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1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1459"/>
        <w:gridCol w:w="750"/>
        <w:gridCol w:w="1331"/>
        <w:gridCol w:w="5"/>
        <w:gridCol w:w="10"/>
        <w:gridCol w:w="1605"/>
        <w:gridCol w:w="15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23" w:type="dxa"/>
            <w:gridSpan w:val="8"/>
            <w:tcBorders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</w:pPr>
            <w:r>
              <w:rPr>
                <w:rFonts w:hint="eastAsia"/>
              </w:rPr>
              <w:t xml:space="preserve">Supplement </w:t>
            </w:r>
            <w:r>
              <w:t>Table</w:t>
            </w:r>
            <w:r>
              <w:rPr>
                <w:rFonts w:hint="eastAsia"/>
              </w:rPr>
              <w:t xml:space="preserve"> 1 T</w:t>
            </w:r>
            <w:r>
              <w:t xml:space="preserve">he top </w:t>
            </w:r>
            <w:r>
              <w:rPr>
                <w:rFonts w:hint="eastAsia"/>
              </w:rPr>
              <w:t>10</w:t>
            </w:r>
            <w:r>
              <w:t xml:space="preserve"> up and down regulated DElncRNAs, DEmiRNAs and DEmRNAs</w:t>
            </w:r>
            <w:r>
              <w:rPr>
                <w:rFonts w:hint="eastAsia"/>
              </w:rPr>
              <w:t xml:space="preserve"> </w:t>
            </w:r>
            <w:r>
              <w:t>in</w:t>
            </w:r>
            <w:r>
              <w:rPr>
                <w:rFonts w:hint="eastAsia"/>
              </w:rPr>
              <w:t xml:space="preserve"> UCEC</w:t>
            </w:r>
            <w:r>
              <w:t xml:space="preserve"> patients for TCGA</w:t>
            </w:r>
            <w:r>
              <w:rPr>
                <w:rFonts w:hint="eastAsia"/>
              </w:rPr>
              <w:t xml:space="preserve"> (above three ones)</w:t>
            </w:r>
            <w:r>
              <w:t xml:space="preserve"> database</w:t>
            </w:r>
            <w:r>
              <w:rPr>
                <w:rFonts w:hint="eastAsia"/>
              </w:rPr>
              <w:t xml:space="preserve"> and</w:t>
            </w:r>
            <w:r>
              <w:t xml:space="preserve"> CPTAC database</w:t>
            </w:r>
            <w:r>
              <w:rPr>
                <w:rFonts w:hint="eastAsia"/>
              </w:rPr>
              <w:t>(lower three ones</w:t>
            </w:r>
            <w:r>
              <w:t>)</w:t>
            </w:r>
            <w:r>
              <w:rPr>
                <w:rFonts w:hint="eastAsia"/>
              </w:rPr>
              <w:t>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 xml:space="preserve">lncRNA </w:t>
            </w:r>
          </w:p>
        </w:tc>
        <w:tc>
          <w:tcPr>
            <w:tcW w:w="1459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logFC</w:t>
            </w:r>
          </w:p>
        </w:tc>
        <w:tc>
          <w:tcPr>
            <w:tcW w:w="2081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logCPM</w:t>
            </w:r>
          </w:p>
        </w:tc>
        <w:tc>
          <w:tcPr>
            <w:tcW w:w="1620" w:type="dxa"/>
            <w:gridSpan w:val="3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PValue</w:t>
            </w:r>
          </w:p>
        </w:tc>
        <w:tc>
          <w:tcPr>
            <w:tcW w:w="1582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FDR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RP11-679B19.1</w:t>
            </w:r>
          </w:p>
        </w:tc>
        <w:tc>
          <w:tcPr>
            <w:tcW w:w="1459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-4.609665565</w:t>
            </w:r>
          </w:p>
        </w:tc>
        <w:tc>
          <w:tcPr>
            <w:tcW w:w="2081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582" w:leftChars="277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6.530968909</w:t>
            </w:r>
          </w:p>
        </w:tc>
        <w:tc>
          <w:tcPr>
            <w:tcW w:w="1620" w:type="dxa"/>
            <w:gridSpan w:val="3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246" w:leftChars="117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1.6397E-194</w:t>
            </w:r>
          </w:p>
        </w:tc>
        <w:tc>
          <w:tcPr>
            <w:tcW w:w="1582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1.3475E-190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MBNL1-AS1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-3.741748824</w:t>
            </w: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582" w:leftChars="277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8.755912505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246" w:leftChars="117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4.6355E-187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1.9047E-183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LINC01197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-3.950847703</w:t>
            </w: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582" w:leftChars="277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6.400468962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246" w:leftChars="117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2.2879E-158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6.2672E-155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LINC01016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-6.306247501</w:t>
            </w: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582" w:leftChars="277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6.066382992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246" w:leftChars="117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1.3589E-155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2.7919E-152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RP11-613D13.8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-5.037151715</w:t>
            </w: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582" w:leftChars="277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5.178629807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246" w:leftChars="117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1.079E-154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1.7735E-151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MIR202HG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-8.211270213</w:t>
            </w: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582" w:leftChars="277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5.501504991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246" w:leftChars="117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1.7643E-154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2.4165E-151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MEF2C-AS1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-4.234988486</w:t>
            </w: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582" w:leftChars="277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5.146458797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246" w:leftChars="117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1.0996E-146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1.291E-143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LINC00702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-4.632384251</w:t>
            </w: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582" w:leftChars="277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6.619106924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246" w:leftChars="117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2.4588E-143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2.5258E-140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RP11-535A5.1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-5.379666932</w:t>
            </w: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582" w:leftChars="277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4.124845545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246" w:leftChars="117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6.5591E-136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5.9892E-133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ACTA2-AS1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-4.167647477</w:t>
            </w: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582" w:leftChars="277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7.842288237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246" w:leftChars="117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3.699E-128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3.0398E-125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RP6-65G23.3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2.424491976</w:t>
            </w: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582" w:leftChars="277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8.170464715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246" w:leftChars="117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5.29E-39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3.50E-37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TFAP2A-AS1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3.540784393</w:t>
            </w: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582" w:leftChars="277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7.623581464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246" w:leftChars="117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1.97E-34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9.91E-33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TRPM2-AS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3.118967302</w:t>
            </w: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582" w:leftChars="277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9.378205266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246" w:leftChars="117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9.78E-32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4.39E-30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RP11-57A19.2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3.319194854</w:t>
            </w: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582" w:leftChars="277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7.989516924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246" w:leftChars="117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8.17E-31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3.42E-29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LINC00858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4.094175485</w:t>
            </w: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582" w:leftChars="277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6.893728812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246" w:leftChars="117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1.46E-29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5.75E-28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RP4-635E18.6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2.234532646</w:t>
            </w: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582" w:leftChars="277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6.072501653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246" w:leftChars="117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4.71E-29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1.78E-27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RP11-443B20.1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2.070790115</w:t>
            </w: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582" w:leftChars="277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7.52494364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246" w:leftChars="117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9.07E-29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3.39E-27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FAM83H-AS1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2.522429397</w:t>
            </w: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582" w:leftChars="277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11.54381403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246" w:leftChars="117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3.41E-28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1.24E-26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RP11-303E16.2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2.025677626</w:t>
            </w: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582" w:leftChars="277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9.317319558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246" w:leftChars="117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6.46E-27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2.19E-25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RP11-465N4.4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2.070113718</w:t>
            </w:r>
          </w:p>
        </w:tc>
        <w:tc>
          <w:tcPr>
            <w:tcW w:w="2081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582" w:leftChars="277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7.780077623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246" w:leftChars="117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9.77E-27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3.26E-25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miRNA</w:t>
            </w:r>
          </w:p>
        </w:tc>
        <w:tc>
          <w:tcPr>
            <w:tcW w:w="2209" w:type="dxa"/>
            <w:gridSpan w:val="2"/>
            <w:tcBorders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logFC</w:t>
            </w:r>
          </w:p>
        </w:tc>
        <w:tc>
          <w:tcPr>
            <w:tcW w:w="1331" w:type="dxa"/>
            <w:tcBorders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logCPM</w:t>
            </w:r>
          </w:p>
        </w:tc>
        <w:tc>
          <w:tcPr>
            <w:tcW w:w="1620" w:type="dxa"/>
            <w:gridSpan w:val="3"/>
            <w:tcBorders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PValue</w:t>
            </w:r>
          </w:p>
        </w:tc>
        <w:tc>
          <w:tcPr>
            <w:tcW w:w="1582" w:type="dxa"/>
            <w:tcBorders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FDR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hsa-mir-202</w:t>
            </w:r>
          </w:p>
        </w:tc>
        <w:tc>
          <w:tcPr>
            <w:tcW w:w="2209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-9.053278925</w:t>
            </w:r>
          </w:p>
        </w:tc>
        <w:tc>
          <w:tcPr>
            <w:tcW w:w="1331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3.426902818</w:t>
            </w:r>
          </w:p>
        </w:tc>
        <w:tc>
          <w:tcPr>
            <w:tcW w:w="1620" w:type="dxa"/>
            <w:gridSpan w:val="3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2.20E-266</w:t>
            </w:r>
          </w:p>
        </w:tc>
        <w:tc>
          <w:tcPr>
            <w:tcW w:w="1582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1.50E-263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hsa-mir-139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-3.303204309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4.724789121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1.69E-113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5.75E-111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hsa-mir-101-2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-2.594505882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12.32873184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1.79E-109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4.04E-107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hsa-mir-101-1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-2.592962483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12.31864278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5.58E-109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9.46E-107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hsa-mir-140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-2.572395288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9.538938356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5.43E-107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7.37E-105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hsa-mir-143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-3.416483965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16.51631794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2.00E-93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2.26E-91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hsa-mir-145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-3.262670245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11.43527602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1.60E-91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1.55E-89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hsa-mir-542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-2.880683315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8.124890384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1.97E-86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1.67E-84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hsa-mir-100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-3.345617451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12.11361639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5.29E-81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3.99E-79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hsa-mir-424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-3.156111844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8.33177413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1.11E-73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7.52E-72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hsa-mir-183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4.428895958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14.26832082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2.97E-54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7.75E-53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hsa-mir-96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3.835747829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5.71119686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9.55E-47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2.16E-45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hsa-mir-182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3.764054615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15.34495864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6.73E-43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1.34E-41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hsa-mir-1307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2.058708346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11.19105576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5.45E-37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9.02E-36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hsa-mir-200a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2.689505063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11.15480027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5.16E-36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7.78E-35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hsa-mir-130b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2.202502881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6.142857397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4.44E-31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6.15E-30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hsa-mir-429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2.854246283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8.851947393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4.63E-31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6.17E-30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hsa-mir-877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3.113467805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2.349670899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3.81E-29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4.79E-28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hsa-mir-210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2.816111439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10.81766962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7.66E-28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9.29E-27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hsa-mir-200b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2.275598674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10.85998217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1.76E-26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</w:rPr>
              <w:t>2.06E-25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single" w:color="auto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mRNA</w:t>
            </w:r>
          </w:p>
        </w:tc>
        <w:tc>
          <w:tcPr>
            <w:tcW w:w="2209" w:type="dxa"/>
            <w:gridSpan w:val="2"/>
            <w:tcBorders>
              <w:top w:val="single" w:color="auto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logFC</w:t>
            </w:r>
          </w:p>
        </w:tc>
        <w:tc>
          <w:tcPr>
            <w:tcW w:w="1331" w:type="dxa"/>
            <w:tcBorders>
              <w:top w:val="single" w:color="auto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logCPM</w:t>
            </w:r>
          </w:p>
        </w:tc>
        <w:tc>
          <w:tcPr>
            <w:tcW w:w="1620" w:type="dxa"/>
            <w:gridSpan w:val="3"/>
            <w:tcBorders>
              <w:top w:val="single" w:color="auto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PValue</w:t>
            </w:r>
          </w:p>
        </w:tc>
        <w:tc>
          <w:tcPr>
            <w:tcW w:w="1582" w:type="dxa"/>
            <w:tcBorders>
              <w:top w:val="single" w:color="auto" w:sz="12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FDR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CSRP1</w:t>
            </w:r>
          </w:p>
        </w:tc>
        <w:tc>
          <w:tcPr>
            <w:tcW w:w="2209" w:type="dxa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-2.907945921</w:t>
            </w:r>
          </w:p>
        </w:tc>
        <w:tc>
          <w:tcPr>
            <w:tcW w:w="1331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8.455452802</w:t>
            </w:r>
          </w:p>
        </w:tc>
        <w:tc>
          <w:tcPr>
            <w:tcW w:w="1620" w:type="dxa"/>
            <w:gridSpan w:val="3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1.87E-216</w:t>
            </w:r>
          </w:p>
        </w:tc>
        <w:tc>
          <w:tcPr>
            <w:tcW w:w="1582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3.37E-212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MYLK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-4.311931235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7.238331211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3.99E-210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3.60E-206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PPP1R12B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-4.210166343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6.30001368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2.82E-208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1.70E-204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GSTM5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-5.021590783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2.409866329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1.27E-197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5.73E-194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TNS1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-3.416332066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7.035411869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4.60E-190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1.66E-186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CBX7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-3.278024706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4.409436085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5.20E-185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1.56E-181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SYNPO2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-4.539556297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5.8953856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4.30E-184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1.11E-180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GPRASP1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-3.723657127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2.942139577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6.97E-179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1.57E-175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RERG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-4.793611622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3.7151094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3.44E-176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6.90E-173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LYVE1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-3.675154124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1.345640227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4.74E-172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8.55E-169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TBC1D7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2.050198189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4.901671184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1.75E-58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7.83E-57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CDC6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3.188311841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4.802656544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3.02E-55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1.26E-53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PRAME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4.160544447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8.019274758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5.88E-54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2.36E-52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C16orf59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3.02543474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4.058818372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5.76E-52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2.15E-50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ASF1B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3.235057427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5.677795682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1.13E-50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4.08E-49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POC1A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2.930270522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4.555914044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5.24E-50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1.85E-48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PKMYT1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3.676875293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4.805974699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9.59E-50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3.39E-48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RNFT2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2.811744393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3.879030558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6.08E-49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2.08E-47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HN1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2.61482313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7.325508943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2.09E-48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7.02E-47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KIFC1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3.374364309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5.934283212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5.34E-48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1.78E-46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b/>
                <w:color w:val="000000"/>
                <w:kern w:val="0"/>
                <w:szCs w:val="21"/>
              </w:rPr>
              <w:t>lncRNA</w:t>
            </w:r>
          </w:p>
        </w:tc>
        <w:tc>
          <w:tcPr>
            <w:tcW w:w="2209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logFC</w:t>
            </w:r>
          </w:p>
        </w:tc>
        <w:tc>
          <w:tcPr>
            <w:tcW w:w="1331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logCPM</w:t>
            </w:r>
          </w:p>
        </w:tc>
        <w:tc>
          <w:tcPr>
            <w:tcW w:w="1620" w:type="dxa"/>
            <w:gridSpan w:val="3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b/>
                <w:color w:val="000000"/>
                <w:kern w:val="0"/>
                <w:szCs w:val="21"/>
              </w:rPr>
              <w:t>PValue</w:t>
            </w:r>
          </w:p>
        </w:tc>
        <w:tc>
          <w:tcPr>
            <w:tcW w:w="1582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textAlignment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b/>
                <w:color w:val="000000"/>
                <w:kern w:val="0"/>
                <w:szCs w:val="21"/>
              </w:rPr>
              <w:t>FDR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RP11-254F19.2</w:t>
            </w:r>
          </w:p>
        </w:tc>
        <w:tc>
          <w:tcPr>
            <w:tcW w:w="2209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-4.707311483</w:t>
            </w:r>
          </w:p>
        </w:tc>
        <w:tc>
          <w:tcPr>
            <w:tcW w:w="1331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5.299971932</w:t>
            </w:r>
          </w:p>
        </w:tc>
        <w:tc>
          <w:tcPr>
            <w:tcW w:w="1620" w:type="dxa"/>
            <w:gridSpan w:val="3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9.17E-43</w:t>
            </w:r>
          </w:p>
        </w:tc>
        <w:tc>
          <w:tcPr>
            <w:tcW w:w="1582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1.04E-38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RP11-324I22.3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-3.236228261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4.464039034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4.10E-40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2.32E-36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RP11-720L2.2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-3.360306188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3.613693572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7.97E-37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3.01E-33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MBNL1-AS1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-2.890098457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8.535109417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1.73E-35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4.90E-32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RP11-380D23.1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-3.929502134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5.467847224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2.12E-33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4.79E-30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CTD-2647E9.3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-2.738058426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4.601971327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1.32E-32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2.50E-29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ATP1B3-AS1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-2.512165702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6.170458397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2.81E-32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4.55E-29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RP11-753H16.5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-2.672739403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4.498713319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5.95E-32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7.48E-29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RP11-22H5.2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-3.19419286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4.452740583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1.96E-31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2.22E-28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XXyac-YX65C7_A.2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-3.149517791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5.176243387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2.29E-30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2.16E-27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RP11-465B22.8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3.229998114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7.44524169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3.78E-29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2.67E-26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U47924.27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3.141678103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6.86806041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7.44E-29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4.95E-26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U47924.29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2.826951987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4.603599682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1.26E-25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5.08E-23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FAM83H-AS1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3.958170755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9.389238858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1.58E-25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5.95E-23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C1orf147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2.572962546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5.607313286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3.35E-24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9.26E-22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RP11-22C11.2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2.919838778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5.988782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5.27E-24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1.41E-21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RP11-473M20.5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2.866837745</w:t>
            </w: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6.693075791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8.41E-24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2.07E-21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RP4-569M23.2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2.53751859</w:t>
            </w: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7.512388024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3.11E-23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6.28E-21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AC073046.25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2.057664512</w:t>
            </w: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6.150134287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6.21E-23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1.12E-20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RP11-435O5.2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2.150224405</w:t>
            </w: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6.393448529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7.01E-23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1.24E-20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miRNA</w:t>
            </w:r>
          </w:p>
        </w:tc>
        <w:tc>
          <w:tcPr>
            <w:tcW w:w="2209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logFC</w:t>
            </w:r>
          </w:p>
        </w:tc>
        <w:tc>
          <w:tcPr>
            <w:tcW w:w="1336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logCPM</w:t>
            </w:r>
          </w:p>
        </w:tc>
        <w:tc>
          <w:tcPr>
            <w:tcW w:w="1615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PValue</w:t>
            </w:r>
          </w:p>
        </w:tc>
        <w:tc>
          <w:tcPr>
            <w:tcW w:w="1582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FDR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hsa-mir-133a-1</w:t>
            </w:r>
          </w:p>
        </w:tc>
        <w:tc>
          <w:tcPr>
            <w:tcW w:w="2209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-3.123679701</w:t>
            </w:r>
          </w:p>
        </w:tc>
        <w:tc>
          <w:tcPr>
            <w:tcW w:w="1336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7.778774524</w:t>
            </w:r>
          </w:p>
        </w:tc>
        <w:tc>
          <w:tcPr>
            <w:tcW w:w="1615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2.21E-13</w:t>
            </w:r>
          </w:p>
        </w:tc>
        <w:tc>
          <w:tcPr>
            <w:tcW w:w="1582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5.47E-12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hsa-mir-133a-2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-3.121359147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7.77946003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2.54E-13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6.13E-12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hsa-mir-873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-3.100210187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3.341201683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2.78E-11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3.95E-10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hsa-mir-133b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-2.855327099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1.945475308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1.80E-08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1.61E-07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hsa-mir-202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-2.724034421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0.84631269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1.69E-07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1.25E-06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hsa-mir-1-2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-2.643892028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10.72815455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1.09E-09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1.25E-08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hsa-mir-1-1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-2.63294447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10.64051555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1.56E-09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1.74E-08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hsa-mir-143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-2.534166876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15.66352197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1.80E-15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6.25E-14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hsa-mir-139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-2.516027773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7.164410618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9.63E-17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4.39E-15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hsa-mir-876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-2.507773051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0.232650124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8.96E-07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5.18E-06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2"/>
              </w:rPr>
              <w:t>hsa-mir-200b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2"/>
              </w:rPr>
              <w:t>4.504168715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2"/>
              </w:rPr>
              <w:t>14.3696645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2"/>
              </w:rPr>
              <w:t>1.92E-34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2"/>
              </w:rPr>
              <w:t>1.66E-31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hsa-mir-200c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3.993082006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14.32096226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1.80E-30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6.69E-28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hsa-mir-182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5.161618639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12.60503609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2.31E-30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6.69E-28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hsa-mir-183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4.927002062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11.65678037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2.07E-28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4.49E-26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hsa-mir-429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4.227596071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11.253198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3.26E-27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5.66E-25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hsa-mir-1307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2.450045098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7.96356071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5.24E-26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7.57E-24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hsa-mir-200a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4.095845848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12.12704419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1.30E-25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1.61E-23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hsa-mir-96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4.666652668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7.180974872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9.79E-23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7.71E-21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hsa-mir-425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2.465213335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10.47962229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7.67E-19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5.54E-17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hsa-mir-556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3.757866523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2.532672262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3.01E-17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1.74E-15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mRNAs</w:t>
            </w:r>
          </w:p>
        </w:tc>
        <w:tc>
          <w:tcPr>
            <w:tcW w:w="2209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logFC</w:t>
            </w:r>
          </w:p>
        </w:tc>
        <w:tc>
          <w:tcPr>
            <w:tcW w:w="1336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logCPM</w:t>
            </w:r>
          </w:p>
        </w:tc>
        <w:tc>
          <w:tcPr>
            <w:tcW w:w="1615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PValue</w:t>
            </w:r>
          </w:p>
        </w:tc>
        <w:tc>
          <w:tcPr>
            <w:tcW w:w="1582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FDR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81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CREM</w:t>
            </w:r>
          </w:p>
        </w:tc>
        <w:tc>
          <w:tcPr>
            <w:tcW w:w="2209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-2.439362866</w:t>
            </w:r>
          </w:p>
        </w:tc>
        <w:tc>
          <w:tcPr>
            <w:tcW w:w="1336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5.301819805</w:t>
            </w:r>
          </w:p>
        </w:tc>
        <w:tc>
          <w:tcPr>
            <w:tcW w:w="1615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9.92E-51</w:t>
            </w:r>
          </w:p>
        </w:tc>
        <w:tc>
          <w:tcPr>
            <w:tcW w:w="1582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1.83E-46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ATP8B4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-3.013257354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5.260889567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5.71E-46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5.27E-42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KLF2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-3.196350652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3.485181239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8.88E-44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3.28E-40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NR4A3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-4.135574937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5.18026954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2.25E-42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5.94E-39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ZNF331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-2.366012989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5.798425479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1.71E-41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3.95E-38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CRISPLD2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-3.569809933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6.619459698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2.28E-41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4.67E-38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GPRASP1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-2.359715433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5.886424608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1.45E-40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2.69E-37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C11orf96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-3.85102415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4.853093905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3.08E-38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4.75E-35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FAM65C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-2.41825427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3.810645708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3.74E-36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4.32E-33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TCEAL4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-2.046345618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6.309624404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3.64E-36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4.32E-33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ST14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3.02398522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7.566481661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9.61E-36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1.04E-32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CDC42BPG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3.044699757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4.766226251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1.64E-32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9.17E-30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LLGL2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2.44927257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6.740518983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3.42E-32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1.71E-29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FAM83H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3.431407861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5.968257159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1.28E-31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5.72E-29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DPP3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2.01130707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5.799654989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1.39E-30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4.77E-28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MAP3K9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2.483993143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5.543775372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1.73E-30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5.81E-28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MYO10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2.304734505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7.862393745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3.23E-29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8.29E-27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KDF1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2.460145427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3.701162092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5.35E-29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1.27E-26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STXBP2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2.226110239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4.541972622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1.28E-28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2.86E-26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8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MARVELD2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2.480561709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5.529167599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1.34E-28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2.94E-26</w:t>
            </w:r>
          </w:p>
        </w:tc>
      </w:tr>
    </w:tbl>
    <w:p>
      <w:pPr>
        <w:snapToGrid w:val="0"/>
      </w:pPr>
    </w:p>
    <w:p>
      <w:pPr>
        <w:rPr>
          <w:rFonts w:hint="eastAsia"/>
          <w:sz w:val="20"/>
          <w:szCs w:val="2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8205D"/>
    <w:rsid w:val="00122B32"/>
    <w:rsid w:val="00AE5A64"/>
    <w:rsid w:val="4208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1027</Words>
  <Characters>5856</Characters>
  <Lines>48</Lines>
  <Paragraphs>13</Paragraphs>
  <TotalTime>1</TotalTime>
  <ScaleCrop>false</ScaleCrop>
  <LinksUpToDate>false</LinksUpToDate>
  <CharactersWithSpaces>6870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2021-09-04T10:43:00Z</dcterms:created>
  <dc:creator>系统管理员</dc:creator>
  <cp:lastModifiedBy>不染</cp:lastModifiedBy>
  <dcterms:modified xsi:type="dcterms:W3CDTF">2021-09-11T15:13:41Z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