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FD63A">
      <w:pPr>
        <w:pStyle w:val="2"/>
        <w:bidi w:val="0"/>
        <w:jc w:val="center"/>
      </w:pPr>
      <w:r>
        <w:t>Additional file</w:t>
      </w:r>
    </w:p>
    <w:p w14:paraId="1730CC59">
      <w:pPr>
        <w:pStyle w:val="11"/>
        <w:bidi w:val="0"/>
        <w:jc w:val="center"/>
      </w:pPr>
      <w:r>
        <w:t>Supplementary tables and figure legends</w:t>
      </w:r>
    </w:p>
    <w:p w14:paraId="1A8E60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/>
        <w:textAlignment w:val="auto"/>
      </w:pPr>
      <w:r>
        <w:rPr>
          <w:rFonts w:ascii="Times New Roman" w:hAnsi="Times New Roman" w:eastAsia="Times New Roman"/>
          <w:sz w:val="22"/>
        </w:rPr>
        <w:t>This additional file contains supplementary variable definitions, item-level response distributions, internal consistency estimates, univariable analyses, sensitivity analyses, additional logistic models, interaction analyses, and the supplementary figure legend.</w:t>
      </w:r>
    </w:p>
    <w:p w14:paraId="6A54EBA5">
      <w:pPr>
        <w:pStyle w:val="9"/>
        <w:bidi w:val="0"/>
      </w:pPr>
      <w:r>
        <w:t>Supplementary Table S1. Variable definitions and coding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2016"/>
        <w:gridCol w:w="1562"/>
        <w:gridCol w:w="1246"/>
        <w:gridCol w:w="4072"/>
        <w:gridCol w:w="3318"/>
      </w:tblGrid>
      <w:tr w14:paraId="05523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tblHeader/>
          <w:jc w:val="center"/>
        </w:trPr>
        <w:tc>
          <w:tcPr>
            <w:tcW w:w="70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1C682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Section</w:t>
            </w:r>
          </w:p>
        </w:tc>
        <w:tc>
          <w:tcPr>
            <w:tcW w:w="70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1DEF7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Variable</w:t>
            </w:r>
          </w:p>
        </w:tc>
        <w:tc>
          <w:tcPr>
            <w:tcW w:w="54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B65D1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Role</w:t>
            </w:r>
          </w:p>
        </w:tc>
        <w:tc>
          <w:tcPr>
            <w:tcW w:w="43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B9833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Type</w:t>
            </w:r>
          </w:p>
        </w:tc>
        <w:tc>
          <w:tcPr>
            <w:tcW w:w="143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1EEAC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Coding or scoring</w:t>
            </w:r>
          </w:p>
        </w:tc>
        <w:tc>
          <w:tcPr>
            <w:tcW w:w="116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978BD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Reference category or interpretation</w:t>
            </w:r>
          </w:p>
        </w:tc>
      </w:tr>
      <w:tr w14:paraId="611D0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A6F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Sociodemographic characteristics</w:t>
            </w:r>
          </w:p>
        </w:tc>
        <w:tc>
          <w:tcPr>
            <w:tcW w:w="70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3C5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</w:t>
            </w:r>
          </w:p>
        </w:tc>
        <w:tc>
          <w:tcPr>
            <w:tcW w:w="54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874C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Covariate</w:t>
            </w:r>
          </w:p>
        </w:tc>
        <w:tc>
          <w:tcPr>
            <w:tcW w:w="43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0C4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Categorical</w:t>
            </w:r>
          </w:p>
        </w:tc>
        <w:tc>
          <w:tcPr>
            <w:tcW w:w="143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B3A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Male; Female</w:t>
            </w:r>
          </w:p>
        </w:tc>
        <w:tc>
          <w:tcPr>
            <w:tcW w:w="116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02C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Male as reference in regression models</w:t>
            </w:r>
          </w:p>
        </w:tc>
      </w:tr>
      <w:tr w14:paraId="12589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1EA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Sociodemographic characteristics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8F4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940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Covariate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514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Continuous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A4A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 in years; standardized as age_z in adjusted models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CAC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Per 1 SD increase</w:t>
            </w:r>
          </w:p>
        </w:tc>
      </w:tr>
      <w:tr w14:paraId="05D09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5F8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Sociodemographic characteristics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26D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84F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Covariate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E8E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Categorical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571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Married; Unmarried; Divorced; Widowed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B36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Married as reference</w:t>
            </w:r>
          </w:p>
        </w:tc>
      </w:tr>
      <w:tr w14:paraId="69992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260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Sociodemographic characteristics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7B4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C2B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Covariate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492F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Categorical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9EB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Yes; No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740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Yes as reference</w:t>
            </w:r>
          </w:p>
        </w:tc>
      </w:tr>
      <w:tr w14:paraId="70CF1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4EC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Sociodemographic characteristics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023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036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Covariate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0D9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Categorical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F96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 xml:space="preserve">Junior college; </w:t>
            </w:r>
            <w:bookmarkStart w:id="0" w:name="_GoBack"/>
            <w:bookmarkEnd w:id="0"/>
            <w:r>
              <w:rPr>
                <w:rFonts w:hint="eastAsia"/>
                <w:b w:val="0"/>
              </w:rPr>
              <w:t>Bachelor’s degree; Master’s degree; Doctoral degree or above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D5C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Junior college as reference</w:t>
            </w:r>
          </w:p>
        </w:tc>
      </w:tr>
      <w:tr w14:paraId="00049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365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Occupational characteristics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F98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843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Covariate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851F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Categorical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148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Nurse; Nurse practitioner; Supervisor nurse; Associate chief+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F493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Nurse as reference</w:t>
            </w:r>
          </w:p>
        </w:tc>
      </w:tr>
      <w:tr w14:paraId="55AD1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1EC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Occupational characteristics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86B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4D7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Covariate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0D8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Continuous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E1C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 of work experience; standardized as years_worked_z in adjusted models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D40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Per 1 SD increase</w:t>
            </w:r>
          </w:p>
        </w:tc>
      </w:tr>
      <w:tr w14:paraId="63E83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4AC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Occupational characteristics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5C8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C51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Covariate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BF6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Categorical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76C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Permanent; Contract; Personnel agency; Other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E10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Permanent as reference</w:t>
            </w:r>
          </w:p>
        </w:tc>
      </w:tr>
      <w:tr w14:paraId="4235D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AA4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context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45A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754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Core exposure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6DC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Categorical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658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 care; Oncology/hematology; Internal medicine; Surgery; Obstetrics/pediatrics; Outpatient/medical technology/support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1FE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 care as reference</w:t>
            </w:r>
          </w:p>
        </w:tc>
      </w:tr>
      <w:tr w14:paraId="6B2AC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E28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 exposure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A18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CA2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 exposure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681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Binary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D6E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No; Yes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8DB2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 as reference</w:t>
            </w:r>
          </w:p>
        </w:tc>
      </w:tr>
      <w:tr w14:paraId="2FCE4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E10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 exposure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253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5F9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 exposure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CF1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Binary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935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No; Yes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820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 as reference</w:t>
            </w:r>
          </w:p>
        </w:tc>
      </w:tr>
      <w:tr w14:paraId="073CF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A24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 exposure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A2B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179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 exposure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D69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Categorical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40D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0; 1-4; 5-8; 9+ night shifts/month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FA4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 as reference</w:t>
            </w:r>
          </w:p>
        </w:tc>
      </w:tr>
      <w:tr w14:paraId="4A836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CEF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 exposure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394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15A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 exposure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69B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Categorical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439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&lt;40; 40-48; &gt;48 hours/week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716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&lt;40 as reference</w:t>
            </w:r>
          </w:p>
        </w:tc>
      </w:tr>
      <w:tr w14:paraId="21FD4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B71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 exposure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A33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DF5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 exposure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FAD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Categorical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C8F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1-5; 6-10; 11-15; 16+; Non-assigned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F56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1-5 as reference</w:t>
            </w:r>
          </w:p>
        </w:tc>
      </w:tr>
      <w:tr w14:paraId="7C44B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2B2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 exposure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DEB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500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 exposure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A20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Binary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D88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Past 12-month workplace violence: No; Yes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3F5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 as reference</w:t>
            </w:r>
          </w:p>
        </w:tc>
      </w:tr>
      <w:tr w14:paraId="3D312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6A9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factor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9FB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org_support_mean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899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A12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Continuous scale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B13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Mean of 9 work environment/support items scored 1-5; standardized as org_support_z in adjusted models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CDB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Higher values indicate better perceived organizational support; regression coefficient interpreted per 1 SD increase</w:t>
            </w:r>
          </w:p>
        </w:tc>
      </w:tr>
      <w:tr w14:paraId="17636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C20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Outcome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5D0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CC0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Depressive symptoms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1E8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Scale score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DEC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Nine items scored 0-3; total score 0-27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045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Severity: 0-4 minimal, 5-9 mild, 10-14 moderate, 15-19 moderately severe, 20-27 severe</w:t>
            </w:r>
          </w:p>
        </w:tc>
      </w:tr>
      <w:tr w14:paraId="5EC4D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7BC3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Outcome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3C0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B2D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Anxiety symptoms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AAA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Scale score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5F7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Seven items scored 0-3; total score 0-21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CEF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Severity: 0-4 minimal, 5-9 mild, 10-14 moderate, 15-21 severe</w:t>
            </w:r>
          </w:p>
        </w:tc>
      </w:tr>
      <w:tr w14:paraId="32BEC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70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761EF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Outcome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3128D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89CC6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Somatic symptoms</w:t>
            </w:r>
          </w:p>
        </w:tc>
        <w:tc>
          <w:tcPr>
            <w:tcW w:w="43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B89DD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Scale score</w:t>
            </w:r>
          </w:p>
        </w:tc>
        <w:tc>
          <w:tcPr>
            <w:tcW w:w="143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22C88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Fifteen items scored 0-2; total score 0-30</w:t>
            </w:r>
          </w:p>
        </w:tc>
        <w:tc>
          <w:tcPr>
            <w:tcW w:w="116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9F892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Severity: 0-4 minimal, 5-9 low, 10-14 moderate, 15-30 high</w:t>
            </w:r>
          </w:p>
        </w:tc>
      </w:tr>
    </w:tbl>
    <w:p w14:paraId="454EE58A">
      <w:pPr>
        <w:pStyle w:val="11"/>
        <w:bidi w:val="0"/>
      </w:pPr>
      <w:r>
        <w:t>Note. Reference categories refer to the adjusted regression models unless otherwise stated. Symptom scales were converted to standard 0-based scoring before total scores and severity categories were created.</w:t>
      </w:r>
    </w:p>
    <w:p w14:paraId="153920F7">
      <w:pPr>
        <w:bidi w:val="0"/>
      </w:pPr>
      <w:r>
        <w:t>Supplementary Table S2 includes item-level response distributions and internal consistency estimates for organizational support, PHQ-9, GAD-7, and PHQ-15. For readability, item response distributions and Cronbach alpha estimates are presented as separate subpanels.</w:t>
      </w:r>
    </w:p>
    <w:p w14:paraId="4BCB83D0">
      <w:pPr>
        <w:pStyle w:val="9"/>
        <w:bidi w:val="0"/>
      </w:pPr>
      <w:r>
        <w:t>Supplementary Table S2A. Item response distributions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3661"/>
        <w:gridCol w:w="2926"/>
        <w:gridCol w:w="1181"/>
        <w:gridCol w:w="1511"/>
        <w:gridCol w:w="516"/>
        <w:gridCol w:w="816"/>
        <w:gridCol w:w="1028"/>
        <w:gridCol w:w="640"/>
      </w:tblGrid>
      <w:tr w14:paraId="21378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tblHeader/>
          <w:jc w:val="center"/>
        </w:trPr>
        <w:tc>
          <w:tcPr>
            <w:tcW w:w="68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C1F9A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Scale</w:t>
            </w:r>
          </w:p>
        </w:tc>
        <w:tc>
          <w:tcPr>
            <w:tcW w:w="128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2BD32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Item variable</w:t>
            </w:r>
          </w:p>
        </w:tc>
        <w:tc>
          <w:tcPr>
            <w:tcW w:w="102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467CA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Item</w:t>
            </w:r>
          </w:p>
        </w:tc>
        <w:tc>
          <w:tcPr>
            <w:tcW w:w="41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84F795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Response code</w:t>
            </w:r>
          </w:p>
        </w:tc>
        <w:tc>
          <w:tcPr>
            <w:tcW w:w="53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74E37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Response</w:t>
            </w:r>
          </w:p>
        </w:tc>
        <w:tc>
          <w:tcPr>
            <w:tcW w:w="18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5BBD2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</w:t>
            </w:r>
          </w:p>
        </w:tc>
        <w:tc>
          <w:tcPr>
            <w:tcW w:w="28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47EFF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Percent</w:t>
            </w:r>
          </w:p>
        </w:tc>
        <w:tc>
          <w:tcPr>
            <w:tcW w:w="36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3DCD8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 (%)</w:t>
            </w:r>
          </w:p>
        </w:tc>
        <w:tc>
          <w:tcPr>
            <w:tcW w:w="22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4E099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Total</w:t>
            </w:r>
          </w:p>
        </w:tc>
      </w:tr>
      <w:tr w14:paraId="47F2E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561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E33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org_01_staffing_meets_needs</w:t>
            </w:r>
          </w:p>
        </w:tc>
        <w:tc>
          <w:tcPr>
            <w:tcW w:w="102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158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Staffing meets work needs</w:t>
            </w:r>
          </w:p>
        </w:tc>
        <w:tc>
          <w:tcPr>
            <w:tcW w:w="41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763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1D7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Strongly disagree</w:t>
            </w:r>
          </w:p>
        </w:tc>
        <w:tc>
          <w:tcPr>
            <w:tcW w:w="18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81E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28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151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</w:t>
            </w:r>
          </w:p>
        </w:tc>
        <w:tc>
          <w:tcPr>
            <w:tcW w:w="36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56ED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 (2.0%)</w:t>
            </w:r>
          </w:p>
        </w:tc>
        <w:tc>
          <w:tcPr>
            <w:tcW w:w="22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970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0D69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245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FC5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org_01_staffing_meets_needs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6E9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Staffing meets work needs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175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860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Disagree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376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99D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1CE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37 (4.4%)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7CA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7387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44A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16B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org_01_staffing_meets_needs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8CC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Staffing meets work needs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E06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640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Neutral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050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182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763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21.7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AA2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182 (21.7%)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F6A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EC6D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EA4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625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org_01_staffing_meets_needs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0C2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Staffing meets work needs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ABE2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BA9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C79B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435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3AB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51.8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334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435 (51.8%)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BA4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5372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F0F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9B4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org_01_staffing_meets_needs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BBB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Staffing meets work needs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62B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934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Strongly 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CD43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169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A8C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20.1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07E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169 (20.1%)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FB0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4F24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725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1029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org_02_material_info_support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2F8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Material, equipment, and information support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CCD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4B8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Strongly disagree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097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D99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9DF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 (0.7%)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12C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059D6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4FB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FBF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org_02_material_info_support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CA9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Material, equipment, and information support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64FC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944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Disagree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2D4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8A4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CEC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11 (1.3%)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9C2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6857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693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90AD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org_02_material_info_support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3E9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Material, equipment, and information support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C42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714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Neutral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7B8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133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4D6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15.8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938E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133 (15.8%)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577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F8C0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F7B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5A4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org_02_material_info_support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333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Material, equipment, and information support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EC4A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332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D4E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501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976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59.6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EF2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501 (59.6%)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18B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3FC7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39F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1D6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org_02_material_info_support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5BF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Material, equipment, and information support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F3C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588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Strongly 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D0B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189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3BD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22.5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6455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189 (22.5%)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BAB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F553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C3C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642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org_03_manager_support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76F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Manager support and coordination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D53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E29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Strongly disagree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0A9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F6A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B7C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 (0.5%)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7A7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6692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862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985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org_03_manager_support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87F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Manager support and coordination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C43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F19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Disagree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164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E81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9D6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 (1.0%)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009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4E4C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0A6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858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org_03_manager_support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B58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Manager support and coordination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E77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077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Neutral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CE7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606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735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87 (10.4%)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F29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61FB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C7D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3DC3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org_03_manager_support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F78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Manager support and coordination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CB2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7E8B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254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5CA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58.2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787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489 (58.2%)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0D6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0C1D9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83C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258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org_03_manager_support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AFC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Manager support and coordination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5BE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F2A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Strongly 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2B8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252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698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30.0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7EC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252 (30.0%)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21D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0E3AC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E55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0930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org_04_team_help_under_stress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E61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Team help under high work stress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3ED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A3AF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Strongly disagree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532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609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A40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 (0.7%)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F0B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5021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96F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DF9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org_04_team_help_under_stress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5C3C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Team help under high work stress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0BF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262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Disagree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9FA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F0D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C75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 (0.8%)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766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A8A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A08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F67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org_04_team_help_under_stress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E51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Team help under high work stress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E93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C7F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Neutral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3EB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125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04A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14.9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12E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125 (14.9%)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7B1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004A9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45F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A2D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org_04_team_help_under_stress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C01F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Team help under high work stress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395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675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518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506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FED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60.2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649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506 (60.2%)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229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6DA8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1A5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9D7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org_04_team_help_under_stress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62C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Team help under high work stress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30B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854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Strongly 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17D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196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2170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23.3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967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196 (23.3%)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FA7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ACC5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967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8DB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org_05_nurse_physician_collaboration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13F0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Nurse-physician collaboration climate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55E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521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Strongly disagree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DB48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71F9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06C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 (0.4%)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4B3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CA77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D08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A6C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org_05_nurse_physician_collaboration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4BD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Nurse-physician collaboration climate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DA0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0E8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Disagree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45C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C71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54F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 (0.5%)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014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DC62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16A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CEA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org_05_nurse_physician_collaboration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1D7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Nurse-physician collaboration climate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B25A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431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Neutral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C4C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125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57E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14.9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516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125 (14.9%)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926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3039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070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F8B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org_05_nurse_physician_collaboration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8F4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Nurse-physician collaboration climate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1D0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D945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7D2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472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8F5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56.2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395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472 (56.2%)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189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5F22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CDB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B32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org_05_nurse_physician_collaboration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E58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Nurse-physician collaboration climate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6D3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7BD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Strongly 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BF7F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D93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1E0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236 (28.1%)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896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CBF9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362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465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org_06_colleague_respect_communication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FA4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Colleague respect and communication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ED7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B35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Strongly disagree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503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9D70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B5D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 (0.1%)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652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69A3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062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6FD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org_06_colleague_respect_communication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722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Colleague respect and communication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4AD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890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Disagree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47B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8A7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FE9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 (0.7%)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7AB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A36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6DA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700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org_06_colleague_respect_communication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E08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Colleague respect and communication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D47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ADF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Neutral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530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EE0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11.1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99E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93 (11.1%)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6DD5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BE85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9A5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F7E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org_06_colleague_respect_communication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BFD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Colleague respect and communication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E8E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887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8BC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512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8B6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61.0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DC2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512 (61.0%)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FD6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2889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1AF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8D0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org_06_colleague_respect_communication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081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Colleague respect and communication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9A6F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3D2F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Strongly 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8F4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228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1EC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27.1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08B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228 (27.1%)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9FC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68A7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69F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74C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org_07_wellbeing_support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550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Support for nurses' physical and mental wellbeing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A0E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712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Strongly disagree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E3F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553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83C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 (0.6%)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8DD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08FA8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993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15A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org_07_wellbeing_support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13D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Support for nurses' physical and mental wellbeing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632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807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Disagree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3BB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E25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CCE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12 (1.4%)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433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3A40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E55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12D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org_07_wellbeing_support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FD1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Support for nurses' physical and mental wellbeing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BBB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813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Neutral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C652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161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2D9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19.2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C41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161 (19.2%)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82F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914D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458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E12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org_07_wellbeing_support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A69A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Support for nurses' physical and mental wellbeing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C8A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C94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6DB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467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278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55.6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D98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467 (55.6%)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0E6F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B69D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DB1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062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org_07_wellbeing_support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B0F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Support for nurses' physical and mental wellbeing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594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8CC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Strongly 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B0C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195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7AF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F53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195 (23.2%)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DD9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6E95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E1C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2E2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org_08_work_environment_satisfaction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AB4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Satisfaction with the overall work environment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18E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EBD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Strongly disagree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39E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8F7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4C4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 (0.4%)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BDE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8B4F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161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AFAB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org_08_work_environment_satisfaction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EA9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Satisfaction with the overall work environment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948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0E9F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Disagree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736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59F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437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 (0.6%)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DA4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FAC4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19B5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3DE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org_08_work_environment_satisfaction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E7F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Satisfaction with the overall work environment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381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2DF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Neutral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918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165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D30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19.6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A7E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165 (19.6%)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22D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4AED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0D1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0EF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org_08_work_environment_satisfaction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BD93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Satisfaction with the overall work environment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CA7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15F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640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5E6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57.4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5F7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482 (57.4%)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7A3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C6E6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A6A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416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org_08_work_environment_satisfaction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DB9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Satisfaction with the overall work environment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946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6D9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Strongly 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7843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185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245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22.0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2F0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185 (22.0%)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2F1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1BB4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DFB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E9C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org_09_job_satisfaction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4DE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Overall job satisfaction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410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EFD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Strongly disagree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B7B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C73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DAD1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 (0.4%)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CB5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4B8F8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808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A05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org_09_job_satisfaction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C21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Overall job satisfaction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6DF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5EC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Disagree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252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03A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7DD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 (1.0%)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7BF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F94E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091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8031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org_09_job_satisfaction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42E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Overall job satisfaction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B59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E1C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Neutral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3FC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01E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20.7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4D12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 (20.7%)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AA0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AED8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F03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4DF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org_09_job_satisfaction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EEA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Overall job satisfaction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826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5171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BF5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471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6CF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56.1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563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471 (56.1%)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BE1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F073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848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5FE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org_09_job_satisfaction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432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Overall job satisfaction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062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466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Strongly agree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EF1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184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3D6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21.9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C96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184 (21.9%)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5E6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46F2D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A6A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9BE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phq9_1_anhedonia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86F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Anhedonia/little interest or pleasure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5DA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D9C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BF0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656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49.3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C5F7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414 (49.3%)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E9D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B9F4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873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AE4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phq9_1_anhedonia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98C2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Anhedonia/little interest or pleasure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16E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E0E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Several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101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264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B3D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A4F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264 (31.4%)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969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D10D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01B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215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phq9_1_anhedonia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47E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Anhedonia/little interest or pleasure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A93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4163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More than half the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E95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913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12.3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3DB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103 (12.3%)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7282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E842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357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118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phq9_1_anhedonia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E6CD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Anhedonia/little interest or pleasure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FC4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228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Nearly every day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6F2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773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888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59 (7.0%)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F82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8CAD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2C9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E85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phq9_2_depressed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77A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Depressed mood/hopelessness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C67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7C9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D52A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474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734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56.4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B245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474 (56.4%)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D0D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DD4E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E6F2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9FD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phq9_2_depressed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D3B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Depressed mood/hopelessness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5B9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664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Several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070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255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3E8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30.4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F84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255 (30.4%)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A80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747F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CB2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6A02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phq9_2_depressed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7EC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Depressed mood/hopelessness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C437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325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More than half the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D27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5FE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8.5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860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71 (8.5%)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738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446C5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7CE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E44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phq9_2_depressed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4FE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Depressed mood/hopelessness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B2E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6DB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Nearly every day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2C0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57F1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628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40 (4.8%)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AB0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6A6D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AF6B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98A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phq9_3_sleep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2D4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Sleep problems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673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E68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BF3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356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6B85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42.4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EE7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356 (42.4%)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1F1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04E41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AF90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B0B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phq9_3_sleep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FBE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Sleep problems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EB3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A98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Several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434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4D4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90D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235 (28.0%)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A07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26CE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D31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9BB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phq9_3_sleep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65F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Sleep problems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D2C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C5E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More than half the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0B8F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144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3FF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C10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144 (17.1%)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32B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6387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1A11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D46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phq9_3_sleep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4F9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Sleep problems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A7D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661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Nearly every day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03A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D91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12.5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461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105 (12.5%)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823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69C3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257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2C7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phq9_4_fatigue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9E2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Fatigue/low energy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5E5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4F73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706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347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832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41.3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DA4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347 (41.3%)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2AD5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F531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477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DD1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phq9_4_fatigue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453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Fatigue/low energy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27E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E60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Several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DB0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257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C41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30.6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2FE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257 (30.6%)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EAD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0AFF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739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A2B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phq9_4_fatigue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1F9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Fatigue/low energy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B54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2DF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More than half the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92B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150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1F5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17.9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DEE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150 (17.9%)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1DB5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2184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53E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AB4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phq9_4_fatigue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680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Fatigue/low energy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C1F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D67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Nearly every day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4AA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E33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FCD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86 (10.2%)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3AD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48FC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E90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8E3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phq9_5_appetite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5A5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Poor appetite or overeating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F9D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9F6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1C0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462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35F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55.0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7FA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462 (55.0%)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B9E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D413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B55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4D7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phq9_5_appetite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8E6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Poor appetite or overeating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68D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859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Several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469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80D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584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236 (28.1%)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018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24DC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38D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51E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phq9_5_appetite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8FB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Poor appetite or overeating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9EB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020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More than half the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9E7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F31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11.2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279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94 (11.2%)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970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FB5F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76E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B30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phq9_5_appetite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AD5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Poor appetite or overeating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729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928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Nearly every day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B12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7FC5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5.7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4D172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 (5.7%)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300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4A5AE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B88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106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phq9_6_failure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F6B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Feelings of failure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A28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EC6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293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565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B88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67.3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AEE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565 (67.3%)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C29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8F4F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789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817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phq9_6_failure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D114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Feelings of failure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DCD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8F9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Several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06CE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203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511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24.2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727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203 (24.2%)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DB5D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7044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0C1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76D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phq9_6_failure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76A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Feelings of failure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828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819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More than half the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265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587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6.3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3434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53 (6.3%)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1E1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D09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50F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650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phq9_6_failure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31F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Feelings of failure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1BB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736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Nearly every day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DC3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81C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80A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19 (2.3%)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E1D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5DAB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9F8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BF6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phq9_7_concentration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C5F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Concentration difficulties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83F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87F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624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526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F29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62.6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E71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526 (62.6%)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8FC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160F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FC1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B59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phq9_7_concentration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2C7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Concentration difficulties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F76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A27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Several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72C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209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B8F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24.9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91D7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209 (24.9%)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E5E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45BE3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097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CB0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phq9_7_concentration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424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Concentration difficulties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574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FF0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More than half the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D8E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D64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8.7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9DB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73 (8.7%)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CFB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966B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691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090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phq9_7_concentration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BA7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Concentration difficulties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1A4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FA9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Nearly every day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CA6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F3C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E05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32 (3.8%)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A63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CED8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10B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739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phq9_8_psychomotor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032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Psychomotor slowing or restlessness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CA8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5E7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9CC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625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DD1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74.4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574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625 (74.4%)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4A7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9DC8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8BC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32A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phq9_8_psychomotor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40A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Psychomotor slowing or restlessness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8D6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9FF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Several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535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154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1353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18.3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B32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154 (18.3%)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EEE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84C4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744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03B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phq9_8_psychomotor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BDA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Psychomotor slowing or restlessness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156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106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More than half the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AE0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4DF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163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50 (6.0%)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E55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727D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EE6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6B1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phq9_8_psychomotor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148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Psychomotor slowing or restlessness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467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D18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Nearly every day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5AD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725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7EB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11 (1.3%)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F29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EEBF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55A6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A32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phq9_9_self_harm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13D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Self-harm thoughts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61A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5FE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682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731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699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87.0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716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731 (87.0%)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3BC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EAB7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3BA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173F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phq9_9_self_harm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748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Self-harm thoughts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E58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6F2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Several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575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C5E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11.1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BE3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93 (11.1%)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024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EE50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ACC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FAA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phq9_9_self_harm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728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Self-harm thoughts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E74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89CF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More than half the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AEA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0F7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2EC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 (1.2%)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EAF7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0EED1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0C7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181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phq9_9_self_harm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CE2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Self-harm thoughts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D35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5CD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Nearly every day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032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2FE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0A4E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 (0.7%)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CCA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51D4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C71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C69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gad7_1_nervous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19A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Feeling nervous, anxious, or on edge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72A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970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828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464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D80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55.2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CC2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464 (55.2%)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10C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9D49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6D3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942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gad7_1_nervous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8E0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Feeling nervous, anxious, or on edge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CF1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AB2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Several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1CA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229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5BD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27.3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0A1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229 (27.3%)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9D5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6D86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55D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0A9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gad7_1_nervous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83F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Feeling nervous, anxious, or on edge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842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FCC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More than half the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04D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E5E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12.7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4B0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107 (12.7%)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03B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6E10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132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BD0F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gad7_1_nervous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0B1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Feeling nervous, anxious, or on edge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A22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04E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Nearly every day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C36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AA2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952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40 (4.8%)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921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0A3BD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732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4F6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gad7_2_uncontrollable_worry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064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Unable to stop or control worrying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166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255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943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513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BE4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61.1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FBF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513 (61.1%)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1D6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B6B2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8AD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B3B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gad7_2_uncontrollable_worry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757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Unable to stop or control worrying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A70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7ED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Several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63C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215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67D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25.6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F59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215 (25.6%)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37D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329B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748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AB49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gad7_2_uncontrollable_worry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377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Unable to stop or control worrying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7B2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BCC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More than half the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D93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86F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8.9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988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 (8.9%)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46E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8C56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426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533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gad7_2_uncontrollable_worry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C07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Unable to stop or control worrying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A18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A8D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Nearly every day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1A2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8E5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761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37 (4.4%)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5DD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0F13D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30F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403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gad7_3_excessive_worry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1B6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Worrying too much about different things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9F75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5AC1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BC30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470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9BC6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56.0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02C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470 (56.0%)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7AF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5C38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F622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571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gad7_3_excessive_worry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99C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Worrying too much about different things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E93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F2D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Several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48A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5CC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27.9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F6C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234 (27.9%)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0FA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9B68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28A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0DF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gad7_3_excessive_worry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339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Worrying too much about different things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5DB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15D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More than half the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EEF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4E8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10.8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BC4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91 (10.8%)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B7E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1A12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830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2E4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gad7_3_excessive_worry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679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Worrying too much about different things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227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D7F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Nearly every day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C7C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06B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8A1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45 (5.4%)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7C2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00A46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786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F0C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gad7_4_trouble_relaxing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439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Trouble relaxing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500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B8A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119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468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88F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55.7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F03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468 (55.7%)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21F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4DE18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7D6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9BF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gad7_4_trouble_relaxing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FC2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Trouble relaxing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749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E80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Several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CFB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4E45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54D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237 (28.2%)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F69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469C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3C1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5B1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gad7_4_trouble_relaxing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82D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Trouble relaxing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059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B7D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More than half the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A44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1F59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11.7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C86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98 (11.7%)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3A2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09D3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2DF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AAC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gad7_4_trouble_relaxing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475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Trouble relaxing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08F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0A2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Nearly every day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200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36F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7B3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37 (4.4%)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B10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D3F2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EC1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634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gad7_5_restlessness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313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Restlessness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E86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CFC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50A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590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25E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70.2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ACD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590 (70.2%)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E3F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023C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13E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84B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gad7_5_restlessness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4F7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Restlessness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DC0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4B5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Several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9740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198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0F4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8FD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198 (23.6%)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7CF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BAFD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CE0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800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gad7_5_restlessness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DC6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Restlessness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93C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B3E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More than half the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3EA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2F4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554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42 (5.0%)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E4E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82B0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8C4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0F8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gad7_5_restlessness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AB7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Restlessness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A36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BD9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Nearly every day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C47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B88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CAC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 (1.2%)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4F8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A07E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B47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E86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gad7_6_irritability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3D8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Irritability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785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360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A89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19B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58.0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C04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487 (58.0%)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3B1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44F62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1E2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D1C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gad7_6_irritability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8F1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Irritability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2E0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425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Several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9FD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E79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27.6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5C7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232 (27.6%)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4B2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CD47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899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4E2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gad7_6_irritability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719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Irritability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E40D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4E4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More than half the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504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35D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4B1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 (10.0%)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99E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068E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AAD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952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gad7_6_irritability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4B4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Irritability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6F9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2D3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Nearly every day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F5C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FF7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B47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37 (4.4%)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407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02357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968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9FB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gad7_7_something_awful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C3A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Feeling afraid as if something awful might happen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5BA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B2F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136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626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5AA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74.5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FFE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626 (74.5%)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DCB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845B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96B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E60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gad7_7_something_awful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5F9F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Feeling afraid as if something awful might happen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9D0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CD9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Several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6AA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163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0D1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19.4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03E2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163 (19.4%)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790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1ADD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F15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A12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gad7_7_something_awful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30F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Feeling afraid as if something awful might happen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DB7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8DC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More than half the days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B00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A54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719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36 (4.3%)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328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1661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13F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B16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gad7_7_something_awful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17F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Feeling afraid as if something awful might happen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DFE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FBF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Nearly every day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477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701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BF7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15 (1.8%)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C54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00950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072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E52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phq15_10_shortness_of_breath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638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Shortness of breath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382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303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bothered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978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656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C7F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0F69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656 (78.1%)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A73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3F00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783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604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phq15_10_shortness_of_breath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6AD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Shortness of breath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DCF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344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little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A02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143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60D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DC9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143 (17.0%)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E60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4500A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B920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882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phq15_10_shortness_of_breath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C541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Shortness of breath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D0E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F1A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lot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328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30B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EE9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 (4.9%)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6971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6910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2A3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208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phq15_11_pain_during_sex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4EBD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Pain or problems during sexual intercourse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1D8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DDF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bothered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DE4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706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B56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923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706 (84.0%)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D9A2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A394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2BA7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6F3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phq15_11_pain_during_sex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172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Pain or problems during sexual intercourse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43A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BD7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little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613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F6A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12.1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5FB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102 (12.1%)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02D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C92F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58B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60B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phq15_11_pain_during_sex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B8A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Pain or problems during sexual intercourse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4B8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6D1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lot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D00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2CA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EB1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32 (3.8%)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A310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8F84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A17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A9A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phq15_12_bowel_problems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463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Constipation, loose bowels, or diarrhea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0D0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049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bothered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7A2D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534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C0F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63.6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8B0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534 (63.6%)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D59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E779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7FF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976D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phq15_12_bowel_problems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30B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Constipation, loose bowels, or diarrhea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4E1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B4B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little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E56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225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8CA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26.8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2F7A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225 (26.8%)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573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BEE7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D76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281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phq15_12_bowel_problems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DB6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Constipation, loose bowels, or diarrhea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C89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6C7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lot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E11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1A0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AF0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81 (9.6%)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6C7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2681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BEE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44B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phq15_13_nausea_indigestion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397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Nausea, gas, or indigestion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443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9A2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bothered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6A1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545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FF2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64.9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DFE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545 (64.9%)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6CC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4DF27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E8F2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411B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phq15_13_nausea_indigestion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55C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Nausea, gas, or indigestion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FC0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DD6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little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B32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219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8CE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26.1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E79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219 (26.1%)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A9D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417EA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3C5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0DA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phq15_13_nausea_indigestion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ABB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Nausea, gas, or indigestion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112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81EF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lot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E74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F2F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B14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76 (9.0%)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4BA0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102F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136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0FE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phq15_14_fatigue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D63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Feeling tired or having low energy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B2C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32D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bothered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72C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22C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49.9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EDC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419 (49.9%)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9F2B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821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909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318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phq15_14_fatigue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D6D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Feeling tired or having low energy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702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B21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little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555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244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F92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29.0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BF2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244 (29.0%)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AB6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41AD5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9BE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2C7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phq15_14_fatigue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BA2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Feeling tired or having low energy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CD0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932A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lot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F12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4F1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21.1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6F1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177 (21.1%)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E1E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1887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916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70B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phq15_15_sleep_trouble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3F0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Trouble sleeping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1BA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940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bothered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295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422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BC4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50.2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8EF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422 (50.2%)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3C56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428AE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637C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A60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phq15_15_sleep_trouble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6B6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Trouble sleeping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EDA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23B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little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ED7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223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959D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237 (28.2%)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39F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9D61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30A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992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phq15_15_sleep_trouble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115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Trouble sleeping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649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086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lot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0C2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181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642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21.5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F73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181 (21.5%)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773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C490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363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52A8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phq15_1_stomach_pain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E7E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Stomach pain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D86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EB5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bothered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137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528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5C5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62.9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20D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528 (62.9%)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7C5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04028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924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751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phq15_1_stomach_pain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1D1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Stomach pain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A6B0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E67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little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0F5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226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516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26.9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196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226 (26.9%)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FA6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7AF0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5FE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D88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phq15_1_stomach_pain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92B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Stomach pain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F10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CF6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lot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8DC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CAA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207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86 (10.2%)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D6D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4A6A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C39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20E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phq15_2_back_pain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3EC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Back pain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0A6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0F5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bothered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8F0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439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38D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52.3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A82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439 (52.3%)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EDD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32E3F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C18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6C1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phq15_2_back_pain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748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Back pain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0C4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BC5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little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F97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224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E88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26.7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D8C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224 (26.7%)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EB9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D9F6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530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3C0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phq15_2_back_pain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190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Back pain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61D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BFE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lot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119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F8B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21.1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A50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177 (21.1%)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B67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E372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0B9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C89D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phq15_3_pain_limbs_joints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2646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Pain in arms, legs, or joints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C3E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AF4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bothered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C0F2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459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54D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54.6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70E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459 (54.6%)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6316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7225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68F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82A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phq15_3_pain_limbs_joints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B1B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Pain in arms, legs, or joints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413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2DF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little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72F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95C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27.5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EDF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231 (27.5%)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570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1281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9F8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92E1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phq15_3_pain_limbs_joints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56C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Pain in arms, legs, or joints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471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D1C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lot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A38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150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A4C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17.9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DD4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150 (17.9%)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B7A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4109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6FB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50F7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phq15_4_menstrual_problems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8A03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Menstrual cramps or other period problems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518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DE7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bothered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3FE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447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83E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53.2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81AB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447 (53.2%)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7EA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099A0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0EA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76E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phq15_4_menstrual_problems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D11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Menstrual cramps or other period problems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214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6D4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little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E56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228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CE32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27.1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811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228 (27.1%)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EC8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77A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772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DA4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phq15_4_menstrual_problems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D63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Menstrual cramps or other period problems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6FA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BC2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lot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8C5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165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B2F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19.6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FA5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165 (19.6%)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503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88A9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408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7F7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phq15_5_headaches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D7EF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Headaches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BDA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29A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bothered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F172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477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C64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56.8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7F0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477 (56.8%)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338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27105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84F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A45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phq15_5_headaches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A1A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Headaches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B90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965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little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404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EBB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23.8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B5B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200 (23.8%)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137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43CC1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7EA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8F4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phq15_5_headaches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301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Headaches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00F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ED4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lot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D0A3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163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076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19.4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A04D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163 (19.4%)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A45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A2A3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2E0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56D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phq15_6_chest_pain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9E4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Chest pain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07F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2C4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bothered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FD3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637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F5D5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75.8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4A7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637 (75.8%)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979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A8F7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C2D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C1D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phq15_6_chest_pain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E9E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Chest pain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313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70C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little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A6B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168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107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20.0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4AD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168 (20.0%)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DAF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05393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85B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65F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phq15_6_chest_pain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0DE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Chest pain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B1F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EA1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lot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DA6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D79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CE4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35 (4.2%)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191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07DB6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9583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2E4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phq15_7_dizziness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FEB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Dizziness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604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272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bothered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4CB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527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395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62.7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8FE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527 (62.7%)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214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79C7C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34B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1B2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phq15_7_dizziness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C57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Dizziness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EC5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C1A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little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A00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223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7A1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26.5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79C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223 (26.5%)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6C9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52050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312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68E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phq15_7_dizziness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AB3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Dizziness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E23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63D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lot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756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3A5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10.7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CFC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90 (10.7%)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A65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0C73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96B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659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phq15_8_fainting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4C6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Fainting spells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880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DD8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bothered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FFA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727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4E4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86.5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C77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727 (86.5%)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43A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EBA4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FF9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0A4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phq15_8_fainting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22F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Fainting spells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088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1E7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little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B00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E1B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11.0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671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92 (11.0%)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8A9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64F06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BCD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F12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phq15_8_fainting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502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Fainting spells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6AE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C79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lot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BDE2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997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85C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21 (2.5%)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871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4B2C2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AC1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707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phq15_9_heart_pounding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A38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Heart pounding or racing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88A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9C6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 bothered at all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46B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537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CD5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63.9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644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537 (63.9%)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3D4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14B72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545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7AB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phq15_9_heart_pounding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0FB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Heart pounding or racing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5A2F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1C6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little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7DD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196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632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23.3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4CD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196 (23.3%)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255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  <w:tr w14:paraId="0E675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6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2F9D9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28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CEE4C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phq15_9_heart_pounding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B300E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Heart pounding or racing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EDB5F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DA607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Bothered a lot</w:t>
            </w:r>
          </w:p>
        </w:tc>
        <w:tc>
          <w:tcPr>
            <w:tcW w:w="18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05A74F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107</w:t>
            </w:r>
          </w:p>
        </w:tc>
        <w:tc>
          <w:tcPr>
            <w:tcW w:w="28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7524F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12.7</w:t>
            </w:r>
          </w:p>
        </w:tc>
        <w:tc>
          <w:tcPr>
            <w:tcW w:w="36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68820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107 (12.7%)</w:t>
            </w:r>
          </w:p>
        </w:tc>
        <w:tc>
          <w:tcPr>
            <w:tcW w:w="22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CEA98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</w:tr>
    </w:tbl>
    <w:p w14:paraId="5B9F30E3">
      <w:pPr>
        <w:pStyle w:val="11"/>
        <w:bidi w:val="0"/>
      </w:pPr>
      <w:r>
        <w:t>Note. Percentages were calculated using all valid responses for each item. Organizational support items were scored from 1 to 5, PHQ-9 and GAD-7 items from 0 to 3, and PHQ-15 items from 0 to 2 after standard scoring.</w:t>
      </w:r>
    </w:p>
    <w:p w14:paraId="26D1272F">
      <w:pPr>
        <w:pStyle w:val="9"/>
        <w:bidi w:val="0"/>
      </w:pPr>
      <w:r>
        <w:t>Supplementary Table S2B. Internal consistency</w:t>
      </w:r>
    </w:p>
    <w:tbl>
      <w:tblPr>
        <w:tblStyle w:val="6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4"/>
        <w:gridCol w:w="2003"/>
        <w:gridCol w:w="4480"/>
      </w:tblGrid>
      <w:tr w14:paraId="65E70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tblHeader/>
          <w:jc w:val="center"/>
        </w:trPr>
        <w:tc>
          <w:tcPr>
            <w:tcW w:w="271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132D0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Scale</w:t>
            </w:r>
          </w:p>
        </w:tc>
        <w:tc>
          <w:tcPr>
            <w:tcW w:w="70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F9B8A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Items</w:t>
            </w:r>
          </w:p>
        </w:tc>
        <w:tc>
          <w:tcPr>
            <w:tcW w:w="157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ACC07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Cronbach alpha</w:t>
            </w:r>
          </w:p>
        </w:tc>
      </w:tr>
      <w:tr w14:paraId="164D6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71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F02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</w:t>
            </w:r>
          </w:p>
        </w:tc>
        <w:tc>
          <w:tcPr>
            <w:tcW w:w="70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18C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157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003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0.948</w:t>
            </w:r>
          </w:p>
        </w:tc>
      </w:tr>
      <w:tr w14:paraId="102FD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C5E2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C2B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8F7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0.869</w:t>
            </w:r>
          </w:p>
        </w:tc>
      </w:tr>
      <w:tr w14:paraId="6A34B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9E3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43C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17D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0.845</w:t>
            </w:r>
          </w:p>
        </w:tc>
      </w:tr>
      <w:tr w14:paraId="3C81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71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6550B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0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44B17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157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51678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0.891</w:t>
            </w:r>
          </w:p>
        </w:tc>
      </w:tr>
    </w:tbl>
    <w:p w14:paraId="36C45C43">
      <w:pPr>
        <w:pStyle w:val="11"/>
        <w:bidi w:val="0"/>
      </w:pPr>
      <w:r>
        <w:t>Note. Cronbach alpha was calculated from item-level responses for each scale.</w:t>
      </w:r>
    </w:p>
    <w:p w14:paraId="71B14A6C">
      <w:pPr>
        <w:pStyle w:val="9"/>
        <w:bidi w:val="0"/>
      </w:pPr>
      <w:r>
        <w:t>Supplementary Table S3. Univariable analyses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751"/>
        <w:gridCol w:w="1836"/>
        <w:gridCol w:w="3621"/>
        <w:gridCol w:w="486"/>
        <w:gridCol w:w="1292"/>
        <w:gridCol w:w="894"/>
        <w:gridCol w:w="894"/>
        <w:gridCol w:w="1210"/>
        <w:gridCol w:w="734"/>
      </w:tblGrid>
      <w:tr w14:paraId="02078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2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57A2C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Outcome</w:t>
            </w:r>
          </w:p>
        </w:tc>
        <w:tc>
          <w:tcPr>
            <w:tcW w:w="61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A0B0A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Predictor</w:t>
            </w:r>
          </w:p>
        </w:tc>
        <w:tc>
          <w:tcPr>
            <w:tcW w:w="64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666E13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Predictor variable</w:t>
            </w:r>
          </w:p>
        </w:tc>
        <w:tc>
          <w:tcPr>
            <w:tcW w:w="127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B8B54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Term</w:t>
            </w:r>
          </w:p>
        </w:tc>
        <w:tc>
          <w:tcPr>
            <w:tcW w:w="17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4CEBA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</w:t>
            </w:r>
          </w:p>
        </w:tc>
        <w:tc>
          <w:tcPr>
            <w:tcW w:w="4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5AA47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Standardized beta</w:t>
            </w:r>
          </w:p>
        </w:tc>
        <w:tc>
          <w:tcPr>
            <w:tcW w:w="31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6EA45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95% CI lower</w:t>
            </w:r>
          </w:p>
        </w:tc>
        <w:tc>
          <w:tcPr>
            <w:tcW w:w="31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9ED37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95% CI upper</w:t>
            </w:r>
          </w:p>
        </w:tc>
        <w:tc>
          <w:tcPr>
            <w:tcW w:w="42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06F51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Beta (95% CI)</w:t>
            </w:r>
          </w:p>
        </w:tc>
        <w:tc>
          <w:tcPr>
            <w:tcW w:w="2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69787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 value</w:t>
            </w:r>
          </w:p>
        </w:tc>
      </w:tr>
      <w:tr w14:paraId="01C13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87F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A69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</w:t>
            </w:r>
          </w:p>
        </w:tc>
        <w:tc>
          <w:tcPr>
            <w:tcW w:w="64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CF9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</w:t>
            </w:r>
          </w:p>
        </w:tc>
        <w:tc>
          <w:tcPr>
            <w:tcW w:w="127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431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</w:t>
            </w:r>
          </w:p>
        </w:tc>
        <w:tc>
          <w:tcPr>
            <w:tcW w:w="17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BAF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AF3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0.138</w:t>
            </w:r>
          </w:p>
        </w:tc>
        <w:tc>
          <w:tcPr>
            <w:tcW w:w="31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7D4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-0.291</w:t>
            </w:r>
          </w:p>
        </w:tc>
        <w:tc>
          <w:tcPr>
            <w:tcW w:w="31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44F4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0.566</w:t>
            </w:r>
          </w:p>
        </w:tc>
        <w:tc>
          <w:tcPr>
            <w:tcW w:w="42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66ED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0.138 (-0.291, 0.566)</w:t>
            </w:r>
          </w:p>
        </w:tc>
        <w:tc>
          <w:tcPr>
            <w:tcW w:w="2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55E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0.528</w:t>
            </w:r>
          </w:p>
        </w:tc>
      </w:tr>
      <w:tr w14:paraId="4503D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F9E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A8D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1AC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59D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B63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096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6FB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70B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13D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-0.019 (-0.209, 0.171)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723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0.844</w:t>
            </w:r>
          </w:p>
        </w:tc>
      </w:tr>
      <w:tr w14:paraId="43B9A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0EA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795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B890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8B9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185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DBC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381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1AD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-0.212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172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-0.404 (-0.596, -0.212)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A12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0F1C8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6EE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B4F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BD2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684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7285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C97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-0.065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DDE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-0.339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7A0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D4B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-0.065 (-0.339, 0.209)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007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0.641</w:t>
            </w:r>
          </w:p>
        </w:tc>
      </w:tr>
      <w:tr w14:paraId="763FF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7A9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ECC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A08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891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E18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604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-0.467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3EE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-0.737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EB3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-0.197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A86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-0.467 (-0.737, -0.197)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D0D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7F782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31D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5DD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 shifts per month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761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7C2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night_shift_freq1-4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80A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214D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0.182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84C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51C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1C5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0.182 (0.005, 0.360)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42E7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0.044</w:t>
            </w:r>
          </w:p>
        </w:tc>
      </w:tr>
      <w:tr w14:paraId="71222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DA8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723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 shifts per month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A6F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8AF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night_shift_freq5-8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AA4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C3B9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5F0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0A9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0.702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CCB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0.512 (0.321, 0.702)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BAE8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59BDA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52E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0DA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 shifts per month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C9C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15D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night_shift_freq9+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B804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0D4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0.888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3EEE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0BB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1.191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DD3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0.888 (0.585, 1.191)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A3D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208F8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C3E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F0A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 working hours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4E8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930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weekly_hours40-48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5F5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723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538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0.451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7BE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CD6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0.610 (0.451, 0.770)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F82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47537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3CE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CAC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 working hours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4E0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0E2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weekly_hours&gt;48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BD8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3AE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D52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566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1.148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DAE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0.635 (0.122, 1.148)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3BA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0.015</w:t>
            </w:r>
          </w:p>
        </w:tc>
      </w:tr>
      <w:tr w14:paraId="0C2A3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421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37A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 load per shift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168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3C5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patient_load_per_shift6-10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493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853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-0.076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704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-0.269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8D4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0.117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407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-0.076 (-0.269, 0.117)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D70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0.440</w:t>
            </w:r>
          </w:p>
        </w:tc>
      </w:tr>
      <w:tr w14:paraId="7CE43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045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F7E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 load per shift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3CD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876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patient_load_per_shift11-15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82D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6E5F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C83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-0.147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9DA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EDF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0.057 (-0.147, 0.261)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E9A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0.586</w:t>
            </w:r>
          </w:p>
        </w:tc>
      </w:tr>
      <w:tr w14:paraId="20E21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5B9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E0B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 load per shift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161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A52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patient_load_per_shift16+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A27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8C3F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0.376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AFA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EA9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D12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0.376 (0.034, 0.719)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88F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0.031</w:t>
            </w:r>
          </w:p>
        </w:tc>
      </w:tr>
      <w:tr w14:paraId="1F2CB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36C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B3B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 load per shift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49E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272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patient_load_per_shiftNon-assigned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01B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696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-0.265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E60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596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E30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-0.265 (-0.501, -0.030)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973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0.027</w:t>
            </w:r>
          </w:p>
        </w:tc>
      </w:tr>
      <w:tr w14:paraId="425B5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E653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95A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 violence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EE4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6B3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workplace_violenceYes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E5B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829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0.944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ECF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141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1.154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29E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0.944 (0.735, 1.154)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5FF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6D565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F4C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5C4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Currently in critical-care post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77C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AF0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critical_care_postYes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471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0D8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E65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7D3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CF5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0.377 (0.235, 0.519)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777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080C1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6FF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C87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rotation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BF5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CCB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rotation_statusYes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E47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05C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7F5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19F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0.442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306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0.251 (0.060, 0.442)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B5E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0.010</w:t>
            </w:r>
          </w:p>
        </w:tc>
      </w:tr>
      <w:tr w14:paraId="3A519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658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9F9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support, per SD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CC7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org_support_z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ACF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4CE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BE1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A29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94F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-0.514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4CA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-0.570 (-0.626, -0.514)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396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561D7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B49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C50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Age, per SD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C66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age_z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FED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age_z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942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489D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8A10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-0.027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875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0.109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1E0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0.041 (-0.027, 0.109)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1DB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0.236</w:t>
            </w:r>
          </w:p>
        </w:tc>
      </w:tr>
      <w:tr w14:paraId="2D49A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2C9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549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 worked, per SD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393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years_worked_z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E31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years_worked_z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998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D8F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C2D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7AC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294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0.021 (-0.046, 0.089)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02B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0.536</w:t>
            </w:r>
          </w:p>
        </w:tc>
      </w:tr>
      <w:tr w14:paraId="3DBD2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9B00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17C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B78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F9A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sexFemale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8E0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29B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-0.381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4AD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-0.796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6FA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107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-0.381 (-0.796, 0.033)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F9C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0.071</w:t>
            </w:r>
          </w:p>
        </w:tc>
      </w:tr>
      <w:tr w14:paraId="6F1FF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537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F6F3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 status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6BE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F65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marital_statusUnmarried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048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31A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0E9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ACF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4D6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-0.070 (-0.217, 0.077)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7FF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0.351</w:t>
            </w:r>
          </w:p>
        </w:tc>
      </w:tr>
      <w:tr w14:paraId="5E7AD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9DB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468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 status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EDE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966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marital_statusDivorced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D83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750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DA8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-0.431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E07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0.464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616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0.016 (-0.431, 0.464)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527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0.943</w:t>
            </w:r>
          </w:p>
        </w:tc>
      </w:tr>
      <w:tr w14:paraId="760D7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378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1CC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 status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7F7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1BA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marital_statusWidowed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6E5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655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5831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-2.468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AAE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1.466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9B70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-0.501 (-2.468, 1.466)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C8E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0.617</w:t>
            </w:r>
          </w:p>
        </w:tc>
      </w:tr>
      <w:tr w14:paraId="44329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B16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92F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 children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25D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6B8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has_childrenNo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438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DB7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C10F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-0.166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6266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0.114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6CC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-0.026 (-0.166, 0.114)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2B0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0.713</w:t>
            </w:r>
          </w:p>
        </w:tc>
      </w:tr>
      <w:tr w14:paraId="44914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77A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198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FF8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42E1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educationBachelor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CF8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DF3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AEC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-0.072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64F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40E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0.066 (-0.072, 0.203)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B87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0.347</w:t>
            </w:r>
          </w:p>
        </w:tc>
      </w:tr>
      <w:tr w14:paraId="1B3D4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9DD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BDE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4D4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E63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educationMaster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F40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4EA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F9C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-1.078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BA6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1.197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66C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0.060 (-1.078, 1.197)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85D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0.918</w:t>
            </w:r>
          </w:p>
        </w:tc>
      </w:tr>
      <w:tr w14:paraId="2E00C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2B9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E91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 title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0E5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6AC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professional_titleNurse practitioner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CBB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ECF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00B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85B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0.391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F3F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0.190 (-0.012, 0.391)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326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0.065</w:t>
            </w:r>
          </w:p>
        </w:tc>
      </w:tr>
      <w:tr w14:paraId="5647A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786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9C4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 title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FF7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62F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professional_titleSupervisor nurse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52C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AB9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B48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F9A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E68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0.301 (0.112, 0.490)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2B6E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0.002</w:t>
            </w:r>
          </w:p>
        </w:tc>
      </w:tr>
      <w:tr w14:paraId="0F098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D25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FBD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 title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7A3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DF3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professional_titleAssociate chief+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50E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E6F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-0.023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2D09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A2B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F08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-0.023 (-0.410, 0.363)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121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0.905</w:t>
            </w:r>
          </w:p>
        </w:tc>
      </w:tr>
      <w:tr w14:paraId="6761D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4E9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98B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 type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DFB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A29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employment_typeContract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CB6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6A2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1B5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2C9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0.493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8CE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0.178 (-0.136, 0.493)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ACF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0.265</w:t>
            </w:r>
          </w:p>
        </w:tc>
      </w:tr>
      <w:tr w14:paraId="6E84D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3F0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3D5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 type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767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8FB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employment_typePersonnel agency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37E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F60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31F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-0.094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10E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0.317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EBD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0.111 (-0.094, 0.317)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DFE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0.287</w:t>
            </w:r>
          </w:p>
        </w:tc>
      </w:tr>
      <w:tr w14:paraId="77F90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F3C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D60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 type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5CE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9F85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employment_typeOther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61C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319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-0.186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859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-1.336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314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0.964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574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-0.186 (-1.336, 0.964)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C51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0.751</w:t>
            </w:r>
          </w:p>
        </w:tc>
      </w:tr>
      <w:tr w14:paraId="59907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6A8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E44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471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5BF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A970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31A9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200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62E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7F0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0.168 (-0.263, 0.600)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D6C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0.444</w:t>
            </w:r>
          </w:p>
        </w:tc>
      </w:tr>
      <w:tr w14:paraId="06914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28A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715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F1D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56A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B07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66F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591D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F52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F84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-0.020 (-0.211, 0.172)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6CE5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0.842</w:t>
            </w:r>
          </w:p>
        </w:tc>
      </w:tr>
      <w:tr w14:paraId="3AC32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4A1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8EF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5EA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311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3C0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00E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5B8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23C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-0.126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D13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-0.320 (-0.513, -0.126)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101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0.001</w:t>
            </w:r>
          </w:p>
        </w:tc>
      </w:tr>
      <w:tr w14:paraId="6B7E4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86C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FB7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2DB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3807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3200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24F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6E0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B96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EDC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-0.130 (-0.406, 0.146)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E842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0.355</w:t>
            </w:r>
          </w:p>
        </w:tc>
      </w:tr>
      <w:tr w14:paraId="3F102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232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91B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34A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7008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244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FD8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-0.371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CD1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B41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-0.099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A4F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-0.371 (-0.642, -0.099)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6E7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0.008</w:t>
            </w:r>
          </w:p>
        </w:tc>
      </w:tr>
      <w:tr w14:paraId="0B005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5CB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C00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 shifts per month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EDC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DCC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night_shift_freq1-4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744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64A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0FB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164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CCB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0.089 (-0.089, 0.268)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430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0.328</w:t>
            </w:r>
          </w:p>
        </w:tc>
      </w:tr>
      <w:tr w14:paraId="6ADBF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E84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5F0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 shifts per month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35D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F90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night_shift_freq5-8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E54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E29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9FC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B5A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0.626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AC9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0.434 (0.242, 0.626)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EFE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73575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22C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E93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 shifts per month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719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7F7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night_shift_freq9+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F61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A61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0.758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222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0.453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BE1D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1.063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EFA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0.758 (0.453, 1.063)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D26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45C5A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1F5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07D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 working hours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54A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F7F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weekly_hours40-48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02C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54E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0.549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CB6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50E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0.709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A370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0.549 (0.388, 0.709)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33C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57E38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883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86A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 working hours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DBD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257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weekly_hours&gt;48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070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4BB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0.572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DAB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8DC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1.089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F2B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0.572 (0.056, 1.089)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56E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0.030</w:t>
            </w:r>
          </w:p>
        </w:tc>
      </w:tr>
      <w:tr w14:paraId="50285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47C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383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 load per shift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FD28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75B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patient_load_per_shift6-10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73A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F52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-0.176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BEF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DD8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FFB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-0.176 (-0.370, 0.017)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D3E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0.074</w:t>
            </w:r>
          </w:p>
        </w:tc>
      </w:tr>
      <w:tr w14:paraId="5C1B8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7ED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45E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 load per shift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DDB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207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patient_load_per_shift11-15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9E6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6AE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AAF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DD5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0.223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F49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0.019 (-0.185, 0.223)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06E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0.856</w:t>
            </w:r>
          </w:p>
        </w:tc>
      </w:tr>
      <w:tr w14:paraId="6AF67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C54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B93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 load per shift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006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A765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patient_load_per_shift16+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39B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9F1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ED1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-0.015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4E4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0.671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1C9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0.328 (-0.015, 0.671)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904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0.061</w:t>
            </w:r>
          </w:p>
        </w:tc>
      </w:tr>
      <w:tr w14:paraId="25BD7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52E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BE4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 load per shift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30C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E15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patient_load_per_shiftNon-assigned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8CB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0A3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A22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-0.443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A5B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E01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-0.207 (-0.443, 0.029)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3CA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0.085</w:t>
            </w:r>
          </w:p>
        </w:tc>
      </w:tr>
      <w:tr w14:paraId="58E0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E90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493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 violence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C18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6C9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workplace_violenceYes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F7D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92A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0.894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8DCC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8F1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1.105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DB5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0.894 (0.684, 1.105)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764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5AF23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5A6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020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Currently in critical-care post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FBD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27D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critical_care_postYes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5D9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6AD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0.342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125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C75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0.484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2C1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0.342 (0.200, 0.484)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4091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3FF9E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9B2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3EC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rotation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9B5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351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rotation_statusYes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683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333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E69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775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0.451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899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0.260 (0.070, 0.451)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738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0.008</w:t>
            </w:r>
          </w:p>
        </w:tc>
      </w:tr>
      <w:tr w14:paraId="6C888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B92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50E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support, per SD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040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org_support_z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9C7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63C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64E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-0.498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A22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-0.557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B26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-0.439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B3E0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-0.498 (-0.557, -0.439)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8F17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7BF56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74B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70B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Age, per SD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D31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age_z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D4C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age_z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2AB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958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F24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-0.038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1FA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0.097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3FC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0.029 (-0.038, 0.097)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D4C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0.395</w:t>
            </w:r>
          </w:p>
        </w:tc>
      </w:tr>
      <w:tr w14:paraId="4F27B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3D8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468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 worked, per SD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A75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years_worked_z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D5E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years_worked_z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FE5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1D6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69E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5BCC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730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0.009 (-0.059, 0.077)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2DA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0.799</w:t>
            </w:r>
          </w:p>
        </w:tc>
      </w:tr>
      <w:tr w14:paraId="19E93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B1D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275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023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D4C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sexFemale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584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B885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-0.448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BD5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-0.863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4D6A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-0.034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CA6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-0.448 (-0.863, -0.034)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2A7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0.034</w:t>
            </w:r>
          </w:p>
        </w:tc>
      </w:tr>
      <w:tr w14:paraId="04ECF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54F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C63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 status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0D7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5CC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marital_statusUnmarried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34F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FB4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E66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-0.248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8B1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E1A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-0.100 (-0.248, 0.047)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182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0.182</w:t>
            </w:r>
          </w:p>
        </w:tc>
      </w:tr>
      <w:tr w14:paraId="31D66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BF02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D16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 status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4CE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96F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marital_statusDivorced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BB7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BE9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-0.033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F3C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BB9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0.414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C37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-0.033 (-0.480, 0.414)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523E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0.885</w:t>
            </w:r>
          </w:p>
        </w:tc>
      </w:tr>
      <w:tr w14:paraId="0C683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9F4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201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 status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43A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D14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marital_statusWidowed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289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64C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355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-1.962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DAF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AA3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0.004 (-1.962, 1.970)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2FE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0.996</w:t>
            </w:r>
          </w:p>
        </w:tc>
      </w:tr>
      <w:tr w14:paraId="277C0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955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DCD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 children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EE5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62C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has_childrenNo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C97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698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-0.058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E165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-0.198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17B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34A7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-0.058 (-0.198, 0.081)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190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0.412</w:t>
            </w:r>
          </w:p>
        </w:tc>
      </w:tr>
      <w:tr w14:paraId="42EB5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D13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C7F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265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80A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educationBachelor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F4D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562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5DD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-0.035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A39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E7B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0.103 (-0.035, 0.240)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F79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0.143</w:t>
            </w:r>
          </w:p>
        </w:tc>
      </w:tr>
      <w:tr w14:paraId="4786B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995A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DA5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0BA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15F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educationMaster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E6F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D92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808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-0.807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F1E8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1.466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DD4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0.329 (-0.807, 1.466)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E7F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0.570</w:t>
            </w:r>
          </w:p>
        </w:tc>
      </w:tr>
      <w:tr w14:paraId="17AD2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601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AF2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 title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679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324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professional_titleNurse practitioner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E3F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5F1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234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-0.099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11D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0.305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B6B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0.103 (-0.099, 0.305)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66D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0.318</w:t>
            </w:r>
          </w:p>
        </w:tc>
      </w:tr>
      <w:tr w14:paraId="7EA08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C6B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AF6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 title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307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81D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professional_titleSupervisor nurse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6BD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C32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887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D39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0.437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68A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0.248 (0.059, 0.437)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2DC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0.010</w:t>
            </w:r>
          </w:p>
        </w:tc>
      </w:tr>
      <w:tr w14:paraId="05ABC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159A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32C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 title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6F4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077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professional_titleAssociate chief+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B5F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29D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7EC8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-0.376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826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0.398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718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0.011 (-0.376, 0.398)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EAD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0.956</w:t>
            </w:r>
          </w:p>
        </w:tc>
      </w:tr>
      <w:tr w14:paraId="47B1C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E0F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A964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 type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A9A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C7C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employment_typeContract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A6F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CA5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0.098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D2D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CEA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0.412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546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0.098 (-0.217, 0.412)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786F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0.542</w:t>
            </w:r>
          </w:p>
        </w:tc>
      </w:tr>
      <w:tr w14:paraId="46BE6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EA9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BD3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 type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D9E6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CE0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employment_typePersonnel agency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1B3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94D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D0A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6E7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AB3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-0.007 (-0.213, 0.198)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0AA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0.943</w:t>
            </w:r>
          </w:p>
        </w:tc>
      </w:tr>
      <w:tr w14:paraId="66831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16E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381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 type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7D7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AC5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employment_typeOther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020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81D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-0.045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0B8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-1.196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872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1.105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8BB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-0.045 (-1.196, 1.105)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C01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0.938</w:t>
            </w:r>
          </w:p>
        </w:tc>
      </w:tr>
      <w:tr w14:paraId="260AC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07D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ABF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3C8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459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9A7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4747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739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89E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0.553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D29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0.122 (-0.309, 0.553)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A63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0.578</w:t>
            </w:r>
          </w:p>
        </w:tc>
      </w:tr>
      <w:tr w14:paraId="6DAF0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9B5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50A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E30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364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304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AB7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-0.046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037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-0.238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C74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980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-0.046 (-0.238, 0.145)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902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0.636</w:t>
            </w:r>
          </w:p>
        </w:tc>
      </w:tr>
      <w:tr w14:paraId="7486A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1CF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924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568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FBF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598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E17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-0.372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8F4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-0.565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56A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-0.179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CA1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-0.372 (-0.565, -0.179)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7FF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176E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401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C80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654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524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877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E95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-0.073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C19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-0.348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953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1074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-0.073 (-0.348, 0.203)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A9D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0.604</w:t>
            </w:r>
          </w:p>
        </w:tc>
      </w:tr>
      <w:tr w14:paraId="1853F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55D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7A2F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455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A2E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EB8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5A0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B117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897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-0.083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F6C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-0.354 (-0.625, -0.083)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247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0.011</w:t>
            </w:r>
          </w:p>
        </w:tc>
      </w:tr>
      <w:tr w14:paraId="45E63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C7D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10C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 shifts per month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34C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C34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night_shift_freq1-4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072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CC1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BFE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462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0.233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72C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0.054 (-0.125, 0.233)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973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0.556</w:t>
            </w:r>
          </w:p>
        </w:tc>
      </w:tr>
      <w:tr w14:paraId="7CEC6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6D2F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386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 shifts per month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C338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787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night_shift_freq5-8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7621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83E3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61D8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D7C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0.576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BED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0.384 (0.191, 0.576)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AEE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71834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B76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4F0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 shifts per month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9B3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52E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night_shift_freq9+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E474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800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0.687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716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6F8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0.993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169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0.687 (0.381, 0.993)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7765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5A6C2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18E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E78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 working hours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879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E3A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weekly_hours40-48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F49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001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5217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05F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0.637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458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0.475 (0.313, 0.637)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997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3BDFD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6FA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E2C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 working hours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211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4B1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weekly_hours&gt;48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724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C02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413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-0.237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408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0.804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4F1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0.284 (-0.237, 0.804)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9AE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0.285</w:t>
            </w:r>
          </w:p>
        </w:tc>
      </w:tr>
      <w:tr w14:paraId="6EF5F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12EC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B73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 load per shift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97A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7CE7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patient_load_per_shift6-10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717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5A6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52A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F40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24B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-0.113 (-0.306, 0.079)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25B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0.249</w:t>
            </w:r>
          </w:p>
        </w:tc>
      </w:tr>
      <w:tr w14:paraId="14EB6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274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D97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 load per shift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3AE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BAC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patient_load_per_shift11-15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220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817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43F0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-0.178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B1B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0.229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C35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0.025 (-0.178, 0.229)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BF2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0.806</w:t>
            </w:r>
          </w:p>
        </w:tc>
      </w:tr>
      <w:tr w14:paraId="70673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888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058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 load per shift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11D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EE6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patient_load_per_shift16+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6B2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C64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0.569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A04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1AAD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D4D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0.569 (0.228, 0.910)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947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0.001</w:t>
            </w:r>
          </w:p>
        </w:tc>
      </w:tr>
      <w:tr w14:paraId="47334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2F2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5D6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 load per shift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092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E5D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patient_load_per_shiftNon-assigned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187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0AD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196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-0.469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B60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D4E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-0.234 (-0.469, 0.000)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59A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0.050</w:t>
            </w:r>
          </w:p>
        </w:tc>
      </w:tr>
      <w:tr w14:paraId="7EC17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731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AAF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 violence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AA3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556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workplace_violenceYes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C14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FCE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DBF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0.578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1F5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1.003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270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0.791 (0.578, 1.003)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BF9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29754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DE7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EB2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Currently in critical-care post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D40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3D0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critical_care_postYes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A1A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1C2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B34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0.356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735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0.636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CD7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0.496 (0.356, 0.636)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946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10240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90C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FA2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rotation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53C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0AC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rotation_statusYes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1F2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3C6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0.293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6A0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942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0.484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8B4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0.293 (0.102, 0.484)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03A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0.003</w:t>
            </w:r>
          </w:p>
        </w:tc>
      </w:tr>
      <w:tr w14:paraId="45D57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E06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D0D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Organizational support, per SD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E88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org_support_z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13CB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23E9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582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F7F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-0.555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FA0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-0.437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B8A7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-0.496 (-0.555, -0.437)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2BF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5F57C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A9F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43C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Age, per SD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506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age_z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F5A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age_z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A57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85D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7EBF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1FB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EAE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0.076 (0.009, 0.144)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AF8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0.027</w:t>
            </w:r>
          </w:p>
        </w:tc>
      </w:tr>
      <w:tr w14:paraId="3A11B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F6A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C97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 worked, per SD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B07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years_worked_z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9EB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years_worked_z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A9D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24D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F55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FC1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2FF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0.059 (-0.008, 0.127)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6F9F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0.086</w:t>
            </w:r>
          </w:p>
        </w:tc>
      </w:tr>
      <w:tr w14:paraId="6AAED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73F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002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FB0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976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sexFemale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532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2BF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59D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426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0.295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B88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-0.120 (-0.536, 0.295)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E1A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0.569</w:t>
            </w:r>
          </w:p>
        </w:tc>
      </w:tr>
      <w:tr w14:paraId="67A3B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84B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448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 status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81B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098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marital_statusUnmarried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B84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F89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-0.187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4EC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-0.334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0F6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BCE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-0.187 (-0.334, -0.040)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534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0.013</w:t>
            </w:r>
          </w:p>
        </w:tc>
      </w:tr>
      <w:tr w14:paraId="50797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987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70B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 status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70C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8B3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marital_statusDivorced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79B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6DC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-0.145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141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705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A09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-0.145 (-0.591, 0.300)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FEE1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0.522</w:t>
            </w:r>
          </w:p>
        </w:tc>
      </w:tr>
      <w:tr w14:paraId="1BC50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790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EA1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 status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F00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2F3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marital_statusWidowed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326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0F7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-0.417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3F8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-2.377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33B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1.544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6A9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-0.417 (-2.377, 1.544)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7A0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0.677</w:t>
            </w:r>
          </w:p>
        </w:tc>
      </w:tr>
      <w:tr w14:paraId="7DE9E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29C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AA0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 children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83B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3FA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has_childrenNo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36B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C86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D96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-0.268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5D7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0BD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-0.128 (-0.268, 0.011)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F0C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0.071</w:t>
            </w:r>
          </w:p>
        </w:tc>
      </w:tr>
      <w:tr w14:paraId="40E8C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731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213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08D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215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educationBachelor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A25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26C1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535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-0.073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ABF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53D7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0.065 (-0.073, 0.202)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EF8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0.356</w:t>
            </w:r>
          </w:p>
        </w:tc>
      </w:tr>
      <w:tr w14:paraId="5C679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923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2BC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65EB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130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educationMaster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CE5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79B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-0.432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E10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-1.569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C32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0.705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443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-0.432 (-1.569, 0.705)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AF5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0.456</w:t>
            </w:r>
          </w:p>
        </w:tc>
      </w:tr>
      <w:tr w14:paraId="0ACA0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F99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04D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 title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435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614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professional_titleNurse practitioner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5CD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897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76D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596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0.468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075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0.266 (0.065, 0.468)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CFE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0.010</w:t>
            </w:r>
          </w:p>
        </w:tc>
      </w:tr>
      <w:tr w14:paraId="29F47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EF6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F8A3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 title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20C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55D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professional_titleSupervisor nurse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887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B75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0.324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0DCD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0.136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D81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0.513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523B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0.324 (0.136, 0.513)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5C24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74663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3B3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A6B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 title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F1F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EB4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professional_titleAssociate chief+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9D1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3E3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17F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-0.186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2C9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0.587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0C8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0.201 (-0.186, 0.587)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EF95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0.308</w:t>
            </w:r>
          </w:p>
        </w:tc>
      </w:tr>
      <w:tr w14:paraId="7CF00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887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235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 type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66D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A87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employment_typeContract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138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3DB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9D4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-0.252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D9B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0.377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C88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0.062 (-0.252, 0.377)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4CE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0.697</w:t>
            </w:r>
          </w:p>
        </w:tc>
      </w:tr>
      <w:tr w14:paraId="6FCEA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79A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A29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 type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C42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</w:t>
            </w:r>
          </w:p>
        </w:tc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234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employment_typePersonnel agency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7CF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45D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FAD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-0.175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C94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0.236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4E3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0.030 (-0.175, 0.236)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2C8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0.771</w:t>
            </w:r>
          </w:p>
        </w:tc>
      </w:tr>
      <w:tr w14:paraId="4A70E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335B9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6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52CE1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 type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B4382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</w:t>
            </w:r>
          </w:p>
        </w:tc>
        <w:tc>
          <w:tcPr>
            <w:tcW w:w="127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78F83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employment_typeOther</w:t>
            </w:r>
          </w:p>
        </w:tc>
        <w:tc>
          <w:tcPr>
            <w:tcW w:w="17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629FC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4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8778C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-0.482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E0640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-1.633</w:t>
            </w:r>
          </w:p>
        </w:tc>
        <w:tc>
          <w:tcPr>
            <w:tcW w:w="31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B7250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0.668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7BCEB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-0.482 (-1.633, 0.668)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A462E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0.411</w:t>
            </w:r>
          </w:p>
        </w:tc>
      </w:tr>
    </w:tbl>
    <w:p w14:paraId="651BBCAC">
      <w:pPr>
        <w:pStyle w:val="11"/>
        <w:bidi w:val="0"/>
      </w:pPr>
      <w:r>
        <w:t>Note. Each model included one predictor and one standardized symptom outcome. Standardized beta coefficients and 95% confidence intervals are shown.</w:t>
      </w:r>
    </w:p>
    <w:p w14:paraId="592FCCF5">
      <w:pPr>
        <w:bidi w:val="0"/>
      </w:pPr>
      <w:r>
        <w:t>Supplementary Table S4 summarizes sensitivity and additional analyses. Subpanels S4A-S4D present raw-score models, logistic threshold models, no-extreme sensitivity models, and interaction analyses, respectively.</w:t>
      </w:r>
    </w:p>
    <w:p w14:paraId="37800E4F">
      <w:pPr>
        <w:pStyle w:val="9"/>
        <w:bidi w:val="0"/>
      </w:pPr>
      <w:r>
        <w:t>Supplementary Table S4A. Raw-score adjusted models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8"/>
        <w:gridCol w:w="1482"/>
        <w:gridCol w:w="486"/>
        <w:gridCol w:w="4151"/>
        <w:gridCol w:w="846"/>
        <w:gridCol w:w="1150"/>
        <w:gridCol w:w="1136"/>
        <w:gridCol w:w="1725"/>
        <w:gridCol w:w="746"/>
      </w:tblGrid>
      <w:tr w14:paraId="7DE17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tblHeader/>
          <w:jc w:val="center"/>
        </w:trPr>
        <w:tc>
          <w:tcPr>
            <w:tcW w:w="87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227306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Analysis</w:t>
            </w:r>
          </w:p>
        </w:tc>
        <w:tc>
          <w:tcPr>
            <w:tcW w:w="52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F7739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Outcome</w:t>
            </w:r>
          </w:p>
        </w:tc>
        <w:tc>
          <w:tcPr>
            <w:tcW w:w="17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E2D86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</w:t>
            </w:r>
          </w:p>
        </w:tc>
        <w:tc>
          <w:tcPr>
            <w:tcW w:w="14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305DD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term</w:t>
            </w:r>
          </w:p>
        </w:tc>
        <w:tc>
          <w:tcPr>
            <w:tcW w:w="29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4975E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Estimate</w:t>
            </w:r>
          </w:p>
        </w:tc>
        <w:tc>
          <w:tcPr>
            <w:tcW w:w="40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30420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95% CI lower</w:t>
            </w:r>
          </w:p>
        </w:tc>
        <w:tc>
          <w:tcPr>
            <w:tcW w:w="39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2A663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95% CI upper</w:t>
            </w:r>
          </w:p>
        </w:tc>
        <w:tc>
          <w:tcPr>
            <w:tcW w:w="60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8F425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Estimate (95% CI)</w:t>
            </w:r>
          </w:p>
        </w:tc>
        <w:tc>
          <w:tcPr>
            <w:tcW w:w="26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E13D6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 value</w:t>
            </w:r>
          </w:p>
        </w:tc>
      </w:tr>
      <w:tr w14:paraId="717C5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918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585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79A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E16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</w:t>
            </w:r>
          </w:p>
        </w:tc>
        <w:tc>
          <w:tcPr>
            <w:tcW w:w="29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A9C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-1.165</w:t>
            </w:r>
          </w:p>
        </w:tc>
        <w:tc>
          <w:tcPr>
            <w:tcW w:w="40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6AF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-3.082</w:t>
            </w:r>
          </w:p>
        </w:tc>
        <w:tc>
          <w:tcPr>
            <w:tcW w:w="39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D63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0.751</w:t>
            </w:r>
          </w:p>
        </w:tc>
        <w:tc>
          <w:tcPr>
            <w:tcW w:w="60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5B7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-1.165 (-3.082, 0.751)</w:t>
            </w:r>
          </w:p>
        </w:tc>
        <w:tc>
          <w:tcPr>
            <w:tcW w:w="26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F2D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0.233</w:t>
            </w:r>
          </w:p>
        </w:tc>
      </w:tr>
      <w:tr w14:paraId="5A6F4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EDE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63C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505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AE1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44F1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-0.487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32F1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-1.579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6D4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0.605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6F8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-0.487 (-1.579, 0.605)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41D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0.381</w:t>
            </w:r>
          </w:p>
        </w:tc>
      </w:tr>
      <w:tr w14:paraId="22627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4EC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F06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1E3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B39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38B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-1.884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5368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-2.988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87F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-0.779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970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-1.884 (-2.988, -0.779)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FAE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79354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0CF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F61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30A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8B3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589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-0.651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CF7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-2.011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18D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0.709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C39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-0.651 (-2.011, 0.709)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454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0.348</w:t>
            </w:r>
          </w:p>
        </w:tc>
      </w:tr>
      <w:tr w14:paraId="7AFA6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20B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D91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8182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12B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933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-2.467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4CA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-3.839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0D1F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-1.096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44C9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-2.467 (-3.839, -1.096)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36C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75A11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B0E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A59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71C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2B7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D2C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0.447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292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712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1.409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02D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0.447 (-0.516, 1.409)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6DE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0.363</w:t>
            </w:r>
          </w:p>
        </w:tc>
      </w:tr>
      <w:tr w14:paraId="119AE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656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3CA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3C05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244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ABA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1.259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772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0.225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EB5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2.294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2B1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1.259 (0.225, 2.294)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B68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0.017</w:t>
            </w:r>
          </w:p>
        </w:tc>
      </w:tr>
      <w:tr w14:paraId="0D1E2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EE7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CFE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1DA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4F5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32D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2.255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CE9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0.825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19A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3.684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F48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2.255 (0.825, 3.684)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125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0.002</w:t>
            </w:r>
          </w:p>
        </w:tc>
      </w:tr>
      <w:tr w14:paraId="0FE3A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9E7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BD69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3A5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049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weekly_hours40-48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A256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1.832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DAE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1.154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51C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2.51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A16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1.832 (1.154, 2.510)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77E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4F933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5E79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192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AB4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F49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weekly_hours&gt;48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3DA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1.858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76F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-0.286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582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4.003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0EB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1.858 (-0.286, 4.003)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B63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0.089</w:t>
            </w:r>
          </w:p>
        </w:tc>
      </w:tr>
      <w:tr w14:paraId="053C9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035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71E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C77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53F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patient_load_per_shift6-10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762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0.656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A58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549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1.651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2AF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0.656 (-0.339, 1.651)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C56F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0.196</w:t>
            </w:r>
          </w:p>
        </w:tc>
      </w:tr>
      <w:tr w14:paraId="0816C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83C0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60C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FCC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F39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patient_load_per_shift11-15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96D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0.962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986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-0.128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2F5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2.052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709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0.962 (-0.128, 2.052)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506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0.084</w:t>
            </w:r>
          </w:p>
        </w:tc>
      </w:tr>
      <w:tr w14:paraId="3A03B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336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E24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183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DBB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patient_load_per_shift16+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8C9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1.625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06B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2D1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3.107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E18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1.625 (0.142, 3.107)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A53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0.032</w:t>
            </w:r>
          </w:p>
        </w:tc>
      </w:tr>
      <w:tr w14:paraId="191C9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089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8DD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43C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50B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patient_load_per_shiftNon-assigned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AD5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0.697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E34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-0.485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68F5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1.878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D38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0.697 (-0.485, 1.878)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6E6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0.247</w:t>
            </w:r>
          </w:p>
        </w:tc>
      </w:tr>
      <w:tr w14:paraId="64753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569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F75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57F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424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FBD8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2.944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574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2.048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79C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3.841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690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2.944 (2.048, 3.841)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5EE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64A2D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4D8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8A1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FEC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334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BB9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0.536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A53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-0.187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627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C6F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0.536 (-0.187, 1.260)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B62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0.146</w:t>
            </w:r>
          </w:p>
        </w:tc>
      </w:tr>
      <w:tr w14:paraId="2EEFC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F1E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E35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346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C3E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3EB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1.178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51B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0.358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DAC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1.997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FBC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1.178 (0.358, 1.997)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C1592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0.005</w:t>
            </w:r>
          </w:p>
        </w:tc>
      </w:tr>
      <w:tr w14:paraId="47972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0B6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649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579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E7C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69B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-2.523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B4F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-2.808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226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-2.238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A3D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-2.523 (-2.808, -2.238)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B2E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40BA4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5931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63D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34C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F28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C85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1D8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-0.663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F47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1.393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971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0.365 (-0.663, 1.393)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F39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0.486</w:t>
            </w:r>
          </w:p>
        </w:tc>
      </w:tr>
      <w:tr w14:paraId="536E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1F0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E2D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F96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A23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F0C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E43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-0.761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03F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1.327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17DE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0.283 (-0.761, 1.327)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1D2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0.595</w:t>
            </w:r>
          </w:p>
        </w:tc>
      </w:tr>
      <w:tr w14:paraId="0AA6C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37C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344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594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9B7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sexFemale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993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-0.463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5FD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-2.166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19D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3DD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-0.463 (-2.166, 1.240)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80C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0.593</w:t>
            </w:r>
          </w:p>
        </w:tc>
      </w:tr>
      <w:tr w14:paraId="3BB7D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506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B01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C1E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619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marital_statusUnmarried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6C72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-1.021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4B8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-2.159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C3B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0.117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673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-1.021 (-2.159, 0.117)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593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0.079</w:t>
            </w:r>
          </w:p>
        </w:tc>
      </w:tr>
      <w:tr w14:paraId="06A52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631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DF3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873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911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marital_statusDivorced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D93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2E9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-2.353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BC9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1.234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4B0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-0.560 (-2.353, 1.234)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B85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0.540</w:t>
            </w:r>
          </w:p>
        </w:tc>
      </w:tr>
      <w:tr w14:paraId="42087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5BC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9BF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B2A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9C30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marital_statusWidowed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3F1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E28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-10.663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3EB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5.263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2B8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-2.700 (-10.663, 5.263)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065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0.506</w:t>
            </w:r>
          </w:p>
        </w:tc>
      </w:tr>
      <w:tr w14:paraId="14604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373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31D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EB8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9EE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has_childrenNo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693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1.784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AC1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0.637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2F5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2.931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196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1.784 (0.637, 2.931)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7EB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0.002</w:t>
            </w:r>
          </w:p>
        </w:tc>
      </w:tr>
      <w:tr w14:paraId="656A9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74E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6EF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88E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D64E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educationBachelor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D07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A1B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-0.992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E0B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4A2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-0.360 (-0.992, 0.272)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7C0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0.264</w:t>
            </w:r>
          </w:p>
        </w:tc>
      </w:tr>
      <w:tr w14:paraId="760B1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6C7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E87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C03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A50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educationMaster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759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-1.248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BDA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-5.808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4F8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3.312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6E1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-1.248 (-5.808, 3.312)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1C7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0.591</w:t>
            </w:r>
          </w:p>
        </w:tc>
      </w:tr>
      <w:tr w14:paraId="5B253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74E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1AF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7589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01D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professional_titleNurse practitioner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5A26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7EDD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-0.305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833A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1.565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C84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0.630 (-0.305, 1.565)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3F8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0.186</w:t>
            </w:r>
          </w:p>
        </w:tc>
      </w:tr>
      <w:tr w14:paraId="3E6D2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D58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C6B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1B8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6B7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professional_titleSupervisor nurse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775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1.291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E7F8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-0.051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CEB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2.633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CF4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1.291 (-0.051, 2.633)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386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0.059</w:t>
            </w:r>
          </w:p>
        </w:tc>
      </w:tr>
      <w:tr w14:paraId="40239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266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F64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B18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41C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professional_titleAssociate chief+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E7E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1.827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6E25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-0.466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8E5C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4.119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FCE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1.827 (-0.466, 4.119)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5C4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0.118</w:t>
            </w:r>
          </w:p>
        </w:tc>
      </w:tr>
      <w:tr w14:paraId="6EDD6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D4A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E4A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D79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C2E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employment_typeContract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35A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9C9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0.305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73A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3.195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52B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1.750 (0.305, 3.195)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557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0.018</w:t>
            </w:r>
          </w:p>
        </w:tc>
      </w:tr>
      <w:tr w14:paraId="1B0E7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8A3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FBE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099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F95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employment_typePersonnel agency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D10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1.199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190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E16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2.197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F72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1.199 (0.201, 2.197)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8F1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0.019</w:t>
            </w:r>
          </w:p>
        </w:tc>
      </w:tr>
      <w:tr w14:paraId="56884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BD4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F13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510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8D1A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employment_typeOther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2DC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1.366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6C7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-3.301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844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6.034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131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1.366 (-3.301, 6.034)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548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0.566</w:t>
            </w:r>
          </w:p>
        </w:tc>
      </w:tr>
      <w:tr w14:paraId="75867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28B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BD2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F8A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732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D3F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25F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-1.535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FD3E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1.68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FCE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0.072 (-1.535, 1.680)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29F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0.930</w:t>
            </w:r>
          </w:p>
        </w:tc>
      </w:tr>
      <w:tr w14:paraId="18853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D13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294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2F4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03D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6AA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854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-0.766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882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1.065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F29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0.149 (-0.766, 1.065)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360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0.749</w:t>
            </w:r>
          </w:p>
        </w:tc>
      </w:tr>
      <w:tr w14:paraId="082E1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FB0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34E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FF7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F36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4BA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-0.633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B31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-1.56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F9A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0.293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62D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-0.633 (-1.560, 0.293)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98B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0.180</w:t>
            </w:r>
          </w:p>
        </w:tc>
      </w:tr>
      <w:tr w14:paraId="0E3AE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063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8DB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32C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998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BBC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-0.272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B1A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-1.413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E5D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0.869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416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-0.272 (-1.413, 0.869)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385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0.640</w:t>
            </w:r>
          </w:p>
        </w:tc>
      </w:tr>
      <w:tr w14:paraId="6E595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993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295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764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082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89B9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-1.276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9B5C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-2.426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390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-0.125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3DE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-1.276 (-2.426, -0.125)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00F3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0.030</w:t>
            </w:r>
          </w:p>
        </w:tc>
      </w:tr>
      <w:tr w14:paraId="7DAF6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9D5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0C1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E07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693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500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-0.001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9ACC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-0.808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B20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0.807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16B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-0.001 (-0.808, 0.807)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A65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0.998</w:t>
            </w:r>
          </w:p>
        </w:tc>
      </w:tr>
      <w:tr w14:paraId="06D69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037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B30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80D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E79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399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F2A3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-0.049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EFD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1.687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50B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0.819 (-0.049, 1.687)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B2FC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0.064</w:t>
            </w:r>
          </w:p>
        </w:tc>
      </w:tr>
      <w:tr w14:paraId="29C86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C60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86A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E7C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DDB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FB3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1.476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ECA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4D9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2.675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BEF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1.476 (0.277, 2.675)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F08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0.016</w:t>
            </w:r>
          </w:p>
        </w:tc>
      </w:tr>
      <w:tr w14:paraId="324FB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D19F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C48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934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3C0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weekly_hours40-48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5D6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1.191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B1E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0.623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033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9DA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1.191 (0.623, 1.760)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1CC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334D2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1AE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2F73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BE0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132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weekly_hours&gt;48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DF9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1.306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932C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-0.492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295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3.105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341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1.306 (-0.492, 3.105)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D15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0.154</w:t>
            </w:r>
          </w:p>
        </w:tc>
      </w:tr>
      <w:tr w14:paraId="3984E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592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031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73F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77D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patient_load_per_shift6-10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4F6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-0.226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7AC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-1.06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97A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0.609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708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-0.226 (-1.060, 0.609)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5CC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0.596</w:t>
            </w:r>
          </w:p>
        </w:tc>
      </w:tr>
      <w:tr w14:paraId="406A1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43F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56D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AB4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681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patient_load_per_shift11-15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6C3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A92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-0.684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E3C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1.144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CB9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0.230 (-0.684, 1.144)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7AC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0.622</w:t>
            </w:r>
          </w:p>
        </w:tc>
      </w:tr>
      <w:tr w14:paraId="0B33F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B77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F6B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3CF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C13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patient_load_per_shift16+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A7D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0.819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6C8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75D7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2.063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90E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0.819 (-0.424, 2.063)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33C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0.196</w:t>
            </w:r>
          </w:p>
        </w:tc>
      </w:tr>
      <w:tr w14:paraId="3FC01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D92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F6D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8BA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B28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patient_load_per_shiftNon-assigned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2D5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0.339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D7B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-0.652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96B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1.33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D95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0.339 (-0.652, 1.330)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1B5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0.502</w:t>
            </w:r>
          </w:p>
        </w:tc>
      </w:tr>
      <w:tr w14:paraId="3B1F8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5E7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5CB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7A6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A11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E12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2.189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E62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1.437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909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2.941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23F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2.189 (1.437, 2.941)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CC0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13C26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E27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7B1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E34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B75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83B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0.458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019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-0.149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167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1.065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949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0.458 (-0.149, 1.065)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9E53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0.139</w:t>
            </w:r>
          </w:p>
        </w:tc>
      </w:tr>
      <w:tr w14:paraId="52DA5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CD1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317A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DF3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3E6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3AE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E09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634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1.588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4DD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0.900 (0.213, 1.588)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BD4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0.010</w:t>
            </w:r>
          </w:p>
        </w:tc>
      </w:tr>
      <w:tr w14:paraId="32E13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C22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3A1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901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849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82A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-1.669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C19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-1.908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65B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-1.429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9581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-1.669 (-1.908, -1.429)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A94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39948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DEA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CA3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ECE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E5D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18C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CD9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-0.742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4D8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0.983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537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0.120 (-0.742, 0.983)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CD8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0.784</w:t>
            </w:r>
          </w:p>
        </w:tc>
      </w:tr>
      <w:tr w14:paraId="7C3DF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EA4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A68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9132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BFB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891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-0.212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9EF0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-1.088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26F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0.664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959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-0.212 (-1.088, 0.664)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852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0.635</w:t>
            </w:r>
          </w:p>
        </w:tc>
      </w:tr>
      <w:tr w14:paraId="7CB76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747A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414B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146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0E4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sexFemale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E1E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-0.689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DD2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-2.118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B19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0.739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CAD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-0.689 (-2.118, 0.739)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66D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0.344</w:t>
            </w:r>
          </w:p>
        </w:tc>
      </w:tr>
      <w:tr w14:paraId="37B4C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139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FE1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073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3E5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marital_statusUnmarried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A64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-0.937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485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-1.892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10B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7AC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-0.937 (-1.892, 0.017)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0A1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0.054</w:t>
            </w:r>
          </w:p>
        </w:tc>
      </w:tr>
      <w:tr w14:paraId="3082C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7CC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661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FB06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D3E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marital_statusDivorced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D22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-0.257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6D6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-1.761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3A3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1.247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921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-0.257 (-1.761, 1.247)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48E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0.738</w:t>
            </w:r>
          </w:p>
        </w:tc>
      </w:tr>
      <w:tr w14:paraId="240F0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743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2DC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B02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AFE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marital_statusWidowed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9210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88D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-5.968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1E2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7.389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D50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0.710 (-5.968, 7.389)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A62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0.835</w:t>
            </w:r>
          </w:p>
        </w:tc>
      </w:tr>
      <w:tr w14:paraId="78DB4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714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F14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E9D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082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has_childrenNo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64D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0.906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3D8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-0.056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E78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1.868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03A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0.906 (-0.056, 1.868)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7A6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0.065</w:t>
            </w:r>
          </w:p>
        </w:tc>
      </w:tr>
      <w:tr w14:paraId="7A6D3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52C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36D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4C1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7C9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educationBachelor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F84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-0.128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005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-0.657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30B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0.402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877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-0.128 (-0.657, 0.402)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51D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0.636</w:t>
            </w:r>
          </w:p>
        </w:tc>
      </w:tr>
      <w:tr w14:paraId="162F2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1B7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8FB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225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412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educationMaster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963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-0.006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24C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-3.83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538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3.819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69E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-0.006 (-3.830, 3.819)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774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0.998</w:t>
            </w:r>
          </w:p>
        </w:tc>
      </w:tr>
      <w:tr w14:paraId="530FA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166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8F2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146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C84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professional_titleNurse practitioner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294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DCAA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-0.509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31D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1.059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874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0.275 (-0.509, 1.059)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561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0.492</w:t>
            </w:r>
          </w:p>
        </w:tc>
      </w:tr>
      <w:tr w14:paraId="34AF8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921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1B5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278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887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professional_titleSupervisor nurse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120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1.146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538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282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2.272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0BA4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1.146 (0.021, 2.272)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D34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0.046</w:t>
            </w:r>
          </w:p>
        </w:tc>
      </w:tr>
      <w:tr w14:paraId="716A7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395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A79D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564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CA31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professional_titleAssociate chief+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40C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1.499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173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-0.423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3FB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3.422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A12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1.499 (-0.423, 3.422)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886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0.126</w:t>
            </w:r>
          </w:p>
        </w:tc>
      </w:tr>
      <w:tr w14:paraId="6C04E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ADA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031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5D2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A69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employment_typeContract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D85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0.798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1E3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0D1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8CF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0.798 (-0.413, 2.010)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963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0.196</w:t>
            </w:r>
          </w:p>
        </w:tc>
      </w:tr>
      <w:tr w14:paraId="11652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8DA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5C2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6F9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80C1A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employment_typePersonnel agency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6EC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0.221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1B3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D98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1.058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92D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0.221 (-0.616, 1.058)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B70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0.605</w:t>
            </w:r>
          </w:p>
        </w:tc>
      </w:tr>
      <w:tr w14:paraId="2F254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0E3E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618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952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FDDB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employment_typeOther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854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394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-2.804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CCF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5.026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B3F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1.111 (-2.804, 5.026)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744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0.578</w:t>
            </w:r>
          </w:p>
        </w:tc>
      </w:tr>
      <w:tr w14:paraId="00D92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AF2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070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E8A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16E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186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-0.456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26CF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-3.0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83E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2.088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2D3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-0.456 (-3.000, 2.088)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DB7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0.725</w:t>
            </w:r>
          </w:p>
        </w:tc>
      </w:tr>
      <w:tr w14:paraId="742EB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A94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73C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ED2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57F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902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-0.104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AFF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-1.553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B94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1.345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161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-0.104 (-1.553, 1.345)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678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0.888</w:t>
            </w:r>
          </w:p>
        </w:tc>
      </w:tr>
      <w:tr w14:paraId="17D4F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C8B8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D88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17C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FAA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760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-1.492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BFA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-2.958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9E1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-0.026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6A5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-1.492 (-2.958, -0.026)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FF0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0.046</w:t>
            </w:r>
          </w:p>
        </w:tc>
      </w:tr>
      <w:tr w14:paraId="368BE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48E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43A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C94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9BF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803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-0.654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3D2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-2.46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3B3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1.151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5C1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-0.654 (-2.460, 1.151)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88E7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0.477</w:t>
            </w:r>
          </w:p>
        </w:tc>
      </w:tr>
      <w:tr w14:paraId="73D37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75C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254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BDF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977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3F1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-1.684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BFE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-3.504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875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0.137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FC8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-1.684 (-3.504, 0.137)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A2A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0.070</w:t>
            </w:r>
          </w:p>
        </w:tc>
      </w:tr>
      <w:tr w14:paraId="7CBAF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86E6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BF1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BAD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6CA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CC3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8DE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-1.241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89F9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1.314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685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0.037 (-1.241, 1.314)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6BE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0.955</w:t>
            </w:r>
          </w:p>
        </w:tc>
      </w:tr>
      <w:tr w14:paraId="4D441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7289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DA4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1C7F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D8A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183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0.969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042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-0.404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905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2.342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275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0.969 (-0.404, 2.342)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BEB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0.166</w:t>
            </w:r>
          </w:p>
        </w:tc>
      </w:tr>
      <w:tr w14:paraId="358A2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850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7BA3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458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A3F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9DB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1.793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A97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-0.105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84D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3.691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818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1.793 (-0.105, 3.691)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5D7C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0.064</w:t>
            </w:r>
          </w:p>
        </w:tc>
      </w:tr>
      <w:tr w14:paraId="69109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C53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5C2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5D4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AB6FF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weekly_hours40-48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DC6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1.366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B79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0.467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5E4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2.266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78F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1.366 (0.467, 2.266)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E38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0.003</w:t>
            </w:r>
          </w:p>
        </w:tc>
      </w:tr>
      <w:tr w14:paraId="72418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3BA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F40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0E5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CD2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weekly_hours&gt;48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C76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0.872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630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-1.974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7FB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3.718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C6B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0.872 (-1.974, 3.718)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FAA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0.548</w:t>
            </w:r>
          </w:p>
        </w:tc>
      </w:tr>
      <w:tr w14:paraId="05B1E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B32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981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C0F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726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patient_load_per_shift6-10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8CD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0.794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89C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-0.527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FA77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2.114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CF9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0.794 (-0.527, 2.114)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EB8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0.239</w:t>
            </w:r>
          </w:p>
        </w:tc>
      </w:tr>
      <w:tr w14:paraId="434D4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41A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003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D40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7F6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patient_load_per_shift11-15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1B0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1.407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C58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9AA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2.853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D24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1.407 (-0.040, 2.853)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51C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0.057</w:t>
            </w:r>
          </w:p>
        </w:tc>
      </w:tr>
      <w:tr w14:paraId="355C1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88D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63E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9A9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9F0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patient_load_per_shift16+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7B5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3.611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7C9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CA0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5.579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A23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3.611 (1.643, 5.579)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F0E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5FF29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F26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D9E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D1A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C2D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patient_load_per_shiftNon-assigned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BFC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0.621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EFD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-0.947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FCC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2.189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BE3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0.621 (-0.947, 2.189)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1FE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0.437</w:t>
            </w:r>
          </w:p>
        </w:tc>
      </w:tr>
      <w:tr w14:paraId="4CBA0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7E0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E2DE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BC4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B59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10E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2.697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BBF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1.508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327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3.887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EC6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2.697 (1.508, 3.887)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B36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39FD4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395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8533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49E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3A7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CD1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2.269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ACC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1.309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78E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3.23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B98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2.269 (1.309, 3.230)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4E7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2F583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761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012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F77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644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08F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2.049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30C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0.961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16C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3.136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D9E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2.049 (0.961, 3.136)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EDE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252B0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CD5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0FD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533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7D7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AE1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-2.724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3C5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-3.103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288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-2.346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5364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-2.724 (-3.103, -2.346)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575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7DEDB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ECF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A33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8BC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8E3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764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0.687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655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-0.678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CCF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2.051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37E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0.687 (-0.678, 2.051)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519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0.323</w:t>
            </w:r>
          </w:p>
        </w:tc>
      </w:tr>
      <w:tr w14:paraId="76B69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1DB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301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AE9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ABF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2E6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490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-0.946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79F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1.826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6B8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0.440 (-0.946, 1.826)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B69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0.534</w:t>
            </w:r>
          </w:p>
        </w:tc>
      </w:tr>
      <w:tr w14:paraId="319DD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8CD8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404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286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309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sexFemale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7E9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1.269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428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-0.992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339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3.529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BC0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1.269 (-0.992, 3.529)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803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0.271</w:t>
            </w:r>
          </w:p>
        </w:tc>
      </w:tr>
      <w:tr w14:paraId="36716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EA7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AD6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9FC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7C4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marital_statusUnmarried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2ED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-1.892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4D4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-3.403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A0B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-0.382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273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-1.892 (-3.403, -0.382)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5B9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0.014</w:t>
            </w:r>
          </w:p>
        </w:tc>
      </w:tr>
      <w:tr w14:paraId="767E9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17A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851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593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EA3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marital_statusDivorced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F5F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-1.604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B44A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-3.984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427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0.776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745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-1.604 (-3.984, 0.776)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AC9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0.186</w:t>
            </w:r>
          </w:p>
        </w:tc>
      </w:tr>
      <w:tr w14:paraId="6C77A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080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516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986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D04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marital_statusWidowed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93C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-3.048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423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-13.616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9C2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7.521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D48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-3.048 (-13.616, 7.521)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41B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0.572</w:t>
            </w:r>
          </w:p>
        </w:tc>
      </w:tr>
      <w:tr w14:paraId="4D8F6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555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9A8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AB4F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AA4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has_childrenNo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719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1.774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AF8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830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3.296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42F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1.774 (0.251, 3.296)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2AE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0.022</w:t>
            </w:r>
          </w:p>
        </w:tc>
      </w:tr>
      <w:tr w14:paraId="6DAC0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D718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CE6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300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F52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educationBachelor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084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-0.303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F7B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-1.142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244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0.535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559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-0.303 (-1.142, 0.535)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834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0.477</w:t>
            </w:r>
          </w:p>
        </w:tc>
      </w:tr>
      <w:tr w14:paraId="4BFBF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711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28A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FC4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0D9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educationMaster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735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-4.635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1DD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-10.687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8A7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1.417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3DD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-4.635 (-10.687, 1.417)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2EB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0.133</w:t>
            </w:r>
          </w:p>
        </w:tc>
      </w:tr>
      <w:tr w14:paraId="7B2BC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531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951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838A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F20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professional_titleNurse practitioner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D98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0.799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655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-0.441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9BD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2.04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5EF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0.799 (-0.441, 2.040)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0BE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0.206</w:t>
            </w:r>
          </w:p>
        </w:tc>
      </w:tr>
      <w:tr w14:paraId="01C83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E28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9C3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6D1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479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professional_titleSupervisor nurse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75E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F43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-1.431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C37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2.132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AD3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0.350 (-1.431, 2.132)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1D9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0.700</w:t>
            </w:r>
          </w:p>
        </w:tc>
      </w:tr>
      <w:tr w14:paraId="367AD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AF9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48F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03B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D885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professional_titleAssociate chief+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A23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1.348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1F2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-1.694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355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4.39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542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1.348 (-1.694, 4.390)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228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0.385</w:t>
            </w:r>
          </w:p>
        </w:tc>
      </w:tr>
      <w:tr w14:paraId="02E8F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F59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F2D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84271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408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employment_typeContract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CAE0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1.862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121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-0.055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CD2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3.78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008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1.862 (-0.055, 3.780)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98E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0.057</w:t>
            </w:r>
          </w:p>
        </w:tc>
      </w:tr>
      <w:tr w14:paraId="2BCDC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318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0C32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E6B6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C0B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employment_typePersonnel agency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13A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1.057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1F16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-0.268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FA9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2.381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FE7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1.057 (-0.268, 2.381)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525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0.118</w:t>
            </w:r>
          </w:p>
        </w:tc>
      </w:tr>
      <w:tr w14:paraId="1ADE3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950B5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A. Raw-score adjusted linear model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D045F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total score</w:t>
            </w:r>
          </w:p>
        </w:tc>
        <w:tc>
          <w:tcPr>
            <w:tcW w:w="17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CC707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4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71A4A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employment_typeOther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0D3A9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0.322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F5011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-5.873</w:t>
            </w:r>
          </w:p>
        </w:tc>
        <w:tc>
          <w:tcPr>
            <w:tcW w:w="39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F352A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6.516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3475A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0.322 (-5.873, 6.516)</w:t>
            </w:r>
          </w:p>
        </w:tc>
        <w:tc>
          <w:tcPr>
            <w:tcW w:w="26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8A14E3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0.919</w:t>
            </w:r>
          </w:p>
        </w:tc>
      </w:tr>
    </w:tbl>
    <w:p w14:paraId="06A38FAA">
      <w:pPr>
        <w:pStyle w:val="11"/>
        <w:bidi w:val="0"/>
      </w:pPr>
      <w:r>
        <w:t>Note. Adjusted linear models used raw PHQ-9, GAD-7, and PHQ-15 total scores as outcomes. Covariate structure matched the main adjusted model.</w:t>
      </w:r>
    </w:p>
    <w:p w14:paraId="3B1C68F5">
      <w:pPr>
        <w:pStyle w:val="9"/>
        <w:bidi w:val="0"/>
      </w:pPr>
      <w:r>
        <w:t>Supplementary Table S4B. Logistic symptom models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6"/>
        <w:gridCol w:w="2028"/>
        <w:gridCol w:w="486"/>
        <w:gridCol w:w="706"/>
        <w:gridCol w:w="3780"/>
        <w:gridCol w:w="621"/>
        <w:gridCol w:w="939"/>
        <w:gridCol w:w="979"/>
        <w:gridCol w:w="1298"/>
        <w:gridCol w:w="737"/>
      </w:tblGrid>
      <w:tr w14:paraId="2DCEE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" w:hRule="atLeast"/>
          <w:tblHeader/>
          <w:jc w:val="center"/>
        </w:trPr>
        <w:tc>
          <w:tcPr>
            <w:tcW w:w="93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BA20A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Analysis</w:t>
            </w:r>
          </w:p>
        </w:tc>
        <w:tc>
          <w:tcPr>
            <w:tcW w:w="71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28088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Outcome</w:t>
            </w:r>
          </w:p>
        </w:tc>
        <w:tc>
          <w:tcPr>
            <w:tcW w:w="17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A4D73F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</w:t>
            </w:r>
          </w:p>
        </w:tc>
        <w:tc>
          <w:tcPr>
            <w:tcW w:w="24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B87BA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Events</w:t>
            </w:r>
          </w:p>
        </w:tc>
        <w:tc>
          <w:tcPr>
            <w:tcW w:w="132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A72A7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term</w:t>
            </w:r>
          </w:p>
        </w:tc>
        <w:tc>
          <w:tcPr>
            <w:tcW w:w="21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43FB2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</w:t>
            </w:r>
          </w:p>
        </w:tc>
        <w:tc>
          <w:tcPr>
            <w:tcW w:w="33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11413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95% CI lower</w:t>
            </w:r>
          </w:p>
        </w:tc>
        <w:tc>
          <w:tcPr>
            <w:tcW w:w="34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84CC8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95% CI upper</w:t>
            </w:r>
          </w:p>
        </w:tc>
        <w:tc>
          <w:tcPr>
            <w:tcW w:w="45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B61AA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 (95% CI)</w:t>
            </w:r>
          </w:p>
        </w:tc>
        <w:tc>
          <w:tcPr>
            <w:tcW w:w="25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27267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 value</w:t>
            </w:r>
          </w:p>
        </w:tc>
      </w:tr>
      <w:tr w14:paraId="60923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319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4BB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E76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511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5FB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</w:t>
            </w:r>
          </w:p>
        </w:tc>
        <w:tc>
          <w:tcPr>
            <w:tcW w:w="21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F60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0.361</w:t>
            </w:r>
          </w:p>
        </w:tc>
        <w:tc>
          <w:tcPr>
            <w:tcW w:w="33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68E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</w:t>
            </w:r>
          </w:p>
        </w:tc>
        <w:tc>
          <w:tcPr>
            <w:tcW w:w="34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0E49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1.288</w:t>
            </w:r>
          </w:p>
        </w:tc>
        <w:tc>
          <w:tcPr>
            <w:tcW w:w="45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988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0.361 (0.100, 1.288)</w:t>
            </w:r>
          </w:p>
        </w:tc>
        <w:tc>
          <w:tcPr>
            <w:tcW w:w="25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A95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0.116</w:t>
            </w:r>
          </w:p>
        </w:tc>
      </w:tr>
      <w:tr w14:paraId="724B6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569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FC9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AE2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A0E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65B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111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0.754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933D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0.375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83D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1.509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C2F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0.754 (0.375, 1.509)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7E5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0.426</w:t>
            </w:r>
          </w:p>
        </w:tc>
      </w:tr>
      <w:tr w14:paraId="017FB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7AA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6EA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64A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027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BDA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2F6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73B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0.187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DAB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0.777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3B0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0.384 (0.187, 0.777)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050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0.008</w:t>
            </w:r>
          </w:p>
        </w:tc>
      </w:tr>
      <w:tr w14:paraId="24747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5E982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926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EAB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967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7E2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B4DB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0.744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45C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0.308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59E5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1.793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B73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0.744 (0.308, 1.793)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93F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0.511</w:t>
            </w:r>
          </w:p>
        </w:tc>
      </w:tr>
      <w:tr w14:paraId="5148A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AC6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A61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AD1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545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1AD4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E54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788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DD3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0.512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7B6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0.211 (0.084, 0.512)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B3CA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5017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5F6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AB8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B2F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942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05D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night_shift_freq1-4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36A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1.384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725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539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2.542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B12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1.384 (0.760, 2.542)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04E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0.290</w:t>
            </w:r>
          </w:p>
        </w:tc>
      </w:tr>
      <w:tr w14:paraId="4B656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854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1B9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659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8D7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812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night_shift_freq5-8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73D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1.729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B74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0.899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ACF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3.354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584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1.729 (0.899, 3.354)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241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0.102</w:t>
            </w:r>
          </w:p>
        </w:tc>
      </w:tr>
      <w:tr w14:paraId="55479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66E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E50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C10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874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C95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night_shift_freq9+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0772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1.997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7F5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0.799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EE8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5.143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E2E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1.997 (0.799, 5.143)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937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0.144</w:t>
            </w:r>
          </w:p>
        </w:tc>
      </w:tr>
      <w:tr w14:paraId="2DBFD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681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B37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A67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AA9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0EC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weekly_hours40-48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155F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2.833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C79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1.815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734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4.477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BD0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2.833 (1.815, 4.477)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E96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4FD6B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F2A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607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C6C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50A1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F28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weekly_hours&gt;48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E89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2.063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962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0.575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B02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8.008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76C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2.063 (0.575, 8.008)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491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0.273</w:t>
            </w:r>
          </w:p>
        </w:tc>
      </w:tr>
      <w:tr w14:paraId="00FF5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3B33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599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DBE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ACFA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F6D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patient_load_per_shift6-10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23E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1.265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C29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0.666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DC3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2.432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31B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1.265 (0.666, 2.432)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325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0.475</w:t>
            </w:r>
          </w:p>
        </w:tc>
      </w:tr>
      <w:tr w14:paraId="38A94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DF8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8A48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4E0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BF7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511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patient_load_per_shift11-15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551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1.643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FCF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0.812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5E8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3.369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81C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1.643 (0.812, 3.369)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23D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0.170</w:t>
            </w:r>
          </w:p>
        </w:tc>
      </w:tr>
      <w:tr w14:paraId="054A8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FC9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5A6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05F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BCC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F2A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patient_load_per_shift16+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86D7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3.138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EFD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1.152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479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8.868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622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3.138 (1.152, 8.868)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2DA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0.028</w:t>
            </w:r>
          </w:p>
        </w:tc>
      </w:tr>
      <w:tr w14:paraId="2412D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464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830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E37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35C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89B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patient_load_per_shiftNon-assigned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DCC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F65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0.735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1DC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3.327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5932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1.550 (0.735, 3.327)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416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0.254</w:t>
            </w:r>
          </w:p>
        </w:tc>
      </w:tr>
      <w:tr w14:paraId="52CC9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09B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D5D0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60C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D33C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0EA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workplace_violenceYes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429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2.847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F24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1.514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EFE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5.561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DA1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2.847 (1.514, 5.561)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93A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0.002</w:t>
            </w:r>
          </w:p>
        </w:tc>
      </w:tr>
      <w:tr w14:paraId="3C2BE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151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DB8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A83C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4E3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22E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critical_care_postYes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6B5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84F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0.856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BDD1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2.166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CFA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1.360 (0.856, 2.166)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49F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0.194</w:t>
            </w:r>
          </w:p>
        </w:tc>
      </w:tr>
      <w:tr w14:paraId="22AF6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ADE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7D8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3EA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319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A12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rotation_statusYes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A66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1.955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E4A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1.145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C02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3.377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7ED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1.955 (1.145, 3.377)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2F1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0.015</w:t>
            </w:r>
          </w:p>
        </w:tc>
      </w:tr>
      <w:tr w14:paraId="2EC8A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03C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78F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41D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ED5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E290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org_support_z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5FE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481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5CD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0.331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9A5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0.261 (0.203, 0.331)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AF5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72CBE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603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90E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A04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EFF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C9E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age_z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47E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1.607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AFF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0.826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E3C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3.364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3FE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1.607 (0.826, 3.364)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7515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0.186</w:t>
            </w:r>
          </w:p>
        </w:tc>
      </w:tr>
      <w:tr w14:paraId="12C3D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634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CB5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1F3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DD7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590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years_worked_z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0E6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0.698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1D34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0.343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29A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1.351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20E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0.698 (0.343, 1.351)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AC8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0.303</w:t>
            </w:r>
          </w:p>
        </w:tc>
      </w:tr>
      <w:tr w14:paraId="0AA3C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F03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449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FDC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431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B33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sexFemale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1EF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319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4D6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2.91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FF2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0.911 (0.276, 2.910)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0FC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0.876</w:t>
            </w:r>
          </w:p>
        </w:tc>
      </w:tr>
      <w:tr w14:paraId="49074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0EE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8E6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160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56D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75D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marital_status_logitNot married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6848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2B7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0.611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93E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2.177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FDA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1.150 (0.611, 2.177)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FB9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0.665</w:t>
            </w:r>
          </w:p>
        </w:tc>
      </w:tr>
      <w:tr w14:paraId="59E28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8F5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13E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6A66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430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335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has_childrenNo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A66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2.114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78C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1.039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2B5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4.353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43D9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2.114 (1.039, 4.353)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568A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0.040</w:t>
            </w:r>
          </w:p>
        </w:tc>
      </w:tr>
      <w:tr w14:paraId="40D93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EEF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396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96A3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CAD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4D7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education_logitBachelor or above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F2A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0.763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62C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932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1.138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DC2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0.763 (0.510, 1.138)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E07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0.186</w:t>
            </w:r>
          </w:p>
        </w:tc>
      </w:tr>
      <w:tr w14:paraId="76C28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EE3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1E5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35C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6D8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35A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professional_titleNurse practitioner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777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2.898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9A2A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344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5.4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962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2.898 (1.580, 5.400)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A89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32AC7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4BD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A53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C9F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D1E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154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professional_titleSupervisor nurse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BE2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6.643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450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2.714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FD9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16.651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BE5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6.643 (2.714, 16.651)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AE4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6AD2B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6CC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0EE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D3A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E6B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70E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professional_titleAssociate chief+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C12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9.667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054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2.164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DF7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43.291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B037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9.667 (2.164, 43.291)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5D0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0.003</w:t>
            </w:r>
          </w:p>
        </w:tc>
      </w:tr>
      <w:tr w14:paraId="410E6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F90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FD5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062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143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2BE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employment_type_logitContract/other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41E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2.047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B62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0.821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293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5.145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A93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2.047 (0.821, 5.145)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B42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0.125</w:t>
            </w:r>
          </w:p>
        </w:tc>
      </w:tr>
      <w:tr w14:paraId="6B314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4E8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AA3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F61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46C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418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CB2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employment_type_logitPersonnel agency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C19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1.377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B88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7E63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2.552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34C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1.377 (0.740, 2.552)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E17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0.310</w:t>
            </w:r>
          </w:p>
        </w:tc>
      </w:tr>
      <w:tr w14:paraId="10F69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563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984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0D6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46D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3E0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C13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0.764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CB2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0.221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029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2.526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D6B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0.764 (0.221, 2.526)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432A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0.663</w:t>
            </w:r>
          </w:p>
        </w:tc>
      </w:tr>
      <w:tr w14:paraId="16D57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92BF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1197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55D5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AA7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132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25E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1.149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505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0.587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59D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2.263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CA3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1.149 (0.587, 2.263)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3F9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0.686</w:t>
            </w:r>
          </w:p>
        </w:tc>
      </w:tr>
      <w:tr w14:paraId="444B6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6DE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B66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9C1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CB9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69D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99C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1CB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0.354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823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1.427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1B3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0.710 (0.354, 1.427)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0F02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0.334</w:t>
            </w:r>
          </w:p>
        </w:tc>
      </w:tr>
      <w:tr w14:paraId="6AE36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22EE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EF9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60A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D51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2CC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57C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203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0.337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038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1.837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B44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0.790 (0.337, 1.837)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9DA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0.585</w:t>
            </w:r>
          </w:p>
        </w:tc>
      </w:tr>
      <w:tr w14:paraId="48C5F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097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471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E96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508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4E6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37E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0.569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B81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0.238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9F8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1.339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481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0.569 (0.238, 1.339)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450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0.200</w:t>
            </w:r>
          </w:p>
        </w:tc>
      </w:tr>
      <w:tr w14:paraId="106AC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6AC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336C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B9F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B6E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E3C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night_shift_freq1-4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53D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1.151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D58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0.629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0743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2.139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089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1.151 (0.629, 2.139)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929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0.652</w:t>
            </w:r>
          </w:p>
        </w:tc>
      </w:tr>
      <w:tr w14:paraId="08AC8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96F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27A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D4D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874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A50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night_shift_freq5-8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D5C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1.953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53A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1.028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F69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3.775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AA7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1.953 (1.028, 3.775)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7B6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0.043</w:t>
            </w:r>
          </w:p>
        </w:tc>
      </w:tr>
      <w:tr w14:paraId="6AD0B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56F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F5E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CD18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7A4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87A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night_shift_freq9+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A32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2.853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0EC7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1.198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B30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6.947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C80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2.853 (1.198, 6.947)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360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0.019</w:t>
            </w:r>
          </w:p>
        </w:tc>
      </w:tr>
      <w:tr w14:paraId="35831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CF5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2A5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180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E2E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936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weekly_hours40-48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56A3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1.519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848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BE6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2.283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A12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1.519 (1.010, 2.283)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948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0.044</w:t>
            </w:r>
          </w:p>
        </w:tc>
      </w:tr>
      <w:tr w14:paraId="5ECE3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ADB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2D1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D4C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1EC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24E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weekly_hours&gt;48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DD1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1.403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06D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0.419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C8E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4.639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0D5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1.403 (0.419, 4.639)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63C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0.575</w:t>
            </w:r>
          </w:p>
        </w:tc>
      </w:tr>
      <w:tr w14:paraId="3DE45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B9E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2C3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532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BC5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8BB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patient_load_per_shift6-10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571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900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0.582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590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2.094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748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1.100 (0.582, 2.094)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E37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0.770</w:t>
            </w:r>
          </w:p>
        </w:tc>
      </w:tr>
      <w:tr w14:paraId="2F22D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CBF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9CC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610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E63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381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patient_load_per_shift11-15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FCB7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1.744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A84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0.879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D63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3.504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0CA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1.744 (0.879, 3.504)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E54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0.114</w:t>
            </w:r>
          </w:p>
        </w:tc>
      </w:tr>
      <w:tr w14:paraId="6797B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C45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FD8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A17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2E6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C58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patient_load_per_shift16+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83A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2.584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8A5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1.023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9F6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6.593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564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2.584 (1.023, 6.593)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D5E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0.045</w:t>
            </w:r>
          </w:p>
        </w:tc>
      </w:tr>
      <w:tr w14:paraId="2CE79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C53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0D9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D59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257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3DE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patient_load_per_shiftNon-assigned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EF6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1.934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AC4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0.926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035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4.095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78C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1.934 (0.926, 4.095)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2441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0.081</w:t>
            </w:r>
          </w:p>
        </w:tc>
      </w:tr>
      <w:tr w14:paraId="3CF17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CD3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867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FDF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6DC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8A2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workplace_violenceYes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2D7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3.506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5C6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2.019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3FCD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6.234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F8A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3.506 (2.019, 6.234)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53C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41DD1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3F5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950D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436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C7B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841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critical_care_postYes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286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1.324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243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2DB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2.058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91B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1.324 (0.850, 2.058)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438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0.213</w:t>
            </w:r>
          </w:p>
        </w:tc>
      </w:tr>
      <w:tr w14:paraId="1CD30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01D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571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851D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306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A3F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rotation_statusYes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693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31E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0.957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BE4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2.608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D18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1.580 (0.957, 2.608)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DFC3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0.073</w:t>
            </w:r>
          </w:p>
        </w:tc>
      </w:tr>
      <w:tr w14:paraId="235CE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F900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1EA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CF4A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BD9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4F7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org_support_z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5FB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0.376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363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0.302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D312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0.463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49C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0.376 (0.302, 0.463)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9D2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67934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D86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166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49E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5CF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6FA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age_z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7B10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1.023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518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0.522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787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1.937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10B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1.023 (0.522, 1.937)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1D8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0.944</w:t>
            </w:r>
          </w:p>
        </w:tc>
      </w:tr>
      <w:tr w14:paraId="09693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5F3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F6C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439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B38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4F1F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years_worked_z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A71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0.901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C22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0.474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034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1.742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A9E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0.901 (0.474, 1.742)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6EA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0.750</w:t>
            </w:r>
          </w:p>
        </w:tc>
      </w:tr>
      <w:tr w14:paraId="361DA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737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BB0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7FB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DE5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AC5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sexFemale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175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0.687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A377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B36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1.959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DDA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0.687 (0.242, 1.959)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41A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0.479</w:t>
            </w:r>
          </w:p>
        </w:tc>
      </w:tr>
      <w:tr w14:paraId="15B93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3AC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55D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38AF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64B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CEC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marital_status_logitNot married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F6C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0.757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7B7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005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1.394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8E3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0.757 (0.410, 1.394)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B53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0.372</w:t>
            </w:r>
          </w:p>
        </w:tc>
      </w:tr>
      <w:tr w14:paraId="3FDA5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120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145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6415D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255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5EF2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has_childrenNo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697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1.589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80A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A85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3.127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9F0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1.589 (0.810, 3.127)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110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0.178</w:t>
            </w:r>
          </w:p>
        </w:tc>
      </w:tr>
      <w:tr w14:paraId="7BBBC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3B6C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FAF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E04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3FC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349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education_logitBachelor or above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163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0.952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039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0.648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5FB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1.397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2C3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0.952 (0.648, 1.397)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7D2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0.802</w:t>
            </w:r>
          </w:p>
        </w:tc>
      </w:tr>
      <w:tr w14:paraId="75078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644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A40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CE1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303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35A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professional_titleNurse practitioner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F59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1.365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7D5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0.752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C0E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CF6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1.365 (0.752, 2.500)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868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0.309</w:t>
            </w:r>
          </w:p>
        </w:tc>
      </w:tr>
      <w:tr w14:paraId="34DD9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931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E2F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102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EEF3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722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professional_titleSupervisor nurse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49C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2.982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121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1.269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C56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7.111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FF6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2.982 (1.269, 7.111)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A61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0.013</w:t>
            </w:r>
          </w:p>
        </w:tc>
      </w:tr>
      <w:tr w14:paraId="220E7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B7D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312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568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FB6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D4A5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professional_titleAssociate chief+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57F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4.527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AA3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1.054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E16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19.139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C35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4.527 (1.054, 19.139)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B26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0.041</w:t>
            </w:r>
          </w:p>
        </w:tc>
      </w:tr>
      <w:tr w14:paraId="688ED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6C5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01C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88A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031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BA5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employment_type_logitContract/other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F7A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1.658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EF4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0.697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EF3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3.947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F43C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1.658 (0.697, 3.947)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313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0.252</w:t>
            </w:r>
          </w:p>
        </w:tc>
      </w:tr>
      <w:tr w14:paraId="679DF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4FE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29E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mild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AAF1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96C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313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DC2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employment_type_logitPersonnel agency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3BF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1.188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28E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0.659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4035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2.153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B1D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1.188 (0.659, 2.153)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996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0.568</w:t>
            </w:r>
          </w:p>
        </w:tc>
      </w:tr>
      <w:tr w14:paraId="58200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DC1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B543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D6B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0D9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707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8EE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73F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1B8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3.084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141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0.909 (0.280, 3.084)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C26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0.875</w:t>
            </w:r>
          </w:p>
        </w:tc>
      </w:tr>
      <w:tr w14:paraId="3D125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E3A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B59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C98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F45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3A7F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763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0.953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1AE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0.487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A84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1.858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F7D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0.953 (0.487, 1.858)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83D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0.888</w:t>
            </w:r>
          </w:p>
        </w:tc>
      </w:tr>
      <w:tr w14:paraId="2ABE9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94D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103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E2C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750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BC6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153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0.486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9A1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A9F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0.954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7C5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0.486 (0.246, 0.954)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B3D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0.037</w:t>
            </w:r>
          </w:p>
        </w:tc>
      </w:tr>
      <w:tr w14:paraId="2CF35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5E0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B69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330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25A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2C3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3316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1.099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E9B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0.471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A20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2.573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30A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1.099 (0.471, 2.573)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C84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0.827</w:t>
            </w:r>
          </w:p>
        </w:tc>
      </w:tr>
      <w:tr w14:paraId="35F55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C4D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925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56E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0A0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AFC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740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16D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B09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1.403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CF45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0.609 (0.264, 1.403)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C34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0.244</w:t>
            </w:r>
          </w:p>
        </w:tc>
      </w:tr>
      <w:tr w14:paraId="4FF8F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F86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79D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5F8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C7D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261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night_shift_freq1-4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1FF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1.167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34E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0.663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ED5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2.064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476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1.167 (0.663, 2.064)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2C2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0.594</w:t>
            </w:r>
          </w:p>
        </w:tc>
      </w:tr>
      <w:tr w14:paraId="1937C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18E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5CB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55E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71EA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293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night_shift_freq5-8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F85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1.586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179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0.854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6FB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2.961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E69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1.586 (0.854, 2.961)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323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0.145</w:t>
            </w:r>
          </w:p>
        </w:tc>
      </w:tr>
      <w:tr w14:paraId="53871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91C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1B89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0B8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7F0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AE1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night_shift_freq9+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608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2.782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3DC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1.078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B8D3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7.633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BC1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2.782 (1.078, 7.633)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DA6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0.039</w:t>
            </w:r>
          </w:p>
        </w:tc>
      </w:tr>
      <w:tr w14:paraId="1785C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95A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A54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C66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4D9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DA8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weekly_hours40-48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CFB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1.976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8F1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1.283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0E4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3.078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CA7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1.976 (1.283, 3.078)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A7E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0.002</w:t>
            </w:r>
          </w:p>
        </w:tc>
      </w:tr>
      <w:tr w14:paraId="36AAC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1EE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A39A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CD9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171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7F5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weekly_hours&gt;48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787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0.704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D97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4F7D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2.357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1F66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0.704 (0.216, 2.357)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A4D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0.558</w:t>
            </w:r>
          </w:p>
        </w:tc>
      </w:tr>
      <w:tr w14:paraId="1C953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2A3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547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3BC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524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45F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patient_load_per_shift6-10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976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1.121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532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0.617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2C2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2.053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0CC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1.121 (0.617, 2.053)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EC0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0.709</w:t>
            </w:r>
          </w:p>
        </w:tc>
      </w:tr>
      <w:tr w14:paraId="00627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151A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778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943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CE0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5FAF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patient_load_per_shift11-15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43A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1.758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389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0.909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FF7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3.443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7F8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1.758 (0.909, 3.443)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B78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0.096</w:t>
            </w:r>
          </w:p>
        </w:tc>
      </w:tr>
      <w:tr w14:paraId="2B170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F4C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126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A6E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E07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E56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patient_load_per_shift16+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720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3.022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902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263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8.637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12B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3.022 (1.130, 8.637)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1FF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0.032</w:t>
            </w:r>
          </w:p>
        </w:tc>
      </w:tr>
      <w:tr w14:paraId="7F0F7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42C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48E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960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EBF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939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patient_load_per_shiftNon-assigned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8CE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1.399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C76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0.699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78AC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2.826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77C7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1.399 (0.699, 2.826)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6B5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0.344</w:t>
            </w:r>
          </w:p>
        </w:tc>
      </w:tr>
      <w:tr w14:paraId="39BAB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CC4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8BB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0B1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3CE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611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workplace_violenceYes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124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2.999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1EC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1.577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077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6.055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088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2.999 (1.577, 6.055)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D31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0.001</w:t>
            </w:r>
          </w:p>
        </w:tc>
      </w:tr>
      <w:tr w14:paraId="3C1AE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783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FA7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465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130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E9D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critical_care_postYes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0EC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E92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1.219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52A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3.026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5EC5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1.910 (1.219, 3.026)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B07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0.005</w:t>
            </w:r>
          </w:p>
        </w:tc>
      </w:tr>
      <w:tr w14:paraId="37CB4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0BC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D3F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740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CB7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701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rotation_statusYes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5C8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1.607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90F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0.966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4DE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2.701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219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1.607 (0.966, 2.701)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9CC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0.070</w:t>
            </w:r>
          </w:p>
        </w:tc>
      </w:tr>
      <w:tr w14:paraId="477E6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8B8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523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0F9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697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B5A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org_support_z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67EF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8933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0.297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C64F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0.452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54F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0.369 (0.297, 0.452)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560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68C27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6D5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4D8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3F1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181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1C6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age_z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6D5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1.211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42A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3A0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2.386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42C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1.211 (0.650, 2.386)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CDD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0.563</w:t>
            </w:r>
          </w:p>
        </w:tc>
      </w:tr>
      <w:tr w14:paraId="3B42D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5C1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47F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FC2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FF5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FFD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years_worked_z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555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1.214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CD6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0.629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FA7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2.269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C0F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1.214 (0.629, 2.269)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241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0.552</w:t>
            </w:r>
          </w:p>
        </w:tc>
      </w:tr>
      <w:tr w14:paraId="24EE8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363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7F3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7D3F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5AD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55B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sexFemale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E52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1.138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4227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0.371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573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3.339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DDE4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1.138 (0.371, 3.339)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7BD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0.816</w:t>
            </w:r>
          </w:p>
        </w:tc>
      </w:tr>
      <w:tr w14:paraId="2A39E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C61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7CD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7BA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30A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378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marital_status_logitNot married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441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0.582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C63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0.318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35F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1.063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8CC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0.582 (0.318, 1.063)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92D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0.078</w:t>
            </w:r>
          </w:p>
        </w:tc>
      </w:tr>
      <w:tr w14:paraId="1C297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713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6D5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1E5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E76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260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has_childrenNo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E87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1.412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331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0.726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071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2.772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6FE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1.412 (0.726, 2.772)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E3057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0.312</w:t>
            </w:r>
          </w:p>
        </w:tc>
      </w:tr>
      <w:tr w14:paraId="2013D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D3E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7D2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7F3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C18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A75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education_logitBachelor or above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8E1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0.964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9B1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0.658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292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1.411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D81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0.964 (0.658, 1.411)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0BD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0.850</w:t>
            </w:r>
          </w:p>
        </w:tc>
      </w:tr>
      <w:tr w14:paraId="6B41C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846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87D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CF6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631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A91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professional_titleNurse practitioner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12F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1.146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057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29B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1.994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23C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1.146 (0.660, 1.994)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BEE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0.628</w:t>
            </w:r>
          </w:p>
        </w:tc>
      </w:tr>
      <w:tr w14:paraId="7C1B2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901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02C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BCE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5F2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316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professional_titleSupervisor nurse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2A0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0.902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A64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0.398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A3E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2.041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26F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0.902 (0.398, 2.041)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840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0.803</w:t>
            </w:r>
          </w:p>
        </w:tc>
      </w:tr>
      <w:tr w14:paraId="7644B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863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C06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3C0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A61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6CC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professional_titleAssociate chief+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2D83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1.566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217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0.401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4DB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6.165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C84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1.566 (0.401, 6.165)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E8B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0.519</w:t>
            </w:r>
          </w:p>
        </w:tc>
      </w:tr>
      <w:tr w14:paraId="19A8B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FB3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CED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331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3ED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FC1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employment_type_logitContract/other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4CD5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1.391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FCF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0.586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041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3.311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414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1.391 (0.586, 3.311)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512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0.455</w:t>
            </w:r>
          </w:p>
        </w:tc>
      </w:tr>
      <w:tr w14:paraId="2BCE1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C1D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750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low or above (score ≥5)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874F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AB0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484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705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employment_type_logitPersonnel agency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2D8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0DF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BFA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2.575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F09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1.420 (0.780, 2.575)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682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0.249</w:t>
            </w:r>
          </w:p>
        </w:tc>
      </w:tr>
      <w:tr w14:paraId="567FA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1B8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5D5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F01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0E95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B34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9C4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9F2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B3E5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1.644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0D8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0.387 (0.084, 1.644)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492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0.210</w:t>
            </w:r>
          </w:p>
        </w:tc>
      </w:tr>
      <w:tr w14:paraId="10B64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177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FE2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D9D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E63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200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B9C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1.021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427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0.451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9A23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2.358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C3A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1.021 (0.451, 2.358)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FB86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0.961</w:t>
            </w:r>
          </w:p>
        </w:tc>
      </w:tr>
      <w:tr w14:paraId="361B3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5A03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F96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1AC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B63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BB4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C61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0.581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600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EE9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91C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0.581 (0.242, 1.410)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5F6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0.226</w:t>
            </w:r>
          </w:p>
        </w:tc>
      </w:tr>
      <w:tr w14:paraId="034BA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92E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BF4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647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093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5BB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8B7F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0.822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49AD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0.294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7DE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2.286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DED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0.822 (0.294, 2.286)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B0F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0.707</w:t>
            </w:r>
          </w:p>
        </w:tc>
      </w:tr>
      <w:tr w14:paraId="08606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9B2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F92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919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DEE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AC8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EF8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B97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E20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0.781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779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0.248 (0.073, 0.781)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075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0.020</w:t>
            </w:r>
          </w:p>
        </w:tc>
      </w:tr>
      <w:tr w14:paraId="4CB0F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6F4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DB1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7FF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357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90C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night_shift_freq1-4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C4E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1.193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5B0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0.534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312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2.773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EC3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1.193 (0.534, 2.773)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DAC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0.673</w:t>
            </w:r>
          </w:p>
        </w:tc>
      </w:tr>
      <w:tr w14:paraId="37714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FEAD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8D3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788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6FB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6415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night_shift_freq5-8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370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2.023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F93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0.884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CE1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4.846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BC4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2.023 (0.884, 4.846)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FB18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0.104</w:t>
            </w:r>
          </w:p>
        </w:tc>
      </w:tr>
      <w:tr w14:paraId="0C441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28E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8BB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43F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F80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28E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night_shift_freq9+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866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3.395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F4A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1.246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72A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9.541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A3D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3.395 (1.246, 9.541)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7F8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0.018</w:t>
            </w:r>
          </w:p>
        </w:tc>
      </w:tr>
      <w:tr w14:paraId="5552D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7E9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8B3B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DF9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81B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CF1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weekly_hours40-48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534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2.223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554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1.375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134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3.583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6A9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2.223 (1.375, 3.583)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1EC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0.001</w:t>
            </w:r>
          </w:p>
        </w:tc>
      </w:tr>
      <w:tr w14:paraId="5A7B8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A3F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D87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E19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DA3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AB40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weekly_hours&gt;48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67E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7.368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EA3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1.997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829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26.92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216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7.368 (1.997, 26.920)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34B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0.002</w:t>
            </w:r>
          </w:p>
        </w:tc>
      </w:tr>
      <w:tr w14:paraId="26271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CE05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F42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3CB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3CA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66C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patient_load_per_shift6-10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4CA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1.214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B39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0.552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E6D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2.689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342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1.214 (0.552, 2.689)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C91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0.631</w:t>
            </w:r>
          </w:p>
        </w:tc>
      </w:tr>
      <w:tr w14:paraId="65D06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4C7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23D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A15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F296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563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patient_load_per_shift11-15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516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1.112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B34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0.473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498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2.619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0C1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1.112 (0.473, 2.619)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969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0.808</w:t>
            </w:r>
          </w:p>
        </w:tc>
      </w:tr>
      <w:tr w14:paraId="0135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929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5B4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D1C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0B6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915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patient_load_per_shift16+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D56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2.002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550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0.683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050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5.776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E4F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2.002 (0.683, 5.776)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052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0.201</w:t>
            </w:r>
          </w:p>
        </w:tc>
      </w:tr>
      <w:tr w14:paraId="3DE43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EBC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76C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9AC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93E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8D7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patient_load_per_shiftNon-assigned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1B1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0.778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941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48F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2.093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6C1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0.778 (0.284, 2.093)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04C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0.622</w:t>
            </w:r>
          </w:p>
        </w:tc>
      </w:tr>
      <w:tr w14:paraId="45D46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7184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5EE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73B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579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4CE0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workplace_violenceYes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243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3.947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B0C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2.204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C37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7.123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111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3.947 (2.204, 7.123)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E9E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3211D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A68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B8FF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15C5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6B3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8C1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critical_care_postYes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485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1.247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5A0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D51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2.117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6FC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1.247 (0.730, 2.117)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E3B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0.415</w:t>
            </w:r>
          </w:p>
        </w:tc>
      </w:tr>
      <w:tr w14:paraId="76BDB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063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A75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76A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82E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6E7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rotation_statusYes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8FC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1.435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8CD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0.778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C9E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2.61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C9A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1.435 (0.778, 2.610)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81C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0.241</w:t>
            </w:r>
          </w:p>
        </w:tc>
      </w:tr>
      <w:tr w14:paraId="2412D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842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442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F87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0A3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AE1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org_support_z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CC3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E37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8E8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0.372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675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0.286 (0.216, 0.372)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139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473A2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039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B8A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239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9CA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F8F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age_z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0EC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0.898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993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429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1.898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63B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0.898 (0.388, 1.898)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03D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0.790</w:t>
            </w:r>
          </w:p>
        </w:tc>
      </w:tr>
      <w:tr w14:paraId="68219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962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366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7710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14A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60A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years_worked_z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843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1.994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34F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0.921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7C9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4.552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86D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1.994 (0.921, 4.552)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3AA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0.091</w:t>
            </w:r>
          </w:p>
        </w:tc>
      </w:tr>
      <w:tr w14:paraId="2D228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CD5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A6F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5C3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B21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BE4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sexFemale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176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0.928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BDE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DB3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3.268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166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0.928 (0.286, 3.268)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E4C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0.904</w:t>
            </w:r>
          </w:p>
        </w:tc>
      </w:tr>
      <w:tr w14:paraId="78C67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D71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C53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7BF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A01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462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marital_status_logitNot married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0C1E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0.376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0D9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5E5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0.791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F2C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0.376 (0.175, 0.791)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EB6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0.011</w:t>
            </w:r>
          </w:p>
        </w:tc>
      </w:tr>
      <w:tr w14:paraId="19BA5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45E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E0C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22B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C94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091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has_childrenNo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598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3.676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B0D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1.623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0DD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8.431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41C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3.676 (1.623, 8.431)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45A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0.002</w:t>
            </w:r>
          </w:p>
        </w:tc>
      </w:tr>
      <w:tr w14:paraId="274ED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166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021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855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267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B100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education_logitBachelor or above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D24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0.652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3D3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346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1.053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D60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0.652 (0.400, 1.053)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E40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0.082</w:t>
            </w:r>
          </w:p>
        </w:tc>
      </w:tr>
      <w:tr w14:paraId="43260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F4F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755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94B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0BC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66E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professional_titleNurse practitioner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4A5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0.816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8F4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298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1.754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B0A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0.816 (0.383, 1.754)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863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0.600</w:t>
            </w:r>
          </w:p>
        </w:tc>
      </w:tr>
      <w:tr w14:paraId="7C09D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97F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6F8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32F7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94C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38D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professional_titleSupervisor nurse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26D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1.238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690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4E5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3.541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BE4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1.238 (0.440, 3.541)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E89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0.688</w:t>
            </w:r>
          </w:p>
        </w:tc>
      </w:tr>
      <w:tr w14:paraId="52E99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97C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EE8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35A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BA6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722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professional_titleAssociate chief+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70A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1.766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94D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AC0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11.059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C7B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1.766 (0.252, 11.059)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F07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0.552</w:t>
            </w:r>
          </w:p>
        </w:tc>
      </w:tr>
      <w:tr w14:paraId="20635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6DA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BC4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2C4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214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8CE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employment_type_logitContract/other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9F6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3.026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0C7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0.984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1CB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9.428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311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3.026 (0.984, 9.428)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697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0.054</w:t>
            </w:r>
          </w:p>
        </w:tc>
      </w:tr>
      <w:tr w14:paraId="46D8C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675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179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98B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085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174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8932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employment_type_logitPersonnel agency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AAA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2.339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7A0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1E3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5.384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A3B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2.339 (1.070, 5.384)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901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0.039</w:t>
            </w:r>
          </w:p>
        </w:tc>
      </w:tr>
      <w:tr w14:paraId="11CE1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910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E8C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C406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C49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F468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A3A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1.198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844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0.153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317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7.333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DD8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1.198 (0.153, 7.333)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E3C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0.852</w:t>
            </w:r>
          </w:p>
        </w:tc>
      </w:tr>
      <w:tr w14:paraId="53C8F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9C0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25B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83D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DD3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A05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6BB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1.497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D66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0.495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8F2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4.804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B63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1.497 (0.495, 4.804)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776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0.485</w:t>
            </w:r>
          </w:p>
        </w:tc>
      </w:tr>
      <w:tr w14:paraId="16346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D25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325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3A5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F98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CCC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FC9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1.376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CF94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0.429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587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4.643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76D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1.376 (0.429, 4.643)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8A6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0.598</w:t>
            </w:r>
          </w:p>
        </w:tc>
      </w:tr>
      <w:tr w14:paraId="3D5A6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D3B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0DB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FD6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6A2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E99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8AF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1.092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B23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3C6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4.507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643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1.092 (0.257, 4.507)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10E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0.903</w:t>
            </w:r>
          </w:p>
        </w:tc>
      </w:tr>
      <w:tr w14:paraId="2FF5A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8B8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043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6F0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3CD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8BE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855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0.169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9F72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DCC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1.095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FAC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0.169 (0.016, 1.095)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A21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0.092</w:t>
            </w:r>
          </w:p>
        </w:tc>
      </w:tr>
      <w:tr w14:paraId="73537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64F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3B2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173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E42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901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night_shift_freq1-4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E06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0.985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531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0.327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669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3.229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76C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0.985 (0.327, 3.229)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87F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0.979</w:t>
            </w:r>
          </w:p>
        </w:tc>
      </w:tr>
      <w:tr w14:paraId="1168F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F6B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723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341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9EB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DD6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night_shift_freq5-8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818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1.603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9DF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8E8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5.458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352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1.603 (0.520, 5.458)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0A79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0.428</w:t>
            </w:r>
          </w:p>
        </w:tc>
      </w:tr>
      <w:tr w14:paraId="493D3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BE2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011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BCB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282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5FF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night_shift_freq9+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189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2.34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5685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0.612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651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9.371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6BE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2.340 (0.612, 9.371)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B31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0.219</w:t>
            </w:r>
          </w:p>
        </w:tc>
      </w:tr>
      <w:tr w14:paraId="4C0E1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53D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8C1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442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566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2AA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weekly_hours40-48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06E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1.778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B1C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0.938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A33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3.323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7AE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1.778 (0.938, 3.323)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645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0.074</w:t>
            </w:r>
          </w:p>
        </w:tc>
      </w:tr>
      <w:tr w14:paraId="128FC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7725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21F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5BC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E1D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D34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weekly_hours&gt;48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4B8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3.555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F23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0.558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A28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17.691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FD8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3.555 (0.558, 17.691)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5E2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0.143</w:t>
            </w:r>
          </w:p>
        </w:tc>
      </w:tr>
      <w:tr w14:paraId="68C80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43F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85E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FC0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388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903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patient_load_per_shift6-10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819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1.066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83C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FC4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3.156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087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1.066 (0.364, 3.156)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A62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0.908</w:t>
            </w:r>
          </w:p>
        </w:tc>
      </w:tr>
      <w:tr w14:paraId="6C6DA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F24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ADF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7D2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BFD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B14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patient_load_per_shift11-15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A0C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0.493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3EF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7F0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1.628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983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0.493 (0.147, 1.628)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E19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0.247</w:t>
            </w:r>
          </w:p>
        </w:tc>
      </w:tr>
      <w:tr w14:paraId="35BB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CDAE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DF6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593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3DC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4F9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patient_load_per_shift16+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1EE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3.625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112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0.951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ABF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13.749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B2E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3.625 (0.951, 13.749)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F69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0.058</w:t>
            </w:r>
          </w:p>
        </w:tc>
      </w:tr>
      <w:tr w14:paraId="39A99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AC8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483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F8F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803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4518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patient_load_per_shiftNon-assigned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78F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867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0.296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49B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4.719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50F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1.209 (0.296, 4.719)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AD4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0.788</w:t>
            </w:r>
          </w:p>
        </w:tc>
      </w:tr>
      <w:tr w14:paraId="5900B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E70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AE2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DF7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BBB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780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workplace_violenceYes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5AB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2.436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B5E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1.209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FF9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4.797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D6D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2.436 (1.209, 4.797)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696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0.011</w:t>
            </w:r>
          </w:p>
        </w:tc>
      </w:tr>
      <w:tr w14:paraId="068E3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234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C39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634E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ECA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4C5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critical_care_postYes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A32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1.818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DD5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0.903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44D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3.636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12E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1.818 (0.903, 3.636)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D21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0.091</w:t>
            </w:r>
          </w:p>
        </w:tc>
      </w:tr>
      <w:tr w14:paraId="02DDF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0C4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82B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430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4D4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F10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rotation_statusYes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2E6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1.616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F51C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0.729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248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3.461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5601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1.616 (0.729, 3.461)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561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0.225</w:t>
            </w:r>
          </w:p>
        </w:tc>
      </w:tr>
      <w:tr w14:paraId="1A32E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F02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9D95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811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5E4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086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org_support_z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91E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695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90F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AF0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0.274 (0.191, 0.381)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3C6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5A1CB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3EB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421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681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00E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9A6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age_z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D6E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0.857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2CB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F68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2.305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C77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0.857 (0.276, 2.305)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42C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0.781</w:t>
            </w:r>
          </w:p>
        </w:tc>
      </w:tr>
      <w:tr w14:paraId="39BC7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06E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4DE1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544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7F8F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338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years_worked_z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1BC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1.168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363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0.394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4D9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3.677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1E5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1.168 (0.394, 3.677)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4F0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0.788</w:t>
            </w:r>
          </w:p>
        </w:tc>
      </w:tr>
      <w:tr w14:paraId="2DF67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119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97A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B82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881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ED3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sexFemale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D18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0.657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408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040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2.854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7D3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0.657 (0.175, 2.854)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B2B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0.551</w:t>
            </w:r>
          </w:p>
        </w:tc>
      </w:tr>
      <w:tr w14:paraId="74FA2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9D1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173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00E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A57E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D18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marital_status_logitNot married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42D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8FF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0.096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075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0.741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3A6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0.269 (0.096, 0.741)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073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0.012</w:t>
            </w:r>
          </w:p>
        </w:tc>
      </w:tr>
      <w:tr w14:paraId="05547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C75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F53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6FB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A2B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AB2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has_childrenNo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A75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3.334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EB0F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1.165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855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9.305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8FE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3.334 (1.165, 9.305)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898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0.022</w:t>
            </w:r>
          </w:p>
        </w:tc>
      </w:tr>
      <w:tr w14:paraId="5A733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CD7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D47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D53F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FD7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39D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education_logitBachelor or above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144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1.393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189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0.712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24A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2.74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98C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1.393 (0.712, 2.740)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5EC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0.334</w:t>
            </w:r>
          </w:p>
        </w:tc>
      </w:tr>
      <w:tr w14:paraId="10E32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E01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71A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EBF8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3D0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E68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professional_titleNurse practitioner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715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0.716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D65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36C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1.982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36F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0.716 (0.259, 1.982)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F3B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0.517</w:t>
            </w:r>
          </w:p>
        </w:tc>
      </w:tr>
      <w:tr w14:paraId="5C754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302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0EC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F94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4AB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EE2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professional_titleSupervisor nurse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BBC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0.941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418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184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3.68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2A2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0.941 (0.243, 3.680)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361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0.930</w:t>
            </w:r>
          </w:p>
        </w:tc>
      </w:tr>
      <w:tr w14:paraId="2B597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ED1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DE9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71BE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FDF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147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professional_titleAssociate chief+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D88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3.149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CB9B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D50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35.076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B88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3.149 (0.275, 35.076)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09F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0.348</w:t>
            </w:r>
          </w:p>
        </w:tc>
      </w:tr>
      <w:tr w14:paraId="267CA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43D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773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4F9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A99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A40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employment_type_logitContract/other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037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2.935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3DF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0.685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801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12.737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6056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2.935 (0.685, 12.737)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004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0.145</w:t>
            </w:r>
          </w:p>
        </w:tc>
      </w:tr>
      <w:tr w14:paraId="56EF8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385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7EA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96D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C42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8C55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employment_type_logitPersonnel agency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5D9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E39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0.513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D3B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4.304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49B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1.410 (0.513, 4.304)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865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0.523</w:t>
            </w:r>
          </w:p>
        </w:tc>
      </w:tr>
      <w:tr w14:paraId="78A90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09F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007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745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883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D61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467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0.982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716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0.291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9A4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3.186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74F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0.982 (0.291, 3.186)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FC2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0.977</w:t>
            </w:r>
          </w:p>
        </w:tc>
      </w:tr>
      <w:tr w14:paraId="580E3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6F4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980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47E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5EC0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4C06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06C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13D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0.702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256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2.732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D22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1.380 (0.702, 2.732)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194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0.352</w:t>
            </w:r>
          </w:p>
        </w:tc>
      </w:tr>
      <w:tr w14:paraId="372B8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B48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0D6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013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D57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7DE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636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0.643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8C9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0.316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677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693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0.643 (0.316, 1.310)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51F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0.222</w:t>
            </w:r>
          </w:p>
        </w:tc>
      </w:tr>
      <w:tr w14:paraId="0E76A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25D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00C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B14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28C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44F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0F17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D43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1EE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2.159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11E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0.910 (0.381, 2.159)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16A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0.831</w:t>
            </w:r>
          </w:p>
        </w:tc>
      </w:tr>
      <w:tr w14:paraId="76015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B0C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BB4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FA2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197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6DE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374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0.624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424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72F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1.515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9BC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0.624 (0.251, 1.515)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DB4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0.302</w:t>
            </w:r>
          </w:p>
        </w:tc>
      </w:tr>
      <w:tr w14:paraId="6F639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D7D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116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1D6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83F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4E7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night_shift_freq1-4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FF8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1.367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0A5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0.732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589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2.606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573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1.367 (0.732, 2.606)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FE1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0.333</w:t>
            </w:r>
          </w:p>
        </w:tc>
      </w:tr>
      <w:tr w14:paraId="0E267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C76C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348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717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DFA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E52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night_shift_freq5-8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A4F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2.079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848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1.074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DD2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4.108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F6A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2.079 (1.074, 4.108)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CDD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0.032</w:t>
            </w:r>
          </w:p>
        </w:tc>
      </w:tr>
      <w:tr w14:paraId="663F9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CB1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6DD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027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65A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B5C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night_shift_freq9+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7EE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3.157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3970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438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7.726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8D0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3.157 (1.320, 7.726)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298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0.011</w:t>
            </w:r>
          </w:p>
        </w:tc>
      </w:tr>
      <w:tr w14:paraId="35FB4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6E8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38C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A16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A957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609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weekly_hours40-48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CFD4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1.518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D42A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1.003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FAC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2.291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7D7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1.518 (1.003, 2.291)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B9B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0.047</w:t>
            </w:r>
          </w:p>
        </w:tc>
      </w:tr>
      <w:tr w14:paraId="25C95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D2F2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A57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19E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AC4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94D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weekly_hours&gt;48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E0B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2.355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629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E21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7.803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E29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2.355 (0.700, 7.803)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B56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0.157</w:t>
            </w:r>
          </w:p>
        </w:tc>
      </w:tr>
      <w:tr w14:paraId="7F5F4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6D2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EAE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9BE8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352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E5D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patient_load_per_shift6-10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1F0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1.539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8FC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0.803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A85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2.978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462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1.539 (0.803, 2.978)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A51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0.196</w:t>
            </w:r>
          </w:p>
        </w:tc>
      </w:tr>
      <w:tr w14:paraId="3E87C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12C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57A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029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4B5E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B43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patient_load_per_shift11-15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828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2.144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033F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1.066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D63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4.37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6D5A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2.144 (1.066, 4.370)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AD7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0.034</w:t>
            </w:r>
          </w:p>
        </w:tc>
      </w:tr>
      <w:tr w14:paraId="15CC2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9AC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43E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CD7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FB9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AF6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patient_load_per_shift16+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217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3.867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72F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1.547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123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9.834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246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3.867 (1.547, 9.834)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837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0.004</w:t>
            </w:r>
          </w:p>
        </w:tc>
      </w:tr>
      <w:tr w14:paraId="13CAA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285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D99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7A7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591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117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patient_load_per_shiftNon-assigned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54BA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1.888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CDE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0.879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B49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4.094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475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1.888 (0.879, 4.094)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80A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0.105</w:t>
            </w:r>
          </w:p>
        </w:tc>
      </w:tr>
      <w:tr w14:paraId="4D170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926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F4C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5B4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E01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D62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workplace_violenceYes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DDD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1.908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88C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1.116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5D3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3.277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281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1.908 (1.116, 3.277)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C97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0.018</w:t>
            </w:r>
          </w:p>
        </w:tc>
      </w:tr>
      <w:tr w14:paraId="3092E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5AB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4CE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527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C42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168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critical_care_postYes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3B5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1C03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B98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3.361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9F5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2.150 (1.380, 3.361)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DFA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0605F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02D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FB1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663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F42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FF4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rotation_statusYes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223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1EB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1.265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821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3.497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817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2.100 (1.265, 3.497)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05E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0.004</w:t>
            </w:r>
          </w:p>
        </w:tc>
      </w:tr>
      <w:tr w14:paraId="42655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C49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58E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697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807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62C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org_support_z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F26B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309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0.308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3E7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0.472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B3A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0.384 (0.308, 0.472)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CCB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62A1A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6BA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B6B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744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3EA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A57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age_z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331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0.919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C4E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0.465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8D0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1.734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C94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0.919 (0.465, 1.734)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3B6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0.799</w:t>
            </w:r>
          </w:p>
        </w:tc>
      </w:tr>
      <w:tr w14:paraId="308CF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C16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AD8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B5B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9E3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271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years_worked_z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6A8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1.752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791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0.925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C3A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3.417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713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1.752 (0.925, 3.417)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FF5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0.090</w:t>
            </w:r>
          </w:p>
        </w:tc>
      </w:tr>
      <w:tr w14:paraId="15F7D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8BD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292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D87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23D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69E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sexFemale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171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1.478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C77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0.518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C72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4.522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A2A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1.478 (0.518, 4.522)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63A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0.476</w:t>
            </w:r>
          </w:p>
        </w:tc>
      </w:tr>
      <w:tr w14:paraId="31A6B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59E6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571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B900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7EB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29B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marital_status_logitNot married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BAE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0.407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6EB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291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0.756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7AC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0.407 (0.216, 0.756)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780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0.005</w:t>
            </w:r>
          </w:p>
        </w:tc>
      </w:tr>
      <w:tr w14:paraId="0ABD7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D4FF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B36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143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6B2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93E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has_childrenNo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DF9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2.399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478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1.204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B4E2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4.83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A21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2.399 (1.204, 4.830)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80F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0.013</w:t>
            </w:r>
          </w:p>
        </w:tc>
      </w:tr>
      <w:tr w14:paraId="37EA5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4D6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71D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9980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618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EFF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education_logitBachelor or above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A79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0.762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D6C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0.511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389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1.132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4C5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0.762 (0.511, 1.132)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0F1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0.179</w:t>
            </w:r>
          </w:p>
        </w:tc>
      </w:tr>
      <w:tr w14:paraId="6DF62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15F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80E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16F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F83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903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professional_titleNurse practitioner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7A9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0.971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12C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0.529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BDA1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1.797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D9B3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0.971 (0.529, 1.797)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206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0.926</w:t>
            </w:r>
          </w:p>
        </w:tc>
      </w:tr>
      <w:tr w14:paraId="408D4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8F1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A04F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50A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B66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61E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professional_titleSupervisor nurse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E54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7A7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0.432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559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2.431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846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1.020 (0.432, 2.431)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75B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0.964</w:t>
            </w:r>
          </w:p>
        </w:tc>
      </w:tr>
      <w:tr w14:paraId="09604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992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485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8E2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E36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162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professional_titleAssociate chief+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E91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1.559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476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FEF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6.554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5BF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1.559 (0.364, 6.554)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699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0.546</w:t>
            </w:r>
          </w:p>
        </w:tc>
      </w:tr>
      <w:tr w14:paraId="23CC9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7EF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D8D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DF7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255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8EB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employment_type_logitContract/other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3C1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1.375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0B1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0.558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6DC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3.37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EAB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1.375 (0.558, 3.370)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691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0.487</w:t>
            </w:r>
          </w:p>
        </w:tc>
      </w:tr>
      <w:tr w14:paraId="2916D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3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129F6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B. Adjusted logistic model; sparse categories collapsed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555E4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moderate or above (score ≥10)</w:t>
            </w:r>
          </w:p>
        </w:tc>
        <w:tc>
          <w:tcPr>
            <w:tcW w:w="17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98482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24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F778E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281</w:t>
            </w:r>
          </w:p>
        </w:tc>
        <w:tc>
          <w:tcPr>
            <w:tcW w:w="132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E9E38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employment_type_logitPersonnel agency</w:t>
            </w:r>
          </w:p>
        </w:tc>
        <w:tc>
          <w:tcPr>
            <w:tcW w:w="21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BBE1A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1.243</w:t>
            </w:r>
          </w:p>
        </w:tc>
        <w:tc>
          <w:tcPr>
            <w:tcW w:w="33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11EEE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0.681</w:t>
            </w:r>
          </w:p>
        </w:tc>
        <w:tc>
          <w:tcPr>
            <w:tcW w:w="34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8A202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2.299</w:t>
            </w:r>
          </w:p>
        </w:tc>
        <w:tc>
          <w:tcPr>
            <w:tcW w:w="45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923D9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1.243 (0.681, 2.299)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6D9EA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0.482</w:t>
            </w:r>
          </w:p>
        </w:tc>
      </w:tr>
    </w:tbl>
    <w:p w14:paraId="2A2FF249">
      <w:pPr>
        <w:pStyle w:val="11"/>
        <w:bidi w:val="0"/>
      </w:pPr>
      <w:r>
        <w:t>Note. Adjusted logistic models used mild/low or above and moderate or above symptom thresholds. Sparse background categories were collapsed as follows: marital status, Married vs Not married; education, Junior college vs Bachelor or above; employment type, Permanent, Personnel agency, and Contract/other.</w:t>
      </w:r>
    </w:p>
    <w:p w14:paraId="69DB1279">
      <w:pPr>
        <w:pStyle w:val="9"/>
        <w:bidi w:val="0"/>
      </w:pPr>
      <w:r>
        <w:t>Supplementary Table S4C. No-extreme sensitivity models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5"/>
        <w:gridCol w:w="1799"/>
        <w:gridCol w:w="486"/>
        <w:gridCol w:w="3886"/>
        <w:gridCol w:w="846"/>
        <w:gridCol w:w="1013"/>
        <w:gridCol w:w="1013"/>
        <w:gridCol w:w="1472"/>
        <w:gridCol w:w="740"/>
      </w:tblGrid>
      <w:tr w14:paraId="0F467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tblHeader/>
          <w:jc w:val="center"/>
        </w:trPr>
        <w:tc>
          <w:tcPr>
            <w:tcW w:w="104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48A96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Analysis</w:t>
            </w:r>
          </w:p>
        </w:tc>
        <w:tc>
          <w:tcPr>
            <w:tcW w:w="63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21F11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Outcome</w:t>
            </w:r>
          </w:p>
        </w:tc>
        <w:tc>
          <w:tcPr>
            <w:tcW w:w="17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109C2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</w:t>
            </w:r>
          </w:p>
        </w:tc>
        <w:tc>
          <w:tcPr>
            <w:tcW w:w="136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F2C46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term</w:t>
            </w:r>
          </w:p>
        </w:tc>
        <w:tc>
          <w:tcPr>
            <w:tcW w:w="29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6B26A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Estimate</w:t>
            </w:r>
          </w:p>
        </w:tc>
        <w:tc>
          <w:tcPr>
            <w:tcW w:w="35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62E09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95% CI lower</w:t>
            </w:r>
          </w:p>
        </w:tc>
        <w:tc>
          <w:tcPr>
            <w:tcW w:w="35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B4227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95% CI upper</w:t>
            </w:r>
          </w:p>
        </w:tc>
        <w:tc>
          <w:tcPr>
            <w:tcW w:w="51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955193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Estimate (95% CI)</w:t>
            </w:r>
          </w:p>
        </w:tc>
        <w:tc>
          <w:tcPr>
            <w:tcW w:w="26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F540D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 value</w:t>
            </w:r>
          </w:p>
        </w:tc>
      </w:tr>
      <w:tr w14:paraId="4F629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8ED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85D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18D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307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</w:t>
            </w:r>
          </w:p>
        </w:tc>
        <w:tc>
          <w:tcPr>
            <w:tcW w:w="29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614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-0.314</w:t>
            </w:r>
          </w:p>
        </w:tc>
        <w:tc>
          <w:tcPr>
            <w:tcW w:w="35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8022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-0.698</w:t>
            </w:r>
          </w:p>
        </w:tc>
        <w:tc>
          <w:tcPr>
            <w:tcW w:w="35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C95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0.071</w:t>
            </w:r>
          </w:p>
        </w:tc>
        <w:tc>
          <w:tcPr>
            <w:tcW w:w="51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F49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-0.314 (-0.698, 0.071)</w:t>
            </w:r>
          </w:p>
        </w:tc>
        <w:tc>
          <w:tcPr>
            <w:tcW w:w="26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478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0.110</w:t>
            </w:r>
          </w:p>
        </w:tc>
      </w:tr>
      <w:tr w14:paraId="08B75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79C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A20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AE9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A48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3E8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-0.095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2B287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-0.316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338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45F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-0.095 (-0.316, 0.126)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8E0B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0.397</w:t>
            </w:r>
          </w:p>
        </w:tc>
      </w:tr>
      <w:tr w14:paraId="77535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E1F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2FF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89C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493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99E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83F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-0.584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8BE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-0.136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9F2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-0.360 (-0.584, -0.136)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E9A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0.002</w:t>
            </w:r>
          </w:p>
        </w:tc>
      </w:tr>
      <w:tr w14:paraId="07214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A6C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6DF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047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463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24B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-0.108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DE2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-0.378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9B1A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0.162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AE1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-0.108 (-0.378, 0.162)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72E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0.432</w:t>
            </w:r>
          </w:p>
        </w:tc>
      </w:tr>
      <w:tr w14:paraId="5443D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91D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E33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213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4DB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CFF4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-0.467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C07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-0.744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836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-0.189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021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-0.467 (-0.744, -0.189)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53B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37BEC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AD9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CB5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82A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119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594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AF7A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-0.115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CA7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C55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0.079 (-0.115, 0.273)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B7D6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0.422</w:t>
            </w:r>
          </w:p>
        </w:tc>
      </w:tr>
      <w:tr w14:paraId="3634E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7B7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55E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A00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292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531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C03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795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0.459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9F6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0.251 (0.043, 0.459)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24D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0.018</w:t>
            </w:r>
          </w:p>
        </w:tc>
      </w:tr>
      <w:tr w14:paraId="1D147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456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D1E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55C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DC9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33B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0.491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DCFD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C70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0.788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1AD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0.491 (0.194, 0.788)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994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0.001</w:t>
            </w:r>
          </w:p>
        </w:tc>
      </w:tr>
      <w:tr w14:paraId="2059F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1E2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269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FAA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3FE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weekly_hours40-48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9D3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EF83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54E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52E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0.365 (0.230, 0.500)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400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3B819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DBC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500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F0D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7A2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patient_load_per_shift6-10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CF6E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0.139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02A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-0.058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0D7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0.337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9A2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0.139 (-0.058, 0.337)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C4BBF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0.165</w:t>
            </w:r>
          </w:p>
        </w:tc>
      </w:tr>
      <w:tr w14:paraId="7B333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011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09C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E4D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96D5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patient_load_per_shift11-15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613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90C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-0.007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A59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0.423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D63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0.208 (-0.007, 0.423)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07C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0.058</w:t>
            </w:r>
          </w:p>
        </w:tc>
      </w:tr>
      <w:tr w14:paraId="45B4D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601E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58B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08B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81B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patient_load_per_shiftNon-assigned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83F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0.156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99B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-0.075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956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105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0.156 (-0.075, 0.386)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1C2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0.185</w:t>
            </w:r>
          </w:p>
        </w:tc>
      </w:tr>
      <w:tr w14:paraId="4F06E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481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A7F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16E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B29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319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0.583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ED557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94E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0.764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BFD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0.583 (0.402, 0.764)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32B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03777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F27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DB3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703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88B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EC73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0.107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45E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-0.037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B87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10F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0.107 (-0.037, 0.251)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DD8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0.146</w:t>
            </w:r>
          </w:p>
        </w:tc>
      </w:tr>
      <w:tr w14:paraId="0E694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D31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D76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6F2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F02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3F9F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6BE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9CE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0.373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39C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0.211 (0.049, 0.373)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C0E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0.011</w:t>
            </w:r>
          </w:p>
        </w:tc>
      </w:tr>
      <w:tr w14:paraId="75160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738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2E2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633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DC7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7BA6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-0.471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DF55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-0.528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CFE7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-0.415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ED5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-0.471 (-0.528, -0.415)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DAB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6159C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69D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77D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BDC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6D3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82D3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828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-0.119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5CC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167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0.082 (-0.119, 0.284)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30E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0.424</w:t>
            </w:r>
          </w:p>
        </w:tc>
      </w:tr>
      <w:tr w14:paraId="1D50F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AD7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3E2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89C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231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C315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79C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-0.156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F65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0F0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0.048 (-0.156, 0.253)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1BA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0.642</w:t>
            </w:r>
          </w:p>
        </w:tc>
      </w:tr>
      <w:tr w14:paraId="09083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5E4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3B6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ED1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53B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sexFemale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BC5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-0.144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669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-0.497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794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8E7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-0.144 (-0.497, 0.208)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8EF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0.421</w:t>
            </w:r>
          </w:p>
        </w:tc>
      </w:tr>
      <w:tr w14:paraId="4446B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9F3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0AB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6CB0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7B5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marital_statusUnmarried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575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-0.175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CDE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-0.399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B12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AB8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-0.175 (-0.399, 0.049)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4FE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0.126</w:t>
            </w:r>
          </w:p>
        </w:tc>
      </w:tr>
      <w:tr w14:paraId="4E80A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4ED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E8F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E91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920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marital_statusDivorced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07C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-0.185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3E5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-0.538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F0A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0.168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E90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-0.185 (-0.538, 0.168)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B8C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0.304</w:t>
            </w:r>
          </w:p>
        </w:tc>
      </w:tr>
      <w:tr w14:paraId="60F30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2CB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C97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CE1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AF4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marital_statusWidowed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0E2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-0.528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9C0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-2.049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7FE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0.994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6DA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-0.528 (-2.049, 0.994)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628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0.496</w:t>
            </w:r>
          </w:p>
        </w:tc>
      </w:tr>
      <w:tr w14:paraId="3EA63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D52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746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A44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8DD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has_childrenNo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F89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0.316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6D2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FC8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0.544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A9C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0.316 (0.088, 0.544)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19EB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0.007</w:t>
            </w:r>
          </w:p>
        </w:tc>
      </w:tr>
      <w:tr w14:paraId="7764D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979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CBC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3D0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2AB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educationBachelor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7F3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BD3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-0.164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B3F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B9A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-0.040 (-0.164, 0.084)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A5C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0.526</w:t>
            </w:r>
          </w:p>
        </w:tc>
      </w:tr>
      <w:tr w14:paraId="7FAAE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6D6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CDF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940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D82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educationMaster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AFB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-0.221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AFC4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-1.093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6A2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0.651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D3D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-0.221 (-1.093, 0.651)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3E1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0.619</w:t>
            </w:r>
          </w:p>
        </w:tc>
      </w:tr>
      <w:tr w14:paraId="4DAC0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E1C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DE3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121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C13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professional_titleNurse practitioner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8D6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0.099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F93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-0.086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00E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C1C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0.099 (-0.086, 0.285)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5D4E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0.294</w:t>
            </w:r>
          </w:p>
        </w:tc>
      </w:tr>
      <w:tr w14:paraId="012DC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BD3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6A1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500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D4B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professional_titleSupervisor nurse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A59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81F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-0.035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83C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0.495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89BF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0.230 (-0.035, 0.495)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4C1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0.089</w:t>
            </w:r>
          </w:p>
        </w:tc>
      </w:tr>
      <w:tr w14:paraId="4B5EE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2CD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BD4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2D9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2D0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professional_titleAssociate chief+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A26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0.293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9AC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-0.152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2889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0.739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34E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0.293 (-0.152, 0.739)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D5B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0.197</w:t>
            </w:r>
          </w:p>
        </w:tc>
      </w:tr>
      <w:tr w14:paraId="797C9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81A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8CB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266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E53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employment_typeContract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4E4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0.319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95F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417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0.606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1FA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0.319 (0.032, 0.606)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D55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0.029</w:t>
            </w:r>
          </w:p>
        </w:tc>
      </w:tr>
      <w:tr w14:paraId="31FA6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80F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2F6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3A6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976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employment_typePersonnel agency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1FB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FC5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147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0.415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5FD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0.215 (0.015, 0.415)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75E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0.035</w:t>
            </w:r>
          </w:p>
        </w:tc>
      </w:tr>
      <w:tr w14:paraId="0A95F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FAB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298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F68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D1B6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employment_typeOther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7F5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58C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-0.638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217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1.151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2E8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0.257 (-0.638, 1.151)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D34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0.573</w:t>
            </w:r>
          </w:p>
        </w:tc>
      </w:tr>
      <w:tr w14:paraId="3F0FB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B6B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5CD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550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BCC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FC8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-0.079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04C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-0.499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307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0.341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4539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-0.079 (-0.499, 0.341)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8A9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0.713</w:t>
            </w:r>
          </w:p>
        </w:tc>
      </w:tr>
      <w:tr w14:paraId="4C141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4D5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F5D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A3A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629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5BC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F51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-0.242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288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0FF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-0.001 (-0.242, 0.241)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2CF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0.994</w:t>
            </w:r>
          </w:p>
        </w:tc>
      </w:tr>
      <w:tr w14:paraId="49422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972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7AE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7A0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53E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52B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708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-0.434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AC53A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C2E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-0.190 (-0.434, 0.054)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BFC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0.127</w:t>
            </w:r>
          </w:p>
        </w:tc>
      </w:tr>
      <w:tr w14:paraId="39DE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107A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8FF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F61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D37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0ED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9D6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-0.395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A54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FDC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-0.100 (-0.395, 0.195)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543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0.508</w:t>
            </w:r>
          </w:p>
        </w:tc>
      </w:tr>
      <w:tr w14:paraId="559F0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855B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337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492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E7A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759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FC5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-0.609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B76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-0.004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B13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-0.306 (-0.609, -0.004)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319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0.047</w:t>
            </w:r>
          </w:p>
        </w:tc>
      </w:tr>
      <w:tr w14:paraId="6DAB7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EB03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8AD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A01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9B2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EB0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-0.009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9F3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D5A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471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-0.009 (-0.220, 0.203)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A9E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0.936</w:t>
            </w:r>
          </w:p>
        </w:tc>
      </w:tr>
      <w:tr w14:paraId="1D1A2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FBB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B4D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52A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002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717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765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-0.021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56D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0.433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475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0.206 (-0.021, 0.433)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4D1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0.075</w:t>
            </w:r>
          </w:p>
        </w:tc>
      </w:tr>
      <w:tr w14:paraId="6E13D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3CD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61C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89E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A00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6A6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0.394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2DE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964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0.719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9E7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0.394 (0.070, 0.719)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D73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0.017</w:t>
            </w:r>
          </w:p>
        </w:tc>
      </w:tr>
      <w:tr w14:paraId="3419F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BDF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2B6E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DB6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BB7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weekly_hours40-48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4BB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9E1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DD9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0.435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321A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0.287 (0.140, 0.435)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A80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2BE5A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C48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630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8DB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C88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patient_load_per_shift6-10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DB6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-0.008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0DA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-0.223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F08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9EA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-0.008 (-0.223, 0.207)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15C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0.941</w:t>
            </w:r>
          </w:p>
        </w:tc>
      </w:tr>
      <w:tr w14:paraId="3AF12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11DA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563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ED83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74F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patient_load_per_shift11-15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DC2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0.115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061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E4C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8F1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0.115 (-0.120, 0.350)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B14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0.337</w:t>
            </w:r>
          </w:p>
        </w:tc>
      </w:tr>
      <w:tr w14:paraId="177A4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BC2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905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57E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C7A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patient_load_per_shiftNon-assigned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555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9EF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5C3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0.373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1C7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0.121 (-0.130, 0.373)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E9E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0.344</w:t>
            </w:r>
          </w:p>
        </w:tc>
      </w:tr>
      <w:tr w14:paraId="0C279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691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6F2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1C4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167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1DF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0.527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80E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0.329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445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0.724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80A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0.527 (0.329, 0.724)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0C1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0F148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EAB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C70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DB2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F7E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36B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B8B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-0.036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498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A6F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0.122 (-0.036, 0.280)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93EC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0.129</w:t>
            </w:r>
          </w:p>
        </w:tc>
      </w:tr>
      <w:tr w14:paraId="7F5BD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9FE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A99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C65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4B6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092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3F2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E4F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203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0.203 (0.026, 0.380)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ED6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0.024</w:t>
            </w:r>
          </w:p>
        </w:tc>
      </w:tr>
      <w:tr w14:paraId="0CF88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AE0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25C7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8BA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CF7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FBC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-0.404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F92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-0.466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BF0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-0.342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AF7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-0.404 (-0.466, -0.342)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744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50F7F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3D8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F62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ED4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D99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98A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442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-0.181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027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A3E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0.040 (-0.181, 0.260)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0909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0.724</w:t>
            </w:r>
          </w:p>
        </w:tc>
      </w:tr>
      <w:tr w14:paraId="3320D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DB6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8F3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90A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894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D8F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-0.047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62C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-0.271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3307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171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-0.047 (-0.271, 0.176)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323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0.677</w:t>
            </w:r>
          </w:p>
        </w:tc>
      </w:tr>
      <w:tr w14:paraId="3B89F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D69F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38B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5A4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E2D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sexFemale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B8A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-0.282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EC6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-0.667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8D2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0.103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E81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-0.282 (-0.667, 0.103)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D09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0.151</w:t>
            </w:r>
          </w:p>
        </w:tc>
      </w:tr>
      <w:tr w14:paraId="11F79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E59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6E25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2A5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F42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marital_statusUnmarried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F74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-0.218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896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-0.463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1C2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C92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-0.218 (-0.463, 0.027)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4F8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0.081</w:t>
            </w:r>
          </w:p>
        </w:tc>
      </w:tr>
      <w:tr w14:paraId="0F385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DBD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9FA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39C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A916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marital_statusDivorced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A59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-0.114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D1A2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-0.499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4A7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512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-0.114 (-0.499, 0.272)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CCF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0.563</w:t>
            </w:r>
          </w:p>
        </w:tc>
      </w:tr>
      <w:tr w14:paraId="49C5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68E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D63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354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C21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marital_statusWidowed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054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210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-1.512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CFE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1.812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C65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0.150 (-1.512, 1.812)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61F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0.859</w:t>
            </w:r>
          </w:p>
        </w:tc>
      </w:tr>
      <w:tr w14:paraId="6D27E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ADC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E49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EB4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621F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has_childrenNo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8C6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47A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-0.041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0B4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0.457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04B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0.208 (-0.041, 0.457)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08D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0.101</w:t>
            </w:r>
          </w:p>
        </w:tc>
      </w:tr>
      <w:tr w14:paraId="0E3D5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019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83F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17F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D6F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educationBachelor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215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-0.004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21C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-0.139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C475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0.132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9E0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-0.004 (-0.139, 0.132)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912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0.959</w:t>
            </w:r>
          </w:p>
        </w:tc>
      </w:tr>
      <w:tr w14:paraId="1A880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EB8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12F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680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BE3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educationMaster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045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2E2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-0.928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348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0.977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35F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0.025 (-0.928, 0.977)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A361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0.959</w:t>
            </w:r>
          </w:p>
        </w:tc>
      </w:tr>
      <w:tr w14:paraId="2A965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8E3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915A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EE3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88F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professional_titleNurse practitioner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2F1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00B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-0.144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DBD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11B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0.059 (-0.144, 0.262)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0D8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0.568</w:t>
            </w:r>
          </w:p>
        </w:tc>
      </w:tr>
      <w:tr w14:paraId="5A3C6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25D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AE0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0E8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9C2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professional_titleSupervisor nurse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B8B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2AE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-0.036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B20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0.543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3D7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0.253 (-0.036, 0.543)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9A7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0.086</w:t>
            </w:r>
          </w:p>
        </w:tc>
      </w:tr>
      <w:tr w14:paraId="697DA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1E3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CA3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AEE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F60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professional_titleAssociate chief+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B66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0.313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985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-0.174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60C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CAB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0.313 (-0.174, 0.800)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08D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0.208</w:t>
            </w:r>
          </w:p>
        </w:tc>
      </w:tr>
      <w:tr w14:paraId="1E391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57B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AF6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255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203C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employment_typeContract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EFB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125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-0.123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2E5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0.503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B123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0.190 (-0.123, 0.503)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F83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0.234</w:t>
            </w:r>
          </w:p>
        </w:tc>
      </w:tr>
      <w:tr w14:paraId="57CF5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3E0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E04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366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7900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employment_typePersonnel agency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FE8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E99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1C9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E6E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0.049 (-0.170, 0.267)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A73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0.662</w:t>
            </w:r>
          </w:p>
        </w:tc>
      </w:tr>
      <w:tr w14:paraId="194B4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025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5B1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0D4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4DB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employment_typeOther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900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957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-0.714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FDB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AAA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0.263 (-0.714, 1.240)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978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0.597</w:t>
            </w:r>
          </w:p>
        </w:tc>
      </w:tr>
      <w:tr w14:paraId="45BC4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94B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FA09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668E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6A2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4B4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-0.094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311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-0.503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572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0.316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8F1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-0.094 (-0.503, 0.316)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AF3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0.653</w:t>
            </w:r>
          </w:p>
        </w:tc>
      </w:tr>
      <w:tr w14:paraId="22523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96E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A62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487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305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E80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-0.016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109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-0.251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B2B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8AE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-0.016 (-0.251, 0.220)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858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0.896</w:t>
            </w:r>
          </w:p>
        </w:tc>
      </w:tr>
      <w:tr w14:paraId="574F4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A5A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7BE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AE0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3EC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8EB6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-0.244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2B7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-0.482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C8A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-0.006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C87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-0.244 (-0.482, -0.006)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734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0.045</w:t>
            </w:r>
          </w:p>
        </w:tc>
      </w:tr>
      <w:tr w14:paraId="7C6B6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245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CC5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073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2AE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026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-0.107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F74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-0.395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29B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691F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-0.107 (-0.395, 0.180)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6D0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0.465</w:t>
            </w:r>
          </w:p>
        </w:tc>
      </w:tr>
      <w:tr w14:paraId="28895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6B2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02A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93B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563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B87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AAC3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-0.497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3FD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0.093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6AE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-0.202 (-0.497, 0.093)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C84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0.179</w:t>
            </w:r>
          </w:p>
        </w:tc>
      </w:tr>
      <w:tr w14:paraId="62D8D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856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82FA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11E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D06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2FF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133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-0.199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DEB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709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0.008 (-0.199, 0.214)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861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0.943</w:t>
            </w:r>
          </w:p>
        </w:tc>
      </w:tr>
      <w:tr w14:paraId="5B7C2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5A08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EF50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C085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D8F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141E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C1F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-0.051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2C9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0.391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DEA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0.170 (-0.051, 0.391)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9E5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0.132</w:t>
            </w:r>
          </w:p>
        </w:tc>
      </w:tr>
      <w:tr w14:paraId="1109E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C90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D7A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E38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FB5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C77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B0A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-0.037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B0C6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0.596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FC2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0.279 (-0.037, 0.596)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22DF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0.083</w:t>
            </w:r>
          </w:p>
        </w:tc>
      </w:tr>
      <w:tr w14:paraId="4A93A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AEB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9566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C43A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F98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weekly_hours40-48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3E9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8DC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4E8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0.337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B54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0.193 (0.050, 0.337)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D13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0.008</w:t>
            </w:r>
          </w:p>
        </w:tc>
      </w:tr>
      <w:tr w14:paraId="21C14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E53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059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EC35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848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patient_load_per_shift6-10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475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0.163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066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-0.046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BCA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0.373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84E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0.163 (-0.046, 0.373)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67C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0.127</w:t>
            </w:r>
          </w:p>
        </w:tc>
      </w:tr>
      <w:tr w14:paraId="24A5C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D39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AB03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DED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884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patient_load_per_shift11-15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AEA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DD5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44E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0.489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8AF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0.260 (0.031, 0.489)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B29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0.026</w:t>
            </w:r>
          </w:p>
        </w:tc>
      </w:tr>
      <w:tr w14:paraId="046F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3F8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7C1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9C2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B66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patient_load_per_shiftNon-assigned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AA5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4F1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-0.116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A1A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0.375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DB8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0.129 (-0.116, 0.375)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B77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0.301</w:t>
            </w:r>
          </w:p>
        </w:tc>
      </w:tr>
      <w:tr w14:paraId="32248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7282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D8D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F25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73B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DF0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5F5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F24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0.599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D19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0.406 (0.214, 0.599)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E44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1A3CA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68E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0CB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8E8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F40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critical_care_postYes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601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D90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0.227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C05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0.534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883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0.381 (0.227, 0.534)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346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77EF3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A543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A3B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068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75B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rotation_statusYes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96E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0.336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F1A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0.164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D9B4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0.508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396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0.336 (0.164, 0.508)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312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6B2AC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EF0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C63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8D1C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2C0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09F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-0.412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5D9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-0.472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333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-0.351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395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-0.412 (-0.472, -0.351)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30E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&lt;0.001</w:t>
            </w:r>
          </w:p>
        </w:tc>
      </w:tr>
      <w:tr w14:paraId="14D6F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240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C0B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F282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B6B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age_z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9F6A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852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F5C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0.359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40B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0.145 (-0.070, 0.359)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5C9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0.186</w:t>
            </w:r>
          </w:p>
        </w:tc>
      </w:tr>
      <w:tr w14:paraId="3E1BA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CE4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3E7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153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3A3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years_worked_z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0DC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C7B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-0.178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65F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9B9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0.040 (-0.178, 0.257)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5C0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0.719</w:t>
            </w:r>
          </w:p>
        </w:tc>
      </w:tr>
      <w:tr w14:paraId="2E4E9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492F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4EE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06B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38F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sexFemale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ADE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0.091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31D6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-0.284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647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0.466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1ED9F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0.091 (-0.284, 0.466)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963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0.634</w:t>
            </w:r>
          </w:p>
        </w:tc>
      </w:tr>
      <w:tr w14:paraId="092DD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B96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68AC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CE7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3CC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marital_statusUnmarried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AFB5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-0.333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6A7F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-0.571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058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-0.094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9A0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-0.333 (-0.571, -0.094)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99E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0.006</w:t>
            </w:r>
          </w:p>
        </w:tc>
      </w:tr>
      <w:tr w14:paraId="45806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AAC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0E7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E6D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A04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marital_statusDivorced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076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-0.314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A41E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-0.689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0A8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8AD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-0.314 (-0.689, 0.062)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131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0.101</w:t>
            </w:r>
          </w:p>
        </w:tc>
      </w:tr>
      <w:tr w14:paraId="0D1AA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B4B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309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8CF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FE0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marital_statusWidowed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FC2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-0.474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F918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-2.093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287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1.146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0B6C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-0.474 (-2.093, 1.146)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1B54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0.566</w:t>
            </w:r>
          </w:p>
        </w:tc>
      </w:tr>
      <w:tr w14:paraId="7BC26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B47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DDA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51D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8D0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has_childrenNo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442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0.304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C6B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5BE9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0.546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51C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0.304 (0.061, 0.546)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A6F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0.014</w:t>
            </w:r>
          </w:p>
        </w:tc>
      </w:tr>
      <w:tr w14:paraId="6DC5D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86E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869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CC1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AC4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educationBachelor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49C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-0.013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B0E2E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-0.145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B3A5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0.119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AE0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-0.013 (-0.145, 0.119)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09D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0.849</w:t>
            </w:r>
          </w:p>
        </w:tc>
      </w:tr>
      <w:tr w14:paraId="12C5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926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9F9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4F3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61D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educationMaster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668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-0.714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28B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-1.642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239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730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-0.714 (-1.642, 0.215)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A63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0.132</w:t>
            </w:r>
          </w:p>
        </w:tc>
      </w:tr>
      <w:tr w14:paraId="7A00B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69E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61B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A90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825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professional_titleNurse practitioner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71E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0.134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7A8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-0.064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A36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0.331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EE8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0.134 (-0.064, 0.331)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F44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0.184</w:t>
            </w:r>
          </w:p>
        </w:tc>
      </w:tr>
      <w:tr w14:paraId="6CFBA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9B1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DB3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67C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3A9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professional_titleSupervisor nurse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EE2F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E8C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-0.247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9283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0.317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28B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0.035 (-0.247, 0.317)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584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0.808</w:t>
            </w:r>
          </w:p>
        </w:tc>
      </w:tr>
      <w:tr w14:paraId="6334F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9FF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EFC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E785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0A9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professional_titleAssociate chief+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F33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C678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-0.298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8C5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0.652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1363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0.177 (-0.298, 0.652)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5FB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0.464</w:t>
            </w:r>
          </w:p>
        </w:tc>
      </w:tr>
      <w:tr w14:paraId="10575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92D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6EA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F37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3C4C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employment_typeContract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02B4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BA9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-0.016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054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0.594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DC9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0.289 (-0.016, 0.594)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CF2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0.064</w:t>
            </w:r>
          </w:p>
        </w:tc>
      </w:tr>
      <w:tr w14:paraId="7A191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F370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302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43D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99D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employment_typePersonnel agency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E35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0.151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CEE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-0.062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98D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0.365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A2F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0.151 (-0.062, 0.365)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BCB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0.163</w:t>
            </w:r>
          </w:p>
        </w:tc>
      </w:tr>
      <w:tr w14:paraId="36388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4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5D978F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C. Excluding &gt;48 weekly hours and 16+ patient load</w:t>
            </w:r>
          </w:p>
        </w:tc>
        <w:tc>
          <w:tcPr>
            <w:tcW w:w="63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C0D3C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6EF8FF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785</w:t>
            </w:r>
          </w:p>
        </w:tc>
        <w:tc>
          <w:tcPr>
            <w:tcW w:w="136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8F93F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employment_typeOther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0DEBA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0.033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BB5F8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-0.919</w:t>
            </w:r>
          </w:p>
        </w:tc>
        <w:tc>
          <w:tcPr>
            <w:tcW w:w="35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7F61E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0.985</w:t>
            </w:r>
          </w:p>
        </w:tc>
        <w:tc>
          <w:tcPr>
            <w:tcW w:w="51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949B0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0.033 (-0.919, 0.985)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1F3E5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0.946</w:t>
            </w:r>
          </w:p>
        </w:tc>
      </w:tr>
    </w:tbl>
    <w:p w14:paraId="75A9C782">
      <w:pPr>
        <w:pStyle w:val="11"/>
        <w:bidi w:val="0"/>
      </w:pPr>
      <w:r>
        <w:t>Note. Models excluded nurses with &gt;48 weekly working hours and nurses with ≥16 patients per shift. Outcomes were standardized symptom scores.</w:t>
      </w:r>
    </w:p>
    <w:p w14:paraId="5DCDFC8E">
      <w:pPr>
        <w:pStyle w:val="9"/>
        <w:bidi w:val="0"/>
      </w:pPr>
      <w:r>
        <w:t>Supplementary Table S4D. Global interaction tests</w:t>
      </w:r>
    </w:p>
    <w:tbl>
      <w:tblPr>
        <w:tblStyle w:val="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5"/>
        <w:gridCol w:w="4950"/>
        <w:gridCol w:w="723"/>
        <w:gridCol w:w="2626"/>
        <w:gridCol w:w="1354"/>
        <w:gridCol w:w="1116"/>
      </w:tblGrid>
      <w:tr w14:paraId="69842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21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2ECB9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Outcome</w:t>
            </w:r>
          </w:p>
        </w:tc>
        <w:tc>
          <w:tcPr>
            <w:tcW w:w="174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840C0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Interaction</w:t>
            </w:r>
          </w:p>
        </w:tc>
        <w:tc>
          <w:tcPr>
            <w:tcW w:w="2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F86A75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</w:t>
            </w:r>
          </w:p>
        </w:tc>
        <w:tc>
          <w:tcPr>
            <w:tcW w:w="92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9638B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Model comparison df</w:t>
            </w:r>
          </w:p>
        </w:tc>
        <w:tc>
          <w:tcPr>
            <w:tcW w:w="47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5276F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F statistic</w:t>
            </w:r>
          </w:p>
        </w:tc>
        <w:tc>
          <w:tcPr>
            <w:tcW w:w="39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3F517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 value</w:t>
            </w:r>
          </w:p>
        </w:tc>
      </w:tr>
      <w:tr w14:paraId="7C5D1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8B46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4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1C0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2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93B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92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8DF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47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A3D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0.681</w:t>
            </w:r>
          </w:p>
        </w:tc>
        <w:tc>
          <w:tcPr>
            <w:tcW w:w="39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B99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0.804</w:t>
            </w:r>
          </w:p>
        </w:tc>
      </w:tr>
      <w:tr w14:paraId="08880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7CBA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6CE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workplace violence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47D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FB4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862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1.997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71F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0.077</w:t>
            </w:r>
          </w:p>
        </w:tc>
      </w:tr>
      <w:tr w14:paraId="7F3B6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C6F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F6E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organizational support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5944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A4B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445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0.136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5D2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0.984</w:t>
            </w:r>
          </w:p>
        </w:tc>
      </w:tr>
      <w:tr w14:paraId="706E4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2BA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427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9BA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2C3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B4E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0.777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434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0.704</w:t>
            </w:r>
          </w:p>
        </w:tc>
      </w:tr>
      <w:tr w14:paraId="492C6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D3C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073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workplace violence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6033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160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10E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1.481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A833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0.193</w:t>
            </w:r>
          </w:p>
        </w:tc>
      </w:tr>
      <w:tr w14:paraId="61D1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CC0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9A6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organizational support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EEE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4542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73B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0.444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440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0.818</w:t>
            </w:r>
          </w:p>
        </w:tc>
      </w:tr>
      <w:tr w14:paraId="12DF3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B7F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D4A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B89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0F8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300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1.207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8EB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0.26</w:t>
            </w:r>
          </w:p>
        </w:tc>
      </w:tr>
      <w:tr w14:paraId="73709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376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656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workplace violence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222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913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019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0.614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2C8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0.689</w:t>
            </w:r>
          </w:p>
        </w:tc>
      </w:tr>
      <w:tr w14:paraId="6B858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86E95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174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4864D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organizational support</w:t>
            </w:r>
          </w:p>
        </w:tc>
        <w:tc>
          <w:tcPr>
            <w:tcW w:w="2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AA21C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92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0BB1F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B8A31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0.286</w:t>
            </w:r>
          </w:p>
        </w:tc>
        <w:tc>
          <w:tcPr>
            <w:tcW w:w="39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AE48F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0.921</w:t>
            </w:r>
          </w:p>
        </w:tc>
      </w:tr>
    </w:tbl>
    <w:p w14:paraId="33B0AAD8">
      <w:pPr>
        <w:pStyle w:val="11"/>
        <w:bidi w:val="0"/>
      </w:pPr>
      <w:r>
        <w:t>Note. Nested model comparisons tested whether adding department group interactions improved model fit. Interaction terms were tested for night-shift frequency, workplace violence, and organizational support.</w:t>
      </w:r>
    </w:p>
    <w:p w14:paraId="280CD5B0">
      <w:pPr>
        <w:pStyle w:val="9"/>
        <w:bidi w:val="0"/>
      </w:pPr>
      <w:r>
        <w:t>Supplementary Table S4E. Interaction terms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2128"/>
        <w:gridCol w:w="486"/>
        <w:gridCol w:w="5440"/>
        <w:gridCol w:w="846"/>
        <w:gridCol w:w="911"/>
        <w:gridCol w:w="911"/>
        <w:gridCol w:w="1278"/>
        <w:gridCol w:w="678"/>
      </w:tblGrid>
      <w:tr w14:paraId="68B5A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tblHeader/>
          <w:jc w:val="center"/>
        </w:trPr>
        <w:tc>
          <w:tcPr>
            <w:tcW w:w="54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F6C01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Outcome</w:t>
            </w:r>
          </w:p>
        </w:tc>
        <w:tc>
          <w:tcPr>
            <w:tcW w:w="74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5CB14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Interaction</w:t>
            </w:r>
          </w:p>
        </w:tc>
        <w:tc>
          <w:tcPr>
            <w:tcW w:w="17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072D5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</w:t>
            </w:r>
          </w:p>
        </w:tc>
        <w:tc>
          <w:tcPr>
            <w:tcW w:w="191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F5115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term</w:t>
            </w:r>
          </w:p>
        </w:tc>
        <w:tc>
          <w:tcPr>
            <w:tcW w:w="29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17879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Estimate</w:t>
            </w:r>
          </w:p>
        </w:tc>
        <w:tc>
          <w:tcPr>
            <w:tcW w:w="32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F339B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95% CI lower</w:t>
            </w:r>
          </w:p>
        </w:tc>
        <w:tc>
          <w:tcPr>
            <w:tcW w:w="32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36AA0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95% CI upper</w:t>
            </w:r>
          </w:p>
        </w:tc>
        <w:tc>
          <w:tcPr>
            <w:tcW w:w="44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7FBD9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Estimate (95% CI)</w:t>
            </w:r>
          </w:p>
        </w:tc>
        <w:tc>
          <w:tcPr>
            <w:tcW w:w="23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8727A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 value</w:t>
            </w:r>
          </w:p>
        </w:tc>
      </w:tr>
      <w:tr w14:paraId="6F540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CD99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343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7E9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2FC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department_groupOncology/hematology:night_shift_freq1-4</w:t>
            </w:r>
          </w:p>
        </w:tc>
        <w:tc>
          <w:tcPr>
            <w:tcW w:w="29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7C2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0.186</w:t>
            </w:r>
          </w:p>
        </w:tc>
        <w:tc>
          <w:tcPr>
            <w:tcW w:w="32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44D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-0.719</w:t>
            </w:r>
          </w:p>
        </w:tc>
        <w:tc>
          <w:tcPr>
            <w:tcW w:w="32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98C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1.092</w:t>
            </w:r>
          </w:p>
        </w:tc>
        <w:tc>
          <w:tcPr>
            <w:tcW w:w="44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EBF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0.186 (-0.719, 1.092)</w:t>
            </w:r>
          </w:p>
        </w:tc>
        <w:tc>
          <w:tcPr>
            <w:tcW w:w="23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46A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0.687</w:t>
            </w:r>
          </w:p>
        </w:tc>
      </w:tr>
      <w:tr w14:paraId="438BB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FD8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D75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B53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8DC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medicine:night_shift_freq1-4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C26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962B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-0.436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E6A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CB8B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0.047 (-0.436, 0.530)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65D2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0.848</w:t>
            </w:r>
          </w:p>
        </w:tc>
      </w:tr>
      <w:tr w14:paraId="25DFB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173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AF6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9D3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313F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department_groupSurgery:night_shift_freq1-4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3A1A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31E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-0.393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F12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0.531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0BA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0.069 (-0.393, 0.531)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508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0.769</w:t>
            </w:r>
          </w:p>
        </w:tc>
      </w:tr>
      <w:tr w14:paraId="5AE5F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084B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FB4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30AA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FD60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department_groupObstetrics/pediatrics:night_shift_freq1-4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761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0.483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5C2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-0.171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FCA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1.137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A77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0.483 (-0.171, 1.137)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BC3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0.148</w:t>
            </w:r>
          </w:p>
        </w:tc>
      </w:tr>
      <w:tr w14:paraId="774A9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F00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1B9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194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E2A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technology/support:night_shift_freq1-4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817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B290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1C6F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0.917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FE34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0.243 (-0.430, 0.917)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422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0.478</w:t>
            </w:r>
          </w:p>
        </w:tc>
      </w:tr>
      <w:tr w14:paraId="69875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0AA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B20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218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2B9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department_groupOncology/hematology:night_shift_freq5-8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973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-0.123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574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-1.153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5C0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0.907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C90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-0.123 (-1.153, 0.907)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2BA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0.815</w:t>
            </w:r>
          </w:p>
        </w:tc>
      </w:tr>
      <w:tr w14:paraId="0CE11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BAC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B43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C02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CE8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medicine:night_shift_freq5-8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47F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-0.141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55B9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AAF2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173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-0.141 (-0.650, 0.369)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112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0.588</w:t>
            </w:r>
          </w:p>
        </w:tc>
      </w:tr>
      <w:tr w14:paraId="1A65A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BE80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7D0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D420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062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department_groupSurgery:night_shift_freq5-8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3875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-0.017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F97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DFFA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0.486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EDE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-0.017 (-0.521, 0.486)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9D7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0.946</w:t>
            </w:r>
          </w:p>
        </w:tc>
      </w:tr>
      <w:tr w14:paraId="37590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2BF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2C6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C12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1A9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department_groupObstetrics/pediatrics:night_shift_freq5-8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A99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331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-0.639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C8A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0.651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5AB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0.006 (-0.639, 0.651)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81C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0.986</w:t>
            </w:r>
          </w:p>
        </w:tc>
      </w:tr>
      <w:tr w14:paraId="2C1D7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D4D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9C4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739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C14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technology/support:night_shift_freq5-8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A7E9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5BF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-0.651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68B6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0.754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FB0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0.052 (-0.651, 0.754)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518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0.885</w:t>
            </w:r>
          </w:p>
        </w:tc>
      </w:tr>
      <w:tr w14:paraId="4425C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0BD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3C1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AB6CC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52A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department_groupOncology/hematology:night_shift_freq9+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8C3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-0.185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FAC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-1.519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B6B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1.148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771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-0.185 (-1.519, 1.148)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8D1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0.785</w:t>
            </w:r>
          </w:p>
        </w:tc>
      </w:tr>
      <w:tr w14:paraId="0FBF6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317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A94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3B9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03D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medicine:night_shift_freq9+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EBB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-0.77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F7F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-1.684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E6A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0EA6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-0.770 (-1.684, 0.144)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25AB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0.099</w:t>
            </w:r>
          </w:p>
        </w:tc>
      </w:tr>
      <w:tr w14:paraId="71C65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E14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D30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14F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DC2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department_groupSurgery:night_shift_freq9+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B7D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45D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-1.535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354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0.235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FEC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-0.650 (-1.535, 0.235)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0E7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0.15</w:t>
            </w:r>
          </w:p>
        </w:tc>
      </w:tr>
      <w:tr w14:paraId="62C29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7B2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DFA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E64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501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department_groupObstetrics/pediatrics:night_shift_freq9+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6AD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-0.297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194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-1.279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15E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0.685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8EE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-0.297 (-1.279, 0.685)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1FB4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0.553</w:t>
            </w:r>
          </w:p>
        </w:tc>
      </w:tr>
      <w:tr w14:paraId="19C7A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382C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443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D82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6DD1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technology/support:night_shift_freq9+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C96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-0.801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9A5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-1.838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FD5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0.237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A71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-0.801 (-1.838, 0.237)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5AC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0.13</w:t>
            </w:r>
          </w:p>
        </w:tc>
      </w:tr>
      <w:tr w14:paraId="66EC9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2F8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30B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workplace violence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E41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BB5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department_groupOncology/hematology:workplace_violenceYes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69A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0.432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474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-0.551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584C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1.415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4EB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0.432 (-0.551, 1.415)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F2AC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0.388</w:t>
            </w:r>
          </w:p>
        </w:tc>
      </w:tr>
      <w:tr w14:paraId="79723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07E3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C3B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workplace violence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D0B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6ED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medicine:workplace_violenceYes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C53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3262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-0.267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8F6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0.615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92B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0.174 (-0.267, 0.615)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CCC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0.438</w:t>
            </w:r>
          </w:p>
        </w:tc>
      </w:tr>
      <w:tr w14:paraId="79376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9D8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884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workplace violence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666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CB95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department_groupSurgery:workplace_violenceYes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127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C01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-0.257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680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0.668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4732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0.206 (-0.257, 0.668)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507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0.383</w:t>
            </w:r>
          </w:p>
        </w:tc>
      </w:tr>
      <w:tr w14:paraId="03CF1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795D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5E5F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workplace violence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7DF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8FC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department_groupObstetrics/pediatrics:workplace_violenceYes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B76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0.755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5D2E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-0.079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8A7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1.589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E54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0.755 (-0.079, 1.589)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9207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0.076</w:t>
            </w:r>
          </w:p>
        </w:tc>
      </w:tr>
      <w:tr w14:paraId="5D67A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BCA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6D5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workplace violence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B52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7ED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technology/support:workplace_violenceYes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7F5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-0.631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8C4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-1.309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E70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2240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-0.631 (-1.309, 0.048)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CA90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0.069</w:t>
            </w:r>
          </w:p>
        </w:tc>
      </w:tr>
      <w:tr w14:paraId="6E782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5A4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D968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organizational support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CDE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B74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department_groupOncology/hematology:org_support_z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FCA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-0.048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15E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-0.353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5AC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B6E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-0.048 (-0.353, 0.258)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DF4F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0.76</w:t>
            </w:r>
          </w:p>
        </w:tc>
      </w:tr>
      <w:tr w14:paraId="61F75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0D3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A03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organizational support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B364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F29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medicine:org_support_z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5F25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80A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-0.103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E9A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0.182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C8C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0.040 (-0.103, 0.182)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FCF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0.586</w:t>
            </w:r>
          </w:p>
        </w:tc>
      </w:tr>
      <w:tr w14:paraId="621DF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B432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15C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organizational support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9AD3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4D6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department_groupSurgery:org_support_z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4A5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74D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-0.144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C14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0.162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2D8F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0.009 (-0.144, 0.162)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ED3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0.908</w:t>
            </w:r>
          </w:p>
        </w:tc>
      </w:tr>
      <w:tr w14:paraId="0C4E1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3339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72B4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organizational support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CBC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5143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department_groupObstetrics/pediatrics:org_support_z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143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0B2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1A07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6CC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0.002 (-0.216, 0.220)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B70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0.983</w:t>
            </w:r>
          </w:p>
        </w:tc>
      </w:tr>
      <w:tr w14:paraId="4FB89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324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PHQ-9 depressive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8D3C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organizational support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1BD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34B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technology/support:org_support_z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69EF1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F6F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-0.203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70E0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EEA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-0.016 (-0.203, 0.171)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14D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0.864</w:t>
            </w:r>
          </w:p>
        </w:tc>
      </w:tr>
      <w:tr w14:paraId="0405A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B83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1D3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A92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DA3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department_groupOncology/hematology:night_shift_freq1-4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B24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9EC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A4B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0.668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1B3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-0.316 (-1.300, 0.668)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86AD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0.529</w:t>
            </w:r>
          </w:p>
        </w:tc>
      </w:tr>
      <w:tr w14:paraId="2FFA7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9EA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DDB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1A7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51E9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medicine:night_shift_freq1-4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A6D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-0.124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245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-0.649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8C7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0.401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FB93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-0.124 (-0.649, 0.401)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EE57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0.643</w:t>
            </w:r>
          </w:p>
        </w:tc>
      </w:tr>
      <w:tr w14:paraId="7A3AC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F48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911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C87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5A47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department_groupSurgery:night_shift_freq1-4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046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A1C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-0.523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8BD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0.481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9D0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-0.021 (-0.523, 0.481)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890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0.935</w:t>
            </w:r>
          </w:p>
        </w:tc>
      </w:tr>
      <w:tr w14:paraId="462AE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54B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E482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EA5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3CC3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department_groupObstetrics/pediatrics:night_shift_freq1-4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DD0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622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-0.511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3DE8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0.911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122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0.200 (-0.511, 0.911)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C05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0.581</w:t>
            </w:r>
          </w:p>
        </w:tc>
      </w:tr>
      <w:tr w14:paraId="2B59E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19B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3A0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9A0C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B90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technology/support:night_shift_freq1-4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4F5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0.157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988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-0.575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08F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0.889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62BB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0.157 (-0.575, 0.889)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A370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0.673</w:t>
            </w:r>
          </w:p>
        </w:tc>
      </w:tr>
      <w:tr w14:paraId="25FF0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C9E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0EF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A36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A2F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department_groupOncology/hematology:night_shift_freq5-8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4B23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909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-1.116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F14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1.124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7F85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0.004 (-1.116, 1.124)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AE61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0.994</w:t>
            </w:r>
          </w:p>
        </w:tc>
      </w:tr>
      <w:tr w14:paraId="6A52C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E14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32F9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8C7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009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medicine:night_shift_freq5-8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129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-0.384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15B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-0.937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CEB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CB46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-0.384 (-0.937, 0.170)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48F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0.174</w:t>
            </w:r>
          </w:p>
        </w:tc>
      </w:tr>
      <w:tr w14:paraId="13918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5B30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3C9D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B4B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32F9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department_groupSurgery:night_shift_freq5-8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C4DB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-0.104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F27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-0.651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BD3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0.443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AA78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-0.104 (-0.651, 0.443)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A90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0.71</w:t>
            </w:r>
          </w:p>
        </w:tc>
      </w:tr>
      <w:tr w14:paraId="7F0C1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FC1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8A80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A9E5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9916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department_groupObstetrics/pediatrics:night_shift_freq5-8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D74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-0.055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DD9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-0.756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79F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0.647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7C2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-0.055 (-0.756, 0.647)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185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0.879</w:t>
            </w:r>
          </w:p>
        </w:tc>
      </w:tr>
      <w:tr w14:paraId="50522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FF0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404E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8C5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FCE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technology/support:night_shift_freq5-8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019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0.336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D8A1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-0.427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49A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1.099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32B7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0.336 (-0.427, 1.099)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9C0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0.388</w:t>
            </w:r>
          </w:p>
        </w:tc>
      </w:tr>
      <w:tr w14:paraId="40083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69D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1EE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8A65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FC6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department_groupOncology/hematology:night_shift_freq9+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4FA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-0.481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C85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-1.931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7DA3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0.969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950E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-0.481 (-1.931, 0.969)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6F8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0.515</w:t>
            </w:r>
          </w:p>
        </w:tc>
      </w:tr>
      <w:tr w14:paraId="6B6D8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339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94C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B361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C512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medicine:night_shift_freq9+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9BA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-0.598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C433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-1.591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57B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0.396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BD76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-0.598 (-1.591, 0.396)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1F9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0.238</w:t>
            </w:r>
          </w:p>
        </w:tc>
      </w:tr>
      <w:tr w14:paraId="25996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CE9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949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A3F1B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032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department_groupSurgery:night_shift_freq9+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ED2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BC1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-1.572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BE0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0.352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4D1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-0.610 (-1.572, 0.352)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66E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0.214</w:t>
            </w:r>
          </w:p>
        </w:tc>
      </w:tr>
      <w:tr w14:paraId="06BE5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963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2ED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D5B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D7F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department_groupObstetrics/pediatrics:night_shift_freq9+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633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-0.417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A54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-1.485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B75F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0.651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A05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-0.417 (-1.485, 0.651)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BF8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0.443</w:t>
            </w:r>
          </w:p>
        </w:tc>
      </w:tr>
      <w:tr w14:paraId="5B6A5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BEA1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B46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89AD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E1E1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technology/support:night_shift_freq9+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2AB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-1.021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885C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-2.149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80D5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0.106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387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-1.021 (-2.149, 0.106)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4A9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0.076</w:t>
            </w:r>
          </w:p>
        </w:tc>
      </w:tr>
      <w:tr w14:paraId="225E0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714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2CA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workplace violence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A6D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0DA1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department_groupOncology/hematology:workplace_violenceYes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DF3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-0.367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EFF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-1.438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E07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0.704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34D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-0.367 (-1.438, 0.704)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251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0.502</w:t>
            </w:r>
          </w:p>
        </w:tc>
      </w:tr>
      <w:tr w14:paraId="077E5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DC7D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14B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workplace violence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61CA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B3A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medicine:workplace_violenceYes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5ED7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-0.251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197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-0.731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F270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28B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-0.251 (-0.731, 0.230)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391C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0.306</w:t>
            </w:r>
          </w:p>
        </w:tc>
      </w:tr>
      <w:tr w14:paraId="55FC1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7C8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C4A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workplace violence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C2F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CFC2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department_groupSurgery:workplace_violenceYes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5D1F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-0.415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038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-0.919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179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0.089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F2E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-0.415 (-0.919, 0.089)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8077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0.107</w:t>
            </w:r>
          </w:p>
        </w:tc>
      </w:tr>
      <w:tr w14:paraId="0AB0B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931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3BCD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workplace violence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3B8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C6FF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department_groupObstetrics/pediatrics:workplace_violenceYes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1FB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87D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C81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1.158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D12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0.249 (-0.660, 1.158)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8682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0.591</w:t>
            </w:r>
          </w:p>
        </w:tc>
      </w:tr>
      <w:tr w14:paraId="207CE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E70B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CD8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workplace violence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E35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5EC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technology/support:workplace_violenceYes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7DA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-0.846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55D6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-1.585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CE22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-0.106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D82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-0.846 (-1.585, -0.106)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9E36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0.025</w:t>
            </w:r>
          </w:p>
        </w:tc>
      </w:tr>
      <w:tr w14:paraId="139D8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DCA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E7B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organizational support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ECB4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44C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department_groupOncology/hematology:org_support_z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D667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-0.032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DCA2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-0.364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417B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9829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-0.032 (-0.364, 0.300)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986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0.85</w:t>
            </w:r>
          </w:p>
        </w:tc>
      </w:tr>
      <w:tr w14:paraId="36C8D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D73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6D27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organizational support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D47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3E70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medicine:org_support_z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E5D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0.102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D7C9F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-0.053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F888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CB98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0.102 (-0.053, 0.257)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BB48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0.196</w:t>
            </w:r>
          </w:p>
        </w:tc>
      </w:tr>
      <w:tr w14:paraId="08F40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8CB0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214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organizational support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808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9CF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department_groupSurgery:org_support_z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810E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CF4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341D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0.243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DCA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0.077 (-0.090, 0.243)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34DB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0.366</w:t>
            </w:r>
          </w:p>
        </w:tc>
      </w:tr>
      <w:tr w14:paraId="234F2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BB3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ACBE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organizational support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8E5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E07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department_groupObstetrics/pediatrics:org_support_z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107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22F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-0.217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B2A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3C2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0.020 (-0.217, 0.257)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F302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0.869</w:t>
            </w:r>
          </w:p>
        </w:tc>
      </w:tr>
      <w:tr w14:paraId="40411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0C8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GAD-7 anxiety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9F4D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organizational support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E3C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8B1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technology/support:org_support_z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B23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A783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29B2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8B8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0.053 (-0.150, 0.257)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3F90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0.607</w:t>
            </w:r>
          </w:p>
        </w:tc>
      </w:tr>
      <w:tr w14:paraId="60669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1DEF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7B2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8A5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2B51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department_groupOncology/hematology:night_shift_freq1-4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0D8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0.593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9EA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-0.374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F1D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1.561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A37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0.593 (-0.374, 1.561)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91F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0.229</w:t>
            </w:r>
          </w:p>
        </w:tc>
      </w:tr>
      <w:tr w14:paraId="5EFC5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D8F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D34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1AC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1BCA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medicine:night_shift_freq1-4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153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C81E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-0.242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2E41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0.791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AC40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0.274 (-0.242, 0.791)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BE3A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0.297</w:t>
            </w:r>
          </w:p>
        </w:tc>
      </w:tr>
      <w:tr w14:paraId="186B2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AB04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B0F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6AF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36E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department_groupSurgery:night_shift_freq1-4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FAA5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A02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-0.129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A16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0.857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1D0C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0.364 (-0.129, 0.857)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451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0.148</w:t>
            </w:r>
          </w:p>
        </w:tc>
      </w:tr>
      <w:tr w14:paraId="15EA0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935F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EB91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1C4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EF24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department_groupObstetrics/pediatrics:night_shift_freq1-4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9E9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-0.297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512D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-0.996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C816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0.402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5E4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-0.297 (-0.996, 0.402)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14B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0.404</w:t>
            </w:r>
          </w:p>
        </w:tc>
      </w:tr>
      <w:tr w14:paraId="455C8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EE1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F2C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97E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93F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technology/support:night_shift_freq1-4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4CC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0.394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C49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-0.325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099E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1.114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8F0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0.394 (-0.325, 1.114)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118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0.282</w:t>
            </w:r>
          </w:p>
        </w:tc>
      </w:tr>
      <w:tr w14:paraId="255DA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5FF0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0CC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B9CB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622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department_groupOncology/hematology:night_shift_freq5-8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8D9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-0.066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5FBC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-1.166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F414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1.035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3E8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-0.066 (-1.166, 1.035)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B0F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0.907</w:t>
            </w:r>
          </w:p>
        </w:tc>
      </w:tr>
      <w:tr w14:paraId="7A435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6C6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6EE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EC6E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07E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medicine:night_shift_freq5-8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1E4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-0.057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7E8E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330F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0.488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6A99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-0.057 (-0.601, 0.488)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34F45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0.838</w:t>
            </w:r>
          </w:p>
        </w:tc>
      </w:tr>
      <w:tr w14:paraId="51F80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1EB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DA7F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BC1E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9CB8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department_groupSurgery:night_shift_freq5-8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D9C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0.182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81DAD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-0.356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694E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0.72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BEEC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0.182 (-0.356, 0.720)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F87D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0.506</w:t>
            </w:r>
          </w:p>
        </w:tc>
      </w:tr>
      <w:tr w14:paraId="53749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289C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EA8A0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DDC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10F8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department_groupObstetrics/pediatrics:night_shift_freq5-8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CDD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-0.531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BD3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-1.22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EFC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0.158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6E64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-0.531 (-1.220, 0.158)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BA7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0.131</w:t>
            </w:r>
          </w:p>
        </w:tc>
      </w:tr>
      <w:tr w14:paraId="16E6D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31AC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7A72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B274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445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technology/support:night_shift_freq5-8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D51D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1429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-0.477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C9FA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1.024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3B7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0.273 (-0.477, 1.024)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754B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0.475</w:t>
            </w:r>
          </w:p>
        </w:tc>
      </w:tr>
      <w:tr w14:paraId="40E14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6A6F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E2B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CE09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D6841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department_groupOncology/hematology:night_shift_freq9+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46F2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0.403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120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-1.022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0F5A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1.828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B6CA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0.403 (-1.022, 1.828)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5398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0.579</w:t>
            </w:r>
          </w:p>
        </w:tc>
      </w:tr>
      <w:tr w14:paraId="31596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0D5D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B97B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9B38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D7E45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medicine:night_shift_freq9+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737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-0.612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3E6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-1.589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D8D7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0.364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0D9B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-0.612 (-1.589, 0.364)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88A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0.219</w:t>
            </w:r>
          </w:p>
        </w:tc>
      </w:tr>
      <w:tr w14:paraId="1C58C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7937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FBB7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673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FD0F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department_groupSurgery:night_shift_freq9+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241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-0.305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C6E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-1.25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E52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0.641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39425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-0.305 (-1.250, 0.641)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D3A8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0.527</w:t>
            </w:r>
          </w:p>
        </w:tc>
      </w:tr>
      <w:tr w14:paraId="13B20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8DCC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9848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167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D1CF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department_groupObstetrics/pediatrics:night_shift_freq9+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45D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-1.123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A4B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-2.173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9B1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-0.074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81C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-1.123 (-2.173, -0.074)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C338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0.036</w:t>
            </w:r>
          </w:p>
        </w:tc>
      </w:tr>
      <w:tr w14:paraId="05E0D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59AD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6737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night-shift frequency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151F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38959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technology/support:night_shift_freq9+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A7C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-0.693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AC2F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-1.801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4289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0.416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0648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-0.693 (-1.801, 0.416)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A9C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0.22</w:t>
            </w:r>
          </w:p>
        </w:tc>
      </w:tr>
      <w:tr w14:paraId="39585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E6A0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076E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workplace violence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B213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C8AD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department_groupOncology/hematology:workplace_violenceYes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4F45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0.827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3C43B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-0.232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2941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1.887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9D75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0.827 (-0.232, 1.887)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80E36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0.126</w:t>
            </w:r>
          </w:p>
        </w:tc>
      </w:tr>
      <w:tr w14:paraId="7AA86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EA9B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E66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workplace violence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7ED8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4FAD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medicine:workplace_violenceYes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874B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0.094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7CE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-0.381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D87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4146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0.094 (-0.381, 0.570)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63C0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0.697</w:t>
            </w:r>
          </w:p>
        </w:tc>
      </w:tr>
      <w:tr w14:paraId="27F11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17EB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18E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workplace violence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E845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94F9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department_groupSurgery:workplace_violenceYes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7F28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4AA1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-0.489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3337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0.508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D47F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0.009 (-0.489, 0.508)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7D59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0.971</w:t>
            </w:r>
          </w:p>
        </w:tc>
      </w:tr>
      <w:tr w14:paraId="497EE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030C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234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workplace violence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E111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6290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department_groupObstetrics/pediatrics:workplace_violenceYes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E5AA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0.341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1EBD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-0.558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3EBE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1.24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029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0.341 (-0.558, 1.240)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7090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0.457</w:t>
            </w:r>
          </w:p>
        </w:tc>
      </w:tr>
      <w:tr w14:paraId="3A340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AD42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A88F0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workplace violence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056B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3954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technology/support:workplace_violenceYes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FF812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-0.082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E9E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-0.814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6D84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0.65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82E2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-0.082 (-0.814, 0.650)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21B4B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0.826</w:t>
            </w:r>
          </w:p>
        </w:tc>
      </w:tr>
      <w:tr w14:paraId="10508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A7CE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615F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organizational support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4B03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9B11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department_groupOncology/hematology:org_support_z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DDDC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-0.025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21080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-0.353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DF42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0.303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5431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-0.025 (-0.353, 0.303)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C673E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0.882</w:t>
            </w:r>
          </w:p>
        </w:tc>
      </w:tr>
      <w:tr w14:paraId="49A65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F0A99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A17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organizational support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EF6F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F273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department_groupInternal medicine:org_support_z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CFE6C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9699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F5A9E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0.166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206E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0.013 (-0.140, 0.166)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EE17A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0.868</w:t>
            </w:r>
          </w:p>
        </w:tc>
      </w:tr>
      <w:tr w14:paraId="61762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8D89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7D0A8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organizational support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4FCD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D2C9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department_groupSurgery:org_support_z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C7C2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F5303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-0.112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1CEA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0.217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91D64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0.052 (-0.112, 0.217)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E5E6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0.535</w:t>
            </w:r>
          </w:p>
        </w:tc>
      </w:tr>
      <w:tr w14:paraId="6ACC8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03E3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A0E6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organizational support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66B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9697F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department_groupObstetrics/pediatrics:org_support_z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60F2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EE0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-0.115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3320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0.353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ABE029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0.119 (-0.115, 0.353)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9296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0.32</w:t>
            </w:r>
          </w:p>
        </w:tc>
      </w:tr>
      <w:tr w14:paraId="750D8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4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7AC1B5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PHQ-15 somatic symptoms</w:t>
            </w:r>
          </w:p>
        </w:tc>
        <w:tc>
          <w:tcPr>
            <w:tcW w:w="74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871DFA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 group x organizational support</w:t>
            </w:r>
          </w:p>
        </w:tc>
        <w:tc>
          <w:tcPr>
            <w:tcW w:w="17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0976E4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840</w:t>
            </w:r>
          </w:p>
        </w:tc>
        <w:tc>
          <w:tcPr>
            <w:tcW w:w="191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E56EDD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department_groupOutpatient/medical technology/support:org_support_z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D26EAA3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0.055</w:t>
            </w:r>
          </w:p>
        </w:tc>
        <w:tc>
          <w:tcPr>
            <w:tcW w:w="3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B6917A7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-0.146</w:t>
            </w:r>
          </w:p>
        </w:tc>
        <w:tc>
          <w:tcPr>
            <w:tcW w:w="3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DB88CA8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0.256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504BD7C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0.055 (-0.146, 0.256)</w:t>
            </w:r>
          </w:p>
        </w:tc>
        <w:tc>
          <w:tcPr>
            <w:tcW w:w="23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2D1AE4D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0.591</w:t>
            </w:r>
          </w:p>
        </w:tc>
      </w:tr>
    </w:tbl>
    <w:p w14:paraId="3E314930">
      <w:pPr>
        <w:pStyle w:val="11"/>
        <w:bidi w:val="0"/>
      </w:pPr>
      <w:r>
        <w:t>Note. Rows show individual interaction terms from exploratory interaction models. These analyses were considered exploratory and were not used as the primary basis for inference.</w:t>
      </w:r>
    </w:p>
    <w:p w14:paraId="0F6F7FA6">
      <w:pPr>
        <w:pStyle w:val="9"/>
        <w:bidi w:val="0"/>
      </w:pPr>
      <w:r>
        <w:t>Supplementary Table S4F. Notes for S4 analyses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0"/>
      </w:tblGrid>
      <w:tr w14:paraId="1F893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00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F580D71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Note</w:t>
            </w:r>
          </w:p>
        </w:tc>
      </w:tr>
      <w:tr w14:paraId="771DF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893A5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S4B logistic models used collapsed sparse background categories to avoid quasi-complete separation and non-estimable odds ratios.</w:t>
            </w:r>
          </w:p>
        </w:tc>
      </w:tr>
      <w:tr w14:paraId="500E1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A63A6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Collapsed categories for S4B: marital status = Married vs Not married; education = Junior college vs Bachelor or above; employment type = Permanent, Personnel agency, and Contract/other.</w:t>
            </w:r>
          </w:p>
        </w:tc>
      </w:tr>
      <w:tr w14:paraId="66E1C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02E8D70">
            <w:pPr>
              <w:pStyle w:val="10"/>
              <w:bidi w:val="0"/>
              <w:rPr>
                <w:b w:val="0"/>
              </w:rPr>
            </w:pPr>
            <w:r>
              <w:rPr>
                <w:b w:val="0"/>
              </w:rPr>
              <w:t>Other S4 analyses retained the same covariate structure as the main adjusted linear model.</w:t>
            </w:r>
          </w:p>
        </w:tc>
      </w:tr>
    </w:tbl>
    <w:p w14:paraId="33E3AE8C">
      <w:pPr>
        <w:pStyle w:val="11"/>
        <w:bidi w:val="0"/>
        <w:sectPr>
          <w:footerReference r:id="rId5" w:type="default"/>
          <w:pgSz w:w="16838" w:h="11906" w:orient="landscape"/>
          <w:pgMar w:top="1701" w:right="1417" w:bottom="1701" w:left="1417" w:header="720" w:footer="720" w:gutter="0"/>
          <w:lnNumType w:countBy="0" w:restart="continuous"/>
          <w:cols w:space="720" w:num="1"/>
          <w:docGrid w:linePitch="360" w:charSpace="0"/>
        </w:sectPr>
      </w:pPr>
      <w:r>
        <w:t>Note. These notes apply to all subpanels of Supplementary Table S4.</w:t>
      </w:r>
    </w:p>
    <w:p w14:paraId="2E0C9B56">
      <w:pPr>
        <w:pStyle w:val="9"/>
        <w:bidi w:val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863590" cy="5394325"/>
            <wp:effectExtent l="0" t="0" r="3810" b="6350"/>
            <wp:docPr id="4" name="图片 4" descr="supplementary_figure_S1_department_exposure_pro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_figure_S1_department_exposure_profil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539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C6F51">
      <w:pPr>
        <w:pStyle w:val="9"/>
        <w:bidi w:val="0"/>
      </w:pPr>
      <w:r>
        <w:t>Supplementary Figure S1. Department exposure profile</w:t>
      </w:r>
    </w:p>
    <w:p w14:paraId="0558322B">
      <w:pPr>
        <w:pStyle w:val="11"/>
        <w:bidi w:val="0"/>
      </w:pPr>
      <w:r>
        <w:t>Panel A shows the distribution of selected work exposures by department group, including night-shift frequency, weekly working hours, patient load per shift, current critical-care post, department rotation, and workplace violence. Panel B shows mean organizational support scores and 95% confidence intervals by department group. This figure provides an extended department-level exposure profile corresponding to the simplified heatmap shown in the main Figure 1.</w:t>
      </w:r>
    </w:p>
    <w:p w14:paraId="27BD5411"/>
    <w:sectPr>
      <w:pgSz w:w="11906" w:h="16838"/>
      <w:pgMar w:top="1417" w:right="1701" w:bottom="1417" w:left="1701" w:header="720" w:footer="720" w:gutter="0"/>
      <w:lnNumType w:countBy="0" w:restart="continuous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9C3C2">
    <w:pPr>
      <w:pStyle w:val="4"/>
      <w:jc w:val="center"/>
    </w:pPr>
    <w:r>
      <w:fldChar w:fldCharType="begin"/>
    </w:r>
    <w:r>
      <w:instrText xml:space="preserve"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097882"/>
    <w:rsid w:val="52097882"/>
    <w:rsid w:val="55A0308A"/>
    <w:rsid w:val="7BB2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</w:pPr>
    <w:rPr>
      <w:rFonts w:ascii="Times New Roman" w:hAnsi="Times New Roman" w:eastAsia="Times New Roman" w:cstheme="minorBidi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after="0"/>
      <w:outlineLvl w:val="0"/>
    </w:pPr>
    <w:rPr>
      <w:rFonts w:ascii="Times New Roman" w:hAnsi="Times New Roman" w:eastAsiaTheme="majorEastAsia" w:cstheme="majorBidi"/>
      <w:b/>
      <w:bC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after="0"/>
      <w:outlineLvl w:val="1"/>
    </w:pPr>
    <w:rPr>
      <w:rFonts w:eastAsiaTheme="majorEastAsia" w:cstheme="majorBidi"/>
      <w:b/>
      <w:bCs/>
      <w:color w:val="000000" w:themeColor="text1"/>
      <w:sz w:val="24"/>
      <w:szCs w:val="28"/>
      <w14:textFill>
        <w14:solidFill>
          <w14:schemeClr w14:val="tx1"/>
        </w14:solidFill>
      </w14:textFill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图片"/>
    <w:basedOn w:val="1"/>
    <w:qFormat/>
    <w:uiPriority w:val="0"/>
    <w:pPr>
      <w:spacing w:line="240" w:lineRule="auto"/>
      <w:ind w:firstLine="0"/>
      <w:jc w:val="center"/>
    </w:pPr>
    <w:rPr>
      <w:rFonts w:ascii="Times New Roman" w:hAnsi="Times New Roman" w:eastAsia="宋体"/>
      <w:position w:val="-56"/>
      <w:szCs w:val="22"/>
      <w:lang w:eastAsia="en-US"/>
    </w:rPr>
  </w:style>
  <w:style w:type="paragraph" w:customStyle="1" w:styleId="9">
    <w:name w:val="Table title"/>
    <w:basedOn w:val="1"/>
    <w:qFormat/>
    <w:uiPriority w:val="0"/>
    <w:rPr>
      <w:b/>
      <w:sz w:val="24"/>
    </w:rPr>
  </w:style>
  <w:style w:type="paragraph" w:customStyle="1" w:styleId="10">
    <w:name w:val="Table"/>
    <w:basedOn w:val="1"/>
    <w:qFormat/>
    <w:uiPriority w:val="0"/>
    <w:pPr>
      <w:spacing w:line="240" w:lineRule="auto"/>
    </w:pPr>
    <w:rPr>
      <w:color w:val="000000"/>
      <w:sz w:val="18"/>
      <w:szCs w:val="20"/>
    </w:rPr>
  </w:style>
  <w:style w:type="paragraph" w:customStyle="1" w:styleId="11">
    <w:name w:val="foot note"/>
    <w:basedOn w:val="1"/>
    <w:qFormat/>
    <w:uiPriority w:val="0"/>
    <w:pPr>
      <w:spacing w:after="100" w:afterLines="100" w:line="276" w:lineRule="auto"/>
    </w:pPr>
    <w:rPr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45</Pages>
  <Words>14178</Words>
  <Characters>94381</Characters>
  <Lines>0</Lines>
  <Paragraphs>0</Paragraphs>
  <TotalTime>13</TotalTime>
  <ScaleCrop>false</ScaleCrop>
  <LinksUpToDate>false</LinksUpToDate>
  <CharactersWithSpaces>101758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2026-05-25T04:51:00Z</dcterms:created>
  <dc:creator>Cheesy</dc:creator>
  <cp:lastModifiedBy>Cheesy</cp:lastModifiedBy>
  <dcterms:modified xsi:type="dcterms:W3CDTF">2026-05-29T09:24:04Z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90A766B3C3354877B05232BE569EDFD3_11</vt:lpwstr>
  </property>
  <property fmtid="{D5CDD505-2E9C-101B-9397-08002B2CF9AE}" pid="4" name="KSOTemplateDocerSaveRecord">
    <vt:lpwstr>eyJoZGlkIjoiMzEwNTM5NzYwMDRjMzkwZTVkZjY2ODkwMGIxNGU0OTUiLCJ1c2VySWQiOiI3MTU0MTE4MDUifQ==</vt:lpwstr>
  </property>
</Properties>
</file>