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82D631" w14:textId="77A9B6EF" w:rsidR="009A0B66" w:rsidRPr="009A0B66" w:rsidRDefault="009A0B66">
      <w:pPr>
        <w:rPr>
          <w:rFonts w:ascii="Times New Roman" w:hAnsi="Times New Roman" w:cs="Times New Roman"/>
          <w:szCs w:val="24"/>
        </w:rPr>
      </w:pPr>
      <w:r w:rsidRPr="009A0B66">
        <w:rPr>
          <w:rFonts w:ascii="Times New Roman" w:hAnsi="Times New Roman" w:cs="Times New Roman"/>
          <w:szCs w:val="24"/>
        </w:rPr>
        <w:t>Supplementary Information:</w:t>
      </w:r>
    </w:p>
    <w:p w14:paraId="00763227" w14:textId="729E38FA" w:rsidR="00BF7648" w:rsidRDefault="00287251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6092990D" wp14:editId="7CCED105">
            <wp:simplePos x="0" y="0"/>
            <wp:positionH relativeFrom="column">
              <wp:posOffset>-325755</wp:posOffset>
            </wp:positionH>
            <wp:positionV relativeFrom="paragraph">
              <wp:posOffset>128270</wp:posOffset>
            </wp:positionV>
            <wp:extent cx="5104765" cy="3223895"/>
            <wp:effectExtent l="0" t="0" r="635" b="0"/>
            <wp:wrapSquare wrapText="bothSides"/>
            <wp:docPr id="127107865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1078653" name="Picture 1271078653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09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4765" cy="32238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591F3171" w14:textId="77777777" w:rsidR="00FF6020" w:rsidRDefault="00FF6020">
      <w:pPr>
        <w:rPr>
          <w:rFonts w:ascii="Times New Roman" w:hAnsi="Times New Roman" w:cs="Times New Roman"/>
          <w:sz w:val="20"/>
        </w:rPr>
      </w:pPr>
    </w:p>
    <w:p w14:paraId="70977AC8" w14:textId="77777777" w:rsidR="00FF6020" w:rsidRDefault="00FF6020">
      <w:pPr>
        <w:rPr>
          <w:rFonts w:ascii="Times New Roman" w:hAnsi="Times New Roman" w:cs="Times New Roman"/>
          <w:sz w:val="20"/>
        </w:rPr>
      </w:pPr>
    </w:p>
    <w:p w14:paraId="05BAC708" w14:textId="7E4E4097" w:rsidR="00C148DE" w:rsidRDefault="009A0B66">
      <w:pPr>
        <w:rPr>
          <w:noProof/>
        </w:rPr>
      </w:pPr>
      <w:r w:rsidRPr="002135A7">
        <w:rPr>
          <w:rFonts w:ascii="Times New Roman" w:hAnsi="Times New Roman" w:cs="Times New Roman"/>
          <w:sz w:val="20"/>
        </w:rPr>
        <w:t>Figure-</w:t>
      </w:r>
      <w:r>
        <w:rPr>
          <w:rFonts w:ascii="Times New Roman" w:hAnsi="Times New Roman" w:cs="Times New Roman"/>
          <w:sz w:val="20"/>
        </w:rPr>
        <w:t>A</w:t>
      </w:r>
      <w:r w:rsidRPr="002135A7">
        <w:rPr>
          <w:rFonts w:ascii="Times New Roman" w:hAnsi="Times New Roman" w:cs="Times New Roman"/>
          <w:sz w:val="20"/>
        </w:rPr>
        <w:t>: Photographs showing the habitat (A-1) and moss colony morphology (A-2, A-3)</w:t>
      </w:r>
      <w:r>
        <w:rPr>
          <w:rFonts w:ascii="Times New Roman" w:hAnsi="Times New Roman" w:cs="Times New Roman"/>
          <w:sz w:val="20"/>
        </w:rPr>
        <w:t xml:space="preserve"> of </w:t>
      </w:r>
      <w:r w:rsidRPr="009A0B66">
        <w:rPr>
          <w:rFonts w:ascii="Times New Roman" w:hAnsi="Times New Roman" w:cs="Times New Roman"/>
          <w:i/>
          <w:iCs/>
          <w:sz w:val="20"/>
        </w:rPr>
        <w:t>Garckea phascoides</w:t>
      </w:r>
    </w:p>
    <w:p w14:paraId="2B98927B" w14:textId="0308A726" w:rsidR="00BF7648" w:rsidRDefault="00BF7648">
      <w:pPr>
        <w:rPr>
          <w:noProof/>
        </w:rPr>
      </w:pPr>
    </w:p>
    <w:p w14:paraId="7A5A5DBF" w14:textId="0D6659CA" w:rsidR="00C148DE" w:rsidRDefault="00C148DE"/>
    <w:p w14:paraId="2676F4A9" w14:textId="77777777" w:rsidR="00FF6020" w:rsidRDefault="00FF6020">
      <w:pPr>
        <w:rPr>
          <w:rFonts w:ascii="Times New Roman" w:hAnsi="Times New Roman" w:cs="Times New Roman"/>
          <w:sz w:val="20"/>
        </w:rPr>
      </w:pPr>
    </w:p>
    <w:p w14:paraId="4DE13EAD" w14:textId="610377E0" w:rsidR="00FF6020" w:rsidRDefault="00FF6020">
      <w:pPr>
        <w:rPr>
          <w:rFonts w:ascii="Times New Roman" w:hAnsi="Times New Roman" w:cs="Times New Roman"/>
          <w:sz w:val="20"/>
        </w:rPr>
      </w:pPr>
    </w:p>
    <w:p w14:paraId="6AE7DD20" w14:textId="0D6CB5AC" w:rsidR="00FF6020" w:rsidRDefault="00FF6020">
      <w:pPr>
        <w:rPr>
          <w:rFonts w:ascii="Times New Roman" w:hAnsi="Times New Roman" w:cs="Times New Roman"/>
          <w:sz w:val="20"/>
        </w:rPr>
      </w:pPr>
    </w:p>
    <w:p w14:paraId="1548A2C9" w14:textId="11B9981F" w:rsidR="00FF6020" w:rsidRDefault="00FF6020">
      <w:pPr>
        <w:rPr>
          <w:rFonts w:ascii="Times New Roman" w:hAnsi="Times New Roman" w:cs="Times New Roman"/>
          <w:sz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34DBDFDE" wp14:editId="1028B5D3">
            <wp:simplePos x="0" y="0"/>
            <wp:positionH relativeFrom="column">
              <wp:posOffset>-25400</wp:posOffset>
            </wp:positionH>
            <wp:positionV relativeFrom="paragraph">
              <wp:posOffset>74295</wp:posOffset>
            </wp:positionV>
            <wp:extent cx="4806315" cy="3223895"/>
            <wp:effectExtent l="0" t="0" r="0" b="0"/>
            <wp:wrapSquare wrapText="bothSides"/>
            <wp:docPr id="115437316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4373166" name="Picture 1154373166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41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6315" cy="32238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6EDF2DB7" w14:textId="58A39C2A" w:rsidR="00FF6020" w:rsidRDefault="00FF6020">
      <w:pPr>
        <w:rPr>
          <w:rFonts w:ascii="Times New Roman" w:hAnsi="Times New Roman" w:cs="Times New Roman"/>
          <w:sz w:val="20"/>
        </w:rPr>
      </w:pPr>
    </w:p>
    <w:p w14:paraId="5A32C32D" w14:textId="77777777" w:rsidR="00FF6020" w:rsidRDefault="00FF6020">
      <w:pPr>
        <w:rPr>
          <w:rFonts w:ascii="Times New Roman" w:hAnsi="Times New Roman" w:cs="Times New Roman"/>
          <w:sz w:val="20"/>
        </w:rPr>
      </w:pPr>
    </w:p>
    <w:p w14:paraId="3A4E831B" w14:textId="1564272C" w:rsidR="00C148DE" w:rsidRDefault="00A431D3">
      <w:r w:rsidRPr="002135A7">
        <w:rPr>
          <w:rFonts w:ascii="Times New Roman" w:hAnsi="Times New Roman" w:cs="Times New Roman"/>
          <w:sz w:val="20"/>
        </w:rPr>
        <w:t>Figure-</w:t>
      </w:r>
      <w:r w:rsidR="00C5782C">
        <w:rPr>
          <w:rFonts w:ascii="Times New Roman" w:hAnsi="Times New Roman" w:cs="Times New Roman"/>
          <w:sz w:val="20"/>
        </w:rPr>
        <w:t>B</w:t>
      </w:r>
      <w:r w:rsidRPr="002135A7">
        <w:rPr>
          <w:rFonts w:ascii="Times New Roman" w:hAnsi="Times New Roman" w:cs="Times New Roman"/>
          <w:sz w:val="20"/>
        </w:rPr>
        <w:t xml:space="preserve">: Photographs showing the habitat (B-1) and moss colony morphology (B-2, B-3) </w:t>
      </w:r>
      <w:r w:rsidR="00BF7648">
        <w:rPr>
          <w:rFonts w:ascii="Times New Roman" w:hAnsi="Times New Roman" w:cs="Times New Roman"/>
          <w:sz w:val="20"/>
        </w:rPr>
        <w:t xml:space="preserve">of </w:t>
      </w:r>
      <w:r w:rsidR="00BF7648" w:rsidRPr="00BF7648">
        <w:rPr>
          <w:rFonts w:ascii="Times New Roman" w:hAnsi="Times New Roman" w:cs="Times New Roman"/>
          <w:i/>
          <w:iCs/>
          <w:sz w:val="20"/>
        </w:rPr>
        <w:t>Philonotis nitida</w:t>
      </w:r>
      <w:r w:rsidRPr="002135A7">
        <w:rPr>
          <w:rFonts w:ascii="Times New Roman" w:hAnsi="Times New Roman" w:cs="Times New Roman"/>
          <w:sz w:val="20"/>
        </w:rPr>
        <w:t>.</w:t>
      </w:r>
    </w:p>
    <w:p w14:paraId="7957FCCE" w14:textId="039B7428" w:rsidR="00BF7648" w:rsidRDefault="00BF7648">
      <w:pPr>
        <w:rPr>
          <w:noProof/>
        </w:rPr>
      </w:pPr>
    </w:p>
    <w:p w14:paraId="6EE4AF7D" w14:textId="56CC75E1" w:rsidR="00C148DE" w:rsidRDefault="00C148DE"/>
    <w:p w14:paraId="233B0E9C" w14:textId="77777777" w:rsidR="00FF6020" w:rsidRDefault="00FF6020"/>
    <w:p w14:paraId="0B35134D" w14:textId="77777777" w:rsidR="00FF6020" w:rsidRDefault="00FF6020"/>
    <w:p w14:paraId="36734D04" w14:textId="77777777" w:rsidR="00FF6020" w:rsidRDefault="00FF6020"/>
    <w:p w14:paraId="418449E2" w14:textId="77777777" w:rsidR="00FF6020" w:rsidRDefault="00FF6020"/>
    <w:p w14:paraId="7CD38112" w14:textId="77777777" w:rsidR="00FF6020" w:rsidRDefault="00FF6020"/>
    <w:p w14:paraId="2A48CCC6" w14:textId="77777777" w:rsidR="00FF6020" w:rsidRDefault="00FF6020"/>
    <w:p w14:paraId="6CFF8CAE" w14:textId="43895600" w:rsidR="00FF6020" w:rsidRDefault="000F6756"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 wp14:anchorId="0D16C934" wp14:editId="7CEF06FA">
            <wp:simplePos x="0" y="0"/>
            <wp:positionH relativeFrom="column">
              <wp:posOffset>-205740</wp:posOffset>
            </wp:positionH>
            <wp:positionV relativeFrom="paragraph">
              <wp:posOffset>190500</wp:posOffset>
            </wp:positionV>
            <wp:extent cx="4972685" cy="3501390"/>
            <wp:effectExtent l="0" t="0" r="0" b="3810"/>
            <wp:wrapSquare wrapText="bothSides"/>
            <wp:docPr id="208981532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981532" name="Picture 208981532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10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2685" cy="35013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40E161F" w14:textId="2F7556A2" w:rsidR="00FF6020" w:rsidRDefault="00FF6020"/>
    <w:p w14:paraId="69C9D62B" w14:textId="77777777" w:rsidR="000F6756" w:rsidRDefault="000F6756"/>
    <w:p w14:paraId="451A79FD" w14:textId="26D53A54" w:rsidR="00A431D3" w:rsidRPr="00CD31F1" w:rsidRDefault="00A431D3" w:rsidP="00A431D3">
      <w:pPr>
        <w:pStyle w:val="ListParagraph"/>
        <w:spacing w:line="360" w:lineRule="auto"/>
        <w:rPr>
          <w:rFonts w:ascii="Times New Roman" w:hAnsi="Times New Roman" w:cs="Times New Roman"/>
        </w:rPr>
      </w:pPr>
      <w:r w:rsidRPr="00CD31F1">
        <w:rPr>
          <w:rFonts w:ascii="Times New Roman" w:hAnsi="Times New Roman" w:cs="Times New Roman"/>
          <w:sz w:val="20"/>
        </w:rPr>
        <w:t>Figure-</w:t>
      </w:r>
      <w:r w:rsidR="00C5782C">
        <w:rPr>
          <w:rFonts w:ascii="Times New Roman" w:hAnsi="Times New Roman" w:cs="Times New Roman"/>
          <w:sz w:val="20"/>
        </w:rPr>
        <w:t>C</w:t>
      </w:r>
      <w:r w:rsidRPr="00CD31F1">
        <w:rPr>
          <w:rFonts w:ascii="Times New Roman" w:hAnsi="Times New Roman" w:cs="Times New Roman"/>
          <w:sz w:val="20"/>
        </w:rPr>
        <w:t xml:space="preserve">: Photographs showing the habitat (C-1) and moss colony morphology (C-2, C-3) </w:t>
      </w:r>
      <w:r w:rsidR="00BF7648">
        <w:rPr>
          <w:rFonts w:ascii="Times New Roman" w:hAnsi="Times New Roman" w:cs="Times New Roman"/>
          <w:sz w:val="20"/>
        </w:rPr>
        <w:t xml:space="preserve">of </w:t>
      </w:r>
      <w:r w:rsidR="00BF7648" w:rsidRPr="00BF7648">
        <w:rPr>
          <w:rFonts w:ascii="Times New Roman" w:hAnsi="Times New Roman" w:cs="Times New Roman"/>
          <w:i/>
          <w:iCs/>
          <w:sz w:val="20"/>
        </w:rPr>
        <w:t>Pogonatum aloides</w:t>
      </w:r>
      <w:r w:rsidR="00BF7648">
        <w:rPr>
          <w:rFonts w:ascii="Times New Roman" w:hAnsi="Times New Roman" w:cs="Times New Roman"/>
          <w:i/>
          <w:iCs/>
          <w:sz w:val="20"/>
        </w:rPr>
        <w:t>.</w:t>
      </w:r>
      <w:r w:rsidR="00BF7648" w:rsidRPr="00BF7648">
        <w:rPr>
          <w:rFonts w:ascii="Times New Roman" w:hAnsi="Times New Roman" w:cs="Times New Roman"/>
          <w:sz w:val="20"/>
        </w:rPr>
        <w:t xml:space="preserve"> </w:t>
      </w:r>
    </w:p>
    <w:p w14:paraId="739C0FE3" w14:textId="7B9A8DEC" w:rsidR="00A431D3" w:rsidRDefault="00A431D3"/>
    <w:sectPr w:rsidR="00A431D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EW TIMES ROMAN">
    <w:altName w:val="Cambria"/>
    <w:panose1 w:val="00000000000000000000"/>
    <w:charset w:val="00"/>
    <w:family w:val="roman"/>
    <w:notTrueType/>
    <w:pitch w:val="default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-Roman">
    <w:altName w:val="Times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48DE"/>
    <w:rsid w:val="000F6756"/>
    <w:rsid w:val="00287251"/>
    <w:rsid w:val="009A0B66"/>
    <w:rsid w:val="00A431D3"/>
    <w:rsid w:val="00B267E0"/>
    <w:rsid w:val="00B53381"/>
    <w:rsid w:val="00BF7648"/>
    <w:rsid w:val="00C148DE"/>
    <w:rsid w:val="00C5782C"/>
    <w:rsid w:val="00D100C5"/>
    <w:rsid w:val="00DA6CA1"/>
    <w:rsid w:val="00FF6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as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6D8CEA"/>
  <w15:chartTrackingRefBased/>
  <w15:docId w15:val="{30006BE2-4170-4E94-A018-D2F6201398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NEW TIMES ROMAN" w:eastAsiaTheme="minorHAnsi" w:hAnsi="NEW TIMES ROMAN" w:cs="Times-Roman"/>
        <w:kern w:val="2"/>
        <w:sz w:val="24"/>
        <w:lang w:val="en-IN" w:eastAsia="en-US" w:bidi="as-IN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148D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148D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148DE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148DE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148DE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148DE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148DE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148DE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148DE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148DE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148DE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148DE"/>
    <w:rPr>
      <w:rFonts w:asciiTheme="minorHAnsi" w:eastAsiaTheme="majorEastAsia" w:hAnsiTheme="minorHAnsi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148DE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148DE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148DE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148DE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148DE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148DE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148D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C148DE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C148DE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C148DE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C148D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148D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148D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148D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148D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148D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148D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56</Words>
  <Characters>322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Ramen Barman</dc:creator>
  <cp:keywords/>
  <dc:description/>
  <cp:lastModifiedBy>Ramen Barman</cp:lastModifiedBy>
  <cp:revision>2</cp:revision>
  <dcterms:created xsi:type="dcterms:W3CDTF">2026-05-24T10:18:00Z</dcterms:created>
  <dcterms:modified xsi:type="dcterms:W3CDTF">2026-05-24T10:31:00Z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c34140eb-45ed-474f-9831-49acb9135fb1</vt:lpwstr>
  </property>
</Properties>
</file>