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0C79B" w14:textId="77777777" w:rsidR="00AC4016" w:rsidRPr="00045257" w:rsidRDefault="00AC4016" w:rsidP="00AC4016">
      <w:pPr>
        <w:rPr>
          <w:rFonts w:ascii="Garamond" w:hAnsi="Garamond" w:cs="Times New Roman"/>
          <w:bCs/>
          <w:sz w:val="24"/>
        </w:rPr>
      </w:pPr>
      <w:r w:rsidRPr="00045257">
        <w:rPr>
          <w:rFonts w:ascii="Garamond" w:hAnsi="Garamond" w:cs="Times New Roman"/>
          <w:b/>
          <w:bCs/>
          <w:sz w:val="24"/>
        </w:rPr>
        <w:t xml:space="preserve">Table 1. </w:t>
      </w:r>
      <w:r w:rsidRPr="00045257">
        <w:rPr>
          <w:rFonts w:ascii="Garamond" w:hAnsi="Garamond" w:cs="Times New Roman"/>
          <w:bCs/>
          <w:sz w:val="24"/>
        </w:rPr>
        <w:t>Baseline characteristics of enrolled patients</w:t>
      </w:r>
    </w:p>
    <w:tbl>
      <w:tblPr>
        <w:tblW w:w="9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1417"/>
        <w:gridCol w:w="1417"/>
        <w:gridCol w:w="1417"/>
        <w:gridCol w:w="1417"/>
        <w:gridCol w:w="1417"/>
      </w:tblGrid>
      <w:tr w:rsidR="00DD7E12" w:rsidRPr="00DC212F" w14:paraId="488D7F3A" w14:textId="77777777" w:rsidTr="00DD7E12">
        <w:trPr>
          <w:trHeight w:val="340"/>
        </w:trPr>
        <w:tc>
          <w:tcPr>
            <w:tcW w:w="2098" w:type="dxa"/>
            <w:tcBorders>
              <w:top w:val="single" w:sz="8" w:space="0" w:color="auto"/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2F262B4C" w14:textId="77777777" w:rsidR="00DD7E12" w:rsidRPr="00DC212F" w:rsidRDefault="00DD7E12" w:rsidP="00B24768">
            <w:pPr>
              <w:widowControl/>
              <w:autoSpaceDE/>
              <w:autoSpaceDN/>
              <w:spacing w:after="0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6657DFF8" w14:textId="12091C41" w:rsidR="00DD7E12" w:rsidRPr="00DC212F" w:rsidRDefault="00DD7E12" w:rsidP="00AC4016">
            <w:pPr>
              <w:spacing w:after="0"/>
              <w:jc w:val="center"/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All</w:t>
            </w:r>
          </w:p>
          <w:p w14:paraId="5438135F" w14:textId="77777777" w:rsidR="00DD7E12" w:rsidRPr="00DC212F" w:rsidRDefault="00DD7E12" w:rsidP="00AC4016">
            <w:pPr>
              <w:spacing w:after="0"/>
              <w:jc w:val="center"/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DC212F">
              <w:rPr>
                <w:rFonts w:ascii="Garamond" w:eastAsia="굴림" w:hAnsi="Garamond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406)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A6B2C1" w14:textId="79AAEAB3" w:rsidR="00DD7E12" w:rsidRDefault="00DD7E12" w:rsidP="00AC4016">
            <w:pPr>
              <w:spacing w:after="0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>
              <w:rPr>
                <w:rFonts w:ascii="Garamond" w:eastAsia="굴림" w:hAnsi="Garamond" w:cs="Times New Roman" w:hint="eastAsia"/>
                <w:b/>
                <w:kern w:val="0"/>
                <w:sz w:val="20"/>
                <w:szCs w:val="20"/>
              </w:rPr>
              <w:t>I</w:t>
            </w:r>
            <w:r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T</w:t>
            </w:r>
          </w:p>
          <w:p w14:paraId="2BEA1B61" w14:textId="46515091" w:rsidR="00DD7E12" w:rsidRPr="00DC212F" w:rsidRDefault="00DD7E12" w:rsidP="00DD7E12">
            <w:pPr>
              <w:spacing w:after="0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DC212F">
              <w:rPr>
                <w:rFonts w:ascii="Garamond" w:eastAsia="굴림" w:hAnsi="Garamond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5</w:t>
            </w: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6)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E690322" w14:textId="77777777" w:rsidR="00DD7E12" w:rsidRDefault="00DD7E12" w:rsidP="00AC4016">
            <w:pPr>
              <w:spacing w:after="0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>
              <w:rPr>
                <w:rFonts w:ascii="Garamond" w:eastAsia="굴림" w:hAnsi="Garamond" w:cs="Times New Roman" w:hint="eastAsia"/>
                <w:b/>
                <w:kern w:val="0"/>
                <w:sz w:val="20"/>
                <w:szCs w:val="20"/>
              </w:rPr>
              <w:t>I</w:t>
            </w:r>
            <w:r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A</w:t>
            </w:r>
          </w:p>
          <w:p w14:paraId="7687C812" w14:textId="7D7B1E4E" w:rsidR="00DD7E12" w:rsidRPr="00DC212F" w:rsidRDefault="00DD7E12" w:rsidP="00DD7E12">
            <w:pPr>
              <w:spacing w:after="0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DC212F">
              <w:rPr>
                <w:rFonts w:ascii="Garamond" w:eastAsia="굴림" w:hAnsi="Garamond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153</w:t>
            </w: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DB8838" w14:textId="77777777" w:rsidR="00DD7E12" w:rsidRPr="00DD7E12" w:rsidRDefault="00DD7E12" w:rsidP="00AC4016">
            <w:pPr>
              <w:spacing w:after="0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D7E12">
              <w:rPr>
                <w:rFonts w:ascii="Garamond" w:eastAsia="굴림" w:hAnsi="Garamond" w:cs="Times New Roman" w:hint="eastAsia"/>
                <w:b/>
                <w:kern w:val="0"/>
                <w:sz w:val="20"/>
                <w:szCs w:val="20"/>
              </w:rPr>
              <w:t>I</w:t>
            </w:r>
            <w:r w:rsidRPr="00DD7E12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C</w:t>
            </w:r>
          </w:p>
          <w:p w14:paraId="0461DB3A" w14:textId="75DB70B7" w:rsidR="00DD7E12" w:rsidRPr="00DC212F" w:rsidRDefault="00DD7E12" w:rsidP="00DD7E12">
            <w:pPr>
              <w:spacing w:after="0"/>
              <w:jc w:val="center"/>
              <w:rPr>
                <w:rFonts w:ascii="Garamond" w:eastAsia="굴림" w:hAnsi="Garamond" w:cs="Times New Roman"/>
                <w:b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DC212F">
              <w:rPr>
                <w:rFonts w:ascii="Garamond" w:eastAsia="굴림" w:hAnsi="Garamond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83</w:t>
            </w: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C6694E" w14:textId="77777777" w:rsidR="00DD7E12" w:rsidRPr="00DD7E12" w:rsidRDefault="00DD7E12" w:rsidP="00AC4016">
            <w:pPr>
              <w:spacing w:after="0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D7E12">
              <w:rPr>
                <w:rFonts w:ascii="Garamond" w:eastAsia="굴림" w:hAnsi="Garamond" w:cs="Times New Roman" w:hint="eastAsia"/>
                <w:b/>
                <w:kern w:val="0"/>
                <w:sz w:val="20"/>
                <w:szCs w:val="20"/>
              </w:rPr>
              <w:t>E</w:t>
            </w:r>
            <w:r w:rsidRPr="00DD7E12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NH</w:t>
            </w:r>
          </w:p>
          <w:p w14:paraId="39240082" w14:textId="12050ED8" w:rsidR="00DD7E12" w:rsidRPr="00DC212F" w:rsidRDefault="00DD7E12" w:rsidP="00DD7E12">
            <w:pPr>
              <w:spacing w:after="0"/>
              <w:jc w:val="center"/>
              <w:rPr>
                <w:rFonts w:ascii="Garamond" w:eastAsia="굴림" w:hAnsi="Garamond" w:cs="Times New Roman"/>
                <w:b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DC212F">
              <w:rPr>
                <w:rFonts w:ascii="Garamond" w:eastAsia="굴림" w:hAnsi="Garamond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114</w:t>
            </w: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DD7E12" w:rsidRPr="00DC212F" w14:paraId="157A36CE" w14:textId="77777777" w:rsidTr="00DD7E12">
        <w:trPr>
          <w:trHeight w:val="340"/>
        </w:trPr>
        <w:tc>
          <w:tcPr>
            <w:tcW w:w="209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756A13E" w14:textId="77777777" w:rsidR="00DD7E12" w:rsidRPr="00DC212F" w:rsidRDefault="00DD7E12" w:rsidP="00B24768">
            <w:pPr>
              <w:widowControl/>
              <w:autoSpaceDE/>
              <w:autoSpaceDN/>
              <w:spacing w:after="0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174CB2C" w14:textId="77777777" w:rsidR="00DD7E12" w:rsidRPr="00DC212F" w:rsidRDefault="00DD7E12" w:rsidP="00AC4016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8A3365F" w14:textId="77777777" w:rsidR="00DD7E12" w:rsidRPr="00DC212F" w:rsidRDefault="00DD7E12" w:rsidP="00AC4016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86996C0" w14:textId="77777777" w:rsidR="00DD7E12" w:rsidRPr="00DC212F" w:rsidRDefault="00DD7E12" w:rsidP="00AC4016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4E6B0E2" w14:textId="77777777" w:rsidR="00DD7E12" w:rsidRPr="00DC212F" w:rsidRDefault="00DD7E12" w:rsidP="00AC4016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11C906B" w14:textId="77777777" w:rsidR="00DD7E12" w:rsidRPr="00DC212F" w:rsidRDefault="00DD7E12" w:rsidP="00AC4016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164EB" w:rsidRPr="00DC212F" w14:paraId="55B94F09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C953124" w14:textId="77777777" w:rsidR="00A164EB" w:rsidRPr="00DC212F" w:rsidRDefault="00A164EB" w:rsidP="00A164EB">
            <w:pPr>
              <w:widowControl/>
              <w:autoSpaceDE/>
              <w:autoSpaceDN/>
              <w:spacing w:after="0"/>
              <w:ind w:firstLine="202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Male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ADD50" w14:textId="77777777" w:rsidR="00A164EB" w:rsidRPr="00DF1F9E" w:rsidRDefault="00A164EB" w:rsidP="00DF1F9E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  <w:t>232 (57.1)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9187C" w14:textId="5DEA4047" w:rsidR="00A164EB" w:rsidRPr="00DF1F9E" w:rsidRDefault="00A164EB" w:rsidP="00DF1F9E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color w:val="000000"/>
                <w:kern w:val="0"/>
                <w:sz w:val="20"/>
                <w:szCs w:val="20"/>
              </w:rPr>
              <w:t>24 (42.9)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90D1F64" w14:textId="7EB0DA24" w:rsidR="00A164EB" w:rsidRPr="00DF1F9E" w:rsidRDefault="00A164EB" w:rsidP="00DF1F9E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93 (60.8)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2746E" w14:textId="61AD8047" w:rsidR="00A164EB" w:rsidRPr="00DF1F9E" w:rsidRDefault="00A164EB" w:rsidP="00DF1F9E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46 (55.4)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96BA4" w14:textId="581EFE88" w:rsidR="00A164EB" w:rsidRPr="00DF1F9E" w:rsidRDefault="00A164EB" w:rsidP="00DF1F9E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69 (60.5)</w:t>
            </w:r>
          </w:p>
        </w:tc>
      </w:tr>
      <w:tr w:rsidR="00A164EB" w:rsidRPr="00DC212F" w14:paraId="05C0FD68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11A01C2" w14:textId="77777777" w:rsidR="00A164EB" w:rsidRPr="00DC212F" w:rsidRDefault="00A164EB" w:rsidP="00A164EB">
            <w:pPr>
              <w:widowControl/>
              <w:autoSpaceDE/>
              <w:autoSpaceDN/>
              <w:spacing w:after="0"/>
              <w:ind w:firstLine="17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Female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24220" w14:textId="77777777" w:rsidR="00A164EB" w:rsidRPr="00DF1F9E" w:rsidRDefault="00A164EB" w:rsidP="00DF1F9E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  <w:t>174 (42.9)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F8683" w14:textId="38177FF9" w:rsidR="00A164EB" w:rsidRPr="00DF1F9E" w:rsidRDefault="00A164EB" w:rsidP="00DF1F9E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32 (57.1)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18834F9" w14:textId="789541C1" w:rsidR="00A164EB" w:rsidRPr="00DF1F9E" w:rsidRDefault="00A164EB" w:rsidP="00DF1F9E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60 (39.2)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85A7F" w14:textId="11088233" w:rsidR="00A164EB" w:rsidRPr="00DF1F9E" w:rsidRDefault="00A164EB" w:rsidP="00DF1F9E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37 (44.6)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48E47" w14:textId="0E77A663" w:rsidR="00A164EB" w:rsidRPr="00DF1F9E" w:rsidRDefault="00A164EB" w:rsidP="00DF1F9E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45 (39.5)</w:t>
            </w:r>
          </w:p>
        </w:tc>
      </w:tr>
      <w:tr w:rsidR="00A164EB" w:rsidRPr="00DC212F" w14:paraId="38C1DF78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57C639F9" w14:textId="77777777" w:rsidR="00A164EB" w:rsidRPr="00DC212F" w:rsidRDefault="00A164EB" w:rsidP="00A164EB">
            <w:pPr>
              <w:widowControl/>
              <w:autoSpaceDE/>
              <w:autoSpaceDN/>
              <w:spacing w:after="0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Age (years)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F253" w14:textId="514AC582" w:rsidR="00A164EB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  <w:t>52.1</w:t>
            </w:r>
            <w:r w:rsidR="00A164EB" w:rsidRPr="00DF1F9E"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A164EB"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 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F576F" w14:textId="3FD8CB5D" w:rsidR="00A164EB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45.3</w:t>
            </w:r>
            <w:r w:rsidR="00A164EB"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 </w:t>
            </w:r>
            <w:r w:rsidR="00A164EB" w:rsidRPr="00DF1F9E">
              <w:rPr>
                <w:rFonts w:ascii="Garamond" w:hAnsi="Garamond" w:cs="Times New Roman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sz w:val="20"/>
                <w:szCs w:val="20"/>
              </w:rPr>
              <w:t xml:space="preserve"> 1</w:t>
            </w:r>
            <w:r w:rsidRPr="00DF1F9E">
              <w:rPr>
                <w:rFonts w:ascii="Garamond" w:hAnsi="Garamond" w:cs="Times New Roman"/>
                <w:sz w:val="20"/>
                <w:szCs w:val="20"/>
              </w:rPr>
              <w:t>1</w:t>
            </w:r>
            <w:r w:rsidRPr="00DF1F9E">
              <w:rPr>
                <w:rFonts w:ascii="Garamond" w:hAnsi="Garamond" w:cs="Times New Roman" w:hint="eastAsia"/>
                <w:sz w:val="20"/>
                <w:szCs w:val="20"/>
              </w:rPr>
              <w:t>.</w:t>
            </w:r>
            <w:r w:rsidRPr="00DF1F9E">
              <w:rPr>
                <w:rFonts w:ascii="Garamond" w:hAnsi="Garamond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C6A0BC6" w14:textId="17106EEC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48.7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12.5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ADEA0" w14:textId="6C7C14C5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57.5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11.1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B5FD0" w14:textId="7AFE7298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54.3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9.8</w:t>
            </w:r>
          </w:p>
        </w:tc>
      </w:tr>
      <w:tr w:rsidR="00A164EB" w:rsidRPr="00DC212F" w14:paraId="3BF8D2C9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00A6E09B" w14:textId="77777777" w:rsidR="00A164EB" w:rsidRPr="00DC212F" w:rsidRDefault="00A164EB" w:rsidP="00A164EB">
            <w:pPr>
              <w:widowControl/>
              <w:autoSpaceDE/>
              <w:autoSpaceDN/>
              <w:spacing w:after="0"/>
              <w:rPr>
                <w:rFonts w:ascii="Garamond" w:eastAsia="굴림" w:hAnsi="Garamond" w:cs="Times New Roman"/>
                <w:b/>
                <w:bCs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HBV DNA (log IU/ml)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33DE7" w14:textId="77777777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  <w:t xml:space="preserve">5.8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 2.4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A851D" w14:textId="7B9BF28E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color w:val="000000"/>
                <w:kern w:val="0"/>
                <w:sz w:val="20"/>
                <w:szCs w:val="20"/>
              </w:rPr>
              <w:t xml:space="preserve">8.1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1815F5F" w14:textId="28B5244E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7.3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1.2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D4EF7" w14:textId="483E7B68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2.0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B3EA8" w14:textId="20113207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3.2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0.7</w:t>
            </w:r>
          </w:p>
        </w:tc>
      </w:tr>
      <w:tr w:rsidR="00A164EB" w:rsidRPr="00DC212F" w14:paraId="0D8D3366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53BB4315" w14:textId="77777777" w:rsidR="00A164EB" w:rsidRPr="00DC212F" w:rsidRDefault="00A164EB" w:rsidP="00A164EB">
            <w:pPr>
              <w:widowControl/>
              <w:autoSpaceDE/>
              <w:autoSpaceDN/>
              <w:spacing w:after="0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HBsAg (log IU/ml)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96334" w14:textId="77777777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  <w:t xml:space="preserve">3.5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 1.0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FB548" w14:textId="4EB909F0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color w:val="000000"/>
                <w:kern w:val="0"/>
                <w:sz w:val="20"/>
                <w:szCs w:val="20"/>
              </w:rPr>
              <w:t xml:space="preserve">4.3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A4A5A82" w14:textId="2BBF1C66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3.8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60C53" w14:textId="5DB13138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2.3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1.2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3AB76" w14:textId="71BA2C13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5.7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1.4</w:t>
            </w:r>
          </w:p>
        </w:tc>
      </w:tr>
      <w:tr w:rsidR="00A164EB" w:rsidRPr="00DC212F" w14:paraId="0A31154E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CF99031" w14:textId="77777777" w:rsidR="00A164EB" w:rsidRPr="00DC212F" w:rsidRDefault="00A164EB" w:rsidP="00A164EB">
            <w:pPr>
              <w:widowControl/>
              <w:autoSpaceDE/>
              <w:autoSpaceDN/>
              <w:spacing w:after="0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AST (U/L)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D943A" w14:textId="77777777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59 (15-3218)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C2241" w14:textId="0E39C2FA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26 (15-57)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C4ADF65" w14:textId="58F99DDA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76 (25-3073)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49953" w14:textId="7B299466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27 (15-252)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AC85D" w14:textId="052F15F4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117 (24-3218)</w:t>
            </w:r>
          </w:p>
        </w:tc>
      </w:tr>
      <w:tr w:rsidR="00A164EB" w:rsidRPr="00DC212F" w14:paraId="010C92FF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180B1200" w14:textId="77777777" w:rsidR="00A164EB" w:rsidRPr="00DC212F" w:rsidRDefault="00A164EB" w:rsidP="00A164EB">
            <w:pPr>
              <w:widowControl/>
              <w:autoSpaceDE/>
              <w:autoSpaceDN/>
              <w:spacing w:after="0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ALT (U/L)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E5A78" w14:textId="77777777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65 (6-3329)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B0F1" w14:textId="7A69DFB8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27 (6-56)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60DF76C" w14:textId="4AB88AE2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103 (41-3329)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03D52" w14:textId="24B4CF74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23 (6-59)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D6954" w14:textId="47875654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101 (32-3319)</w:t>
            </w:r>
          </w:p>
        </w:tc>
      </w:tr>
      <w:tr w:rsidR="00A164EB" w:rsidRPr="00DC212F" w14:paraId="3C0DB213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5A6FEBF2" w14:textId="77777777" w:rsidR="00A164EB" w:rsidRPr="00DC212F" w:rsidRDefault="00A164EB" w:rsidP="00A164EB">
            <w:pPr>
              <w:widowControl/>
              <w:autoSpaceDE/>
              <w:autoSpaceDN/>
              <w:spacing w:after="0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TB (mg/dl)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B7C4F" w14:textId="77777777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  <w:t>0.8 (0.2-27.9)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C9607" w14:textId="2E07AF68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color w:val="000000"/>
                <w:kern w:val="0"/>
                <w:sz w:val="20"/>
                <w:szCs w:val="20"/>
              </w:rPr>
              <w:t>0.6 (0.3-3</w:t>
            </w:r>
            <w:bookmarkStart w:id="0" w:name="_GoBack"/>
            <w:bookmarkEnd w:id="0"/>
            <w:r w:rsidRPr="00DF1F9E">
              <w:rPr>
                <w:rFonts w:ascii="Garamond" w:eastAsia="굴림" w:hAnsi="Garamond" w:cs="Times New Roman" w:hint="eastAsia"/>
                <w:color w:val="000000"/>
                <w:kern w:val="0"/>
                <w:sz w:val="20"/>
                <w:szCs w:val="20"/>
              </w:rPr>
              <w:t>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B344E47" w14:textId="77E0E8EB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0.8 (0.3-21.2)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5C026" w14:textId="0A546BCC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0.8 (0.2-22.7)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9542F" w14:textId="63B81E4A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0.9 (0.3-27.9)</w:t>
            </w:r>
          </w:p>
        </w:tc>
      </w:tr>
      <w:tr w:rsidR="00A164EB" w:rsidRPr="00DC212F" w14:paraId="0FB5C7C7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47555B2" w14:textId="77777777" w:rsidR="00A164EB" w:rsidRPr="00DC212F" w:rsidRDefault="00A164EB" w:rsidP="00A164EB">
            <w:pPr>
              <w:widowControl/>
              <w:autoSpaceDE/>
              <w:autoSpaceDN/>
              <w:spacing w:after="0"/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Albumin (g/dl)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582DA" w14:textId="77777777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  <w:t xml:space="preserve">4.0 </w:t>
            </w:r>
            <w:r w:rsidRPr="00DF1F9E">
              <w:rPr>
                <w:rFonts w:ascii="Garamond" w:hAnsi="Garamond" w:cs="Times New Roman"/>
                <w:sz w:val="20"/>
                <w:szCs w:val="20"/>
              </w:rPr>
              <w:t>± 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9C255" w14:textId="296EEB07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4.1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F810840" w14:textId="1F3B45D5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4.0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FE9F6" w14:textId="3FF2D17F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4.0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F54F1" w14:textId="615BDC29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3.8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0.6</w:t>
            </w:r>
          </w:p>
        </w:tc>
      </w:tr>
      <w:tr w:rsidR="00A164EB" w:rsidRPr="00DC212F" w14:paraId="465CD925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BBDC827" w14:textId="77777777" w:rsidR="00A164EB" w:rsidRPr="00DC212F" w:rsidRDefault="00A164EB" w:rsidP="00A164EB">
            <w:pPr>
              <w:widowControl/>
              <w:autoSpaceDE/>
              <w:autoSpaceDN/>
              <w:spacing w:after="0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PT (INR)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561C" w14:textId="77777777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  <w:t xml:space="preserve">1.1 </w:t>
            </w:r>
            <w:r w:rsidRPr="00DF1F9E">
              <w:rPr>
                <w:rFonts w:ascii="Garamond" w:hAnsi="Garamond" w:cs="Times New Roman"/>
                <w:sz w:val="20"/>
                <w:szCs w:val="20"/>
              </w:rPr>
              <w:t>± 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85721" w14:textId="1C1A07BC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color w:val="000000"/>
                <w:kern w:val="0"/>
                <w:sz w:val="20"/>
                <w:szCs w:val="20"/>
              </w:rPr>
              <w:t>1.0</w:t>
            </w: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F133021" w14:textId="2DA76DEC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color w:val="000000"/>
                <w:kern w:val="0"/>
                <w:sz w:val="20"/>
                <w:szCs w:val="20"/>
              </w:rPr>
              <w:t>1.1</w:t>
            </w: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3F419" w14:textId="0B30BA2C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color w:val="000000"/>
                <w:kern w:val="0"/>
                <w:sz w:val="20"/>
                <w:szCs w:val="20"/>
              </w:rPr>
              <w:t>1.1</w:t>
            </w: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80CF8" w14:textId="6762EFBE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color w:val="000000"/>
                <w:kern w:val="0"/>
                <w:sz w:val="20"/>
                <w:szCs w:val="20"/>
              </w:rPr>
              <w:t>1.2</w:t>
            </w: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0.2</w:t>
            </w:r>
          </w:p>
        </w:tc>
      </w:tr>
      <w:tr w:rsidR="00A164EB" w:rsidRPr="00DC212F" w14:paraId="1E1A578B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730329B8" w14:textId="77777777" w:rsidR="00A164EB" w:rsidRPr="00DC212F" w:rsidRDefault="00A164EB" w:rsidP="00A164EB">
            <w:pPr>
              <w:widowControl/>
              <w:autoSpaceDE/>
              <w:autoSpaceDN/>
              <w:spacing w:after="0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Platelet count (</w:t>
            </w: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sym w:font="Symbol" w:char="F0B4"/>
            </w: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46A68" w14:textId="77777777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/>
                <w:color w:val="000000"/>
                <w:kern w:val="0"/>
                <w:sz w:val="20"/>
                <w:szCs w:val="20"/>
              </w:rPr>
              <w:t>180.5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 xml:space="preserve"> ± 74.1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30DA5" w14:textId="599429FB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color w:val="000000"/>
                <w:kern w:val="0"/>
                <w:sz w:val="20"/>
                <w:szCs w:val="20"/>
              </w:rPr>
              <w:t xml:space="preserve">195.8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65.6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B3F4211" w14:textId="241B79D9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color w:val="000000"/>
                <w:kern w:val="0"/>
                <w:sz w:val="20"/>
                <w:szCs w:val="20"/>
              </w:rPr>
              <w:t xml:space="preserve">182.1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1E425" w14:textId="4D1E3061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color w:val="000000"/>
                <w:kern w:val="0"/>
                <w:sz w:val="20"/>
                <w:szCs w:val="20"/>
              </w:rPr>
              <w:t xml:space="preserve">176.4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74.3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A4A70" w14:textId="1A32DC12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 xml:space="preserve">174.5 </w:t>
            </w:r>
            <w:r w:rsidRPr="00DF1F9E">
              <w:rPr>
                <w:rFonts w:ascii="Garamond" w:hAnsi="Garamond" w:cs="Times New Roman"/>
                <w:color w:val="212121"/>
                <w:sz w:val="20"/>
                <w:szCs w:val="20"/>
              </w:rPr>
              <w:t>±</w:t>
            </w:r>
            <w:r w:rsidRPr="00DF1F9E">
              <w:rPr>
                <w:rFonts w:ascii="Garamond" w:hAnsi="Garamond" w:cs="Times New Roman" w:hint="eastAsia"/>
                <w:color w:val="212121"/>
                <w:sz w:val="20"/>
                <w:szCs w:val="20"/>
              </w:rPr>
              <w:t xml:space="preserve"> 84.3</w:t>
            </w:r>
          </w:p>
        </w:tc>
      </w:tr>
      <w:tr w:rsidR="00A164EB" w:rsidRPr="00DC212F" w14:paraId="458CDB02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39D2E82" w14:textId="05B9AD52" w:rsidR="00A164EB" w:rsidRPr="00DC212F" w:rsidRDefault="00D4003D" w:rsidP="00D4003D">
            <w:pPr>
              <w:widowControl/>
              <w:autoSpaceDE/>
              <w:autoSpaceDN/>
              <w:spacing w:after="0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Fibrosis stage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E2836" w14:textId="066B12DF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98A8A" w14:textId="322AD8F7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6B4B1C3" w14:textId="053A8C73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A6770" w14:textId="63EC8F19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F3850" w14:textId="01959E75" w:rsidR="00A164EB" w:rsidRPr="00DF1F9E" w:rsidRDefault="00A164EB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</w:p>
        </w:tc>
      </w:tr>
      <w:tr w:rsidR="00D4003D" w:rsidRPr="00DC212F" w14:paraId="1A89C569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5CD69E1" w14:textId="0E616947" w:rsidR="00D4003D" w:rsidRDefault="00D4003D" w:rsidP="00A164EB">
            <w:pPr>
              <w:widowControl/>
              <w:autoSpaceDE/>
              <w:autoSpaceDN/>
              <w:spacing w:after="0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>
              <w:rPr>
                <w:rFonts w:ascii="Garamond" w:eastAsia="굴림" w:hAnsi="Garamond" w:cs="Times New Roman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 xml:space="preserve"> 0-2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3A99D" w14:textId="0B9748B4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1</w:t>
            </w: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93 (57.1)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ED3D0" w14:textId="6CE92CED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4</w:t>
            </w: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2 (82.4)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CC09C11" w14:textId="0A01AB6D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7</w:t>
            </w: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8 (55.4)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01949" w14:textId="641CD7BA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2</w:t>
            </w: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4 (41.4)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6C895" w14:textId="74A13CE8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4</w:t>
            </w: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9 (55.7)</w:t>
            </w:r>
          </w:p>
        </w:tc>
      </w:tr>
      <w:tr w:rsidR="00D4003D" w:rsidRPr="00DC212F" w14:paraId="51AB7D6B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0AE4719" w14:textId="6B4308B4" w:rsidR="00D4003D" w:rsidRDefault="00D4003D" w:rsidP="00D4003D">
            <w:pPr>
              <w:widowControl/>
              <w:autoSpaceDE/>
              <w:autoSpaceDN/>
              <w:spacing w:after="0"/>
              <w:ind w:firstLineChars="100" w:firstLine="196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>
              <w:rPr>
                <w:rFonts w:ascii="Garamond" w:eastAsia="굴림" w:hAnsi="Garamond" w:cs="Times New Roman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A6D96" w14:textId="32CBD5D7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77 (22.8)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AF5B9" w14:textId="33FA17C5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7</w:t>
            </w: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(13.7)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C319911" w14:textId="4B75AF16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3</w:t>
            </w: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7 (26.2)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9F95D" w14:textId="07158586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1</w:t>
            </w: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4 (24.1)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05CF8" w14:textId="31D8D70B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1</w:t>
            </w: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9 (21.6)</w:t>
            </w:r>
          </w:p>
        </w:tc>
      </w:tr>
      <w:tr w:rsidR="00D4003D" w:rsidRPr="00DC212F" w14:paraId="2485B7FC" w14:textId="77777777" w:rsidTr="00DF1F9E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A10B32B" w14:textId="05B1CF3D" w:rsidR="00D4003D" w:rsidRDefault="00D4003D" w:rsidP="00D4003D">
            <w:pPr>
              <w:widowControl/>
              <w:autoSpaceDE/>
              <w:autoSpaceDN/>
              <w:spacing w:after="0"/>
              <w:ind w:firstLineChars="100" w:firstLine="196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>
              <w:rPr>
                <w:rFonts w:ascii="Garamond" w:eastAsia="굴림" w:hAnsi="Garamond" w:cs="Times New Roman" w:hint="eastAsia"/>
                <w:b/>
                <w:kern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6DB66557" w14:textId="28002F4E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68 (20.1)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095AAA07" w14:textId="32D5B949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2</w:t>
            </w: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(3.9)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63985E9" w14:textId="086E6356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2</w:t>
            </w: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6 (18.4)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17D344C4" w14:textId="70247C5D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2</w:t>
            </w: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0 (34.5)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1F01D644" w14:textId="590CDC83" w:rsidR="00D4003D" w:rsidRPr="00DF1F9E" w:rsidRDefault="00D4003D" w:rsidP="00DF1F9E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  <w:r w:rsidRPr="00DF1F9E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2</w:t>
            </w:r>
            <w:r w:rsidRPr="00DF1F9E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0 (22.7)</w:t>
            </w:r>
          </w:p>
        </w:tc>
      </w:tr>
    </w:tbl>
    <w:p w14:paraId="47BAAAA0" w14:textId="77777777" w:rsidR="00AC4016" w:rsidRPr="00DC212F" w:rsidRDefault="00AC4016" w:rsidP="00AC4016">
      <w:pPr>
        <w:spacing w:after="0"/>
        <w:rPr>
          <w:rFonts w:ascii="Garamond" w:hAnsi="Garamond" w:cs="Times New Roman"/>
          <w:sz w:val="24"/>
        </w:rPr>
      </w:pPr>
      <w:r w:rsidRPr="00DC212F">
        <w:rPr>
          <w:rFonts w:ascii="Garamond" w:hAnsi="Garamond" w:cs="Times New Roman"/>
          <w:sz w:val="24"/>
        </w:rPr>
        <w:t>Data are expressed as mean ± SD or median (interquartile range).</w:t>
      </w:r>
    </w:p>
    <w:p w14:paraId="5F30A03A" w14:textId="77777777" w:rsidR="00AC4016" w:rsidRPr="00DC212F" w:rsidRDefault="00AC4016" w:rsidP="00AC4016">
      <w:pPr>
        <w:spacing w:after="0"/>
        <w:rPr>
          <w:rFonts w:ascii="Garamond" w:hAnsi="Garamond" w:cs="Times New Roman"/>
          <w:sz w:val="24"/>
        </w:rPr>
      </w:pPr>
      <w:r w:rsidRPr="00DC212F">
        <w:rPr>
          <w:rFonts w:ascii="Garamond" w:hAnsi="Garamond" w:cs="Times New Roman"/>
          <w:sz w:val="24"/>
        </w:rPr>
        <w:t>Data are presented as the n (%) for categorical variable, unless otherwise indicated.</w:t>
      </w:r>
    </w:p>
    <w:p w14:paraId="19B50D35" w14:textId="72E1E97F" w:rsidR="00AC4016" w:rsidRPr="00DD7E12" w:rsidRDefault="00DD7E12" w:rsidP="00AC4016">
      <w:pPr>
        <w:spacing w:after="0"/>
        <w:rPr>
          <w:rFonts w:ascii="Garamond" w:hAnsi="Garamond" w:cs="Times New Roman"/>
          <w:sz w:val="24"/>
        </w:rPr>
      </w:pPr>
      <w:r w:rsidRPr="00DD7E12">
        <w:rPr>
          <w:rStyle w:val="ae"/>
          <w:rFonts w:ascii="Garamond" w:hAnsi="Garamond" w:cs="Arial"/>
          <w:b w:val="0"/>
        </w:rPr>
        <w:t>IT, immune tolerant; IA, immune active; IC, inactive carrier; ENH, HBeAg-negative hepatitis;</w:t>
      </w:r>
      <w:r w:rsidRPr="00DD7E12">
        <w:rPr>
          <w:rStyle w:val="ae"/>
          <w:rFonts w:ascii="Garamond" w:hAnsi="Garamond" w:cs="Arial"/>
        </w:rPr>
        <w:t xml:space="preserve"> </w:t>
      </w:r>
      <w:r w:rsidR="00AC4016" w:rsidRPr="00DD7E12">
        <w:rPr>
          <w:rFonts w:ascii="Garamond" w:hAnsi="Garamond" w:cs="Times New Roman"/>
          <w:sz w:val="24"/>
        </w:rPr>
        <w:t>HBsAg, Hepatitis B surface antigen; AST, aspartate transaminase; ALT, alanine aminotransferase; TB, total bilirubin; PT, Prothrombin Time; INR, international normalized ratio</w:t>
      </w:r>
    </w:p>
    <w:p w14:paraId="78D12E79" w14:textId="77777777" w:rsidR="00AC4016" w:rsidRPr="00AC4016" w:rsidRDefault="00AC4016" w:rsidP="00DC212F">
      <w:pPr>
        <w:spacing w:after="0"/>
        <w:rPr>
          <w:rFonts w:ascii="Garamond" w:hAnsi="Garamond" w:cs="Times New Roman"/>
          <w:sz w:val="24"/>
        </w:rPr>
      </w:pPr>
    </w:p>
    <w:p w14:paraId="61B8CAD9" w14:textId="1AE2E71B" w:rsidR="001275E2" w:rsidRPr="00727808" w:rsidRDefault="001275E2">
      <w:pPr>
        <w:widowControl/>
        <w:wordWrap/>
        <w:autoSpaceDE/>
        <w:autoSpaceDN/>
        <w:rPr>
          <w:rFonts w:ascii="Garamond" w:hAnsi="Garamond"/>
          <w:b/>
          <w:bCs/>
          <w:sz w:val="30"/>
          <w:szCs w:val="30"/>
        </w:rPr>
      </w:pPr>
    </w:p>
    <w:p w14:paraId="6D478A40" w14:textId="77777777" w:rsidR="0000412B" w:rsidRPr="00727808" w:rsidRDefault="0000412B">
      <w:pPr>
        <w:widowControl/>
        <w:wordWrap/>
        <w:autoSpaceDE/>
        <w:autoSpaceDN/>
        <w:rPr>
          <w:rFonts w:ascii="Garamond" w:hAnsi="Garamond"/>
          <w:b/>
          <w:bCs/>
          <w:sz w:val="30"/>
          <w:szCs w:val="30"/>
        </w:rPr>
      </w:pPr>
      <w:r w:rsidRPr="00727808">
        <w:rPr>
          <w:rFonts w:ascii="Garamond" w:hAnsi="Garamond"/>
          <w:b/>
          <w:bCs/>
          <w:sz w:val="30"/>
          <w:szCs w:val="30"/>
        </w:rPr>
        <w:br w:type="page"/>
      </w:r>
    </w:p>
    <w:p w14:paraId="55043A0C" w14:textId="38A2ED56" w:rsidR="007E7EA4" w:rsidRPr="00045257" w:rsidRDefault="001275E2" w:rsidP="007E7EA4">
      <w:pPr>
        <w:widowControl/>
        <w:wordWrap/>
        <w:autoSpaceDE/>
        <w:autoSpaceDN/>
        <w:rPr>
          <w:rFonts w:ascii="Garamond" w:hAnsi="Garamond" w:cs="Times New Roman"/>
          <w:sz w:val="24"/>
        </w:rPr>
      </w:pPr>
      <w:r w:rsidRPr="00045257">
        <w:rPr>
          <w:rFonts w:ascii="Garamond" w:hAnsi="Garamond" w:cs="Times New Roman"/>
          <w:b/>
          <w:bCs/>
          <w:sz w:val="24"/>
        </w:rPr>
        <w:lastRenderedPageBreak/>
        <w:t xml:space="preserve">Table 2. </w:t>
      </w:r>
      <w:r w:rsidRPr="00045257">
        <w:rPr>
          <w:rFonts w:ascii="Garamond" w:hAnsi="Garamond" w:cs="Times New Roman"/>
          <w:bCs/>
          <w:sz w:val="24"/>
        </w:rPr>
        <w:t>Correlation analysis between serum and intrahepatic HBV markers according to HBeAg status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1537"/>
        <w:gridCol w:w="1537"/>
        <w:gridCol w:w="1537"/>
        <w:gridCol w:w="1538"/>
      </w:tblGrid>
      <w:tr w:rsidR="007A114A" w:rsidRPr="00727808" w14:paraId="4D68C8CA" w14:textId="77777777" w:rsidTr="00DC212F">
        <w:trPr>
          <w:trHeight w:val="340"/>
        </w:trPr>
        <w:tc>
          <w:tcPr>
            <w:tcW w:w="1997" w:type="dxa"/>
            <w:tcBorders>
              <w:top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A9D070A" w14:textId="77777777" w:rsidR="007A114A" w:rsidRPr="00DC212F" w:rsidRDefault="007A114A" w:rsidP="007A114A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608204" w14:textId="29A9BA67" w:rsidR="007A114A" w:rsidRPr="00DC212F" w:rsidRDefault="007A114A" w:rsidP="007A114A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Intrahepatic markers</w:t>
            </w:r>
          </w:p>
        </w:tc>
      </w:tr>
      <w:tr w:rsidR="007A114A" w:rsidRPr="00727808" w14:paraId="5578E984" w14:textId="77777777" w:rsidTr="00DC212F">
        <w:trPr>
          <w:trHeight w:val="340"/>
        </w:trPr>
        <w:tc>
          <w:tcPr>
            <w:tcW w:w="1997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78AC125" w14:textId="77777777" w:rsidR="007A114A" w:rsidRPr="00DC212F" w:rsidRDefault="007A114A" w:rsidP="007A114A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3074" w:type="dxa"/>
            <w:gridSpan w:val="2"/>
            <w:tcBorders>
              <w:top w:val="single" w:sz="8" w:space="0" w:color="auto"/>
            </w:tcBorders>
            <w:vAlign w:val="center"/>
          </w:tcPr>
          <w:p w14:paraId="7CCA557F" w14:textId="011BCF2E" w:rsidR="007A114A" w:rsidRPr="00DC212F" w:rsidRDefault="007A114A" w:rsidP="007A114A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cccDNA</w:t>
            </w:r>
          </w:p>
        </w:tc>
        <w:tc>
          <w:tcPr>
            <w:tcW w:w="3075" w:type="dxa"/>
            <w:gridSpan w:val="2"/>
            <w:tcBorders>
              <w:top w:val="single" w:sz="8" w:space="0" w:color="auto"/>
            </w:tcBorders>
            <w:vAlign w:val="center"/>
          </w:tcPr>
          <w:p w14:paraId="7BAA75DF" w14:textId="57075137" w:rsidR="007A114A" w:rsidRPr="00DC212F" w:rsidRDefault="007A114A" w:rsidP="007A114A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pgRNA</w:t>
            </w:r>
          </w:p>
        </w:tc>
      </w:tr>
      <w:tr w:rsidR="007A114A" w:rsidRPr="00727808" w14:paraId="12747F2B" w14:textId="77777777" w:rsidTr="00DC212F">
        <w:trPr>
          <w:trHeight w:val="340"/>
        </w:trPr>
        <w:tc>
          <w:tcPr>
            <w:tcW w:w="1997" w:type="dxa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059C4A1" w14:textId="77777777" w:rsidR="007A114A" w:rsidRPr="00DC212F" w:rsidRDefault="007A114A" w:rsidP="007A114A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4ED91839" w14:textId="01443DC8" w:rsidR="007A114A" w:rsidRPr="00DC212F" w:rsidRDefault="00727808" w:rsidP="007A114A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  <w:t>r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79832456" w14:textId="61E22767" w:rsidR="007A114A" w:rsidRPr="00DC212F" w:rsidRDefault="007A114A" w:rsidP="007A114A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3715EB15" w14:textId="3202E2D8" w:rsidR="007A114A" w:rsidRPr="00DC212F" w:rsidRDefault="00BF458C" w:rsidP="007A114A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  <w:t>r</w:t>
            </w:r>
          </w:p>
        </w:tc>
        <w:tc>
          <w:tcPr>
            <w:tcW w:w="1538" w:type="dxa"/>
            <w:tcBorders>
              <w:bottom w:val="single" w:sz="8" w:space="0" w:color="auto"/>
            </w:tcBorders>
            <w:vAlign w:val="center"/>
          </w:tcPr>
          <w:p w14:paraId="5EE85793" w14:textId="14A55616" w:rsidR="007A114A" w:rsidRPr="00DC212F" w:rsidRDefault="007A114A" w:rsidP="007A114A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i/>
                <w:kern w:val="0"/>
                <w:sz w:val="20"/>
                <w:szCs w:val="20"/>
              </w:rPr>
              <w:t>p</w:t>
            </w:r>
          </w:p>
        </w:tc>
      </w:tr>
      <w:tr w:rsidR="007A114A" w:rsidRPr="00727808" w14:paraId="12354F58" w14:textId="77777777" w:rsidTr="00DC212F">
        <w:trPr>
          <w:trHeight w:val="340"/>
        </w:trPr>
        <w:tc>
          <w:tcPr>
            <w:tcW w:w="8146" w:type="dxa"/>
            <w:gridSpan w:val="5"/>
            <w:tcBorders>
              <w:top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0E73DAA" w14:textId="452C35FA" w:rsidR="007A114A" w:rsidRPr="00DC212F" w:rsidRDefault="007A114A" w:rsidP="007A114A">
            <w:pPr>
              <w:widowControl/>
              <w:autoSpaceDE/>
              <w:autoSpaceDN/>
              <w:spacing w:after="0"/>
              <w:ind w:firstLine="101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All patients</w:t>
            </w:r>
          </w:p>
        </w:tc>
      </w:tr>
      <w:tr w:rsidR="00234B02" w:rsidRPr="00727808" w14:paraId="146300B7" w14:textId="77777777" w:rsidTr="00DC212F">
        <w:trPr>
          <w:trHeight w:val="340"/>
        </w:trPr>
        <w:tc>
          <w:tcPr>
            <w:tcW w:w="1997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B98B03F" w14:textId="77777777" w:rsidR="00234B02" w:rsidRPr="00DC212F" w:rsidRDefault="00234B02" w:rsidP="00234B02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HBsAg</w:t>
            </w:r>
          </w:p>
        </w:tc>
        <w:tc>
          <w:tcPr>
            <w:tcW w:w="1537" w:type="dxa"/>
            <w:vAlign w:val="center"/>
          </w:tcPr>
          <w:p w14:paraId="7E1E3DD5" w14:textId="0F04D1A3" w:rsidR="00234B02" w:rsidRPr="00DC212F" w:rsidRDefault="00BF458C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234B02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234B0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706574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4</w:t>
            </w:r>
            <w:r w:rsidR="00AF2E1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1537" w:type="dxa"/>
            <w:vAlign w:val="center"/>
          </w:tcPr>
          <w:p w14:paraId="095FB987" w14:textId="267A3141" w:rsidR="00234B02" w:rsidRPr="00DC212F" w:rsidRDefault="00234B02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537" w:type="dxa"/>
            <w:vAlign w:val="center"/>
          </w:tcPr>
          <w:p w14:paraId="3BAE4059" w14:textId="33C5535C" w:rsidR="00234B02" w:rsidRPr="00DC212F" w:rsidRDefault="00BF458C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234B02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234B0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7D50D7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5</w:t>
            </w:r>
            <w:r w:rsidR="00AF2E1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538" w:type="dxa"/>
            <w:vAlign w:val="center"/>
          </w:tcPr>
          <w:p w14:paraId="26E7598B" w14:textId="2F269A5B" w:rsidR="00234B02" w:rsidRPr="00DC212F" w:rsidRDefault="00234B02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234B02" w:rsidRPr="00727808" w14:paraId="59442FFE" w14:textId="77777777" w:rsidTr="00DC212F">
        <w:trPr>
          <w:trHeight w:val="340"/>
        </w:trPr>
        <w:tc>
          <w:tcPr>
            <w:tcW w:w="1997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51F3071" w14:textId="77777777" w:rsidR="00234B02" w:rsidRPr="00DC212F" w:rsidRDefault="00234B02" w:rsidP="00234B02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HBcrAg</w:t>
            </w:r>
          </w:p>
        </w:tc>
        <w:tc>
          <w:tcPr>
            <w:tcW w:w="1537" w:type="dxa"/>
            <w:vAlign w:val="center"/>
          </w:tcPr>
          <w:p w14:paraId="7FA1FAF1" w14:textId="46EB04A0" w:rsidR="00234B02" w:rsidRPr="00DC212F" w:rsidRDefault="00BF458C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234B02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234B0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AF2E1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641</w:t>
            </w:r>
          </w:p>
        </w:tc>
        <w:tc>
          <w:tcPr>
            <w:tcW w:w="1537" w:type="dxa"/>
            <w:vAlign w:val="center"/>
          </w:tcPr>
          <w:p w14:paraId="6725C2A0" w14:textId="71B513B8" w:rsidR="00234B02" w:rsidRPr="00DC212F" w:rsidRDefault="00234B02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537" w:type="dxa"/>
            <w:vAlign w:val="center"/>
          </w:tcPr>
          <w:p w14:paraId="08922F3A" w14:textId="341BBC10" w:rsidR="00234B02" w:rsidRPr="00DC212F" w:rsidRDefault="00BF458C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034629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</w:t>
            </w:r>
            <w:r w:rsidR="00234B0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AF2E1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668</w:t>
            </w:r>
          </w:p>
        </w:tc>
        <w:tc>
          <w:tcPr>
            <w:tcW w:w="1538" w:type="dxa"/>
            <w:vAlign w:val="center"/>
          </w:tcPr>
          <w:p w14:paraId="6B2A852E" w14:textId="4A296267" w:rsidR="00234B02" w:rsidRPr="00DC212F" w:rsidRDefault="00234B02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234B02" w:rsidRPr="00727808" w14:paraId="09530297" w14:textId="77777777" w:rsidTr="00DC212F">
        <w:trPr>
          <w:trHeight w:val="340"/>
        </w:trPr>
        <w:tc>
          <w:tcPr>
            <w:tcW w:w="1997" w:type="dxa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7F20DE6" w14:textId="77777777" w:rsidR="00234B02" w:rsidRPr="00DC212F" w:rsidRDefault="00234B02" w:rsidP="00234B02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HBV RNA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1A1119CA" w14:textId="411D57A0" w:rsidR="00234B02" w:rsidRPr="00DC212F" w:rsidRDefault="00BF458C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234B02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234B0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AF2E1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627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0D89A2F4" w14:textId="22B9C58F" w:rsidR="00234B02" w:rsidRPr="00DC212F" w:rsidRDefault="00234B02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0C0BF63E" w14:textId="270A8685" w:rsidR="00234B02" w:rsidRPr="00DC212F" w:rsidRDefault="00BF458C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234B02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234B0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0.6</w:t>
            </w:r>
            <w:r w:rsidR="00AF2E1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74</w:t>
            </w:r>
          </w:p>
        </w:tc>
        <w:tc>
          <w:tcPr>
            <w:tcW w:w="1538" w:type="dxa"/>
            <w:tcBorders>
              <w:bottom w:val="single" w:sz="8" w:space="0" w:color="auto"/>
            </w:tcBorders>
            <w:vAlign w:val="center"/>
          </w:tcPr>
          <w:p w14:paraId="41F25927" w14:textId="0E419EAF" w:rsidR="00234B02" w:rsidRPr="00DC212F" w:rsidRDefault="00234B02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7A114A" w:rsidRPr="00727808" w14:paraId="6ED81370" w14:textId="77777777" w:rsidTr="00DC212F">
        <w:trPr>
          <w:trHeight w:val="340"/>
        </w:trPr>
        <w:tc>
          <w:tcPr>
            <w:tcW w:w="8146" w:type="dxa"/>
            <w:gridSpan w:val="5"/>
            <w:tcBorders>
              <w:top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8B4E594" w14:textId="5FE65282" w:rsidR="007A114A" w:rsidRPr="00DC212F" w:rsidRDefault="007A114A" w:rsidP="00864D57">
            <w:pPr>
              <w:widowControl/>
              <w:autoSpaceDE/>
              <w:autoSpaceDN/>
              <w:spacing w:after="0"/>
              <w:ind w:firstLine="101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HBeAg-positive patients</w:t>
            </w:r>
          </w:p>
        </w:tc>
      </w:tr>
      <w:tr w:rsidR="00234B02" w:rsidRPr="00727808" w14:paraId="68E20E53" w14:textId="77777777" w:rsidTr="00DC212F">
        <w:trPr>
          <w:trHeight w:val="340"/>
        </w:trPr>
        <w:tc>
          <w:tcPr>
            <w:tcW w:w="1997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E5572AC" w14:textId="77777777" w:rsidR="00234B02" w:rsidRPr="00DC212F" w:rsidRDefault="00234B02" w:rsidP="00234B02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HBsAg</w:t>
            </w:r>
          </w:p>
        </w:tc>
        <w:tc>
          <w:tcPr>
            <w:tcW w:w="1537" w:type="dxa"/>
            <w:vAlign w:val="center"/>
          </w:tcPr>
          <w:p w14:paraId="76901DAB" w14:textId="1DB76560" w:rsidR="00234B02" w:rsidRPr="00DC212F" w:rsidRDefault="00BF458C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234B02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234B0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2939C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274</w:t>
            </w:r>
          </w:p>
        </w:tc>
        <w:tc>
          <w:tcPr>
            <w:tcW w:w="1537" w:type="dxa"/>
            <w:vAlign w:val="center"/>
          </w:tcPr>
          <w:p w14:paraId="6387573C" w14:textId="2C3E42D6" w:rsidR="00234B02" w:rsidRPr="00DC212F" w:rsidRDefault="00234B02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="002939C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0.001</w:t>
            </w:r>
          </w:p>
        </w:tc>
        <w:tc>
          <w:tcPr>
            <w:tcW w:w="1537" w:type="dxa"/>
            <w:vAlign w:val="center"/>
          </w:tcPr>
          <w:p w14:paraId="2F1D3290" w14:textId="59D77033" w:rsidR="00234B02" w:rsidRPr="00DC212F" w:rsidRDefault="00BF458C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234B02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234B0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2939C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395</w:t>
            </w:r>
          </w:p>
        </w:tc>
        <w:tc>
          <w:tcPr>
            <w:tcW w:w="1538" w:type="dxa"/>
            <w:vAlign w:val="center"/>
          </w:tcPr>
          <w:p w14:paraId="0E297E61" w14:textId="0D772E7E" w:rsidR="00234B02" w:rsidRPr="00DC212F" w:rsidRDefault="00234B02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="005600E3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0.001</w:t>
            </w:r>
          </w:p>
        </w:tc>
      </w:tr>
      <w:tr w:rsidR="00234B02" w:rsidRPr="00727808" w14:paraId="0DB28D4C" w14:textId="77777777" w:rsidTr="00DC212F">
        <w:trPr>
          <w:trHeight w:val="340"/>
        </w:trPr>
        <w:tc>
          <w:tcPr>
            <w:tcW w:w="1997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34C841B" w14:textId="77777777" w:rsidR="00234B02" w:rsidRPr="00DC212F" w:rsidRDefault="00234B02" w:rsidP="00234B02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HBcrAg</w:t>
            </w:r>
          </w:p>
        </w:tc>
        <w:tc>
          <w:tcPr>
            <w:tcW w:w="1537" w:type="dxa"/>
            <w:vAlign w:val="center"/>
          </w:tcPr>
          <w:p w14:paraId="5296B0BA" w14:textId="1FB8DBF5" w:rsidR="00234B02" w:rsidRPr="00DC212F" w:rsidRDefault="00BF458C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234B02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234B0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0.4</w:t>
            </w:r>
            <w:r w:rsidR="002939C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1537" w:type="dxa"/>
            <w:vAlign w:val="center"/>
          </w:tcPr>
          <w:p w14:paraId="2CE0C1D5" w14:textId="11EE5C85" w:rsidR="00234B02" w:rsidRPr="00DC212F" w:rsidRDefault="00234B02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537" w:type="dxa"/>
            <w:vAlign w:val="center"/>
          </w:tcPr>
          <w:p w14:paraId="6974E69C" w14:textId="38F8287C" w:rsidR="00234B02" w:rsidRPr="00DC212F" w:rsidRDefault="00BF458C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234B02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234B0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2939C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474</w:t>
            </w:r>
          </w:p>
        </w:tc>
        <w:tc>
          <w:tcPr>
            <w:tcW w:w="1538" w:type="dxa"/>
            <w:vAlign w:val="center"/>
          </w:tcPr>
          <w:p w14:paraId="44BFD09A" w14:textId="3731BAEB" w:rsidR="00234B02" w:rsidRPr="00DC212F" w:rsidRDefault="00234B02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="002939C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0.001</w:t>
            </w:r>
          </w:p>
        </w:tc>
      </w:tr>
      <w:tr w:rsidR="00234B02" w:rsidRPr="00727808" w14:paraId="7157042D" w14:textId="77777777" w:rsidTr="00DC212F">
        <w:trPr>
          <w:trHeight w:val="340"/>
        </w:trPr>
        <w:tc>
          <w:tcPr>
            <w:tcW w:w="1997" w:type="dxa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5E35EEC" w14:textId="77777777" w:rsidR="00234B02" w:rsidRPr="00DC212F" w:rsidRDefault="00234B02" w:rsidP="00234B02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HBV RNA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6E897CB3" w14:textId="11DB15CE" w:rsidR="00234B02" w:rsidRPr="00DC212F" w:rsidRDefault="00BF458C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234B02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234B0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0.49</w:t>
            </w:r>
            <w:r w:rsidR="002939C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46F06E05" w14:textId="004E72CD" w:rsidR="00234B02" w:rsidRPr="00DC212F" w:rsidRDefault="00234B02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4EBD540F" w14:textId="2335F803" w:rsidR="00234B02" w:rsidRPr="00DC212F" w:rsidRDefault="00BF458C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</w:t>
            </w:r>
            <w:r w:rsidR="00234B0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</w:t>
            </w:r>
            <w:r w:rsidR="002939C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.596</w:t>
            </w:r>
          </w:p>
        </w:tc>
        <w:tc>
          <w:tcPr>
            <w:tcW w:w="1538" w:type="dxa"/>
            <w:tcBorders>
              <w:bottom w:val="single" w:sz="8" w:space="0" w:color="auto"/>
            </w:tcBorders>
            <w:vAlign w:val="center"/>
          </w:tcPr>
          <w:p w14:paraId="504E927F" w14:textId="7E8E16F9" w:rsidR="00234B02" w:rsidRPr="00DC212F" w:rsidRDefault="00234B02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7A114A" w:rsidRPr="00727808" w14:paraId="255A8751" w14:textId="77777777" w:rsidTr="00DC212F">
        <w:trPr>
          <w:trHeight w:val="340"/>
        </w:trPr>
        <w:tc>
          <w:tcPr>
            <w:tcW w:w="8146" w:type="dxa"/>
            <w:gridSpan w:val="5"/>
            <w:tcBorders>
              <w:top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4950E83" w14:textId="02CC9C3B" w:rsidR="007A114A" w:rsidRPr="00DC212F" w:rsidRDefault="007A114A" w:rsidP="00864D57">
            <w:pPr>
              <w:widowControl/>
              <w:autoSpaceDE/>
              <w:autoSpaceDN/>
              <w:spacing w:after="0"/>
              <w:ind w:firstLine="101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HBeAg-negative patients</w:t>
            </w:r>
          </w:p>
        </w:tc>
      </w:tr>
      <w:tr w:rsidR="00F7072B" w:rsidRPr="00727808" w14:paraId="7FBC7CEA" w14:textId="77777777" w:rsidTr="00DC212F">
        <w:trPr>
          <w:trHeight w:val="340"/>
        </w:trPr>
        <w:tc>
          <w:tcPr>
            <w:tcW w:w="1997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59538D9" w14:textId="77777777" w:rsidR="00F7072B" w:rsidRPr="00DC212F" w:rsidRDefault="00F7072B" w:rsidP="00F7072B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HBsAg</w:t>
            </w:r>
          </w:p>
        </w:tc>
        <w:tc>
          <w:tcPr>
            <w:tcW w:w="1537" w:type="dxa"/>
            <w:vAlign w:val="center"/>
          </w:tcPr>
          <w:p w14:paraId="562F524E" w14:textId="1CE04479" w:rsidR="00F7072B" w:rsidRPr="00DC212F" w:rsidRDefault="00F7072B" w:rsidP="00F7072B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 w:hint="eastAsia"/>
                <w:i/>
                <w:kern w:val="0"/>
                <w:sz w:val="20"/>
                <w:szCs w:val="20"/>
              </w:rPr>
              <w:t xml:space="preserve"> </w:t>
            </w: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</w:t>
            </w:r>
            <w:r w:rsidRPr="00DC212F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.186</w:t>
            </w:r>
          </w:p>
        </w:tc>
        <w:tc>
          <w:tcPr>
            <w:tcW w:w="1537" w:type="dxa"/>
            <w:vAlign w:val="center"/>
          </w:tcPr>
          <w:p w14:paraId="51C9E08E" w14:textId="555C71BB" w:rsidR="00F7072B" w:rsidRPr="00DC212F" w:rsidRDefault="00F7072B" w:rsidP="00F7072B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0.059</w:t>
            </w:r>
          </w:p>
        </w:tc>
        <w:tc>
          <w:tcPr>
            <w:tcW w:w="1537" w:type="dxa"/>
            <w:vAlign w:val="center"/>
          </w:tcPr>
          <w:p w14:paraId="58B2B1E0" w14:textId="68785232" w:rsidR="00F7072B" w:rsidRPr="00DC212F" w:rsidRDefault="00F7072B" w:rsidP="00F7072B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0.233</w:t>
            </w:r>
          </w:p>
        </w:tc>
        <w:tc>
          <w:tcPr>
            <w:tcW w:w="1538" w:type="dxa"/>
            <w:vAlign w:val="center"/>
          </w:tcPr>
          <w:p w14:paraId="5A5EBE6F" w14:textId="243FE7CC" w:rsidR="00F7072B" w:rsidRPr="00DC212F" w:rsidRDefault="00F7072B" w:rsidP="00F7072B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0.018</w:t>
            </w:r>
          </w:p>
        </w:tc>
      </w:tr>
      <w:tr w:rsidR="00F7072B" w:rsidRPr="00727808" w14:paraId="3BE17507" w14:textId="77777777" w:rsidTr="00DC212F">
        <w:trPr>
          <w:trHeight w:val="340"/>
        </w:trPr>
        <w:tc>
          <w:tcPr>
            <w:tcW w:w="1997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D111FFB" w14:textId="77777777" w:rsidR="00F7072B" w:rsidRPr="00DC212F" w:rsidRDefault="00F7072B" w:rsidP="00F7072B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HBcrAg</w:t>
            </w:r>
          </w:p>
        </w:tc>
        <w:tc>
          <w:tcPr>
            <w:tcW w:w="1537" w:type="dxa"/>
            <w:vAlign w:val="center"/>
          </w:tcPr>
          <w:p w14:paraId="62C32D25" w14:textId="62AF981E" w:rsidR="00F7072B" w:rsidRPr="00DC212F" w:rsidRDefault="00F7072B" w:rsidP="00F7072B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0.392</w:t>
            </w:r>
          </w:p>
        </w:tc>
        <w:tc>
          <w:tcPr>
            <w:tcW w:w="1537" w:type="dxa"/>
            <w:vAlign w:val="center"/>
          </w:tcPr>
          <w:p w14:paraId="68754DD6" w14:textId="1E9CAE7B" w:rsidR="00F7072B" w:rsidRPr="00DC212F" w:rsidRDefault="00F7072B" w:rsidP="00F7072B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537" w:type="dxa"/>
            <w:vAlign w:val="center"/>
          </w:tcPr>
          <w:p w14:paraId="1504CD82" w14:textId="6AF63076" w:rsidR="00F7072B" w:rsidRPr="00DC212F" w:rsidRDefault="00F7072B" w:rsidP="00F7072B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0.427</w:t>
            </w:r>
          </w:p>
        </w:tc>
        <w:tc>
          <w:tcPr>
            <w:tcW w:w="1538" w:type="dxa"/>
            <w:vAlign w:val="center"/>
          </w:tcPr>
          <w:p w14:paraId="744CA84D" w14:textId="6BF22AD1" w:rsidR="00F7072B" w:rsidRPr="00DC212F" w:rsidRDefault="00F7072B" w:rsidP="00F7072B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F7072B" w:rsidRPr="00727808" w14:paraId="4D9E1E4D" w14:textId="77777777" w:rsidTr="00DC212F">
        <w:trPr>
          <w:trHeight w:val="340"/>
        </w:trPr>
        <w:tc>
          <w:tcPr>
            <w:tcW w:w="1997" w:type="dxa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3536C7A" w14:textId="77777777" w:rsidR="00F7072B" w:rsidRPr="00DC212F" w:rsidRDefault="00F7072B" w:rsidP="00F7072B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HBV RNA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679F63C0" w14:textId="056B9FA7" w:rsidR="00F7072B" w:rsidRPr="00DC212F" w:rsidRDefault="00F7072B" w:rsidP="00F7072B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0.355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3BACBBBA" w14:textId="64F5A126" w:rsidR="00F7072B" w:rsidRPr="00DC212F" w:rsidRDefault="00F7072B" w:rsidP="00F7072B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0.001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4275637B" w14:textId="01AE1914" w:rsidR="00F7072B" w:rsidRPr="00DC212F" w:rsidRDefault="00F7072B" w:rsidP="00F7072B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0.436</w:t>
            </w:r>
          </w:p>
        </w:tc>
        <w:tc>
          <w:tcPr>
            <w:tcW w:w="1538" w:type="dxa"/>
            <w:tcBorders>
              <w:bottom w:val="single" w:sz="8" w:space="0" w:color="auto"/>
            </w:tcBorders>
            <w:vAlign w:val="center"/>
          </w:tcPr>
          <w:p w14:paraId="2C763363" w14:textId="6A15BA6E" w:rsidR="00F7072B" w:rsidRPr="00DC212F" w:rsidRDefault="00F7072B" w:rsidP="00F7072B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</w:tbl>
    <w:p w14:paraId="519C94E6" w14:textId="7CF1EFAB" w:rsidR="00DC212F" w:rsidRPr="000F42C9" w:rsidRDefault="00DC212F" w:rsidP="00DC212F">
      <w:pPr>
        <w:widowControl/>
        <w:wordWrap/>
        <w:autoSpaceDE/>
        <w:autoSpaceDN/>
        <w:rPr>
          <w:rFonts w:ascii="Garamond" w:hAnsi="Garamond"/>
          <w:b/>
          <w:bCs/>
          <w:sz w:val="30"/>
          <w:szCs w:val="30"/>
        </w:rPr>
      </w:pPr>
      <w:r w:rsidRPr="00E14ED2">
        <w:rPr>
          <w:rFonts w:ascii="Garamond" w:hAnsi="Garamond"/>
          <w:sz w:val="24"/>
        </w:rPr>
        <w:t>cccDNA, covalently closed circular DNA; pgRNA, pre-genomic RNA;</w:t>
      </w:r>
      <w:r w:rsidR="00B145E7">
        <w:rPr>
          <w:rFonts w:ascii="Garamond" w:hAnsi="Garamond" w:hint="eastAsia"/>
          <w:sz w:val="24"/>
        </w:rPr>
        <w:t xml:space="preserve"> </w:t>
      </w:r>
      <w:r w:rsidR="00B145E7">
        <w:rPr>
          <w:rFonts w:ascii="Garamond" w:hAnsi="Garamond" w:cs="Times New Roman" w:hint="eastAsia"/>
          <w:sz w:val="24"/>
        </w:rPr>
        <w:t xml:space="preserve">HBsAg, </w:t>
      </w:r>
      <w:r w:rsidR="00B145E7" w:rsidRPr="00B145E7">
        <w:rPr>
          <w:rFonts w:ascii="Garamond" w:hAnsi="Garamond" w:cs="Times New Roman"/>
          <w:sz w:val="24"/>
        </w:rPr>
        <w:t>Hepatitis B surface antigen</w:t>
      </w:r>
      <w:r w:rsidR="000F42C9">
        <w:rPr>
          <w:rFonts w:ascii="Garamond" w:hAnsi="Garamond" w:cs="Times New Roman" w:hint="eastAsia"/>
          <w:sz w:val="24"/>
        </w:rPr>
        <w:t>; HBcrAg, Hepatitis B core-related antigen</w:t>
      </w:r>
    </w:p>
    <w:p w14:paraId="69B80E29" w14:textId="77777777" w:rsidR="007E7EA4" w:rsidRPr="00DC212F" w:rsidRDefault="007E7EA4">
      <w:pPr>
        <w:widowControl/>
        <w:wordWrap/>
        <w:autoSpaceDE/>
        <w:autoSpaceDN/>
        <w:rPr>
          <w:rFonts w:ascii="Garamond" w:hAnsi="Garamond"/>
          <w:b/>
          <w:bCs/>
          <w:sz w:val="18"/>
          <w:szCs w:val="18"/>
        </w:rPr>
      </w:pPr>
    </w:p>
    <w:p w14:paraId="0BF0369A" w14:textId="77777777" w:rsidR="00DD456E" w:rsidRPr="00727808" w:rsidRDefault="00DD456E">
      <w:pPr>
        <w:widowControl/>
        <w:wordWrap/>
        <w:autoSpaceDE/>
        <w:autoSpaceDN/>
        <w:rPr>
          <w:rFonts w:ascii="Garamond" w:hAnsi="Garamond"/>
          <w:b/>
          <w:bCs/>
          <w:sz w:val="30"/>
          <w:szCs w:val="30"/>
        </w:rPr>
      </w:pPr>
      <w:r w:rsidRPr="00727808">
        <w:rPr>
          <w:rFonts w:ascii="Garamond" w:hAnsi="Garamond"/>
          <w:b/>
          <w:bCs/>
          <w:sz w:val="30"/>
          <w:szCs w:val="30"/>
        </w:rPr>
        <w:br w:type="page"/>
      </w:r>
    </w:p>
    <w:p w14:paraId="5D9069AF" w14:textId="03FBFC21" w:rsidR="00FB36C5" w:rsidRPr="00045257" w:rsidRDefault="00C4248E" w:rsidP="00DD456E">
      <w:pPr>
        <w:rPr>
          <w:rFonts w:ascii="Garamond" w:hAnsi="Garamond" w:cs="Times New Roman"/>
          <w:bCs/>
          <w:sz w:val="24"/>
        </w:rPr>
      </w:pPr>
      <w:r w:rsidRPr="00045257">
        <w:rPr>
          <w:rFonts w:ascii="Garamond" w:hAnsi="Garamond" w:cs="Times New Roman"/>
          <w:b/>
          <w:bCs/>
          <w:sz w:val="24"/>
        </w:rPr>
        <w:lastRenderedPageBreak/>
        <w:t xml:space="preserve">Table 3. </w:t>
      </w:r>
      <w:r w:rsidRPr="00045257">
        <w:rPr>
          <w:rFonts w:ascii="Garamond" w:hAnsi="Garamond" w:cs="Times New Roman"/>
          <w:bCs/>
          <w:sz w:val="24"/>
        </w:rPr>
        <w:t>Comparison of correlation between serum and intrahepatic HBV markers according to CHB natural phases.</w:t>
      </w:r>
    </w:p>
    <w:tbl>
      <w:tblPr>
        <w:tblW w:w="484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1393"/>
        <w:gridCol w:w="1395"/>
        <w:gridCol w:w="1393"/>
        <w:gridCol w:w="1397"/>
      </w:tblGrid>
      <w:tr w:rsidR="00E312AC" w:rsidRPr="00DC212F" w14:paraId="32E2E3A1" w14:textId="258F4BC3" w:rsidTr="000F42C9">
        <w:trPr>
          <w:trHeight w:val="348"/>
        </w:trPr>
        <w:tc>
          <w:tcPr>
            <w:tcW w:w="1813" w:type="pct"/>
            <w:tcBorders>
              <w:top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9A1BCDF" w14:textId="77777777" w:rsidR="00E312AC" w:rsidRPr="00DC212F" w:rsidRDefault="00E312AC" w:rsidP="00B34230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8" w:space="0" w:color="auto"/>
            </w:tcBorders>
          </w:tcPr>
          <w:p w14:paraId="05303784" w14:textId="77777777" w:rsidR="00E312AC" w:rsidRPr="00DC212F" w:rsidRDefault="00E312AC" w:rsidP="00B34230">
            <w:pPr>
              <w:spacing w:after="0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593" w:type="pct"/>
            <w:gridSpan w:val="2"/>
            <w:tcBorders>
              <w:top w:val="single" w:sz="8" w:space="0" w:color="auto"/>
            </w:tcBorders>
            <w:vAlign w:val="center"/>
          </w:tcPr>
          <w:p w14:paraId="3CD783AA" w14:textId="5C8F6C07" w:rsidR="00E312AC" w:rsidRPr="00DC212F" w:rsidRDefault="00E312AC" w:rsidP="00B34230">
            <w:pPr>
              <w:spacing w:after="0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Intrahepatic marker</w:t>
            </w:r>
          </w:p>
        </w:tc>
        <w:tc>
          <w:tcPr>
            <w:tcW w:w="798" w:type="pct"/>
            <w:tcBorders>
              <w:top w:val="single" w:sz="8" w:space="0" w:color="auto"/>
            </w:tcBorders>
          </w:tcPr>
          <w:p w14:paraId="055A301D" w14:textId="77777777" w:rsidR="00E312AC" w:rsidRPr="00DC212F" w:rsidRDefault="00E312AC" w:rsidP="00B34230">
            <w:pPr>
              <w:spacing w:after="0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</w:p>
        </w:tc>
      </w:tr>
      <w:tr w:rsidR="00E312AC" w:rsidRPr="00DC212F" w14:paraId="072B274C" w14:textId="6FF48BD1" w:rsidTr="000F42C9">
        <w:trPr>
          <w:trHeight w:val="348"/>
        </w:trPr>
        <w:tc>
          <w:tcPr>
            <w:tcW w:w="1813" w:type="pct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14:paraId="45436D48" w14:textId="77777777" w:rsidR="00E312AC" w:rsidRPr="00DC212F" w:rsidRDefault="00E312AC" w:rsidP="00B34230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pct"/>
            <w:gridSpan w:val="2"/>
            <w:tcBorders>
              <w:top w:val="single" w:sz="8" w:space="0" w:color="auto"/>
            </w:tcBorders>
            <w:vAlign w:val="center"/>
          </w:tcPr>
          <w:p w14:paraId="7CB08AFC" w14:textId="5A51B4E7" w:rsidR="00E312AC" w:rsidRPr="00DC212F" w:rsidRDefault="00E312AC" w:rsidP="00B34230">
            <w:pPr>
              <w:spacing w:after="0"/>
              <w:jc w:val="center"/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cccDNA</w:t>
            </w:r>
          </w:p>
        </w:tc>
        <w:tc>
          <w:tcPr>
            <w:tcW w:w="1594" w:type="pct"/>
            <w:gridSpan w:val="2"/>
            <w:tcBorders>
              <w:top w:val="single" w:sz="8" w:space="0" w:color="auto"/>
            </w:tcBorders>
            <w:vAlign w:val="center"/>
          </w:tcPr>
          <w:p w14:paraId="13A4D57A" w14:textId="6F7D59E1" w:rsidR="00E312AC" w:rsidRPr="00DC212F" w:rsidRDefault="00E312AC" w:rsidP="00B34230">
            <w:pPr>
              <w:spacing w:after="0"/>
              <w:jc w:val="center"/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pgRNA</w:t>
            </w:r>
          </w:p>
        </w:tc>
      </w:tr>
      <w:tr w:rsidR="00E312AC" w:rsidRPr="00DC212F" w14:paraId="7816F49A" w14:textId="77777777" w:rsidTr="000F42C9">
        <w:trPr>
          <w:trHeight w:val="348"/>
        </w:trPr>
        <w:tc>
          <w:tcPr>
            <w:tcW w:w="1813" w:type="pct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10C3E09" w14:textId="77777777" w:rsidR="00E312AC" w:rsidRPr="00DC212F" w:rsidRDefault="00E312AC" w:rsidP="00E312AC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kern w:val="0"/>
                <w:sz w:val="20"/>
                <w:szCs w:val="20"/>
              </w:rPr>
            </w:pPr>
          </w:p>
        </w:tc>
        <w:tc>
          <w:tcPr>
            <w:tcW w:w="796" w:type="pct"/>
            <w:tcBorders>
              <w:bottom w:val="single" w:sz="8" w:space="0" w:color="auto"/>
            </w:tcBorders>
            <w:vAlign w:val="center"/>
          </w:tcPr>
          <w:p w14:paraId="5DB4CCD0" w14:textId="24659FC8" w:rsidR="00E312AC" w:rsidRPr="00DC212F" w:rsidRDefault="00BF458C" w:rsidP="00E312AC">
            <w:pPr>
              <w:spacing w:after="0"/>
              <w:jc w:val="center"/>
              <w:rPr>
                <w:rFonts w:ascii="Garamond" w:eastAsia="굴림" w:hAnsi="Garamond" w:cs="Times New Roman"/>
                <w:b/>
                <w:bCs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  <w:t>r</w:t>
            </w:r>
          </w:p>
        </w:tc>
        <w:tc>
          <w:tcPr>
            <w:tcW w:w="797" w:type="pct"/>
            <w:tcBorders>
              <w:bottom w:val="single" w:sz="8" w:space="0" w:color="auto"/>
            </w:tcBorders>
            <w:vAlign w:val="center"/>
          </w:tcPr>
          <w:p w14:paraId="7C2236D4" w14:textId="16BD44AE" w:rsidR="00E312AC" w:rsidRPr="00DC212F" w:rsidRDefault="00E312AC" w:rsidP="00E312AC">
            <w:pPr>
              <w:spacing w:after="0"/>
              <w:jc w:val="center"/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796" w:type="pct"/>
            <w:tcBorders>
              <w:bottom w:val="single" w:sz="8" w:space="0" w:color="auto"/>
            </w:tcBorders>
            <w:vAlign w:val="center"/>
          </w:tcPr>
          <w:p w14:paraId="479E591A" w14:textId="660FA545" w:rsidR="00E312AC" w:rsidRPr="00DC212F" w:rsidRDefault="00BF458C" w:rsidP="00E312AC">
            <w:pPr>
              <w:spacing w:after="0"/>
              <w:jc w:val="center"/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  <w:t>r</w:t>
            </w:r>
          </w:p>
        </w:tc>
        <w:tc>
          <w:tcPr>
            <w:tcW w:w="798" w:type="pct"/>
            <w:tcBorders>
              <w:bottom w:val="single" w:sz="8" w:space="0" w:color="auto"/>
            </w:tcBorders>
            <w:vAlign w:val="center"/>
          </w:tcPr>
          <w:p w14:paraId="20CD1E7A" w14:textId="0D554DC2" w:rsidR="00E312AC" w:rsidRPr="00DC212F" w:rsidRDefault="00E312AC" w:rsidP="00E312AC">
            <w:pPr>
              <w:spacing w:after="0"/>
              <w:jc w:val="center"/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E312AC" w:rsidRPr="00DC212F" w14:paraId="19913291" w14:textId="359E693C" w:rsidTr="00DC212F">
        <w:trPr>
          <w:trHeight w:val="348"/>
        </w:trPr>
        <w:tc>
          <w:tcPr>
            <w:tcW w:w="5000" w:type="pct"/>
            <w:gridSpan w:val="5"/>
            <w:tcBorders>
              <w:top w:val="single" w:sz="8" w:space="0" w:color="auto"/>
            </w:tcBorders>
            <w:vAlign w:val="center"/>
          </w:tcPr>
          <w:p w14:paraId="1937FA51" w14:textId="4C2EB8E0" w:rsidR="00E312AC" w:rsidRPr="00DC212F" w:rsidRDefault="006F1181" w:rsidP="00E312AC">
            <w:pPr>
              <w:widowControl/>
              <w:autoSpaceDE/>
              <w:autoSpaceDN/>
              <w:spacing w:after="0"/>
              <w:ind w:firstLine="101"/>
              <w:jc w:val="both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 xml:space="preserve">HBeAg-positive immune </w:t>
            </w:r>
            <w:r w:rsidR="00E312AC"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tolerant (IT)</w:t>
            </w:r>
          </w:p>
        </w:tc>
      </w:tr>
      <w:tr w:rsidR="00E312AC" w:rsidRPr="00DC212F" w14:paraId="1D61EED6" w14:textId="138AAEE6" w:rsidTr="000F42C9">
        <w:trPr>
          <w:trHeight w:val="348"/>
        </w:trPr>
        <w:tc>
          <w:tcPr>
            <w:tcW w:w="1813" w:type="pct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24DA4E3" w14:textId="77777777" w:rsidR="00E312AC" w:rsidRPr="00DC212F" w:rsidRDefault="00E312AC" w:rsidP="00B34230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HBsAg</w:t>
            </w:r>
          </w:p>
        </w:tc>
        <w:tc>
          <w:tcPr>
            <w:tcW w:w="796" w:type="pct"/>
            <w:vAlign w:val="center"/>
          </w:tcPr>
          <w:p w14:paraId="27BB8BDB" w14:textId="130A8B01" w:rsidR="00E312AC" w:rsidRPr="00DC212F" w:rsidRDefault="009A5443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484C96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131</w:t>
            </w:r>
          </w:p>
        </w:tc>
        <w:tc>
          <w:tcPr>
            <w:tcW w:w="797" w:type="pct"/>
            <w:vAlign w:val="center"/>
          </w:tcPr>
          <w:p w14:paraId="2FC88328" w14:textId="64A4CF1F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</w:t>
            </w:r>
            <w:r w:rsidR="00484C96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489</w:t>
            </w:r>
          </w:p>
        </w:tc>
        <w:tc>
          <w:tcPr>
            <w:tcW w:w="796" w:type="pct"/>
            <w:vAlign w:val="center"/>
          </w:tcPr>
          <w:p w14:paraId="60F11FE8" w14:textId="160F8C84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8E3E65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549</w:t>
            </w:r>
          </w:p>
        </w:tc>
        <w:tc>
          <w:tcPr>
            <w:tcW w:w="798" w:type="pct"/>
            <w:vAlign w:val="center"/>
          </w:tcPr>
          <w:p w14:paraId="4A646D3E" w14:textId="70B8AB47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0.0</w:t>
            </w:r>
            <w:r w:rsidR="0024249A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1</w:t>
            </w:r>
            <w:r w:rsidR="008E3E65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5</w:t>
            </w:r>
          </w:p>
        </w:tc>
      </w:tr>
      <w:tr w:rsidR="00E312AC" w:rsidRPr="00DC212F" w14:paraId="572A8688" w14:textId="09BFCC80" w:rsidTr="000F42C9">
        <w:trPr>
          <w:trHeight w:val="348"/>
        </w:trPr>
        <w:tc>
          <w:tcPr>
            <w:tcW w:w="1813" w:type="pct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1143C44" w14:textId="77777777" w:rsidR="00E312AC" w:rsidRPr="00DC212F" w:rsidRDefault="00E312AC" w:rsidP="00B34230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HBcrAg</w:t>
            </w:r>
          </w:p>
        </w:tc>
        <w:tc>
          <w:tcPr>
            <w:tcW w:w="796" w:type="pct"/>
            <w:vAlign w:val="center"/>
          </w:tcPr>
          <w:p w14:paraId="1058E335" w14:textId="6F4573D5" w:rsidR="00E312AC" w:rsidRPr="00DC212F" w:rsidRDefault="009A5443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Pr="00DC212F">
              <w:rPr>
                <w:rFonts w:ascii="Garamond" w:hAnsi="Garamond" w:hint="eastAsia"/>
                <w:sz w:val="20"/>
                <w:szCs w:val="20"/>
                <w:vertAlign w:val="subscript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484C96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502</w:t>
            </w:r>
          </w:p>
        </w:tc>
        <w:tc>
          <w:tcPr>
            <w:tcW w:w="797" w:type="pct"/>
            <w:vAlign w:val="center"/>
          </w:tcPr>
          <w:p w14:paraId="03FBE5C9" w14:textId="743C06B0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0.0</w:t>
            </w:r>
            <w:r w:rsidR="00484C96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796" w:type="pct"/>
            <w:vAlign w:val="center"/>
          </w:tcPr>
          <w:p w14:paraId="3D112E50" w14:textId="6D8E65E3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8E3E65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422</w:t>
            </w:r>
          </w:p>
        </w:tc>
        <w:tc>
          <w:tcPr>
            <w:tcW w:w="798" w:type="pct"/>
            <w:vAlign w:val="center"/>
          </w:tcPr>
          <w:p w14:paraId="1E151056" w14:textId="40E5447C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</w:t>
            </w:r>
            <w:r w:rsidR="008E3E65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104</w:t>
            </w:r>
          </w:p>
        </w:tc>
      </w:tr>
      <w:tr w:rsidR="00E312AC" w:rsidRPr="00DC212F" w14:paraId="6DBAC5EC" w14:textId="292071CF" w:rsidTr="000F42C9">
        <w:trPr>
          <w:trHeight w:val="348"/>
        </w:trPr>
        <w:tc>
          <w:tcPr>
            <w:tcW w:w="1813" w:type="pct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1577F696" w14:textId="77777777" w:rsidR="00E312AC" w:rsidRPr="00DC212F" w:rsidRDefault="00E312AC" w:rsidP="00B34230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HBV RNA</w:t>
            </w:r>
          </w:p>
        </w:tc>
        <w:tc>
          <w:tcPr>
            <w:tcW w:w="796" w:type="pct"/>
            <w:tcBorders>
              <w:bottom w:val="single" w:sz="8" w:space="0" w:color="auto"/>
            </w:tcBorders>
            <w:vAlign w:val="center"/>
          </w:tcPr>
          <w:p w14:paraId="363B908A" w14:textId="5679B487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484C96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422</w:t>
            </w:r>
          </w:p>
        </w:tc>
        <w:tc>
          <w:tcPr>
            <w:tcW w:w="797" w:type="pct"/>
            <w:tcBorders>
              <w:bottom w:val="single" w:sz="8" w:space="0" w:color="auto"/>
            </w:tcBorders>
            <w:vAlign w:val="center"/>
          </w:tcPr>
          <w:p w14:paraId="4AEDF713" w14:textId="78A71223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0.01</w:t>
            </w:r>
            <w:r w:rsidR="00484C96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96" w:type="pct"/>
            <w:tcBorders>
              <w:bottom w:val="single" w:sz="8" w:space="0" w:color="auto"/>
            </w:tcBorders>
            <w:vAlign w:val="center"/>
          </w:tcPr>
          <w:p w14:paraId="2624D2E1" w14:textId="0AE7AFAD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0.7</w:t>
            </w:r>
            <w:r w:rsidR="008E3E65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09</w:t>
            </w:r>
          </w:p>
        </w:tc>
        <w:tc>
          <w:tcPr>
            <w:tcW w:w="798" w:type="pct"/>
            <w:tcBorders>
              <w:bottom w:val="single" w:sz="8" w:space="0" w:color="auto"/>
            </w:tcBorders>
            <w:vAlign w:val="center"/>
          </w:tcPr>
          <w:p w14:paraId="5CBADF60" w14:textId="63CBD1F2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</w:t>
            </w:r>
            <w:r w:rsidR="008E3E65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0.001</w:t>
            </w:r>
          </w:p>
        </w:tc>
      </w:tr>
      <w:tr w:rsidR="00E312AC" w:rsidRPr="00DC212F" w14:paraId="2B95ADC0" w14:textId="0818432A" w:rsidTr="00DC212F">
        <w:trPr>
          <w:trHeight w:val="348"/>
        </w:trPr>
        <w:tc>
          <w:tcPr>
            <w:tcW w:w="5000" w:type="pct"/>
            <w:gridSpan w:val="5"/>
            <w:tcBorders>
              <w:top w:val="single" w:sz="8" w:space="0" w:color="auto"/>
            </w:tcBorders>
            <w:vAlign w:val="center"/>
          </w:tcPr>
          <w:p w14:paraId="25D55B35" w14:textId="3E168917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both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HBeAg-positive immune active (IA)</w:t>
            </w:r>
          </w:p>
        </w:tc>
      </w:tr>
      <w:tr w:rsidR="00E312AC" w:rsidRPr="00DC212F" w14:paraId="4D92A494" w14:textId="0518B588" w:rsidTr="000F42C9">
        <w:trPr>
          <w:trHeight w:val="348"/>
        </w:trPr>
        <w:tc>
          <w:tcPr>
            <w:tcW w:w="1813" w:type="pct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8377AC4" w14:textId="77777777" w:rsidR="00E312AC" w:rsidRPr="00DC212F" w:rsidRDefault="00E312AC" w:rsidP="00B34230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HBsAg</w:t>
            </w:r>
          </w:p>
        </w:tc>
        <w:tc>
          <w:tcPr>
            <w:tcW w:w="796" w:type="pct"/>
            <w:vAlign w:val="center"/>
          </w:tcPr>
          <w:p w14:paraId="736D66C6" w14:textId="754B3D36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EC3973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2</w:t>
            </w:r>
            <w:r w:rsidR="00D525B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89</w:t>
            </w:r>
          </w:p>
        </w:tc>
        <w:tc>
          <w:tcPr>
            <w:tcW w:w="797" w:type="pct"/>
            <w:vAlign w:val="center"/>
          </w:tcPr>
          <w:p w14:paraId="195BC82A" w14:textId="5950E221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0.00</w:t>
            </w:r>
            <w:r w:rsidR="00EC3973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96" w:type="pct"/>
            <w:vAlign w:val="center"/>
          </w:tcPr>
          <w:p w14:paraId="470CB543" w14:textId="45862EBA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EC5D13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2</w:t>
            </w:r>
            <w:r w:rsidR="00D525B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86</w:t>
            </w:r>
          </w:p>
        </w:tc>
        <w:tc>
          <w:tcPr>
            <w:tcW w:w="798" w:type="pct"/>
            <w:vAlign w:val="center"/>
          </w:tcPr>
          <w:p w14:paraId="1FF8DB81" w14:textId="47EE6C42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0.0</w:t>
            </w:r>
            <w:r w:rsidR="00D525B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09</w:t>
            </w:r>
          </w:p>
        </w:tc>
      </w:tr>
      <w:tr w:rsidR="00E312AC" w:rsidRPr="00DC212F" w14:paraId="4D3BF04D" w14:textId="2909A713" w:rsidTr="000F42C9">
        <w:trPr>
          <w:trHeight w:val="348"/>
        </w:trPr>
        <w:tc>
          <w:tcPr>
            <w:tcW w:w="1813" w:type="pct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DC0A86C" w14:textId="77777777" w:rsidR="00E312AC" w:rsidRPr="00DC212F" w:rsidRDefault="00E312AC" w:rsidP="00B34230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HBcrAg</w:t>
            </w:r>
          </w:p>
        </w:tc>
        <w:tc>
          <w:tcPr>
            <w:tcW w:w="796" w:type="pct"/>
            <w:vAlign w:val="center"/>
          </w:tcPr>
          <w:p w14:paraId="3309E4DE" w14:textId="627837C0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0.4</w:t>
            </w:r>
            <w:r w:rsidR="00D525B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797" w:type="pct"/>
            <w:vAlign w:val="center"/>
          </w:tcPr>
          <w:p w14:paraId="2B21566E" w14:textId="092A0070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&lt; 0.001</w:t>
            </w:r>
          </w:p>
        </w:tc>
        <w:tc>
          <w:tcPr>
            <w:tcW w:w="796" w:type="pct"/>
            <w:vAlign w:val="center"/>
          </w:tcPr>
          <w:p w14:paraId="1D9DE3E1" w14:textId="47BB7AF3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D525B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463</w:t>
            </w:r>
          </w:p>
        </w:tc>
        <w:tc>
          <w:tcPr>
            <w:tcW w:w="798" w:type="pct"/>
            <w:vAlign w:val="center"/>
          </w:tcPr>
          <w:p w14:paraId="725B5B1E" w14:textId="309BF073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</w:t>
            </w:r>
            <w:r w:rsidR="00D525B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0.00</w:t>
            </w:r>
            <w:r w:rsidR="00D525B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1</w:t>
            </w:r>
          </w:p>
        </w:tc>
      </w:tr>
      <w:tr w:rsidR="00E312AC" w:rsidRPr="00DC212F" w14:paraId="2EBA47F9" w14:textId="35C37839" w:rsidTr="000F42C9">
        <w:trPr>
          <w:trHeight w:val="348"/>
        </w:trPr>
        <w:tc>
          <w:tcPr>
            <w:tcW w:w="1813" w:type="pct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F7E9158" w14:textId="77777777" w:rsidR="00E312AC" w:rsidRPr="00DC212F" w:rsidRDefault="00E312AC" w:rsidP="00B34230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HBV RNA</w:t>
            </w:r>
          </w:p>
        </w:tc>
        <w:tc>
          <w:tcPr>
            <w:tcW w:w="796" w:type="pct"/>
            <w:tcBorders>
              <w:bottom w:val="single" w:sz="8" w:space="0" w:color="auto"/>
            </w:tcBorders>
            <w:vAlign w:val="center"/>
          </w:tcPr>
          <w:p w14:paraId="059A8882" w14:textId="38FFB9C3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0.50</w:t>
            </w:r>
            <w:r w:rsidR="00D525B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97" w:type="pct"/>
            <w:tcBorders>
              <w:bottom w:val="single" w:sz="8" w:space="0" w:color="auto"/>
            </w:tcBorders>
            <w:vAlign w:val="center"/>
          </w:tcPr>
          <w:p w14:paraId="70531137" w14:textId="2B5F732C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&lt; 0.001</w:t>
            </w:r>
          </w:p>
        </w:tc>
        <w:tc>
          <w:tcPr>
            <w:tcW w:w="796" w:type="pct"/>
            <w:tcBorders>
              <w:bottom w:val="single" w:sz="8" w:space="0" w:color="auto"/>
            </w:tcBorders>
            <w:vAlign w:val="center"/>
          </w:tcPr>
          <w:p w14:paraId="147384CC" w14:textId="7E688CE6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D525B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569</w:t>
            </w:r>
          </w:p>
        </w:tc>
        <w:tc>
          <w:tcPr>
            <w:tcW w:w="798" w:type="pct"/>
            <w:tcBorders>
              <w:bottom w:val="single" w:sz="8" w:space="0" w:color="auto"/>
            </w:tcBorders>
            <w:vAlign w:val="center"/>
          </w:tcPr>
          <w:p w14:paraId="26E7F2F5" w14:textId="3479BBA7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&lt; 0.001</w:t>
            </w:r>
          </w:p>
        </w:tc>
      </w:tr>
      <w:tr w:rsidR="00E312AC" w:rsidRPr="00DC212F" w14:paraId="1C48ECA8" w14:textId="2B606916" w:rsidTr="00DC212F">
        <w:trPr>
          <w:trHeight w:val="348"/>
        </w:trPr>
        <w:tc>
          <w:tcPr>
            <w:tcW w:w="5000" w:type="pct"/>
            <w:gridSpan w:val="5"/>
            <w:tcBorders>
              <w:top w:val="single" w:sz="8" w:space="0" w:color="auto"/>
            </w:tcBorders>
            <w:vAlign w:val="center"/>
          </w:tcPr>
          <w:p w14:paraId="2CAC40CB" w14:textId="0125D786" w:rsidR="00E312AC" w:rsidRPr="00DC212F" w:rsidRDefault="00045257" w:rsidP="00E312AC">
            <w:pPr>
              <w:widowControl/>
              <w:autoSpaceDE/>
              <w:autoSpaceDN/>
              <w:spacing w:after="0"/>
              <w:ind w:firstLine="101"/>
              <w:jc w:val="both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 xml:space="preserve">HBeAg-negative </w:t>
            </w:r>
            <w:r w:rsidR="00E312AC"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 xml:space="preserve">inactive </w:t>
            </w:r>
            <w:r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 xml:space="preserve">carrier </w:t>
            </w:r>
            <w:r w:rsidR="00E312AC"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(IC)</w:t>
            </w:r>
          </w:p>
        </w:tc>
      </w:tr>
      <w:tr w:rsidR="00E312AC" w:rsidRPr="00DC212F" w14:paraId="4D4AA58D" w14:textId="673E7061" w:rsidTr="000F42C9">
        <w:trPr>
          <w:trHeight w:val="348"/>
        </w:trPr>
        <w:tc>
          <w:tcPr>
            <w:tcW w:w="1813" w:type="pct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4ABB276" w14:textId="77777777" w:rsidR="00E312AC" w:rsidRPr="00DC212F" w:rsidRDefault="00E312AC" w:rsidP="00B34230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HBsAg</w:t>
            </w:r>
          </w:p>
        </w:tc>
        <w:tc>
          <w:tcPr>
            <w:tcW w:w="796" w:type="pct"/>
            <w:vAlign w:val="center"/>
          </w:tcPr>
          <w:p w14:paraId="39EA3302" w14:textId="49DBDEB2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= </w:t>
            </w:r>
            <w:r w:rsidR="0013202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-</w:t>
            </w:r>
            <w:r w:rsidR="00EC5D13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0.</w:t>
            </w:r>
            <w:r w:rsidR="0013202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059</w:t>
            </w:r>
          </w:p>
        </w:tc>
        <w:tc>
          <w:tcPr>
            <w:tcW w:w="797" w:type="pct"/>
            <w:vAlign w:val="center"/>
          </w:tcPr>
          <w:p w14:paraId="2633EEE3" w14:textId="7D066B49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</w:t>
            </w:r>
            <w:r w:rsidR="0013202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720</w:t>
            </w:r>
          </w:p>
        </w:tc>
        <w:tc>
          <w:tcPr>
            <w:tcW w:w="796" w:type="pct"/>
            <w:vAlign w:val="center"/>
          </w:tcPr>
          <w:p w14:paraId="68B39AE8" w14:textId="0BF23E7B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= </w:t>
            </w:r>
            <w:r w:rsidR="0010378D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-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0.0</w:t>
            </w:r>
            <w:r w:rsidR="0010378D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798" w:type="pct"/>
            <w:vAlign w:val="center"/>
          </w:tcPr>
          <w:p w14:paraId="616A21C3" w14:textId="22CD801E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</w:t>
            </w:r>
            <w:r w:rsidR="0010378D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852</w:t>
            </w:r>
          </w:p>
        </w:tc>
      </w:tr>
      <w:tr w:rsidR="00E312AC" w:rsidRPr="00DC212F" w14:paraId="1D410C8B" w14:textId="3F9E1E97" w:rsidTr="000F42C9">
        <w:trPr>
          <w:trHeight w:val="348"/>
        </w:trPr>
        <w:tc>
          <w:tcPr>
            <w:tcW w:w="1813" w:type="pct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3BDE1F2" w14:textId="77777777" w:rsidR="00E312AC" w:rsidRPr="00DC212F" w:rsidRDefault="00E312AC" w:rsidP="00B34230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HBcrAg</w:t>
            </w:r>
          </w:p>
        </w:tc>
        <w:tc>
          <w:tcPr>
            <w:tcW w:w="796" w:type="pct"/>
            <w:vAlign w:val="center"/>
          </w:tcPr>
          <w:p w14:paraId="6691E4F1" w14:textId="12FB217E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13202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224</w:t>
            </w:r>
          </w:p>
        </w:tc>
        <w:tc>
          <w:tcPr>
            <w:tcW w:w="797" w:type="pct"/>
            <w:vAlign w:val="center"/>
          </w:tcPr>
          <w:p w14:paraId="524AE2A9" w14:textId="24967604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</w:t>
            </w:r>
            <w:r w:rsidR="0013202E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304</w:t>
            </w:r>
          </w:p>
        </w:tc>
        <w:tc>
          <w:tcPr>
            <w:tcW w:w="796" w:type="pct"/>
            <w:vAlign w:val="center"/>
          </w:tcPr>
          <w:p w14:paraId="0608DE33" w14:textId="6753AFF3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10378D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323</w:t>
            </w:r>
          </w:p>
        </w:tc>
        <w:tc>
          <w:tcPr>
            <w:tcW w:w="798" w:type="pct"/>
            <w:vAlign w:val="center"/>
          </w:tcPr>
          <w:p w14:paraId="30085E26" w14:textId="5F573380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</w:t>
            </w:r>
            <w:r w:rsidR="0010378D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1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4</w:t>
            </w:r>
            <w:r w:rsidR="0010378D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3</w:t>
            </w:r>
          </w:p>
        </w:tc>
      </w:tr>
      <w:tr w:rsidR="00E312AC" w:rsidRPr="00DC212F" w14:paraId="07194A1A" w14:textId="4C10A2BC" w:rsidTr="000F42C9">
        <w:trPr>
          <w:trHeight w:val="348"/>
        </w:trPr>
        <w:tc>
          <w:tcPr>
            <w:tcW w:w="1813" w:type="pct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38AE4F2" w14:textId="77777777" w:rsidR="00E312AC" w:rsidRPr="00DC212F" w:rsidRDefault="00E312AC" w:rsidP="00B34230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HBV RNA</w:t>
            </w:r>
          </w:p>
        </w:tc>
        <w:tc>
          <w:tcPr>
            <w:tcW w:w="796" w:type="pct"/>
            <w:tcBorders>
              <w:bottom w:val="single" w:sz="8" w:space="0" w:color="auto"/>
            </w:tcBorders>
            <w:vAlign w:val="center"/>
          </w:tcPr>
          <w:p w14:paraId="627DF772" w14:textId="4740958C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10378D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482</w:t>
            </w:r>
          </w:p>
        </w:tc>
        <w:tc>
          <w:tcPr>
            <w:tcW w:w="797" w:type="pct"/>
            <w:tcBorders>
              <w:bottom w:val="single" w:sz="8" w:space="0" w:color="auto"/>
            </w:tcBorders>
            <w:vAlign w:val="center"/>
          </w:tcPr>
          <w:p w14:paraId="2866E207" w14:textId="6E6AAD5A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0.05</w:t>
            </w:r>
            <w:r w:rsidR="0010378D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796" w:type="pct"/>
            <w:tcBorders>
              <w:bottom w:val="single" w:sz="8" w:space="0" w:color="auto"/>
            </w:tcBorders>
            <w:vAlign w:val="center"/>
          </w:tcPr>
          <w:p w14:paraId="158AC0F6" w14:textId="1091F11F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= </w:t>
            </w:r>
            <w:r w:rsidR="0010378D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0.359</w:t>
            </w:r>
          </w:p>
        </w:tc>
        <w:tc>
          <w:tcPr>
            <w:tcW w:w="798" w:type="pct"/>
            <w:tcBorders>
              <w:bottom w:val="single" w:sz="8" w:space="0" w:color="auto"/>
            </w:tcBorders>
            <w:vAlign w:val="center"/>
          </w:tcPr>
          <w:p w14:paraId="353FD25A" w14:textId="714C97E8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</w:t>
            </w:r>
            <w:r w:rsidR="0010378D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172</w:t>
            </w:r>
          </w:p>
        </w:tc>
      </w:tr>
      <w:tr w:rsidR="00E312AC" w:rsidRPr="00DC212F" w14:paraId="5DCB444E" w14:textId="6C75882E" w:rsidTr="00DC212F">
        <w:trPr>
          <w:trHeight w:val="348"/>
        </w:trPr>
        <w:tc>
          <w:tcPr>
            <w:tcW w:w="5000" w:type="pct"/>
            <w:gridSpan w:val="5"/>
            <w:tcBorders>
              <w:top w:val="single" w:sz="8" w:space="0" w:color="auto"/>
            </w:tcBorders>
            <w:vAlign w:val="center"/>
          </w:tcPr>
          <w:p w14:paraId="73F64378" w14:textId="57D0A96F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both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HBeAg-negative hepatitis (ENH)</w:t>
            </w:r>
          </w:p>
        </w:tc>
      </w:tr>
      <w:tr w:rsidR="00E312AC" w:rsidRPr="00DC212F" w14:paraId="4D342FA4" w14:textId="49874F0D" w:rsidTr="000F42C9">
        <w:trPr>
          <w:trHeight w:val="348"/>
        </w:trPr>
        <w:tc>
          <w:tcPr>
            <w:tcW w:w="1813" w:type="pct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A085DA5" w14:textId="77777777" w:rsidR="00E312AC" w:rsidRPr="00DC212F" w:rsidRDefault="00E312AC" w:rsidP="00B34230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HBsAg</w:t>
            </w:r>
          </w:p>
        </w:tc>
        <w:tc>
          <w:tcPr>
            <w:tcW w:w="796" w:type="pct"/>
            <w:vAlign w:val="center"/>
          </w:tcPr>
          <w:p w14:paraId="0DFD5FB5" w14:textId="13B5ED3C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8F7EA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068</w:t>
            </w:r>
          </w:p>
        </w:tc>
        <w:tc>
          <w:tcPr>
            <w:tcW w:w="797" w:type="pct"/>
            <w:vAlign w:val="center"/>
          </w:tcPr>
          <w:p w14:paraId="42235CDE" w14:textId="275BF25D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</w:t>
            </w:r>
            <w:r w:rsidR="008F7EA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588</w:t>
            </w:r>
          </w:p>
        </w:tc>
        <w:tc>
          <w:tcPr>
            <w:tcW w:w="796" w:type="pct"/>
            <w:vAlign w:val="center"/>
          </w:tcPr>
          <w:p w14:paraId="4C4D5149" w14:textId="455AD450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8F7EA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163</w:t>
            </w:r>
          </w:p>
        </w:tc>
        <w:tc>
          <w:tcPr>
            <w:tcW w:w="798" w:type="pct"/>
            <w:vAlign w:val="center"/>
          </w:tcPr>
          <w:p w14:paraId="66F07452" w14:textId="3B2C030D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</w:t>
            </w:r>
            <w:r w:rsidR="008F7EA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185</w:t>
            </w:r>
          </w:p>
        </w:tc>
      </w:tr>
      <w:tr w:rsidR="00E312AC" w:rsidRPr="00DC212F" w14:paraId="3904DDCD" w14:textId="31AB5C62" w:rsidTr="000F42C9">
        <w:trPr>
          <w:trHeight w:val="348"/>
        </w:trPr>
        <w:tc>
          <w:tcPr>
            <w:tcW w:w="1813" w:type="pct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614836A" w14:textId="77777777" w:rsidR="00E312AC" w:rsidRPr="00DC212F" w:rsidRDefault="00E312AC" w:rsidP="00B34230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HBcrAg</w:t>
            </w:r>
          </w:p>
        </w:tc>
        <w:tc>
          <w:tcPr>
            <w:tcW w:w="796" w:type="pct"/>
            <w:vAlign w:val="center"/>
          </w:tcPr>
          <w:p w14:paraId="3C02555F" w14:textId="589DDA23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0.26</w:t>
            </w:r>
            <w:r w:rsidR="008F7EA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797" w:type="pct"/>
            <w:vAlign w:val="center"/>
          </w:tcPr>
          <w:p w14:paraId="026233CC" w14:textId="651B9805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0.0</w:t>
            </w:r>
            <w:r w:rsidR="008F7EA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796" w:type="pct"/>
            <w:vAlign w:val="center"/>
          </w:tcPr>
          <w:p w14:paraId="4091EB83" w14:textId="488FDFC6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0.3</w:t>
            </w:r>
            <w:r w:rsidR="008F7EA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798" w:type="pct"/>
            <w:vAlign w:val="center"/>
          </w:tcPr>
          <w:p w14:paraId="1603F957" w14:textId="288AE75D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0.00</w:t>
            </w:r>
            <w:r w:rsidR="008F7EA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2</w:t>
            </w:r>
          </w:p>
        </w:tc>
      </w:tr>
      <w:tr w:rsidR="00E312AC" w:rsidRPr="00DC212F" w14:paraId="2032C01C" w14:textId="31813B00" w:rsidTr="000F42C9">
        <w:trPr>
          <w:trHeight w:val="348"/>
        </w:trPr>
        <w:tc>
          <w:tcPr>
            <w:tcW w:w="1813" w:type="pct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ABDD9D1" w14:textId="77777777" w:rsidR="00E312AC" w:rsidRPr="00DC212F" w:rsidRDefault="00E312AC" w:rsidP="00B34230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HBV RNA</w:t>
            </w:r>
          </w:p>
        </w:tc>
        <w:tc>
          <w:tcPr>
            <w:tcW w:w="796" w:type="pct"/>
            <w:tcBorders>
              <w:bottom w:val="single" w:sz="8" w:space="0" w:color="auto"/>
            </w:tcBorders>
            <w:vAlign w:val="center"/>
          </w:tcPr>
          <w:p w14:paraId="3059E052" w14:textId="3AC6574B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8F7EA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251</w:t>
            </w:r>
          </w:p>
        </w:tc>
        <w:tc>
          <w:tcPr>
            <w:tcW w:w="797" w:type="pct"/>
            <w:tcBorders>
              <w:bottom w:val="single" w:sz="8" w:space="0" w:color="auto"/>
            </w:tcBorders>
            <w:vAlign w:val="center"/>
          </w:tcPr>
          <w:p w14:paraId="53B4B2D4" w14:textId="2852E24C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= 0.0</w:t>
            </w:r>
            <w:r w:rsidR="008F7EA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796" w:type="pct"/>
            <w:tcBorders>
              <w:bottom w:val="single" w:sz="8" w:space="0" w:color="auto"/>
            </w:tcBorders>
            <w:vAlign w:val="center"/>
          </w:tcPr>
          <w:p w14:paraId="02FF88E1" w14:textId="5288792F" w:rsidR="00E312AC" w:rsidRPr="00DC212F" w:rsidRDefault="00BF458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E312AC"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E312AC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8F7EA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335</w:t>
            </w:r>
          </w:p>
        </w:tc>
        <w:tc>
          <w:tcPr>
            <w:tcW w:w="798" w:type="pct"/>
            <w:tcBorders>
              <w:bottom w:val="single" w:sz="8" w:space="0" w:color="auto"/>
            </w:tcBorders>
            <w:vAlign w:val="center"/>
          </w:tcPr>
          <w:p w14:paraId="45C131E9" w14:textId="6D487CD8" w:rsidR="00E312AC" w:rsidRPr="00DC212F" w:rsidRDefault="00E312AC" w:rsidP="00E312AC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DC212F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p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</w:t>
            </w:r>
            <w:r w:rsidR="008F7EA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</w:t>
            </w:r>
            <w:r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0.00</w:t>
            </w:r>
            <w:r w:rsidR="008F7EA2" w:rsidRPr="00DC212F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4</w:t>
            </w:r>
          </w:p>
        </w:tc>
      </w:tr>
    </w:tbl>
    <w:p w14:paraId="1B1F72DC" w14:textId="77777777" w:rsidR="000F42C9" w:rsidRPr="000F42C9" w:rsidRDefault="000F42C9" w:rsidP="000F42C9">
      <w:pPr>
        <w:widowControl/>
        <w:wordWrap/>
        <w:autoSpaceDE/>
        <w:autoSpaceDN/>
        <w:rPr>
          <w:rFonts w:ascii="Garamond" w:hAnsi="Garamond"/>
          <w:b/>
          <w:bCs/>
          <w:sz w:val="30"/>
          <w:szCs w:val="30"/>
        </w:rPr>
      </w:pPr>
      <w:r w:rsidRPr="00E14ED2">
        <w:rPr>
          <w:rFonts w:ascii="Garamond" w:hAnsi="Garamond"/>
          <w:sz w:val="24"/>
        </w:rPr>
        <w:t>cccDNA, covalently closed circular DNA; pgRNA, pre-genomic RNA;</w:t>
      </w:r>
      <w:r>
        <w:rPr>
          <w:rFonts w:ascii="Garamond" w:hAnsi="Garamond" w:hint="eastAsia"/>
          <w:sz w:val="24"/>
        </w:rPr>
        <w:t xml:space="preserve"> </w:t>
      </w:r>
      <w:r>
        <w:rPr>
          <w:rFonts w:ascii="Garamond" w:hAnsi="Garamond" w:cs="Times New Roman" w:hint="eastAsia"/>
          <w:sz w:val="24"/>
        </w:rPr>
        <w:t xml:space="preserve">HBsAg, </w:t>
      </w:r>
      <w:r w:rsidRPr="00B145E7">
        <w:rPr>
          <w:rFonts w:ascii="Garamond" w:hAnsi="Garamond" w:cs="Times New Roman"/>
          <w:sz w:val="24"/>
        </w:rPr>
        <w:t>Hepatitis B surface antigen</w:t>
      </w:r>
      <w:r>
        <w:rPr>
          <w:rFonts w:ascii="Garamond" w:hAnsi="Garamond" w:cs="Times New Roman" w:hint="eastAsia"/>
          <w:sz w:val="24"/>
        </w:rPr>
        <w:t>; HBcrAg, Hepatitis B core-related antigen</w:t>
      </w:r>
    </w:p>
    <w:p w14:paraId="06E834B8" w14:textId="65B07F9F" w:rsidR="00570460" w:rsidRPr="000F42C9" w:rsidRDefault="00570460">
      <w:pPr>
        <w:widowControl/>
        <w:wordWrap/>
        <w:autoSpaceDE/>
        <w:autoSpaceDN/>
        <w:rPr>
          <w:rFonts w:ascii="Garamond" w:hAnsi="Garamond"/>
          <w:b/>
          <w:bCs/>
          <w:sz w:val="30"/>
          <w:szCs w:val="30"/>
        </w:rPr>
      </w:pPr>
    </w:p>
    <w:sectPr w:rsidR="00570460" w:rsidRPr="000F42C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D4670" w14:textId="77777777" w:rsidR="00A41EFB" w:rsidRDefault="00A41EFB" w:rsidP="00081E67">
      <w:pPr>
        <w:spacing w:after="0"/>
      </w:pPr>
      <w:r>
        <w:separator/>
      </w:r>
    </w:p>
  </w:endnote>
  <w:endnote w:type="continuationSeparator" w:id="0">
    <w:p w14:paraId="08AF4CAF" w14:textId="77777777" w:rsidR="00A41EFB" w:rsidRDefault="00A41EFB" w:rsidP="00081E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A2B37" w14:textId="77777777" w:rsidR="00A41EFB" w:rsidRDefault="00A41EFB" w:rsidP="00081E67">
      <w:pPr>
        <w:spacing w:after="0"/>
      </w:pPr>
      <w:r>
        <w:separator/>
      </w:r>
    </w:p>
  </w:footnote>
  <w:footnote w:type="continuationSeparator" w:id="0">
    <w:p w14:paraId="143FA0EC" w14:textId="77777777" w:rsidR="00A41EFB" w:rsidRDefault="00A41EFB" w:rsidP="00081E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F707B"/>
    <w:multiLevelType w:val="hybridMultilevel"/>
    <w:tmpl w:val="6F46447E"/>
    <w:lvl w:ilvl="0" w:tplc="1CA8D4FC">
      <w:start w:val="1"/>
      <w:numFmt w:val="upperLetter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4B"/>
    <w:rsid w:val="0000412B"/>
    <w:rsid w:val="0000524B"/>
    <w:rsid w:val="00011F98"/>
    <w:rsid w:val="000126F4"/>
    <w:rsid w:val="00027C7A"/>
    <w:rsid w:val="00034629"/>
    <w:rsid w:val="00036F9F"/>
    <w:rsid w:val="00045257"/>
    <w:rsid w:val="00061AFA"/>
    <w:rsid w:val="000661E6"/>
    <w:rsid w:val="0007475F"/>
    <w:rsid w:val="00080F3F"/>
    <w:rsid w:val="00081E67"/>
    <w:rsid w:val="0008306A"/>
    <w:rsid w:val="000A202D"/>
    <w:rsid w:val="000B56C3"/>
    <w:rsid w:val="000D3B96"/>
    <w:rsid w:val="000E4840"/>
    <w:rsid w:val="000F42C9"/>
    <w:rsid w:val="00100FA5"/>
    <w:rsid w:val="0010378D"/>
    <w:rsid w:val="00114A4C"/>
    <w:rsid w:val="00116C7C"/>
    <w:rsid w:val="00121C77"/>
    <w:rsid w:val="00122618"/>
    <w:rsid w:val="001275E2"/>
    <w:rsid w:val="0013202E"/>
    <w:rsid w:val="00143299"/>
    <w:rsid w:val="00144A8B"/>
    <w:rsid w:val="0016313B"/>
    <w:rsid w:val="0017261E"/>
    <w:rsid w:val="00190DDC"/>
    <w:rsid w:val="001959AB"/>
    <w:rsid w:val="001B301A"/>
    <w:rsid w:val="001B674C"/>
    <w:rsid w:val="001E2D11"/>
    <w:rsid w:val="00202F8B"/>
    <w:rsid w:val="00203665"/>
    <w:rsid w:val="00215DF1"/>
    <w:rsid w:val="00216FF1"/>
    <w:rsid w:val="00220753"/>
    <w:rsid w:val="00234B02"/>
    <w:rsid w:val="00234ED9"/>
    <w:rsid w:val="0024249A"/>
    <w:rsid w:val="0026166D"/>
    <w:rsid w:val="00287D89"/>
    <w:rsid w:val="002939CE"/>
    <w:rsid w:val="002B3825"/>
    <w:rsid w:val="002B7348"/>
    <w:rsid w:val="00301C07"/>
    <w:rsid w:val="003023A2"/>
    <w:rsid w:val="00303C0B"/>
    <w:rsid w:val="00305E42"/>
    <w:rsid w:val="003207E8"/>
    <w:rsid w:val="00321EBA"/>
    <w:rsid w:val="0033647D"/>
    <w:rsid w:val="00353C0C"/>
    <w:rsid w:val="00370697"/>
    <w:rsid w:val="00386804"/>
    <w:rsid w:val="00387385"/>
    <w:rsid w:val="00387614"/>
    <w:rsid w:val="003A4845"/>
    <w:rsid w:val="003B7C52"/>
    <w:rsid w:val="003C22CF"/>
    <w:rsid w:val="003D7AB4"/>
    <w:rsid w:val="003E1482"/>
    <w:rsid w:val="003F3863"/>
    <w:rsid w:val="00414418"/>
    <w:rsid w:val="0041478D"/>
    <w:rsid w:val="00423232"/>
    <w:rsid w:val="00431CE7"/>
    <w:rsid w:val="00484C96"/>
    <w:rsid w:val="004864DB"/>
    <w:rsid w:val="004B6B40"/>
    <w:rsid w:val="004C2773"/>
    <w:rsid w:val="004C5D16"/>
    <w:rsid w:val="004D2E87"/>
    <w:rsid w:val="004E344C"/>
    <w:rsid w:val="004E6631"/>
    <w:rsid w:val="004F6803"/>
    <w:rsid w:val="0050005D"/>
    <w:rsid w:val="00503A05"/>
    <w:rsid w:val="00504E4B"/>
    <w:rsid w:val="00507623"/>
    <w:rsid w:val="0051328A"/>
    <w:rsid w:val="00523371"/>
    <w:rsid w:val="00547B13"/>
    <w:rsid w:val="00552871"/>
    <w:rsid w:val="005600E3"/>
    <w:rsid w:val="00570460"/>
    <w:rsid w:val="005731BF"/>
    <w:rsid w:val="00580ADA"/>
    <w:rsid w:val="005946D7"/>
    <w:rsid w:val="005B1693"/>
    <w:rsid w:val="005C09A4"/>
    <w:rsid w:val="005C6BE8"/>
    <w:rsid w:val="005D6912"/>
    <w:rsid w:val="005D6B4C"/>
    <w:rsid w:val="005E1BCD"/>
    <w:rsid w:val="005E41FD"/>
    <w:rsid w:val="005F2BCB"/>
    <w:rsid w:val="0060027F"/>
    <w:rsid w:val="0061046A"/>
    <w:rsid w:val="00611BDA"/>
    <w:rsid w:val="0062028D"/>
    <w:rsid w:val="00622F72"/>
    <w:rsid w:val="006715F0"/>
    <w:rsid w:val="00673CB5"/>
    <w:rsid w:val="00685D75"/>
    <w:rsid w:val="00693C9B"/>
    <w:rsid w:val="00695066"/>
    <w:rsid w:val="006A2F7F"/>
    <w:rsid w:val="006A3C7D"/>
    <w:rsid w:val="006C077D"/>
    <w:rsid w:val="006E01B0"/>
    <w:rsid w:val="006F1181"/>
    <w:rsid w:val="00706574"/>
    <w:rsid w:val="00711A44"/>
    <w:rsid w:val="00727808"/>
    <w:rsid w:val="007305CD"/>
    <w:rsid w:val="00731AC0"/>
    <w:rsid w:val="00752185"/>
    <w:rsid w:val="007522DA"/>
    <w:rsid w:val="0076011B"/>
    <w:rsid w:val="00775784"/>
    <w:rsid w:val="00780F81"/>
    <w:rsid w:val="007A114A"/>
    <w:rsid w:val="007D3496"/>
    <w:rsid w:val="007D50D7"/>
    <w:rsid w:val="007E6D31"/>
    <w:rsid w:val="007E7EA4"/>
    <w:rsid w:val="0081122E"/>
    <w:rsid w:val="0082062D"/>
    <w:rsid w:val="008317B7"/>
    <w:rsid w:val="008351CE"/>
    <w:rsid w:val="008446E3"/>
    <w:rsid w:val="00864D57"/>
    <w:rsid w:val="0087005E"/>
    <w:rsid w:val="00872F19"/>
    <w:rsid w:val="00876F98"/>
    <w:rsid w:val="00880C9A"/>
    <w:rsid w:val="00881C31"/>
    <w:rsid w:val="008A6CCA"/>
    <w:rsid w:val="008B4ACD"/>
    <w:rsid w:val="008C1F1E"/>
    <w:rsid w:val="008C24B0"/>
    <w:rsid w:val="008D0A2E"/>
    <w:rsid w:val="008D4859"/>
    <w:rsid w:val="008E3E65"/>
    <w:rsid w:val="008F2377"/>
    <w:rsid w:val="008F29EC"/>
    <w:rsid w:val="008F7EA2"/>
    <w:rsid w:val="00915927"/>
    <w:rsid w:val="00917249"/>
    <w:rsid w:val="00923A17"/>
    <w:rsid w:val="00936E41"/>
    <w:rsid w:val="00944022"/>
    <w:rsid w:val="00944F72"/>
    <w:rsid w:val="00961E01"/>
    <w:rsid w:val="00973C78"/>
    <w:rsid w:val="009770DC"/>
    <w:rsid w:val="00984404"/>
    <w:rsid w:val="009845AF"/>
    <w:rsid w:val="009A4DE8"/>
    <w:rsid w:val="009A5443"/>
    <w:rsid w:val="009E1148"/>
    <w:rsid w:val="009F6FDA"/>
    <w:rsid w:val="00A07486"/>
    <w:rsid w:val="00A164EB"/>
    <w:rsid w:val="00A16538"/>
    <w:rsid w:val="00A239E8"/>
    <w:rsid w:val="00A25A8C"/>
    <w:rsid w:val="00A30D62"/>
    <w:rsid w:val="00A41EFB"/>
    <w:rsid w:val="00A47A73"/>
    <w:rsid w:val="00A7387D"/>
    <w:rsid w:val="00A82768"/>
    <w:rsid w:val="00A95D9C"/>
    <w:rsid w:val="00AA4CAB"/>
    <w:rsid w:val="00AA6FA1"/>
    <w:rsid w:val="00AC2677"/>
    <w:rsid w:val="00AC2B19"/>
    <w:rsid w:val="00AC4016"/>
    <w:rsid w:val="00AC4E7D"/>
    <w:rsid w:val="00AD2C7B"/>
    <w:rsid w:val="00AD5336"/>
    <w:rsid w:val="00AD7FD3"/>
    <w:rsid w:val="00AF1B0C"/>
    <w:rsid w:val="00AF2E1E"/>
    <w:rsid w:val="00B01F31"/>
    <w:rsid w:val="00B1355B"/>
    <w:rsid w:val="00B145E7"/>
    <w:rsid w:val="00B240A9"/>
    <w:rsid w:val="00B37FC2"/>
    <w:rsid w:val="00B46154"/>
    <w:rsid w:val="00B54357"/>
    <w:rsid w:val="00BA2803"/>
    <w:rsid w:val="00BA4062"/>
    <w:rsid w:val="00BB3FD5"/>
    <w:rsid w:val="00BC4AAA"/>
    <w:rsid w:val="00BF458C"/>
    <w:rsid w:val="00BF57F3"/>
    <w:rsid w:val="00C02EE5"/>
    <w:rsid w:val="00C4248E"/>
    <w:rsid w:val="00C70E2F"/>
    <w:rsid w:val="00C95C87"/>
    <w:rsid w:val="00CC1AE7"/>
    <w:rsid w:val="00CD100C"/>
    <w:rsid w:val="00CE6A9A"/>
    <w:rsid w:val="00D20BBB"/>
    <w:rsid w:val="00D238A5"/>
    <w:rsid w:val="00D27109"/>
    <w:rsid w:val="00D4003D"/>
    <w:rsid w:val="00D47494"/>
    <w:rsid w:val="00D52450"/>
    <w:rsid w:val="00D525BC"/>
    <w:rsid w:val="00D52A54"/>
    <w:rsid w:val="00D5389F"/>
    <w:rsid w:val="00D81E87"/>
    <w:rsid w:val="00DA6376"/>
    <w:rsid w:val="00DB038F"/>
    <w:rsid w:val="00DB08D4"/>
    <w:rsid w:val="00DB27E8"/>
    <w:rsid w:val="00DC212F"/>
    <w:rsid w:val="00DC6DA9"/>
    <w:rsid w:val="00DD456E"/>
    <w:rsid w:val="00DD4F83"/>
    <w:rsid w:val="00DD7E12"/>
    <w:rsid w:val="00DE6E06"/>
    <w:rsid w:val="00DF1F9E"/>
    <w:rsid w:val="00DF7BA2"/>
    <w:rsid w:val="00E2714F"/>
    <w:rsid w:val="00E312AC"/>
    <w:rsid w:val="00E37B3E"/>
    <w:rsid w:val="00E43EB8"/>
    <w:rsid w:val="00E4648B"/>
    <w:rsid w:val="00E47E34"/>
    <w:rsid w:val="00E57786"/>
    <w:rsid w:val="00E753B5"/>
    <w:rsid w:val="00E82D62"/>
    <w:rsid w:val="00E85200"/>
    <w:rsid w:val="00E87A7A"/>
    <w:rsid w:val="00EA3C3E"/>
    <w:rsid w:val="00EA6EF7"/>
    <w:rsid w:val="00EB4D5C"/>
    <w:rsid w:val="00EB7C22"/>
    <w:rsid w:val="00EC3973"/>
    <w:rsid w:val="00EC5D13"/>
    <w:rsid w:val="00EC7877"/>
    <w:rsid w:val="00ED0478"/>
    <w:rsid w:val="00EE22B5"/>
    <w:rsid w:val="00EE4512"/>
    <w:rsid w:val="00EF0B31"/>
    <w:rsid w:val="00F03A48"/>
    <w:rsid w:val="00F3738E"/>
    <w:rsid w:val="00F70400"/>
    <w:rsid w:val="00F7072B"/>
    <w:rsid w:val="00F8374C"/>
    <w:rsid w:val="00FB36C5"/>
    <w:rsid w:val="00FD5443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E143"/>
  <w15:chartTrackingRefBased/>
  <w15:docId w15:val="{F0A24474-A137-46ED-85B6-6744F12F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693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052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05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052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052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052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052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052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052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052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052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052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0524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052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052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052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052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052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052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052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05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0524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052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05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0524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0524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0524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052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0524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0524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23232"/>
    <w:pPr>
      <w:spacing w:after="0"/>
      <w:jc w:val="both"/>
    </w:pPr>
    <w:rPr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081E6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081E67"/>
  </w:style>
  <w:style w:type="paragraph" w:styleId="ac">
    <w:name w:val="footer"/>
    <w:basedOn w:val="a"/>
    <w:link w:val="Char4"/>
    <w:uiPriority w:val="99"/>
    <w:unhideWhenUsed/>
    <w:rsid w:val="00081E6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081E67"/>
  </w:style>
  <w:style w:type="paragraph" w:styleId="ad">
    <w:name w:val="Balloon Text"/>
    <w:basedOn w:val="a"/>
    <w:link w:val="Char5"/>
    <w:uiPriority w:val="99"/>
    <w:semiHidden/>
    <w:unhideWhenUsed/>
    <w:rsid w:val="00A07486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d"/>
    <w:uiPriority w:val="99"/>
    <w:semiHidden/>
    <w:rsid w:val="00A07486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Strong"/>
    <w:basedOn w:val="a0"/>
    <w:uiPriority w:val="22"/>
    <w:qFormat/>
    <w:rsid w:val="00DD7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32FD-0538-4E46-897C-7A8F7991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동건 김</dc:creator>
  <cp:keywords/>
  <dc:description/>
  <cp:lastModifiedBy>cmc</cp:lastModifiedBy>
  <cp:revision>6</cp:revision>
  <cp:lastPrinted>2025-10-17T05:08:00Z</cp:lastPrinted>
  <dcterms:created xsi:type="dcterms:W3CDTF">2026-05-27T06:29:00Z</dcterms:created>
  <dcterms:modified xsi:type="dcterms:W3CDTF">2026-06-02T01:54:00Z</dcterms:modified>
</cp:coreProperties>
</file>