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D523" w14:textId="77777777" w:rsidR="00857E38" w:rsidRDefault="00000000">
      <w:pPr>
        <w:widowControl w:val="0"/>
        <w:spacing w:before="0" w:after="0" w:line="360" w:lineRule="auto"/>
        <w:rPr>
          <w:rFonts w:ascii="Calibri" w:hAnsi="Calibri" w:cs="Calibri"/>
          <w:b/>
          <w:bCs/>
          <w:szCs w:val="24"/>
        </w:rPr>
      </w:pPr>
      <w:r>
        <w:rPr>
          <w:rFonts w:cs="Times New Roman"/>
          <w:b/>
          <w:bCs/>
          <w:szCs w:val="24"/>
        </w:rPr>
        <w:t>Supplementary Ta</w:t>
      </w:r>
      <w:r>
        <w:rPr>
          <w:rFonts w:ascii="Calibri" w:hAnsi="Calibri" w:cs="Calibri"/>
          <w:b/>
          <w:bCs/>
          <w:szCs w:val="24"/>
        </w:rPr>
        <w:t>ble 2. Primers used in this study.</w:t>
      </w:r>
    </w:p>
    <w:tbl>
      <w:tblPr>
        <w:tblStyle w:val="a7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79"/>
      </w:tblGrid>
      <w:tr w:rsidR="00857E38" w14:paraId="2893D225" w14:textId="77777777" w:rsidTr="00147D90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8C36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F41E6">
              <w:rPr>
                <w:rFonts w:cs="Times New Roman"/>
                <w:b/>
                <w:bCs/>
                <w:szCs w:val="24"/>
              </w:rPr>
              <w:t>Primer name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CE0F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F41E6">
              <w:rPr>
                <w:rFonts w:cs="Times New Roman"/>
                <w:b/>
                <w:bCs/>
                <w:szCs w:val="24"/>
              </w:rPr>
              <w:t>Forward / Reverse (5’ to 3’)</w:t>
            </w:r>
          </w:p>
        </w:tc>
      </w:tr>
      <w:tr w:rsidR="00857E38" w14:paraId="323A2D93" w14:textId="77777777" w:rsidTr="00147D90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9F18DDD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Aqp1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52DC2882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GACCCACCTGCTAGTTGTCC</w:t>
            </w:r>
          </w:p>
          <w:p w14:paraId="630AD92B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CTAAGGTGGGGGACTTGCTG</w:t>
            </w:r>
          </w:p>
        </w:tc>
      </w:tr>
      <w:tr w:rsidR="00857E38" w14:paraId="668B829B" w14:textId="77777777" w:rsidTr="00147D90">
        <w:trPr>
          <w:jc w:val="center"/>
        </w:trPr>
        <w:tc>
          <w:tcPr>
            <w:tcW w:w="1985" w:type="dxa"/>
            <w:vAlign w:val="center"/>
          </w:tcPr>
          <w:p w14:paraId="7CF329E7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Lrp2</w:t>
            </w:r>
          </w:p>
        </w:tc>
        <w:tc>
          <w:tcPr>
            <w:tcW w:w="6379" w:type="dxa"/>
            <w:vAlign w:val="center"/>
          </w:tcPr>
          <w:p w14:paraId="179B8A64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GACGCTTCTGACCACACAGA</w:t>
            </w:r>
          </w:p>
          <w:p w14:paraId="4518E164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AACTCAGTGTGGGACGTGAC</w:t>
            </w:r>
          </w:p>
        </w:tc>
      </w:tr>
      <w:tr w:rsidR="00857E38" w14:paraId="4A83D541" w14:textId="77777777" w:rsidTr="00147D90">
        <w:trPr>
          <w:jc w:val="center"/>
        </w:trPr>
        <w:tc>
          <w:tcPr>
            <w:tcW w:w="1985" w:type="dxa"/>
            <w:vAlign w:val="center"/>
          </w:tcPr>
          <w:p w14:paraId="111E66E1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Cdh16</w:t>
            </w:r>
          </w:p>
        </w:tc>
        <w:tc>
          <w:tcPr>
            <w:tcW w:w="6379" w:type="dxa"/>
            <w:vAlign w:val="center"/>
          </w:tcPr>
          <w:p w14:paraId="565D6ECC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AGAGGGCTGGCTCTGTATCA</w:t>
            </w:r>
          </w:p>
          <w:p w14:paraId="597076A1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CACAACAGTGGCAGAAGTGC</w:t>
            </w:r>
          </w:p>
        </w:tc>
      </w:tr>
      <w:tr w:rsidR="00857E38" w14:paraId="06BF3927" w14:textId="77777777" w:rsidTr="00147D90">
        <w:trPr>
          <w:jc w:val="center"/>
        </w:trPr>
        <w:tc>
          <w:tcPr>
            <w:tcW w:w="1985" w:type="dxa"/>
            <w:vAlign w:val="center"/>
          </w:tcPr>
          <w:p w14:paraId="3E99057E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Slc41a1</w:t>
            </w:r>
          </w:p>
        </w:tc>
        <w:tc>
          <w:tcPr>
            <w:tcW w:w="6379" w:type="dxa"/>
            <w:vAlign w:val="center"/>
          </w:tcPr>
          <w:p w14:paraId="0F747550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CCACTCAGAAGAGGGCTTGG</w:t>
            </w:r>
          </w:p>
          <w:p w14:paraId="01C53CEE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TGTTGGTAGACACGGAGCAC</w:t>
            </w:r>
          </w:p>
        </w:tc>
      </w:tr>
      <w:tr w:rsidR="00857E38" w14:paraId="3479DEA9" w14:textId="77777777" w:rsidTr="00147D90">
        <w:trPr>
          <w:jc w:val="center"/>
        </w:trPr>
        <w:tc>
          <w:tcPr>
            <w:tcW w:w="1985" w:type="dxa"/>
            <w:vAlign w:val="center"/>
          </w:tcPr>
          <w:p w14:paraId="7100339B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NkAa1</w:t>
            </w:r>
          </w:p>
        </w:tc>
        <w:tc>
          <w:tcPr>
            <w:tcW w:w="6379" w:type="dxa"/>
            <w:vAlign w:val="center"/>
          </w:tcPr>
          <w:p w14:paraId="2FC8B91C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CTGAGCCCAAACACCTGCTA</w:t>
            </w:r>
          </w:p>
          <w:p w14:paraId="427242CF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CTGGAAGCCTTCGGGAAACT</w:t>
            </w:r>
          </w:p>
        </w:tc>
      </w:tr>
      <w:tr w:rsidR="00857E38" w14:paraId="05809E9E" w14:textId="77777777" w:rsidTr="00147D90">
        <w:trPr>
          <w:jc w:val="center"/>
        </w:trPr>
        <w:tc>
          <w:tcPr>
            <w:tcW w:w="1985" w:type="dxa"/>
            <w:vAlign w:val="center"/>
          </w:tcPr>
          <w:p w14:paraId="425FBC9B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Slc12a3</w:t>
            </w:r>
          </w:p>
        </w:tc>
        <w:tc>
          <w:tcPr>
            <w:tcW w:w="6379" w:type="dxa"/>
            <w:vAlign w:val="center"/>
          </w:tcPr>
          <w:p w14:paraId="6DD35D86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TCCATGCCTCCATCACCAAC</w:t>
            </w:r>
          </w:p>
          <w:p w14:paraId="60B7C800" w14:textId="77777777" w:rsidR="00857E38" w:rsidRPr="00DF41E6" w:rsidRDefault="00000000" w:rsidP="00147D90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CTGAGGAACCCCAGTTCACC</w:t>
            </w:r>
          </w:p>
        </w:tc>
      </w:tr>
      <w:tr w:rsidR="00DF41E6" w14:paraId="3FB314E7" w14:textId="77777777" w:rsidTr="00147D90">
        <w:trPr>
          <w:jc w:val="center"/>
        </w:trPr>
        <w:tc>
          <w:tcPr>
            <w:tcW w:w="1985" w:type="dxa"/>
            <w:vAlign w:val="center"/>
          </w:tcPr>
          <w:p w14:paraId="169FCBA6" w14:textId="31EAC066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color w:val="000000" w:themeColor="text1"/>
                <w:szCs w:val="24"/>
                <w:lang w:eastAsia="zh-CN"/>
              </w:rPr>
              <w:t>Mouse p15</w:t>
            </w:r>
          </w:p>
        </w:tc>
        <w:tc>
          <w:tcPr>
            <w:tcW w:w="6379" w:type="dxa"/>
            <w:vAlign w:val="center"/>
          </w:tcPr>
          <w:p w14:paraId="15E3DD0D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1"/>
              </w:rPr>
              <w:t>GAAGACTGCAAGCACGAAGA</w:t>
            </w:r>
          </w:p>
          <w:p w14:paraId="0B5464FE" w14:textId="61A406F3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1"/>
              </w:rPr>
              <w:t>AGCTGCAGAAAATGCGTAGG</w:t>
            </w:r>
          </w:p>
        </w:tc>
      </w:tr>
      <w:tr w:rsidR="00DF41E6" w14:paraId="121EDDEC" w14:textId="77777777" w:rsidTr="00147D90">
        <w:trPr>
          <w:jc w:val="center"/>
        </w:trPr>
        <w:tc>
          <w:tcPr>
            <w:tcW w:w="1985" w:type="dxa"/>
            <w:vAlign w:val="center"/>
          </w:tcPr>
          <w:p w14:paraId="3251B51E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p16</w:t>
            </w:r>
          </w:p>
        </w:tc>
        <w:tc>
          <w:tcPr>
            <w:tcW w:w="6379" w:type="dxa"/>
            <w:vAlign w:val="center"/>
          </w:tcPr>
          <w:p w14:paraId="039E0FB3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GACATCAAGACATCGTGCGA</w:t>
            </w:r>
          </w:p>
          <w:p w14:paraId="61CD0AA9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GGATTTAGCTCTGCTCTTGG</w:t>
            </w:r>
          </w:p>
        </w:tc>
      </w:tr>
      <w:tr w:rsidR="00DF41E6" w14:paraId="09818702" w14:textId="77777777" w:rsidTr="00147D90">
        <w:trPr>
          <w:jc w:val="center"/>
        </w:trPr>
        <w:tc>
          <w:tcPr>
            <w:tcW w:w="1985" w:type="dxa"/>
            <w:vAlign w:val="center"/>
          </w:tcPr>
          <w:p w14:paraId="4534691F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p18</w:t>
            </w:r>
          </w:p>
        </w:tc>
        <w:tc>
          <w:tcPr>
            <w:tcW w:w="6379" w:type="dxa"/>
            <w:vAlign w:val="center"/>
          </w:tcPr>
          <w:p w14:paraId="06B1A18F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CCTTATGAAGCACACAGCCT</w:t>
            </w:r>
          </w:p>
          <w:p w14:paraId="678F8F83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CACATTCACTGCAGGCTTGT</w:t>
            </w:r>
          </w:p>
        </w:tc>
      </w:tr>
      <w:tr w:rsidR="00DF41E6" w14:paraId="4941A988" w14:textId="77777777" w:rsidTr="00147D90">
        <w:trPr>
          <w:jc w:val="center"/>
        </w:trPr>
        <w:tc>
          <w:tcPr>
            <w:tcW w:w="1985" w:type="dxa"/>
            <w:vAlign w:val="center"/>
          </w:tcPr>
          <w:p w14:paraId="49251937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p19</w:t>
            </w:r>
          </w:p>
        </w:tc>
        <w:tc>
          <w:tcPr>
            <w:tcW w:w="6379" w:type="dxa"/>
            <w:vAlign w:val="center"/>
          </w:tcPr>
          <w:p w14:paraId="2F452361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GCCTTACTGGGTTACTTGTC</w:t>
            </w:r>
          </w:p>
          <w:p w14:paraId="0A6B1642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CCTTCTTTGTCCAACACACC</w:t>
            </w:r>
          </w:p>
        </w:tc>
      </w:tr>
      <w:tr w:rsidR="00DF41E6" w14:paraId="0AE5553E" w14:textId="77777777" w:rsidTr="00147D90">
        <w:trPr>
          <w:jc w:val="center"/>
        </w:trPr>
        <w:tc>
          <w:tcPr>
            <w:tcW w:w="1985" w:type="dxa"/>
            <w:vAlign w:val="center"/>
          </w:tcPr>
          <w:p w14:paraId="7711B226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p21</w:t>
            </w:r>
          </w:p>
        </w:tc>
        <w:tc>
          <w:tcPr>
            <w:tcW w:w="6379" w:type="dxa"/>
            <w:vAlign w:val="center"/>
          </w:tcPr>
          <w:p w14:paraId="7CEC63A5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AGGCATATCTAGGCACTTGC</w:t>
            </w:r>
          </w:p>
          <w:p w14:paraId="13B7BD49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CCACACACCATAGAATGCTC</w:t>
            </w:r>
          </w:p>
        </w:tc>
      </w:tr>
      <w:tr w:rsidR="00DF41E6" w14:paraId="6C0AC54B" w14:textId="77777777" w:rsidTr="00147D90">
        <w:trPr>
          <w:jc w:val="center"/>
        </w:trPr>
        <w:tc>
          <w:tcPr>
            <w:tcW w:w="1985" w:type="dxa"/>
            <w:vAlign w:val="center"/>
          </w:tcPr>
          <w:p w14:paraId="08780088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p27</w:t>
            </w:r>
          </w:p>
        </w:tc>
        <w:tc>
          <w:tcPr>
            <w:tcW w:w="6379" w:type="dxa"/>
            <w:vAlign w:val="center"/>
          </w:tcPr>
          <w:p w14:paraId="7EB921EA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TCTCAGGCAAACTCTGAGGA</w:t>
            </w:r>
          </w:p>
          <w:p w14:paraId="1F571D46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AGAATCTTCTGCAGCAGGTC</w:t>
            </w:r>
          </w:p>
        </w:tc>
      </w:tr>
      <w:tr w:rsidR="00DF41E6" w14:paraId="62F200D7" w14:textId="77777777" w:rsidTr="00147D90">
        <w:trPr>
          <w:jc w:val="center"/>
        </w:trPr>
        <w:tc>
          <w:tcPr>
            <w:tcW w:w="1985" w:type="dxa"/>
            <w:vAlign w:val="center"/>
          </w:tcPr>
          <w:p w14:paraId="743FB74B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p57</w:t>
            </w:r>
          </w:p>
        </w:tc>
        <w:tc>
          <w:tcPr>
            <w:tcW w:w="6379" w:type="dxa"/>
            <w:vAlign w:val="center"/>
          </w:tcPr>
          <w:p w14:paraId="4B67AB8F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GCAAACGTCTGAGATGAGTT</w:t>
            </w:r>
          </w:p>
          <w:p w14:paraId="632D7BC4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TCCTTGCACATGGTACAGAG</w:t>
            </w:r>
          </w:p>
        </w:tc>
      </w:tr>
      <w:tr w:rsidR="00DF41E6" w14:paraId="4AEC0EEE" w14:textId="77777777" w:rsidTr="00147D90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1734DC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Mouse GAPDH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632DB99" w14:textId="77777777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AAGGTCGGTGTGAACGGATTTG</w:t>
            </w:r>
          </w:p>
          <w:p w14:paraId="0A53C653" w14:textId="381F4C75" w:rsidR="00DF41E6" w:rsidRPr="00DF41E6" w:rsidRDefault="00DF41E6" w:rsidP="00DF41E6">
            <w:pPr>
              <w:widowControl w:val="0"/>
              <w:snapToGrid w:val="0"/>
              <w:spacing w:before="0" w:after="0" w:line="360" w:lineRule="auto"/>
              <w:jc w:val="center"/>
              <w:rPr>
                <w:rFonts w:cs="Times New Roman"/>
                <w:szCs w:val="24"/>
                <w:lang w:eastAsia="zh-CN"/>
              </w:rPr>
            </w:pPr>
            <w:r w:rsidRPr="00DF41E6">
              <w:rPr>
                <w:rFonts w:cs="Times New Roman"/>
                <w:szCs w:val="24"/>
                <w:lang w:eastAsia="zh-CN"/>
              </w:rPr>
              <w:t>TGGCAACAATCTCCACTTTGCC</w:t>
            </w:r>
          </w:p>
        </w:tc>
      </w:tr>
    </w:tbl>
    <w:p w14:paraId="5D05A3D0" w14:textId="77777777" w:rsidR="00857E38" w:rsidRDefault="00857E38"/>
    <w:sectPr w:rsidR="00857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F24B" w14:textId="77777777" w:rsidR="00983D82" w:rsidRDefault="00983D82">
      <w:pPr>
        <w:spacing w:before="0" w:after="0"/>
      </w:pPr>
      <w:r>
        <w:separator/>
      </w:r>
    </w:p>
  </w:endnote>
  <w:endnote w:type="continuationSeparator" w:id="0">
    <w:p w14:paraId="34A43213" w14:textId="77777777" w:rsidR="00983D82" w:rsidRDefault="00983D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DE56" w14:textId="77777777" w:rsidR="00983D82" w:rsidRDefault="00983D82">
      <w:pPr>
        <w:spacing w:before="0" w:after="0"/>
      </w:pPr>
      <w:r>
        <w:separator/>
      </w:r>
    </w:p>
  </w:footnote>
  <w:footnote w:type="continuationSeparator" w:id="0">
    <w:p w14:paraId="78B0560A" w14:textId="77777777" w:rsidR="00983D82" w:rsidRDefault="00983D8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F"/>
    <w:rsid w:val="00005E02"/>
    <w:rsid w:val="00044463"/>
    <w:rsid w:val="000A5A85"/>
    <w:rsid w:val="000C3FA9"/>
    <w:rsid w:val="00131030"/>
    <w:rsid w:val="00131BFA"/>
    <w:rsid w:val="00147D90"/>
    <w:rsid w:val="00190EE6"/>
    <w:rsid w:val="001A187C"/>
    <w:rsid w:val="001C37E9"/>
    <w:rsid w:val="0020290A"/>
    <w:rsid w:val="00223C2B"/>
    <w:rsid w:val="00226BE5"/>
    <w:rsid w:val="00260EBE"/>
    <w:rsid w:val="00264AAC"/>
    <w:rsid w:val="00291C0C"/>
    <w:rsid w:val="002B20A5"/>
    <w:rsid w:val="002B38C4"/>
    <w:rsid w:val="002C469D"/>
    <w:rsid w:val="002D20C4"/>
    <w:rsid w:val="002E74D0"/>
    <w:rsid w:val="002E7A61"/>
    <w:rsid w:val="002F790E"/>
    <w:rsid w:val="00301E0D"/>
    <w:rsid w:val="003261A3"/>
    <w:rsid w:val="003568F3"/>
    <w:rsid w:val="0037671A"/>
    <w:rsid w:val="00390129"/>
    <w:rsid w:val="003C38F8"/>
    <w:rsid w:val="003E39BC"/>
    <w:rsid w:val="003E6061"/>
    <w:rsid w:val="003F3961"/>
    <w:rsid w:val="003F4E21"/>
    <w:rsid w:val="00445BB3"/>
    <w:rsid w:val="00490552"/>
    <w:rsid w:val="004A4793"/>
    <w:rsid w:val="004B3A2D"/>
    <w:rsid w:val="004C2A92"/>
    <w:rsid w:val="00533598"/>
    <w:rsid w:val="005371C0"/>
    <w:rsid w:val="005408C9"/>
    <w:rsid w:val="00563D8F"/>
    <w:rsid w:val="005A1CC2"/>
    <w:rsid w:val="005D4451"/>
    <w:rsid w:val="005D7405"/>
    <w:rsid w:val="0061419D"/>
    <w:rsid w:val="006271B7"/>
    <w:rsid w:val="00636F78"/>
    <w:rsid w:val="00637BC6"/>
    <w:rsid w:val="00640684"/>
    <w:rsid w:val="00713818"/>
    <w:rsid w:val="00714C1F"/>
    <w:rsid w:val="00720713"/>
    <w:rsid w:val="00737BE1"/>
    <w:rsid w:val="00763D74"/>
    <w:rsid w:val="00766EC6"/>
    <w:rsid w:val="00791FA9"/>
    <w:rsid w:val="007A2C8F"/>
    <w:rsid w:val="007A3F91"/>
    <w:rsid w:val="007B560D"/>
    <w:rsid w:val="008114F8"/>
    <w:rsid w:val="008317D5"/>
    <w:rsid w:val="00843FEE"/>
    <w:rsid w:val="0085452C"/>
    <w:rsid w:val="00857E38"/>
    <w:rsid w:val="0088344F"/>
    <w:rsid w:val="008E3997"/>
    <w:rsid w:val="008F7CB4"/>
    <w:rsid w:val="00911010"/>
    <w:rsid w:val="00931414"/>
    <w:rsid w:val="0094172E"/>
    <w:rsid w:val="0094581F"/>
    <w:rsid w:val="009611DB"/>
    <w:rsid w:val="00977786"/>
    <w:rsid w:val="00983D82"/>
    <w:rsid w:val="00986062"/>
    <w:rsid w:val="009912F1"/>
    <w:rsid w:val="009C7956"/>
    <w:rsid w:val="009D7643"/>
    <w:rsid w:val="00A04FC7"/>
    <w:rsid w:val="00A135E4"/>
    <w:rsid w:val="00A13A6B"/>
    <w:rsid w:val="00A232F5"/>
    <w:rsid w:val="00A239A5"/>
    <w:rsid w:val="00A24E2F"/>
    <w:rsid w:val="00A61B3E"/>
    <w:rsid w:val="00A61FD6"/>
    <w:rsid w:val="00A66728"/>
    <w:rsid w:val="00A77C27"/>
    <w:rsid w:val="00A81708"/>
    <w:rsid w:val="00AA1235"/>
    <w:rsid w:val="00AE748E"/>
    <w:rsid w:val="00B05045"/>
    <w:rsid w:val="00B27670"/>
    <w:rsid w:val="00B71D66"/>
    <w:rsid w:val="00BA6767"/>
    <w:rsid w:val="00BB0477"/>
    <w:rsid w:val="00BC16AE"/>
    <w:rsid w:val="00BC6722"/>
    <w:rsid w:val="00BD40B3"/>
    <w:rsid w:val="00BD6784"/>
    <w:rsid w:val="00BD6B1F"/>
    <w:rsid w:val="00BF67F1"/>
    <w:rsid w:val="00BF7E45"/>
    <w:rsid w:val="00C013B4"/>
    <w:rsid w:val="00C25263"/>
    <w:rsid w:val="00C36AC3"/>
    <w:rsid w:val="00C47FE0"/>
    <w:rsid w:val="00C63C10"/>
    <w:rsid w:val="00C6544D"/>
    <w:rsid w:val="00C66877"/>
    <w:rsid w:val="00C84B97"/>
    <w:rsid w:val="00C93F51"/>
    <w:rsid w:val="00CB1ED6"/>
    <w:rsid w:val="00CC683B"/>
    <w:rsid w:val="00CE1AFE"/>
    <w:rsid w:val="00CF6E63"/>
    <w:rsid w:val="00D01D85"/>
    <w:rsid w:val="00D045D3"/>
    <w:rsid w:val="00D47166"/>
    <w:rsid w:val="00D655A4"/>
    <w:rsid w:val="00DA5DCB"/>
    <w:rsid w:val="00DA5ECD"/>
    <w:rsid w:val="00DB36AB"/>
    <w:rsid w:val="00DC263C"/>
    <w:rsid w:val="00DD26DE"/>
    <w:rsid w:val="00DF41E6"/>
    <w:rsid w:val="00E43FA2"/>
    <w:rsid w:val="00E56F9A"/>
    <w:rsid w:val="00E625A6"/>
    <w:rsid w:val="00E62E85"/>
    <w:rsid w:val="00E66CBF"/>
    <w:rsid w:val="00E76C04"/>
    <w:rsid w:val="00E82CC9"/>
    <w:rsid w:val="00E911FA"/>
    <w:rsid w:val="00EA19C4"/>
    <w:rsid w:val="00EB04F5"/>
    <w:rsid w:val="00F03F00"/>
    <w:rsid w:val="00F14CD5"/>
    <w:rsid w:val="00F610E8"/>
    <w:rsid w:val="00F65C71"/>
    <w:rsid w:val="00F70FD6"/>
    <w:rsid w:val="00F91D65"/>
    <w:rsid w:val="00FD0CB4"/>
    <w:rsid w:val="00FE2B78"/>
    <w:rsid w:val="7C5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43DD"/>
  <w15:docId w15:val="{ADADE39C-C819-4728-B001-3A458FBB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Theme="majorHAnsi" w:hAnsiTheme="maj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0"/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rPr>
      <w:rFonts w:ascii="Times New Roman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361</Words>
  <Characters>495</Characters>
  <Application>Microsoft Office Word</Application>
  <DocSecurity>0</DocSecurity>
  <Lines>16</Lines>
  <Paragraphs>11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Honglian Wang</dc:creator>
  <cp:lastModifiedBy>Chris Green</cp:lastModifiedBy>
  <cp:revision>12</cp:revision>
  <dcterms:created xsi:type="dcterms:W3CDTF">2023-06-14T09:14:00Z</dcterms:created>
  <dcterms:modified xsi:type="dcterms:W3CDTF">2026-03-27T03:06:00Z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851f3505cc536d9557efc9ea9e624271076ff2f783a5d90129ef33ae07f8e90b</vt:lpwstr>
  </property>
  <property fmtid="{D5CDD505-2E9C-101B-9397-08002B2CF9AE}" pid="3" name="KSOTemplateDocerSaveRecord">
    <vt:lpwstr>eyJoZGlkIjoiNGQ5YTg4NDE4NTBlNjQ1M2VlNGM2ZTZmYWFjYjA4YmYiLCJ1c2VySWQiOiI4ODYyMjgzNzYifQ==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41A96DE00A684733B3EF74151B74747D_13</vt:lpwstr>
  </property>
</Properties>
</file>