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46DC" w14:textId="492E7E98" w:rsidR="00883463" w:rsidRPr="004A2A3F" w:rsidRDefault="00E93178" w:rsidP="008834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3F">
        <w:rPr>
          <w:rFonts w:ascii="Times New Roman" w:hAnsi="Times New Roman" w:cs="Times New Roman"/>
          <w:b/>
          <w:bCs/>
          <w:sz w:val="24"/>
          <w:szCs w:val="24"/>
          <w:u w:val="single"/>
        </w:rPr>
        <w:t>Part 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83463" w:rsidRPr="004A2A3F">
        <w:rPr>
          <w:rFonts w:ascii="Times New Roman" w:hAnsi="Times New Roman" w:cs="Times New Roman"/>
          <w:b/>
          <w:bCs/>
          <w:sz w:val="24"/>
          <w:szCs w:val="24"/>
        </w:rPr>
        <w:t xml:space="preserve">Questions related to organizational culture dimensions </w:t>
      </w:r>
    </w:p>
    <w:p w14:paraId="15C8447C" w14:textId="77777777" w:rsidR="00883463" w:rsidRPr="004A2A3F" w:rsidRDefault="00883463" w:rsidP="008834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A3F">
        <w:rPr>
          <w:rFonts w:ascii="Times New Roman" w:hAnsi="Times New Roman" w:cs="Times New Roman"/>
          <w:b/>
          <w:bCs/>
          <w:sz w:val="24"/>
          <w:szCs w:val="24"/>
        </w:rPr>
        <w:t xml:space="preserve">Direction: </w:t>
      </w:r>
      <w:r w:rsidRPr="004A2A3F">
        <w:rPr>
          <w:rFonts w:ascii="Times New Roman" w:hAnsi="Times New Roman" w:cs="Times New Roman"/>
          <w:sz w:val="24"/>
          <w:szCs w:val="24"/>
        </w:rPr>
        <w:t>Please indicate your degree of agreement/disagreement with the following statements by making (X) mark on the appropriate cell.</w:t>
      </w:r>
    </w:p>
    <w:p w14:paraId="3EF8055D" w14:textId="77777777" w:rsidR="00883463" w:rsidRPr="004A2A3F" w:rsidRDefault="00883463" w:rsidP="008834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3F">
        <w:rPr>
          <w:rFonts w:ascii="Times New Roman" w:hAnsi="Times New Roman" w:cs="Times New Roman"/>
          <w:b/>
          <w:bCs/>
          <w:sz w:val="24"/>
          <w:szCs w:val="24"/>
        </w:rPr>
        <w:t>Key: SDA, strongly disagree; DA, Disagree N, Neutral A, Agree SA, strongly agree.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0"/>
        <w:gridCol w:w="683"/>
        <w:gridCol w:w="550"/>
        <w:gridCol w:w="390"/>
        <w:gridCol w:w="377"/>
        <w:gridCol w:w="510"/>
      </w:tblGrid>
      <w:tr w:rsidR="00883463" w:rsidRPr="004A2A3F" w14:paraId="5D6EF353" w14:textId="77777777" w:rsidTr="00E63C7D">
        <w:tc>
          <w:tcPr>
            <w:tcW w:w="0" w:type="auto"/>
          </w:tcPr>
          <w:p w14:paraId="4BF2A317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Innovation and risk-taking</w:t>
            </w:r>
          </w:p>
        </w:tc>
        <w:tc>
          <w:tcPr>
            <w:tcW w:w="0" w:type="auto"/>
          </w:tcPr>
          <w:p w14:paraId="36678F2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SDA</w:t>
            </w:r>
          </w:p>
        </w:tc>
        <w:tc>
          <w:tcPr>
            <w:tcW w:w="0" w:type="auto"/>
          </w:tcPr>
          <w:p w14:paraId="3DECD22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0" w:type="auto"/>
          </w:tcPr>
          <w:p w14:paraId="4146A7A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4E99FC0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0466239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</w:t>
            </w:r>
          </w:p>
        </w:tc>
      </w:tr>
      <w:tr w:rsidR="00883463" w:rsidRPr="004A2A3F" w14:paraId="274D10BE" w14:textId="77777777" w:rsidTr="00E63C7D">
        <w:tc>
          <w:tcPr>
            <w:tcW w:w="0" w:type="auto"/>
          </w:tcPr>
          <w:p w14:paraId="047990D8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1. Innovation is important for the success of our organization</w:t>
            </w:r>
          </w:p>
        </w:tc>
        <w:tc>
          <w:tcPr>
            <w:tcW w:w="0" w:type="auto"/>
          </w:tcPr>
          <w:p w14:paraId="46B6723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8168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94E028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68315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39325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3C1FEE1E" w14:textId="77777777" w:rsidTr="00E63C7D">
        <w:tc>
          <w:tcPr>
            <w:tcW w:w="0" w:type="auto"/>
          </w:tcPr>
          <w:p w14:paraId="52881A6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2. I feel encouraged to take risks in my work in order to innovate and improve processes</w:t>
            </w:r>
          </w:p>
        </w:tc>
        <w:tc>
          <w:tcPr>
            <w:tcW w:w="0" w:type="auto"/>
          </w:tcPr>
          <w:p w14:paraId="4A69789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4357C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8A2B0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A09F6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10FF5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359C2217" w14:textId="77777777" w:rsidTr="00E63C7D">
        <w:tc>
          <w:tcPr>
            <w:tcW w:w="0" w:type="auto"/>
          </w:tcPr>
          <w:p w14:paraId="2FFEBC0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3. Our organization provides resources and support for employees to experiment with new ideas and approaches</w:t>
            </w:r>
          </w:p>
        </w:tc>
        <w:tc>
          <w:tcPr>
            <w:tcW w:w="0" w:type="auto"/>
          </w:tcPr>
          <w:p w14:paraId="5A7F5AA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C5FF9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EB9A9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96CFC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ACCF5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6D54C3D2" w14:textId="77777777" w:rsidTr="00E63C7D">
        <w:tc>
          <w:tcPr>
            <w:tcW w:w="0" w:type="auto"/>
          </w:tcPr>
          <w:p w14:paraId="41D4972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4. I feel that my ideas for innovation are valued and taken seriously by my colleagues and superiors</w:t>
            </w:r>
          </w:p>
        </w:tc>
        <w:tc>
          <w:tcPr>
            <w:tcW w:w="0" w:type="auto"/>
          </w:tcPr>
          <w:p w14:paraId="13B6D7D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82D01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7691D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C5025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F8014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500E6BC" w14:textId="77777777" w:rsidTr="00E63C7D">
        <w:tc>
          <w:tcPr>
            <w:tcW w:w="0" w:type="auto"/>
          </w:tcPr>
          <w:p w14:paraId="67E94BB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5. Our organization is willing to take calculated risks in order to stay ahead of the competition and drive growth</w:t>
            </w:r>
          </w:p>
        </w:tc>
        <w:tc>
          <w:tcPr>
            <w:tcW w:w="0" w:type="auto"/>
          </w:tcPr>
          <w:p w14:paraId="7C0BACF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F82E2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0EF8D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6C265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06DAB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E36E48B" w14:textId="77777777" w:rsidTr="00E63C7D">
        <w:tc>
          <w:tcPr>
            <w:tcW w:w="3689" w:type="pct"/>
          </w:tcPr>
          <w:p w14:paraId="1EA08EBE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Attention to detail</w:t>
            </w:r>
          </w:p>
        </w:tc>
        <w:tc>
          <w:tcPr>
            <w:tcW w:w="357" w:type="pct"/>
          </w:tcPr>
          <w:p w14:paraId="1090DDB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SDA</w:t>
            </w:r>
          </w:p>
        </w:tc>
        <w:tc>
          <w:tcPr>
            <w:tcW w:w="287" w:type="pct"/>
          </w:tcPr>
          <w:p w14:paraId="2095EB3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204" w:type="pct"/>
          </w:tcPr>
          <w:p w14:paraId="326DE9B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197" w:type="pct"/>
          </w:tcPr>
          <w:p w14:paraId="3DAAC1B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266" w:type="pct"/>
          </w:tcPr>
          <w:p w14:paraId="5AD5FC2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</w:t>
            </w:r>
          </w:p>
        </w:tc>
      </w:tr>
      <w:tr w:rsidR="00883463" w:rsidRPr="004A2A3F" w14:paraId="631F32C0" w14:textId="77777777" w:rsidTr="00E63C7D">
        <w:tc>
          <w:tcPr>
            <w:tcW w:w="3689" w:type="pct"/>
          </w:tcPr>
          <w:p w14:paraId="7AEA7EC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1. Attention to detail is important in my work</w:t>
            </w:r>
          </w:p>
        </w:tc>
        <w:tc>
          <w:tcPr>
            <w:tcW w:w="357" w:type="pct"/>
          </w:tcPr>
          <w:p w14:paraId="110FD4F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14:paraId="276AEF9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14:paraId="4C771D9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10B8307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0527CE3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232EEF6" w14:textId="77777777" w:rsidTr="00E63C7D">
        <w:tc>
          <w:tcPr>
            <w:tcW w:w="3689" w:type="pct"/>
          </w:tcPr>
          <w:p w14:paraId="3EEAEBF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2. I double-check my work to ensure accuracy and completeness</w:t>
            </w:r>
          </w:p>
        </w:tc>
        <w:tc>
          <w:tcPr>
            <w:tcW w:w="357" w:type="pct"/>
          </w:tcPr>
          <w:p w14:paraId="556BDC2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14:paraId="25EA2B4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14:paraId="2389F09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DE0CA5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33BF6FD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77035FB0" w14:textId="77777777" w:rsidTr="00E63C7D">
        <w:tc>
          <w:tcPr>
            <w:tcW w:w="3689" w:type="pct"/>
          </w:tcPr>
          <w:p w14:paraId="07063B5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3. My colleagues and superiors value attention to detail in their work</w:t>
            </w:r>
          </w:p>
        </w:tc>
        <w:tc>
          <w:tcPr>
            <w:tcW w:w="357" w:type="pct"/>
          </w:tcPr>
          <w:p w14:paraId="1520637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14:paraId="169559D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14:paraId="7AA3BBF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66E8AB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09CC206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419E04D1" w14:textId="77777777" w:rsidTr="00E63C7D">
        <w:tc>
          <w:tcPr>
            <w:tcW w:w="3689" w:type="pct"/>
          </w:tcPr>
          <w:p w14:paraId="577AC81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4. I review instructions and guidelines to ensure that I am following them correctly</w:t>
            </w:r>
          </w:p>
        </w:tc>
        <w:tc>
          <w:tcPr>
            <w:tcW w:w="357" w:type="pct"/>
          </w:tcPr>
          <w:p w14:paraId="1C5AFC9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14:paraId="6998E55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14:paraId="29A385E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0154274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147402D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25728001" w14:textId="77777777" w:rsidTr="00E63C7D">
        <w:tc>
          <w:tcPr>
            <w:tcW w:w="3689" w:type="pct"/>
          </w:tcPr>
          <w:p w14:paraId="662B9DE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5. Attention to detail is a key factor in achieving high-quality work</w:t>
            </w:r>
          </w:p>
        </w:tc>
        <w:tc>
          <w:tcPr>
            <w:tcW w:w="357" w:type="pct"/>
          </w:tcPr>
          <w:p w14:paraId="3256871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14:paraId="3C88FF6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14:paraId="6EBA026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14:paraId="70FB254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6DD1D20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561C8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A51112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8CAA18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662A4C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0"/>
        <w:gridCol w:w="683"/>
        <w:gridCol w:w="550"/>
        <w:gridCol w:w="390"/>
        <w:gridCol w:w="377"/>
        <w:gridCol w:w="510"/>
      </w:tblGrid>
      <w:tr w:rsidR="00883463" w:rsidRPr="004A2A3F" w14:paraId="2CA713AC" w14:textId="77777777" w:rsidTr="00E63C7D">
        <w:tc>
          <w:tcPr>
            <w:tcW w:w="0" w:type="auto"/>
          </w:tcPr>
          <w:p w14:paraId="2F715557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Outcome orientation</w:t>
            </w:r>
          </w:p>
        </w:tc>
        <w:tc>
          <w:tcPr>
            <w:tcW w:w="0" w:type="auto"/>
          </w:tcPr>
          <w:p w14:paraId="29E3B92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SDA</w:t>
            </w:r>
          </w:p>
        </w:tc>
        <w:tc>
          <w:tcPr>
            <w:tcW w:w="0" w:type="auto"/>
          </w:tcPr>
          <w:p w14:paraId="20420E9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0" w:type="auto"/>
          </w:tcPr>
          <w:p w14:paraId="21377EE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690BD33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05B2850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</w:t>
            </w:r>
          </w:p>
        </w:tc>
      </w:tr>
      <w:tr w:rsidR="00883463" w:rsidRPr="004A2A3F" w14:paraId="39AFE05F" w14:textId="77777777" w:rsidTr="00E63C7D">
        <w:tc>
          <w:tcPr>
            <w:tcW w:w="0" w:type="auto"/>
          </w:tcPr>
          <w:p w14:paraId="20AA800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1. I am focused on achieving outcomes and results in my work</w:t>
            </w:r>
          </w:p>
        </w:tc>
        <w:tc>
          <w:tcPr>
            <w:tcW w:w="0" w:type="auto"/>
          </w:tcPr>
          <w:p w14:paraId="47FF795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DFF4A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B9548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ED93A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46D6E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3C566619" w14:textId="77777777" w:rsidTr="00E63C7D">
        <w:tc>
          <w:tcPr>
            <w:tcW w:w="0" w:type="auto"/>
          </w:tcPr>
          <w:p w14:paraId="2B3F5EA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2. I set specific goals and objectives for my work to ensure that I am achieving the desired outcomes</w:t>
            </w:r>
          </w:p>
        </w:tc>
        <w:tc>
          <w:tcPr>
            <w:tcW w:w="0" w:type="auto"/>
          </w:tcPr>
          <w:p w14:paraId="391FD53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44361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BDB48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784B9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F807F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6B70053A" w14:textId="77777777" w:rsidTr="00E63C7D">
        <w:tc>
          <w:tcPr>
            <w:tcW w:w="0" w:type="auto"/>
          </w:tcPr>
          <w:p w14:paraId="59979F2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3. My colleagues and superiors value achieving outcomes and results in their work</w:t>
            </w:r>
          </w:p>
        </w:tc>
        <w:tc>
          <w:tcPr>
            <w:tcW w:w="0" w:type="auto"/>
          </w:tcPr>
          <w:p w14:paraId="28C08AD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9BD38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0F491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750AF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339F3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34EAA142" w14:textId="77777777" w:rsidTr="00E63C7D">
        <w:tc>
          <w:tcPr>
            <w:tcW w:w="0" w:type="auto"/>
          </w:tcPr>
          <w:p w14:paraId="438572C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4. I track and measure progress towards achieving outcomes and results in my work</w:t>
            </w:r>
          </w:p>
        </w:tc>
        <w:tc>
          <w:tcPr>
            <w:tcW w:w="0" w:type="auto"/>
          </w:tcPr>
          <w:p w14:paraId="719083D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1FE478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8C9D2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756E3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11B21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63E5ECF3" w14:textId="77777777" w:rsidTr="00E63C7D">
        <w:tc>
          <w:tcPr>
            <w:tcW w:w="0" w:type="auto"/>
          </w:tcPr>
          <w:p w14:paraId="2839269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5. Achieving outcomes and results is a key factor in determining success in my work</w:t>
            </w:r>
          </w:p>
        </w:tc>
        <w:tc>
          <w:tcPr>
            <w:tcW w:w="0" w:type="auto"/>
          </w:tcPr>
          <w:p w14:paraId="338A188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DB597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0512F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B444B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BC53C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0DEBE96D" w14:textId="77777777" w:rsidTr="00E63C7D">
        <w:tc>
          <w:tcPr>
            <w:tcW w:w="0" w:type="auto"/>
          </w:tcPr>
          <w:p w14:paraId="06C01E51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People orientation</w:t>
            </w:r>
          </w:p>
        </w:tc>
        <w:tc>
          <w:tcPr>
            <w:tcW w:w="0" w:type="auto"/>
          </w:tcPr>
          <w:p w14:paraId="1357BC7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SDA</w:t>
            </w:r>
          </w:p>
        </w:tc>
        <w:tc>
          <w:tcPr>
            <w:tcW w:w="0" w:type="auto"/>
          </w:tcPr>
          <w:p w14:paraId="27E57C5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0" w:type="auto"/>
          </w:tcPr>
          <w:p w14:paraId="29E0EDE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351382E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48916C1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</w:t>
            </w:r>
          </w:p>
        </w:tc>
      </w:tr>
      <w:tr w:rsidR="00883463" w:rsidRPr="004A2A3F" w14:paraId="489E6F9A" w14:textId="77777777" w:rsidTr="00E63C7D">
        <w:tc>
          <w:tcPr>
            <w:tcW w:w="0" w:type="auto"/>
          </w:tcPr>
          <w:p w14:paraId="2E66A9E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1. I enjoy working with and helping people in my work</w:t>
            </w:r>
          </w:p>
        </w:tc>
        <w:tc>
          <w:tcPr>
            <w:tcW w:w="0" w:type="auto"/>
          </w:tcPr>
          <w:p w14:paraId="338FE7D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BD16E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24EE9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E2F48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CC6DD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399B323B" w14:textId="77777777" w:rsidTr="00E63C7D">
        <w:tc>
          <w:tcPr>
            <w:tcW w:w="0" w:type="auto"/>
          </w:tcPr>
          <w:p w14:paraId="012C3E0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2. I actively seek feedback from others to enhance my work and strengthen my relationships with colleagues</w:t>
            </w:r>
          </w:p>
        </w:tc>
        <w:tc>
          <w:tcPr>
            <w:tcW w:w="0" w:type="auto"/>
          </w:tcPr>
          <w:p w14:paraId="1953D57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3181B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4AFB8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A02D5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F7CDB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2743EEE" w14:textId="77777777" w:rsidTr="00E63C7D">
        <w:tc>
          <w:tcPr>
            <w:tcW w:w="0" w:type="auto"/>
          </w:tcPr>
          <w:p w14:paraId="11E2D1F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3. My colleagues and superiors value building positive relationships with others in their work</w:t>
            </w:r>
          </w:p>
        </w:tc>
        <w:tc>
          <w:tcPr>
            <w:tcW w:w="0" w:type="auto"/>
          </w:tcPr>
          <w:p w14:paraId="459E6E2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F41A6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A55AD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9A2B1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73F46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3600E869" w14:textId="77777777" w:rsidTr="00E63C7D">
        <w:tc>
          <w:tcPr>
            <w:tcW w:w="0" w:type="auto"/>
          </w:tcPr>
          <w:p w14:paraId="509F01A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4. I collaborate with others to achieve common goals and objectives.</w:t>
            </w:r>
          </w:p>
        </w:tc>
        <w:tc>
          <w:tcPr>
            <w:tcW w:w="0" w:type="auto"/>
          </w:tcPr>
          <w:p w14:paraId="7F106C8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1FEAE8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838FF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35B2D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1BCFD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4AB24B39" w14:textId="77777777" w:rsidTr="00E63C7D">
        <w:tc>
          <w:tcPr>
            <w:tcW w:w="0" w:type="auto"/>
          </w:tcPr>
          <w:p w14:paraId="5BE0C94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5. Building positive relationships with others is a key factor in achieving success in my work</w:t>
            </w:r>
          </w:p>
        </w:tc>
        <w:tc>
          <w:tcPr>
            <w:tcW w:w="0" w:type="auto"/>
          </w:tcPr>
          <w:p w14:paraId="599781E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5FB9E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6BF99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1BB9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96651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290ABB4" w14:textId="77777777" w:rsidTr="00E63C7D">
        <w:tc>
          <w:tcPr>
            <w:tcW w:w="0" w:type="auto"/>
          </w:tcPr>
          <w:p w14:paraId="34FCB84D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Team orientation</w:t>
            </w:r>
          </w:p>
        </w:tc>
        <w:tc>
          <w:tcPr>
            <w:tcW w:w="0" w:type="auto"/>
          </w:tcPr>
          <w:p w14:paraId="5E373FB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SDA</w:t>
            </w:r>
          </w:p>
        </w:tc>
        <w:tc>
          <w:tcPr>
            <w:tcW w:w="0" w:type="auto"/>
          </w:tcPr>
          <w:p w14:paraId="0893E58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0" w:type="auto"/>
          </w:tcPr>
          <w:p w14:paraId="2CD8958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0BEC313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F2892B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</w:t>
            </w:r>
          </w:p>
        </w:tc>
      </w:tr>
      <w:tr w:rsidR="00883463" w:rsidRPr="004A2A3F" w14:paraId="0B478A63" w14:textId="77777777" w:rsidTr="00E63C7D">
        <w:tc>
          <w:tcPr>
            <w:tcW w:w="0" w:type="auto"/>
          </w:tcPr>
          <w:p w14:paraId="1317E7B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1. I enjoy working collaboratively with others in a team environment</w:t>
            </w:r>
          </w:p>
        </w:tc>
        <w:tc>
          <w:tcPr>
            <w:tcW w:w="0" w:type="auto"/>
          </w:tcPr>
          <w:p w14:paraId="1722253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FA638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C8325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1063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97F2B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794A5FB3" w14:textId="77777777" w:rsidTr="00E63C7D">
        <w:tc>
          <w:tcPr>
            <w:tcW w:w="0" w:type="auto"/>
          </w:tcPr>
          <w:p w14:paraId="5294B00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I actively seek out opportunities to work with others in a team setting</w:t>
            </w:r>
          </w:p>
        </w:tc>
        <w:tc>
          <w:tcPr>
            <w:tcW w:w="0" w:type="auto"/>
          </w:tcPr>
          <w:p w14:paraId="2D3137D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37D0E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56F92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A20E7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1199E8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6D4B9C68" w14:textId="77777777" w:rsidTr="00E63C7D">
        <w:tc>
          <w:tcPr>
            <w:tcW w:w="0" w:type="auto"/>
          </w:tcPr>
          <w:p w14:paraId="3546512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3. My colleagues and superiors value working effectively in a team environment</w:t>
            </w:r>
          </w:p>
        </w:tc>
        <w:tc>
          <w:tcPr>
            <w:tcW w:w="0" w:type="auto"/>
          </w:tcPr>
          <w:p w14:paraId="65A36FF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0B8F8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8D1ED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E58CF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E2F5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2B2B1D58" w14:textId="77777777" w:rsidTr="00E63C7D">
        <w:tc>
          <w:tcPr>
            <w:tcW w:w="0" w:type="auto"/>
          </w:tcPr>
          <w:p w14:paraId="08BC46A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4. I contribute to team discussions and decision-making processes</w:t>
            </w:r>
          </w:p>
        </w:tc>
        <w:tc>
          <w:tcPr>
            <w:tcW w:w="0" w:type="auto"/>
          </w:tcPr>
          <w:p w14:paraId="39EE6A4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6FECD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DD3BF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530A8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C726E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12DC9087" w14:textId="77777777" w:rsidTr="00E63C7D">
        <w:tc>
          <w:tcPr>
            <w:tcW w:w="0" w:type="auto"/>
          </w:tcPr>
          <w:p w14:paraId="301174C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5. Working effectively in a team is a key factor in achieving success in my work</w:t>
            </w:r>
          </w:p>
        </w:tc>
        <w:tc>
          <w:tcPr>
            <w:tcW w:w="0" w:type="auto"/>
          </w:tcPr>
          <w:p w14:paraId="28B934B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28C63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4A305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2D17B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F4152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3B39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69CBAD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B7A11C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AC9359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0"/>
        <w:gridCol w:w="683"/>
        <w:gridCol w:w="550"/>
        <w:gridCol w:w="390"/>
        <w:gridCol w:w="377"/>
        <w:gridCol w:w="510"/>
      </w:tblGrid>
      <w:tr w:rsidR="00883463" w:rsidRPr="004A2A3F" w14:paraId="32CD921A" w14:textId="77777777" w:rsidTr="00E63C7D">
        <w:tc>
          <w:tcPr>
            <w:tcW w:w="0" w:type="auto"/>
          </w:tcPr>
          <w:p w14:paraId="3D9DB7FD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Aggressiveness</w:t>
            </w:r>
          </w:p>
        </w:tc>
        <w:tc>
          <w:tcPr>
            <w:tcW w:w="0" w:type="auto"/>
          </w:tcPr>
          <w:p w14:paraId="66A84C1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SDA</w:t>
            </w:r>
          </w:p>
        </w:tc>
        <w:tc>
          <w:tcPr>
            <w:tcW w:w="0" w:type="auto"/>
          </w:tcPr>
          <w:p w14:paraId="617BC66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0" w:type="auto"/>
          </w:tcPr>
          <w:p w14:paraId="6477322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4BCC397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4C4892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</w:t>
            </w:r>
          </w:p>
        </w:tc>
      </w:tr>
      <w:tr w:rsidR="00883463" w:rsidRPr="004A2A3F" w14:paraId="7B405CF6" w14:textId="77777777" w:rsidTr="00E63C7D">
        <w:tc>
          <w:tcPr>
            <w:tcW w:w="0" w:type="auto"/>
          </w:tcPr>
          <w:p w14:paraId="136AC47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1. I believe that being competitive is necessary to succeed in my work</w:t>
            </w:r>
          </w:p>
        </w:tc>
        <w:tc>
          <w:tcPr>
            <w:tcW w:w="0" w:type="auto"/>
          </w:tcPr>
          <w:p w14:paraId="0200CF7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24032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9B250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E941C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8C87B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396055A4" w14:textId="77777777" w:rsidTr="00E63C7D">
        <w:tc>
          <w:tcPr>
            <w:tcW w:w="0" w:type="auto"/>
          </w:tcPr>
          <w:p w14:paraId="6F3B3A8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2. I feel the need to assert my dominance or authority over others in a work setting</w:t>
            </w:r>
          </w:p>
        </w:tc>
        <w:tc>
          <w:tcPr>
            <w:tcW w:w="0" w:type="auto"/>
          </w:tcPr>
          <w:p w14:paraId="4E4071D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5CB64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CA765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2B0E0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C5BFE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72BAC735" w14:textId="77777777" w:rsidTr="00E63C7D">
        <w:tc>
          <w:tcPr>
            <w:tcW w:w="0" w:type="auto"/>
          </w:tcPr>
          <w:p w14:paraId="3FC2420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3.  I believe that being aggressive is necessary to get ahead in my career</w:t>
            </w:r>
          </w:p>
        </w:tc>
        <w:tc>
          <w:tcPr>
            <w:tcW w:w="0" w:type="auto"/>
          </w:tcPr>
          <w:p w14:paraId="1A6CE5E2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BBDDE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3DAA3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B8912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A6028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4EECA0E7" w14:textId="77777777" w:rsidTr="00E63C7D">
        <w:tc>
          <w:tcPr>
            <w:tcW w:w="0" w:type="auto"/>
          </w:tcPr>
          <w:p w14:paraId="02792CE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 xml:space="preserve">4. I engage in confrontational </w:t>
            </w:r>
            <w:proofErr w:type="spellStart"/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4A2A3F">
              <w:rPr>
                <w:rFonts w:ascii="Times New Roman" w:hAnsi="Times New Roman" w:cs="Times New Roman"/>
                <w:sz w:val="24"/>
                <w:szCs w:val="24"/>
              </w:rPr>
              <w:t xml:space="preserve"> with colleagues or superiors</w:t>
            </w:r>
          </w:p>
        </w:tc>
        <w:tc>
          <w:tcPr>
            <w:tcW w:w="0" w:type="auto"/>
          </w:tcPr>
          <w:p w14:paraId="7DBB412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BF3C5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7B28A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D468D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C6BA7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29B70289" w14:textId="77777777" w:rsidTr="00E63C7D">
        <w:tc>
          <w:tcPr>
            <w:tcW w:w="0" w:type="auto"/>
          </w:tcPr>
          <w:p w14:paraId="66E59BC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5. I believe that being competitive can sometimes lead to negative consequences in the workplace</w:t>
            </w:r>
          </w:p>
        </w:tc>
        <w:tc>
          <w:tcPr>
            <w:tcW w:w="0" w:type="auto"/>
          </w:tcPr>
          <w:p w14:paraId="1196F82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BB444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37AD5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01B00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CA088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7A5B48CA" w14:textId="77777777" w:rsidTr="00E63C7D">
        <w:tc>
          <w:tcPr>
            <w:tcW w:w="0" w:type="auto"/>
          </w:tcPr>
          <w:p w14:paraId="6CE8F82A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Stability</w:t>
            </w:r>
          </w:p>
        </w:tc>
        <w:tc>
          <w:tcPr>
            <w:tcW w:w="0" w:type="auto"/>
          </w:tcPr>
          <w:p w14:paraId="40855E8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SDA</w:t>
            </w:r>
          </w:p>
        </w:tc>
        <w:tc>
          <w:tcPr>
            <w:tcW w:w="0" w:type="auto"/>
          </w:tcPr>
          <w:p w14:paraId="5787C02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0" w:type="auto"/>
          </w:tcPr>
          <w:p w14:paraId="0DE3559D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6558196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7FD3C5E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</w:t>
            </w:r>
          </w:p>
        </w:tc>
      </w:tr>
      <w:tr w:rsidR="00883463" w:rsidRPr="004A2A3F" w14:paraId="4DCB3177" w14:textId="77777777" w:rsidTr="00E63C7D">
        <w:tc>
          <w:tcPr>
            <w:tcW w:w="0" w:type="auto"/>
          </w:tcPr>
          <w:p w14:paraId="1B04578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1. I am able to handle stressful situations in the workplace</w:t>
            </w:r>
          </w:p>
        </w:tc>
        <w:tc>
          <w:tcPr>
            <w:tcW w:w="0" w:type="auto"/>
          </w:tcPr>
          <w:p w14:paraId="109FCB4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4599A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24DDC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5E19E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1391C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4E9588A1" w14:textId="77777777" w:rsidTr="00E63C7D">
        <w:tc>
          <w:tcPr>
            <w:tcW w:w="0" w:type="auto"/>
          </w:tcPr>
          <w:p w14:paraId="07357D5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I feel overwhelmed or anxious at work</w:t>
            </w:r>
          </w:p>
        </w:tc>
        <w:tc>
          <w:tcPr>
            <w:tcW w:w="0" w:type="auto"/>
          </w:tcPr>
          <w:p w14:paraId="2A166E04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87492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0E0B6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D824AB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037B15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F226715" w14:textId="77777777" w:rsidTr="00E63C7D">
        <w:tc>
          <w:tcPr>
            <w:tcW w:w="0" w:type="auto"/>
          </w:tcPr>
          <w:p w14:paraId="59A7649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3. I am able to maintain a consistent level of productivity and focus throughout the workday</w:t>
            </w:r>
          </w:p>
        </w:tc>
        <w:tc>
          <w:tcPr>
            <w:tcW w:w="0" w:type="auto"/>
          </w:tcPr>
          <w:p w14:paraId="05CA3E5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C52D8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712D53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E49E5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9B83F6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28CBF561" w14:textId="77777777" w:rsidTr="00E63C7D">
        <w:tc>
          <w:tcPr>
            <w:tcW w:w="0" w:type="auto"/>
          </w:tcPr>
          <w:p w14:paraId="45D96E1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4. I feel emotionally stable and in control of your emotions at work</w:t>
            </w:r>
          </w:p>
        </w:tc>
        <w:tc>
          <w:tcPr>
            <w:tcW w:w="0" w:type="auto"/>
          </w:tcPr>
          <w:p w14:paraId="4160490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DF97D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D119AE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D2E461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90319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70ACC0C2" w14:textId="77777777" w:rsidTr="00E63C7D">
        <w:tc>
          <w:tcPr>
            <w:tcW w:w="0" w:type="auto"/>
          </w:tcPr>
          <w:p w14:paraId="33915D8F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5. I am able to adapt to changes in the workplace without feeling overwhelmed or stressed</w:t>
            </w:r>
          </w:p>
        </w:tc>
        <w:tc>
          <w:tcPr>
            <w:tcW w:w="0" w:type="auto"/>
          </w:tcPr>
          <w:p w14:paraId="6ABF1030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DCE817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C08E5A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21DDEC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4B8EA9" w14:textId="77777777" w:rsidR="00883463" w:rsidRPr="004A2A3F" w:rsidRDefault="00883463" w:rsidP="00E63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BCABD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4D7CAA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B474F3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F77D65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9273D8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72EB60" w14:textId="77777777" w:rsidR="00883463" w:rsidRPr="004A2A3F" w:rsidRDefault="00883463" w:rsidP="008834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BCADC6" w14:textId="77777777" w:rsidR="00883463" w:rsidRPr="004A2A3F" w:rsidRDefault="00883463" w:rsidP="008834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883463" w:rsidRPr="004A2A3F" w:rsidSect="00C944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634DFD" w14:textId="7450A55E" w:rsidR="00883463" w:rsidRPr="004A2A3F" w:rsidRDefault="00883463" w:rsidP="008834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A3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Part II Questions related to organizational performance </w:t>
      </w: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821"/>
        <w:gridCol w:w="6133"/>
        <w:gridCol w:w="625"/>
        <w:gridCol w:w="449"/>
        <w:gridCol w:w="450"/>
        <w:gridCol w:w="540"/>
        <w:gridCol w:w="581"/>
      </w:tblGrid>
      <w:tr w:rsidR="00883463" w:rsidRPr="004A2A3F" w14:paraId="2740578A" w14:textId="77777777" w:rsidTr="00E63C7D">
        <w:trPr>
          <w:trHeight w:val="70"/>
        </w:trPr>
        <w:tc>
          <w:tcPr>
            <w:tcW w:w="821" w:type="dxa"/>
          </w:tcPr>
          <w:p w14:paraId="1EB39A3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</w:tcPr>
          <w:p w14:paraId="6B2FBF0A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sz w:val="24"/>
                <w:szCs w:val="24"/>
              </w:rPr>
              <w:t>Dimensions</w:t>
            </w:r>
          </w:p>
        </w:tc>
        <w:tc>
          <w:tcPr>
            <w:tcW w:w="625" w:type="dxa"/>
          </w:tcPr>
          <w:p w14:paraId="21C0D008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9" w:type="dxa"/>
          </w:tcPr>
          <w:p w14:paraId="7CF97DDF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14:paraId="0A5ED258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72B83708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14:paraId="20242F8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3463" w:rsidRPr="004A2A3F" w14:paraId="6273D3F9" w14:textId="77777777" w:rsidTr="00E63C7D">
        <w:trPr>
          <w:trHeight w:val="210"/>
        </w:trPr>
        <w:tc>
          <w:tcPr>
            <w:tcW w:w="821" w:type="dxa"/>
          </w:tcPr>
          <w:p w14:paraId="6A6B088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8778" w:type="dxa"/>
            <w:gridSpan w:val="6"/>
          </w:tcPr>
          <w:p w14:paraId="2732C9C8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Customer perspective</w:t>
            </w:r>
          </w:p>
        </w:tc>
      </w:tr>
      <w:tr w:rsidR="00883463" w:rsidRPr="004A2A3F" w14:paraId="5817B83A" w14:textId="77777777" w:rsidTr="00E63C7D">
        <w:tc>
          <w:tcPr>
            <w:tcW w:w="821" w:type="dxa"/>
          </w:tcPr>
          <w:p w14:paraId="1097DAE4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3" w:type="dxa"/>
          </w:tcPr>
          <w:p w14:paraId="2CB511BB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CBE customers are satisfied with the CBE services delivery.</w:t>
            </w:r>
          </w:p>
        </w:tc>
        <w:tc>
          <w:tcPr>
            <w:tcW w:w="625" w:type="dxa"/>
          </w:tcPr>
          <w:p w14:paraId="3975EF8D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7C73CC0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6770FB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65FC7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B932C4E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24286C9A" w14:textId="77777777" w:rsidTr="00E63C7D">
        <w:tc>
          <w:tcPr>
            <w:tcW w:w="821" w:type="dxa"/>
          </w:tcPr>
          <w:p w14:paraId="210367B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3" w:type="dxa"/>
          </w:tcPr>
          <w:p w14:paraId="1AAE4E0B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CBE customers increased.</w:t>
            </w:r>
          </w:p>
        </w:tc>
        <w:tc>
          <w:tcPr>
            <w:tcW w:w="625" w:type="dxa"/>
          </w:tcPr>
          <w:p w14:paraId="2BF4B3D2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65A33F20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2B9A58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7105CB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9C20AE2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D7330B9" w14:textId="77777777" w:rsidTr="00E63C7D">
        <w:tc>
          <w:tcPr>
            <w:tcW w:w="821" w:type="dxa"/>
          </w:tcPr>
          <w:p w14:paraId="3DDB040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3" w:type="dxa"/>
          </w:tcPr>
          <w:p w14:paraId="163616E0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 xml:space="preserve">The CBE culture result in an increase in revenues </w:t>
            </w:r>
          </w:p>
        </w:tc>
        <w:tc>
          <w:tcPr>
            <w:tcW w:w="625" w:type="dxa"/>
          </w:tcPr>
          <w:p w14:paraId="341847CC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22872E5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70948D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3B873D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58C01F0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7304733E" w14:textId="77777777" w:rsidTr="00E63C7D">
        <w:tc>
          <w:tcPr>
            <w:tcW w:w="821" w:type="dxa"/>
          </w:tcPr>
          <w:p w14:paraId="2721199A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3" w:type="dxa"/>
          </w:tcPr>
          <w:p w14:paraId="3BDFEE1B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 xml:space="preserve">The factory culture result in a decrease in costs </w:t>
            </w:r>
          </w:p>
        </w:tc>
        <w:tc>
          <w:tcPr>
            <w:tcW w:w="625" w:type="dxa"/>
          </w:tcPr>
          <w:p w14:paraId="18BE4E6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7D1F7DE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D1ED990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8D41F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2D2802E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3991959C" w14:textId="77777777" w:rsidTr="00E63C7D">
        <w:trPr>
          <w:trHeight w:val="195"/>
        </w:trPr>
        <w:tc>
          <w:tcPr>
            <w:tcW w:w="821" w:type="dxa"/>
          </w:tcPr>
          <w:p w14:paraId="0CC6001F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8" w:type="dxa"/>
            <w:gridSpan w:val="6"/>
          </w:tcPr>
          <w:p w14:paraId="22FF5CA3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Finance Perspective</w:t>
            </w:r>
          </w:p>
        </w:tc>
      </w:tr>
      <w:tr w:rsidR="00883463" w:rsidRPr="004A2A3F" w14:paraId="239A0A17" w14:textId="77777777" w:rsidTr="00E63C7D">
        <w:trPr>
          <w:trHeight w:val="210"/>
        </w:trPr>
        <w:tc>
          <w:tcPr>
            <w:tcW w:w="821" w:type="dxa"/>
          </w:tcPr>
          <w:p w14:paraId="2125449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3" w:type="dxa"/>
          </w:tcPr>
          <w:p w14:paraId="2DC4E9D6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CBE revenue increased.</w:t>
            </w:r>
          </w:p>
        </w:tc>
        <w:tc>
          <w:tcPr>
            <w:tcW w:w="625" w:type="dxa"/>
          </w:tcPr>
          <w:p w14:paraId="764B8B2F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4B277F1D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5444AE2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7F9A7A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FA18C8E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E601455" w14:textId="77777777" w:rsidTr="00E63C7D">
        <w:trPr>
          <w:trHeight w:val="255"/>
        </w:trPr>
        <w:tc>
          <w:tcPr>
            <w:tcW w:w="821" w:type="dxa"/>
          </w:tcPr>
          <w:p w14:paraId="6781DA6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3" w:type="dxa"/>
          </w:tcPr>
          <w:p w14:paraId="7BA4E7FA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CBE revenue leakage decreased.</w:t>
            </w:r>
          </w:p>
        </w:tc>
        <w:tc>
          <w:tcPr>
            <w:tcW w:w="625" w:type="dxa"/>
          </w:tcPr>
          <w:p w14:paraId="00644900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22513D20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1A2A9FA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5FAA44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0913F9BA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695A273F" w14:textId="77777777" w:rsidTr="00E63C7D">
        <w:trPr>
          <w:trHeight w:val="165"/>
        </w:trPr>
        <w:tc>
          <w:tcPr>
            <w:tcW w:w="821" w:type="dxa"/>
          </w:tcPr>
          <w:p w14:paraId="26F8F0D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3" w:type="dxa"/>
          </w:tcPr>
          <w:p w14:paraId="373B905E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resource utilization improved.</w:t>
            </w:r>
          </w:p>
        </w:tc>
        <w:tc>
          <w:tcPr>
            <w:tcW w:w="625" w:type="dxa"/>
          </w:tcPr>
          <w:p w14:paraId="031E2518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3681AD0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7D714C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44C1C1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45C9CA1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5C74BEAA" w14:textId="77777777" w:rsidTr="00E63C7D">
        <w:trPr>
          <w:trHeight w:val="225"/>
        </w:trPr>
        <w:tc>
          <w:tcPr>
            <w:tcW w:w="821" w:type="dxa"/>
          </w:tcPr>
          <w:p w14:paraId="42A09A3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8" w:type="dxa"/>
            <w:gridSpan w:val="6"/>
          </w:tcPr>
          <w:p w14:paraId="26491343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Internal process perspective</w:t>
            </w:r>
          </w:p>
        </w:tc>
      </w:tr>
      <w:tr w:rsidR="00883463" w:rsidRPr="004A2A3F" w14:paraId="6F51741D" w14:textId="77777777" w:rsidTr="00E63C7D">
        <w:trPr>
          <w:trHeight w:val="180"/>
        </w:trPr>
        <w:tc>
          <w:tcPr>
            <w:tcW w:w="821" w:type="dxa"/>
          </w:tcPr>
          <w:p w14:paraId="05C36AFC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3" w:type="dxa"/>
          </w:tcPr>
          <w:p w14:paraId="34EBF640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 xml:space="preserve">I have observed that the Bank service accessibility improved. </w:t>
            </w:r>
          </w:p>
        </w:tc>
        <w:tc>
          <w:tcPr>
            <w:tcW w:w="625" w:type="dxa"/>
          </w:tcPr>
          <w:p w14:paraId="5B52D1A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134132A2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740313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4ACE5F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7FE3C0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26877238" w14:textId="77777777" w:rsidTr="00E63C7D">
        <w:trPr>
          <w:trHeight w:val="135"/>
        </w:trPr>
        <w:tc>
          <w:tcPr>
            <w:tcW w:w="821" w:type="dxa"/>
          </w:tcPr>
          <w:p w14:paraId="22E076BF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3" w:type="dxa"/>
          </w:tcPr>
          <w:p w14:paraId="18383AC1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communication and branding activities are improved.</w:t>
            </w:r>
          </w:p>
        </w:tc>
        <w:tc>
          <w:tcPr>
            <w:tcW w:w="625" w:type="dxa"/>
          </w:tcPr>
          <w:p w14:paraId="4032CEE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7837ACF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AF332AF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EEC2AD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533FD41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1D05DFCB" w14:textId="77777777" w:rsidTr="00E63C7D">
        <w:trPr>
          <w:trHeight w:val="195"/>
        </w:trPr>
        <w:tc>
          <w:tcPr>
            <w:tcW w:w="821" w:type="dxa"/>
          </w:tcPr>
          <w:p w14:paraId="35358C6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3" w:type="dxa"/>
          </w:tcPr>
          <w:p w14:paraId="625774B9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product and services portfolio increased.</w:t>
            </w:r>
          </w:p>
        </w:tc>
        <w:tc>
          <w:tcPr>
            <w:tcW w:w="625" w:type="dxa"/>
          </w:tcPr>
          <w:p w14:paraId="5025D75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6C3014A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215682D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4A363A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C0F2B88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75AF4801" w14:textId="77777777" w:rsidTr="00E63C7D">
        <w:trPr>
          <w:trHeight w:val="240"/>
        </w:trPr>
        <w:tc>
          <w:tcPr>
            <w:tcW w:w="821" w:type="dxa"/>
          </w:tcPr>
          <w:p w14:paraId="05672B11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33" w:type="dxa"/>
          </w:tcPr>
          <w:p w14:paraId="61EBE71E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service quality increased.</w:t>
            </w:r>
          </w:p>
        </w:tc>
        <w:tc>
          <w:tcPr>
            <w:tcW w:w="625" w:type="dxa"/>
          </w:tcPr>
          <w:p w14:paraId="320E4FBA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6A1566A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20F73C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5D956BC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DE1420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10C86EBC" w14:textId="77777777" w:rsidTr="00E63C7D">
        <w:trPr>
          <w:trHeight w:val="225"/>
        </w:trPr>
        <w:tc>
          <w:tcPr>
            <w:tcW w:w="821" w:type="dxa"/>
          </w:tcPr>
          <w:p w14:paraId="606A4E90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33" w:type="dxa"/>
          </w:tcPr>
          <w:p w14:paraId="6954E26C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fraud prevention performance has been enhanced.</w:t>
            </w:r>
          </w:p>
        </w:tc>
        <w:tc>
          <w:tcPr>
            <w:tcW w:w="625" w:type="dxa"/>
          </w:tcPr>
          <w:p w14:paraId="787F299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416B765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2A71A5B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FAAE47B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0A0C313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44F57986" w14:textId="77777777" w:rsidTr="00E63C7D">
        <w:trPr>
          <w:trHeight w:val="630"/>
        </w:trPr>
        <w:tc>
          <w:tcPr>
            <w:tcW w:w="821" w:type="dxa"/>
          </w:tcPr>
          <w:p w14:paraId="744CE9C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33" w:type="dxa"/>
          </w:tcPr>
          <w:p w14:paraId="45B15C12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infrastructure and information systems security has been enhanced.</w:t>
            </w:r>
          </w:p>
        </w:tc>
        <w:tc>
          <w:tcPr>
            <w:tcW w:w="625" w:type="dxa"/>
          </w:tcPr>
          <w:p w14:paraId="40260438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0D7C9E7B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0D888C3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E035D8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2280931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2BD02C8C" w14:textId="77777777" w:rsidTr="00E63C7D">
        <w:trPr>
          <w:trHeight w:val="159"/>
        </w:trPr>
        <w:tc>
          <w:tcPr>
            <w:tcW w:w="821" w:type="dxa"/>
          </w:tcPr>
          <w:p w14:paraId="1843EE4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8" w:type="dxa"/>
            <w:gridSpan w:val="6"/>
          </w:tcPr>
          <w:p w14:paraId="0118B479" w14:textId="77777777" w:rsidR="00883463" w:rsidRPr="004A2A3F" w:rsidRDefault="00883463" w:rsidP="00E6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Learning and Development</w:t>
            </w:r>
          </w:p>
        </w:tc>
      </w:tr>
      <w:tr w:rsidR="00883463" w:rsidRPr="004A2A3F" w14:paraId="702BC226" w14:textId="77777777" w:rsidTr="00E63C7D">
        <w:trPr>
          <w:trHeight w:val="240"/>
        </w:trPr>
        <w:tc>
          <w:tcPr>
            <w:tcW w:w="821" w:type="dxa"/>
          </w:tcPr>
          <w:p w14:paraId="6C49BF3D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33" w:type="dxa"/>
          </w:tcPr>
          <w:p w14:paraId="643A7E55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corporate culture has been improved.</w:t>
            </w:r>
          </w:p>
        </w:tc>
        <w:tc>
          <w:tcPr>
            <w:tcW w:w="625" w:type="dxa"/>
          </w:tcPr>
          <w:p w14:paraId="330D6C2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24FAF5E0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AB766D2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F054F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36F856EE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17D87376" w14:textId="77777777" w:rsidTr="00E63C7D">
        <w:trPr>
          <w:trHeight w:val="225"/>
        </w:trPr>
        <w:tc>
          <w:tcPr>
            <w:tcW w:w="821" w:type="dxa"/>
          </w:tcPr>
          <w:p w14:paraId="59C415E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33" w:type="dxa"/>
          </w:tcPr>
          <w:p w14:paraId="5289208C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employee satisfaction has been improved.</w:t>
            </w:r>
          </w:p>
        </w:tc>
        <w:tc>
          <w:tcPr>
            <w:tcW w:w="625" w:type="dxa"/>
          </w:tcPr>
          <w:p w14:paraId="71B28EB2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6A193BD2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518DC8D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5D1F15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6223F0C4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08504C23" w14:textId="77777777" w:rsidTr="00E63C7D">
        <w:trPr>
          <w:trHeight w:val="174"/>
        </w:trPr>
        <w:tc>
          <w:tcPr>
            <w:tcW w:w="821" w:type="dxa"/>
          </w:tcPr>
          <w:p w14:paraId="65D22AB1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33" w:type="dxa"/>
          </w:tcPr>
          <w:p w14:paraId="4ABCA450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performance in deployment and utilization latest technologies has been improved.</w:t>
            </w:r>
          </w:p>
        </w:tc>
        <w:tc>
          <w:tcPr>
            <w:tcW w:w="625" w:type="dxa"/>
          </w:tcPr>
          <w:p w14:paraId="41F86D00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727A6DF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DD99C2F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0498FDE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2120F47E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23CD7FBF" w14:textId="77777777" w:rsidTr="00E63C7D">
        <w:trPr>
          <w:trHeight w:val="240"/>
        </w:trPr>
        <w:tc>
          <w:tcPr>
            <w:tcW w:w="821" w:type="dxa"/>
          </w:tcPr>
          <w:p w14:paraId="0B858BB9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33" w:type="dxa"/>
          </w:tcPr>
          <w:p w14:paraId="1D4DE3BE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organizational process and structures has been improved.</w:t>
            </w:r>
          </w:p>
        </w:tc>
        <w:tc>
          <w:tcPr>
            <w:tcW w:w="625" w:type="dxa"/>
          </w:tcPr>
          <w:p w14:paraId="5026B7F4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786BF3DD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077588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D8BF49B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5D33B5AC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428273B1" w14:textId="77777777" w:rsidTr="00E63C7D">
        <w:trPr>
          <w:trHeight w:val="210"/>
        </w:trPr>
        <w:tc>
          <w:tcPr>
            <w:tcW w:w="821" w:type="dxa"/>
          </w:tcPr>
          <w:p w14:paraId="1DAA8A52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33" w:type="dxa"/>
          </w:tcPr>
          <w:p w14:paraId="32892DA7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performance in building the staffs’ capacity has been improved.</w:t>
            </w:r>
          </w:p>
        </w:tc>
        <w:tc>
          <w:tcPr>
            <w:tcW w:w="625" w:type="dxa"/>
          </w:tcPr>
          <w:p w14:paraId="53A92C8B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1C1EB846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1901EDC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FCB80F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2A2E04FF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3" w:rsidRPr="004A2A3F" w14:paraId="650AD24E" w14:textId="77777777" w:rsidTr="00E63C7D">
        <w:trPr>
          <w:trHeight w:val="210"/>
        </w:trPr>
        <w:tc>
          <w:tcPr>
            <w:tcW w:w="821" w:type="dxa"/>
          </w:tcPr>
          <w:p w14:paraId="219D2AF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33" w:type="dxa"/>
          </w:tcPr>
          <w:p w14:paraId="2585FB28" w14:textId="77777777" w:rsidR="00883463" w:rsidRPr="004A2A3F" w:rsidRDefault="00883463" w:rsidP="00E63C7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2A3F">
              <w:rPr>
                <w:rFonts w:ascii="Times New Roman" w:hAnsi="Times New Roman" w:cs="Times New Roman"/>
                <w:color w:val="auto"/>
              </w:rPr>
              <w:t>I have observed that the Bank performance in building the management capacity has been improved.</w:t>
            </w:r>
          </w:p>
        </w:tc>
        <w:tc>
          <w:tcPr>
            <w:tcW w:w="625" w:type="dxa"/>
          </w:tcPr>
          <w:p w14:paraId="2000F491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FB319A5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4EBA6E8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F6EF591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2ECF62B7" w14:textId="77777777" w:rsidR="00883463" w:rsidRPr="004A2A3F" w:rsidRDefault="00883463" w:rsidP="00E63C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2F3A4" w14:textId="77777777" w:rsidR="00883463" w:rsidRPr="004A2A3F" w:rsidRDefault="00883463" w:rsidP="008834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B7A0B4" w14:textId="77777777" w:rsidR="00C97968" w:rsidRDefault="00C97968"/>
    <w:sectPr w:rsidR="00C97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7D5"/>
    <w:multiLevelType w:val="hybridMultilevel"/>
    <w:tmpl w:val="E6EA21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00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63"/>
    <w:rsid w:val="00370810"/>
    <w:rsid w:val="00496C96"/>
    <w:rsid w:val="00883463"/>
    <w:rsid w:val="00934DDE"/>
    <w:rsid w:val="00C94423"/>
    <w:rsid w:val="00C97968"/>
    <w:rsid w:val="00E00658"/>
    <w:rsid w:val="00E9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D268"/>
  <w15:chartTrackingRefBased/>
  <w15:docId w15:val="{2D8CD1AA-C09B-44C2-A4C0-ECE8C0D5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6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3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883463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MULLU</dc:creator>
  <cp:keywords/>
  <dc:description/>
  <cp:lastModifiedBy>PETROS MULLU</cp:lastModifiedBy>
  <cp:revision>3</cp:revision>
  <dcterms:created xsi:type="dcterms:W3CDTF">2026-06-22T11:33:00Z</dcterms:created>
  <dcterms:modified xsi:type="dcterms:W3CDTF">2026-06-22T11:34:00Z</dcterms:modified>
</cp:coreProperties>
</file>