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BF0F">
      <w:pPr>
        <w:pStyle w:val="4"/>
        <w:autoSpaceDE w:val="0"/>
        <w:autoSpaceDN w:val="0"/>
        <w:adjustRightInd w:val="0"/>
        <w:spacing w:after="240" w:line="480" w:lineRule="auto"/>
        <w:ind w:firstLine="0" w:firstLineChars="0"/>
        <w:jc w:val="left"/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Supplementary Material 1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64F91D06">
      <w:pPr>
        <w:pStyle w:val="4"/>
        <w:autoSpaceDE w:val="0"/>
        <w:autoSpaceDN w:val="0"/>
        <w:adjustRightInd w:val="0"/>
        <w:spacing w:after="240" w:line="480" w:lineRule="auto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General Information Questionnaire</w:t>
      </w:r>
    </w:p>
    <w:p w14:paraId="44399CE6"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="0" w:firstLineChars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Sex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Male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2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 w:eastAsiaTheme="minorEastAsia" w:cstheme="minorBidi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Female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2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08012F29"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="0" w:firstLineChars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>Age______________</w:t>
      </w:r>
      <w:bookmarkStart w:id="0" w:name="_GoBack"/>
      <w:bookmarkEnd w:id="0"/>
    </w:p>
    <w:p w14:paraId="17C10532"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="0" w:firstLineChars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Education level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Primary school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2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 w:eastAsiaTheme="minorEastAsia" w:cstheme="minorBidi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</w:p>
    <w:p w14:paraId="5D53A9A9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Junior  school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2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 w:eastAsiaTheme="minorEastAsia" w:cstheme="minorBidi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</w:p>
    <w:p w14:paraId="1C767C97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Senior school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2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73F79844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College degree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2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455834A8"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Payment method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Urban Employee Basic Medical Insurance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1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3E5E6CBD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leftChars="0"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Urban Resident Basic Medical Insurance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1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41958C02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Rural Medical Insurance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1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44C547B5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leftChars="0"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Self-paid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5A88055A"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Average monthly income per capita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＜3000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1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65DB2BAF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leftChars="0" w:firstLine="4080" w:firstLineChars="17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3000~5000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1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5F39D31E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leftChars="0" w:firstLine="4080" w:firstLineChars="17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＞5000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1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38B22167"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Tumor location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Lip cancer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1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45114304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Tongue cancer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1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28F9D4BA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leftChars="0"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Buccal cancer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0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6BF44155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leftChars="0"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Gingival cancer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0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162ECC48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leftChars="0"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Hard palate cancer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0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21D4E2F3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leftChars="0"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Floor of mouth cancer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1277645D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leftChars="0" w:firstLine="2160" w:firstLineChars="9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Other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0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784C1738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>7.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Treatment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method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Wide local excision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0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65F7C199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2160" w:firstLineChars="90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Wide local excision + neck lymph node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0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1DD066B5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2160" w:firstLineChars="90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>D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issection Island flap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0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5766C42A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2160" w:firstLineChars="90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Free flap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0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4906DED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leftChars="0" w:right="0" w:rightChars="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>8.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Tooth defect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>N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O   </w:t>
      </w:r>
      <w:sdt>
        <w:sdtPr>
          <w:rPr>
            <w:rFonts w:hint="eastAsia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2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YES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9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1B2558A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leftChars="0" w:right="0" w:rightChars="0"/>
        <w:jc w:val="both"/>
        <w:textAlignment w:val="top"/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>9.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First diagnosis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NO   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9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       YES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</w:t>
      </w:r>
      <w:sdt>
        <w:sdtPr>
          <w:rPr>
            <w:rFonts w:hint="eastAsia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9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7669C42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leftChars="0" w:right="0" w:rightChars="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10.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Primary caregiver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Spouse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9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67EA858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right="0" w:rightChars="0" w:firstLine="2400" w:firstLineChars="100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Children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9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6A7286D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right="0" w:rightChars="0" w:firstLine="2400" w:firstLineChars="100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Parents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9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0D6CE8A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leftChars="0" w:right="0" w:rightChars="0" w:firstLine="2400" w:firstLineChars="100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Caregiver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9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76C23A0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leftChars="0" w:right="0" w:rightChars="0" w:firstLine="2400" w:firstLineChars="1000"/>
        <w:jc w:val="both"/>
        <w:textAlignment w:val="top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Other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9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02E4877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right="0" w:rightChars="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11.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Lip split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>N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O    </w:t>
      </w:r>
      <w:sdt>
        <w:sdtPr>
          <w:rPr>
            <w:rFonts w:hint="eastAsia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8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YES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8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1A2322A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leftChars="0" w:right="0" w:rightChars="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>12.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bidi="ar"/>
        </w:rPr>
        <w:t>Racheotomy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>N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O    </w:t>
      </w:r>
      <w:sdt>
        <w:sdtPr>
          <w:rPr>
            <w:rFonts w:hint="eastAsia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YES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  <w:t xml:space="preserve">    </w:t>
      </w:r>
      <w:sdt>
        <w:sdt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  <w:id w:val="147471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宋体" w:cs="Times New Roman"/>
            <w:color w:val="000000"/>
            <w:kern w:val="2"/>
            <w:sz w:val="24"/>
            <w:szCs w:val="24"/>
            <w:lang w:val="en-US" w:eastAsia="zh-CN" w:bidi="ar"/>
          </w:rPr>
        </w:sdtEndPr>
        <w:sdtContent>
          <w:r>
            <w:rPr>
              <w:rFonts w:ascii="MS Gothic" w:hAnsi="MS Gothic"/>
            </w:rPr>
            <w:t>☐</w:t>
          </w:r>
        </w:sdtContent>
      </w:sdt>
    </w:p>
    <w:p w14:paraId="369E90C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leftChars="0" w:right="0" w:rightChars="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</w:p>
    <w:p w14:paraId="0CAD763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right="0" w:rightChars="0"/>
        <w:jc w:val="both"/>
        <w:textAlignment w:val="top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</w:p>
    <w:p w14:paraId="6C8B097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leftChars="0" w:right="0" w:rightChars="0"/>
        <w:jc w:val="both"/>
        <w:textAlignment w:val="top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"/>
        </w:rPr>
      </w:pPr>
      <w:r>
        <w:rPr>
          <w:rFonts w:hint="eastAsia" w:eastAsia="宋体"/>
          <w:color w:val="000000"/>
          <w:sz w:val="18"/>
          <w:szCs w:val="18"/>
          <w:lang w:val="en-US" w:eastAsia="zh-CN" w:bidi="ar"/>
        </w:rPr>
        <w:t xml:space="preserve"> </w:t>
      </w:r>
    </w:p>
    <w:p w14:paraId="2AC74997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textAlignment w:val="top"/>
        <w:rPr>
          <w:rFonts w:hint="default" w:eastAsia="宋体"/>
          <w:color w:val="000000"/>
          <w:sz w:val="18"/>
          <w:szCs w:val="18"/>
          <w:lang w:val="en-US" w:eastAsia="zh-CN" w:bidi="ar"/>
        </w:rPr>
      </w:pPr>
    </w:p>
    <w:p w14:paraId="16D7521C">
      <w:pPr>
        <w:pStyle w:val="4"/>
        <w:numPr>
          <w:ilvl w:val="0"/>
          <w:numId w:val="0"/>
        </w:numPr>
        <w:autoSpaceDE w:val="0"/>
        <w:autoSpaceDN w:val="0"/>
        <w:adjustRightInd w:val="0"/>
        <w:spacing w:after="240" w:line="360" w:lineRule="auto"/>
        <w:ind w:leftChars="0"/>
        <w:jc w:val="both"/>
        <w:rPr>
          <w:rFonts w:hint="default" w:eastAsia="宋体"/>
          <w:color w:val="000000"/>
          <w:sz w:val="18"/>
          <w:szCs w:val="18"/>
          <w:lang w:val="en-US" w:eastAsia="zh-CN" w:bidi="ar"/>
        </w:rPr>
      </w:pPr>
    </w:p>
    <w:p w14:paraId="06CFAA30">
      <w:pPr>
        <w:spacing w:line="360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C82A0"/>
    <w:multiLevelType w:val="singleLevel"/>
    <w:tmpl w:val="B8EC82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97AC4"/>
    <w:rsid w:val="36BF7F47"/>
    <w:rsid w:val="5BD84C2C"/>
    <w:rsid w:val="5C377965"/>
    <w:rsid w:val="75C15A8B"/>
    <w:rsid w:val="77D51494"/>
    <w:rsid w:val="7D68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641</Characters>
  <Lines>0</Lines>
  <Paragraphs>0</Paragraphs>
  <TotalTime>5</TotalTime>
  <ScaleCrop>false</ScaleCrop>
  <LinksUpToDate>false</LinksUpToDate>
  <CharactersWithSpaces>817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2026-06-04T13:23:00Z</dcterms:created>
  <dc:creator>MATEBOOK14</dc:creator>
  <cp:lastModifiedBy>白欣卉</cp:lastModifiedBy>
  <dcterms:modified xsi:type="dcterms:W3CDTF">2026-06-07T13:34:56Z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eyJoZGlkIjoiOTJiYjU0MDE0YWVmMjcyZmJjZGUzMDMyY2IxMTM1YTYiLCJ1c2VySWQiOiIxMTMyNjAwOTg2In0=</vt:lpwstr>
  </property>
  <property fmtid="{D5CDD505-2E9C-101B-9397-08002B2CF9AE}" pid="4" name="ICV">
    <vt:lpwstr>C708EF4E875D445BAF431043A6CCD62F_12</vt:lpwstr>
  </property>
</Properties>
</file>