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F7B7" w14:textId="77777777" w:rsidR="00BE6957" w:rsidRPr="00B1337B" w:rsidRDefault="007606BD" w:rsidP="001A7C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1337B">
        <w:rPr>
          <w:rFonts w:ascii="Times New Roman" w:hAnsi="Times New Roman" w:cs="Times New Roman"/>
          <w:sz w:val="24"/>
          <w:szCs w:val="24"/>
          <w:lang w:val="en-US"/>
        </w:rPr>
        <w:t>Supplementary Material</w:t>
      </w:r>
    </w:p>
    <w:p w14:paraId="2C111554" w14:textId="00D788DC" w:rsidR="007606BD" w:rsidRPr="008C62DB" w:rsidRDefault="007606BD" w:rsidP="007606B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38965153"/>
      <w:r w:rsidRPr="008C62DB">
        <w:rPr>
          <w:rFonts w:ascii="Times New Roman" w:hAnsi="Times New Roman" w:cs="Times New Roman"/>
          <w:b/>
          <w:sz w:val="24"/>
          <w:szCs w:val="24"/>
          <w:lang w:val="en-US"/>
        </w:rPr>
        <w:t>TITLE PAGE</w:t>
      </w:r>
    </w:p>
    <w:p w14:paraId="266BF615" w14:textId="77777777" w:rsidR="007606BD" w:rsidRPr="008C62DB" w:rsidRDefault="007606BD" w:rsidP="007606B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EA041F" w14:textId="77777777" w:rsidR="00A76497" w:rsidRPr="00F56BB3" w:rsidRDefault="007606BD" w:rsidP="00A76497">
      <w:pPr>
        <w:pStyle w:val="NormalWeb"/>
        <w:spacing w:before="0" w:beforeAutospacing="0" w:after="0" w:afterAutospacing="0" w:line="360" w:lineRule="auto"/>
        <w:rPr>
          <w:rFonts w:eastAsiaTheme="majorEastAsia"/>
          <w:bCs/>
          <w:lang w:val="en-US"/>
        </w:rPr>
      </w:pPr>
      <w:r w:rsidRPr="008C62DB">
        <w:rPr>
          <w:b/>
          <w:lang w:val="en-US"/>
        </w:rPr>
        <w:t>Title:</w:t>
      </w:r>
      <w:r w:rsidRPr="008C62DB">
        <w:rPr>
          <w:lang w:val="en-US"/>
        </w:rPr>
        <w:t xml:space="preserve"> </w:t>
      </w:r>
      <w:r w:rsidR="00A76497" w:rsidRPr="00645E4E">
        <w:rPr>
          <w:rStyle w:val="Forte"/>
          <w:rFonts w:eastAsiaTheme="majorEastAsia"/>
          <w:lang w:val="en-US"/>
        </w:rPr>
        <w:t>Dysregulated Bioactive Lipid Profiles Characterize Inflammation in Philadelphia-Negative Myeloproliferative Neoplasms</w:t>
      </w:r>
    </w:p>
    <w:p w14:paraId="3744CC1F" w14:textId="57ACDF9F" w:rsidR="007606BD" w:rsidRPr="008C62DB" w:rsidRDefault="007606BD" w:rsidP="007606B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2666C8" w14:textId="77777777" w:rsidR="00A76497" w:rsidRDefault="007606BD" w:rsidP="00A764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08C9">
        <w:rPr>
          <w:rFonts w:ascii="Times New Roman" w:hAnsi="Times New Roman" w:cs="Times New Roman"/>
          <w:b/>
          <w:sz w:val="24"/>
          <w:szCs w:val="24"/>
          <w:lang w:val="en-US"/>
        </w:rPr>
        <w:t>Short title</w:t>
      </w:r>
      <w:r w:rsidRPr="003D08C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D08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1" w:name="_Hlk184111007"/>
      <w:r w:rsidR="00A76497" w:rsidRPr="00F70CA1">
        <w:rPr>
          <w:rFonts w:ascii="Times New Roman" w:hAnsi="Times New Roman" w:cs="Times New Roman"/>
          <w:bCs/>
          <w:sz w:val="24"/>
          <w:szCs w:val="24"/>
          <w:lang w:val="en-US"/>
        </w:rPr>
        <w:t>Bioactive lipids profile in myeloproliferative neoplasm</w:t>
      </w:r>
      <w:bookmarkEnd w:id="1"/>
    </w:p>
    <w:p w14:paraId="6DB7DCAD" w14:textId="1141CB98" w:rsidR="007606BD" w:rsidRPr="003D08C9" w:rsidRDefault="007606BD" w:rsidP="007606B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99B84E" w14:textId="77777777" w:rsidR="007606BD" w:rsidRPr="00B1337B" w:rsidRDefault="007606BD" w:rsidP="007606B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37B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B1337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24D552" w14:textId="77777777" w:rsidR="00A76497" w:rsidRDefault="00A76497" w:rsidP="00A764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0803587"/>
      <w:bookmarkEnd w:id="0"/>
      <w:r w:rsidRPr="005E59AD">
        <w:rPr>
          <w:rFonts w:ascii="Times New Roman" w:hAnsi="Times New Roman" w:cs="Times New Roman"/>
          <w:sz w:val="24"/>
          <w:szCs w:val="24"/>
        </w:rPr>
        <w:t>Maira da Costa Cacemiro</w:t>
      </w:r>
      <w:r w:rsidRPr="005E59A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E59AD">
        <w:rPr>
          <w:rFonts w:ascii="Times New Roman" w:hAnsi="Times New Roman" w:cs="Times New Roman"/>
          <w:sz w:val="24"/>
          <w:szCs w:val="24"/>
        </w:rPr>
        <w:t>* (</w:t>
      </w:r>
      <w:r w:rsidRPr="00C226D9">
        <w:rPr>
          <w:rFonts w:ascii="Times New Roman" w:hAnsi="Times New Roman" w:cs="Times New Roman"/>
          <w:sz w:val="24"/>
          <w:szCs w:val="24"/>
        </w:rPr>
        <w:t>mairacacemiro@hotmail.com</w:t>
      </w:r>
      <w:r w:rsidRPr="005E59AD">
        <w:rPr>
          <w:rFonts w:ascii="Times New Roman" w:hAnsi="Times New Roman" w:cs="Times New Roman"/>
          <w:sz w:val="24"/>
          <w:szCs w:val="24"/>
        </w:rPr>
        <w:t>)</w:t>
      </w:r>
    </w:p>
    <w:p w14:paraId="0018A620" w14:textId="77777777" w:rsidR="00A76497" w:rsidRDefault="00A76497" w:rsidP="00A764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AD">
        <w:rPr>
          <w:rFonts w:ascii="Times New Roman" w:hAnsi="Times New Roman" w:cs="Times New Roman"/>
          <w:sz w:val="24"/>
          <w:szCs w:val="24"/>
        </w:rPr>
        <w:t>Juçara Gastaldi Cominal</w:t>
      </w:r>
      <w:r w:rsidRPr="005E59A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E59AD">
        <w:rPr>
          <w:rFonts w:ascii="Times New Roman" w:hAnsi="Times New Roman" w:cs="Times New Roman"/>
          <w:sz w:val="24"/>
          <w:szCs w:val="24"/>
        </w:rPr>
        <w:t xml:space="preserve"> (cominal@fcfrp.usp.br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A9CC5A" w14:textId="77777777" w:rsidR="00A76497" w:rsidRDefault="00A76497" w:rsidP="00A764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CB4">
        <w:rPr>
          <w:rFonts w:ascii="Times New Roman" w:hAnsi="Times New Roman" w:cs="Times New Roman"/>
          <w:sz w:val="24"/>
          <w:szCs w:val="24"/>
        </w:rPr>
        <w:t xml:space="preserve">Carlos </w:t>
      </w:r>
      <w:proofErr w:type="spellStart"/>
      <w:r w:rsidRPr="00322CB4">
        <w:rPr>
          <w:rFonts w:ascii="Times New Roman" w:hAnsi="Times New Roman" w:cs="Times New Roman"/>
          <w:sz w:val="24"/>
          <w:szCs w:val="24"/>
        </w:rPr>
        <w:t>Arterio</w:t>
      </w:r>
      <w:proofErr w:type="spellEnd"/>
      <w:r w:rsidRPr="00322CB4">
        <w:rPr>
          <w:rFonts w:ascii="Times New Roman" w:hAnsi="Times New Roman" w:cs="Times New Roman"/>
          <w:sz w:val="24"/>
          <w:szCs w:val="24"/>
        </w:rPr>
        <w:t xml:space="preserve"> Sorgi</w:t>
      </w:r>
      <w:r w:rsidRPr="00322CB4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322CB4">
        <w:rPr>
          <w:rFonts w:ascii="Times New Roman" w:hAnsi="Times New Roman" w:cs="Times New Roman"/>
          <w:sz w:val="24"/>
          <w:szCs w:val="24"/>
        </w:rPr>
        <w:t>(</w:t>
      </w:r>
      <w:r w:rsidRPr="00AA140A">
        <w:rPr>
          <w:rFonts w:ascii="Times New Roman" w:hAnsi="Times New Roman" w:cs="Times New Roman"/>
          <w:sz w:val="24"/>
          <w:szCs w:val="24"/>
        </w:rPr>
        <w:t>carlos.sorgi@usp.br</w:t>
      </w:r>
      <w:r w:rsidRPr="00322CB4">
        <w:rPr>
          <w:rFonts w:ascii="Times New Roman" w:hAnsi="Times New Roman" w:cs="Times New Roman"/>
          <w:sz w:val="24"/>
          <w:szCs w:val="24"/>
        </w:rPr>
        <w:t>)</w:t>
      </w:r>
    </w:p>
    <w:p w14:paraId="2911716A" w14:textId="77777777" w:rsidR="00A76497" w:rsidRPr="00322CB4" w:rsidRDefault="00A76497" w:rsidP="00A764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CB4">
        <w:rPr>
          <w:rFonts w:ascii="Times New Roman" w:hAnsi="Times New Roman" w:cs="Times New Roman"/>
          <w:sz w:val="24"/>
          <w:szCs w:val="24"/>
        </w:rPr>
        <w:t>Lucia Helena Faccioli</w:t>
      </w:r>
      <w:r w:rsidRPr="00322C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22CB4">
        <w:rPr>
          <w:rFonts w:ascii="Times New Roman" w:hAnsi="Times New Roman" w:cs="Times New Roman"/>
          <w:sz w:val="24"/>
          <w:szCs w:val="24"/>
        </w:rPr>
        <w:t xml:space="preserve"> (faccioli@fcfrp.usp.br)</w:t>
      </w:r>
    </w:p>
    <w:p w14:paraId="1D38B305" w14:textId="77777777" w:rsidR="00A76497" w:rsidRPr="009616B9" w:rsidRDefault="00A76497" w:rsidP="00A764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Felipe Campos de Almeida</w:t>
      </w:r>
      <w:r w:rsidRPr="00AA140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A140A">
        <w:rPr>
          <w:rFonts w:ascii="Times New Roman" w:hAnsi="Times New Roman" w:cs="Times New Roman"/>
          <w:sz w:val="24"/>
          <w:szCs w:val="24"/>
        </w:rPr>
        <w:t>fcampos13@gmail.com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38938C" w14:textId="77777777" w:rsidR="00A76497" w:rsidRPr="005E59AD" w:rsidRDefault="00A76497" w:rsidP="00A764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AD">
        <w:rPr>
          <w:rFonts w:ascii="Times New Roman" w:hAnsi="Times New Roman" w:cs="Times New Roman"/>
          <w:sz w:val="24"/>
          <w:szCs w:val="24"/>
        </w:rPr>
        <w:t>Lorena Lobo de Figueiredo-Pontes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E59AD">
        <w:rPr>
          <w:rFonts w:ascii="Times New Roman" w:hAnsi="Times New Roman" w:cs="Times New Roman"/>
          <w:sz w:val="24"/>
          <w:szCs w:val="24"/>
        </w:rPr>
        <w:t xml:space="preserve"> (lorenafgdo@yahoo.com.br)</w:t>
      </w:r>
    </w:p>
    <w:p w14:paraId="4C811556" w14:textId="77777777" w:rsidR="00A76497" w:rsidRDefault="00A76497" w:rsidP="00A764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Gustavo Gardinassi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41313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>gustavogardinassi@alumni.usp.br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1C55EB" w14:textId="77777777" w:rsidR="00A76497" w:rsidRPr="0069343F" w:rsidRDefault="00A76497" w:rsidP="00A764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43F">
        <w:rPr>
          <w:rFonts w:ascii="Times New Roman" w:hAnsi="Times New Roman" w:cs="Times New Roman"/>
          <w:sz w:val="24"/>
          <w:szCs w:val="24"/>
        </w:rPr>
        <w:t>Fabíola Attié de Castro</w:t>
      </w:r>
      <w:r w:rsidRPr="006934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343F">
        <w:rPr>
          <w:rFonts w:ascii="Times New Roman" w:hAnsi="Times New Roman" w:cs="Times New Roman"/>
          <w:sz w:val="24"/>
          <w:szCs w:val="24"/>
        </w:rPr>
        <w:t>* (castrofa@fcfrp.usp.br)</w:t>
      </w:r>
    </w:p>
    <w:bookmarkEnd w:id="2"/>
    <w:p w14:paraId="2141E3F9" w14:textId="77777777" w:rsidR="001A7C23" w:rsidRPr="003D08C9" w:rsidRDefault="001A7C23" w:rsidP="008C6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F9754" w14:textId="77777777" w:rsidR="001A7C23" w:rsidRPr="003D08C9" w:rsidRDefault="001A7C23" w:rsidP="008C6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96A0D" w14:textId="77777777" w:rsidR="001A7C23" w:rsidRPr="003D08C9" w:rsidRDefault="001A7C23" w:rsidP="008C6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C3738" w14:textId="77777777" w:rsidR="001A7C23" w:rsidRPr="003D08C9" w:rsidRDefault="001A7C23" w:rsidP="008C6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5C78C" w14:textId="77777777" w:rsidR="001A7C23" w:rsidRPr="003D08C9" w:rsidRDefault="001A7C23" w:rsidP="008C6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67CEA" w14:textId="77777777" w:rsidR="001A7C23" w:rsidRPr="003D08C9" w:rsidRDefault="001A7C23" w:rsidP="008C6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050D8" w14:textId="77777777" w:rsidR="001A7C23" w:rsidRPr="003D08C9" w:rsidRDefault="001A7C23" w:rsidP="008C6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9CD44" w14:textId="77777777" w:rsidR="001A7C23" w:rsidRPr="003D08C9" w:rsidRDefault="001A7C23" w:rsidP="008C6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2E216" w14:textId="77777777" w:rsidR="001A7C23" w:rsidRPr="003D08C9" w:rsidRDefault="001A7C23" w:rsidP="008C6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999C9" w14:textId="77777777" w:rsidR="001A7C23" w:rsidRPr="003D08C9" w:rsidRDefault="001A7C23" w:rsidP="008C6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18A68" w14:textId="77777777" w:rsidR="001A7C23" w:rsidRPr="003D08C9" w:rsidRDefault="001A7C23" w:rsidP="008C62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5B0B4" w14:textId="2A6AA245" w:rsidR="00B1337B" w:rsidRDefault="00B1337B" w:rsidP="008C62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S1 – Demographic data from patients and healthy subjects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1698"/>
        <w:gridCol w:w="1699"/>
        <w:gridCol w:w="1699"/>
        <w:gridCol w:w="1699"/>
      </w:tblGrid>
      <w:tr w:rsidR="00B1337B" w:rsidRPr="00B1337B" w14:paraId="63BF7238" w14:textId="77777777" w:rsidTr="00CC5108">
        <w:trPr>
          <w:jc w:val="center"/>
        </w:trPr>
        <w:tc>
          <w:tcPr>
            <w:tcW w:w="1699" w:type="dxa"/>
            <w:shd w:val="clear" w:color="auto" w:fill="000000" w:themeFill="text1"/>
          </w:tcPr>
          <w:p w14:paraId="5A199FD3" w14:textId="77777777" w:rsidR="00B1337B" w:rsidRPr="00B1337B" w:rsidRDefault="00B1337B" w:rsidP="008C62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698" w:type="dxa"/>
            <w:shd w:val="clear" w:color="auto" w:fill="000000" w:themeFill="text1"/>
          </w:tcPr>
          <w:p w14:paraId="24153A72" w14:textId="27BA2048" w:rsidR="00B1337B" w:rsidRPr="00B1337B" w:rsidRDefault="00B1337B" w:rsidP="00B133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133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CT</w:t>
            </w:r>
          </w:p>
        </w:tc>
        <w:tc>
          <w:tcPr>
            <w:tcW w:w="1699" w:type="dxa"/>
            <w:shd w:val="clear" w:color="auto" w:fill="000000" w:themeFill="text1"/>
          </w:tcPr>
          <w:p w14:paraId="5D6FE441" w14:textId="6A775C17" w:rsidR="00B1337B" w:rsidRPr="00B1337B" w:rsidRDefault="00B1337B" w:rsidP="00B133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133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PV</w:t>
            </w:r>
          </w:p>
        </w:tc>
        <w:tc>
          <w:tcPr>
            <w:tcW w:w="1699" w:type="dxa"/>
            <w:shd w:val="clear" w:color="auto" w:fill="000000" w:themeFill="text1"/>
          </w:tcPr>
          <w:p w14:paraId="02015F76" w14:textId="38A88848" w:rsidR="00B1337B" w:rsidRPr="00B1337B" w:rsidRDefault="00B1337B" w:rsidP="00B133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133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ET</w:t>
            </w:r>
          </w:p>
        </w:tc>
        <w:tc>
          <w:tcPr>
            <w:tcW w:w="1699" w:type="dxa"/>
            <w:shd w:val="clear" w:color="auto" w:fill="000000" w:themeFill="text1"/>
          </w:tcPr>
          <w:p w14:paraId="28947E56" w14:textId="29F33C04" w:rsidR="00B1337B" w:rsidRPr="00B1337B" w:rsidRDefault="00B1337B" w:rsidP="00B133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133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PMF</w:t>
            </w:r>
          </w:p>
        </w:tc>
      </w:tr>
      <w:tr w:rsidR="00B1337B" w14:paraId="2550ED80" w14:textId="77777777" w:rsidTr="00B1337B">
        <w:trPr>
          <w:jc w:val="center"/>
        </w:trPr>
        <w:tc>
          <w:tcPr>
            <w:tcW w:w="1699" w:type="dxa"/>
          </w:tcPr>
          <w:p w14:paraId="428DCB66" w14:textId="163B5BAB" w:rsidR="00B1337B" w:rsidRDefault="00B1337B" w:rsidP="008C62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 </w:t>
            </w:r>
            <w:r w:rsidR="0004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</w:p>
        </w:tc>
        <w:tc>
          <w:tcPr>
            <w:tcW w:w="1698" w:type="dxa"/>
          </w:tcPr>
          <w:p w14:paraId="54C0E7F6" w14:textId="0EB71B8F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699" w:type="dxa"/>
          </w:tcPr>
          <w:p w14:paraId="078FB564" w14:textId="0ECA107C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699" w:type="dxa"/>
          </w:tcPr>
          <w:p w14:paraId="6C4870C6" w14:textId="49777935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699" w:type="dxa"/>
          </w:tcPr>
          <w:p w14:paraId="2F2E7BD2" w14:textId="300B171A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B1337B" w14:paraId="72F3C324" w14:textId="77777777" w:rsidTr="00B1337B">
        <w:trPr>
          <w:jc w:val="center"/>
        </w:trPr>
        <w:tc>
          <w:tcPr>
            <w:tcW w:w="1699" w:type="dxa"/>
          </w:tcPr>
          <w:p w14:paraId="2CB4028C" w14:textId="4748EAB2" w:rsidR="00B1337B" w:rsidRDefault="00B1337B" w:rsidP="008C62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  <w:r w:rsidR="00EB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(n)</w:t>
            </w:r>
          </w:p>
        </w:tc>
        <w:tc>
          <w:tcPr>
            <w:tcW w:w="1698" w:type="dxa"/>
          </w:tcPr>
          <w:p w14:paraId="10D26D6F" w14:textId="21A8E364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99" w:type="dxa"/>
          </w:tcPr>
          <w:p w14:paraId="73BCF41E" w14:textId="78E71C31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99" w:type="dxa"/>
          </w:tcPr>
          <w:p w14:paraId="5C76936F" w14:textId="0771C62A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9" w:type="dxa"/>
          </w:tcPr>
          <w:p w14:paraId="32EE16F7" w14:textId="34820E26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1337B" w14:paraId="7B603FAA" w14:textId="77777777" w:rsidTr="00B1337B">
        <w:trPr>
          <w:jc w:val="center"/>
        </w:trPr>
        <w:tc>
          <w:tcPr>
            <w:tcW w:w="1699" w:type="dxa"/>
          </w:tcPr>
          <w:p w14:paraId="0C922BE0" w14:textId="54D9BBED" w:rsidR="00B1337B" w:rsidRDefault="00B1337B" w:rsidP="008C62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  <w:r w:rsidR="00EB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(n)</w:t>
            </w:r>
          </w:p>
        </w:tc>
        <w:tc>
          <w:tcPr>
            <w:tcW w:w="1698" w:type="dxa"/>
          </w:tcPr>
          <w:p w14:paraId="5EA9E426" w14:textId="67282DC5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99" w:type="dxa"/>
          </w:tcPr>
          <w:p w14:paraId="36A2735A" w14:textId="55318F04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99" w:type="dxa"/>
          </w:tcPr>
          <w:p w14:paraId="26CBA8AE" w14:textId="572598DC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99" w:type="dxa"/>
          </w:tcPr>
          <w:p w14:paraId="11300C9B" w14:textId="7C658924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1337B" w14:paraId="50ACE7FF" w14:textId="77777777" w:rsidTr="00B1337B">
        <w:trPr>
          <w:jc w:val="center"/>
        </w:trPr>
        <w:tc>
          <w:tcPr>
            <w:tcW w:w="1699" w:type="dxa"/>
          </w:tcPr>
          <w:p w14:paraId="36776727" w14:textId="2EE65878" w:rsidR="00B1337B" w:rsidRDefault="00B1337B" w:rsidP="008C62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number</w:t>
            </w:r>
          </w:p>
        </w:tc>
        <w:tc>
          <w:tcPr>
            <w:tcW w:w="1698" w:type="dxa"/>
          </w:tcPr>
          <w:p w14:paraId="1DBD0987" w14:textId="0B70D27C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99" w:type="dxa"/>
          </w:tcPr>
          <w:p w14:paraId="78234905" w14:textId="6948792C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99" w:type="dxa"/>
          </w:tcPr>
          <w:p w14:paraId="6641BD0F" w14:textId="605FEF2E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99" w:type="dxa"/>
          </w:tcPr>
          <w:p w14:paraId="7CB541DE" w14:textId="5E4B12E7" w:rsidR="00B1337B" w:rsidRDefault="00B1337B" w:rsidP="00B1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14:paraId="4050548A" w14:textId="10ECF53D" w:rsidR="00B1337B" w:rsidRPr="00B1337B" w:rsidRDefault="00B1337B" w:rsidP="008C62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337B">
        <w:rPr>
          <w:rFonts w:ascii="Times New Roman" w:hAnsi="Times New Roman" w:cs="Times New Roman"/>
          <w:sz w:val="24"/>
          <w:szCs w:val="24"/>
          <w:lang w:val="en-US"/>
        </w:rPr>
        <w:t>CT= control (healthy subjects)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1337B">
        <w:rPr>
          <w:rFonts w:ascii="Times New Roman" w:hAnsi="Times New Roman" w:cs="Times New Roman"/>
          <w:sz w:val="24"/>
          <w:szCs w:val="24"/>
          <w:lang w:val="en-US"/>
        </w:rPr>
        <w:t xml:space="preserve"> PV= polycythemia vera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1337B">
        <w:rPr>
          <w:rFonts w:ascii="Times New Roman" w:hAnsi="Times New Roman" w:cs="Times New Roman"/>
          <w:sz w:val="24"/>
          <w:szCs w:val="24"/>
          <w:lang w:val="en-US"/>
        </w:rPr>
        <w:t xml:space="preserve"> ET= essential thrombocythemi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>a and</w:t>
      </w:r>
      <w:r w:rsidRPr="00B1337B">
        <w:rPr>
          <w:rFonts w:ascii="Times New Roman" w:hAnsi="Times New Roman" w:cs="Times New Roman"/>
          <w:sz w:val="24"/>
          <w:szCs w:val="24"/>
          <w:lang w:val="en-US"/>
        </w:rPr>
        <w:t xml:space="preserve"> PMF= primary myelofibrosis</w:t>
      </w:r>
    </w:p>
    <w:p w14:paraId="6946A3B7" w14:textId="77777777" w:rsidR="00B1337B" w:rsidRDefault="00B1337B" w:rsidP="008C62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F1C7DE" w14:textId="38C2F62B" w:rsidR="007606BD" w:rsidRPr="008C62DB" w:rsidRDefault="007606BD" w:rsidP="008C62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2DB">
        <w:rPr>
          <w:rFonts w:ascii="Times New Roman" w:hAnsi="Times New Roman" w:cs="Times New Roman"/>
          <w:sz w:val="24"/>
          <w:szCs w:val="24"/>
          <w:lang w:val="en-US"/>
        </w:rPr>
        <w:t>Table S</w:t>
      </w:r>
      <w:r w:rsidR="00B1337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C62DB" w:rsidRPr="008C62DB">
        <w:rPr>
          <w:rFonts w:ascii="Times New Roman" w:hAnsi="Times New Roman" w:cs="Times New Roman"/>
          <w:sz w:val="24"/>
          <w:szCs w:val="24"/>
          <w:lang w:val="en-US"/>
        </w:rPr>
        <w:t xml:space="preserve"> – Laboratory data f</w:t>
      </w:r>
      <w:r w:rsidR="008C62DB">
        <w:rPr>
          <w:rFonts w:ascii="Times New Roman" w:hAnsi="Times New Roman" w:cs="Times New Roman"/>
          <w:sz w:val="24"/>
          <w:szCs w:val="24"/>
          <w:lang w:val="en-US"/>
        </w:rPr>
        <w:t>rom healthy subjects and ET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C62DB">
        <w:rPr>
          <w:rFonts w:ascii="Times New Roman" w:hAnsi="Times New Roman" w:cs="Times New Roman"/>
          <w:sz w:val="24"/>
          <w:szCs w:val="24"/>
          <w:lang w:val="en-US"/>
        </w:rPr>
        <w:t xml:space="preserve"> PV and PMF patients.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90"/>
        <w:gridCol w:w="1140"/>
        <w:gridCol w:w="1239"/>
        <w:gridCol w:w="1222"/>
        <w:gridCol w:w="1198"/>
        <w:gridCol w:w="1210"/>
        <w:gridCol w:w="1195"/>
      </w:tblGrid>
      <w:tr w:rsidR="008C62DB" w:rsidRPr="008C62DB" w14:paraId="26EF9358" w14:textId="77777777" w:rsidTr="00CC5108">
        <w:tc>
          <w:tcPr>
            <w:tcW w:w="1290" w:type="dxa"/>
            <w:shd w:val="clear" w:color="auto" w:fill="000000" w:themeFill="text1"/>
          </w:tcPr>
          <w:p w14:paraId="558D516F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</w:pPr>
            <w:r w:rsidRPr="001A7C23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Sample</w:t>
            </w:r>
          </w:p>
        </w:tc>
        <w:tc>
          <w:tcPr>
            <w:tcW w:w="1140" w:type="dxa"/>
            <w:shd w:val="clear" w:color="auto" w:fill="000000" w:themeFill="text1"/>
          </w:tcPr>
          <w:p w14:paraId="2979FB99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</w:pPr>
            <w:r w:rsidRPr="001A7C23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Group</w:t>
            </w:r>
          </w:p>
        </w:tc>
        <w:tc>
          <w:tcPr>
            <w:tcW w:w="1239" w:type="dxa"/>
            <w:shd w:val="clear" w:color="auto" w:fill="000000" w:themeFill="text1"/>
          </w:tcPr>
          <w:p w14:paraId="47B5E21E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</w:pPr>
            <w:r w:rsidRPr="001A7C23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WBC</w:t>
            </w:r>
          </w:p>
        </w:tc>
        <w:tc>
          <w:tcPr>
            <w:tcW w:w="1222" w:type="dxa"/>
            <w:shd w:val="clear" w:color="auto" w:fill="000000" w:themeFill="text1"/>
          </w:tcPr>
          <w:p w14:paraId="27B061F5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</w:pPr>
            <w:r w:rsidRPr="001A7C23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RBC</w:t>
            </w:r>
          </w:p>
        </w:tc>
        <w:tc>
          <w:tcPr>
            <w:tcW w:w="1198" w:type="dxa"/>
            <w:shd w:val="clear" w:color="auto" w:fill="000000" w:themeFill="text1"/>
          </w:tcPr>
          <w:p w14:paraId="34AAAB4D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</w:pPr>
            <w:r w:rsidRPr="001A7C23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Hb</w:t>
            </w:r>
          </w:p>
        </w:tc>
        <w:tc>
          <w:tcPr>
            <w:tcW w:w="1210" w:type="dxa"/>
            <w:shd w:val="clear" w:color="auto" w:fill="000000" w:themeFill="text1"/>
          </w:tcPr>
          <w:p w14:paraId="127A84C3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</w:pPr>
            <w:r w:rsidRPr="001A7C23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Hct</w:t>
            </w:r>
          </w:p>
        </w:tc>
        <w:tc>
          <w:tcPr>
            <w:tcW w:w="1195" w:type="dxa"/>
            <w:shd w:val="clear" w:color="auto" w:fill="000000" w:themeFill="text1"/>
          </w:tcPr>
          <w:p w14:paraId="0143F3E0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</w:pPr>
            <w:r w:rsidRPr="001A7C23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Plt</w:t>
            </w:r>
          </w:p>
        </w:tc>
      </w:tr>
      <w:tr w:rsidR="008C62DB" w:rsidRPr="008C62DB" w14:paraId="02ECA559" w14:textId="77777777" w:rsidTr="007606BD">
        <w:tc>
          <w:tcPr>
            <w:tcW w:w="1290" w:type="dxa"/>
          </w:tcPr>
          <w:p w14:paraId="4FF46EEF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1140" w:type="dxa"/>
          </w:tcPr>
          <w:p w14:paraId="6F50B59A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CT</w:t>
            </w:r>
          </w:p>
        </w:tc>
        <w:tc>
          <w:tcPr>
            <w:tcW w:w="1239" w:type="dxa"/>
          </w:tcPr>
          <w:p w14:paraId="0653D753" w14:textId="057DA812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2" w:type="dxa"/>
          </w:tcPr>
          <w:p w14:paraId="597840BA" w14:textId="262119A0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98" w:type="dxa"/>
          </w:tcPr>
          <w:p w14:paraId="7557F489" w14:textId="73F1AD70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0" w:type="dxa"/>
          </w:tcPr>
          <w:p w14:paraId="4A4D2B39" w14:textId="6530E75B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="008C62DB"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0D800280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244</w:t>
            </w:r>
          </w:p>
        </w:tc>
      </w:tr>
      <w:tr w:rsidR="008C62DB" w:rsidRPr="008C62DB" w14:paraId="205F1D88" w14:textId="77777777" w:rsidTr="007606BD">
        <w:tc>
          <w:tcPr>
            <w:tcW w:w="1290" w:type="dxa"/>
          </w:tcPr>
          <w:p w14:paraId="4B8FE753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1140" w:type="dxa"/>
          </w:tcPr>
          <w:p w14:paraId="6AAA4A7F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CT</w:t>
            </w:r>
          </w:p>
        </w:tc>
        <w:tc>
          <w:tcPr>
            <w:tcW w:w="1239" w:type="dxa"/>
          </w:tcPr>
          <w:p w14:paraId="21F8D7D5" w14:textId="4A49072A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2" w:type="dxa"/>
          </w:tcPr>
          <w:p w14:paraId="627CDD38" w14:textId="3FD09792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98" w:type="dxa"/>
          </w:tcPr>
          <w:p w14:paraId="6B3F9B30" w14:textId="63C0525B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10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</w:tcPr>
          <w:p w14:paraId="02316538" w14:textId="5ECC36B5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="008C62DB"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3C04D4A9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163</w:t>
            </w:r>
          </w:p>
        </w:tc>
      </w:tr>
      <w:tr w:rsidR="008C62DB" w:rsidRPr="008C62DB" w14:paraId="4217A872" w14:textId="77777777" w:rsidTr="007606BD">
        <w:tc>
          <w:tcPr>
            <w:tcW w:w="1290" w:type="dxa"/>
          </w:tcPr>
          <w:p w14:paraId="7BFCB57B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1140" w:type="dxa"/>
          </w:tcPr>
          <w:p w14:paraId="28CB300A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CT</w:t>
            </w:r>
          </w:p>
        </w:tc>
        <w:tc>
          <w:tcPr>
            <w:tcW w:w="1239" w:type="dxa"/>
          </w:tcPr>
          <w:p w14:paraId="15FEA8F5" w14:textId="67098EE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</w:tcPr>
          <w:p w14:paraId="65A470C1" w14:textId="6EEF8B8F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98" w:type="dxa"/>
          </w:tcPr>
          <w:p w14:paraId="70868D54" w14:textId="380F6BC8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</w:tcPr>
          <w:p w14:paraId="74E8BAF6" w14:textId="10A09F0D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="008C62DB"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1F595B7E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396</w:t>
            </w:r>
          </w:p>
        </w:tc>
      </w:tr>
      <w:tr w:rsidR="008C62DB" w:rsidRPr="008C62DB" w14:paraId="2011555B" w14:textId="77777777" w:rsidTr="007606BD">
        <w:tc>
          <w:tcPr>
            <w:tcW w:w="1290" w:type="dxa"/>
          </w:tcPr>
          <w:p w14:paraId="20A5F5AF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1140" w:type="dxa"/>
          </w:tcPr>
          <w:p w14:paraId="19CEED01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CT</w:t>
            </w:r>
          </w:p>
        </w:tc>
        <w:tc>
          <w:tcPr>
            <w:tcW w:w="1239" w:type="dxa"/>
          </w:tcPr>
          <w:p w14:paraId="3266FC35" w14:textId="63A9B73F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2" w:type="dxa"/>
          </w:tcPr>
          <w:p w14:paraId="33E6439D" w14:textId="575139F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98" w:type="dxa"/>
          </w:tcPr>
          <w:p w14:paraId="23BCA704" w14:textId="708F80AC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</w:tcPr>
          <w:p w14:paraId="17601B26" w14:textId="09349D7D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="008C62DB"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5CFE3A59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173</w:t>
            </w:r>
          </w:p>
        </w:tc>
      </w:tr>
      <w:tr w:rsidR="008C62DB" w:rsidRPr="008C62DB" w14:paraId="5AEC4E57" w14:textId="77777777" w:rsidTr="007606BD">
        <w:tc>
          <w:tcPr>
            <w:tcW w:w="1290" w:type="dxa"/>
          </w:tcPr>
          <w:p w14:paraId="5404428C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5</w:t>
            </w:r>
          </w:p>
        </w:tc>
        <w:tc>
          <w:tcPr>
            <w:tcW w:w="1140" w:type="dxa"/>
          </w:tcPr>
          <w:p w14:paraId="4279E16E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CT</w:t>
            </w:r>
          </w:p>
        </w:tc>
        <w:tc>
          <w:tcPr>
            <w:tcW w:w="1239" w:type="dxa"/>
          </w:tcPr>
          <w:p w14:paraId="58CA1A5E" w14:textId="5403BE33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2" w:type="dxa"/>
          </w:tcPr>
          <w:p w14:paraId="5C626715" w14:textId="7788468D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8" w:type="dxa"/>
          </w:tcPr>
          <w:p w14:paraId="46196FCA" w14:textId="368940C2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10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</w:tcPr>
          <w:p w14:paraId="58E26615" w14:textId="1628AA94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30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="008C62DB"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00731B55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206</w:t>
            </w:r>
          </w:p>
        </w:tc>
      </w:tr>
      <w:tr w:rsidR="008C62DB" w:rsidRPr="008C62DB" w14:paraId="15B0C3DB" w14:textId="77777777" w:rsidTr="007606BD">
        <w:tc>
          <w:tcPr>
            <w:tcW w:w="1290" w:type="dxa"/>
          </w:tcPr>
          <w:p w14:paraId="36863DDE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6</w:t>
            </w:r>
          </w:p>
        </w:tc>
        <w:tc>
          <w:tcPr>
            <w:tcW w:w="1140" w:type="dxa"/>
          </w:tcPr>
          <w:p w14:paraId="57003FEB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CT</w:t>
            </w:r>
          </w:p>
        </w:tc>
        <w:tc>
          <w:tcPr>
            <w:tcW w:w="1239" w:type="dxa"/>
          </w:tcPr>
          <w:p w14:paraId="3FA10525" w14:textId="6674A93C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10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2" w:type="dxa"/>
          </w:tcPr>
          <w:p w14:paraId="1F4F3010" w14:textId="5D7AFB6C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98" w:type="dxa"/>
          </w:tcPr>
          <w:p w14:paraId="3BF3A490" w14:textId="3D0EBD33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0" w:type="dxa"/>
          </w:tcPr>
          <w:p w14:paraId="0CFCFE7C" w14:textId="5108B692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="008C62DB"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60BB8A2D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281</w:t>
            </w:r>
          </w:p>
        </w:tc>
      </w:tr>
      <w:tr w:rsidR="008C62DB" w:rsidRPr="008C62DB" w14:paraId="00CDE847" w14:textId="77777777" w:rsidTr="007606BD">
        <w:tc>
          <w:tcPr>
            <w:tcW w:w="1290" w:type="dxa"/>
          </w:tcPr>
          <w:p w14:paraId="3956646D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7</w:t>
            </w:r>
          </w:p>
        </w:tc>
        <w:tc>
          <w:tcPr>
            <w:tcW w:w="1140" w:type="dxa"/>
          </w:tcPr>
          <w:p w14:paraId="42578875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CT</w:t>
            </w:r>
          </w:p>
        </w:tc>
        <w:tc>
          <w:tcPr>
            <w:tcW w:w="1239" w:type="dxa"/>
          </w:tcPr>
          <w:p w14:paraId="331AC8B2" w14:textId="77383A6C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2" w:type="dxa"/>
          </w:tcPr>
          <w:p w14:paraId="2592267D" w14:textId="2EBD2B05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98" w:type="dxa"/>
          </w:tcPr>
          <w:p w14:paraId="72DB4A5F" w14:textId="63408024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0" w:type="dxa"/>
          </w:tcPr>
          <w:p w14:paraId="61C10ADB" w14:textId="36EEB815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41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="008C62DB"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45CA6693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205</w:t>
            </w:r>
          </w:p>
        </w:tc>
      </w:tr>
      <w:tr w:rsidR="008C62DB" w:rsidRPr="008C62DB" w14:paraId="13BD4ED0" w14:textId="77777777" w:rsidTr="007606BD">
        <w:tc>
          <w:tcPr>
            <w:tcW w:w="1290" w:type="dxa"/>
          </w:tcPr>
          <w:p w14:paraId="76549B38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8</w:t>
            </w:r>
          </w:p>
        </w:tc>
        <w:tc>
          <w:tcPr>
            <w:tcW w:w="1140" w:type="dxa"/>
          </w:tcPr>
          <w:p w14:paraId="26D3B2BA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CT</w:t>
            </w:r>
          </w:p>
        </w:tc>
        <w:tc>
          <w:tcPr>
            <w:tcW w:w="1239" w:type="dxa"/>
          </w:tcPr>
          <w:p w14:paraId="227C407F" w14:textId="733AB45D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2" w:type="dxa"/>
          </w:tcPr>
          <w:p w14:paraId="13C30116" w14:textId="0D433BC0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98" w:type="dxa"/>
          </w:tcPr>
          <w:p w14:paraId="3B0D5E44" w14:textId="32832A19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9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</w:tcPr>
          <w:p w14:paraId="0AE6362A" w14:textId="389DA5BF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29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="008C62DB"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3CB8AC78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187</w:t>
            </w:r>
          </w:p>
        </w:tc>
      </w:tr>
      <w:tr w:rsidR="008C62DB" w:rsidRPr="008C62DB" w14:paraId="0AA15FE2" w14:textId="77777777" w:rsidTr="001A5078">
        <w:tc>
          <w:tcPr>
            <w:tcW w:w="1290" w:type="dxa"/>
          </w:tcPr>
          <w:p w14:paraId="60854585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9</w:t>
            </w:r>
          </w:p>
        </w:tc>
        <w:tc>
          <w:tcPr>
            <w:tcW w:w="1140" w:type="dxa"/>
          </w:tcPr>
          <w:p w14:paraId="73C8F5DA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ET</w:t>
            </w:r>
          </w:p>
        </w:tc>
        <w:tc>
          <w:tcPr>
            <w:tcW w:w="1239" w:type="dxa"/>
          </w:tcPr>
          <w:p w14:paraId="7F8C93AB" w14:textId="13B6B91B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2" w:type="dxa"/>
          </w:tcPr>
          <w:p w14:paraId="4F0A017A" w14:textId="566AD0FB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98" w:type="dxa"/>
          </w:tcPr>
          <w:p w14:paraId="4DE796FC" w14:textId="619C6A4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10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0" w:type="dxa"/>
            <w:vAlign w:val="bottom"/>
          </w:tcPr>
          <w:p w14:paraId="48983071" w14:textId="269F953F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5" w:type="dxa"/>
          </w:tcPr>
          <w:p w14:paraId="1187324D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438</w:t>
            </w:r>
          </w:p>
        </w:tc>
      </w:tr>
      <w:tr w:rsidR="008C62DB" w:rsidRPr="008C62DB" w14:paraId="1AC2D293" w14:textId="77777777" w:rsidTr="001A5078">
        <w:tc>
          <w:tcPr>
            <w:tcW w:w="1290" w:type="dxa"/>
          </w:tcPr>
          <w:p w14:paraId="6BE82582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10</w:t>
            </w:r>
          </w:p>
        </w:tc>
        <w:tc>
          <w:tcPr>
            <w:tcW w:w="1140" w:type="dxa"/>
          </w:tcPr>
          <w:p w14:paraId="43F3E636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ET</w:t>
            </w:r>
          </w:p>
        </w:tc>
        <w:tc>
          <w:tcPr>
            <w:tcW w:w="1239" w:type="dxa"/>
          </w:tcPr>
          <w:p w14:paraId="7ED3745D" w14:textId="0BE485C9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2" w:type="dxa"/>
          </w:tcPr>
          <w:p w14:paraId="11241052" w14:textId="1F1DF24A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8" w:type="dxa"/>
          </w:tcPr>
          <w:p w14:paraId="2F92C912" w14:textId="169114F0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0" w:type="dxa"/>
            <w:vAlign w:val="bottom"/>
          </w:tcPr>
          <w:p w14:paraId="2D38829E" w14:textId="748EC37F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64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5" w:type="dxa"/>
          </w:tcPr>
          <w:p w14:paraId="6BF7C163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469</w:t>
            </w:r>
          </w:p>
        </w:tc>
      </w:tr>
      <w:tr w:rsidR="008C62DB" w:rsidRPr="008C62DB" w14:paraId="18F04028" w14:textId="77777777" w:rsidTr="001A5078">
        <w:tc>
          <w:tcPr>
            <w:tcW w:w="1290" w:type="dxa"/>
          </w:tcPr>
          <w:p w14:paraId="3F15228D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11</w:t>
            </w:r>
          </w:p>
        </w:tc>
        <w:tc>
          <w:tcPr>
            <w:tcW w:w="1140" w:type="dxa"/>
          </w:tcPr>
          <w:p w14:paraId="28DB4A33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ET</w:t>
            </w:r>
          </w:p>
        </w:tc>
        <w:tc>
          <w:tcPr>
            <w:tcW w:w="1239" w:type="dxa"/>
          </w:tcPr>
          <w:p w14:paraId="7FBA4B3C" w14:textId="1C4BB1C1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10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2" w:type="dxa"/>
          </w:tcPr>
          <w:p w14:paraId="28E52C4B" w14:textId="5097FBC6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14:paraId="7AE0F782" w14:textId="0C5C3FF4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0" w:type="dxa"/>
            <w:vAlign w:val="bottom"/>
          </w:tcPr>
          <w:p w14:paraId="23843442" w14:textId="1DDCA61B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21D58F89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934</w:t>
            </w:r>
          </w:p>
        </w:tc>
      </w:tr>
      <w:tr w:rsidR="008C62DB" w:rsidRPr="008C62DB" w14:paraId="3E5F6319" w14:textId="77777777" w:rsidTr="001A5078">
        <w:tc>
          <w:tcPr>
            <w:tcW w:w="1290" w:type="dxa"/>
          </w:tcPr>
          <w:p w14:paraId="53D9F9A6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12</w:t>
            </w:r>
          </w:p>
        </w:tc>
        <w:tc>
          <w:tcPr>
            <w:tcW w:w="1140" w:type="dxa"/>
          </w:tcPr>
          <w:p w14:paraId="6C4B3B34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ET</w:t>
            </w:r>
          </w:p>
        </w:tc>
        <w:tc>
          <w:tcPr>
            <w:tcW w:w="1239" w:type="dxa"/>
          </w:tcPr>
          <w:p w14:paraId="1D2B3B4B" w14:textId="203970D9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2" w:type="dxa"/>
          </w:tcPr>
          <w:p w14:paraId="1E8E7A66" w14:textId="77E3963F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98" w:type="dxa"/>
          </w:tcPr>
          <w:p w14:paraId="5AFA5FD6" w14:textId="5455C62D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="008C62DB"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0" w:type="dxa"/>
            <w:vAlign w:val="bottom"/>
          </w:tcPr>
          <w:p w14:paraId="523B8B34" w14:textId="1FDB1F02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</w:tcPr>
          <w:p w14:paraId="51582A66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327</w:t>
            </w:r>
          </w:p>
        </w:tc>
      </w:tr>
      <w:tr w:rsidR="008C62DB" w:rsidRPr="008C62DB" w14:paraId="73782833" w14:textId="77777777" w:rsidTr="001A5078">
        <w:tc>
          <w:tcPr>
            <w:tcW w:w="1290" w:type="dxa"/>
          </w:tcPr>
          <w:p w14:paraId="6C6979F7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13</w:t>
            </w:r>
          </w:p>
        </w:tc>
        <w:tc>
          <w:tcPr>
            <w:tcW w:w="1140" w:type="dxa"/>
          </w:tcPr>
          <w:p w14:paraId="2578E84D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ET</w:t>
            </w:r>
          </w:p>
        </w:tc>
        <w:tc>
          <w:tcPr>
            <w:tcW w:w="1239" w:type="dxa"/>
          </w:tcPr>
          <w:p w14:paraId="2A749748" w14:textId="4676F6AB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2" w:type="dxa"/>
          </w:tcPr>
          <w:p w14:paraId="55DC7FAB" w14:textId="5CA8A6BF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8" w:type="dxa"/>
          </w:tcPr>
          <w:p w14:paraId="071AAD26" w14:textId="42E31664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  <w:vAlign w:val="bottom"/>
          </w:tcPr>
          <w:p w14:paraId="25713F1B" w14:textId="2B8F8685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41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048EC069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435</w:t>
            </w:r>
          </w:p>
        </w:tc>
      </w:tr>
      <w:tr w:rsidR="008C62DB" w:rsidRPr="008C62DB" w14:paraId="533DC1BD" w14:textId="77777777" w:rsidTr="001A5078">
        <w:tc>
          <w:tcPr>
            <w:tcW w:w="1290" w:type="dxa"/>
          </w:tcPr>
          <w:p w14:paraId="63AB253C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14</w:t>
            </w:r>
          </w:p>
        </w:tc>
        <w:tc>
          <w:tcPr>
            <w:tcW w:w="1140" w:type="dxa"/>
          </w:tcPr>
          <w:p w14:paraId="37C0609D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ET</w:t>
            </w:r>
          </w:p>
        </w:tc>
        <w:tc>
          <w:tcPr>
            <w:tcW w:w="1239" w:type="dxa"/>
          </w:tcPr>
          <w:p w14:paraId="6A473D80" w14:textId="7383D9A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9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2" w:type="dxa"/>
          </w:tcPr>
          <w:p w14:paraId="4A0F48DE" w14:textId="0E158655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14:paraId="476B3FAB" w14:textId="24D5515D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="008C62DB"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0" w:type="dxa"/>
            <w:vAlign w:val="bottom"/>
          </w:tcPr>
          <w:p w14:paraId="787666D9" w14:textId="43C8F7C4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38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715489F7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1062</w:t>
            </w:r>
          </w:p>
        </w:tc>
      </w:tr>
      <w:tr w:rsidR="008C62DB" w:rsidRPr="008C62DB" w14:paraId="5B218C00" w14:textId="77777777" w:rsidTr="001A5078">
        <w:tc>
          <w:tcPr>
            <w:tcW w:w="1290" w:type="dxa"/>
          </w:tcPr>
          <w:p w14:paraId="033E56FE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15</w:t>
            </w:r>
          </w:p>
        </w:tc>
        <w:tc>
          <w:tcPr>
            <w:tcW w:w="1140" w:type="dxa"/>
          </w:tcPr>
          <w:p w14:paraId="099BEDE6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ET</w:t>
            </w:r>
          </w:p>
        </w:tc>
        <w:tc>
          <w:tcPr>
            <w:tcW w:w="1239" w:type="dxa"/>
          </w:tcPr>
          <w:p w14:paraId="3E0236B2" w14:textId="1BA476D4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2" w:type="dxa"/>
          </w:tcPr>
          <w:p w14:paraId="75F92697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4.94</w:t>
            </w:r>
          </w:p>
        </w:tc>
        <w:tc>
          <w:tcPr>
            <w:tcW w:w="1198" w:type="dxa"/>
          </w:tcPr>
          <w:p w14:paraId="724A5AE6" w14:textId="407ACD3C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11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0" w:type="dxa"/>
            <w:vAlign w:val="bottom"/>
          </w:tcPr>
          <w:p w14:paraId="298E2710" w14:textId="6C3E14D5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41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5" w:type="dxa"/>
          </w:tcPr>
          <w:p w14:paraId="4D7D4DE1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722</w:t>
            </w:r>
          </w:p>
        </w:tc>
      </w:tr>
      <w:tr w:rsidR="008C62DB" w:rsidRPr="008C62DB" w14:paraId="61AF4F04" w14:textId="77777777" w:rsidTr="001A5078">
        <w:tc>
          <w:tcPr>
            <w:tcW w:w="1290" w:type="dxa"/>
          </w:tcPr>
          <w:p w14:paraId="3104BEFB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16</w:t>
            </w:r>
          </w:p>
        </w:tc>
        <w:tc>
          <w:tcPr>
            <w:tcW w:w="1140" w:type="dxa"/>
          </w:tcPr>
          <w:p w14:paraId="1E1F7B00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ET</w:t>
            </w:r>
          </w:p>
        </w:tc>
        <w:tc>
          <w:tcPr>
            <w:tcW w:w="1239" w:type="dxa"/>
          </w:tcPr>
          <w:p w14:paraId="38BE8458" w14:textId="6270BD88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2" w:type="dxa"/>
          </w:tcPr>
          <w:p w14:paraId="7FE7F989" w14:textId="6E2EB419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98" w:type="dxa"/>
          </w:tcPr>
          <w:p w14:paraId="015CE73F" w14:textId="35C8DCAF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0" w:type="dxa"/>
            <w:vAlign w:val="bottom"/>
          </w:tcPr>
          <w:p w14:paraId="642013B5" w14:textId="6D9D7E8C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5" w:type="dxa"/>
          </w:tcPr>
          <w:p w14:paraId="3DA0ECF5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452</w:t>
            </w:r>
          </w:p>
        </w:tc>
      </w:tr>
      <w:tr w:rsidR="008C62DB" w:rsidRPr="008C62DB" w14:paraId="6E5F37C6" w14:textId="77777777" w:rsidTr="001A5078">
        <w:tc>
          <w:tcPr>
            <w:tcW w:w="1290" w:type="dxa"/>
          </w:tcPr>
          <w:p w14:paraId="1D772864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17</w:t>
            </w:r>
          </w:p>
        </w:tc>
        <w:tc>
          <w:tcPr>
            <w:tcW w:w="1140" w:type="dxa"/>
          </w:tcPr>
          <w:p w14:paraId="7F55594B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ET</w:t>
            </w:r>
          </w:p>
        </w:tc>
        <w:tc>
          <w:tcPr>
            <w:tcW w:w="1239" w:type="dxa"/>
          </w:tcPr>
          <w:p w14:paraId="084F91B4" w14:textId="5AFE0D0F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</w:tcPr>
          <w:p w14:paraId="6F9558D1" w14:textId="61021690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98" w:type="dxa"/>
          </w:tcPr>
          <w:p w14:paraId="4F7D2D21" w14:textId="339E70C3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  <w:vAlign w:val="bottom"/>
          </w:tcPr>
          <w:p w14:paraId="103937B6" w14:textId="4531E16A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41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</w:tcPr>
          <w:p w14:paraId="7E1B0A18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775</w:t>
            </w:r>
          </w:p>
        </w:tc>
      </w:tr>
      <w:tr w:rsidR="008C62DB" w:rsidRPr="008C62DB" w14:paraId="0898AC6B" w14:textId="77777777" w:rsidTr="001A5078">
        <w:tc>
          <w:tcPr>
            <w:tcW w:w="1290" w:type="dxa"/>
          </w:tcPr>
          <w:p w14:paraId="55EB86E9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18</w:t>
            </w:r>
          </w:p>
        </w:tc>
        <w:tc>
          <w:tcPr>
            <w:tcW w:w="1140" w:type="dxa"/>
          </w:tcPr>
          <w:p w14:paraId="47A38CB5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ET</w:t>
            </w:r>
          </w:p>
        </w:tc>
        <w:tc>
          <w:tcPr>
            <w:tcW w:w="1239" w:type="dxa"/>
          </w:tcPr>
          <w:p w14:paraId="6859E374" w14:textId="3CD352DC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9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</w:tcPr>
          <w:p w14:paraId="5B77C1F7" w14:textId="3C1C3012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98" w:type="dxa"/>
          </w:tcPr>
          <w:p w14:paraId="1C58FEFE" w14:textId="10F27D3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  <w:vAlign w:val="bottom"/>
          </w:tcPr>
          <w:p w14:paraId="1D3B1D15" w14:textId="24C870B4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40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5" w:type="dxa"/>
          </w:tcPr>
          <w:p w14:paraId="7FD77B0D" w14:textId="77777777" w:rsidR="007606BD" w:rsidRPr="001A7C23" w:rsidRDefault="007606BD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998</w:t>
            </w:r>
          </w:p>
        </w:tc>
      </w:tr>
      <w:tr w:rsidR="008C62DB" w:rsidRPr="008C62DB" w14:paraId="3AEAEB18" w14:textId="77777777" w:rsidTr="007606BD">
        <w:tc>
          <w:tcPr>
            <w:tcW w:w="1290" w:type="dxa"/>
          </w:tcPr>
          <w:p w14:paraId="641B40BD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19</w:t>
            </w:r>
          </w:p>
        </w:tc>
        <w:tc>
          <w:tcPr>
            <w:tcW w:w="1140" w:type="dxa"/>
          </w:tcPr>
          <w:p w14:paraId="048F7186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PV</w:t>
            </w:r>
          </w:p>
        </w:tc>
        <w:tc>
          <w:tcPr>
            <w:tcW w:w="1239" w:type="dxa"/>
          </w:tcPr>
          <w:p w14:paraId="0E02D383" w14:textId="4C7C70CA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2" w:type="dxa"/>
          </w:tcPr>
          <w:p w14:paraId="1D78F40D" w14:textId="5BDA7998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98" w:type="dxa"/>
          </w:tcPr>
          <w:p w14:paraId="443757B0" w14:textId="747F0FB1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</w:tcPr>
          <w:p w14:paraId="1A2BC0EC" w14:textId="4C8C032A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48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1B94EA3D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873</w:t>
            </w:r>
          </w:p>
        </w:tc>
      </w:tr>
      <w:tr w:rsidR="008C62DB" w:rsidRPr="008C62DB" w14:paraId="369752D5" w14:textId="77777777" w:rsidTr="007606BD">
        <w:tc>
          <w:tcPr>
            <w:tcW w:w="1290" w:type="dxa"/>
          </w:tcPr>
          <w:p w14:paraId="6149D5C1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20</w:t>
            </w:r>
          </w:p>
        </w:tc>
        <w:tc>
          <w:tcPr>
            <w:tcW w:w="1140" w:type="dxa"/>
          </w:tcPr>
          <w:p w14:paraId="689A2560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PV</w:t>
            </w:r>
          </w:p>
        </w:tc>
        <w:tc>
          <w:tcPr>
            <w:tcW w:w="1239" w:type="dxa"/>
          </w:tcPr>
          <w:p w14:paraId="7C98D306" w14:textId="7F88672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2" w:type="dxa"/>
          </w:tcPr>
          <w:p w14:paraId="0DE496C0" w14:textId="6C6F41F3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98" w:type="dxa"/>
          </w:tcPr>
          <w:p w14:paraId="15780A1C" w14:textId="132399AD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</w:tcPr>
          <w:p w14:paraId="39289D27" w14:textId="2DD18B6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51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6621B7DC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1037</w:t>
            </w:r>
          </w:p>
        </w:tc>
      </w:tr>
      <w:tr w:rsidR="008C62DB" w:rsidRPr="008C62DB" w14:paraId="5C6CB293" w14:textId="77777777" w:rsidTr="007606BD">
        <w:tc>
          <w:tcPr>
            <w:tcW w:w="1290" w:type="dxa"/>
          </w:tcPr>
          <w:p w14:paraId="66517C09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21</w:t>
            </w:r>
          </w:p>
        </w:tc>
        <w:tc>
          <w:tcPr>
            <w:tcW w:w="1140" w:type="dxa"/>
          </w:tcPr>
          <w:p w14:paraId="5F104A1F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PV</w:t>
            </w:r>
          </w:p>
        </w:tc>
        <w:tc>
          <w:tcPr>
            <w:tcW w:w="1239" w:type="dxa"/>
          </w:tcPr>
          <w:p w14:paraId="0EF873D6" w14:textId="04AC9374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2" w:type="dxa"/>
          </w:tcPr>
          <w:p w14:paraId="6C8093C9" w14:textId="2B59608A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98" w:type="dxa"/>
          </w:tcPr>
          <w:p w14:paraId="1BB264F5" w14:textId="146E1908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0" w:type="dxa"/>
          </w:tcPr>
          <w:p w14:paraId="25D7C3E0" w14:textId="7874F8CE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56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5" w:type="dxa"/>
          </w:tcPr>
          <w:p w14:paraId="61823D0B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738</w:t>
            </w:r>
          </w:p>
        </w:tc>
      </w:tr>
      <w:tr w:rsidR="008C62DB" w:rsidRPr="008C62DB" w14:paraId="386834BB" w14:textId="77777777" w:rsidTr="007606BD">
        <w:tc>
          <w:tcPr>
            <w:tcW w:w="1290" w:type="dxa"/>
          </w:tcPr>
          <w:p w14:paraId="510B9A9A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22</w:t>
            </w:r>
          </w:p>
        </w:tc>
        <w:tc>
          <w:tcPr>
            <w:tcW w:w="1140" w:type="dxa"/>
          </w:tcPr>
          <w:p w14:paraId="4536E0AF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PV</w:t>
            </w:r>
          </w:p>
        </w:tc>
        <w:tc>
          <w:tcPr>
            <w:tcW w:w="1239" w:type="dxa"/>
          </w:tcPr>
          <w:p w14:paraId="65567223" w14:textId="747A0734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9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2" w:type="dxa"/>
          </w:tcPr>
          <w:p w14:paraId="40659D61" w14:textId="4AFFD0F2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8" w:type="dxa"/>
          </w:tcPr>
          <w:p w14:paraId="155364F6" w14:textId="37A520AC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0" w:type="dxa"/>
          </w:tcPr>
          <w:p w14:paraId="3B54F939" w14:textId="2AF6FB0B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49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45E9E0F7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717</w:t>
            </w:r>
          </w:p>
        </w:tc>
      </w:tr>
      <w:tr w:rsidR="008C62DB" w:rsidRPr="008C62DB" w14:paraId="39C91161" w14:textId="77777777" w:rsidTr="007606BD">
        <w:tc>
          <w:tcPr>
            <w:tcW w:w="1290" w:type="dxa"/>
          </w:tcPr>
          <w:p w14:paraId="10BBAAF9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23</w:t>
            </w:r>
          </w:p>
        </w:tc>
        <w:tc>
          <w:tcPr>
            <w:tcW w:w="1140" w:type="dxa"/>
          </w:tcPr>
          <w:p w14:paraId="0A9ADF69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PV</w:t>
            </w:r>
          </w:p>
        </w:tc>
        <w:tc>
          <w:tcPr>
            <w:tcW w:w="1239" w:type="dxa"/>
          </w:tcPr>
          <w:p w14:paraId="72798786" w14:textId="6E263DAE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2" w:type="dxa"/>
          </w:tcPr>
          <w:p w14:paraId="3B510B5A" w14:textId="7C807F16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98" w:type="dxa"/>
          </w:tcPr>
          <w:p w14:paraId="2F2D5649" w14:textId="38FD595C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</w:tcPr>
          <w:p w14:paraId="7953F925" w14:textId="18371848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48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5" w:type="dxa"/>
          </w:tcPr>
          <w:p w14:paraId="2589FD59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451</w:t>
            </w:r>
          </w:p>
        </w:tc>
      </w:tr>
      <w:tr w:rsidR="008C62DB" w:rsidRPr="008C62DB" w14:paraId="69B5A107" w14:textId="77777777" w:rsidTr="007606BD">
        <w:tc>
          <w:tcPr>
            <w:tcW w:w="1290" w:type="dxa"/>
          </w:tcPr>
          <w:p w14:paraId="71AC8C1A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24</w:t>
            </w:r>
          </w:p>
        </w:tc>
        <w:tc>
          <w:tcPr>
            <w:tcW w:w="1140" w:type="dxa"/>
          </w:tcPr>
          <w:p w14:paraId="0387C7CC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PV</w:t>
            </w:r>
          </w:p>
        </w:tc>
        <w:tc>
          <w:tcPr>
            <w:tcW w:w="1239" w:type="dxa"/>
          </w:tcPr>
          <w:p w14:paraId="0B088473" w14:textId="0A461639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2" w:type="dxa"/>
          </w:tcPr>
          <w:p w14:paraId="60CDF11D" w14:textId="50535F1E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98" w:type="dxa"/>
          </w:tcPr>
          <w:p w14:paraId="57A7CE5C" w14:textId="0668ED71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</w:tcPr>
          <w:p w14:paraId="5BA47DAE" w14:textId="303FF9B4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50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50766961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1502</w:t>
            </w:r>
          </w:p>
        </w:tc>
      </w:tr>
      <w:tr w:rsidR="008C62DB" w:rsidRPr="008C62DB" w14:paraId="141021CB" w14:textId="77777777" w:rsidTr="007606BD">
        <w:tc>
          <w:tcPr>
            <w:tcW w:w="1290" w:type="dxa"/>
          </w:tcPr>
          <w:p w14:paraId="77EF6DDE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25</w:t>
            </w:r>
          </w:p>
        </w:tc>
        <w:tc>
          <w:tcPr>
            <w:tcW w:w="1140" w:type="dxa"/>
          </w:tcPr>
          <w:p w14:paraId="3756E62B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PV</w:t>
            </w:r>
          </w:p>
        </w:tc>
        <w:tc>
          <w:tcPr>
            <w:tcW w:w="1239" w:type="dxa"/>
          </w:tcPr>
          <w:p w14:paraId="1BC8D7AA" w14:textId="446AD991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21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2" w:type="dxa"/>
          </w:tcPr>
          <w:p w14:paraId="030658A6" w14:textId="1B376DD1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98" w:type="dxa"/>
          </w:tcPr>
          <w:p w14:paraId="25837B26" w14:textId="1FF8258A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</w:tcPr>
          <w:p w14:paraId="4018260B" w14:textId="56D58E0B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55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5" w:type="dxa"/>
          </w:tcPr>
          <w:p w14:paraId="7978382D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591</w:t>
            </w:r>
          </w:p>
        </w:tc>
      </w:tr>
      <w:tr w:rsidR="008C62DB" w:rsidRPr="008C62DB" w14:paraId="1AB33DB3" w14:textId="77777777" w:rsidTr="007606BD">
        <w:tc>
          <w:tcPr>
            <w:tcW w:w="1290" w:type="dxa"/>
          </w:tcPr>
          <w:p w14:paraId="49ED1D92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26</w:t>
            </w:r>
          </w:p>
        </w:tc>
        <w:tc>
          <w:tcPr>
            <w:tcW w:w="1140" w:type="dxa"/>
          </w:tcPr>
          <w:p w14:paraId="2894460E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PV</w:t>
            </w:r>
          </w:p>
        </w:tc>
        <w:tc>
          <w:tcPr>
            <w:tcW w:w="1239" w:type="dxa"/>
          </w:tcPr>
          <w:p w14:paraId="5B503CA9" w14:textId="62DB613C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2" w:type="dxa"/>
          </w:tcPr>
          <w:p w14:paraId="3033F45D" w14:textId="28470FEF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98" w:type="dxa"/>
          </w:tcPr>
          <w:p w14:paraId="54326CE0" w14:textId="79FF6AAC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0" w:type="dxa"/>
          </w:tcPr>
          <w:p w14:paraId="2D87A617" w14:textId="2759BD1F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40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</w:tcPr>
          <w:p w14:paraId="47FB9C98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621</w:t>
            </w:r>
          </w:p>
        </w:tc>
      </w:tr>
      <w:tr w:rsidR="008C62DB" w:rsidRPr="008C62DB" w14:paraId="5919BA9B" w14:textId="77777777" w:rsidTr="007606BD">
        <w:tc>
          <w:tcPr>
            <w:tcW w:w="1290" w:type="dxa"/>
          </w:tcPr>
          <w:p w14:paraId="6952C4A1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27</w:t>
            </w:r>
          </w:p>
        </w:tc>
        <w:tc>
          <w:tcPr>
            <w:tcW w:w="1140" w:type="dxa"/>
          </w:tcPr>
          <w:p w14:paraId="274E5511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PV</w:t>
            </w:r>
          </w:p>
        </w:tc>
        <w:tc>
          <w:tcPr>
            <w:tcW w:w="1239" w:type="dxa"/>
          </w:tcPr>
          <w:p w14:paraId="03223B54" w14:textId="2FFCB95F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2" w:type="dxa"/>
          </w:tcPr>
          <w:p w14:paraId="534ACA4D" w14:textId="4109BAF2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98" w:type="dxa"/>
          </w:tcPr>
          <w:p w14:paraId="773FBC12" w14:textId="4CCE1F11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0" w:type="dxa"/>
          </w:tcPr>
          <w:p w14:paraId="631EF60C" w14:textId="56125E26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52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35D21FC6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699</w:t>
            </w:r>
          </w:p>
        </w:tc>
      </w:tr>
      <w:tr w:rsidR="008C62DB" w:rsidRPr="008C62DB" w14:paraId="6A2838EF" w14:textId="77777777" w:rsidTr="007606BD">
        <w:tc>
          <w:tcPr>
            <w:tcW w:w="1290" w:type="dxa"/>
          </w:tcPr>
          <w:p w14:paraId="4B18B7AE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28</w:t>
            </w:r>
          </w:p>
        </w:tc>
        <w:tc>
          <w:tcPr>
            <w:tcW w:w="1140" w:type="dxa"/>
          </w:tcPr>
          <w:p w14:paraId="0E4B7338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PMF</w:t>
            </w:r>
          </w:p>
        </w:tc>
        <w:tc>
          <w:tcPr>
            <w:tcW w:w="1239" w:type="dxa"/>
          </w:tcPr>
          <w:p w14:paraId="7F8FD91F" w14:textId="77A934DC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2" w:type="dxa"/>
          </w:tcPr>
          <w:p w14:paraId="4C8979CA" w14:textId="7817B1DA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98" w:type="dxa"/>
          </w:tcPr>
          <w:p w14:paraId="51121A37" w14:textId="1587FEFB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10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</w:tcPr>
          <w:p w14:paraId="3E849609" w14:textId="447FC43B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7F7C99E1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330</w:t>
            </w:r>
          </w:p>
        </w:tc>
      </w:tr>
      <w:tr w:rsidR="008C62DB" w:rsidRPr="008C62DB" w14:paraId="3833D40C" w14:textId="77777777" w:rsidTr="007606BD">
        <w:tc>
          <w:tcPr>
            <w:tcW w:w="1290" w:type="dxa"/>
          </w:tcPr>
          <w:p w14:paraId="241D0DC1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29</w:t>
            </w:r>
          </w:p>
        </w:tc>
        <w:tc>
          <w:tcPr>
            <w:tcW w:w="1140" w:type="dxa"/>
          </w:tcPr>
          <w:p w14:paraId="09A5724B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PMF</w:t>
            </w:r>
          </w:p>
        </w:tc>
        <w:tc>
          <w:tcPr>
            <w:tcW w:w="1239" w:type="dxa"/>
          </w:tcPr>
          <w:p w14:paraId="2B1E5E2C" w14:textId="02016315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2" w:type="dxa"/>
          </w:tcPr>
          <w:p w14:paraId="470F76EE" w14:textId="3D1D112D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98" w:type="dxa"/>
          </w:tcPr>
          <w:p w14:paraId="37526419" w14:textId="7B7D0872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11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</w:tcPr>
          <w:p w14:paraId="6ED6F28A" w14:textId="27E48C7D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5" w:type="dxa"/>
          </w:tcPr>
          <w:p w14:paraId="472381B5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71</w:t>
            </w:r>
          </w:p>
        </w:tc>
      </w:tr>
      <w:tr w:rsidR="008C62DB" w:rsidRPr="008C62DB" w14:paraId="4D82C518" w14:textId="77777777" w:rsidTr="007606BD">
        <w:tc>
          <w:tcPr>
            <w:tcW w:w="1290" w:type="dxa"/>
          </w:tcPr>
          <w:p w14:paraId="375A9B4A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30</w:t>
            </w:r>
          </w:p>
        </w:tc>
        <w:tc>
          <w:tcPr>
            <w:tcW w:w="1140" w:type="dxa"/>
          </w:tcPr>
          <w:p w14:paraId="2A0431F0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PMF</w:t>
            </w:r>
          </w:p>
        </w:tc>
        <w:tc>
          <w:tcPr>
            <w:tcW w:w="1239" w:type="dxa"/>
          </w:tcPr>
          <w:p w14:paraId="7DFC85AC" w14:textId="26E31CC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2" w:type="dxa"/>
          </w:tcPr>
          <w:p w14:paraId="5BA10E3F" w14:textId="6542D71A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98" w:type="dxa"/>
          </w:tcPr>
          <w:p w14:paraId="4CAC5CFB" w14:textId="329CD316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10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</w:tcPr>
          <w:p w14:paraId="0B77D7B6" w14:textId="447FBAEF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5" w:type="dxa"/>
          </w:tcPr>
          <w:p w14:paraId="0F9B2262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72</w:t>
            </w:r>
          </w:p>
        </w:tc>
      </w:tr>
      <w:tr w:rsidR="008C62DB" w:rsidRPr="008C62DB" w14:paraId="53949A5F" w14:textId="77777777" w:rsidTr="007606BD">
        <w:tc>
          <w:tcPr>
            <w:tcW w:w="1290" w:type="dxa"/>
          </w:tcPr>
          <w:p w14:paraId="2CD00C1A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31</w:t>
            </w:r>
          </w:p>
        </w:tc>
        <w:tc>
          <w:tcPr>
            <w:tcW w:w="1140" w:type="dxa"/>
          </w:tcPr>
          <w:p w14:paraId="446D07E1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PMF</w:t>
            </w:r>
          </w:p>
        </w:tc>
        <w:tc>
          <w:tcPr>
            <w:tcW w:w="1239" w:type="dxa"/>
          </w:tcPr>
          <w:p w14:paraId="25D412B0" w14:textId="106E8EA4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8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2" w:type="dxa"/>
          </w:tcPr>
          <w:p w14:paraId="53DDBC82" w14:textId="75FB4872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8" w:type="dxa"/>
          </w:tcPr>
          <w:p w14:paraId="7C95A782" w14:textId="4BAC1C3F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11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0" w:type="dxa"/>
          </w:tcPr>
          <w:p w14:paraId="14480FBB" w14:textId="21B21C3C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2B9022D2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333</w:t>
            </w:r>
          </w:p>
        </w:tc>
      </w:tr>
      <w:tr w:rsidR="008C62DB" w:rsidRPr="008C62DB" w14:paraId="3ED7BF80" w14:textId="77777777" w:rsidTr="007606BD">
        <w:tc>
          <w:tcPr>
            <w:tcW w:w="1290" w:type="dxa"/>
          </w:tcPr>
          <w:p w14:paraId="06F2FE50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32</w:t>
            </w:r>
          </w:p>
        </w:tc>
        <w:tc>
          <w:tcPr>
            <w:tcW w:w="1140" w:type="dxa"/>
          </w:tcPr>
          <w:p w14:paraId="331307B3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PMF</w:t>
            </w:r>
          </w:p>
        </w:tc>
        <w:tc>
          <w:tcPr>
            <w:tcW w:w="1239" w:type="dxa"/>
          </w:tcPr>
          <w:p w14:paraId="7C1B2030" w14:textId="02E4EB0B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2" w:type="dxa"/>
          </w:tcPr>
          <w:p w14:paraId="37AEBA30" w14:textId="2D92E273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98" w:type="dxa"/>
          </w:tcPr>
          <w:p w14:paraId="45299AE1" w14:textId="432414A8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8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0" w:type="dxa"/>
          </w:tcPr>
          <w:p w14:paraId="6827829A" w14:textId="63C9155F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5" w:type="dxa"/>
          </w:tcPr>
          <w:p w14:paraId="4ECA381E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71</w:t>
            </w:r>
          </w:p>
        </w:tc>
      </w:tr>
      <w:tr w:rsidR="008C62DB" w:rsidRPr="008C62DB" w14:paraId="0415292B" w14:textId="77777777" w:rsidTr="007606BD">
        <w:tc>
          <w:tcPr>
            <w:tcW w:w="1290" w:type="dxa"/>
          </w:tcPr>
          <w:p w14:paraId="75DA5ADA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33</w:t>
            </w:r>
          </w:p>
        </w:tc>
        <w:tc>
          <w:tcPr>
            <w:tcW w:w="1140" w:type="dxa"/>
          </w:tcPr>
          <w:p w14:paraId="54DC56BA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PMF</w:t>
            </w:r>
          </w:p>
        </w:tc>
        <w:tc>
          <w:tcPr>
            <w:tcW w:w="1239" w:type="dxa"/>
          </w:tcPr>
          <w:p w14:paraId="23F80F63" w14:textId="730D788D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2" w:type="dxa"/>
          </w:tcPr>
          <w:p w14:paraId="7E731F6E" w14:textId="56B6DACB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14:paraId="2189B054" w14:textId="1FED2F0E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0" w:type="dxa"/>
          </w:tcPr>
          <w:p w14:paraId="3A3E599D" w14:textId="62D3A529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39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5" w:type="dxa"/>
          </w:tcPr>
          <w:p w14:paraId="0500A060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280</w:t>
            </w:r>
          </w:p>
        </w:tc>
      </w:tr>
      <w:tr w:rsidR="008C62DB" w:rsidRPr="008C62DB" w14:paraId="70A9E69B" w14:textId="77777777" w:rsidTr="007606BD">
        <w:tc>
          <w:tcPr>
            <w:tcW w:w="1290" w:type="dxa"/>
          </w:tcPr>
          <w:p w14:paraId="3AD90321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34</w:t>
            </w:r>
          </w:p>
        </w:tc>
        <w:tc>
          <w:tcPr>
            <w:tcW w:w="1140" w:type="dxa"/>
          </w:tcPr>
          <w:p w14:paraId="3259DEC8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PMF</w:t>
            </w:r>
          </w:p>
        </w:tc>
        <w:tc>
          <w:tcPr>
            <w:tcW w:w="1239" w:type="dxa"/>
          </w:tcPr>
          <w:p w14:paraId="3CC477AC" w14:textId="3816E194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5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2" w:type="dxa"/>
          </w:tcPr>
          <w:p w14:paraId="582FD33B" w14:textId="782BF245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98" w:type="dxa"/>
          </w:tcPr>
          <w:p w14:paraId="3DC75ECB" w14:textId="415C6032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</w:tcPr>
          <w:p w14:paraId="248C5BDA" w14:textId="1B63EA7A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36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14:paraId="37AC8653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420</w:t>
            </w:r>
          </w:p>
        </w:tc>
      </w:tr>
      <w:tr w:rsidR="008C62DB" w:rsidRPr="008C62DB" w14:paraId="0D782A41" w14:textId="77777777" w:rsidTr="007606BD">
        <w:tc>
          <w:tcPr>
            <w:tcW w:w="1290" w:type="dxa"/>
          </w:tcPr>
          <w:p w14:paraId="4100BAF3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35</w:t>
            </w:r>
          </w:p>
        </w:tc>
        <w:tc>
          <w:tcPr>
            <w:tcW w:w="1140" w:type="dxa"/>
          </w:tcPr>
          <w:p w14:paraId="5410D2D2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  <w:lang w:val="fr-FR"/>
              </w:rPr>
              <w:t>PMF</w:t>
            </w:r>
          </w:p>
        </w:tc>
        <w:tc>
          <w:tcPr>
            <w:tcW w:w="1239" w:type="dxa"/>
          </w:tcPr>
          <w:p w14:paraId="24749443" w14:textId="6C029456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4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2" w:type="dxa"/>
          </w:tcPr>
          <w:p w14:paraId="27689D3E" w14:textId="6AB2C70E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98" w:type="dxa"/>
          </w:tcPr>
          <w:p w14:paraId="73651143" w14:textId="678AF3F6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12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0" w:type="dxa"/>
          </w:tcPr>
          <w:p w14:paraId="07542AF5" w14:textId="0E494C59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37</w:t>
            </w:r>
            <w:r w:rsidR="001A7C23" w:rsidRPr="001A7C23">
              <w:rPr>
                <w:rFonts w:ascii="Times New Roman" w:hAnsi="Times New Roman" w:cs="Times New Roman"/>
              </w:rPr>
              <w:t>.</w:t>
            </w:r>
            <w:r w:rsidRPr="001A7C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5" w:type="dxa"/>
          </w:tcPr>
          <w:p w14:paraId="4300B6F8" w14:textId="77777777" w:rsidR="008C62DB" w:rsidRPr="001A7C23" w:rsidRDefault="008C62DB" w:rsidP="008C62DB">
            <w:pPr>
              <w:jc w:val="center"/>
              <w:rPr>
                <w:rFonts w:ascii="Times New Roman" w:hAnsi="Times New Roman" w:cs="Times New Roman"/>
              </w:rPr>
            </w:pPr>
            <w:r w:rsidRPr="001A7C23">
              <w:rPr>
                <w:rFonts w:ascii="Times New Roman" w:hAnsi="Times New Roman" w:cs="Times New Roman"/>
              </w:rPr>
              <w:t>279</w:t>
            </w:r>
          </w:p>
        </w:tc>
      </w:tr>
    </w:tbl>
    <w:p w14:paraId="55F9B124" w14:textId="593C99C4" w:rsidR="007606BD" w:rsidRDefault="008C62DB" w:rsidP="008C6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7C23">
        <w:rPr>
          <w:rFonts w:ascii="Times New Roman" w:hAnsi="Times New Roman" w:cs="Times New Roman"/>
          <w:sz w:val="24"/>
          <w:szCs w:val="24"/>
          <w:lang w:val="en-US"/>
        </w:rPr>
        <w:t>CT= control (healthy subjects)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PV= polycythemia vera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ET= essential thrombocythemia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>PMF= primary myelofibrosis</w:t>
      </w:r>
      <w:r w:rsidR="001A7C23" w:rsidRPr="001A7C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WBC= white blood cells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RBC= red blood cells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Hb= hemoglobin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C23">
        <w:rPr>
          <w:rFonts w:ascii="Times New Roman" w:hAnsi="Times New Roman" w:cs="Times New Roman"/>
          <w:sz w:val="24"/>
          <w:szCs w:val="24"/>
          <w:lang w:val="en-US"/>
        </w:rPr>
        <w:t>Hct</w:t>
      </w:r>
      <w:proofErr w:type="spellEnd"/>
      <w:r w:rsidRPr="001A7C23">
        <w:rPr>
          <w:rFonts w:ascii="Times New Roman" w:hAnsi="Times New Roman" w:cs="Times New Roman"/>
          <w:sz w:val="24"/>
          <w:szCs w:val="24"/>
          <w:lang w:val="en-US"/>
        </w:rPr>
        <w:t>= hematocrit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C23">
        <w:rPr>
          <w:rFonts w:ascii="Times New Roman" w:hAnsi="Times New Roman" w:cs="Times New Roman"/>
          <w:sz w:val="24"/>
          <w:szCs w:val="24"/>
          <w:lang w:val="en-US"/>
        </w:rPr>
        <w:t>Plt</w:t>
      </w:r>
      <w:proofErr w:type="spellEnd"/>
      <w:r w:rsidRPr="001A7C23">
        <w:rPr>
          <w:rFonts w:ascii="Times New Roman" w:hAnsi="Times New Roman" w:cs="Times New Roman"/>
          <w:sz w:val="24"/>
          <w:szCs w:val="24"/>
          <w:lang w:val="en-US"/>
        </w:rPr>
        <w:t>= platelets</w:t>
      </w:r>
      <w:r w:rsidR="001A7C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60EEC4" w14:textId="30D67A7C" w:rsidR="00CE016C" w:rsidRDefault="00CE016C" w:rsidP="008C6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5C39316F" wp14:editId="6E8EF0CA">
            <wp:simplePos x="0" y="0"/>
            <wp:positionH relativeFrom="column">
              <wp:posOffset>-386715</wp:posOffset>
            </wp:positionH>
            <wp:positionV relativeFrom="page">
              <wp:posOffset>678180</wp:posOffset>
            </wp:positionV>
            <wp:extent cx="6433185" cy="3208020"/>
            <wp:effectExtent l="0" t="0" r="5715" b="0"/>
            <wp:wrapThrough wrapText="bothSides">
              <wp:wrapPolygon edited="0">
                <wp:start x="0" y="0"/>
                <wp:lineTo x="0" y="21420"/>
                <wp:lineTo x="21555" y="21420"/>
                <wp:lineTo x="21555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68"/>
                    <a:stretch/>
                  </pic:blipFill>
                  <pic:spPr bwMode="auto">
                    <a:xfrm>
                      <a:off x="0" y="0"/>
                      <a:ext cx="6433185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B3FF6" w14:textId="38B17B43" w:rsidR="00CE016C" w:rsidRDefault="00CE016C" w:rsidP="00CE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47E2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747E2">
        <w:rPr>
          <w:rFonts w:ascii="Times New Roman" w:hAnsi="Times New Roman" w:cs="Times New Roman"/>
          <w:sz w:val="24"/>
          <w:szCs w:val="24"/>
          <w:lang w:val="en-US"/>
        </w:rPr>
        <w:t xml:space="preserve">1 –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47E2">
        <w:rPr>
          <w:rFonts w:ascii="Times New Roman" w:hAnsi="Times New Roman" w:cs="Times New Roman"/>
          <w:sz w:val="24"/>
          <w:szCs w:val="24"/>
          <w:lang w:val="en-US"/>
        </w:rPr>
        <w:t xml:space="preserve">icosanoids levels </w:t>
      </w:r>
      <w:r>
        <w:rPr>
          <w:rFonts w:ascii="Times New Roman" w:hAnsi="Times New Roman" w:cs="Times New Roman"/>
          <w:sz w:val="24"/>
          <w:szCs w:val="24"/>
          <w:lang w:val="en-US"/>
        </w:rPr>
        <w:t>in b</w:t>
      </w:r>
      <w:r w:rsidRPr="00B747E2">
        <w:rPr>
          <w:rFonts w:ascii="Times New Roman" w:hAnsi="Times New Roman" w:cs="Times New Roman"/>
          <w:sz w:val="24"/>
          <w:szCs w:val="24"/>
          <w:lang w:val="en-US"/>
        </w:rPr>
        <w:t xml:space="preserve">one marrow plasma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B747E2">
        <w:rPr>
          <w:rFonts w:ascii="Times New Roman" w:hAnsi="Times New Roman" w:cs="Times New Roman"/>
          <w:sz w:val="24"/>
          <w:szCs w:val="24"/>
          <w:lang w:val="en-US"/>
        </w:rPr>
        <w:t xml:space="preserve"> myeloproliferative neoplasms patients and healthy subjects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(controls)</w:t>
      </w:r>
      <w:r w:rsidRPr="00B747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747E2">
        <w:rPr>
          <w:rFonts w:ascii="Times New Roman" w:hAnsi="Times New Roman" w:cs="Times New Roman"/>
          <w:sz w:val="24"/>
          <w:szCs w:val="24"/>
          <w:lang w:val="en-US"/>
        </w:rPr>
        <w:t>ifferential production of TBX2, 5-HETE, AA,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47E2">
        <w:rPr>
          <w:rFonts w:ascii="Times New Roman" w:hAnsi="Times New Roman" w:cs="Times New Roman"/>
          <w:sz w:val="24"/>
          <w:szCs w:val="24"/>
          <w:lang w:val="en-US"/>
        </w:rPr>
        <w:t>12-HETE, 11-HETE, 15-HETE, EPA and 15-OXO-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47E2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47E2">
        <w:rPr>
          <w:rFonts w:ascii="Times New Roman" w:hAnsi="Times New Roman" w:cs="Times New Roman"/>
          <w:sz w:val="24"/>
          <w:szCs w:val="24"/>
          <w:lang w:val="en-US"/>
        </w:rPr>
        <w:t xml:space="preserve"> among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MPN patients and control </w:t>
      </w:r>
      <w:r w:rsidRPr="00B747E2">
        <w:rPr>
          <w:rFonts w:ascii="Times New Roman" w:hAnsi="Times New Roman" w:cs="Times New Roman"/>
          <w:sz w:val="24"/>
          <w:szCs w:val="24"/>
          <w:lang w:val="en-US"/>
        </w:rPr>
        <w:t>groups. Statistical differences are represented in each graph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B747E2">
        <w:rPr>
          <w:rFonts w:ascii="Times New Roman" w:hAnsi="Times New Roman" w:cs="Times New Roman"/>
          <w:sz w:val="24"/>
          <w:szCs w:val="24"/>
          <w:lang w:val="en-US"/>
        </w:rPr>
        <w:t>p &lt; 0.05; Mann-Whitney test.</w:t>
      </w:r>
    </w:p>
    <w:p w14:paraId="7A585765" w14:textId="46490CD2" w:rsidR="00CE016C" w:rsidRDefault="00CE016C" w:rsidP="008C6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F0ED2D" w14:textId="1A2D7218" w:rsidR="00CE016C" w:rsidRDefault="00CE016C" w:rsidP="008C6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ACB959" w14:textId="7240890C" w:rsidR="003D08C9" w:rsidRDefault="003D08C9" w:rsidP="008C6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7EBF72" w14:textId="77777777" w:rsidR="003D08C9" w:rsidRDefault="003D08C9" w:rsidP="008C6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E3E6C6" w14:textId="4AA84140" w:rsidR="00524763" w:rsidRPr="001A7C23" w:rsidRDefault="001B6F10" w:rsidP="008C6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6F1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213A3E5" wp14:editId="33645C9A">
            <wp:extent cx="5400040" cy="17856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B6701" w14:textId="28070114" w:rsidR="001B6F10" w:rsidRDefault="00524763" w:rsidP="00CE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7C23">
        <w:rPr>
          <w:rFonts w:ascii="Times New Roman" w:hAnsi="Times New Roman" w:cs="Times New Roman"/>
          <w:sz w:val="24"/>
          <w:szCs w:val="24"/>
          <w:lang w:val="en-US"/>
        </w:rPr>
        <w:t>Figure S</w:t>
      </w:r>
      <w:r w:rsidR="00CE016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- Correlation between eicosanoids levels and hematological parameters in essential thrombocythemia patients. The figure</w:t>
      </w:r>
      <w:r w:rsidR="00511CEB">
        <w:rPr>
          <w:rFonts w:ascii="Times New Roman" w:hAnsi="Times New Roman" w:cs="Times New Roman"/>
          <w:sz w:val="24"/>
          <w:szCs w:val="24"/>
          <w:lang w:val="en-US"/>
        </w:rPr>
        <w:t xml:space="preserve"> shows r value for each comparison in</w:t>
      </w:r>
      <w:r w:rsidR="00511CEB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Pearson’s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correlation test.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WBC= white blood cells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RBC= red blood cells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Hb= hemoglobin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Hct</w:t>
      </w:r>
      <w:proofErr w:type="spellEnd"/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= hematocrit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Plt</w:t>
      </w:r>
      <w:proofErr w:type="spellEnd"/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= platelets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377CFD" w14:textId="77777777" w:rsidR="00524763" w:rsidRDefault="00524763" w:rsidP="001A7C23">
      <w:pPr>
        <w:spacing w:line="240" w:lineRule="auto"/>
        <w:jc w:val="both"/>
        <w:rPr>
          <w:noProof/>
          <w:lang w:val="en-US"/>
        </w:rPr>
      </w:pPr>
    </w:p>
    <w:p w14:paraId="1E00FDF6" w14:textId="77777777" w:rsidR="003D08C9" w:rsidRPr="00524763" w:rsidRDefault="003D08C9" w:rsidP="001A7C23">
      <w:pPr>
        <w:spacing w:line="240" w:lineRule="auto"/>
        <w:jc w:val="both"/>
        <w:rPr>
          <w:noProof/>
          <w:lang w:val="en-US"/>
        </w:rPr>
      </w:pPr>
    </w:p>
    <w:p w14:paraId="6AB780CB" w14:textId="0073DD79" w:rsidR="00524763" w:rsidRPr="00524763" w:rsidRDefault="001B6F10" w:rsidP="001A7C23">
      <w:pPr>
        <w:spacing w:line="240" w:lineRule="auto"/>
        <w:jc w:val="both"/>
        <w:rPr>
          <w:noProof/>
          <w:lang w:val="en-US"/>
        </w:rPr>
      </w:pPr>
      <w:r w:rsidRPr="001B6F10">
        <w:rPr>
          <w:noProof/>
          <w:lang w:val="en-US"/>
        </w:rPr>
        <w:lastRenderedPageBreak/>
        <w:drawing>
          <wp:inline distT="0" distB="0" distL="0" distR="0" wp14:anchorId="5B1A39FB" wp14:editId="0B4B3FB9">
            <wp:extent cx="5400040" cy="18218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FFA6" w14:textId="1CF018EA" w:rsidR="001B6F10" w:rsidRDefault="001A7C23" w:rsidP="00CE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7C23">
        <w:rPr>
          <w:rFonts w:ascii="Times New Roman" w:hAnsi="Times New Roman" w:cs="Times New Roman"/>
          <w:sz w:val="24"/>
          <w:szCs w:val="24"/>
          <w:lang w:val="en-US"/>
        </w:rPr>
        <w:t>Figure S</w:t>
      </w:r>
      <w:r w:rsidR="00CE016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- Correlation between eicosanoids levels and hematological parameters in polycythemia vera patients. </w:t>
      </w:r>
      <w:r w:rsidR="00511CEB" w:rsidRPr="001A7C23">
        <w:rPr>
          <w:rFonts w:ascii="Times New Roman" w:hAnsi="Times New Roman" w:cs="Times New Roman"/>
          <w:sz w:val="24"/>
          <w:szCs w:val="24"/>
          <w:lang w:val="en-US"/>
        </w:rPr>
        <w:t>The figure</w:t>
      </w:r>
      <w:r w:rsidR="00511CEB">
        <w:rPr>
          <w:rFonts w:ascii="Times New Roman" w:hAnsi="Times New Roman" w:cs="Times New Roman"/>
          <w:sz w:val="24"/>
          <w:szCs w:val="24"/>
          <w:lang w:val="en-US"/>
        </w:rPr>
        <w:t xml:space="preserve"> shows r value for each comparison in</w:t>
      </w:r>
      <w:r w:rsidR="00511CEB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Pearson’s correlation test.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WBC= white blood cells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RBC= red blood cells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Hb= hemoglobin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Hct</w:t>
      </w:r>
      <w:proofErr w:type="spellEnd"/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= hematocrit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Plt</w:t>
      </w:r>
      <w:proofErr w:type="spellEnd"/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= platelets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54C361" w14:textId="11CF2C20" w:rsidR="001A7C23" w:rsidRPr="001A7C23" w:rsidRDefault="001A7C23" w:rsidP="001A7C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00B92E" w14:textId="3B32B012" w:rsidR="001A7C23" w:rsidRDefault="001B6F10" w:rsidP="008C6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6F1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B7046F3" wp14:editId="103765CE">
            <wp:extent cx="5400040" cy="1854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5E1A5" w14:textId="74E091CF" w:rsidR="001B6F10" w:rsidRDefault="001A7C23" w:rsidP="00CE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7C23">
        <w:rPr>
          <w:rFonts w:ascii="Times New Roman" w:hAnsi="Times New Roman" w:cs="Times New Roman"/>
          <w:sz w:val="24"/>
          <w:szCs w:val="24"/>
          <w:lang w:val="en-US"/>
        </w:rPr>
        <w:t>Figure S</w:t>
      </w:r>
      <w:r w:rsidR="00CE016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- Correlation between eicosanoids levels and hematological parameters in primary myelofibrosis. </w:t>
      </w:r>
      <w:r w:rsidR="00511CEB" w:rsidRPr="001A7C23">
        <w:rPr>
          <w:rFonts w:ascii="Times New Roman" w:hAnsi="Times New Roman" w:cs="Times New Roman"/>
          <w:sz w:val="24"/>
          <w:szCs w:val="24"/>
          <w:lang w:val="en-US"/>
        </w:rPr>
        <w:t>The figure</w:t>
      </w:r>
      <w:r w:rsidR="00511CEB">
        <w:rPr>
          <w:rFonts w:ascii="Times New Roman" w:hAnsi="Times New Roman" w:cs="Times New Roman"/>
          <w:sz w:val="24"/>
          <w:szCs w:val="24"/>
          <w:lang w:val="en-US"/>
        </w:rPr>
        <w:t xml:space="preserve"> shows r value for each comparison in</w:t>
      </w:r>
      <w:r w:rsidR="00511CEB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Pearson’s correlation test.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WBC= white blood cells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RBC= red blood cells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Hb= hemoglobin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Hct</w:t>
      </w:r>
      <w:proofErr w:type="spellEnd"/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= hematocrit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Plt</w:t>
      </w:r>
      <w:proofErr w:type="spellEnd"/>
      <w:r w:rsidR="001B6F10" w:rsidRPr="001A7C23">
        <w:rPr>
          <w:rFonts w:ascii="Times New Roman" w:hAnsi="Times New Roman" w:cs="Times New Roman"/>
          <w:sz w:val="24"/>
          <w:szCs w:val="24"/>
          <w:lang w:val="en-US"/>
        </w:rPr>
        <w:t>= platelets</w:t>
      </w:r>
      <w:r w:rsidR="001B6F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87A2DD" w14:textId="269E6862" w:rsidR="001A7C23" w:rsidRPr="001A7C23" w:rsidRDefault="001A7C23" w:rsidP="001A7C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7FB9C7" w14:textId="77777777" w:rsidR="001A7C23" w:rsidRPr="001A7C23" w:rsidRDefault="001A7C23" w:rsidP="001A7C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7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2C59597" w14:textId="77777777" w:rsidR="001A7C23" w:rsidRPr="001A7C23" w:rsidRDefault="001A7C23" w:rsidP="008C6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A7C23" w:rsidRPr="001A7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BD"/>
    <w:rsid w:val="00044049"/>
    <w:rsid w:val="001A3227"/>
    <w:rsid w:val="001A7C23"/>
    <w:rsid w:val="001B6F10"/>
    <w:rsid w:val="0024422A"/>
    <w:rsid w:val="002A7F69"/>
    <w:rsid w:val="0030001E"/>
    <w:rsid w:val="003065C1"/>
    <w:rsid w:val="003D08C9"/>
    <w:rsid w:val="00511CEB"/>
    <w:rsid w:val="00524763"/>
    <w:rsid w:val="006A0D1F"/>
    <w:rsid w:val="00710D3A"/>
    <w:rsid w:val="007606BD"/>
    <w:rsid w:val="008C62DB"/>
    <w:rsid w:val="00A76497"/>
    <w:rsid w:val="00B058BA"/>
    <w:rsid w:val="00B1337B"/>
    <w:rsid w:val="00BB6FA7"/>
    <w:rsid w:val="00BE6957"/>
    <w:rsid w:val="00CC5108"/>
    <w:rsid w:val="00CE016C"/>
    <w:rsid w:val="00EB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F53E8"/>
  <w15:docId w15:val="{C45EAB92-B883-4C77-A0BF-A5DBF62F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7606B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06BD"/>
    <w:pPr>
      <w:spacing w:after="200"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06B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6B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60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6497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4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Cacemiro</dc:creator>
  <cp:keywords/>
  <dc:description/>
  <cp:lastModifiedBy>Maira Cacemiro</cp:lastModifiedBy>
  <cp:revision>7</cp:revision>
  <dcterms:created xsi:type="dcterms:W3CDTF">2023-08-21T14:38:00Z</dcterms:created>
  <dcterms:modified xsi:type="dcterms:W3CDTF">2026-05-11T13:43:00Z</dcterms:modified>
</cp:coreProperties>
</file>