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5D82" w14:textId="77777777" w:rsidR="00D663E6" w:rsidRPr="00D663E6" w:rsidRDefault="00D663E6" w:rsidP="00D663E6">
      <w:pPr>
        <w:rPr>
          <w:b/>
          <w:bCs/>
        </w:rPr>
      </w:pPr>
      <w:r w:rsidRPr="00D663E6">
        <w:rPr>
          <w:b/>
          <w:bCs/>
        </w:rPr>
        <w:t>Population Coverage Calculation Result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270"/>
        <w:gridCol w:w="1555"/>
        <w:gridCol w:w="840"/>
      </w:tblGrid>
      <w:tr w:rsidR="00D663E6" w:rsidRPr="00D663E6" w14:paraId="7713CB3F" w14:textId="777777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8836B7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population/area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A7F94C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Class I</w:t>
            </w:r>
          </w:p>
        </w:tc>
      </w:tr>
      <w:tr w:rsidR="00D663E6" w:rsidRPr="00D663E6" w14:paraId="3B951E71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vAlign w:val="bottom"/>
            <w:hideMark/>
          </w:tcPr>
          <w:p w14:paraId="4D692CCB" w14:textId="77777777" w:rsidR="00D663E6" w:rsidRPr="00D663E6" w:rsidRDefault="00D663E6" w:rsidP="00D663E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E839CB" w14:textId="77777777" w:rsidR="00D663E6" w:rsidRPr="00D663E6" w:rsidRDefault="00D663E6" w:rsidP="00D663E6">
            <w:pPr>
              <w:rPr>
                <w:b/>
                <w:bCs/>
              </w:rPr>
            </w:pPr>
            <w:proofErr w:type="spellStart"/>
            <w:r w:rsidRPr="00D663E6">
              <w:rPr>
                <w:b/>
                <w:bCs/>
              </w:rPr>
              <w:t>coverage</w:t>
            </w:r>
            <w:r w:rsidRPr="00D663E6">
              <w:rPr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FDF69E" w14:textId="77777777" w:rsidR="00D663E6" w:rsidRPr="00D663E6" w:rsidRDefault="00D663E6" w:rsidP="00D663E6">
            <w:pPr>
              <w:rPr>
                <w:b/>
                <w:bCs/>
              </w:rPr>
            </w:pPr>
            <w:proofErr w:type="spellStart"/>
            <w:r w:rsidRPr="00D663E6">
              <w:rPr>
                <w:b/>
                <w:bCs/>
              </w:rPr>
              <w:t>average_hit</w:t>
            </w:r>
            <w:r w:rsidRPr="00D663E6">
              <w:rPr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EAC505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pc90</w:t>
            </w:r>
            <w:r w:rsidRPr="00D663E6">
              <w:rPr>
                <w:b/>
                <w:bCs/>
                <w:vertAlign w:val="superscript"/>
              </w:rPr>
              <w:t>c</w:t>
            </w:r>
          </w:p>
        </w:tc>
      </w:tr>
      <w:tr w:rsidR="00D663E6" w:rsidRPr="00D663E6" w14:paraId="1EDB38C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BDB5C8" w14:textId="77777777" w:rsidR="00D663E6" w:rsidRPr="00D663E6" w:rsidRDefault="00D663E6" w:rsidP="00D663E6">
            <w:hyperlink r:id="rId4" w:anchor="World" w:history="1">
              <w:r w:rsidRPr="00D663E6">
                <w:rPr>
                  <w:rStyle w:val="Hyperlink"/>
                </w:rPr>
                <w:t>World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F3A69B" w14:textId="77777777" w:rsidR="00D663E6" w:rsidRPr="00D663E6" w:rsidRDefault="00D663E6" w:rsidP="00D663E6">
            <w:r w:rsidRPr="00D663E6">
              <w:t>80.72%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4B3FD4" w14:textId="77777777" w:rsidR="00D663E6" w:rsidRPr="00D663E6" w:rsidRDefault="00D663E6" w:rsidP="00D663E6">
            <w:r w:rsidRPr="00D663E6">
              <w:t>2.52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C98B4" w14:textId="77777777" w:rsidR="00D663E6" w:rsidRPr="00D663E6" w:rsidRDefault="00D663E6" w:rsidP="00D663E6">
            <w:r w:rsidRPr="00D663E6">
              <w:t>0.52</w:t>
            </w:r>
          </w:p>
        </w:tc>
      </w:tr>
      <w:tr w:rsidR="00D663E6" w:rsidRPr="00D663E6" w14:paraId="60FE6D1C" w14:textId="77777777">
        <w:tc>
          <w:tcPr>
            <w:tcW w:w="0" w:type="auto"/>
            <w:shd w:val="clear" w:color="auto" w:fill="F2F2F2"/>
            <w:vAlign w:val="center"/>
            <w:hideMark/>
          </w:tcPr>
          <w:p w14:paraId="5B1E598D" w14:textId="77777777" w:rsidR="00D663E6" w:rsidRPr="00D663E6" w:rsidRDefault="00D663E6" w:rsidP="00D663E6"/>
        </w:tc>
        <w:tc>
          <w:tcPr>
            <w:tcW w:w="0" w:type="auto"/>
            <w:shd w:val="clear" w:color="auto" w:fill="F2F2F2"/>
            <w:vAlign w:val="center"/>
            <w:hideMark/>
          </w:tcPr>
          <w:p w14:paraId="365E4A98" w14:textId="77777777" w:rsidR="00D663E6" w:rsidRPr="00D663E6" w:rsidRDefault="00D663E6" w:rsidP="00D663E6"/>
        </w:tc>
        <w:tc>
          <w:tcPr>
            <w:tcW w:w="0" w:type="auto"/>
            <w:shd w:val="clear" w:color="auto" w:fill="F2F2F2"/>
            <w:vAlign w:val="center"/>
            <w:hideMark/>
          </w:tcPr>
          <w:p w14:paraId="5A6070ED" w14:textId="77777777" w:rsidR="00D663E6" w:rsidRPr="00D663E6" w:rsidRDefault="00D663E6" w:rsidP="00D663E6"/>
        </w:tc>
        <w:tc>
          <w:tcPr>
            <w:tcW w:w="0" w:type="auto"/>
            <w:shd w:val="clear" w:color="auto" w:fill="F2F2F2"/>
            <w:vAlign w:val="center"/>
            <w:hideMark/>
          </w:tcPr>
          <w:p w14:paraId="40D9076B" w14:textId="77777777" w:rsidR="00D663E6" w:rsidRPr="00D663E6" w:rsidRDefault="00D663E6" w:rsidP="00D663E6"/>
        </w:tc>
      </w:tr>
      <w:tr w:rsidR="00D663E6" w:rsidRPr="00D663E6" w14:paraId="05FB174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ACB1D4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Average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2EBFA6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80.72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7B0E88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2.52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E95F56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0.52</w:t>
            </w:r>
          </w:p>
        </w:tc>
      </w:tr>
      <w:tr w:rsidR="00D663E6" w:rsidRPr="00D663E6" w14:paraId="2B9A244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B79DC9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CEFF3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FE2582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192D2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0.0</w:t>
            </w:r>
          </w:p>
        </w:tc>
      </w:tr>
    </w:tbl>
    <w:p w14:paraId="536FB002" w14:textId="3DAA20DD" w:rsidR="00D663E6" w:rsidRPr="00D663E6" w:rsidRDefault="00D663E6" w:rsidP="00D663E6"/>
    <w:p w14:paraId="7EC02E3D" w14:textId="77777777" w:rsidR="00D663E6" w:rsidRPr="00D663E6" w:rsidRDefault="00D663E6" w:rsidP="00D663E6">
      <w:r w:rsidRPr="00D663E6">
        <w:pict w14:anchorId="24CE681D">
          <v:rect id="_x0000_i1036" style="width:0;height:.75pt" o:hralign="center" o:hrstd="t" o:hr="t" fillcolor="#a0a0a0" stroked="f"/>
        </w:pict>
      </w:r>
    </w:p>
    <w:p w14:paraId="2DBAE17B" w14:textId="77777777" w:rsidR="00D663E6" w:rsidRPr="00D663E6" w:rsidRDefault="00D663E6" w:rsidP="00D663E6">
      <w:pPr>
        <w:rPr>
          <w:b/>
          <w:bCs/>
          <w:i/>
          <w:iCs/>
        </w:rPr>
      </w:pPr>
      <w:r w:rsidRPr="00D663E6">
        <w:rPr>
          <w:b/>
          <w:bCs/>
          <w:i/>
          <w:iCs/>
        </w:rPr>
        <w:t>Population: World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534"/>
        <w:gridCol w:w="2631"/>
        <w:gridCol w:w="1662"/>
      </w:tblGrid>
      <w:tr w:rsidR="00D663E6" w:rsidRPr="00D663E6" w14:paraId="3BABBFB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690751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MHC class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4AB43F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Coverage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F1BE9D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Average hit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2A4BD3" w14:textId="77777777" w:rsidR="00D663E6" w:rsidRPr="00D663E6" w:rsidRDefault="00D663E6" w:rsidP="00D663E6">
            <w:pPr>
              <w:rPr>
                <w:b/>
                <w:bCs/>
              </w:rPr>
            </w:pPr>
            <w:r w:rsidRPr="00D663E6">
              <w:rPr>
                <w:b/>
                <w:bCs/>
              </w:rPr>
              <w:t>PC90</w:t>
            </w:r>
          </w:p>
        </w:tc>
      </w:tr>
      <w:tr w:rsidR="00D663E6" w:rsidRPr="00D663E6" w14:paraId="07AA1C5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E76038" w14:textId="77777777" w:rsidR="00D663E6" w:rsidRPr="00D663E6" w:rsidRDefault="00D663E6" w:rsidP="00D663E6">
            <w:r w:rsidRPr="00D663E6"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6324C7" w14:textId="77777777" w:rsidR="00D663E6" w:rsidRPr="00D663E6" w:rsidRDefault="00D663E6" w:rsidP="00D663E6">
            <w:r w:rsidRPr="00D663E6">
              <w:t>80.72%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86B75E" w14:textId="77777777" w:rsidR="00D663E6" w:rsidRPr="00D663E6" w:rsidRDefault="00D663E6" w:rsidP="00D663E6">
            <w:r w:rsidRPr="00D663E6">
              <w:t>2.52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355928" w14:textId="77777777" w:rsidR="00D663E6" w:rsidRPr="00D663E6" w:rsidRDefault="00D663E6" w:rsidP="00D663E6">
            <w:r w:rsidRPr="00D663E6">
              <w:t>0.52</w:t>
            </w:r>
          </w:p>
        </w:tc>
      </w:tr>
      <w:tr w:rsidR="00D663E6" w:rsidRPr="00D663E6" w14:paraId="6A626A48" w14:textId="7777777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40EE48B" w14:textId="37A8715F" w:rsidR="00D663E6" w:rsidRPr="00D663E6" w:rsidRDefault="00D663E6" w:rsidP="00D663E6">
            <w:r w:rsidRPr="00D663E6">
              <w:drawing>
                <wp:inline distT="0" distB="0" distL="0" distR="0" wp14:anchorId="1D7CDA88" wp14:editId="39E23F70">
                  <wp:extent cx="5731510" cy="3526790"/>
                  <wp:effectExtent l="0" t="0" r="2540" b="0"/>
                  <wp:docPr id="6785565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52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3E6" w:rsidRPr="00D663E6" w14:paraId="53434376" w14:textId="77777777">
        <w:trPr>
          <w:hidden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94386D" w14:textId="77777777" w:rsidR="00D663E6" w:rsidRPr="00D663E6" w:rsidRDefault="00D663E6" w:rsidP="00D663E6">
            <w:pPr>
              <w:rPr>
                <w:vanish/>
              </w:rPr>
            </w:pPr>
            <w:r w:rsidRPr="00D663E6">
              <w:rPr>
                <w:vanish/>
              </w:rPr>
              <w:t>Top of Form</w:t>
            </w:r>
          </w:p>
          <w:p w14:paraId="3D45997F" w14:textId="77777777" w:rsidR="00D663E6" w:rsidRPr="00D663E6" w:rsidRDefault="00D663E6" w:rsidP="00D663E6">
            <w:pPr>
              <w:rPr>
                <w:vanish/>
              </w:rPr>
            </w:pPr>
            <w:r w:rsidRPr="00D663E6">
              <w:rPr>
                <w:vanish/>
              </w:rPr>
              <w:t>Bottom of Form</w:t>
            </w:r>
          </w:p>
          <w:p w14:paraId="321E6631" w14:textId="77777777" w:rsidR="00D663E6" w:rsidRPr="00D663E6" w:rsidRDefault="00D663E6" w:rsidP="00D663E6"/>
        </w:tc>
      </w:tr>
    </w:tbl>
    <w:p w14:paraId="657806FE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E6"/>
    <w:rsid w:val="00026E00"/>
    <w:rsid w:val="00033095"/>
    <w:rsid w:val="001977B2"/>
    <w:rsid w:val="00553E7F"/>
    <w:rsid w:val="00B1510B"/>
    <w:rsid w:val="00B738ED"/>
    <w:rsid w:val="00D663E6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72E0"/>
  <w15:chartTrackingRefBased/>
  <w15:docId w15:val="{0604EC2A-78E6-490E-8A3C-9FF5E9E3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3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6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ools.iedb.org/population/resu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2026-05-18T05:41:00Z</dcterms:created>
  <dcterms:modified xsi:type="dcterms:W3CDTF">2026-05-18T05:43:00Z</dcterms:modified>
</cp:coreProperties>
</file>