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216BC" w14:textId="3BF4CEFF" w:rsidR="00BD488A" w:rsidRPr="002F3391" w:rsidRDefault="007F4C79" w:rsidP="0089025E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  <w:bookmarkStart w:id="0" w:name="_GoBack"/>
      <w:r w:rsidRPr="007D10E1">
        <w:rPr>
          <w:rFonts w:ascii="Times New Roman" w:hAnsi="Times New Roman"/>
          <w:b/>
          <w:sz w:val="24"/>
        </w:rPr>
        <w:t xml:space="preserve">Supplementary </w:t>
      </w:r>
      <w:r w:rsidR="007D10E1" w:rsidRPr="007D10E1">
        <w:rPr>
          <w:rFonts w:ascii="Times New Roman" w:hAnsi="Times New Roman"/>
          <w:b/>
          <w:bCs/>
          <w:sz w:val="24"/>
        </w:rPr>
        <w:t>Table 3</w:t>
      </w:r>
      <w:bookmarkEnd w:id="0"/>
      <w:r w:rsidR="007D10E1">
        <w:rPr>
          <w:rFonts w:ascii="Times New Roman" w:hAnsi="Times New Roman"/>
          <w:bCs/>
          <w:sz w:val="24"/>
        </w:rPr>
        <w:t>.</w:t>
      </w:r>
      <w:r w:rsidRPr="002F3391">
        <w:rPr>
          <w:rFonts w:ascii="Times New Roman" w:hAnsi="Times New Roman"/>
          <w:bCs/>
          <w:sz w:val="24"/>
        </w:rPr>
        <w:t xml:space="preserve"> Description of the</w:t>
      </w:r>
      <w:r w:rsidR="008F3DEE" w:rsidRPr="008F3DEE">
        <w:rPr>
          <w:rFonts w:ascii="Times New Roman" w:hAnsi="Times New Roman"/>
          <w:color w:val="000000"/>
          <w:kern w:val="0"/>
          <w:sz w:val="24"/>
          <w:lang w:bidi="ar"/>
        </w:rPr>
        <w:t xml:space="preserve"> </w:t>
      </w:r>
      <w:r w:rsidR="008F3DEE" w:rsidRPr="002F3391">
        <w:rPr>
          <w:rFonts w:ascii="Times New Roman" w:hAnsi="Times New Roman"/>
          <w:color w:val="000000"/>
          <w:kern w:val="0"/>
          <w:sz w:val="24"/>
          <w:lang w:bidi="ar"/>
        </w:rPr>
        <w:t>modified</w:t>
      </w:r>
      <w:r w:rsidR="008F3DEE" w:rsidRPr="002F3391">
        <w:rPr>
          <w:rFonts w:ascii="Times New Roman" w:hAnsi="Times New Roman"/>
          <w:bCs/>
          <w:sz w:val="24"/>
        </w:rPr>
        <w:t xml:space="preserve"> </w:t>
      </w:r>
      <w:r w:rsidRPr="002F3391">
        <w:rPr>
          <w:rFonts w:ascii="Times New Roman" w:hAnsi="Times New Roman"/>
          <w:bCs/>
          <w:sz w:val="24"/>
        </w:rPr>
        <w:t>DISCERN score.</w:t>
      </w:r>
    </w:p>
    <w:tbl>
      <w:tblPr>
        <w:tblW w:w="5441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7351"/>
      </w:tblGrid>
      <w:tr w:rsidR="00BD488A" w:rsidRPr="002F3391" w14:paraId="5DA09713" w14:textId="77777777">
        <w:trPr>
          <w:trHeight w:val="269"/>
          <w:jc w:val="center"/>
        </w:trPr>
        <w:tc>
          <w:tcPr>
            <w:tcW w:w="93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DD0E4E6" w14:textId="77777777" w:rsidR="00BD488A" w:rsidRPr="002F3391" w:rsidRDefault="007F4C79" w:rsidP="0089025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F3391">
              <w:rPr>
                <w:rFonts w:ascii="Times New Roman" w:hAnsi="Times New Roman"/>
                <w:bCs/>
                <w:color w:val="000000"/>
                <w:kern w:val="0"/>
                <w:sz w:val="24"/>
                <w:lang w:bidi="ar"/>
              </w:rPr>
              <w:t>Item</w:t>
            </w:r>
          </w:p>
        </w:tc>
        <w:tc>
          <w:tcPr>
            <w:tcW w:w="406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81B5E48" w14:textId="77777777" w:rsidR="00BD488A" w:rsidRPr="002F3391" w:rsidRDefault="007F4C79" w:rsidP="0089025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F3391">
              <w:rPr>
                <w:rFonts w:ascii="Times New Roman" w:hAnsi="Times New Roman"/>
                <w:bCs/>
                <w:color w:val="000000"/>
                <w:sz w:val="24"/>
              </w:rPr>
              <w:t>Evaluation content</w:t>
            </w:r>
          </w:p>
        </w:tc>
      </w:tr>
      <w:tr w:rsidR="00BD488A" w:rsidRPr="002F3391" w14:paraId="24526A7B" w14:textId="77777777">
        <w:trPr>
          <w:trHeight w:val="269"/>
          <w:jc w:val="center"/>
        </w:trPr>
        <w:tc>
          <w:tcPr>
            <w:tcW w:w="9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3E7D9D" w14:textId="77777777" w:rsidR="00BD488A" w:rsidRPr="002F3391" w:rsidRDefault="007F4C79" w:rsidP="0089025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F3391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mDISCERN-1</w:t>
            </w:r>
          </w:p>
        </w:tc>
        <w:tc>
          <w:tcPr>
            <w:tcW w:w="40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7F642" w14:textId="77777777" w:rsidR="00BD488A" w:rsidRPr="002F3391" w:rsidRDefault="007F4C79" w:rsidP="0089025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F3391">
              <w:rPr>
                <w:rFonts w:ascii="Times New Roman" w:hAnsi="Times New Roman"/>
                <w:color w:val="000000"/>
                <w:sz w:val="24"/>
              </w:rPr>
              <w:t>Is the video clear, concise, and understandable?</w:t>
            </w:r>
          </w:p>
        </w:tc>
      </w:tr>
      <w:tr w:rsidR="00BD488A" w:rsidRPr="002F3391" w14:paraId="39A80B00" w14:textId="77777777">
        <w:trPr>
          <w:trHeight w:val="269"/>
          <w:jc w:val="center"/>
        </w:trPr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14:paraId="7FA8CA35" w14:textId="77777777" w:rsidR="00BD488A" w:rsidRPr="002F3391" w:rsidRDefault="007F4C79" w:rsidP="0089025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F3391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mDISCERN-2</w:t>
            </w:r>
          </w:p>
        </w:tc>
        <w:tc>
          <w:tcPr>
            <w:tcW w:w="4066" w:type="pct"/>
            <w:tcBorders>
              <w:top w:val="nil"/>
              <w:left w:val="nil"/>
              <w:bottom w:val="nil"/>
              <w:right w:val="nil"/>
            </w:tcBorders>
          </w:tcPr>
          <w:p w14:paraId="47D145FD" w14:textId="77777777" w:rsidR="00BD488A" w:rsidRPr="002F3391" w:rsidRDefault="007F4C79" w:rsidP="0089025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F3391">
              <w:rPr>
                <w:rFonts w:ascii="Times New Roman" w:hAnsi="Times New Roman"/>
                <w:sz w:val="24"/>
              </w:rPr>
              <w:t>Are reliable sources of information used? (i.e., publication cited, speaker is specialist)</w:t>
            </w:r>
          </w:p>
        </w:tc>
      </w:tr>
      <w:tr w:rsidR="00BD488A" w:rsidRPr="002F3391" w14:paraId="0FFB32DA" w14:textId="77777777">
        <w:trPr>
          <w:trHeight w:val="212"/>
          <w:jc w:val="center"/>
        </w:trPr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14:paraId="24C37366" w14:textId="77777777" w:rsidR="00BD488A" w:rsidRPr="002F3391" w:rsidRDefault="007F4C79" w:rsidP="0089025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F3391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mDISCERN-3</w:t>
            </w:r>
          </w:p>
        </w:tc>
        <w:tc>
          <w:tcPr>
            <w:tcW w:w="4066" w:type="pct"/>
            <w:tcBorders>
              <w:top w:val="nil"/>
              <w:left w:val="nil"/>
              <w:bottom w:val="nil"/>
              <w:right w:val="nil"/>
            </w:tcBorders>
          </w:tcPr>
          <w:p w14:paraId="61CA9491" w14:textId="77777777" w:rsidR="00BD488A" w:rsidRPr="002F3391" w:rsidRDefault="007F4C79" w:rsidP="0089025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F3391">
              <w:rPr>
                <w:rFonts w:ascii="Times New Roman" w:hAnsi="Times New Roman"/>
                <w:sz w:val="24"/>
              </w:rPr>
              <w:t>Is the information presented balanced and unbiased?</w:t>
            </w:r>
          </w:p>
        </w:tc>
      </w:tr>
      <w:tr w:rsidR="00BD488A" w:rsidRPr="002F3391" w14:paraId="6A6921CC" w14:textId="77777777">
        <w:trPr>
          <w:trHeight w:val="269"/>
          <w:jc w:val="center"/>
        </w:trPr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</w:tcPr>
          <w:p w14:paraId="4797629F" w14:textId="77777777" w:rsidR="00BD488A" w:rsidRPr="002F3391" w:rsidRDefault="007F4C79" w:rsidP="0089025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F3391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mDISCERN-4</w:t>
            </w:r>
          </w:p>
        </w:tc>
        <w:tc>
          <w:tcPr>
            <w:tcW w:w="4066" w:type="pct"/>
            <w:tcBorders>
              <w:top w:val="nil"/>
              <w:left w:val="nil"/>
              <w:bottom w:val="nil"/>
              <w:right w:val="nil"/>
            </w:tcBorders>
          </w:tcPr>
          <w:p w14:paraId="561CB599" w14:textId="77777777" w:rsidR="00BD488A" w:rsidRPr="002F3391" w:rsidRDefault="007F4C79" w:rsidP="0089025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F3391">
              <w:rPr>
                <w:rFonts w:ascii="Times New Roman" w:hAnsi="Times New Roman"/>
                <w:sz w:val="24"/>
              </w:rPr>
              <w:t>Are additional sources of information listed for patient reference?</w:t>
            </w:r>
          </w:p>
        </w:tc>
      </w:tr>
      <w:tr w:rsidR="00BD488A" w:rsidRPr="002F3391" w14:paraId="43C662D1" w14:textId="77777777">
        <w:trPr>
          <w:trHeight w:val="269"/>
          <w:jc w:val="center"/>
        </w:trPr>
        <w:tc>
          <w:tcPr>
            <w:tcW w:w="934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2112A3" w14:textId="77777777" w:rsidR="00BD488A" w:rsidRPr="002F3391" w:rsidRDefault="007F4C79" w:rsidP="0089025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F3391"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mDISCERN-5</w:t>
            </w:r>
          </w:p>
        </w:tc>
        <w:tc>
          <w:tcPr>
            <w:tcW w:w="4066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698EB7F" w14:textId="77777777" w:rsidR="00BD488A" w:rsidRPr="002F3391" w:rsidRDefault="007F4C79" w:rsidP="0089025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F3391">
              <w:rPr>
                <w:rFonts w:ascii="Times New Roman" w:hAnsi="Times New Roman"/>
                <w:sz w:val="24"/>
              </w:rPr>
              <w:t>Are areas of uncertainty/controversy mentioned?</w:t>
            </w:r>
          </w:p>
        </w:tc>
      </w:tr>
    </w:tbl>
    <w:p w14:paraId="1119E9FB" w14:textId="77777777" w:rsidR="00BD488A" w:rsidRPr="002F3391" w:rsidRDefault="007F4C79" w:rsidP="0089025E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  <w:r w:rsidRPr="002F3391">
        <w:rPr>
          <w:rFonts w:ascii="Times New Roman" w:hAnsi="Times New Roman"/>
          <w:color w:val="000000"/>
          <w:sz w:val="24"/>
        </w:rPr>
        <w:t xml:space="preserve">Notes: Each item was scored as 1 point for "Yes" and 0 point for "No"; a higher total score indicates better </w:t>
      </w:r>
      <w:bookmarkStart w:id="1" w:name="OLE_LINK21"/>
      <w:r w:rsidRPr="002F3391">
        <w:rPr>
          <w:rFonts w:ascii="Times New Roman" w:hAnsi="Times New Roman"/>
          <w:color w:val="000000"/>
          <w:sz w:val="24"/>
        </w:rPr>
        <w:t>credibility</w:t>
      </w:r>
      <w:bookmarkEnd w:id="1"/>
      <w:r w:rsidRPr="002F3391">
        <w:rPr>
          <w:rFonts w:ascii="Times New Roman" w:hAnsi="Times New Roman"/>
          <w:color w:val="000000"/>
          <w:sz w:val="24"/>
        </w:rPr>
        <w:t xml:space="preserve"> of the video information.</w:t>
      </w:r>
    </w:p>
    <w:p w14:paraId="2F2EBED3" w14:textId="5826E7C8" w:rsidR="00BD488A" w:rsidRPr="002F3391" w:rsidRDefault="0073308F" w:rsidP="0089025E">
      <w:pPr>
        <w:adjustRightInd w:val="0"/>
        <w:snapToGrid w:val="0"/>
        <w:spacing w:line="360" w:lineRule="auto"/>
        <w:rPr>
          <w:rFonts w:ascii="Times New Roman" w:hAnsi="Times New Roman"/>
          <w:color w:val="000000"/>
          <w:kern w:val="0"/>
          <w:sz w:val="24"/>
          <w:lang w:bidi="ar"/>
        </w:rPr>
      </w:pPr>
      <w:r w:rsidRPr="002F3391">
        <w:rPr>
          <w:rFonts w:ascii="Times New Roman" w:hAnsi="Times New Roman"/>
          <w:color w:val="000000"/>
          <w:kern w:val="0"/>
          <w:sz w:val="24"/>
          <w:lang w:bidi="ar"/>
        </w:rPr>
        <w:t>mDISCERN</w:t>
      </w:r>
      <w:r w:rsidR="00346CA7" w:rsidRPr="002F3391">
        <w:rPr>
          <w:rFonts w:ascii="Times New Roman" w:hAnsi="Times New Roman" w:hint="eastAsia"/>
          <w:color w:val="000000"/>
          <w:kern w:val="0"/>
          <w:sz w:val="24"/>
          <w:lang w:bidi="ar"/>
        </w:rPr>
        <w:t>,</w:t>
      </w:r>
      <w:r w:rsidR="00346CA7" w:rsidRPr="002F3391">
        <w:rPr>
          <w:rFonts w:ascii="Times New Roman" w:hAnsi="Times New Roman"/>
          <w:color w:val="000000"/>
          <w:kern w:val="0"/>
          <w:sz w:val="24"/>
          <w:lang w:bidi="ar"/>
        </w:rPr>
        <w:t xml:space="preserve"> </w:t>
      </w:r>
      <w:r w:rsidR="00130A50">
        <w:rPr>
          <w:rFonts w:ascii="Times New Roman" w:eastAsia="仿宋" w:hAnsi="Times New Roman"/>
          <w:kern w:val="0"/>
          <w:sz w:val="24"/>
        </w:rPr>
        <w:t>modified development of a quality index for health i</w:t>
      </w:r>
      <w:r w:rsidR="00130A50" w:rsidRPr="00231B1E">
        <w:rPr>
          <w:rFonts w:ascii="Times New Roman" w:eastAsia="仿宋" w:hAnsi="Times New Roman"/>
          <w:kern w:val="0"/>
          <w:sz w:val="24"/>
        </w:rPr>
        <w:t>nformation</w:t>
      </w:r>
      <w:r w:rsidR="00A42457" w:rsidRPr="002F3391">
        <w:rPr>
          <w:rFonts w:ascii="Times New Roman" w:hAnsi="Times New Roman"/>
          <w:color w:val="000000"/>
          <w:kern w:val="0"/>
          <w:sz w:val="24"/>
          <w:lang w:bidi="ar"/>
        </w:rPr>
        <w:t xml:space="preserve">. </w:t>
      </w:r>
    </w:p>
    <w:p w14:paraId="0610ADC0" w14:textId="77777777" w:rsidR="00346CA7" w:rsidRPr="00130A50" w:rsidRDefault="00346CA7" w:rsidP="0089025E">
      <w:pPr>
        <w:adjustRightInd w:val="0"/>
        <w:snapToGrid w:val="0"/>
        <w:spacing w:line="360" w:lineRule="auto"/>
        <w:rPr>
          <w:rFonts w:ascii="Times New Roman" w:hAnsi="Times New Roman"/>
          <w:sz w:val="24"/>
        </w:rPr>
      </w:pPr>
    </w:p>
    <w:sectPr w:rsidR="00346CA7" w:rsidRPr="00130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96EE9" w14:textId="77777777" w:rsidR="001A6EF2" w:rsidRDefault="001A6EF2" w:rsidP="0089025E">
      <w:r>
        <w:separator/>
      </w:r>
    </w:p>
  </w:endnote>
  <w:endnote w:type="continuationSeparator" w:id="0">
    <w:p w14:paraId="22B2C2B2" w14:textId="77777777" w:rsidR="001A6EF2" w:rsidRDefault="001A6EF2" w:rsidP="0089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A3E78" w14:textId="77777777" w:rsidR="001A6EF2" w:rsidRDefault="001A6EF2" w:rsidP="0089025E">
      <w:r>
        <w:separator/>
      </w:r>
    </w:p>
  </w:footnote>
  <w:footnote w:type="continuationSeparator" w:id="0">
    <w:p w14:paraId="310FB4A9" w14:textId="77777777" w:rsidR="001A6EF2" w:rsidRDefault="001A6EF2" w:rsidP="00890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59"/>
    <w:rsid w:val="00004019"/>
    <w:rsid w:val="000231A0"/>
    <w:rsid w:val="000C6EEA"/>
    <w:rsid w:val="00130A50"/>
    <w:rsid w:val="00175394"/>
    <w:rsid w:val="001A6EF2"/>
    <w:rsid w:val="00211CBC"/>
    <w:rsid w:val="00231C1F"/>
    <w:rsid w:val="00274F4E"/>
    <w:rsid w:val="002F3391"/>
    <w:rsid w:val="00303C0A"/>
    <w:rsid w:val="00346973"/>
    <w:rsid w:val="00346CA7"/>
    <w:rsid w:val="00375F90"/>
    <w:rsid w:val="0039244B"/>
    <w:rsid w:val="00482243"/>
    <w:rsid w:val="004E0B69"/>
    <w:rsid w:val="004E40FC"/>
    <w:rsid w:val="006353AE"/>
    <w:rsid w:val="0073308F"/>
    <w:rsid w:val="007D10E1"/>
    <w:rsid w:val="007F4C79"/>
    <w:rsid w:val="0089025E"/>
    <w:rsid w:val="008F3DEE"/>
    <w:rsid w:val="00924520"/>
    <w:rsid w:val="00951959"/>
    <w:rsid w:val="00A42457"/>
    <w:rsid w:val="00B83069"/>
    <w:rsid w:val="00BA4698"/>
    <w:rsid w:val="00BD488A"/>
    <w:rsid w:val="00CE1301"/>
    <w:rsid w:val="00D452BD"/>
    <w:rsid w:val="00D6065B"/>
    <w:rsid w:val="00EE4892"/>
    <w:rsid w:val="3D1240B9"/>
    <w:rsid w:val="71E2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A1A43"/>
  <w15:docId w15:val="{EA6057FA-F29C-4FF7-90E4-F0C7DBB3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2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025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02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025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54</cp:revision>
  <dcterms:created xsi:type="dcterms:W3CDTF">2026-04-20T07:11:00Z</dcterms:created>
  <dcterms:modified xsi:type="dcterms:W3CDTF">2026-06-01T07:11:00Z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eyJoZGlkIjoiNzc4MmM5NzM2NjUyYTRiOGMyMGFhODAzMjAyZTMwMzgiLCJ1c2VySWQiOiIzMDQ1NTU3NjQifQ==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CCD6489307764AA5AAA0235E9115D2BF_12</vt:lpwstr>
  </property>
</Properties>
</file>