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48A" w:rsidRPr="00E93914" w:rsidRDefault="00CA1562" w:rsidP="00A0694C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CA1562">
        <w:rPr>
          <w:rFonts w:ascii="Times New Roman" w:hAnsi="Times New Roman" w:cs="Times New Roman"/>
          <w:b/>
          <w:sz w:val="24"/>
          <w:szCs w:val="24"/>
        </w:rPr>
        <w:t xml:space="preserve">Supplementary </w:t>
      </w:r>
      <w:r w:rsidR="00390375" w:rsidRPr="00CA1562">
        <w:rPr>
          <w:rFonts w:ascii="Times New Roman" w:hAnsi="Times New Roman" w:cs="Times New Roman"/>
          <w:b/>
          <w:sz w:val="24"/>
          <w:szCs w:val="24"/>
        </w:rPr>
        <w:t>Table 1</w:t>
      </w:r>
      <w:bookmarkEnd w:id="0"/>
      <w:r>
        <w:rPr>
          <w:rFonts w:ascii="Times New Roman" w:hAnsi="Times New Roman" w:cs="Times New Roman"/>
          <w:sz w:val="24"/>
          <w:szCs w:val="24"/>
        </w:rPr>
        <w:t>.</w:t>
      </w:r>
      <w:r w:rsidR="00390375" w:rsidRPr="00E93914">
        <w:rPr>
          <w:rFonts w:ascii="Times New Roman" w:hAnsi="Times New Roman" w:cs="Times New Roman"/>
          <w:sz w:val="24"/>
          <w:szCs w:val="24"/>
        </w:rPr>
        <w:t xml:space="preserve"> </w:t>
      </w:r>
      <w:r w:rsidR="00986147" w:rsidRPr="00E93914">
        <w:rPr>
          <w:rFonts w:ascii="Times New Roman" w:hAnsi="Times New Roman" w:cs="Times New Roman"/>
          <w:sz w:val="24"/>
          <w:szCs w:val="24"/>
        </w:rPr>
        <w:t>Comparison</w:t>
      </w:r>
      <w:r w:rsidR="007B536F" w:rsidRPr="00E93914">
        <w:rPr>
          <w:rFonts w:ascii="Times New Roman" w:hAnsi="Times New Roman" w:cs="Times New Roman"/>
          <w:sz w:val="24"/>
          <w:szCs w:val="24"/>
        </w:rPr>
        <w:t>s</w:t>
      </w:r>
      <w:r w:rsidR="00986147" w:rsidRPr="00E93914">
        <w:rPr>
          <w:rFonts w:ascii="Times New Roman" w:hAnsi="Times New Roman" w:cs="Times New Roman"/>
          <w:sz w:val="24"/>
          <w:szCs w:val="24"/>
        </w:rPr>
        <w:t xml:space="preserve"> of </w:t>
      </w:r>
      <w:r w:rsidR="001A0A47" w:rsidRPr="00E93914">
        <w:rPr>
          <w:rFonts w:ascii="Times New Roman" w:hAnsi="Times New Roman" w:cs="Times New Roman"/>
          <w:sz w:val="24"/>
          <w:szCs w:val="24"/>
        </w:rPr>
        <w:t>u</w:t>
      </w:r>
      <w:r w:rsidR="005E35AA" w:rsidRPr="00E93914">
        <w:rPr>
          <w:rFonts w:ascii="Times New Roman" w:hAnsi="Times New Roman" w:cs="Times New Roman"/>
          <w:sz w:val="24"/>
          <w:szCs w:val="24"/>
        </w:rPr>
        <w:t>ser type</w:t>
      </w:r>
      <w:r w:rsidR="003E61EC" w:rsidRPr="00E93914">
        <w:rPr>
          <w:rFonts w:ascii="Times New Roman" w:hAnsi="Times New Roman" w:cs="Times New Roman"/>
          <w:sz w:val="24"/>
          <w:szCs w:val="24"/>
        </w:rPr>
        <w:t>s</w:t>
      </w:r>
      <w:r w:rsidR="001A0A47" w:rsidRPr="00E93914">
        <w:rPr>
          <w:rFonts w:ascii="Times New Roman" w:hAnsi="Times New Roman" w:cs="Times New Roman"/>
          <w:sz w:val="24"/>
          <w:szCs w:val="24"/>
        </w:rPr>
        <w:t>,</w:t>
      </w:r>
      <w:r w:rsidR="005E35AA" w:rsidRPr="00E93914">
        <w:rPr>
          <w:rFonts w:ascii="Times New Roman" w:hAnsi="Times New Roman" w:cs="Times New Roman"/>
          <w:sz w:val="24"/>
          <w:szCs w:val="24"/>
        </w:rPr>
        <w:t xml:space="preserve"> </w:t>
      </w:r>
      <w:r w:rsidR="00986147" w:rsidRPr="00E93914">
        <w:rPr>
          <w:rFonts w:ascii="Times New Roman" w:hAnsi="Times New Roman" w:cs="Times New Roman"/>
          <w:sz w:val="24"/>
          <w:szCs w:val="24"/>
        </w:rPr>
        <w:t>video engagement</w:t>
      </w:r>
      <w:r w:rsidR="00F30280" w:rsidRPr="00E93914">
        <w:rPr>
          <w:rFonts w:ascii="Times New Roman" w:hAnsi="Times New Roman" w:cs="Times New Roman"/>
          <w:sz w:val="24"/>
          <w:szCs w:val="24"/>
        </w:rPr>
        <w:t xml:space="preserve"> indicators </w:t>
      </w:r>
      <w:r w:rsidR="00BF3FB8" w:rsidRPr="00E93914">
        <w:rPr>
          <w:rFonts w:ascii="Times New Roman" w:hAnsi="Times New Roman" w:cs="Times New Roman"/>
          <w:sz w:val="24"/>
          <w:szCs w:val="24"/>
        </w:rPr>
        <w:t xml:space="preserve">and </w:t>
      </w:r>
      <w:bookmarkStart w:id="1" w:name="OLE_LINK74"/>
      <w:r w:rsidR="00BF3FB8" w:rsidRPr="00E93914">
        <w:rPr>
          <w:rFonts w:ascii="Times New Roman" w:eastAsia="仿宋" w:hAnsi="Times New Roman" w:cs="Times New Roman"/>
          <w:sz w:val="24"/>
          <w:szCs w:val="24"/>
        </w:rPr>
        <w:t>quality scores</w:t>
      </w:r>
      <w:bookmarkEnd w:id="1"/>
      <w:r w:rsidR="00BF3FB8" w:rsidRPr="00E93914">
        <w:rPr>
          <w:rFonts w:ascii="Times New Roman" w:hAnsi="Times New Roman" w:cs="Times New Roman"/>
          <w:sz w:val="24"/>
          <w:szCs w:val="24"/>
        </w:rPr>
        <w:t xml:space="preserve"> </w:t>
      </w:r>
      <w:r w:rsidR="00EA4973" w:rsidRPr="00E93914">
        <w:rPr>
          <w:rFonts w:ascii="Times New Roman" w:hAnsi="Times New Roman" w:cs="Times New Roman"/>
          <w:sz w:val="24"/>
          <w:szCs w:val="24"/>
        </w:rPr>
        <w:t xml:space="preserve">between </w:t>
      </w:r>
      <w:bookmarkStart w:id="2" w:name="OLE_LINK8"/>
      <w:bookmarkStart w:id="3" w:name="OLE_LINK72"/>
      <w:bookmarkStart w:id="4" w:name="OLE_LINK3"/>
      <w:r w:rsidR="006B1CB2" w:rsidRPr="00E93914">
        <w:rPr>
          <w:rFonts w:ascii="Times New Roman" w:hAnsi="Times New Roman" w:cs="Times New Roman"/>
          <w:sz w:val="24"/>
          <w:szCs w:val="24"/>
        </w:rPr>
        <w:t xml:space="preserve">RedNote and </w:t>
      </w:r>
      <w:r w:rsidR="00EA4973" w:rsidRPr="00E93914">
        <w:rPr>
          <w:rFonts w:ascii="Times New Roman" w:eastAsia="仿宋" w:hAnsi="Times New Roman" w:cs="Times New Roman"/>
          <w:kern w:val="0"/>
          <w:sz w:val="24"/>
          <w:szCs w:val="24"/>
        </w:rPr>
        <w:t>TikTok</w:t>
      </w:r>
      <w:bookmarkEnd w:id="2"/>
      <w:r w:rsidR="00EA4973" w:rsidRPr="00E93914">
        <w:rPr>
          <w:rFonts w:ascii="Times New Roman" w:eastAsia="仿宋" w:hAnsi="Times New Roman" w:cs="Times New Roman"/>
          <w:kern w:val="0"/>
          <w:sz w:val="24"/>
          <w:szCs w:val="24"/>
        </w:rPr>
        <w:t xml:space="preserve"> </w:t>
      </w:r>
      <w:r w:rsidR="00EA4973" w:rsidRPr="00E93914">
        <w:rPr>
          <w:rFonts w:ascii="Times New Roman" w:hAnsi="Times New Roman" w:cs="Times New Roman"/>
          <w:sz w:val="24"/>
          <w:szCs w:val="24"/>
        </w:rPr>
        <w:t>platforms</w:t>
      </w:r>
      <w:bookmarkEnd w:id="3"/>
      <w:bookmarkEnd w:id="4"/>
      <w:r w:rsidR="00EA4973" w:rsidRPr="00E93914"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W w:w="13758" w:type="dxa"/>
        <w:tblInd w:w="93" w:type="dxa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1"/>
        <w:gridCol w:w="4052"/>
        <w:gridCol w:w="3279"/>
        <w:gridCol w:w="1860"/>
        <w:gridCol w:w="2026"/>
      </w:tblGrid>
      <w:tr w:rsidR="00A11D31" w:rsidRPr="00E93914" w:rsidTr="00EF4577">
        <w:trPr>
          <w:trHeight w:val="540"/>
        </w:trPr>
        <w:tc>
          <w:tcPr>
            <w:tcW w:w="254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11D31" w:rsidRPr="00E93914" w:rsidRDefault="00A11D31" w:rsidP="00EF457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E93914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Variable</w:t>
            </w:r>
          </w:p>
        </w:tc>
        <w:tc>
          <w:tcPr>
            <w:tcW w:w="405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11D31" w:rsidRPr="00E93914" w:rsidRDefault="00A11D31" w:rsidP="00EF457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E939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RedNote</w:t>
            </w:r>
            <w:r w:rsidR="00AF5619" w:rsidRPr="00E939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(</w:t>
            </w:r>
            <w:r w:rsidRPr="00E939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N</w:t>
            </w:r>
            <w:r w:rsidR="00F45B12" w:rsidRPr="00E939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E939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=</w:t>
            </w:r>
            <w:r w:rsidR="00F45B12" w:rsidRPr="00E939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E939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98</w:t>
            </w:r>
            <w:r w:rsidR="00AF5619" w:rsidRPr="00E939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)</w:t>
            </w:r>
          </w:p>
        </w:tc>
        <w:tc>
          <w:tcPr>
            <w:tcW w:w="327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11D31" w:rsidRPr="00E93914" w:rsidRDefault="00A11D31" w:rsidP="00EF457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E939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TikTok</w:t>
            </w:r>
            <w:r w:rsidR="00AF5619" w:rsidRPr="00E939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(</w:t>
            </w:r>
            <w:r w:rsidRPr="00E939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N</w:t>
            </w:r>
            <w:r w:rsidR="00F45B12" w:rsidRPr="00E939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E939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=</w:t>
            </w:r>
            <w:r w:rsidR="00F45B12" w:rsidRPr="00E939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E939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307</w:t>
            </w:r>
            <w:r w:rsidR="00AF5619" w:rsidRPr="00E939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)</w:t>
            </w:r>
          </w:p>
        </w:tc>
        <w:tc>
          <w:tcPr>
            <w:tcW w:w="18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11D31" w:rsidRPr="00E93914" w:rsidRDefault="00B40C40" w:rsidP="00EF457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宋体" w:hAnsi="Cambria Math" w:cs="Times New Roman"/>
                        <w:color w:val="000000"/>
                        <w:kern w:val="0"/>
                        <w:sz w:val="24"/>
                        <w:szCs w:val="24"/>
                        <w:lang w:bidi="ar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ascii="Times New Roman" w:eastAsia="宋体" w:hAnsi="Times New Roman" w:cs="Times New Roman"/>
                        <w:color w:val="000000"/>
                        <w:kern w:val="0"/>
                        <w:sz w:val="24"/>
                        <w:szCs w:val="24"/>
                        <w:lang w:bidi="ar"/>
                      </w:rPr>
                      <m:t>U/χ</m:t>
                    </m:r>
                  </m:e>
                  <m:sup>
                    <m:r>
                      <m:rPr>
                        <m:nor/>
                      </m:rPr>
                      <w:rPr>
                        <w:rFonts w:ascii="Times New Roman" w:eastAsia="宋体" w:hAnsi="Times New Roman" w:cs="Times New Roman"/>
                        <w:color w:val="000000"/>
                        <w:kern w:val="0"/>
                        <w:sz w:val="24"/>
                        <w:szCs w:val="24"/>
                        <w:lang w:bidi="ar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02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11D31" w:rsidRPr="00E93914" w:rsidRDefault="001C235C" w:rsidP="001C235C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i/>
                <w:color w:val="000000"/>
                <w:sz w:val="24"/>
                <w:szCs w:val="24"/>
              </w:rPr>
            </w:pPr>
            <w:r w:rsidRPr="00E93914">
              <w:rPr>
                <w:rFonts w:ascii="Times New Roman" w:eastAsia="宋体" w:hAnsi="Times New Roman" w:cs="Times New Roman" w:hint="eastAsia"/>
                <w:i/>
                <w:color w:val="000000"/>
                <w:sz w:val="24"/>
                <w:szCs w:val="24"/>
              </w:rPr>
              <w:t>P</w:t>
            </w:r>
          </w:p>
        </w:tc>
      </w:tr>
      <w:tr w:rsidR="00A11D31" w:rsidRPr="00E93914" w:rsidTr="00EF4577">
        <w:trPr>
          <w:trHeight w:val="510"/>
        </w:trPr>
        <w:tc>
          <w:tcPr>
            <w:tcW w:w="2541" w:type="dxa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:rsidR="00A11D31" w:rsidRPr="00E93914" w:rsidRDefault="00A11D31" w:rsidP="00EF457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E939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User type</w:t>
            </w:r>
            <w:r w:rsidR="00D3652B" w:rsidRPr="00E939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s</w:t>
            </w:r>
          </w:p>
        </w:tc>
        <w:tc>
          <w:tcPr>
            <w:tcW w:w="4052" w:type="dxa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:rsidR="00A11D31" w:rsidRPr="00E93914" w:rsidRDefault="00A11D31" w:rsidP="00EF457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279" w:type="dxa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:rsidR="00A11D31" w:rsidRPr="00E93914" w:rsidRDefault="00A11D31" w:rsidP="00EF457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860" w:type="dxa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:rsidR="00A11D31" w:rsidRPr="00E93914" w:rsidRDefault="00A11D31" w:rsidP="00EF457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E939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139.351</w:t>
            </w:r>
          </w:p>
        </w:tc>
        <w:tc>
          <w:tcPr>
            <w:tcW w:w="2026" w:type="dxa"/>
            <w:tcBorders>
              <w:top w:val="single" w:sz="4" w:space="0" w:color="auto"/>
              <w:tl2br w:val="nil"/>
              <w:tr2bl w:val="nil"/>
            </w:tcBorders>
            <w:shd w:val="clear" w:color="auto" w:fill="auto"/>
            <w:noWrap/>
            <w:vAlign w:val="center"/>
          </w:tcPr>
          <w:p w:rsidR="00A11D31" w:rsidRPr="00E93914" w:rsidRDefault="00A11D31" w:rsidP="00EF457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E939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&lt;0.001</w:t>
            </w:r>
          </w:p>
        </w:tc>
      </w:tr>
      <w:tr w:rsidR="00A11D31" w:rsidRPr="00E93914" w:rsidTr="00EF4577">
        <w:trPr>
          <w:trHeight w:val="510"/>
        </w:trPr>
        <w:tc>
          <w:tcPr>
            <w:tcW w:w="25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11D31" w:rsidRPr="00E93914" w:rsidRDefault="00A11D31" w:rsidP="00EF457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bookmarkStart w:id="5" w:name="_Hlk228972692"/>
            <w:r w:rsidRPr="00E939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Medical personnel</w:t>
            </w:r>
          </w:p>
        </w:tc>
        <w:tc>
          <w:tcPr>
            <w:tcW w:w="40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11D31" w:rsidRPr="00E93914" w:rsidRDefault="00A11D31" w:rsidP="00EF457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E939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</w:t>
            </w:r>
            <w:r w:rsidR="00AF5619" w:rsidRPr="00E939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(</w:t>
            </w:r>
            <w:r w:rsidRPr="00E939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26.53</w:t>
            </w:r>
            <w:r w:rsidR="00AF5619" w:rsidRPr="00E939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)</w:t>
            </w:r>
          </w:p>
        </w:tc>
        <w:tc>
          <w:tcPr>
            <w:tcW w:w="32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11D31" w:rsidRPr="00E93914" w:rsidRDefault="00A11D31" w:rsidP="00EF457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E939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270</w:t>
            </w:r>
            <w:r w:rsidR="00AF5619" w:rsidRPr="00E939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(</w:t>
            </w:r>
            <w:r w:rsidRPr="00E939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87.95</w:t>
            </w:r>
            <w:r w:rsidR="00AF5619" w:rsidRPr="00E939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)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11D31" w:rsidRPr="00E93914" w:rsidRDefault="00A11D31" w:rsidP="00EF457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0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11D31" w:rsidRPr="00E93914" w:rsidRDefault="00A11D31" w:rsidP="00EF457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A11D31" w:rsidRPr="00E93914" w:rsidTr="00EF4577">
        <w:trPr>
          <w:trHeight w:val="940"/>
        </w:trPr>
        <w:tc>
          <w:tcPr>
            <w:tcW w:w="25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11D31" w:rsidRPr="00E93914" w:rsidRDefault="00A11D31" w:rsidP="00EF457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E939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Non-medical personnel</w:t>
            </w:r>
          </w:p>
        </w:tc>
        <w:tc>
          <w:tcPr>
            <w:tcW w:w="40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11D31" w:rsidRPr="00E93914" w:rsidRDefault="00A11D31" w:rsidP="00EF457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E939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72</w:t>
            </w:r>
            <w:r w:rsidR="00AF5619" w:rsidRPr="00E939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(</w:t>
            </w:r>
            <w:r w:rsidRPr="00E939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73.47</w:t>
            </w:r>
            <w:r w:rsidR="00AF5619" w:rsidRPr="00E939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)</w:t>
            </w:r>
          </w:p>
        </w:tc>
        <w:tc>
          <w:tcPr>
            <w:tcW w:w="32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11D31" w:rsidRPr="00E93914" w:rsidRDefault="00A11D31" w:rsidP="00EF457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E939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</w:t>
            </w:r>
            <w:r w:rsidR="00AF5619" w:rsidRPr="00E939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(</w:t>
            </w:r>
            <w:r w:rsidRPr="00E939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12.05</w:t>
            </w:r>
            <w:r w:rsidR="00AF5619" w:rsidRPr="00E939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)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11D31" w:rsidRPr="00E93914" w:rsidRDefault="00A11D31" w:rsidP="00EF457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20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11D31" w:rsidRPr="00E93914" w:rsidRDefault="00A11D31" w:rsidP="00EF457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bookmarkEnd w:id="5"/>
      <w:tr w:rsidR="00A11D31" w:rsidRPr="00E93914" w:rsidTr="00EF4577">
        <w:trPr>
          <w:trHeight w:val="479"/>
        </w:trPr>
        <w:tc>
          <w:tcPr>
            <w:tcW w:w="25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11D31" w:rsidRPr="00E93914" w:rsidRDefault="00A11D31" w:rsidP="00EF457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E93914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Likes</w:t>
            </w:r>
          </w:p>
        </w:tc>
        <w:tc>
          <w:tcPr>
            <w:tcW w:w="40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11D31" w:rsidRPr="00E93914" w:rsidRDefault="00A11D31" w:rsidP="00EF457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E939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157.00</w:t>
            </w:r>
            <w:r w:rsidR="00AD4B1F" w:rsidRPr="00E939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="00AF5619" w:rsidRPr="00E939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(</w:t>
            </w:r>
            <w:r w:rsidRPr="00E939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35.25, 835.5)</w:t>
            </w:r>
          </w:p>
        </w:tc>
        <w:tc>
          <w:tcPr>
            <w:tcW w:w="32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11D31" w:rsidRPr="00E93914" w:rsidRDefault="00A11D31" w:rsidP="00EF457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E939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131.00</w:t>
            </w:r>
            <w:r w:rsidR="00AD4B1F" w:rsidRPr="00E939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="00AF5619" w:rsidRPr="00E939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(</w:t>
            </w:r>
            <w:r w:rsidRPr="00E939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28.50, 538.50)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11D31" w:rsidRPr="00E93914" w:rsidRDefault="00A11D31" w:rsidP="00EF457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E939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15889.000</w:t>
            </w:r>
          </w:p>
        </w:tc>
        <w:tc>
          <w:tcPr>
            <w:tcW w:w="20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11D31" w:rsidRPr="00E93914" w:rsidRDefault="00A11D31" w:rsidP="00EF457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E939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0.402</w:t>
            </w:r>
          </w:p>
        </w:tc>
      </w:tr>
      <w:tr w:rsidR="00A11D31" w:rsidRPr="00E93914" w:rsidTr="00EF4577">
        <w:trPr>
          <w:trHeight w:val="479"/>
        </w:trPr>
        <w:tc>
          <w:tcPr>
            <w:tcW w:w="25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11D31" w:rsidRPr="00E93914" w:rsidRDefault="00A11D31" w:rsidP="00EF457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E939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Favorites</w:t>
            </w:r>
          </w:p>
        </w:tc>
        <w:tc>
          <w:tcPr>
            <w:tcW w:w="40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11D31" w:rsidRPr="00E93914" w:rsidRDefault="00A11D31" w:rsidP="00EF457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E939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82.00</w:t>
            </w:r>
            <w:r w:rsidR="00AD4B1F" w:rsidRPr="00E939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="00AF5619" w:rsidRPr="00E939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(</w:t>
            </w:r>
            <w:r w:rsidRPr="00E939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20.75, 553.25)</w:t>
            </w:r>
          </w:p>
        </w:tc>
        <w:tc>
          <w:tcPr>
            <w:tcW w:w="32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11D31" w:rsidRPr="00E93914" w:rsidRDefault="00A11D31" w:rsidP="00EF457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E939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41.00</w:t>
            </w:r>
            <w:r w:rsidR="00AD4B1F" w:rsidRPr="00E939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="00AF5619" w:rsidRPr="00E939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(</w:t>
            </w:r>
            <w:r w:rsidRPr="00E939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8.00, 229.50)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11D31" w:rsidRPr="00E93914" w:rsidRDefault="00A11D31" w:rsidP="00EF457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E939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17605.500</w:t>
            </w:r>
          </w:p>
        </w:tc>
        <w:tc>
          <w:tcPr>
            <w:tcW w:w="20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11D31" w:rsidRPr="00E93914" w:rsidRDefault="00A11D31" w:rsidP="00EF457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E939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0.011</w:t>
            </w:r>
          </w:p>
        </w:tc>
      </w:tr>
      <w:tr w:rsidR="00A11D31" w:rsidRPr="00E93914" w:rsidTr="00EF4577">
        <w:trPr>
          <w:trHeight w:val="479"/>
        </w:trPr>
        <w:tc>
          <w:tcPr>
            <w:tcW w:w="25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11D31" w:rsidRPr="00E93914" w:rsidRDefault="00A11D31" w:rsidP="00EF457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E939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Comments</w:t>
            </w:r>
          </w:p>
        </w:tc>
        <w:tc>
          <w:tcPr>
            <w:tcW w:w="40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11D31" w:rsidRPr="00E93914" w:rsidRDefault="00A11D31" w:rsidP="00EF457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E939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30.00</w:t>
            </w:r>
            <w:r w:rsidR="00AD4B1F" w:rsidRPr="00E939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="00AF5619" w:rsidRPr="00E939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(</w:t>
            </w:r>
            <w:r w:rsidRPr="00E939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6.25, 124.25)</w:t>
            </w:r>
          </w:p>
        </w:tc>
        <w:tc>
          <w:tcPr>
            <w:tcW w:w="32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11D31" w:rsidRPr="00E93914" w:rsidRDefault="00A11D31" w:rsidP="00EF457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E939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15.00</w:t>
            </w:r>
            <w:r w:rsidR="00AD4B1F" w:rsidRPr="00E939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="00AF5619" w:rsidRPr="00E939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(</w:t>
            </w:r>
            <w:r w:rsidRPr="00E939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3.00, 65.00)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11D31" w:rsidRPr="00E93914" w:rsidRDefault="00A11D31" w:rsidP="00EF457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E939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16912.000</w:t>
            </w:r>
          </w:p>
        </w:tc>
        <w:tc>
          <w:tcPr>
            <w:tcW w:w="20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11D31" w:rsidRPr="00E93914" w:rsidRDefault="00A11D31" w:rsidP="00EF457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E939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0.064</w:t>
            </w:r>
          </w:p>
        </w:tc>
      </w:tr>
      <w:tr w:rsidR="00A11D31" w:rsidRPr="00E93914" w:rsidTr="00EF4577">
        <w:trPr>
          <w:trHeight w:val="479"/>
        </w:trPr>
        <w:tc>
          <w:tcPr>
            <w:tcW w:w="25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11D31" w:rsidRPr="00E93914" w:rsidRDefault="00A11D31" w:rsidP="00EF457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E939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Shares</w:t>
            </w:r>
          </w:p>
        </w:tc>
        <w:tc>
          <w:tcPr>
            <w:tcW w:w="40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11D31" w:rsidRPr="00E93914" w:rsidRDefault="00A11D31" w:rsidP="00EF457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E939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28.00</w:t>
            </w:r>
            <w:r w:rsidR="00AD4B1F" w:rsidRPr="00E939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="00AF5619" w:rsidRPr="00E939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(</w:t>
            </w:r>
            <w:r w:rsidRPr="00E939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5.25, 117.75)</w:t>
            </w:r>
          </w:p>
        </w:tc>
        <w:tc>
          <w:tcPr>
            <w:tcW w:w="32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11D31" w:rsidRPr="00E93914" w:rsidRDefault="00A11D31" w:rsidP="00EF457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E939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25.00</w:t>
            </w:r>
            <w:r w:rsidR="00AD4B1F" w:rsidRPr="00E939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="00AF5619" w:rsidRPr="00E939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(</w:t>
            </w:r>
            <w:r w:rsidRPr="00E939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5.00, 126.50)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11D31" w:rsidRPr="00E93914" w:rsidRDefault="00A11D31" w:rsidP="00EF457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E939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15025.500</w:t>
            </w:r>
          </w:p>
        </w:tc>
        <w:tc>
          <w:tcPr>
            <w:tcW w:w="20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11D31" w:rsidRPr="00E93914" w:rsidRDefault="00A11D31" w:rsidP="00EF457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E939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0.987</w:t>
            </w:r>
          </w:p>
        </w:tc>
      </w:tr>
      <w:tr w:rsidR="00A11D31" w:rsidRPr="00E93914" w:rsidTr="00EF4577">
        <w:trPr>
          <w:trHeight w:val="479"/>
        </w:trPr>
        <w:tc>
          <w:tcPr>
            <w:tcW w:w="25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11D31" w:rsidRPr="00E93914" w:rsidRDefault="00A11D31" w:rsidP="00EF457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E939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mDISCERN</w:t>
            </w:r>
          </w:p>
        </w:tc>
        <w:tc>
          <w:tcPr>
            <w:tcW w:w="40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11D31" w:rsidRPr="00E93914" w:rsidRDefault="00A11D31" w:rsidP="00EF457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E939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1.00</w:t>
            </w:r>
            <w:r w:rsidR="00AD4B1F" w:rsidRPr="00E939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="00AF5619" w:rsidRPr="00E939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(</w:t>
            </w:r>
            <w:r w:rsidRPr="00E939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1.00, 2.00)</w:t>
            </w:r>
          </w:p>
        </w:tc>
        <w:tc>
          <w:tcPr>
            <w:tcW w:w="32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11D31" w:rsidRPr="00E93914" w:rsidRDefault="00A11D31" w:rsidP="00EF457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E939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2.00</w:t>
            </w:r>
            <w:r w:rsidR="00AD4B1F" w:rsidRPr="00E939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="00AF5619" w:rsidRPr="00E939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(</w:t>
            </w:r>
            <w:r w:rsidRPr="00E939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2.00, 3.00)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11D31" w:rsidRPr="00E93914" w:rsidRDefault="00A11D31" w:rsidP="00EF457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E939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6154.500</w:t>
            </w:r>
          </w:p>
        </w:tc>
        <w:tc>
          <w:tcPr>
            <w:tcW w:w="20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11D31" w:rsidRPr="00E93914" w:rsidRDefault="00A11D31" w:rsidP="00EF457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E939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&lt;0.001</w:t>
            </w:r>
          </w:p>
        </w:tc>
      </w:tr>
      <w:tr w:rsidR="00A11D31" w:rsidRPr="00E93914" w:rsidTr="00EF4577">
        <w:trPr>
          <w:trHeight w:val="479"/>
        </w:trPr>
        <w:tc>
          <w:tcPr>
            <w:tcW w:w="25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11D31" w:rsidRPr="00E93914" w:rsidRDefault="00A11D31" w:rsidP="00EF457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E939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GQS</w:t>
            </w:r>
          </w:p>
        </w:tc>
        <w:tc>
          <w:tcPr>
            <w:tcW w:w="40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11D31" w:rsidRPr="00E93914" w:rsidRDefault="00A11D31" w:rsidP="00EF457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E939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1.00</w:t>
            </w:r>
            <w:r w:rsidR="00AD4B1F" w:rsidRPr="00E939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="00AF5619" w:rsidRPr="00E939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(</w:t>
            </w:r>
            <w:r w:rsidRPr="00E939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1.00, 1.00)</w:t>
            </w:r>
          </w:p>
        </w:tc>
        <w:tc>
          <w:tcPr>
            <w:tcW w:w="32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11D31" w:rsidRPr="00E93914" w:rsidRDefault="00A11D31" w:rsidP="00EF457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E939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1.00</w:t>
            </w:r>
            <w:r w:rsidR="00AD4B1F" w:rsidRPr="00E939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="00AF5619" w:rsidRPr="00E939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(</w:t>
            </w:r>
            <w:r w:rsidRPr="00E939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1.00, 1.00)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11D31" w:rsidRPr="00E93914" w:rsidRDefault="00A11D31" w:rsidP="00EF457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E939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14906.500</w:t>
            </w:r>
          </w:p>
        </w:tc>
        <w:tc>
          <w:tcPr>
            <w:tcW w:w="20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11D31" w:rsidRPr="00E93914" w:rsidRDefault="00A11D31" w:rsidP="00EF457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E939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0.632</w:t>
            </w:r>
          </w:p>
        </w:tc>
      </w:tr>
      <w:tr w:rsidR="00A11D31" w:rsidRPr="00E93914" w:rsidTr="00EF4577">
        <w:trPr>
          <w:trHeight w:val="700"/>
        </w:trPr>
        <w:tc>
          <w:tcPr>
            <w:tcW w:w="254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11D31" w:rsidRPr="00E93914" w:rsidRDefault="00A11D31" w:rsidP="00EF457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E939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VIQI</w:t>
            </w:r>
          </w:p>
        </w:tc>
        <w:tc>
          <w:tcPr>
            <w:tcW w:w="405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11D31" w:rsidRPr="00E93914" w:rsidRDefault="00A11D31" w:rsidP="00EF457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E939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12.00</w:t>
            </w:r>
            <w:r w:rsidR="00AD4B1F" w:rsidRPr="00E939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="00AF5619" w:rsidRPr="00E939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(</w:t>
            </w:r>
            <w:r w:rsidRPr="00E939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10.00, 14.00)</w:t>
            </w:r>
          </w:p>
        </w:tc>
        <w:tc>
          <w:tcPr>
            <w:tcW w:w="327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11D31" w:rsidRPr="00E93914" w:rsidRDefault="00A11D31" w:rsidP="00EF457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E939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14.00</w:t>
            </w:r>
            <w:r w:rsidR="00AD4B1F" w:rsidRPr="00E939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="00AF5619" w:rsidRPr="00E939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(</w:t>
            </w:r>
            <w:r w:rsidRPr="00E939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13.00, 16.00)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11D31" w:rsidRPr="00E93914" w:rsidRDefault="00A11D31" w:rsidP="00EF457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E939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8676.500</w:t>
            </w:r>
          </w:p>
        </w:tc>
        <w:tc>
          <w:tcPr>
            <w:tcW w:w="202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A11D31" w:rsidRPr="00E93914" w:rsidRDefault="00A11D31" w:rsidP="00EF4577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E93914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&lt;0.001</w:t>
            </w:r>
          </w:p>
        </w:tc>
      </w:tr>
    </w:tbl>
    <w:p w:rsidR="00E8050C" w:rsidRPr="00A0694C" w:rsidRDefault="00E8050C" w:rsidP="00E8050C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bidi="ar"/>
        </w:rPr>
      </w:pPr>
      <w:r w:rsidRPr="00E93914"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bidi="ar"/>
        </w:rPr>
        <w:t xml:space="preserve">mDISCERN, </w:t>
      </w:r>
      <w:r w:rsidR="00BB55F1" w:rsidRPr="00E93914">
        <w:rPr>
          <w:rFonts w:ascii="Times New Roman" w:eastAsia="仿宋" w:hAnsi="Times New Roman" w:cs="Times New Roman"/>
          <w:kern w:val="0"/>
          <w:sz w:val="24"/>
          <w:szCs w:val="24"/>
        </w:rPr>
        <w:t>modified development of a quality index for health information</w:t>
      </w:r>
      <w:r w:rsidRPr="00E93914"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bidi="ar"/>
        </w:rPr>
        <w:t>; GQS, global quality score; VIQI, video information and quality index.</w:t>
      </w:r>
      <w:r>
        <w:rPr>
          <w:rFonts w:ascii="Times New Roman" w:eastAsia="宋体" w:hAnsi="Times New Roman" w:cs="Times New Roman"/>
          <w:color w:val="000000"/>
          <w:kern w:val="0"/>
          <w:sz w:val="24"/>
          <w:szCs w:val="24"/>
          <w:lang w:bidi="ar"/>
        </w:rPr>
        <w:t xml:space="preserve"> </w:t>
      </w:r>
    </w:p>
    <w:p w:rsidR="008A3B93" w:rsidRPr="00E8050C" w:rsidRDefault="008A3B93" w:rsidP="00A0694C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416A7" w:rsidRDefault="006416A7" w:rsidP="00A0694C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6416A7" w:rsidSect="0039037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C40" w:rsidRDefault="00B40C40" w:rsidP="00390375">
      <w:r>
        <w:separator/>
      </w:r>
    </w:p>
  </w:endnote>
  <w:endnote w:type="continuationSeparator" w:id="0">
    <w:p w:rsidR="00B40C40" w:rsidRDefault="00B40C40" w:rsidP="00390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C40" w:rsidRDefault="00B40C40" w:rsidP="00390375">
      <w:r>
        <w:separator/>
      </w:r>
    </w:p>
  </w:footnote>
  <w:footnote w:type="continuationSeparator" w:id="0">
    <w:p w:rsidR="00B40C40" w:rsidRDefault="00B40C40" w:rsidP="003903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873"/>
    <w:rsid w:val="0000799E"/>
    <w:rsid w:val="00017CBA"/>
    <w:rsid w:val="00021FCC"/>
    <w:rsid w:val="00036284"/>
    <w:rsid w:val="000422EA"/>
    <w:rsid w:val="00074A97"/>
    <w:rsid w:val="000912F7"/>
    <w:rsid w:val="00091DC3"/>
    <w:rsid w:val="00096010"/>
    <w:rsid w:val="000B083F"/>
    <w:rsid w:val="000B65EA"/>
    <w:rsid w:val="000C4522"/>
    <w:rsid w:val="000D2EF2"/>
    <w:rsid w:val="000D448E"/>
    <w:rsid w:val="000D7282"/>
    <w:rsid w:val="000E23A3"/>
    <w:rsid w:val="000E309D"/>
    <w:rsid w:val="000E5BCF"/>
    <w:rsid w:val="00105395"/>
    <w:rsid w:val="001101F8"/>
    <w:rsid w:val="00114698"/>
    <w:rsid w:val="00114D9C"/>
    <w:rsid w:val="00121F5F"/>
    <w:rsid w:val="001247B7"/>
    <w:rsid w:val="001266B9"/>
    <w:rsid w:val="00134CA7"/>
    <w:rsid w:val="00146B85"/>
    <w:rsid w:val="00194361"/>
    <w:rsid w:val="0019509A"/>
    <w:rsid w:val="001A0A47"/>
    <w:rsid w:val="001A7E1A"/>
    <w:rsid w:val="001B465D"/>
    <w:rsid w:val="001C235C"/>
    <w:rsid w:val="001C6873"/>
    <w:rsid w:val="001D1FFF"/>
    <w:rsid w:val="001D7AE6"/>
    <w:rsid w:val="001E1641"/>
    <w:rsid w:val="001E4F17"/>
    <w:rsid w:val="001E588D"/>
    <w:rsid w:val="001F667D"/>
    <w:rsid w:val="0021312A"/>
    <w:rsid w:val="002147FB"/>
    <w:rsid w:val="00215693"/>
    <w:rsid w:val="00225CD1"/>
    <w:rsid w:val="00234F95"/>
    <w:rsid w:val="002365AA"/>
    <w:rsid w:val="002468CB"/>
    <w:rsid w:val="00252DF6"/>
    <w:rsid w:val="00265CF1"/>
    <w:rsid w:val="00267EC1"/>
    <w:rsid w:val="00296ED6"/>
    <w:rsid w:val="002A0806"/>
    <w:rsid w:val="002A3EEA"/>
    <w:rsid w:val="002B2294"/>
    <w:rsid w:val="002C7E03"/>
    <w:rsid w:val="002D2A71"/>
    <w:rsid w:val="002D78E5"/>
    <w:rsid w:val="002F23C5"/>
    <w:rsid w:val="002F2833"/>
    <w:rsid w:val="00300192"/>
    <w:rsid w:val="00310875"/>
    <w:rsid w:val="003138D1"/>
    <w:rsid w:val="00316D7D"/>
    <w:rsid w:val="00326EA4"/>
    <w:rsid w:val="003379BA"/>
    <w:rsid w:val="00351FB1"/>
    <w:rsid w:val="00362462"/>
    <w:rsid w:val="003647D1"/>
    <w:rsid w:val="003872FB"/>
    <w:rsid w:val="00390375"/>
    <w:rsid w:val="00392903"/>
    <w:rsid w:val="0039319B"/>
    <w:rsid w:val="0039374A"/>
    <w:rsid w:val="003A1765"/>
    <w:rsid w:val="003A668C"/>
    <w:rsid w:val="003C19D1"/>
    <w:rsid w:val="003D4692"/>
    <w:rsid w:val="003E5B41"/>
    <w:rsid w:val="003E61EC"/>
    <w:rsid w:val="003F3D2F"/>
    <w:rsid w:val="0041313A"/>
    <w:rsid w:val="00413B3D"/>
    <w:rsid w:val="00420EF6"/>
    <w:rsid w:val="00422EBF"/>
    <w:rsid w:val="00427FA6"/>
    <w:rsid w:val="00440C5F"/>
    <w:rsid w:val="004444DA"/>
    <w:rsid w:val="00445973"/>
    <w:rsid w:val="0046115C"/>
    <w:rsid w:val="00470291"/>
    <w:rsid w:val="00471B8A"/>
    <w:rsid w:val="004778DA"/>
    <w:rsid w:val="0049027E"/>
    <w:rsid w:val="00495954"/>
    <w:rsid w:val="004A242A"/>
    <w:rsid w:val="004C514A"/>
    <w:rsid w:val="004D0093"/>
    <w:rsid w:val="004D5B33"/>
    <w:rsid w:val="004E3F7A"/>
    <w:rsid w:val="004F33C3"/>
    <w:rsid w:val="004F61FC"/>
    <w:rsid w:val="00501782"/>
    <w:rsid w:val="00503056"/>
    <w:rsid w:val="00531329"/>
    <w:rsid w:val="0053147E"/>
    <w:rsid w:val="00540F83"/>
    <w:rsid w:val="00544A3E"/>
    <w:rsid w:val="005472F1"/>
    <w:rsid w:val="005603F1"/>
    <w:rsid w:val="00563373"/>
    <w:rsid w:val="00571124"/>
    <w:rsid w:val="00590D35"/>
    <w:rsid w:val="005931FB"/>
    <w:rsid w:val="005A4759"/>
    <w:rsid w:val="005C0E4E"/>
    <w:rsid w:val="005E3194"/>
    <w:rsid w:val="005E35AA"/>
    <w:rsid w:val="005F0DFA"/>
    <w:rsid w:val="005F51B1"/>
    <w:rsid w:val="00602D58"/>
    <w:rsid w:val="00624BCB"/>
    <w:rsid w:val="00625A56"/>
    <w:rsid w:val="006267E2"/>
    <w:rsid w:val="00634766"/>
    <w:rsid w:val="006416A7"/>
    <w:rsid w:val="006473D5"/>
    <w:rsid w:val="00684AB3"/>
    <w:rsid w:val="006A3B35"/>
    <w:rsid w:val="006B001B"/>
    <w:rsid w:val="006B1CB2"/>
    <w:rsid w:val="006B7E4F"/>
    <w:rsid w:val="006C1A31"/>
    <w:rsid w:val="006C1AD6"/>
    <w:rsid w:val="006C29BD"/>
    <w:rsid w:val="006C5FEC"/>
    <w:rsid w:val="006D14D8"/>
    <w:rsid w:val="006D2CCE"/>
    <w:rsid w:val="006E165E"/>
    <w:rsid w:val="006E71CE"/>
    <w:rsid w:val="006F427B"/>
    <w:rsid w:val="00705096"/>
    <w:rsid w:val="00705FF4"/>
    <w:rsid w:val="0071032E"/>
    <w:rsid w:val="00711752"/>
    <w:rsid w:val="00712039"/>
    <w:rsid w:val="007312E0"/>
    <w:rsid w:val="007320B5"/>
    <w:rsid w:val="007513BE"/>
    <w:rsid w:val="00763B11"/>
    <w:rsid w:val="0076458F"/>
    <w:rsid w:val="00767BAF"/>
    <w:rsid w:val="00772256"/>
    <w:rsid w:val="00777B1D"/>
    <w:rsid w:val="007846BB"/>
    <w:rsid w:val="007B1DCB"/>
    <w:rsid w:val="007B536F"/>
    <w:rsid w:val="007C14EA"/>
    <w:rsid w:val="007C4002"/>
    <w:rsid w:val="007E7097"/>
    <w:rsid w:val="007F1D24"/>
    <w:rsid w:val="007F720C"/>
    <w:rsid w:val="00801F82"/>
    <w:rsid w:val="0081470D"/>
    <w:rsid w:val="008248D9"/>
    <w:rsid w:val="00845244"/>
    <w:rsid w:val="00860366"/>
    <w:rsid w:val="00893F60"/>
    <w:rsid w:val="00894C6E"/>
    <w:rsid w:val="008A3B93"/>
    <w:rsid w:val="008B4580"/>
    <w:rsid w:val="008B4B43"/>
    <w:rsid w:val="008B63F0"/>
    <w:rsid w:val="008D31D9"/>
    <w:rsid w:val="008D4A89"/>
    <w:rsid w:val="008E40C4"/>
    <w:rsid w:val="008E6F2C"/>
    <w:rsid w:val="008F400B"/>
    <w:rsid w:val="00911768"/>
    <w:rsid w:val="00924193"/>
    <w:rsid w:val="00925EDA"/>
    <w:rsid w:val="0092634A"/>
    <w:rsid w:val="0093336F"/>
    <w:rsid w:val="0094017A"/>
    <w:rsid w:val="00941FCB"/>
    <w:rsid w:val="00955C52"/>
    <w:rsid w:val="009632AB"/>
    <w:rsid w:val="00975799"/>
    <w:rsid w:val="00986147"/>
    <w:rsid w:val="009B7B1F"/>
    <w:rsid w:val="009C0C77"/>
    <w:rsid w:val="009C151D"/>
    <w:rsid w:val="009C4A49"/>
    <w:rsid w:val="009D213C"/>
    <w:rsid w:val="009D2AA8"/>
    <w:rsid w:val="009D7243"/>
    <w:rsid w:val="009F4A63"/>
    <w:rsid w:val="009F4ADE"/>
    <w:rsid w:val="009F593E"/>
    <w:rsid w:val="00A05E57"/>
    <w:rsid w:val="00A0694C"/>
    <w:rsid w:val="00A11D31"/>
    <w:rsid w:val="00A17507"/>
    <w:rsid w:val="00A37471"/>
    <w:rsid w:val="00A450A1"/>
    <w:rsid w:val="00A61B7C"/>
    <w:rsid w:val="00A7169B"/>
    <w:rsid w:val="00A72EEC"/>
    <w:rsid w:val="00A80CDE"/>
    <w:rsid w:val="00A843FA"/>
    <w:rsid w:val="00A915EB"/>
    <w:rsid w:val="00AA0ED7"/>
    <w:rsid w:val="00AB202E"/>
    <w:rsid w:val="00AC348A"/>
    <w:rsid w:val="00AC75B7"/>
    <w:rsid w:val="00AD0559"/>
    <w:rsid w:val="00AD4B1F"/>
    <w:rsid w:val="00AE4323"/>
    <w:rsid w:val="00AF5619"/>
    <w:rsid w:val="00AF6AFE"/>
    <w:rsid w:val="00B009BF"/>
    <w:rsid w:val="00B03ADF"/>
    <w:rsid w:val="00B04398"/>
    <w:rsid w:val="00B07C93"/>
    <w:rsid w:val="00B23090"/>
    <w:rsid w:val="00B31527"/>
    <w:rsid w:val="00B31E30"/>
    <w:rsid w:val="00B35085"/>
    <w:rsid w:val="00B40C40"/>
    <w:rsid w:val="00B762C5"/>
    <w:rsid w:val="00B91302"/>
    <w:rsid w:val="00B93BD1"/>
    <w:rsid w:val="00BA259A"/>
    <w:rsid w:val="00BA422F"/>
    <w:rsid w:val="00BA6063"/>
    <w:rsid w:val="00BA68BA"/>
    <w:rsid w:val="00BB4375"/>
    <w:rsid w:val="00BB4CC5"/>
    <w:rsid w:val="00BB55F1"/>
    <w:rsid w:val="00BC06C8"/>
    <w:rsid w:val="00BC113B"/>
    <w:rsid w:val="00BC3C9C"/>
    <w:rsid w:val="00BC64B6"/>
    <w:rsid w:val="00BD04D7"/>
    <w:rsid w:val="00BF3FB8"/>
    <w:rsid w:val="00BF76C2"/>
    <w:rsid w:val="00C01848"/>
    <w:rsid w:val="00C018B4"/>
    <w:rsid w:val="00C139F9"/>
    <w:rsid w:val="00C1564E"/>
    <w:rsid w:val="00C40D68"/>
    <w:rsid w:val="00C4110B"/>
    <w:rsid w:val="00C53862"/>
    <w:rsid w:val="00C57043"/>
    <w:rsid w:val="00C70727"/>
    <w:rsid w:val="00C72BAE"/>
    <w:rsid w:val="00C855C7"/>
    <w:rsid w:val="00C96E68"/>
    <w:rsid w:val="00CA1562"/>
    <w:rsid w:val="00CA610B"/>
    <w:rsid w:val="00CA79C7"/>
    <w:rsid w:val="00CB042E"/>
    <w:rsid w:val="00CC79B3"/>
    <w:rsid w:val="00CE600F"/>
    <w:rsid w:val="00CE6053"/>
    <w:rsid w:val="00D031EC"/>
    <w:rsid w:val="00D03B6D"/>
    <w:rsid w:val="00D07AC9"/>
    <w:rsid w:val="00D21A9A"/>
    <w:rsid w:val="00D3652B"/>
    <w:rsid w:val="00D50171"/>
    <w:rsid w:val="00D60DE4"/>
    <w:rsid w:val="00D64933"/>
    <w:rsid w:val="00D70910"/>
    <w:rsid w:val="00D86983"/>
    <w:rsid w:val="00D92FDA"/>
    <w:rsid w:val="00D96E71"/>
    <w:rsid w:val="00D97AE4"/>
    <w:rsid w:val="00DA64E3"/>
    <w:rsid w:val="00DA7FA8"/>
    <w:rsid w:val="00DA7FF7"/>
    <w:rsid w:val="00DB0956"/>
    <w:rsid w:val="00DB6E4E"/>
    <w:rsid w:val="00DC171D"/>
    <w:rsid w:val="00DC2BE9"/>
    <w:rsid w:val="00DC5B09"/>
    <w:rsid w:val="00DC5DAD"/>
    <w:rsid w:val="00DD19BB"/>
    <w:rsid w:val="00DF60BE"/>
    <w:rsid w:val="00E0369E"/>
    <w:rsid w:val="00E04419"/>
    <w:rsid w:val="00E05F0D"/>
    <w:rsid w:val="00E07CEE"/>
    <w:rsid w:val="00E14E52"/>
    <w:rsid w:val="00E16493"/>
    <w:rsid w:val="00E26D9C"/>
    <w:rsid w:val="00E2762F"/>
    <w:rsid w:val="00E30863"/>
    <w:rsid w:val="00E45F40"/>
    <w:rsid w:val="00E460C7"/>
    <w:rsid w:val="00E46E45"/>
    <w:rsid w:val="00E472EC"/>
    <w:rsid w:val="00E47542"/>
    <w:rsid w:val="00E47754"/>
    <w:rsid w:val="00E53DBD"/>
    <w:rsid w:val="00E64493"/>
    <w:rsid w:val="00E8050C"/>
    <w:rsid w:val="00E93914"/>
    <w:rsid w:val="00E94968"/>
    <w:rsid w:val="00EA2330"/>
    <w:rsid w:val="00EA4973"/>
    <w:rsid w:val="00EB3FD0"/>
    <w:rsid w:val="00EC25B4"/>
    <w:rsid w:val="00EC2C6A"/>
    <w:rsid w:val="00ED49B5"/>
    <w:rsid w:val="00EE00F4"/>
    <w:rsid w:val="00EE51BB"/>
    <w:rsid w:val="00EF1603"/>
    <w:rsid w:val="00EF25B5"/>
    <w:rsid w:val="00F03711"/>
    <w:rsid w:val="00F115AB"/>
    <w:rsid w:val="00F16D92"/>
    <w:rsid w:val="00F30280"/>
    <w:rsid w:val="00F30F1B"/>
    <w:rsid w:val="00F36CEF"/>
    <w:rsid w:val="00F45B12"/>
    <w:rsid w:val="00F57A8C"/>
    <w:rsid w:val="00F74749"/>
    <w:rsid w:val="00F87CBF"/>
    <w:rsid w:val="00FA70B2"/>
    <w:rsid w:val="00FD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993BA"/>
  <w15:chartTrackingRefBased/>
  <w15:docId w15:val="{5E6E8A63-5B55-4029-B5E9-43E97FD06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5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03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9037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903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90375"/>
    <w:rPr>
      <w:sz w:val="18"/>
      <w:szCs w:val="18"/>
    </w:rPr>
  </w:style>
  <w:style w:type="character" w:styleId="a7">
    <w:name w:val="Placeholder Text"/>
    <w:basedOn w:val="a0"/>
    <w:uiPriority w:val="99"/>
    <w:semiHidden/>
    <w:rsid w:val="00C018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IVY0020</dc:creator>
  <cp:keywords/>
  <dc:description/>
  <cp:lastModifiedBy>Lenovo</cp:lastModifiedBy>
  <cp:revision>616</cp:revision>
  <dcterms:created xsi:type="dcterms:W3CDTF">2026-04-24T01:44:00Z</dcterms:created>
  <dcterms:modified xsi:type="dcterms:W3CDTF">2026-06-01T07:12:00Z</dcterms:modified>
</cp:coreProperties>
</file>