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D7F19" w14:textId="30A4A700" w:rsidR="00EF01EB" w:rsidRPr="00EF01EB" w:rsidRDefault="00EF01EB" w:rsidP="00EF01EB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F01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Table S1. Standardized Factor Loadings and Confidence Intervals of the BADS Four-Factor Model</w:t>
      </w:r>
    </w:p>
    <w:tbl>
      <w:tblPr>
        <w:tblW w:w="8910" w:type="dxa"/>
        <w:tblLook w:val="04A0" w:firstRow="1" w:lastRow="0" w:firstColumn="1" w:lastColumn="0" w:noHBand="0" w:noVBand="1"/>
      </w:tblPr>
      <w:tblGrid>
        <w:gridCol w:w="1532"/>
        <w:gridCol w:w="2165"/>
        <w:gridCol w:w="1568"/>
        <w:gridCol w:w="1261"/>
        <w:gridCol w:w="1250"/>
        <w:gridCol w:w="1134"/>
      </w:tblGrid>
      <w:tr w:rsidR="00EF01EB" w:rsidRPr="00EF01EB" w14:paraId="41646525" w14:textId="77777777" w:rsidTr="00EF01EB">
        <w:trPr>
          <w:trHeight w:val="383"/>
        </w:trPr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1DE47D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Parameter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D3608F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Estimate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2C1CEC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Lower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5E74CF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Upper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B3F253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</w:t>
            </w:r>
          </w:p>
        </w:tc>
      </w:tr>
      <w:tr w:rsidR="00EF01EB" w:rsidRPr="00EF01EB" w14:paraId="26C00128" w14:textId="77777777" w:rsidTr="00EF01EB">
        <w:trPr>
          <w:trHeight w:val="259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9142F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BADS16</w:t>
            </w:r>
          </w:p>
        </w:tc>
        <w:tc>
          <w:tcPr>
            <w:tcW w:w="216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7FC8E24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Social</w:t>
            </w:r>
          </w:p>
          <w:p w14:paraId="3EE5D8F7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Social</w:t>
            </w:r>
          </w:p>
          <w:p w14:paraId="12C14610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Social</w:t>
            </w:r>
          </w:p>
          <w:p w14:paraId="1BA98E7C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Social</w:t>
            </w:r>
          </w:p>
          <w:p w14:paraId="7CD81D72" w14:textId="52CBE723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Social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E9E78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0.682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22568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0.615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1C904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98E2B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0.001</w:t>
            </w:r>
          </w:p>
        </w:tc>
      </w:tr>
      <w:tr w:rsidR="00EF01EB" w:rsidRPr="00EF01EB" w14:paraId="5C5430BD" w14:textId="77777777" w:rsidTr="00EF01EB">
        <w:trPr>
          <w:trHeight w:val="259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926FC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BADS17</w:t>
            </w:r>
          </w:p>
        </w:tc>
        <w:tc>
          <w:tcPr>
            <w:tcW w:w="216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596804" w14:textId="426F6EDB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82C75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0.774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E5786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0.716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0936A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3F3FD" w14:textId="426B3D1A" w:rsidR="00EF01EB" w:rsidRPr="00EF01EB" w:rsidRDefault="003F1455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</w:t>
            </w: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.001</w:t>
            </w:r>
          </w:p>
        </w:tc>
      </w:tr>
      <w:tr w:rsidR="00EF01EB" w:rsidRPr="00EF01EB" w14:paraId="1A5B477B" w14:textId="77777777" w:rsidTr="00EF01EB">
        <w:trPr>
          <w:trHeight w:val="259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E9801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BADS18</w:t>
            </w:r>
          </w:p>
        </w:tc>
        <w:tc>
          <w:tcPr>
            <w:tcW w:w="216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A7A33EF" w14:textId="0F6C409C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71BF0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0.732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77DEF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0.664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71910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9291E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0.001</w:t>
            </w:r>
          </w:p>
        </w:tc>
      </w:tr>
      <w:tr w:rsidR="003F1455" w:rsidRPr="00EF01EB" w14:paraId="6CEF60FC" w14:textId="77777777" w:rsidTr="00292126">
        <w:trPr>
          <w:trHeight w:val="259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1FC85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BADS19</w:t>
            </w:r>
          </w:p>
        </w:tc>
        <w:tc>
          <w:tcPr>
            <w:tcW w:w="216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4D1550E" w14:textId="2AFF9086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8D2A8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0.705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61EF9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0.639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EE2D0" w14:textId="349583D2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A033C9" w14:textId="7710E13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54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</w:t>
            </w: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  <w:r w:rsidRPr="00F54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.001</w:t>
            </w:r>
          </w:p>
        </w:tc>
      </w:tr>
      <w:tr w:rsidR="003F1455" w:rsidRPr="00EF01EB" w14:paraId="0DE331D7" w14:textId="77777777" w:rsidTr="00292126">
        <w:trPr>
          <w:trHeight w:val="259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8A1E0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BADS20</w:t>
            </w:r>
          </w:p>
        </w:tc>
        <w:tc>
          <w:tcPr>
            <w:tcW w:w="216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6F1CE" w14:textId="7422EE29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74718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0.767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F6D10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0.706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7D6B4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493B4" w14:textId="6812A634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54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</w:t>
            </w: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  <w:r w:rsidRPr="00F54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.001</w:t>
            </w:r>
          </w:p>
        </w:tc>
      </w:tr>
      <w:tr w:rsidR="003F1455" w:rsidRPr="00EF01EB" w14:paraId="4476EBE6" w14:textId="77777777" w:rsidTr="00292126">
        <w:trPr>
          <w:trHeight w:val="259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BC997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BADS1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18071" w14:textId="4E7DE252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Work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/</w:t>
            </w: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School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9600A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0.578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65C89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0.505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8EC2D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97695" w14:textId="57AE5C0B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54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</w:t>
            </w: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  <w:r w:rsidRPr="00F54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.001</w:t>
            </w:r>
          </w:p>
        </w:tc>
      </w:tr>
      <w:tr w:rsidR="003F1455" w:rsidRPr="00EF01EB" w14:paraId="6A3095A9" w14:textId="77777777" w:rsidTr="00292126">
        <w:trPr>
          <w:trHeight w:val="259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4B21F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BADS2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20163" w14:textId="5B742ED1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Work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/</w:t>
            </w: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School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C20A9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0.635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DCA3D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0.568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44DA4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3715C" w14:textId="4E3C89F9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54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</w:t>
            </w: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  <w:r w:rsidRPr="00F54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.001</w:t>
            </w:r>
          </w:p>
        </w:tc>
      </w:tr>
      <w:tr w:rsidR="00EF01EB" w:rsidRPr="00EF01EB" w14:paraId="5C168433" w14:textId="77777777" w:rsidTr="00EF01EB">
        <w:trPr>
          <w:trHeight w:val="259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A59EC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BADS6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8914C" w14:textId="709798EC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Work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/</w:t>
            </w: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School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ACCED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0.471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48268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0.375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B8F3F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337F4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0.001</w:t>
            </w:r>
          </w:p>
        </w:tc>
      </w:tr>
      <w:tr w:rsidR="00EF01EB" w:rsidRPr="00EF01EB" w14:paraId="78B267F7" w14:textId="77777777" w:rsidTr="00EF01EB">
        <w:trPr>
          <w:trHeight w:val="259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A7C54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BADS21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0A09E" w14:textId="616D855A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Work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/</w:t>
            </w: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School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EC223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0.695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A9267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0.625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F6384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9A096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0.001</w:t>
            </w:r>
          </w:p>
        </w:tc>
      </w:tr>
      <w:tr w:rsidR="003F1455" w:rsidRPr="00EF01EB" w14:paraId="07E69958" w14:textId="77777777" w:rsidTr="00375290">
        <w:trPr>
          <w:trHeight w:val="259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B67E3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BADS22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D64BA" w14:textId="7151BF31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Work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/</w:t>
            </w: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School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E17C0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0.838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1F4F8" w14:textId="29995F4C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FAE3B" w14:textId="571DCE41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BC2A2" w14:textId="30D1D432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93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</w:t>
            </w: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  <w:r w:rsidRPr="00793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.001</w:t>
            </w:r>
          </w:p>
        </w:tc>
      </w:tr>
      <w:tr w:rsidR="003F1455" w:rsidRPr="00EF01EB" w14:paraId="13FD5450" w14:textId="77777777" w:rsidTr="00375290">
        <w:trPr>
          <w:trHeight w:val="259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58C4D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BADS3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43CD0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Activation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DE569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0.635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6AB90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0.565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0728E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770C1" w14:textId="6112008B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93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</w:t>
            </w: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  <w:r w:rsidRPr="00793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.001</w:t>
            </w:r>
          </w:p>
        </w:tc>
      </w:tr>
      <w:tr w:rsidR="003F1455" w:rsidRPr="00EF01EB" w14:paraId="1CA2DBF3" w14:textId="77777777" w:rsidTr="00375290">
        <w:trPr>
          <w:trHeight w:val="259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83D60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BADS4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7948C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Activation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A7E53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0.625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D0A38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0.548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DFEE8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C8C7B8" w14:textId="77D024F6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93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</w:t>
            </w: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  <w:r w:rsidRPr="00793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.001</w:t>
            </w:r>
          </w:p>
        </w:tc>
      </w:tr>
      <w:tr w:rsidR="003F1455" w:rsidRPr="00EF01EB" w14:paraId="321B2E8B" w14:textId="77777777" w:rsidTr="00375290">
        <w:trPr>
          <w:trHeight w:val="259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CC7A7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BADS5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42B5B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Activation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02C28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0.693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ADC2A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0.624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D04BD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B7318" w14:textId="7C533CAE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93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</w:t>
            </w: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  <w:r w:rsidRPr="00793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.001</w:t>
            </w:r>
          </w:p>
        </w:tc>
      </w:tr>
      <w:tr w:rsidR="003F1455" w:rsidRPr="00EF01EB" w14:paraId="716EBB70" w14:textId="77777777" w:rsidTr="00375290">
        <w:trPr>
          <w:trHeight w:val="259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567A1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BADS7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5833A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Activation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80596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0.732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B2A34" w14:textId="7BE9BC53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ED726" w14:textId="6830D62E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08081" w14:textId="176DF25D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93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</w:t>
            </w: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  <w:r w:rsidRPr="00793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.001</w:t>
            </w:r>
          </w:p>
        </w:tc>
      </w:tr>
      <w:tr w:rsidR="003F1455" w:rsidRPr="00EF01EB" w14:paraId="5656E319" w14:textId="77777777" w:rsidTr="00375290">
        <w:trPr>
          <w:trHeight w:val="259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9AB14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BADS11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4ED9E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Activation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C8797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0.552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A6061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0.464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04FBE" w14:textId="2D7E7A91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FF215" w14:textId="05D0C214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93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</w:t>
            </w: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  <w:r w:rsidRPr="00793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.001</w:t>
            </w:r>
          </w:p>
        </w:tc>
      </w:tr>
      <w:tr w:rsidR="00EF01EB" w:rsidRPr="00EF01EB" w14:paraId="48E8F1C9" w14:textId="77777777" w:rsidTr="00EF01EB">
        <w:trPr>
          <w:trHeight w:val="259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31D42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BADS9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64B63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Avoidance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6E9B5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0.625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0AF4E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0.551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2020D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587D6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0.001</w:t>
            </w:r>
          </w:p>
        </w:tc>
      </w:tr>
      <w:tr w:rsidR="00EF01EB" w:rsidRPr="00EF01EB" w14:paraId="1CB9278D" w14:textId="77777777" w:rsidTr="00EF01EB">
        <w:trPr>
          <w:trHeight w:val="259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08C14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BADS10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AAFDC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Avoidance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96789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0.569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5B9BA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0.486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2EEEF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522EA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0.001</w:t>
            </w:r>
          </w:p>
        </w:tc>
      </w:tr>
      <w:tr w:rsidR="003F1455" w:rsidRPr="00EF01EB" w14:paraId="69F0AD45" w14:textId="77777777" w:rsidTr="006504EF">
        <w:trPr>
          <w:trHeight w:val="259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F1D13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BADS13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B1501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Avoidance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19C90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0.667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FE194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0.604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DDD7B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6950C" w14:textId="5951490E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B6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</w:t>
            </w: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  <w:r w:rsidRPr="004B6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.001</w:t>
            </w:r>
          </w:p>
        </w:tc>
      </w:tr>
      <w:tr w:rsidR="003F1455" w:rsidRPr="00EF01EB" w14:paraId="29798A33" w14:textId="77777777" w:rsidTr="006504EF">
        <w:trPr>
          <w:trHeight w:val="259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42DF2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BADS14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37CBF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Avoidance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59171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0.674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95EA9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0.611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16597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336C8" w14:textId="448BF663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B6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</w:t>
            </w: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  <w:r w:rsidRPr="004B6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.001</w:t>
            </w:r>
          </w:p>
        </w:tc>
      </w:tr>
      <w:tr w:rsidR="003F1455" w:rsidRPr="00EF01EB" w14:paraId="594AA9A0" w14:textId="77777777" w:rsidTr="006504EF">
        <w:trPr>
          <w:trHeight w:val="259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77D9A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BADS12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A43D4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Activation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8EF68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0.616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56F59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0.541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DB23A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B2F85" w14:textId="4123A498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B6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</w:t>
            </w: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  <w:r w:rsidRPr="004B6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.001</w:t>
            </w:r>
          </w:p>
        </w:tc>
      </w:tr>
      <w:tr w:rsidR="003F1455" w:rsidRPr="00EF01EB" w14:paraId="733C0183" w14:textId="77777777" w:rsidTr="006504EF">
        <w:trPr>
          <w:trHeight w:val="259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A54B1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BADS23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FBD8D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Activation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7AD5B" w14:textId="50EAB490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23B73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0.452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F77E1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6C90F" w14:textId="116C5855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B6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</w:t>
            </w: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  <w:r w:rsidRPr="004B6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.001</w:t>
            </w:r>
          </w:p>
        </w:tc>
      </w:tr>
      <w:tr w:rsidR="003F1455" w:rsidRPr="00EF01EB" w14:paraId="5380A2E4" w14:textId="77777777" w:rsidTr="006504EF">
        <w:trPr>
          <w:trHeight w:val="259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30037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BADS15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C211C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Avoidance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F14EE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0.744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29533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0.694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29BD7" w14:textId="77777777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190E6" w14:textId="0DD5F32A" w:rsidR="003F1455" w:rsidRPr="00EF01EB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B6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</w:t>
            </w: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  <w:r w:rsidRPr="004B6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.001</w:t>
            </w:r>
          </w:p>
        </w:tc>
      </w:tr>
      <w:tr w:rsidR="00EF01EB" w:rsidRPr="00EF01EB" w14:paraId="104B820C" w14:textId="77777777" w:rsidTr="00EF01EB">
        <w:trPr>
          <w:trHeight w:val="259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5EEC8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BADS24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61BFD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Avoidance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C8EA0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0.697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88888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0.636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AC5B7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FBE12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0.001</w:t>
            </w:r>
          </w:p>
        </w:tc>
      </w:tr>
      <w:tr w:rsidR="00EF01EB" w:rsidRPr="00EF01EB" w14:paraId="5075DD20" w14:textId="77777777" w:rsidTr="00EF01EB">
        <w:trPr>
          <w:trHeight w:val="259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8C11B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BADS25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4EBDF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Avoidance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9934B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0.602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47073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0.534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ABB33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C820C" w14:textId="615F8C61" w:rsidR="00EF01EB" w:rsidRPr="00EF01EB" w:rsidRDefault="003F1455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</w:t>
            </w: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.001</w:t>
            </w:r>
          </w:p>
        </w:tc>
      </w:tr>
      <w:tr w:rsidR="00EF01EB" w:rsidRPr="00EF01EB" w14:paraId="12C89CBF" w14:textId="77777777" w:rsidTr="00EF01EB">
        <w:trPr>
          <w:trHeight w:val="259"/>
        </w:trPr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B0FB80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BADS8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AD4667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Avoidance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729C49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E25F35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0.646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6B410F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AB96E5" w14:textId="77777777" w:rsidR="00EF01EB" w:rsidRPr="00EF01EB" w:rsidRDefault="00EF01EB" w:rsidP="00EF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EF0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0.001</w:t>
            </w:r>
          </w:p>
        </w:tc>
      </w:tr>
    </w:tbl>
    <w:p w14:paraId="07E085F5" w14:textId="3394F0AB" w:rsidR="00EF01EB" w:rsidRDefault="00EF01EB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F01E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Note: BADS = Behavioral Activation for Depression Scale</w:t>
      </w:r>
    </w:p>
    <w:p w14:paraId="73E198E0" w14:textId="30B2B187" w:rsidR="00CC1A04" w:rsidRDefault="00CC1A0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128D9E50" w14:textId="77777777" w:rsidR="00CC1A04" w:rsidRDefault="00CC1A04" w:rsidP="00CC1A04">
      <w:pPr>
        <w:pStyle w:val="NormalWeb"/>
        <w:spacing w:before="0" w:beforeAutospacing="0" w:after="0" w:afterAutospacing="0" w:line="360" w:lineRule="auto"/>
        <w:jc w:val="both"/>
      </w:pPr>
      <w:r>
        <w:rPr>
          <w:rStyle w:val="Strong"/>
        </w:rPr>
        <w:t xml:space="preserve">Supplementary Table S2. Intercorrelations Among the </w:t>
      </w:r>
      <w:proofErr w:type="spellStart"/>
      <w:r>
        <w:rPr>
          <w:rStyle w:val="Strong"/>
        </w:rPr>
        <w:t>Behavioral</w:t>
      </w:r>
      <w:proofErr w:type="spellEnd"/>
      <w:r>
        <w:rPr>
          <w:rStyle w:val="Strong"/>
        </w:rPr>
        <w:t xml:space="preserve"> Activation for Depression Scale (BADS) Subscales and Total Score</w:t>
      </w:r>
    </w:p>
    <w:tbl>
      <w:tblPr>
        <w:tblW w:w="8949" w:type="dxa"/>
        <w:tblLook w:val="04A0" w:firstRow="1" w:lastRow="0" w:firstColumn="1" w:lastColumn="0" w:noHBand="0" w:noVBand="1"/>
      </w:tblPr>
      <w:tblGrid>
        <w:gridCol w:w="1880"/>
        <w:gridCol w:w="1207"/>
        <w:gridCol w:w="1207"/>
        <w:gridCol w:w="1207"/>
        <w:gridCol w:w="1965"/>
        <w:gridCol w:w="1483"/>
      </w:tblGrid>
      <w:tr w:rsidR="00CC1A04" w:rsidRPr="00CC1A04" w14:paraId="1180007C" w14:textId="77777777" w:rsidTr="00CC1A04">
        <w:trPr>
          <w:trHeight w:val="488"/>
        </w:trPr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6A202D" w14:textId="77777777" w:rsidR="00CC1A04" w:rsidRPr="00CC1A04" w:rsidRDefault="00CC1A04" w:rsidP="00CC1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CC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6115B8" w14:textId="77777777" w:rsidR="00CC1A04" w:rsidRPr="00CC1A04" w:rsidRDefault="00CC1A04" w:rsidP="00CC1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CC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BADS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8B169A" w14:textId="77777777" w:rsidR="00CC1A04" w:rsidRPr="00CC1A04" w:rsidRDefault="00CC1A04" w:rsidP="00CC1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CC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Active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EED4DB" w14:textId="77777777" w:rsidR="00CC1A04" w:rsidRPr="00CC1A04" w:rsidRDefault="00CC1A04" w:rsidP="00CC1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CC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Avoid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68B744" w14:textId="77777777" w:rsidR="00CC1A04" w:rsidRPr="00CC1A04" w:rsidRDefault="00CC1A04" w:rsidP="00CC1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CC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Work/School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4B8025" w14:textId="77777777" w:rsidR="00CC1A04" w:rsidRPr="00CC1A04" w:rsidRDefault="00CC1A04" w:rsidP="00CC1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CC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Social</w:t>
            </w:r>
          </w:p>
        </w:tc>
      </w:tr>
      <w:tr w:rsidR="00CC1A04" w:rsidRPr="00CC1A04" w14:paraId="5C696766" w14:textId="77777777" w:rsidTr="00CC1A04">
        <w:trPr>
          <w:trHeight w:val="381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F3DE1" w14:textId="77777777" w:rsidR="00CC1A04" w:rsidRPr="00CC1A04" w:rsidRDefault="00CC1A04" w:rsidP="00CC1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C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BADS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5E0B7" w14:textId="77777777" w:rsidR="00CC1A04" w:rsidRPr="00CC1A04" w:rsidRDefault="00CC1A04" w:rsidP="00CC1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C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AAF9D" w14:textId="66EED259" w:rsidR="00CC1A04" w:rsidRPr="00CC1A04" w:rsidRDefault="00CC1A04" w:rsidP="00CC1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FD96C" w14:textId="73088FF9" w:rsidR="00CC1A04" w:rsidRPr="00CC1A04" w:rsidRDefault="00CC1A04" w:rsidP="00CC1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4F7B3" w14:textId="2A883606" w:rsidR="00CC1A04" w:rsidRPr="00CC1A04" w:rsidRDefault="00CC1A04" w:rsidP="00CC1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6458" w14:textId="468D53AE" w:rsidR="00CC1A04" w:rsidRPr="00CC1A04" w:rsidRDefault="00CC1A04" w:rsidP="00CC1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CC1A04" w:rsidRPr="00CC1A04" w14:paraId="08DE368C" w14:textId="77777777" w:rsidTr="00CC1A04">
        <w:trPr>
          <w:trHeight w:val="381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08F51" w14:textId="77777777" w:rsidR="00CC1A04" w:rsidRPr="00CC1A04" w:rsidRDefault="00CC1A04" w:rsidP="00CC1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C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Active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6F968" w14:textId="7B5B7F2A" w:rsidR="00CC1A04" w:rsidRPr="00CC1A04" w:rsidRDefault="00CC1A04" w:rsidP="00CC1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C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.478</w:t>
            </w:r>
            <w:r w:rsidRPr="00CC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IN"/>
              </w:rPr>
              <w:t>**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IN"/>
              </w:rPr>
              <w:t>*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AE299" w14:textId="77777777" w:rsidR="00CC1A04" w:rsidRPr="00CC1A04" w:rsidRDefault="00CC1A04" w:rsidP="00CC1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C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3DCED" w14:textId="1C99376E" w:rsidR="00CC1A04" w:rsidRPr="00CC1A04" w:rsidRDefault="00CC1A04" w:rsidP="00CC1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F45AA" w14:textId="3CF03D78" w:rsidR="00CC1A04" w:rsidRPr="00CC1A04" w:rsidRDefault="00CC1A04" w:rsidP="00CC1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753C" w14:textId="676EB16B" w:rsidR="00CC1A04" w:rsidRPr="00CC1A04" w:rsidRDefault="00CC1A04" w:rsidP="003F1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CC1A04" w:rsidRPr="00CC1A04" w14:paraId="352B67C4" w14:textId="77777777" w:rsidTr="00CC1A04">
        <w:trPr>
          <w:trHeight w:val="381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F51BB" w14:textId="77777777" w:rsidR="00CC1A04" w:rsidRPr="00CC1A04" w:rsidRDefault="00CC1A04" w:rsidP="00CC1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C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Avoid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F479A" w14:textId="002A7848" w:rsidR="00CC1A04" w:rsidRPr="00CC1A04" w:rsidRDefault="00CC1A04" w:rsidP="00CC1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C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-.855</w:t>
            </w:r>
            <w:r w:rsidRPr="00CC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IN"/>
              </w:rPr>
              <w:t>**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IN"/>
              </w:rPr>
              <w:t>*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AC287" w14:textId="77777777" w:rsidR="00CC1A04" w:rsidRPr="00CC1A04" w:rsidRDefault="00CC1A04" w:rsidP="00CC1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C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-.115</w:t>
            </w:r>
            <w:r w:rsidRPr="00CC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IN"/>
              </w:rPr>
              <w:t>**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577E1" w14:textId="77777777" w:rsidR="00CC1A04" w:rsidRPr="00CC1A04" w:rsidRDefault="00CC1A04" w:rsidP="00CC1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C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4CD7A" w14:textId="2C88D46B" w:rsidR="00CC1A04" w:rsidRPr="00CC1A04" w:rsidRDefault="00CC1A04" w:rsidP="00CC1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B99E2" w14:textId="1849CB10" w:rsidR="00CC1A04" w:rsidRPr="00CC1A04" w:rsidRDefault="00CC1A04" w:rsidP="00CC1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CC1A04" w:rsidRPr="00CC1A04" w14:paraId="1CA7AEA6" w14:textId="77777777" w:rsidTr="00CC1A04">
        <w:trPr>
          <w:trHeight w:val="381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89CEC" w14:textId="77777777" w:rsidR="00CC1A04" w:rsidRPr="00CC1A04" w:rsidRDefault="00CC1A04" w:rsidP="00CC1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C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Work/School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8F7F4" w14:textId="785505BE" w:rsidR="00CC1A04" w:rsidRPr="00CC1A04" w:rsidRDefault="00CC1A04" w:rsidP="00CC1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C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-.825</w:t>
            </w:r>
            <w:r w:rsidRPr="00CC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IN"/>
              </w:rPr>
              <w:t>**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IN"/>
              </w:rPr>
              <w:t>*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D2CE7" w14:textId="1D2980A3" w:rsidR="00CC1A04" w:rsidRPr="00CC1A04" w:rsidRDefault="00CC1A04" w:rsidP="00CC1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C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-.288</w:t>
            </w:r>
            <w:r w:rsidRPr="00CC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IN"/>
              </w:rPr>
              <w:t>**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IN"/>
              </w:rPr>
              <w:t>*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0448D" w14:textId="5C38B405" w:rsidR="00CC1A04" w:rsidRPr="00CC1A04" w:rsidRDefault="00CC1A04" w:rsidP="00CC1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C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.647</w:t>
            </w:r>
            <w:r w:rsidRPr="00CC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IN"/>
              </w:rPr>
              <w:t>**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IN"/>
              </w:rPr>
              <w:t>*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2BCA0" w14:textId="77777777" w:rsidR="00CC1A04" w:rsidRPr="00CC1A04" w:rsidRDefault="00CC1A04" w:rsidP="00CC1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C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B1314" w14:textId="122936C5" w:rsidR="00CC1A04" w:rsidRPr="00CC1A04" w:rsidRDefault="00CC1A04" w:rsidP="00CC1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CC1A04" w:rsidRPr="00CC1A04" w14:paraId="0736E18B" w14:textId="77777777" w:rsidTr="00CC1A04">
        <w:trPr>
          <w:trHeight w:val="381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E3DB9C" w14:textId="77777777" w:rsidR="00CC1A04" w:rsidRPr="00CC1A04" w:rsidRDefault="00CC1A04" w:rsidP="00CC1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C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Social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CF08D" w14:textId="70CA54F0" w:rsidR="00CC1A04" w:rsidRPr="00CC1A04" w:rsidRDefault="00CC1A04" w:rsidP="00CC1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C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-.771</w:t>
            </w:r>
            <w:r w:rsidRPr="00CC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IN"/>
              </w:rPr>
              <w:t>**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IN"/>
              </w:rPr>
              <w:t>*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514E3" w14:textId="77777777" w:rsidR="00CC1A04" w:rsidRPr="00CC1A04" w:rsidRDefault="00CC1A04" w:rsidP="00CC1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C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-0.055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EFCC5" w14:textId="065F169C" w:rsidR="00CC1A04" w:rsidRPr="00CC1A04" w:rsidRDefault="00CC1A04" w:rsidP="00CC1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C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.645</w:t>
            </w:r>
            <w:r w:rsidRPr="00CC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IN"/>
              </w:rPr>
              <w:t>**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IN"/>
              </w:rPr>
              <w:t>*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3BCCD" w14:textId="08F31CA4" w:rsidR="00CC1A04" w:rsidRPr="00CC1A04" w:rsidRDefault="00CC1A04" w:rsidP="00CC1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C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.561</w:t>
            </w:r>
            <w:r w:rsidRPr="00CC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IN"/>
              </w:rPr>
              <w:t>**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IN"/>
              </w:rPr>
              <w:t>*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ED6E6" w14:textId="77777777" w:rsidR="00CC1A04" w:rsidRPr="00CC1A04" w:rsidRDefault="00CC1A04" w:rsidP="00CC1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C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</w:tbl>
    <w:p w14:paraId="45FF0E2F" w14:textId="42CC1140" w:rsidR="00CC1A04" w:rsidRDefault="00CC1A0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CC1A0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Note: BADS = </w:t>
      </w:r>
      <w:r w:rsidRPr="00CC1A0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Behavioral Activation for Depression Scale</w:t>
      </w:r>
      <w:r w:rsidRPr="00CC1A0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CC1A0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***p &lt; .001; **p &lt; .01</w:t>
      </w:r>
    </w:p>
    <w:p w14:paraId="29BEAAFA" w14:textId="12B213C9" w:rsidR="00CC1A04" w:rsidRDefault="00CC1A0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54ADCD20" w14:textId="6BB2F69D" w:rsidR="00CC1A04" w:rsidRDefault="00CC1A0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4BABE097" w14:textId="1BD3EEED" w:rsidR="003F1455" w:rsidRDefault="003F1455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0AB25B1D" w14:textId="34160E29" w:rsidR="003F1455" w:rsidRPr="00EF01EB" w:rsidRDefault="003F1455" w:rsidP="003F1455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F01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Table 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EF01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Standardized Factor Loadings and Confidence Intervals of the BADS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-SF Two</w:t>
      </w:r>
      <w:r w:rsidRPr="00EF01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-Factor Model</w:t>
      </w:r>
    </w:p>
    <w:tbl>
      <w:tblPr>
        <w:tblW w:w="9099" w:type="dxa"/>
        <w:tblLook w:val="04A0" w:firstRow="1" w:lastRow="0" w:firstColumn="1" w:lastColumn="0" w:noHBand="0" w:noVBand="1"/>
      </w:tblPr>
      <w:tblGrid>
        <w:gridCol w:w="1686"/>
        <w:gridCol w:w="2420"/>
        <w:gridCol w:w="1434"/>
        <w:gridCol w:w="1187"/>
        <w:gridCol w:w="1187"/>
        <w:gridCol w:w="1185"/>
      </w:tblGrid>
      <w:tr w:rsidR="003F1455" w:rsidRPr="003F1455" w14:paraId="607B65D3" w14:textId="77777777" w:rsidTr="003F1455">
        <w:trPr>
          <w:trHeight w:val="412"/>
        </w:trPr>
        <w:tc>
          <w:tcPr>
            <w:tcW w:w="4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14B198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Parameter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EDC79F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Estimate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0FE978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Lower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7C6560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Upper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4A0A57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</w:t>
            </w:r>
          </w:p>
        </w:tc>
      </w:tr>
      <w:tr w:rsidR="003F1455" w:rsidRPr="003F1455" w14:paraId="280A1794" w14:textId="77777777" w:rsidTr="003F1455">
        <w:trPr>
          <w:trHeight w:val="309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E2EA9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BADS_SF2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0EF86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Activation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1B156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0.581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CF8EC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0.446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656EB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0.689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13F67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0.001</w:t>
            </w:r>
          </w:p>
        </w:tc>
      </w:tr>
      <w:tr w:rsidR="003F1455" w:rsidRPr="003F1455" w14:paraId="0C87BE0C" w14:textId="77777777" w:rsidTr="003F1455">
        <w:trPr>
          <w:trHeight w:val="309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75558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BADS_SF3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1DCDF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Activation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330EE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0.704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8CCBE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0.594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343EE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0.792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1D010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0.001</w:t>
            </w:r>
          </w:p>
        </w:tc>
      </w:tr>
      <w:tr w:rsidR="003F1455" w:rsidRPr="003F1455" w14:paraId="7545022C" w14:textId="77777777" w:rsidTr="003F1455">
        <w:trPr>
          <w:trHeight w:val="309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289BB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BADS_SF4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AADB0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Activation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62237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0.718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B5353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0.612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86B99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0.806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49B42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0.001</w:t>
            </w:r>
          </w:p>
        </w:tc>
      </w:tr>
      <w:tr w:rsidR="003F1455" w:rsidRPr="003F1455" w14:paraId="0CFDA5D8" w14:textId="77777777" w:rsidTr="003F1455">
        <w:trPr>
          <w:trHeight w:val="309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151F6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BADS_SF5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22D7F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Activation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846F8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0.661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745CE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0.534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D9BAC" w14:textId="26DD9748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9D2ED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0.001</w:t>
            </w:r>
          </w:p>
        </w:tc>
      </w:tr>
      <w:tr w:rsidR="003F1455" w:rsidRPr="003F1455" w14:paraId="6A7BF19D" w14:textId="77777777" w:rsidTr="00BB1087">
        <w:trPr>
          <w:trHeight w:val="309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FF77A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BADS_SF8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60360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Avoidance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C3DB0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0.628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74B2E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0.496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BC6B4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0.743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2BA90" w14:textId="69647C6B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00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</w:t>
            </w: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  <w:r w:rsidRPr="00A00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.001</w:t>
            </w:r>
          </w:p>
        </w:tc>
      </w:tr>
      <w:tr w:rsidR="003F1455" w:rsidRPr="003F1455" w14:paraId="4AC72E86" w14:textId="77777777" w:rsidTr="00BB1087">
        <w:trPr>
          <w:trHeight w:val="309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102EE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BADS_SF7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A37B5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Avoidance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7ED07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0.698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CE9F4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0.569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80943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0.819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81E17" w14:textId="3394D76B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00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</w:t>
            </w: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  <w:r w:rsidRPr="00A00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.001</w:t>
            </w:r>
          </w:p>
        </w:tc>
      </w:tr>
      <w:tr w:rsidR="003F1455" w:rsidRPr="003F1455" w14:paraId="36CA2CAA" w14:textId="77777777" w:rsidTr="00BB1087">
        <w:trPr>
          <w:trHeight w:val="309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0A02C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BADS_SF6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D9B7D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Avoidance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2ECA5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0.683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D2E84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0.558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E36C0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0.807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73CF4" w14:textId="065D483D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00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</w:t>
            </w: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  <w:r w:rsidRPr="00A00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.001</w:t>
            </w:r>
          </w:p>
        </w:tc>
      </w:tr>
      <w:tr w:rsidR="003F1455" w:rsidRPr="003F1455" w14:paraId="46D11D92" w14:textId="77777777" w:rsidTr="00BB1087">
        <w:trPr>
          <w:trHeight w:val="309"/>
        </w:trPr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204F4D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BADS_SF9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8EF2C5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Activation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045970" w14:textId="67FB183C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E810C6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0.244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D87C22" w14:textId="77777777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0.541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1EF606" w14:textId="43F9B22F" w:rsidR="003F1455" w:rsidRPr="003F1455" w:rsidRDefault="003F1455" w:rsidP="003F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00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</w:t>
            </w:r>
            <w:r w:rsidRPr="003F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  <w:r w:rsidRPr="00A00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.001</w:t>
            </w:r>
          </w:p>
        </w:tc>
      </w:tr>
    </w:tbl>
    <w:p w14:paraId="0175BB60" w14:textId="77777777" w:rsidR="003F1455" w:rsidRDefault="003F1455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2F791F17" w14:textId="77777777" w:rsidR="003F1455" w:rsidRDefault="003F1455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50FF53F1" w14:textId="77777777" w:rsidR="00CC1A04" w:rsidRDefault="00CC1A0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0980BC23" w14:textId="2ABE4B14" w:rsidR="00CC1A04" w:rsidRDefault="00CC1A0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6153193A" w14:textId="4BFBB38A" w:rsidR="00CC1A04" w:rsidRDefault="00CC1A0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12239D70" w14:textId="77777777" w:rsidR="00CC1A04" w:rsidRPr="00CC1A04" w:rsidRDefault="00CC1A0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sectPr w:rsidR="00CC1A04" w:rsidRPr="00CC1A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1EB"/>
    <w:rsid w:val="0033181C"/>
    <w:rsid w:val="003F1455"/>
    <w:rsid w:val="00CC1A04"/>
    <w:rsid w:val="00EF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B8C36"/>
  <w15:chartTrackingRefBased/>
  <w15:docId w15:val="{8A8D7CF0-D552-4EE7-B64B-83724AAFE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4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CC1A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Mahadeva M</dc:creator>
  <cp:keywords/>
  <dc:description/>
  <cp:lastModifiedBy>Mahadeva M</cp:lastModifiedBy>
  <cp:revision>1</cp:revision>
  <dcterms:created xsi:type="dcterms:W3CDTF">2026-05-31T18:36:00Z</dcterms:created>
  <dcterms:modified xsi:type="dcterms:W3CDTF">2026-05-31T20:24:00Z</dcterms:modified>
</cp:coreProperties>
</file>