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7011FBF" wp14:paraId="69F5EEA6" wp14:textId="506E2B1B">
      <w:pPr>
        <w:pStyle w:val="Heading1"/>
        <w:shd w:val="clear" w:color="auto" w:fill="FFFFFF" w:themeFill="background1"/>
        <w:spacing w:before="480" w:beforeAutospacing="off" w:after="240" w:afterAutospacing="off" w:line="51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6"/>
          <w:szCs w:val="36"/>
          <w:lang w:val="en-US"/>
        </w:rPr>
      </w:pPr>
      <w:r w:rsidRPr="57011FBF" w:rsidR="24217F54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6"/>
          <w:szCs w:val="36"/>
          <w:lang w:val="en-US"/>
        </w:rPr>
        <w:t>SUPPLEMENTARY APPENDIX B: RISK OF BIAS TABLES FOR 20 MOST CRITICAL STUDIES</w:t>
      </w:r>
    </w:p>
    <w:p xmlns:wp14="http://schemas.microsoft.com/office/word/2010/wordml" w:rsidP="57011FBF" wp14:paraId="78D08BC5" wp14:textId="76F539A9">
      <w:pPr>
        <w:pStyle w:val="Heading2"/>
        <w:shd w:val="clear" w:color="auto" w:fill="FFFFFF" w:themeFill="background1"/>
        <w:spacing w:before="480" w:beforeAutospacing="off" w:after="240" w:afterAutospacing="off" w:line="48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3"/>
          <w:szCs w:val="33"/>
          <w:lang w:val="en-US"/>
        </w:rPr>
      </w:pPr>
      <w:r w:rsidRPr="57011FBF" w:rsidR="24217F54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3"/>
          <w:szCs w:val="33"/>
          <w:lang w:val="en-US"/>
        </w:rPr>
        <w:t>Risk of Bias Assessment Tool Key</w:t>
      </w:r>
    </w:p>
    <w:tbl>
      <w:tblPr>
        <w:tblStyle w:val="PlainTable4"/>
        <w:bidiVisual w:val="0"/>
        <w:tblW w:w="0" w:type="auto"/>
        <w:tblLook w:val="06A0" w:firstRow="1" w:lastRow="0" w:firstColumn="1" w:lastColumn="0" w:noHBand="1" w:noVBand="1"/>
      </w:tblPr>
      <w:tblGrid>
        <w:gridCol w:w="4691"/>
        <w:gridCol w:w="6109"/>
      </w:tblGrid>
      <w:tr w:rsidR="57011FBF" w:rsidTr="57011FBF" w14:paraId="278993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1" w:type="dxa"/>
            <w:tcMar/>
          </w:tcPr>
          <w:p w:rsidR="57011FBF" w:rsidP="57011FBF" w:rsidRDefault="57011FBF" w14:paraId="2F51202A" w14:textId="258686B7">
            <w:pPr>
              <w:shd w:val="clear" w:color="auto" w:fill="FFFFFF" w:themeFill="background1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Tool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109" w:type="dxa"/>
            <w:tcMar/>
          </w:tcPr>
          <w:p w:rsidR="57011FBF" w:rsidP="57011FBF" w:rsidRDefault="57011FBF" w14:paraId="7E1E1506" w14:textId="16449506">
            <w:pPr>
              <w:shd w:val="clear" w:color="auto" w:fill="FFFFFF" w:themeFill="background1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Study Types</w:t>
            </w:r>
          </w:p>
        </w:tc>
      </w:tr>
      <w:tr w:rsidR="57011FBF" w:rsidTr="57011FBF" w14:paraId="6AF6A4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1" w:type="dxa"/>
            <w:tcMar/>
          </w:tcPr>
          <w:p w:rsidR="57011FBF" w:rsidP="57011FBF" w:rsidRDefault="57011FBF" w14:paraId="4DD79CFB" w14:textId="78F1450C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RoB 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109" w:type="dxa"/>
            <w:tcMar/>
          </w:tcPr>
          <w:p w:rsidR="57011FBF" w:rsidP="57011FBF" w:rsidRDefault="57011FBF" w14:paraId="42F20C7A" w14:textId="7B50B8BA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Randomized controlled trials</w:t>
            </w:r>
          </w:p>
        </w:tc>
      </w:tr>
      <w:tr w:rsidR="57011FBF" w:rsidTr="57011FBF" w14:paraId="283C17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1" w:type="dxa"/>
            <w:tcMar/>
          </w:tcPr>
          <w:p w:rsidR="57011FBF" w:rsidP="57011FBF" w:rsidRDefault="57011FBF" w14:paraId="6CDC7BCB" w14:textId="5BB99EED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ROBINS-I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109" w:type="dxa"/>
            <w:tcMar/>
          </w:tcPr>
          <w:p w:rsidR="57011FBF" w:rsidP="57011FBF" w:rsidRDefault="57011FBF" w14:paraId="41827002" w14:textId="025586F1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Non-randomized intervention studies</w:t>
            </w:r>
          </w:p>
        </w:tc>
      </w:tr>
      <w:tr w:rsidR="57011FBF" w:rsidTr="57011FBF" w14:paraId="04D3D11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1" w:type="dxa"/>
            <w:tcMar/>
          </w:tcPr>
          <w:p w:rsidR="57011FBF" w:rsidP="57011FBF" w:rsidRDefault="57011FBF" w14:paraId="23BA5B4D" w14:textId="1847BDE8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Newcastle-Ottawa Scale (NOS)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109" w:type="dxa"/>
            <w:tcMar/>
          </w:tcPr>
          <w:p w:rsidR="57011FBF" w:rsidP="57011FBF" w:rsidRDefault="57011FBF" w14:paraId="3DE476D1" w14:textId="5AEC1C9F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Cohort studies (0-9 stars)</w:t>
            </w:r>
          </w:p>
        </w:tc>
      </w:tr>
      <w:tr w:rsidR="57011FBF" w:rsidTr="57011FBF" w14:paraId="1B11307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1" w:type="dxa"/>
            <w:tcMar/>
          </w:tcPr>
          <w:p w:rsidR="57011FBF" w:rsidP="57011FBF" w:rsidRDefault="57011FBF" w14:paraId="49624F5B" w14:textId="1FA22AF4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JBI Checklist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109" w:type="dxa"/>
            <w:tcMar/>
          </w:tcPr>
          <w:p w:rsidR="57011FBF" w:rsidP="57011FBF" w:rsidRDefault="57011FBF" w14:paraId="056DAF44" w14:textId="79A2E25D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Cross-sectional prevalence studies (0-9)</w:t>
            </w:r>
          </w:p>
        </w:tc>
      </w:tr>
      <w:tr w:rsidR="57011FBF" w:rsidTr="57011FBF" w14:paraId="4D87068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1" w:type="dxa"/>
            <w:tcMar/>
          </w:tcPr>
          <w:p w:rsidR="57011FBF" w:rsidP="57011FBF" w:rsidRDefault="57011FBF" w14:paraId="641961C8" w14:textId="44F163A2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SYRCLE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109" w:type="dxa"/>
            <w:tcMar/>
          </w:tcPr>
          <w:p w:rsidR="57011FBF" w:rsidP="57011FBF" w:rsidRDefault="57011FBF" w14:paraId="04D1D4D8" w14:textId="5BC30C7F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Animal studies (10 domains)</w:t>
            </w:r>
          </w:p>
        </w:tc>
      </w:tr>
      <w:tr w:rsidR="57011FBF" w:rsidTr="57011FBF" w14:paraId="339719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1" w:type="dxa"/>
            <w:tcMar/>
          </w:tcPr>
          <w:p w:rsidR="57011FBF" w:rsidP="57011FBF" w:rsidRDefault="57011FBF" w14:paraId="3FA46710" w14:textId="61C92330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QUADAS-2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109" w:type="dxa"/>
            <w:tcMar/>
          </w:tcPr>
          <w:p w:rsidR="57011FBF" w:rsidP="57011FBF" w:rsidRDefault="57011FBF" w14:paraId="48A291F7" w14:textId="54749CED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Diagnostic accuracy studies</w:t>
            </w:r>
          </w:p>
        </w:tc>
      </w:tr>
    </w:tbl>
    <w:p xmlns:wp14="http://schemas.microsoft.com/office/word/2010/wordml" w:rsidP="57011FBF" wp14:paraId="51D32A4F" wp14:textId="028320FB">
      <w:pPr>
        <w:bidi w:val="0"/>
        <w:rPr>
          <w:rFonts w:ascii="Times New Roman" w:hAnsi="Times New Roman" w:eastAsia="Times New Roman" w:cs="Times New Roman" w:asciiTheme="minorAscii" w:hAnsiTheme="minorAscii" w:eastAsiaTheme="minorAscii" w:cstheme="minorAscii"/>
        </w:rPr>
      </w:pPr>
    </w:p>
    <w:p xmlns:wp14="http://schemas.microsoft.com/office/word/2010/wordml" w:rsidP="57011FBF" wp14:paraId="7F07A9B1" wp14:textId="5CC2122A">
      <w:pPr>
        <w:pStyle w:val="Heading2"/>
        <w:shd w:val="clear" w:color="auto" w:fill="FFFFFF" w:themeFill="background1"/>
        <w:bidi w:val="0"/>
        <w:spacing w:before="480" w:beforeAutospacing="off" w:after="240" w:afterAutospacing="off" w:line="48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3"/>
          <w:szCs w:val="33"/>
          <w:lang w:val="en-US"/>
        </w:rPr>
      </w:pPr>
      <w:r w:rsidRPr="57011FBF" w:rsidR="24217F54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3"/>
          <w:szCs w:val="33"/>
          <w:lang w:val="en-US"/>
        </w:rPr>
        <w:t>Table B1: Randomized Controlled Trials (RoB 2)</w:t>
      </w:r>
    </w:p>
    <w:tbl>
      <w:tblPr>
        <w:tblStyle w:val="PlainTable4"/>
        <w:bidiVisual w:val="0"/>
        <w:tblW w:w="0" w:type="auto"/>
        <w:tblLook w:val="06A0" w:firstRow="1" w:lastRow="0" w:firstColumn="1" w:lastColumn="0" w:noHBand="1" w:noVBand="1"/>
      </w:tblPr>
      <w:tblGrid>
        <w:gridCol w:w="2010"/>
        <w:gridCol w:w="1911"/>
        <w:gridCol w:w="1620"/>
        <w:gridCol w:w="1402"/>
        <w:gridCol w:w="1206"/>
        <w:gridCol w:w="1694"/>
        <w:gridCol w:w="1844"/>
        <w:gridCol w:w="1448"/>
      </w:tblGrid>
      <w:tr w:rsidR="57011FBF" w:rsidTr="57011FBF" w14:paraId="0CD7C48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  <w:tcMar/>
          </w:tcPr>
          <w:p w:rsidR="57011FBF" w:rsidP="57011FBF" w:rsidRDefault="57011FBF" w14:paraId="52BC53EA" w14:textId="04851DC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Study (Year)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11" w:type="dxa"/>
            <w:tcMar/>
          </w:tcPr>
          <w:p w:rsidR="57011FBF" w:rsidP="57011FBF" w:rsidRDefault="57011FBF" w14:paraId="08E927DA" w14:textId="636CB91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Intervention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20" w:type="dxa"/>
            <w:tcMar/>
          </w:tcPr>
          <w:p w:rsidR="57011FBF" w:rsidP="57011FBF" w:rsidRDefault="57011FBF" w14:paraId="0D9C0F43" w14:textId="54AD109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Randomization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02" w:type="dxa"/>
            <w:tcMar/>
          </w:tcPr>
          <w:p w:rsidR="57011FBF" w:rsidP="57011FBF" w:rsidRDefault="57011FBF" w14:paraId="0BBE132A" w14:textId="76EC617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Deviations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6" w:type="dxa"/>
            <w:tcMar/>
          </w:tcPr>
          <w:p w:rsidR="57011FBF" w:rsidP="57011FBF" w:rsidRDefault="57011FBF" w14:paraId="78FE9B86" w14:textId="7C3E1C0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Missing data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94" w:type="dxa"/>
            <w:tcMar/>
          </w:tcPr>
          <w:p w:rsidR="57011FBF" w:rsidP="57011FBF" w:rsidRDefault="57011FBF" w14:paraId="3011397F" w14:textId="675BCD7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Outcome measurement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4" w:type="dxa"/>
            <w:tcMar/>
          </w:tcPr>
          <w:p w:rsidR="57011FBF" w:rsidP="57011FBF" w:rsidRDefault="57011FBF" w14:paraId="107D5136" w14:textId="37F266E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Selective reporting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8" w:type="dxa"/>
            <w:tcMar/>
          </w:tcPr>
          <w:p w:rsidR="57011FBF" w:rsidP="57011FBF" w:rsidRDefault="57011FBF" w14:paraId="6436CE84" w14:textId="0BD3C13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Overall</w:t>
            </w:r>
          </w:p>
        </w:tc>
      </w:tr>
      <w:tr w:rsidR="57011FBF" w:rsidTr="57011FBF" w14:paraId="03BF69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  <w:tcMar/>
          </w:tcPr>
          <w:p w:rsidR="57011FBF" w:rsidP="57011FBF" w:rsidRDefault="57011FBF" w14:paraId="2A300745" w14:textId="5DB8BFE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Alsino et al. (2024)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11" w:type="dxa"/>
            <w:tcMar/>
          </w:tcPr>
          <w:p w:rsidR="57011FBF" w:rsidP="57011FBF" w:rsidRDefault="57011FBF" w14:paraId="671B3D54" w14:textId="7A1B696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PAOO vs. conventional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20" w:type="dxa"/>
            <w:tcMar/>
          </w:tcPr>
          <w:p w:rsidR="57011FBF" w:rsidP="57011FBF" w:rsidRDefault="57011FBF" w14:paraId="387168D2" w14:textId="6598D16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02" w:type="dxa"/>
            <w:tcMar/>
          </w:tcPr>
          <w:p w:rsidR="57011FBF" w:rsidP="57011FBF" w:rsidRDefault="57011FBF" w14:paraId="0AA31685" w14:textId="65E5E9C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6" w:type="dxa"/>
            <w:tcMar/>
          </w:tcPr>
          <w:p w:rsidR="57011FBF" w:rsidP="57011FBF" w:rsidRDefault="57011FBF" w14:paraId="50772910" w14:textId="359D9EB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94" w:type="dxa"/>
            <w:tcMar/>
          </w:tcPr>
          <w:p w:rsidR="57011FBF" w:rsidP="57011FBF" w:rsidRDefault="57011FBF" w14:paraId="52F6ECD2" w14:textId="3DFA501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4" w:type="dxa"/>
            <w:tcMar/>
          </w:tcPr>
          <w:p w:rsidR="57011FBF" w:rsidP="57011FBF" w:rsidRDefault="57011FBF" w14:paraId="18C3258D" w14:textId="36988A3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8" w:type="dxa"/>
            <w:tcMar/>
          </w:tcPr>
          <w:p w:rsidR="57011FBF" w:rsidP="57011FBF" w:rsidRDefault="57011FBF" w14:paraId="0EFD2643" w14:textId="61A04D6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Low</w:t>
            </w:r>
          </w:p>
        </w:tc>
      </w:tr>
      <w:tr w:rsidR="57011FBF" w:rsidTr="57011FBF" w14:paraId="44A340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  <w:tcMar/>
          </w:tcPr>
          <w:p w:rsidR="57011FBF" w:rsidP="57011FBF" w:rsidRDefault="57011FBF" w14:paraId="3553B929" w14:textId="351D8FB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Alsino et al. (2022)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11" w:type="dxa"/>
            <w:tcMar/>
          </w:tcPr>
          <w:p w:rsidR="57011FBF" w:rsidP="57011FBF" w:rsidRDefault="57011FBF" w14:paraId="0C86C657" w14:textId="1C4E815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PAOO (8 RCTs aggregated)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20" w:type="dxa"/>
            <w:tcMar/>
          </w:tcPr>
          <w:p w:rsidR="57011FBF" w:rsidP="57011FBF" w:rsidRDefault="57011FBF" w14:paraId="52044F59" w14:textId="7081D99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02" w:type="dxa"/>
            <w:tcMar/>
          </w:tcPr>
          <w:p w:rsidR="57011FBF" w:rsidP="57011FBF" w:rsidRDefault="57011FBF" w14:paraId="46E05FC4" w14:textId="48D07DC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Moderate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6" w:type="dxa"/>
            <w:tcMar/>
          </w:tcPr>
          <w:p w:rsidR="57011FBF" w:rsidP="57011FBF" w:rsidRDefault="57011FBF" w14:paraId="5E62CCCC" w14:textId="7C46CFE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94" w:type="dxa"/>
            <w:tcMar/>
          </w:tcPr>
          <w:p w:rsidR="57011FBF" w:rsidP="57011FBF" w:rsidRDefault="57011FBF" w14:paraId="6F5F0ACB" w14:textId="11BA92F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4" w:type="dxa"/>
            <w:tcMar/>
          </w:tcPr>
          <w:p w:rsidR="57011FBF" w:rsidP="57011FBF" w:rsidRDefault="57011FBF" w14:paraId="1AB372F7" w14:textId="5EB728C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8" w:type="dxa"/>
            <w:tcMar/>
          </w:tcPr>
          <w:p w:rsidR="57011FBF" w:rsidP="57011FBF" w:rsidRDefault="57011FBF" w14:paraId="1346EE8C" w14:textId="54AF16C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Moderate</w:t>
            </w:r>
          </w:p>
        </w:tc>
      </w:tr>
      <w:tr w:rsidR="57011FBF" w:rsidTr="57011FBF" w14:paraId="6D3FB6C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  <w:tcMar/>
          </w:tcPr>
          <w:p w:rsidR="57011FBF" w:rsidP="57011FBF" w:rsidRDefault="57011FBF" w14:paraId="34C3F637" w14:textId="5C1A1E4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Bahammam (2014)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11" w:type="dxa"/>
            <w:tcMar/>
          </w:tcPr>
          <w:p w:rsidR="57011FBF" w:rsidP="57011FBF" w:rsidRDefault="57011FBF" w14:paraId="2B5FC6AC" w14:textId="4919321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PAOO graft comparison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20" w:type="dxa"/>
            <w:tcMar/>
          </w:tcPr>
          <w:p w:rsidR="57011FBF" w:rsidP="57011FBF" w:rsidRDefault="57011FBF" w14:paraId="62E83CEC" w14:textId="54774AE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02" w:type="dxa"/>
            <w:tcMar/>
          </w:tcPr>
          <w:p w:rsidR="57011FBF" w:rsidP="57011FBF" w:rsidRDefault="57011FBF" w14:paraId="5D830224" w14:textId="62A4E38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6" w:type="dxa"/>
            <w:tcMar/>
          </w:tcPr>
          <w:p w:rsidR="57011FBF" w:rsidP="57011FBF" w:rsidRDefault="57011FBF" w14:paraId="0C5FEBFF" w14:textId="17121D2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94" w:type="dxa"/>
            <w:tcMar/>
          </w:tcPr>
          <w:p w:rsidR="57011FBF" w:rsidP="57011FBF" w:rsidRDefault="57011FBF" w14:paraId="221B7C42" w14:textId="0890415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Moderate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4" w:type="dxa"/>
            <w:tcMar/>
          </w:tcPr>
          <w:p w:rsidR="57011FBF" w:rsidP="57011FBF" w:rsidRDefault="57011FBF" w14:paraId="6303B03D" w14:textId="164F023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8" w:type="dxa"/>
            <w:tcMar/>
          </w:tcPr>
          <w:p w:rsidR="57011FBF" w:rsidP="57011FBF" w:rsidRDefault="57011FBF" w14:paraId="517B4FE5" w14:textId="52FFA4D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Moderate</w:t>
            </w:r>
          </w:p>
        </w:tc>
      </w:tr>
      <w:tr w:rsidR="57011FBF" w:rsidTr="57011FBF" w14:paraId="1C010CD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  <w:tcMar/>
          </w:tcPr>
          <w:p w:rsidR="57011FBF" w:rsidP="57011FBF" w:rsidRDefault="57011FBF" w14:paraId="55F4B132" w14:textId="12FE31B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Charavet et al. (2016)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11" w:type="dxa"/>
            <w:tcMar/>
          </w:tcPr>
          <w:p w:rsidR="57011FBF" w:rsidP="57011FBF" w:rsidRDefault="57011FBF" w14:paraId="4CD68086" w14:textId="40D1F6D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Piezocision vs. control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20" w:type="dxa"/>
            <w:tcMar/>
          </w:tcPr>
          <w:p w:rsidR="57011FBF" w:rsidP="57011FBF" w:rsidRDefault="57011FBF" w14:paraId="654373CA" w14:textId="2925800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02" w:type="dxa"/>
            <w:tcMar/>
          </w:tcPr>
          <w:p w:rsidR="57011FBF" w:rsidP="57011FBF" w:rsidRDefault="57011FBF" w14:paraId="0172685F" w14:textId="256D2C4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6" w:type="dxa"/>
            <w:tcMar/>
          </w:tcPr>
          <w:p w:rsidR="57011FBF" w:rsidP="57011FBF" w:rsidRDefault="57011FBF" w14:paraId="649A9943" w14:textId="040040F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94" w:type="dxa"/>
            <w:tcMar/>
          </w:tcPr>
          <w:p w:rsidR="57011FBF" w:rsidP="57011FBF" w:rsidRDefault="57011FBF" w14:paraId="61372C4D" w14:textId="040CFAF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4" w:type="dxa"/>
            <w:tcMar/>
          </w:tcPr>
          <w:p w:rsidR="57011FBF" w:rsidP="57011FBF" w:rsidRDefault="57011FBF" w14:paraId="1731331D" w14:textId="63F3740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8" w:type="dxa"/>
            <w:tcMar/>
          </w:tcPr>
          <w:p w:rsidR="57011FBF" w:rsidP="57011FBF" w:rsidRDefault="57011FBF" w14:paraId="227F9350" w14:textId="2B9576B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Low</w:t>
            </w:r>
          </w:p>
        </w:tc>
      </w:tr>
      <w:tr w:rsidR="57011FBF" w:rsidTr="57011FBF" w14:paraId="69FDF8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  <w:tcMar/>
          </w:tcPr>
          <w:p w:rsidR="57011FBF" w:rsidP="57011FBF" w:rsidRDefault="57011FBF" w14:paraId="48FA48E3" w14:textId="4BDB49D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Charavet et al. (2021)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11" w:type="dxa"/>
            <w:tcMar/>
          </w:tcPr>
          <w:p w:rsidR="57011FBF" w:rsidP="57011FBF" w:rsidRDefault="57011FBF" w14:paraId="17E44A81" w14:textId="0C53637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CAD/CAM + piezocision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20" w:type="dxa"/>
            <w:tcMar/>
          </w:tcPr>
          <w:p w:rsidR="57011FBF" w:rsidP="57011FBF" w:rsidRDefault="57011FBF" w14:paraId="0F34788E" w14:textId="59C1B20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02" w:type="dxa"/>
            <w:tcMar/>
          </w:tcPr>
          <w:p w:rsidR="57011FBF" w:rsidP="57011FBF" w:rsidRDefault="57011FBF" w14:paraId="663186C4" w14:textId="51D55F3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6" w:type="dxa"/>
            <w:tcMar/>
          </w:tcPr>
          <w:p w:rsidR="57011FBF" w:rsidP="57011FBF" w:rsidRDefault="57011FBF" w14:paraId="238328F7" w14:textId="38F7902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94" w:type="dxa"/>
            <w:tcMar/>
          </w:tcPr>
          <w:p w:rsidR="57011FBF" w:rsidP="57011FBF" w:rsidRDefault="57011FBF" w14:paraId="7F2EF820" w14:textId="6522B16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4" w:type="dxa"/>
            <w:tcMar/>
          </w:tcPr>
          <w:p w:rsidR="57011FBF" w:rsidP="57011FBF" w:rsidRDefault="57011FBF" w14:paraId="2D1B50C2" w14:textId="7B81F83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8" w:type="dxa"/>
            <w:tcMar/>
          </w:tcPr>
          <w:p w:rsidR="57011FBF" w:rsidP="57011FBF" w:rsidRDefault="57011FBF" w14:paraId="55953F08" w14:textId="7145272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Low</w:t>
            </w:r>
          </w:p>
        </w:tc>
      </w:tr>
      <w:tr w:rsidR="57011FBF" w:rsidTr="57011FBF" w14:paraId="425D97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  <w:tcMar/>
          </w:tcPr>
          <w:p w:rsidR="57011FBF" w:rsidP="57011FBF" w:rsidRDefault="57011FBF" w14:paraId="16926482" w14:textId="31A61A9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Gibreal et al. (2019)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11" w:type="dxa"/>
            <w:tcMar/>
          </w:tcPr>
          <w:p w:rsidR="57011FBF" w:rsidP="57011FBF" w:rsidRDefault="57011FBF" w14:paraId="1437137A" w14:textId="0874DFF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Piezocision vs. control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20" w:type="dxa"/>
            <w:tcMar/>
          </w:tcPr>
          <w:p w:rsidR="57011FBF" w:rsidP="57011FBF" w:rsidRDefault="57011FBF" w14:paraId="633D08A4" w14:textId="1C55531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02" w:type="dxa"/>
            <w:tcMar/>
          </w:tcPr>
          <w:p w:rsidR="57011FBF" w:rsidP="57011FBF" w:rsidRDefault="57011FBF" w14:paraId="3238D242" w14:textId="54D73F9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6" w:type="dxa"/>
            <w:tcMar/>
          </w:tcPr>
          <w:p w:rsidR="57011FBF" w:rsidP="57011FBF" w:rsidRDefault="57011FBF" w14:paraId="05D658CD" w14:textId="6CC0EE7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94" w:type="dxa"/>
            <w:tcMar/>
          </w:tcPr>
          <w:p w:rsidR="57011FBF" w:rsidP="57011FBF" w:rsidRDefault="57011FBF" w14:paraId="0AB6E00D" w14:textId="3216DC7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4" w:type="dxa"/>
            <w:tcMar/>
          </w:tcPr>
          <w:p w:rsidR="57011FBF" w:rsidP="57011FBF" w:rsidRDefault="57011FBF" w14:paraId="6DE4169E" w14:textId="4FB7760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8" w:type="dxa"/>
            <w:tcMar/>
          </w:tcPr>
          <w:p w:rsidR="57011FBF" w:rsidP="57011FBF" w:rsidRDefault="57011FBF" w14:paraId="5A33C619" w14:textId="060C76D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Low</w:t>
            </w:r>
          </w:p>
        </w:tc>
      </w:tr>
      <w:tr w:rsidR="57011FBF" w:rsidTr="57011FBF" w14:paraId="07E64C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  <w:tcMar/>
          </w:tcPr>
          <w:p w:rsidR="57011FBF" w:rsidP="57011FBF" w:rsidRDefault="57011FBF" w14:paraId="565ACDC5" w14:textId="3EAAA73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Khlef et al. (2023)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11" w:type="dxa"/>
            <w:tcMar/>
          </w:tcPr>
          <w:p w:rsidR="57011FBF" w:rsidP="57011FBF" w:rsidRDefault="57011FBF" w14:paraId="40E3A5B9" w14:textId="3EE4FD3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Flapless vs. traditional corticotomy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20" w:type="dxa"/>
            <w:tcMar/>
          </w:tcPr>
          <w:p w:rsidR="57011FBF" w:rsidP="57011FBF" w:rsidRDefault="57011FBF" w14:paraId="19D52A15" w14:textId="070101B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02" w:type="dxa"/>
            <w:tcMar/>
          </w:tcPr>
          <w:p w:rsidR="57011FBF" w:rsidP="57011FBF" w:rsidRDefault="57011FBF" w14:paraId="5965C446" w14:textId="0CF5EED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6" w:type="dxa"/>
            <w:tcMar/>
          </w:tcPr>
          <w:p w:rsidR="57011FBF" w:rsidP="57011FBF" w:rsidRDefault="57011FBF" w14:paraId="50C83C9B" w14:textId="47A599C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94" w:type="dxa"/>
            <w:tcMar/>
          </w:tcPr>
          <w:p w:rsidR="57011FBF" w:rsidP="57011FBF" w:rsidRDefault="57011FBF" w14:paraId="1E9307F8" w14:textId="208B623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4" w:type="dxa"/>
            <w:tcMar/>
          </w:tcPr>
          <w:p w:rsidR="57011FBF" w:rsidP="57011FBF" w:rsidRDefault="57011FBF" w14:paraId="6039A629" w14:textId="6E8C1AA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8" w:type="dxa"/>
            <w:tcMar/>
          </w:tcPr>
          <w:p w:rsidR="57011FBF" w:rsidP="57011FBF" w:rsidRDefault="57011FBF" w14:paraId="6F90C1EA" w14:textId="23E5F28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Low</w:t>
            </w:r>
          </w:p>
        </w:tc>
      </w:tr>
      <w:tr w:rsidR="57011FBF" w:rsidTr="57011FBF" w14:paraId="2674064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  <w:tcMar/>
          </w:tcPr>
          <w:p w:rsidR="57011FBF" w:rsidP="57011FBF" w:rsidRDefault="57011FBF" w14:paraId="2809C7FD" w14:textId="20E0C76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Al-Naoum et al. (2014)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11" w:type="dxa"/>
            <w:tcMar/>
          </w:tcPr>
          <w:p w:rsidR="57011FBF" w:rsidP="57011FBF" w:rsidRDefault="57011FBF" w14:paraId="0D2B4FCC" w14:textId="51C91A2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Corticotomy vs. control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20" w:type="dxa"/>
            <w:tcMar/>
          </w:tcPr>
          <w:p w:rsidR="57011FBF" w:rsidP="57011FBF" w:rsidRDefault="57011FBF" w14:paraId="77344036" w14:textId="01C7CD0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Moderate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02" w:type="dxa"/>
            <w:tcMar/>
          </w:tcPr>
          <w:p w:rsidR="57011FBF" w:rsidP="57011FBF" w:rsidRDefault="57011FBF" w14:paraId="3DBE6C13" w14:textId="2074623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Moderate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6" w:type="dxa"/>
            <w:tcMar/>
          </w:tcPr>
          <w:p w:rsidR="57011FBF" w:rsidP="57011FBF" w:rsidRDefault="57011FBF" w14:paraId="2785263F" w14:textId="37FD5A8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94" w:type="dxa"/>
            <w:tcMar/>
          </w:tcPr>
          <w:p w:rsidR="57011FBF" w:rsidP="57011FBF" w:rsidRDefault="57011FBF" w14:paraId="3072AB0F" w14:textId="058713B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4" w:type="dxa"/>
            <w:tcMar/>
          </w:tcPr>
          <w:p w:rsidR="57011FBF" w:rsidP="57011FBF" w:rsidRDefault="57011FBF" w14:paraId="7288EDFA" w14:textId="16F89F0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8" w:type="dxa"/>
            <w:tcMar/>
          </w:tcPr>
          <w:p w:rsidR="57011FBF" w:rsidP="57011FBF" w:rsidRDefault="57011FBF" w14:paraId="4CCCBD51" w14:textId="131C5C8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Moderate</w:t>
            </w:r>
          </w:p>
        </w:tc>
      </w:tr>
      <w:tr w:rsidR="57011FBF" w:rsidTr="57011FBF" w14:paraId="57C3EA6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  <w:tcMar/>
          </w:tcPr>
          <w:p w:rsidR="57011FBF" w:rsidP="57011FBF" w:rsidRDefault="57011FBF" w14:paraId="14F39C9D" w14:textId="5E392F2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Patterson et al. (2016)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11" w:type="dxa"/>
            <w:tcMar/>
          </w:tcPr>
          <w:p w:rsidR="57011FBF" w:rsidP="57011FBF" w:rsidRDefault="57011FBF" w14:paraId="0B988A85" w14:textId="73EB694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Corticotomy (multiple RCTs)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20" w:type="dxa"/>
            <w:tcMar/>
          </w:tcPr>
          <w:p w:rsidR="57011FBF" w:rsidP="57011FBF" w:rsidRDefault="57011FBF" w14:paraId="40A64020" w14:textId="5627D0C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Moderate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02" w:type="dxa"/>
            <w:tcMar/>
          </w:tcPr>
          <w:p w:rsidR="57011FBF" w:rsidP="57011FBF" w:rsidRDefault="57011FBF" w14:paraId="411AF8B3" w14:textId="578150C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Moderate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6" w:type="dxa"/>
            <w:tcMar/>
          </w:tcPr>
          <w:p w:rsidR="57011FBF" w:rsidP="57011FBF" w:rsidRDefault="57011FBF" w14:paraId="173ABE37" w14:textId="23B8205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94" w:type="dxa"/>
            <w:tcMar/>
          </w:tcPr>
          <w:p w:rsidR="57011FBF" w:rsidP="57011FBF" w:rsidRDefault="57011FBF" w14:paraId="497B88A1" w14:textId="2E87415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Moderate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4" w:type="dxa"/>
            <w:tcMar/>
          </w:tcPr>
          <w:p w:rsidR="57011FBF" w:rsidP="57011FBF" w:rsidRDefault="57011FBF" w14:paraId="35DB9F91" w14:textId="36E78C8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8" w:type="dxa"/>
            <w:tcMar/>
          </w:tcPr>
          <w:p w:rsidR="57011FBF" w:rsidP="57011FBF" w:rsidRDefault="57011FBF" w14:paraId="6FCC3CBC" w14:textId="2176FEE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Moderate</w:t>
            </w:r>
          </w:p>
        </w:tc>
      </w:tr>
      <w:tr w:rsidR="57011FBF" w:rsidTr="57011FBF" w14:paraId="39EF6FE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  <w:tcMar/>
          </w:tcPr>
          <w:p w:rsidR="57011FBF" w:rsidP="57011FBF" w:rsidRDefault="57011FBF" w14:paraId="60B797D9" w14:textId="56490CD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Alfawal et al. (2016)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11" w:type="dxa"/>
            <w:tcMar/>
          </w:tcPr>
          <w:p w:rsidR="57011FBF" w:rsidP="57011FBF" w:rsidRDefault="57011FBF" w14:paraId="7D974327" w14:textId="57D7CE6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Minimally invasive surgery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20" w:type="dxa"/>
            <w:tcMar/>
          </w:tcPr>
          <w:p w:rsidR="57011FBF" w:rsidP="57011FBF" w:rsidRDefault="57011FBF" w14:paraId="6A4004B1" w14:textId="323029D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02" w:type="dxa"/>
            <w:tcMar/>
          </w:tcPr>
          <w:p w:rsidR="57011FBF" w:rsidP="57011FBF" w:rsidRDefault="57011FBF" w14:paraId="3055CDC6" w14:textId="4077A88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6" w:type="dxa"/>
            <w:tcMar/>
          </w:tcPr>
          <w:p w:rsidR="57011FBF" w:rsidP="57011FBF" w:rsidRDefault="57011FBF" w14:paraId="201941F3" w14:textId="0BC5993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94" w:type="dxa"/>
            <w:tcMar/>
          </w:tcPr>
          <w:p w:rsidR="57011FBF" w:rsidP="57011FBF" w:rsidRDefault="57011FBF" w14:paraId="457E3D7E" w14:textId="30C7D9F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4" w:type="dxa"/>
            <w:tcMar/>
          </w:tcPr>
          <w:p w:rsidR="57011FBF" w:rsidP="57011FBF" w:rsidRDefault="57011FBF" w14:paraId="0B938A87" w14:textId="356DDC5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8" w:type="dxa"/>
            <w:tcMar/>
          </w:tcPr>
          <w:p w:rsidR="57011FBF" w:rsidP="57011FBF" w:rsidRDefault="57011FBF" w14:paraId="574EFA3F" w14:textId="46CDC54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Low</w:t>
            </w:r>
          </w:p>
        </w:tc>
      </w:tr>
      <w:tr w:rsidR="57011FBF" w:rsidTr="57011FBF" w14:paraId="6A21F4B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  <w:tcMar/>
          </w:tcPr>
          <w:p w:rsidR="57011FBF" w:rsidP="57011FBF" w:rsidRDefault="57011FBF" w14:paraId="55C57AC9" w14:textId="0AE9631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Ng et al. (2018)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11" w:type="dxa"/>
            <w:tcMar/>
          </w:tcPr>
          <w:p w:rsidR="57011FBF" w:rsidP="57011FBF" w:rsidRDefault="57011FBF" w14:paraId="5AB280E1" w14:textId="5116850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LLLT vs. placebo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20" w:type="dxa"/>
            <w:tcMar/>
          </w:tcPr>
          <w:p w:rsidR="57011FBF" w:rsidP="57011FBF" w:rsidRDefault="57011FBF" w14:paraId="5A134FFA" w14:textId="4D32876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02" w:type="dxa"/>
            <w:tcMar/>
          </w:tcPr>
          <w:p w:rsidR="57011FBF" w:rsidP="57011FBF" w:rsidRDefault="57011FBF" w14:paraId="0721A410" w14:textId="0C07611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6" w:type="dxa"/>
            <w:tcMar/>
          </w:tcPr>
          <w:p w:rsidR="57011FBF" w:rsidP="57011FBF" w:rsidRDefault="57011FBF" w14:paraId="3F7A872F" w14:textId="071E3FF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94" w:type="dxa"/>
            <w:tcMar/>
          </w:tcPr>
          <w:p w:rsidR="57011FBF" w:rsidP="57011FBF" w:rsidRDefault="57011FBF" w14:paraId="008AC7A0" w14:textId="76FE40D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4" w:type="dxa"/>
            <w:tcMar/>
          </w:tcPr>
          <w:p w:rsidR="57011FBF" w:rsidP="57011FBF" w:rsidRDefault="57011FBF" w14:paraId="6E42D5E8" w14:textId="4AA89D8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8" w:type="dxa"/>
            <w:tcMar/>
          </w:tcPr>
          <w:p w:rsidR="57011FBF" w:rsidP="57011FBF" w:rsidRDefault="57011FBF" w14:paraId="5F87E87C" w14:textId="764CD0A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Low</w:t>
            </w:r>
          </w:p>
        </w:tc>
      </w:tr>
      <w:tr w:rsidR="57011FBF" w:rsidTr="57011FBF" w14:paraId="26F385B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  <w:tcMar/>
          </w:tcPr>
          <w:p w:rsidR="57011FBF" w:rsidP="57011FBF" w:rsidRDefault="57011FBF" w14:paraId="285A3268" w14:textId="63F13BD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Dehis et al. (2024)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11" w:type="dxa"/>
            <w:tcMar/>
          </w:tcPr>
          <w:p w:rsidR="57011FBF" w:rsidP="57011FBF" w:rsidRDefault="57011FBF" w14:paraId="71F9E049" w14:textId="72DB19B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LLLT for en masse retraction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20" w:type="dxa"/>
            <w:tcMar/>
          </w:tcPr>
          <w:p w:rsidR="57011FBF" w:rsidP="57011FBF" w:rsidRDefault="57011FBF" w14:paraId="66B270E5" w14:textId="4114B2E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02" w:type="dxa"/>
            <w:tcMar/>
          </w:tcPr>
          <w:p w:rsidR="57011FBF" w:rsidP="57011FBF" w:rsidRDefault="57011FBF" w14:paraId="4B0725E7" w14:textId="61877A5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6" w:type="dxa"/>
            <w:tcMar/>
          </w:tcPr>
          <w:p w:rsidR="57011FBF" w:rsidP="57011FBF" w:rsidRDefault="57011FBF" w14:paraId="26DD3F49" w14:textId="3A53212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94" w:type="dxa"/>
            <w:tcMar/>
          </w:tcPr>
          <w:p w:rsidR="57011FBF" w:rsidP="57011FBF" w:rsidRDefault="57011FBF" w14:paraId="21BCFF8D" w14:textId="1ED5E43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4" w:type="dxa"/>
            <w:tcMar/>
          </w:tcPr>
          <w:p w:rsidR="57011FBF" w:rsidP="57011FBF" w:rsidRDefault="57011FBF" w14:paraId="71BE6AEF" w14:textId="66309C9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8" w:type="dxa"/>
            <w:tcMar/>
          </w:tcPr>
          <w:p w:rsidR="57011FBF" w:rsidP="57011FBF" w:rsidRDefault="57011FBF" w14:paraId="01113B6F" w14:textId="63A953B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Low</w:t>
            </w:r>
          </w:p>
        </w:tc>
      </w:tr>
      <w:tr w:rsidR="57011FBF" w:rsidTr="57011FBF" w14:paraId="70EF25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  <w:tcMar/>
          </w:tcPr>
          <w:p w:rsidR="57011FBF" w:rsidP="57011FBF" w:rsidRDefault="57011FBF" w14:paraId="00040B8B" w14:textId="407CAD6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Shaadouh et al. (2024)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11" w:type="dxa"/>
            <w:tcMar/>
          </w:tcPr>
          <w:p w:rsidR="57011FBF" w:rsidP="57011FBF" w:rsidRDefault="57011FBF" w14:paraId="2474102F" w14:textId="5D95B6B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Low-intensity electrical current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20" w:type="dxa"/>
            <w:tcMar/>
          </w:tcPr>
          <w:p w:rsidR="57011FBF" w:rsidP="57011FBF" w:rsidRDefault="57011FBF" w14:paraId="45FD78CF" w14:textId="35072E7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02" w:type="dxa"/>
            <w:tcMar/>
          </w:tcPr>
          <w:p w:rsidR="57011FBF" w:rsidP="57011FBF" w:rsidRDefault="57011FBF" w14:paraId="724E3008" w14:textId="473C915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6" w:type="dxa"/>
            <w:tcMar/>
          </w:tcPr>
          <w:p w:rsidR="57011FBF" w:rsidP="57011FBF" w:rsidRDefault="57011FBF" w14:paraId="0DB25F31" w14:textId="322AC73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94" w:type="dxa"/>
            <w:tcMar/>
          </w:tcPr>
          <w:p w:rsidR="57011FBF" w:rsidP="57011FBF" w:rsidRDefault="57011FBF" w14:paraId="05145D21" w14:textId="34F8900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4" w:type="dxa"/>
            <w:tcMar/>
          </w:tcPr>
          <w:p w:rsidR="57011FBF" w:rsidP="57011FBF" w:rsidRDefault="57011FBF" w14:paraId="183BD979" w14:textId="60BFA72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8" w:type="dxa"/>
            <w:tcMar/>
          </w:tcPr>
          <w:p w:rsidR="57011FBF" w:rsidP="57011FBF" w:rsidRDefault="57011FBF" w14:paraId="0CC6F3C7" w14:textId="739176D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Low</w:t>
            </w:r>
          </w:p>
        </w:tc>
      </w:tr>
      <w:tr w:rsidR="57011FBF" w:rsidTr="57011FBF" w14:paraId="41FB3C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  <w:tcMar/>
          </w:tcPr>
          <w:p w:rsidR="57011FBF" w:rsidP="57011FBF" w:rsidRDefault="57011FBF" w14:paraId="6B1D4F1F" w14:textId="2466649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Katchooi et al. (2018)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11" w:type="dxa"/>
            <w:tcMar/>
          </w:tcPr>
          <w:p w:rsidR="57011FBF" w:rsidP="57011FBF" w:rsidRDefault="57011FBF" w14:paraId="2E750F17" w14:textId="57809C9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Vibration vs. sham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20" w:type="dxa"/>
            <w:tcMar/>
          </w:tcPr>
          <w:p w:rsidR="57011FBF" w:rsidP="57011FBF" w:rsidRDefault="57011FBF" w14:paraId="504D1223" w14:textId="4CD2B8A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02" w:type="dxa"/>
            <w:tcMar/>
          </w:tcPr>
          <w:p w:rsidR="57011FBF" w:rsidP="57011FBF" w:rsidRDefault="57011FBF" w14:paraId="216EC17C" w14:textId="6EAA76F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6" w:type="dxa"/>
            <w:tcMar/>
          </w:tcPr>
          <w:p w:rsidR="57011FBF" w:rsidP="57011FBF" w:rsidRDefault="57011FBF" w14:paraId="106601E0" w14:textId="6AD0A65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94" w:type="dxa"/>
            <w:tcMar/>
          </w:tcPr>
          <w:p w:rsidR="57011FBF" w:rsidP="57011FBF" w:rsidRDefault="57011FBF" w14:paraId="3819325F" w14:textId="1B52653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4" w:type="dxa"/>
            <w:tcMar/>
          </w:tcPr>
          <w:p w:rsidR="57011FBF" w:rsidP="57011FBF" w:rsidRDefault="57011FBF" w14:paraId="2329AC60" w14:textId="7F6B357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Low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8" w:type="dxa"/>
            <w:tcMar/>
          </w:tcPr>
          <w:p w:rsidR="57011FBF" w:rsidP="57011FBF" w:rsidRDefault="57011FBF" w14:paraId="55A759E5" w14:textId="0D9B107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Low</w:t>
            </w:r>
          </w:p>
        </w:tc>
      </w:tr>
    </w:tbl>
    <w:p xmlns:wp14="http://schemas.microsoft.com/office/word/2010/wordml" w:rsidP="57011FBF" wp14:paraId="0DB7624D" wp14:textId="5880A701">
      <w:pPr>
        <w:bidi w:val="0"/>
        <w:rPr>
          <w:rFonts w:ascii="Times New Roman" w:hAnsi="Times New Roman" w:eastAsia="Times New Roman" w:cs="Times New Roman" w:asciiTheme="minorAscii" w:hAnsiTheme="minorAscii" w:eastAsiaTheme="minorAscii" w:cstheme="minorAscii"/>
        </w:rPr>
      </w:pPr>
    </w:p>
    <w:p xmlns:wp14="http://schemas.microsoft.com/office/word/2010/wordml" w:rsidP="57011FBF" wp14:paraId="2D82E0EC" wp14:textId="016B4E74">
      <w:pPr>
        <w:pStyle w:val="Heading2"/>
        <w:shd w:val="clear" w:color="auto" w:fill="FFFFFF" w:themeFill="background1"/>
        <w:bidi w:val="0"/>
        <w:spacing w:before="480" w:beforeAutospacing="off" w:after="240" w:afterAutospacing="off" w:line="48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3"/>
          <w:szCs w:val="33"/>
          <w:lang w:val="en-US"/>
        </w:rPr>
      </w:pPr>
      <w:r w:rsidRPr="57011FBF" w:rsidR="24217F54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3"/>
          <w:szCs w:val="33"/>
          <w:lang w:val="en-US"/>
        </w:rPr>
        <w:t>Table B2: Cohort Studies (Newcastle-Ottawa Scale - stars out of 9)</w:t>
      </w:r>
    </w:p>
    <w:tbl>
      <w:tblPr>
        <w:tblStyle w:val="PlainTable4"/>
        <w:bidiVisual w:val="0"/>
        <w:tblW w:w="0" w:type="auto"/>
        <w:tblLook w:val="06A0" w:firstRow="1" w:lastRow="0" w:firstColumn="1" w:lastColumn="0" w:noHBand="1" w:noVBand="1"/>
      </w:tblPr>
      <w:tblGrid>
        <w:gridCol w:w="2670"/>
        <w:gridCol w:w="2091"/>
        <w:gridCol w:w="1694"/>
        <w:gridCol w:w="2143"/>
        <w:gridCol w:w="1590"/>
        <w:gridCol w:w="1422"/>
        <w:gridCol w:w="1522"/>
      </w:tblGrid>
      <w:tr w:rsidR="57011FBF" w:rsidTr="57011FBF" w14:paraId="3410C94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0" w:type="dxa"/>
            <w:tcMar/>
          </w:tcPr>
          <w:p w:rsidR="57011FBF" w:rsidP="57011FBF" w:rsidRDefault="57011FBF" w14:paraId="6B6CF671" w14:textId="41AFDB4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Study (Year)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91" w:type="dxa"/>
            <w:tcMar/>
          </w:tcPr>
          <w:p w:rsidR="57011FBF" w:rsidP="57011FBF" w:rsidRDefault="57011FBF" w14:paraId="76B95215" w14:textId="3884CF0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Design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94" w:type="dxa"/>
            <w:tcMar/>
          </w:tcPr>
          <w:p w:rsidR="57011FBF" w:rsidP="57011FBF" w:rsidRDefault="57011FBF" w14:paraId="584FA7E5" w14:textId="52E7CAA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Selection (0-4)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43" w:type="dxa"/>
            <w:tcMar/>
          </w:tcPr>
          <w:p w:rsidR="57011FBF" w:rsidP="57011FBF" w:rsidRDefault="57011FBF" w14:paraId="646126F3" w14:textId="1651126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Comparability (0-2)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90" w:type="dxa"/>
            <w:tcMar/>
          </w:tcPr>
          <w:p w:rsidR="57011FBF" w:rsidP="57011FBF" w:rsidRDefault="57011FBF" w14:paraId="44907CA7" w14:textId="5ED5B36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Outcome (0-3)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2" w:type="dxa"/>
            <w:tcMar/>
          </w:tcPr>
          <w:p w:rsidR="57011FBF" w:rsidP="57011FBF" w:rsidRDefault="57011FBF" w14:paraId="41B7E0F4" w14:textId="61E7794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Total (0-9)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22" w:type="dxa"/>
            <w:tcMar/>
          </w:tcPr>
          <w:p w:rsidR="57011FBF" w:rsidP="57011FBF" w:rsidRDefault="57011FBF" w14:paraId="04C1237E" w14:textId="1FB0236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Quality</w:t>
            </w:r>
          </w:p>
        </w:tc>
      </w:tr>
      <w:tr w:rsidR="57011FBF" w:rsidTr="57011FBF" w14:paraId="23759C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0" w:type="dxa"/>
            <w:tcMar/>
          </w:tcPr>
          <w:p w:rsidR="57011FBF" w:rsidP="57011FBF" w:rsidRDefault="57011FBF" w14:paraId="01C76768" w14:textId="02A6216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Ritwiroon et al. (2025)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91" w:type="dxa"/>
            <w:tcMar/>
          </w:tcPr>
          <w:p w:rsidR="57011FBF" w:rsidP="57011FBF" w:rsidRDefault="57011FBF" w14:paraId="520E5C79" w14:textId="1D085C8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Prospective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94" w:type="dxa"/>
            <w:tcMar/>
          </w:tcPr>
          <w:p w:rsidR="57011FBF" w:rsidP="57011FBF" w:rsidRDefault="57011FBF" w14:paraId="779C1FBB" w14:textId="10C9DBF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43" w:type="dxa"/>
            <w:tcMar/>
          </w:tcPr>
          <w:p w:rsidR="57011FBF" w:rsidP="57011FBF" w:rsidRDefault="57011FBF" w14:paraId="1018C9E9" w14:textId="2BD11D3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90" w:type="dxa"/>
            <w:tcMar/>
          </w:tcPr>
          <w:p w:rsidR="57011FBF" w:rsidP="57011FBF" w:rsidRDefault="57011FBF" w14:paraId="13A83140" w14:textId="3E7D45C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2" w:type="dxa"/>
            <w:tcMar/>
          </w:tcPr>
          <w:p w:rsidR="57011FBF" w:rsidP="57011FBF" w:rsidRDefault="57011FBF" w14:paraId="3327214E" w14:textId="67D634C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22" w:type="dxa"/>
            <w:tcMar/>
          </w:tcPr>
          <w:p w:rsidR="57011FBF" w:rsidP="57011FBF" w:rsidRDefault="57011FBF" w14:paraId="74B66597" w14:textId="2490D79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Good</w:t>
            </w:r>
          </w:p>
        </w:tc>
      </w:tr>
      <w:tr w:rsidR="57011FBF" w:rsidTr="57011FBF" w14:paraId="51D418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0" w:type="dxa"/>
            <w:tcMar/>
          </w:tcPr>
          <w:p w:rsidR="57011FBF" w:rsidP="57011FBF" w:rsidRDefault="57011FBF" w14:paraId="2DFE6FEC" w14:textId="4F49386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Zheng et al. (2022)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91" w:type="dxa"/>
            <w:tcMar/>
          </w:tcPr>
          <w:p w:rsidR="57011FBF" w:rsidP="57011FBF" w:rsidRDefault="57011FBF" w14:paraId="176ACA4D" w14:textId="41ADC5C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Retrospective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94" w:type="dxa"/>
            <w:tcMar/>
          </w:tcPr>
          <w:p w:rsidR="57011FBF" w:rsidP="57011FBF" w:rsidRDefault="57011FBF" w14:paraId="27B10FC5" w14:textId="0FDD2ED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43" w:type="dxa"/>
            <w:tcMar/>
          </w:tcPr>
          <w:p w:rsidR="57011FBF" w:rsidP="57011FBF" w:rsidRDefault="57011FBF" w14:paraId="2F9D724D" w14:textId="6AB192C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90" w:type="dxa"/>
            <w:tcMar/>
          </w:tcPr>
          <w:p w:rsidR="57011FBF" w:rsidP="57011FBF" w:rsidRDefault="57011FBF" w14:paraId="5E720581" w14:textId="2696147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2" w:type="dxa"/>
            <w:tcMar/>
          </w:tcPr>
          <w:p w:rsidR="57011FBF" w:rsidP="57011FBF" w:rsidRDefault="57011FBF" w14:paraId="614F358A" w14:textId="19A616E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22" w:type="dxa"/>
            <w:tcMar/>
          </w:tcPr>
          <w:p w:rsidR="57011FBF" w:rsidP="57011FBF" w:rsidRDefault="57011FBF" w14:paraId="73C6C64A" w14:textId="052A5D9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Good</w:t>
            </w:r>
          </w:p>
        </w:tc>
      </w:tr>
      <w:tr w:rsidR="57011FBF" w:rsidTr="57011FBF" w14:paraId="00FBE2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0" w:type="dxa"/>
            <w:tcMar/>
          </w:tcPr>
          <w:p w:rsidR="57011FBF" w:rsidP="57011FBF" w:rsidRDefault="57011FBF" w14:paraId="23D134D4" w14:textId="6A9A7E5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Furquim et al. (2018)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91" w:type="dxa"/>
            <w:tcMar/>
          </w:tcPr>
          <w:p w:rsidR="57011FBF" w:rsidP="57011FBF" w:rsidRDefault="57011FBF" w14:paraId="2390023D" w14:textId="28E0F21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Retrospective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94" w:type="dxa"/>
            <w:tcMar/>
          </w:tcPr>
          <w:p w:rsidR="57011FBF" w:rsidP="57011FBF" w:rsidRDefault="57011FBF" w14:paraId="5CA25DDB" w14:textId="1F057D5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43" w:type="dxa"/>
            <w:tcMar/>
          </w:tcPr>
          <w:p w:rsidR="57011FBF" w:rsidP="57011FBF" w:rsidRDefault="57011FBF" w14:paraId="51C32A9B" w14:textId="0F5E210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90" w:type="dxa"/>
            <w:tcMar/>
          </w:tcPr>
          <w:p w:rsidR="57011FBF" w:rsidP="57011FBF" w:rsidRDefault="57011FBF" w14:paraId="13A027F7" w14:textId="1E37DD8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2" w:type="dxa"/>
            <w:tcMar/>
          </w:tcPr>
          <w:p w:rsidR="57011FBF" w:rsidP="57011FBF" w:rsidRDefault="57011FBF" w14:paraId="7F88BEB9" w14:textId="0EC63CF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22" w:type="dxa"/>
            <w:tcMar/>
          </w:tcPr>
          <w:p w:rsidR="57011FBF" w:rsidP="57011FBF" w:rsidRDefault="57011FBF" w14:paraId="68B24A0C" w14:textId="79369C6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Satisfactory</w:t>
            </w:r>
          </w:p>
        </w:tc>
      </w:tr>
      <w:tr w:rsidR="57011FBF" w:rsidTr="57011FBF" w14:paraId="508F71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0" w:type="dxa"/>
            <w:tcMar/>
          </w:tcPr>
          <w:p w:rsidR="57011FBF" w:rsidP="57011FBF" w:rsidRDefault="57011FBF" w14:paraId="3337A261" w14:textId="52D1BF7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Alikhani et al. (2018)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91" w:type="dxa"/>
            <w:tcMar/>
          </w:tcPr>
          <w:p w:rsidR="57011FBF" w:rsidP="57011FBF" w:rsidRDefault="57011FBF" w14:paraId="2B551718" w14:textId="2782F78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Prospective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94" w:type="dxa"/>
            <w:tcMar/>
          </w:tcPr>
          <w:p w:rsidR="57011FBF" w:rsidP="57011FBF" w:rsidRDefault="57011FBF" w14:paraId="7F5AD44F" w14:textId="7961D9A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43" w:type="dxa"/>
            <w:tcMar/>
          </w:tcPr>
          <w:p w:rsidR="57011FBF" w:rsidP="57011FBF" w:rsidRDefault="57011FBF" w14:paraId="009C36E9" w14:textId="5FDBA6E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90" w:type="dxa"/>
            <w:tcMar/>
          </w:tcPr>
          <w:p w:rsidR="57011FBF" w:rsidP="57011FBF" w:rsidRDefault="57011FBF" w14:paraId="38FF9BE7" w14:textId="0B8BBF5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2" w:type="dxa"/>
            <w:tcMar/>
          </w:tcPr>
          <w:p w:rsidR="57011FBF" w:rsidP="57011FBF" w:rsidRDefault="57011FBF" w14:paraId="65AA4F37" w14:textId="5225EB2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22" w:type="dxa"/>
            <w:tcMar/>
          </w:tcPr>
          <w:p w:rsidR="57011FBF" w:rsidP="57011FBF" w:rsidRDefault="57011FBF" w14:paraId="14122028" w14:textId="30FB00F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Good</w:t>
            </w:r>
          </w:p>
        </w:tc>
      </w:tr>
      <w:tr w:rsidR="57011FBF" w:rsidTr="57011FBF" w14:paraId="46374AD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0" w:type="dxa"/>
            <w:tcMar/>
          </w:tcPr>
          <w:p w:rsidR="57011FBF" w:rsidP="57011FBF" w:rsidRDefault="57011FBF" w14:paraId="1CEAE104" w14:textId="1225A0A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Jäger et al. (2017)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91" w:type="dxa"/>
            <w:tcMar/>
          </w:tcPr>
          <w:p w:rsidR="57011FBF" w:rsidP="57011FBF" w:rsidRDefault="57011FBF" w14:paraId="0FC21B29" w14:textId="722CF9B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Retrospective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94" w:type="dxa"/>
            <w:tcMar/>
          </w:tcPr>
          <w:p w:rsidR="57011FBF" w:rsidP="57011FBF" w:rsidRDefault="57011FBF" w14:paraId="35C61203" w14:textId="57E8B75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43" w:type="dxa"/>
            <w:tcMar/>
          </w:tcPr>
          <w:p w:rsidR="57011FBF" w:rsidP="57011FBF" w:rsidRDefault="57011FBF" w14:paraId="629D4A47" w14:textId="7252F29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90" w:type="dxa"/>
            <w:tcMar/>
          </w:tcPr>
          <w:p w:rsidR="57011FBF" w:rsidP="57011FBF" w:rsidRDefault="57011FBF" w14:paraId="67AA6A18" w14:textId="1490FF3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2" w:type="dxa"/>
            <w:tcMar/>
          </w:tcPr>
          <w:p w:rsidR="57011FBF" w:rsidP="57011FBF" w:rsidRDefault="57011FBF" w14:paraId="7977583C" w14:textId="480F441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22" w:type="dxa"/>
            <w:tcMar/>
          </w:tcPr>
          <w:p w:rsidR="57011FBF" w:rsidP="57011FBF" w:rsidRDefault="57011FBF" w14:paraId="4966186C" w14:textId="4C74835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Satisfactory</w:t>
            </w:r>
          </w:p>
        </w:tc>
      </w:tr>
      <w:tr w:rsidR="57011FBF" w:rsidTr="57011FBF" w14:paraId="209FDF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0" w:type="dxa"/>
            <w:tcMar/>
          </w:tcPr>
          <w:p w:rsidR="57011FBF" w:rsidP="57011FBF" w:rsidRDefault="57011FBF" w14:paraId="0175EB25" w14:textId="568A429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Nelson &amp; Artun (1997)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91" w:type="dxa"/>
            <w:tcMar/>
          </w:tcPr>
          <w:p w:rsidR="57011FBF" w:rsidP="57011FBF" w:rsidRDefault="57011FBF" w14:paraId="50F43397" w14:textId="7372BBB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Prospective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94" w:type="dxa"/>
            <w:tcMar/>
          </w:tcPr>
          <w:p w:rsidR="57011FBF" w:rsidP="57011FBF" w:rsidRDefault="57011FBF" w14:paraId="675293F9" w14:textId="7357808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43" w:type="dxa"/>
            <w:tcMar/>
          </w:tcPr>
          <w:p w:rsidR="57011FBF" w:rsidP="57011FBF" w:rsidRDefault="57011FBF" w14:paraId="3C9FDF02" w14:textId="16D767A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90" w:type="dxa"/>
            <w:tcMar/>
          </w:tcPr>
          <w:p w:rsidR="57011FBF" w:rsidP="57011FBF" w:rsidRDefault="57011FBF" w14:paraId="2CB4EFFF" w14:textId="3B96CD5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2" w:type="dxa"/>
            <w:tcMar/>
          </w:tcPr>
          <w:p w:rsidR="57011FBF" w:rsidP="57011FBF" w:rsidRDefault="57011FBF" w14:paraId="4D67A4B7" w14:textId="4862F9F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22" w:type="dxa"/>
            <w:tcMar/>
          </w:tcPr>
          <w:p w:rsidR="57011FBF" w:rsidP="57011FBF" w:rsidRDefault="57011FBF" w14:paraId="3EE5EE49" w14:textId="12BB8E7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Satisfactory</w:t>
            </w:r>
          </w:p>
        </w:tc>
      </w:tr>
      <w:tr w:rsidR="57011FBF" w:rsidTr="57011FBF" w14:paraId="10E1AA1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0" w:type="dxa"/>
            <w:tcMar/>
          </w:tcPr>
          <w:p w:rsidR="57011FBF" w:rsidP="57011FBF" w:rsidRDefault="57011FBF" w14:paraId="2E437BD8" w14:textId="0F7BB43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Harris &amp; Baker (1990)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91" w:type="dxa"/>
            <w:tcMar/>
          </w:tcPr>
          <w:p w:rsidR="57011FBF" w:rsidP="57011FBF" w:rsidRDefault="57011FBF" w14:paraId="765186BB" w14:textId="3F05751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Retrospective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94" w:type="dxa"/>
            <w:tcMar/>
          </w:tcPr>
          <w:p w:rsidR="57011FBF" w:rsidP="57011FBF" w:rsidRDefault="57011FBF" w14:paraId="1730EBA0" w14:textId="24400DC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43" w:type="dxa"/>
            <w:tcMar/>
          </w:tcPr>
          <w:p w:rsidR="57011FBF" w:rsidP="57011FBF" w:rsidRDefault="57011FBF" w14:paraId="548FD263" w14:textId="0A17C89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90" w:type="dxa"/>
            <w:tcMar/>
          </w:tcPr>
          <w:p w:rsidR="57011FBF" w:rsidP="57011FBF" w:rsidRDefault="57011FBF" w14:paraId="176D055A" w14:textId="77F11BF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2" w:type="dxa"/>
            <w:tcMar/>
          </w:tcPr>
          <w:p w:rsidR="57011FBF" w:rsidP="57011FBF" w:rsidRDefault="57011FBF" w14:paraId="4BBF49D8" w14:textId="70E168D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22" w:type="dxa"/>
            <w:tcMar/>
          </w:tcPr>
          <w:p w:rsidR="57011FBF" w:rsidP="57011FBF" w:rsidRDefault="57011FBF" w14:paraId="6C074CB9" w14:textId="24F485D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Satisfactory</w:t>
            </w:r>
          </w:p>
        </w:tc>
      </w:tr>
      <w:tr w:rsidR="57011FBF" w:rsidTr="57011FBF" w14:paraId="5EE6E32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0" w:type="dxa"/>
            <w:tcMar/>
          </w:tcPr>
          <w:p w:rsidR="57011FBF" w:rsidP="57011FBF" w:rsidRDefault="57011FBF" w14:paraId="5EE3B9B9" w14:textId="517FE64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Yang et al. (2023)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91" w:type="dxa"/>
            <w:tcMar/>
          </w:tcPr>
          <w:p w:rsidR="57011FBF" w:rsidP="57011FBF" w:rsidRDefault="57011FBF" w14:paraId="1E684399" w14:textId="4535624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Retrospective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94" w:type="dxa"/>
            <w:tcMar/>
          </w:tcPr>
          <w:p w:rsidR="57011FBF" w:rsidP="57011FBF" w:rsidRDefault="57011FBF" w14:paraId="6F1CF2FD" w14:textId="281927D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43" w:type="dxa"/>
            <w:tcMar/>
          </w:tcPr>
          <w:p w:rsidR="57011FBF" w:rsidP="57011FBF" w:rsidRDefault="57011FBF" w14:paraId="625F5354" w14:textId="7EFE2D0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90" w:type="dxa"/>
            <w:tcMar/>
          </w:tcPr>
          <w:p w:rsidR="57011FBF" w:rsidP="57011FBF" w:rsidRDefault="57011FBF" w14:paraId="1D891F7F" w14:textId="4EB874F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2" w:type="dxa"/>
            <w:tcMar/>
          </w:tcPr>
          <w:p w:rsidR="57011FBF" w:rsidP="57011FBF" w:rsidRDefault="57011FBF" w14:paraId="4699D89B" w14:textId="707A835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22" w:type="dxa"/>
            <w:tcMar/>
          </w:tcPr>
          <w:p w:rsidR="57011FBF" w:rsidP="57011FBF" w:rsidRDefault="57011FBF" w14:paraId="2B21AEFE" w14:textId="0C6E276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Good</w:t>
            </w:r>
          </w:p>
        </w:tc>
      </w:tr>
      <w:tr w:rsidR="57011FBF" w:rsidTr="57011FBF" w14:paraId="210A90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0" w:type="dxa"/>
            <w:tcMar/>
          </w:tcPr>
          <w:p w:rsidR="57011FBF" w:rsidP="57011FBF" w:rsidRDefault="57011FBF" w14:paraId="5D026B68" w14:textId="7DFEBB8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Qin et al. (2024)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91" w:type="dxa"/>
            <w:tcMar/>
          </w:tcPr>
          <w:p w:rsidR="57011FBF" w:rsidP="57011FBF" w:rsidRDefault="57011FBF" w14:paraId="0CF269EF" w14:textId="1A90D7D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Prospective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94" w:type="dxa"/>
            <w:tcMar/>
          </w:tcPr>
          <w:p w:rsidR="57011FBF" w:rsidP="57011FBF" w:rsidRDefault="57011FBF" w14:paraId="3AF1567E" w14:textId="669CD7A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43" w:type="dxa"/>
            <w:tcMar/>
          </w:tcPr>
          <w:p w:rsidR="57011FBF" w:rsidP="57011FBF" w:rsidRDefault="57011FBF" w14:paraId="34E70C15" w14:textId="1B4D8B9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90" w:type="dxa"/>
            <w:tcMar/>
          </w:tcPr>
          <w:p w:rsidR="57011FBF" w:rsidP="57011FBF" w:rsidRDefault="57011FBF" w14:paraId="714CEC10" w14:textId="3A3FEFE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2" w:type="dxa"/>
            <w:tcMar/>
          </w:tcPr>
          <w:p w:rsidR="57011FBF" w:rsidP="57011FBF" w:rsidRDefault="57011FBF" w14:paraId="5C73BC44" w14:textId="0729259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22" w:type="dxa"/>
            <w:tcMar/>
          </w:tcPr>
          <w:p w:rsidR="57011FBF" w:rsidP="57011FBF" w:rsidRDefault="57011FBF" w14:paraId="3F545C88" w14:textId="13FEFAB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Good</w:t>
            </w:r>
          </w:p>
        </w:tc>
      </w:tr>
      <w:tr w:rsidR="57011FBF" w:rsidTr="57011FBF" w14:paraId="1C744B5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0" w:type="dxa"/>
            <w:tcMar/>
          </w:tcPr>
          <w:p w:rsidR="57011FBF" w:rsidP="57011FBF" w:rsidRDefault="57011FBF" w14:paraId="112FED42" w14:textId="56B8D5D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Sun et al. (2019)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91" w:type="dxa"/>
            <w:tcMar/>
          </w:tcPr>
          <w:p w:rsidR="57011FBF" w:rsidP="57011FBF" w:rsidRDefault="57011FBF" w14:paraId="11723DBB" w14:textId="2D85D3B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Prospective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94" w:type="dxa"/>
            <w:tcMar/>
          </w:tcPr>
          <w:p w:rsidR="57011FBF" w:rsidP="57011FBF" w:rsidRDefault="57011FBF" w14:paraId="75F035A5" w14:textId="44826D3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43" w:type="dxa"/>
            <w:tcMar/>
          </w:tcPr>
          <w:p w:rsidR="57011FBF" w:rsidP="57011FBF" w:rsidRDefault="57011FBF" w14:paraId="46E904C5" w14:textId="3C65ED3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90" w:type="dxa"/>
            <w:tcMar/>
          </w:tcPr>
          <w:p w:rsidR="57011FBF" w:rsidP="57011FBF" w:rsidRDefault="57011FBF" w14:paraId="05FA8736" w14:textId="75C96E3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2" w:type="dxa"/>
            <w:tcMar/>
          </w:tcPr>
          <w:p w:rsidR="57011FBF" w:rsidP="57011FBF" w:rsidRDefault="57011FBF" w14:paraId="5A7AD413" w14:textId="617E8DD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22" w:type="dxa"/>
            <w:tcMar/>
          </w:tcPr>
          <w:p w:rsidR="57011FBF" w:rsidP="57011FBF" w:rsidRDefault="57011FBF" w14:paraId="2EFFBD97" w14:textId="5445C80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Good</w:t>
            </w:r>
          </w:p>
        </w:tc>
      </w:tr>
      <w:tr w:rsidR="57011FBF" w:rsidTr="57011FBF" w14:paraId="6CF062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0" w:type="dxa"/>
            <w:tcMar/>
          </w:tcPr>
          <w:p w:rsidR="57011FBF" w:rsidP="57011FBF" w:rsidRDefault="57011FBF" w14:paraId="71A1D8A1" w14:textId="1794653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Villamil-Jaramillo et al. (2024)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91" w:type="dxa"/>
            <w:tcMar/>
          </w:tcPr>
          <w:p w:rsidR="57011FBF" w:rsidP="57011FBF" w:rsidRDefault="57011FBF" w14:paraId="256CDB1C" w14:textId="11360F8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Retrospective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94" w:type="dxa"/>
            <w:tcMar/>
          </w:tcPr>
          <w:p w:rsidR="57011FBF" w:rsidP="57011FBF" w:rsidRDefault="57011FBF" w14:paraId="023D126F" w14:textId="0BCAABF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43" w:type="dxa"/>
            <w:tcMar/>
          </w:tcPr>
          <w:p w:rsidR="57011FBF" w:rsidP="57011FBF" w:rsidRDefault="57011FBF" w14:paraId="27F1A3AD" w14:textId="0FAEF22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90" w:type="dxa"/>
            <w:tcMar/>
          </w:tcPr>
          <w:p w:rsidR="57011FBF" w:rsidP="57011FBF" w:rsidRDefault="57011FBF" w14:paraId="50D081A9" w14:textId="7CF6F80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2" w:type="dxa"/>
            <w:tcMar/>
          </w:tcPr>
          <w:p w:rsidR="57011FBF" w:rsidP="57011FBF" w:rsidRDefault="57011FBF" w14:paraId="4F1B209D" w14:textId="708A2E0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22" w:type="dxa"/>
            <w:tcMar/>
          </w:tcPr>
          <w:p w:rsidR="57011FBF" w:rsidP="57011FBF" w:rsidRDefault="57011FBF" w14:paraId="27379B42" w14:textId="2155278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Satisfactory</w:t>
            </w:r>
          </w:p>
        </w:tc>
      </w:tr>
      <w:tr w:rsidR="57011FBF" w:rsidTr="57011FBF" w14:paraId="191ED8B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0" w:type="dxa"/>
            <w:tcMar/>
          </w:tcPr>
          <w:p w:rsidR="57011FBF" w:rsidP="57011FBF" w:rsidRDefault="57011FBF" w14:paraId="11AEAFB8" w14:textId="7777B0C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Yin et al. (2025)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91" w:type="dxa"/>
            <w:tcMar/>
          </w:tcPr>
          <w:p w:rsidR="57011FBF" w:rsidP="57011FBF" w:rsidRDefault="57011FBF" w14:paraId="011D1553" w14:textId="650E465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Retrospective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94" w:type="dxa"/>
            <w:tcMar/>
          </w:tcPr>
          <w:p w:rsidR="57011FBF" w:rsidP="57011FBF" w:rsidRDefault="57011FBF" w14:paraId="52A25EEC" w14:textId="234CC1C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43" w:type="dxa"/>
            <w:tcMar/>
          </w:tcPr>
          <w:p w:rsidR="57011FBF" w:rsidP="57011FBF" w:rsidRDefault="57011FBF" w14:paraId="6DE2BABF" w14:textId="70A5F63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90" w:type="dxa"/>
            <w:tcMar/>
          </w:tcPr>
          <w:p w:rsidR="57011FBF" w:rsidP="57011FBF" w:rsidRDefault="57011FBF" w14:paraId="01F1FE9A" w14:textId="16F1679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22" w:type="dxa"/>
            <w:tcMar/>
          </w:tcPr>
          <w:p w:rsidR="57011FBF" w:rsidP="57011FBF" w:rsidRDefault="57011FBF" w14:paraId="340980C1" w14:textId="34D1AE0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22" w:type="dxa"/>
            <w:tcMar/>
          </w:tcPr>
          <w:p w:rsidR="57011FBF" w:rsidP="57011FBF" w:rsidRDefault="57011FBF" w14:paraId="0232F6CD" w14:textId="4D71C1A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Good</w:t>
            </w:r>
          </w:p>
        </w:tc>
      </w:tr>
    </w:tbl>
    <w:p xmlns:wp14="http://schemas.microsoft.com/office/word/2010/wordml" w:rsidP="57011FBF" wp14:paraId="39BC4D2A" wp14:textId="241A6CB1">
      <w:pPr>
        <w:bidi w:val="0"/>
        <w:rPr>
          <w:rFonts w:ascii="Times New Roman" w:hAnsi="Times New Roman" w:eastAsia="Times New Roman" w:cs="Times New Roman" w:asciiTheme="minorAscii" w:hAnsiTheme="minorAscii" w:eastAsiaTheme="minorAscii" w:cstheme="minorAscii"/>
        </w:rPr>
      </w:pPr>
    </w:p>
    <w:p xmlns:wp14="http://schemas.microsoft.com/office/word/2010/wordml" w:rsidP="57011FBF" wp14:paraId="5AF88456" wp14:textId="1327A405">
      <w:pPr>
        <w:pStyle w:val="Heading2"/>
        <w:shd w:val="clear" w:color="auto" w:fill="FFFFFF" w:themeFill="background1"/>
        <w:bidi w:val="0"/>
        <w:spacing w:before="480" w:beforeAutospacing="off" w:after="240" w:afterAutospacing="off" w:line="48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3"/>
          <w:szCs w:val="33"/>
          <w:lang w:val="en-US"/>
        </w:rPr>
      </w:pPr>
      <w:r w:rsidRPr="57011FBF" w:rsidR="24217F54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3"/>
          <w:szCs w:val="33"/>
          <w:lang w:val="en-US"/>
        </w:rPr>
        <w:t>Table B3: Cross-Sectional CBCT Prevalence Studies (JBI Checklist - stars out of 9)</w:t>
      </w:r>
    </w:p>
    <w:tbl>
      <w:tblPr>
        <w:tblStyle w:val="PlainTable4"/>
        <w:bidiVisual w:val="0"/>
        <w:tblW w:w="0" w:type="auto"/>
        <w:tblLook w:val="06A0" w:firstRow="1" w:lastRow="0" w:firstColumn="1" w:lastColumn="0" w:noHBand="1" w:noVBand="1"/>
      </w:tblPr>
      <w:tblGrid>
        <w:gridCol w:w="1890"/>
        <w:gridCol w:w="1626"/>
        <w:gridCol w:w="1585"/>
        <w:gridCol w:w="1584"/>
        <w:gridCol w:w="1689"/>
        <w:gridCol w:w="2013"/>
        <w:gridCol w:w="1431"/>
        <w:gridCol w:w="1307"/>
      </w:tblGrid>
      <w:tr w:rsidR="57011FBF" w:rsidTr="57011FBF" w14:paraId="75F6036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Mar/>
          </w:tcPr>
          <w:p w:rsidR="57011FBF" w:rsidP="57011FBF" w:rsidRDefault="57011FBF" w14:paraId="710C1597" w14:textId="30618A5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Study (Year)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26" w:type="dxa"/>
            <w:tcMar/>
          </w:tcPr>
          <w:p w:rsidR="57011FBF" w:rsidP="57011FBF" w:rsidRDefault="57011FBF" w14:paraId="1D1AF469" w14:textId="66BEED7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Population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5" w:type="dxa"/>
            <w:tcMar/>
          </w:tcPr>
          <w:p w:rsidR="57011FBF" w:rsidP="57011FBF" w:rsidRDefault="57011FBF" w14:paraId="4FDBBF65" w14:textId="19E9AE6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Sampling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4" w:type="dxa"/>
            <w:tcMar/>
          </w:tcPr>
          <w:p w:rsidR="57011FBF" w:rsidP="57011FBF" w:rsidRDefault="57011FBF" w14:paraId="48A99DF3" w14:textId="6E834BF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Sample size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89" w:type="dxa"/>
            <w:tcMar/>
          </w:tcPr>
          <w:p w:rsidR="57011FBF" w:rsidP="57011FBF" w:rsidRDefault="57011FBF" w14:paraId="4B14E16A" w14:textId="6F34D09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Measurements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13" w:type="dxa"/>
            <w:tcMar/>
          </w:tcPr>
          <w:p w:rsidR="57011FBF" w:rsidP="57011FBF" w:rsidRDefault="57011FBF" w14:paraId="337BA17D" w14:textId="0B93543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Statistical analysis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31" w:type="dxa"/>
            <w:tcMar/>
          </w:tcPr>
          <w:p w:rsidR="57011FBF" w:rsidP="57011FBF" w:rsidRDefault="57011FBF" w14:paraId="166F4A24" w14:textId="0AA31C2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Total (0-9)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7" w:type="dxa"/>
            <w:tcMar/>
          </w:tcPr>
          <w:p w:rsidR="57011FBF" w:rsidP="57011FBF" w:rsidRDefault="57011FBF" w14:paraId="1D0DB7C5" w14:textId="3A9020E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Quality</w:t>
            </w:r>
          </w:p>
        </w:tc>
      </w:tr>
      <w:tr w:rsidR="57011FBF" w:rsidTr="57011FBF" w14:paraId="7270B6E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Mar/>
          </w:tcPr>
          <w:p w:rsidR="57011FBF" w:rsidP="57011FBF" w:rsidRDefault="57011FBF" w14:paraId="72C18CD7" w14:textId="257102E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Enhos et al. (2012)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26" w:type="dxa"/>
            <w:tcMar/>
          </w:tcPr>
          <w:p w:rsidR="57011FBF" w:rsidP="57011FBF" w:rsidRDefault="57011FBF" w14:paraId="229260BE" w14:textId="22BA862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Vertical patterns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5" w:type="dxa"/>
            <w:tcMar/>
          </w:tcPr>
          <w:p w:rsidR="57011FBF" w:rsidP="57011FBF" w:rsidRDefault="57011FBF" w14:paraId="244C1C73" w14:textId="2970AF2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Consecutive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4" w:type="dxa"/>
            <w:tcMar/>
          </w:tcPr>
          <w:p w:rsidR="57011FBF" w:rsidP="57011FBF" w:rsidRDefault="57011FBF" w14:paraId="7B0F76FC" w14:textId="664618E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Adequate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89" w:type="dxa"/>
            <w:tcMar/>
          </w:tcPr>
          <w:p w:rsidR="57011FBF" w:rsidP="57011FBF" w:rsidRDefault="57011FBF" w14:paraId="6103096D" w14:textId="3347AA8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Validated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13" w:type="dxa"/>
            <w:tcMar/>
          </w:tcPr>
          <w:p w:rsidR="57011FBF" w:rsidP="57011FBF" w:rsidRDefault="57011FBF" w14:paraId="37996122" w14:textId="1DCA7FB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Appropriate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31" w:type="dxa"/>
            <w:tcMar/>
          </w:tcPr>
          <w:p w:rsidR="57011FBF" w:rsidP="57011FBF" w:rsidRDefault="57011FBF" w14:paraId="7BA3E4BB" w14:textId="4E786BE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7" w:type="dxa"/>
            <w:tcMar/>
          </w:tcPr>
          <w:p w:rsidR="57011FBF" w:rsidP="57011FBF" w:rsidRDefault="57011FBF" w14:paraId="387F07A0" w14:textId="3FFC503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Good</w:t>
            </w:r>
          </w:p>
        </w:tc>
      </w:tr>
      <w:tr w:rsidR="57011FBF" w:rsidTr="57011FBF" w14:paraId="0C6594E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Mar/>
          </w:tcPr>
          <w:p w:rsidR="57011FBF" w:rsidP="57011FBF" w:rsidRDefault="57011FBF" w14:paraId="1C02D011" w14:textId="3970D97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Yagci et al. (2012)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26" w:type="dxa"/>
            <w:tcMar/>
          </w:tcPr>
          <w:p w:rsidR="57011FBF" w:rsidP="57011FBF" w:rsidRDefault="57011FBF" w14:paraId="78DE4797" w14:textId="1833814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Skeletal classes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5" w:type="dxa"/>
            <w:tcMar/>
          </w:tcPr>
          <w:p w:rsidR="57011FBF" w:rsidP="57011FBF" w:rsidRDefault="57011FBF" w14:paraId="3F1349B4" w14:textId="49071F7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Consecutive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4" w:type="dxa"/>
            <w:tcMar/>
          </w:tcPr>
          <w:p w:rsidR="57011FBF" w:rsidP="57011FBF" w:rsidRDefault="57011FBF" w14:paraId="6A7E60FA" w14:textId="758C6A8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Adequate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89" w:type="dxa"/>
            <w:tcMar/>
          </w:tcPr>
          <w:p w:rsidR="57011FBF" w:rsidP="57011FBF" w:rsidRDefault="57011FBF" w14:paraId="6C6073AC" w14:textId="16F2D11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Validated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13" w:type="dxa"/>
            <w:tcMar/>
          </w:tcPr>
          <w:p w:rsidR="57011FBF" w:rsidP="57011FBF" w:rsidRDefault="57011FBF" w14:paraId="2A9B0CBB" w14:textId="72604D7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Appropriate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31" w:type="dxa"/>
            <w:tcMar/>
          </w:tcPr>
          <w:p w:rsidR="57011FBF" w:rsidP="57011FBF" w:rsidRDefault="57011FBF" w14:paraId="0AAD0890" w14:textId="2BF2CA0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7" w:type="dxa"/>
            <w:tcMar/>
          </w:tcPr>
          <w:p w:rsidR="57011FBF" w:rsidP="57011FBF" w:rsidRDefault="57011FBF" w14:paraId="2D032B64" w14:textId="1008301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Good</w:t>
            </w:r>
          </w:p>
        </w:tc>
      </w:tr>
      <w:tr w:rsidR="57011FBF" w:rsidTr="57011FBF" w14:paraId="46EBBB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Mar/>
          </w:tcPr>
          <w:p w:rsidR="57011FBF" w:rsidP="57011FBF" w:rsidRDefault="57011FBF" w14:paraId="2467BD73" w14:textId="5B5824B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Evangelista et al. (2010)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26" w:type="dxa"/>
            <w:tcMar/>
          </w:tcPr>
          <w:p w:rsidR="57011FBF" w:rsidP="57011FBF" w:rsidRDefault="57011FBF" w14:paraId="6F98BB55" w14:textId="4E6D2C3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Class I/II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5" w:type="dxa"/>
            <w:tcMar/>
          </w:tcPr>
          <w:p w:rsidR="57011FBF" w:rsidP="57011FBF" w:rsidRDefault="57011FBF" w14:paraId="1B44D702" w14:textId="72E57B1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Consecutive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4" w:type="dxa"/>
            <w:tcMar/>
          </w:tcPr>
          <w:p w:rsidR="57011FBF" w:rsidP="57011FBF" w:rsidRDefault="57011FBF" w14:paraId="72D514C7" w14:textId="59D5732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Adequate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89" w:type="dxa"/>
            <w:tcMar/>
          </w:tcPr>
          <w:p w:rsidR="57011FBF" w:rsidP="57011FBF" w:rsidRDefault="57011FBF" w14:paraId="595E000B" w14:textId="1765F26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Validated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13" w:type="dxa"/>
            <w:tcMar/>
          </w:tcPr>
          <w:p w:rsidR="57011FBF" w:rsidP="57011FBF" w:rsidRDefault="57011FBF" w14:paraId="04890F30" w14:textId="7EFDAAE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Appropriate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31" w:type="dxa"/>
            <w:tcMar/>
          </w:tcPr>
          <w:p w:rsidR="57011FBF" w:rsidP="57011FBF" w:rsidRDefault="57011FBF" w14:paraId="60F5252C" w14:textId="273ACA8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7" w:type="dxa"/>
            <w:tcMar/>
          </w:tcPr>
          <w:p w:rsidR="57011FBF" w:rsidP="57011FBF" w:rsidRDefault="57011FBF" w14:paraId="43738E67" w14:textId="6D96D6F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Good</w:t>
            </w:r>
          </w:p>
        </w:tc>
      </w:tr>
      <w:tr w:rsidR="57011FBF" w:rsidTr="57011FBF" w14:paraId="4736D2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Mar/>
          </w:tcPr>
          <w:p w:rsidR="57011FBF" w:rsidP="57011FBF" w:rsidRDefault="57011FBF" w14:paraId="447ADFAF" w14:textId="0C4C627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Choi et al. (2020)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26" w:type="dxa"/>
            <w:tcMar/>
          </w:tcPr>
          <w:p w:rsidR="57011FBF" w:rsidP="57011FBF" w:rsidRDefault="57011FBF" w14:paraId="051D3FED" w14:textId="51B3BC6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Posterior crossbite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5" w:type="dxa"/>
            <w:tcMar/>
          </w:tcPr>
          <w:p w:rsidR="57011FBF" w:rsidP="57011FBF" w:rsidRDefault="57011FBF" w14:paraId="2A4FF664" w14:textId="27C2929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Consecutive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4" w:type="dxa"/>
            <w:tcMar/>
          </w:tcPr>
          <w:p w:rsidR="57011FBF" w:rsidP="57011FBF" w:rsidRDefault="57011FBF" w14:paraId="3B8556AD" w14:textId="4631FB4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Adequate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89" w:type="dxa"/>
            <w:tcMar/>
          </w:tcPr>
          <w:p w:rsidR="57011FBF" w:rsidP="57011FBF" w:rsidRDefault="57011FBF" w14:paraId="0625D1C1" w14:textId="29D05D6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Validated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13" w:type="dxa"/>
            <w:tcMar/>
          </w:tcPr>
          <w:p w:rsidR="57011FBF" w:rsidP="57011FBF" w:rsidRDefault="57011FBF" w14:paraId="4755F287" w14:textId="14E9B81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Appropriate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31" w:type="dxa"/>
            <w:tcMar/>
          </w:tcPr>
          <w:p w:rsidR="57011FBF" w:rsidP="57011FBF" w:rsidRDefault="57011FBF" w14:paraId="29ABC52F" w14:textId="3FD06F9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7" w:type="dxa"/>
            <w:tcMar/>
          </w:tcPr>
          <w:p w:rsidR="57011FBF" w:rsidP="57011FBF" w:rsidRDefault="57011FBF" w14:paraId="323D767A" w14:textId="748870C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Good</w:t>
            </w:r>
          </w:p>
        </w:tc>
      </w:tr>
      <w:tr w:rsidR="57011FBF" w:rsidTr="57011FBF" w14:paraId="780343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Mar/>
          </w:tcPr>
          <w:p w:rsidR="57011FBF" w:rsidP="57011FBF" w:rsidRDefault="57011FBF" w14:paraId="44261497" w14:textId="154CE7B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Sun et al. (2022)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26" w:type="dxa"/>
            <w:tcMar/>
          </w:tcPr>
          <w:p w:rsidR="57011FBF" w:rsidP="57011FBF" w:rsidRDefault="57011FBF" w14:paraId="0A150023" w14:textId="366D112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Class I normal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5" w:type="dxa"/>
            <w:tcMar/>
          </w:tcPr>
          <w:p w:rsidR="57011FBF" w:rsidP="57011FBF" w:rsidRDefault="57011FBF" w14:paraId="3618B981" w14:textId="08646DF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Consecutive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4" w:type="dxa"/>
            <w:tcMar/>
          </w:tcPr>
          <w:p w:rsidR="57011FBF" w:rsidP="57011FBF" w:rsidRDefault="57011FBF" w14:paraId="5F6F38F3" w14:textId="754C2FB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Adequate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89" w:type="dxa"/>
            <w:tcMar/>
          </w:tcPr>
          <w:p w:rsidR="57011FBF" w:rsidP="57011FBF" w:rsidRDefault="57011FBF" w14:paraId="0833C751" w14:textId="2A773DA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Validated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13" w:type="dxa"/>
            <w:tcMar/>
          </w:tcPr>
          <w:p w:rsidR="57011FBF" w:rsidP="57011FBF" w:rsidRDefault="57011FBF" w14:paraId="635D6A18" w14:textId="4FA15DC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Appropriate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31" w:type="dxa"/>
            <w:tcMar/>
          </w:tcPr>
          <w:p w:rsidR="57011FBF" w:rsidP="57011FBF" w:rsidRDefault="57011FBF" w14:paraId="3F580941" w14:textId="390BC42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7" w:type="dxa"/>
            <w:tcMar/>
          </w:tcPr>
          <w:p w:rsidR="57011FBF" w:rsidP="57011FBF" w:rsidRDefault="57011FBF" w14:paraId="558C0BA9" w14:textId="2378883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Good</w:t>
            </w:r>
          </w:p>
        </w:tc>
      </w:tr>
      <w:tr w:rsidR="57011FBF" w:rsidTr="57011FBF" w14:paraId="3A7B5F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Mar/>
          </w:tcPr>
          <w:p w:rsidR="57011FBF" w:rsidP="57011FBF" w:rsidRDefault="57011FBF" w14:paraId="6E7FFC2F" w14:textId="5EFCD45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Dominiak et al. (2021)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26" w:type="dxa"/>
            <w:tcMar/>
          </w:tcPr>
          <w:p w:rsidR="57011FBF" w:rsidP="57011FBF" w:rsidRDefault="57011FBF" w14:paraId="7C60A20B" w14:textId="5C74CAC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General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5" w:type="dxa"/>
            <w:tcMar/>
          </w:tcPr>
          <w:p w:rsidR="57011FBF" w:rsidP="57011FBF" w:rsidRDefault="57011FBF" w14:paraId="60377383" w14:textId="3802858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Consecutive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4" w:type="dxa"/>
            <w:tcMar/>
          </w:tcPr>
          <w:p w:rsidR="57011FBF" w:rsidP="57011FBF" w:rsidRDefault="57011FBF" w14:paraId="1CE32746" w14:textId="6063960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Adequate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89" w:type="dxa"/>
            <w:tcMar/>
          </w:tcPr>
          <w:p w:rsidR="57011FBF" w:rsidP="57011FBF" w:rsidRDefault="57011FBF" w14:paraId="468F9015" w14:textId="5B180E5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Validated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13" w:type="dxa"/>
            <w:tcMar/>
          </w:tcPr>
          <w:p w:rsidR="57011FBF" w:rsidP="57011FBF" w:rsidRDefault="57011FBF" w14:paraId="54F82009" w14:textId="2D920D8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Appropriate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31" w:type="dxa"/>
            <w:tcMar/>
          </w:tcPr>
          <w:p w:rsidR="57011FBF" w:rsidP="57011FBF" w:rsidRDefault="57011FBF" w14:paraId="6C962769" w14:textId="2E43ACB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7" w:type="dxa"/>
            <w:tcMar/>
          </w:tcPr>
          <w:p w:rsidR="57011FBF" w:rsidP="57011FBF" w:rsidRDefault="57011FBF" w14:paraId="13C00877" w14:textId="7A985E5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Good</w:t>
            </w:r>
          </w:p>
        </w:tc>
      </w:tr>
      <w:tr w:rsidR="57011FBF" w:rsidTr="57011FBF" w14:paraId="56EAC0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Mar/>
          </w:tcPr>
          <w:p w:rsidR="57011FBF" w:rsidP="57011FBF" w:rsidRDefault="57011FBF" w14:paraId="2C8C5805" w14:textId="2C6803D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Jing et al. (2021)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26" w:type="dxa"/>
            <w:tcMar/>
          </w:tcPr>
          <w:p w:rsidR="57011FBF" w:rsidP="57011FBF" w:rsidRDefault="57011FBF" w14:paraId="3C9AACBF" w14:textId="7AFDA99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Class III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5" w:type="dxa"/>
            <w:tcMar/>
          </w:tcPr>
          <w:p w:rsidR="57011FBF" w:rsidP="57011FBF" w:rsidRDefault="57011FBF" w14:paraId="4B8E0DD3" w14:textId="58E9EE1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Consecutive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4" w:type="dxa"/>
            <w:tcMar/>
          </w:tcPr>
          <w:p w:rsidR="57011FBF" w:rsidP="57011FBF" w:rsidRDefault="57011FBF" w14:paraId="68D260FD" w14:textId="0D49D7B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Adequate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89" w:type="dxa"/>
            <w:tcMar/>
          </w:tcPr>
          <w:p w:rsidR="57011FBF" w:rsidP="57011FBF" w:rsidRDefault="57011FBF" w14:paraId="667C8028" w14:textId="70FAF24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Validated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13" w:type="dxa"/>
            <w:tcMar/>
          </w:tcPr>
          <w:p w:rsidR="57011FBF" w:rsidP="57011FBF" w:rsidRDefault="57011FBF" w14:paraId="7C0A3FF6" w14:textId="324D62E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Appropriate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31" w:type="dxa"/>
            <w:tcMar/>
          </w:tcPr>
          <w:p w:rsidR="57011FBF" w:rsidP="57011FBF" w:rsidRDefault="57011FBF" w14:paraId="6FDD16E4" w14:textId="5936FB6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7" w:type="dxa"/>
            <w:tcMar/>
          </w:tcPr>
          <w:p w:rsidR="57011FBF" w:rsidP="57011FBF" w:rsidRDefault="57011FBF" w14:paraId="07EB61C7" w14:textId="01EE9F0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Good</w:t>
            </w:r>
          </w:p>
        </w:tc>
      </w:tr>
      <w:tr w:rsidR="57011FBF" w:rsidTr="57011FBF" w14:paraId="45B5BB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Mar/>
          </w:tcPr>
          <w:p w:rsidR="57011FBF" w:rsidP="57011FBF" w:rsidRDefault="57011FBF" w14:paraId="00423154" w14:textId="3F6B83E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Sun et al. (2015)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26" w:type="dxa"/>
            <w:tcMar/>
          </w:tcPr>
          <w:p w:rsidR="57011FBF" w:rsidP="57011FBF" w:rsidRDefault="57011FBF" w14:paraId="7D5F6469" w14:textId="4211066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Diagnostic accuracy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5" w:type="dxa"/>
            <w:tcMar/>
          </w:tcPr>
          <w:p w:rsidR="57011FBF" w:rsidP="57011FBF" w:rsidRDefault="57011FBF" w14:paraId="563ED40B" w14:textId="08ACF08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Consecutive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4" w:type="dxa"/>
            <w:tcMar/>
          </w:tcPr>
          <w:p w:rsidR="57011FBF" w:rsidP="57011FBF" w:rsidRDefault="57011FBF" w14:paraId="7CBB200E" w14:textId="7EC1F83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Adequate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89" w:type="dxa"/>
            <w:tcMar/>
          </w:tcPr>
          <w:p w:rsidR="57011FBF" w:rsidP="57011FBF" w:rsidRDefault="57011FBF" w14:paraId="2ECF71B7" w14:textId="6ECB56F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Validated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13" w:type="dxa"/>
            <w:tcMar/>
          </w:tcPr>
          <w:p w:rsidR="57011FBF" w:rsidP="57011FBF" w:rsidRDefault="57011FBF" w14:paraId="2C3D74C1" w14:textId="550DBA6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Appropriate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31" w:type="dxa"/>
            <w:tcMar/>
          </w:tcPr>
          <w:p w:rsidR="57011FBF" w:rsidP="57011FBF" w:rsidRDefault="57011FBF" w14:paraId="5C076841" w14:textId="5B4E488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7" w:type="dxa"/>
            <w:tcMar/>
          </w:tcPr>
          <w:p w:rsidR="57011FBF" w:rsidP="57011FBF" w:rsidRDefault="57011FBF" w14:paraId="60E5FCED" w14:textId="78271B0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Good</w:t>
            </w:r>
          </w:p>
        </w:tc>
      </w:tr>
    </w:tbl>
    <w:p xmlns:wp14="http://schemas.microsoft.com/office/word/2010/wordml" w:rsidP="57011FBF" wp14:paraId="1AD7EF90" wp14:textId="1F87C29B">
      <w:pPr>
        <w:bidi w:val="0"/>
        <w:rPr>
          <w:rFonts w:ascii="Times New Roman" w:hAnsi="Times New Roman" w:eastAsia="Times New Roman" w:cs="Times New Roman" w:asciiTheme="minorAscii" w:hAnsiTheme="minorAscii" w:eastAsiaTheme="minorAscii" w:cstheme="minorAscii"/>
        </w:rPr>
      </w:pPr>
    </w:p>
    <w:p xmlns:wp14="http://schemas.microsoft.com/office/word/2010/wordml" w:rsidP="57011FBF" wp14:paraId="4469B369" wp14:textId="16F633EE">
      <w:pPr>
        <w:pStyle w:val="Heading2"/>
        <w:shd w:val="clear" w:color="auto" w:fill="FFFFFF" w:themeFill="background1"/>
        <w:bidi w:val="0"/>
        <w:spacing w:before="480" w:beforeAutospacing="off" w:after="240" w:afterAutospacing="off" w:line="48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3"/>
          <w:szCs w:val="33"/>
          <w:lang w:val="en-US"/>
        </w:rPr>
      </w:pPr>
      <w:r w:rsidRPr="57011FBF" w:rsidR="24217F54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3"/>
          <w:szCs w:val="33"/>
          <w:lang w:val="en-US"/>
        </w:rPr>
        <w:t>Table B4: Animal Studies (SYRCLE - key domains)</w:t>
      </w:r>
    </w:p>
    <w:tbl>
      <w:tblPr>
        <w:tblStyle w:val="PlainTable4"/>
        <w:bidiVisual w:val="0"/>
        <w:tblW w:w="0" w:type="auto"/>
        <w:tblLook w:val="06A0" w:firstRow="1" w:lastRow="0" w:firstColumn="1" w:lastColumn="0" w:noHBand="1" w:noVBand="1"/>
      </w:tblPr>
      <w:tblGrid>
        <w:gridCol w:w="2295"/>
        <w:gridCol w:w="1215"/>
        <w:gridCol w:w="1121"/>
        <w:gridCol w:w="1411"/>
        <w:gridCol w:w="1402"/>
        <w:gridCol w:w="1284"/>
        <w:gridCol w:w="1689"/>
        <w:gridCol w:w="1440"/>
        <w:gridCol w:w="1275"/>
      </w:tblGrid>
      <w:tr w:rsidR="57011FBF" w:rsidTr="57011FBF" w14:paraId="57BAE24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5" w:type="dxa"/>
            <w:tcMar/>
          </w:tcPr>
          <w:p w:rsidR="57011FBF" w:rsidP="57011FBF" w:rsidRDefault="57011FBF" w14:paraId="631A9AE5" w14:textId="4F50D04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Study (Year)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15" w:type="dxa"/>
            <w:tcMar/>
          </w:tcPr>
          <w:p w:rsidR="57011FBF" w:rsidP="57011FBF" w:rsidRDefault="57011FBF" w14:paraId="384C86BD" w14:textId="18ED487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Species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1" w:type="dxa"/>
            <w:tcMar/>
          </w:tcPr>
          <w:p w:rsidR="57011FBF" w:rsidP="57011FBF" w:rsidRDefault="57011FBF" w14:paraId="799E389E" w14:textId="65A34F2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Sample size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11" w:type="dxa"/>
            <w:tcMar/>
          </w:tcPr>
          <w:p w:rsidR="57011FBF" w:rsidP="57011FBF" w:rsidRDefault="57011FBF" w14:paraId="42FDA547" w14:textId="457D3B2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Allocation concealment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02" w:type="dxa"/>
            <w:tcMar/>
          </w:tcPr>
          <w:p w:rsidR="57011FBF" w:rsidP="57011FBF" w:rsidRDefault="57011FBF" w14:paraId="0DA845C2" w14:textId="0D7174F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Random housing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84" w:type="dxa"/>
            <w:tcMar/>
          </w:tcPr>
          <w:p w:rsidR="57011FBF" w:rsidP="57011FBF" w:rsidRDefault="57011FBF" w14:paraId="408C2B11" w14:textId="55D7B24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Blinding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89" w:type="dxa"/>
            <w:tcMar/>
          </w:tcPr>
          <w:p w:rsidR="57011FBF" w:rsidP="57011FBF" w:rsidRDefault="57011FBF" w14:paraId="05D27D7A" w14:textId="1E239C2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Incomplete data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tcMar/>
          </w:tcPr>
          <w:p w:rsidR="57011FBF" w:rsidP="57011FBF" w:rsidRDefault="57011FBF" w14:paraId="5F5774AA" w14:textId="30E8654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Other bias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75" w:type="dxa"/>
            <w:tcMar/>
          </w:tcPr>
          <w:p w:rsidR="57011FBF" w:rsidP="57011FBF" w:rsidRDefault="57011FBF" w14:paraId="7F54029A" w14:textId="3FDBDE4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Overall</w:t>
            </w:r>
          </w:p>
        </w:tc>
      </w:tr>
      <w:tr w:rsidR="57011FBF" w:rsidTr="57011FBF" w14:paraId="7DEB536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5" w:type="dxa"/>
            <w:tcMar/>
          </w:tcPr>
          <w:p w:rsidR="57011FBF" w:rsidP="57011FBF" w:rsidRDefault="57011FBF" w14:paraId="367E8FBA" w14:textId="6C988AD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Ren et al. (2003)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15" w:type="dxa"/>
            <w:tcMar/>
          </w:tcPr>
          <w:p w:rsidR="57011FBF" w:rsidP="57011FBF" w:rsidRDefault="57011FBF" w14:paraId="5A6128CD" w14:textId="72E2C2F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Rat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1" w:type="dxa"/>
            <w:tcMar/>
          </w:tcPr>
          <w:p w:rsidR="57011FBF" w:rsidP="57011FBF" w:rsidRDefault="57011FBF" w14:paraId="44064962" w14:textId="428F503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60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11" w:type="dxa"/>
            <w:tcMar/>
          </w:tcPr>
          <w:p w:rsidR="57011FBF" w:rsidP="57011FBF" w:rsidRDefault="57011FBF" w14:paraId="0E25ADDD" w14:textId="1C63E5D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Unclear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02" w:type="dxa"/>
            <w:tcMar/>
          </w:tcPr>
          <w:p w:rsidR="57011FBF" w:rsidP="57011FBF" w:rsidRDefault="57011FBF" w14:paraId="16CE1846" w14:textId="127EFDB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84" w:type="dxa"/>
            <w:tcMar/>
          </w:tcPr>
          <w:p w:rsidR="57011FBF" w:rsidP="57011FBF" w:rsidRDefault="57011FBF" w14:paraId="31E8F457" w14:textId="41211FD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Unclear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89" w:type="dxa"/>
            <w:tcMar/>
          </w:tcPr>
          <w:p w:rsidR="57011FBF" w:rsidP="57011FBF" w:rsidRDefault="57011FBF" w14:paraId="4A7EF7F7" w14:textId="0FA8B1B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tcMar/>
          </w:tcPr>
          <w:p w:rsidR="57011FBF" w:rsidP="57011FBF" w:rsidRDefault="57011FBF" w14:paraId="489CE022" w14:textId="1F86D1D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75" w:type="dxa"/>
            <w:tcMar/>
          </w:tcPr>
          <w:p w:rsidR="57011FBF" w:rsidP="57011FBF" w:rsidRDefault="57011FBF" w14:paraId="45D0C968" w14:textId="6049FD4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Moderate</w:t>
            </w:r>
          </w:p>
        </w:tc>
      </w:tr>
      <w:tr w:rsidR="57011FBF" w:rsidTr="57011FBF" w14:paraId="1986832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5" w:type="dxa"/>
            <w:tcMar/>
          </w:tcPr>
          <w:p w:rsidR="57011FBF" w:rsidP="57011FBF" w:rsidRDefault="57011FBF" w14:paraId="36F262F8" w14:textId="0F945B1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Bridges et al. (1988)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15" w:type="dxa"/>
            <w:tcMar/>
          </w:tcPr>
          <w:p w:rsidR="57011FBF" w:rsidP="57011FBF" w:rsidRDefault="57011FBF" w14:paraId="3A8549AD" w14:textId="12BF660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Rat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1" w:type="dxa"/>
            <w:tcMar/>
          </w:tcPr>
          <w:p w:rsidR="57011FBF" w:rsidP="57011FBF" w:rsidRDefault="57011FBF" w14:paraId="62C27673" w14:textId="542D595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72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11" w:type="dxa"/>
            <w:tcMar/>
          </w:tcPr>
          <w:p w:rsidR="57011FBF" w:rsidP="57011FBF" w:rsidRDefault="57011FBF" w14:paraId="7337C0C6" w14:textId="6A5E865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Unclear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02" w:type="dxa"/>
            <w:tcMar/>
          </w:tcPr>
          <w:p w:rsidR="57011FBF" w:rsidP="57011FBF" w:rsidRDefault="57011FBF" w14:paraId="1A3E1E44" w14:textId="441EACF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84" w:type="dxa"/>
            <w:tcMar/>
          </w:tcPr>
          <w:p w:rsidR="57011FBF" w:rsidP="57011FBF" w:rsidRDefault="57011FBF" w14:paraId="5D1DD2A1" w14:textId="7A78E33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Unclear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89" w:type="dxa"/>
            <w:tcMar/>
          </w:tcPr>
          <w:p w:rsidR="57011FBF" w:rsidP="57011FBF" w:rsidRDefault="57011FBF" w14:paraId="3ECEBF9C" w14:textId="076237C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tcMar/>
          </w:tcPr>
          <w:p w:rsidR="57011FBF" w:rsidP="57011FBF" w:rsidRDefault="57011FBF" w14:paraId="123397E2" w14:textId="19BC7AC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75" w:type="dxa"/>
            <w:tcMar/>
          </w:tcPr>
          <w:p w:rsidR="57011FBF" w:rsidP="57011FBF" w:rsidRDefault="57011FBF" w14:paraId="7BBBB590" w14:textId="033DAB0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Moderate</w:t>
            </w:r>
          </w:p>
        </w:tc>
      </w:tr>
      <w:tr w:rsidR="57011FBF" w:rsidTr="57011FBF" w14:paraId="0FB8EF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5" w:type="dxa"/>
            <w:tcMar/>
          </w:tcPr>
          <w:p w:rsidR="57011FBF" w:rsidP="57011FBF" w:rsidRDefault="57011FBF" w14:paraId="50F25BD7" w14:textId="466988E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Misawa et al. (2007)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15" w:type="dxa"/>
            <w:tcMar/>
          </w:tcPr>
          <w:p w:rsidR="57011FBF" w:rsidP="57011FBF" w:rsidRDefault="57011FBF" w14:paraId="56A3A06E" w14:textId="7510E5E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Rat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1" w:type="dxa"/>
            <w:tcMar/>
          </w:tcPr>
          <w:p w:rsidR="57011FBF" w:rsidP="57011FBF" w:rsidRDefault="57011FBF" w14:paraId="60E030B4" w14:textId="68561BD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110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11" w:type="dxa"/>
            <w:tcMar/>
          </w:tcPr>
          <w:p w:rsidR="57011FBF" w:rsidP="57011FBF" w:rsidRDefault="57011FBF" w14:paraId="3783273E" w14:textId="73B0980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Unclear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02" w:type="dxa"/>
            <w:tcMar/>
          </w:tcPr>
          <w:p w:rsidR="57011FBF" w:rsidP="57011FBF" w:rsidRDefault="57011FBF" w14:paraId="4644CBA1" w14:textId="207664E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84" w:type="dxa"/>
            <w:tcMar/>
          </w:tcPr>
          <w:p w:rsidR="57011FBF" w:rsidP="57011FBF" w:rsidRDefault="57011FBF" w14:paraId="76BF74FD" w14:textId="0126E59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Unclear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89" w:type="dxa"/>
            <w:tcMar/>
          </w:tcPr>
          <w:p w:rsidR="57011FBF" w:rsidP="57011FBF" w:rsidRDefault="57011FBF" w14:paraId="3FB25689" w14:textId="48737C6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tcMar/>
          </w:tcPr>
          <w:p w:rsidR="57011FBF" w:rsidP="57011FBF" w:rsidRDefault="57011FBF" w14:paraId="3E5C1884" w14:textId="3B92A93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75" w:type="dxa"/>
            <w:tcMar/>
          </w:tcPr>
          <w:p w:rsidR="57011FBF" w:rsidP="57011FBF" w:rsidRDefault="57011FBF" w14:paraId="6FB506AC" w14:textId="29EAB7E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Moderate</w:t>
            </w:r>
          </w:p>
        </w:tc>
      </w:tr>
      <w:tr w:rsidR="57011FBF" w:rsidTr="57011FBF" w14:paraId="0066D0B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5" w:type="dxa"/>
            <w:tcMar/>
          </w:tcPr>
          <w:p w:rsidR="57011FBF" w:rsidP="57011FBF" w:rsidRDefault="57011FBF" w14:paraId="11C4FE26" w14:textId="19E01D5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Li et al. (2016)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15" w:type="dxa"/>
            <w:tcMar/>
          </w:tcPr>
          <w:p w:rsidR="57011FBF" w:rsidP="57011FBF" w:rsidRDefault="57011FBF" w14:paraId="4801AEEA" w14:textId="0934306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Rat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1" w:type="dxa"/>
            <w:tcMar/>
          </w:tcPr>
          <w:p w:rsidR="57011FBF" w:rsidP="57011FBF" w:rsidRDefault="57011FBF" w14:paraId="1D2B3D95" w14:textId="3E534E8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11" w:type="dxa"/>
            <w:tcMar/>
          </w:tcPr>
          <w:p w:rsidR="57011FBF" w:rsidP="57011FBF" w:rsidRDefault="57011FBF" w14:paraId="145D73C1" w14:textId="12ADDB3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Unclear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02" w:type="dxa"/>
            <w:tcMar/>
          </w:tcPr>
          <w:p w:rsidR="57011FBF" w:rsidP="57011FBF" w:rsidRDefault="57011FBF" w14:paraId="15FAE363" w14:textId="076A4DD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84" w:type="dxa"/>
            <w:tcMar/>
          </w:tcPr>
          <w:p w:rsidR="57011FBF" w:rsidP="57011FBF" w:rsidRDefault="57011FBF" w14:paraId="05D6F6F7" w14:textId="62F8CC0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Unclear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89" w:type="dxa"/>
            <w:tcMar/>
          </w:tcPr>
          <w:p w:rsidR="57011FBF" w:rsidP="57011FBF" w:rsidRDefault="57011FBF" w14:paraId="63A9D399" w14:textId="46524C6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tcMar/>
          </w:tcPr>
          <w:p w:rsidR="57011FBF" w:rsidP="57011FBF" w:rsidRDefault="57011FBF" w14:paraId="6C991A33" w14:textId="13CC319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75" w:type="dxa"/>
            <w:tcMar/>
          </w:tcPr>
          <w:p w:rsidR="57011FBF" w:rsidP="57011FBF" w:rsidRDefault="57011FBF" w14:paraId="74C7C12A" w14:textId="6F5D913D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Moderate</w:t>
            </w:r>
          </w:p>
        </w:tc>
      </w:tr>
      <w:tr w:rsidR="57011FBF" w:rsidTr="57011FBF" w14:paraId="515A3A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5" w:type="dxa"/>
            <w:tcMar/>
          </w:tcPr>
          <w:p w:rsidR="57011FBF" w:rsidP="57011FBF" w:rsidRDefault="57011FBF" w14:paraId="699202C0" w14:textId="25213A8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Xu et al. (2024)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15" w:type="dxa"/>
            <w:tcMar/>
          </w:tcPr>
          <w:p w:rsidR="57011FBF" w:rsidP="57011FBF" w:rsidRDefault="57011FBF" w14:paraId="12BD1FB2" w14:textId="2E1B499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Rat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1" w:type="dxa"/>
            <w:tcMar/>
          </w:tcPr>
          <w:p w:rsidR="57011FBF" w:rsidP="57011FBF" w:rsidRDefault="57011FBF" w14:paraId="1D19B24A" w14:textId="19E495A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110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11" w:type="dxa"/>
            <w:tcMar/>
          </w:tcPr>
          <w:p w:rsidR="57011FBF" w:rsidP="57011FBF" w:rsidRDefault="57011FBF" w14:paraId="63A58D9B" w14:textId="633F871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Unclear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02" w:type="dxa"/>
            <w:tcMar/>
          </w:tcPr>
          <w:p w:rsidR="57011FBF" w:rsidP="57011FBF" w:rsidRDefault="57011FBF" w14:paraId="4B86AB70" w14:textId="7028F21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84" w:type="dxa"/>
            <w:tcMar/>
          </w:tcPr>
          <w:p w:rsidR="57011FBF" w:rsidP="57011FBF" w:rsidRDefault="57011FBF" w14:paraId="7FE4A5E5" w14:textId="7C49BCE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Unclear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89" w:type="dxa"/>
            <w:tcMar/>
          </w:tcPr>
          <w:p w:rsidR="57011FBF" w:rsidP="57011FBF" w:rsidRDefault="57011FBF" w14:paraId="4624E155" w14:textId="69824AD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tcMar/>
          </w:tcPr>
          <w:p w:rsidR="57011FBF" w:rsidP="57011FBF" w:rsidRDefault="57011FBF" w14:paraId="0CECFEA4" w14:textId="2B1F200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75" w:type="dxa"/>
            <w:tcMar/>
          </w:tcPr>
          <w:p w:rsidR="57011FBF" w:rsidP="57011FBF" w:rsidRDefault="57011FBF" w14:paraId="526CF824" w14:textId="78DA7F25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Moderate</w:t>
            </w:r>
          </w:p>
        </w:tc>
      </w:tr>
      <w:tr w:rsidR="57011FBF" w:rsidTr="57011FBF" w14:paraId="6231062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5" w:type="dxa"/>
            <w:tcMar/>
          </w:tcPr>
          <w:p w:rsidR="57011FBF" w:rsidP="57011FBF" w:rsidRDefault="57011FBF" w14:paraId="5CCE6CEC" w14:textId="280E906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Yan et al. (2024)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15" w:type="dxa"/>
            <w:tcMar/>
          </w:tcPr>
          <w:p w:rsidR="57011FBF" w:rsidP="57011FBF" w:rsidRDefault="57011FBF" w14:paraId="45457796" w14:textId="7069390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Rat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1" w:type="dxa"/>
            <w:tcMar/>
          </w:tcPr>
          <w:p w:rsidR="57011FBF" w:rsidP="57011FBF" w:rsidRDefault="57011FBF" w14:paraId="2EF7A495" w14:textId="4BAE8AC3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40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11" w:type="dxa"/>
            <w:tcMar/>
          </w:tcPr>
          <w:p w:rsidR="57011FBF" w:rsidP="57011FBF" w:rsidRDefault="57011FBF" w14:paraId="73CE03DA" w14:textId="2078447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02" w:type="dxa"/>
            <w:tcMar/>
          </w:tcPr>
          <w:p w:rsidR="57011FBF" w:rsidP="57011FBF" w:rsidRDefault="57011FBF" w14:paraId="6A298C1B" w14:textId="401C85A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84" w:type="dxa"/>
            <w:tcMar/>
          </w:tcPr>
          <w:p w:rsidR="57011FBF" w:rsidP="57011FBF" w:rsidRDefault="57011FBF" w14:paraId="1B90522F" w14:textId="113EF3B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Unclear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89" w:type="dxa"/>
            <w:tcMar/>
          </w:tcPr>
          <w:p w:rsidR="57011FBF" w:rsidP="57011FBF" w:rsidRDefault="57011FBF" w14:paraId="73786F4A" w14:textId="5925DCD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tcMar/>
          </w:tcPr>
          <w:p w:rsidR="57011FBF" w:rsidP="57011FBF" w:rsidRDefault="57011FBF" w14:paraId="406BE582" w14:textId="385C673A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75" w:type="dxa"/>
            <w:tcMar/>
          </w:tcPr>
          <w:p w:rsidR="57011FBF" w:rsidP="57011FBF" w:rsidRDefault="57011FBF" w14:paraId="2905D827" w14:textId="6CDED7FF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Low</w:t>
            </w:r>
          </w:p>
        </w:tc>
      </w:tr>
      <w:tr w:rsidR="57011FBF" w:rsidTr="57011FBF" w14:paraId="45E0BB8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5" w:type="dxa"/>
            <w:tcMar/>
          </w:tcPr>
          <w:p w:rsidR="57011FBF" w:rsidP="57011FBF" w:rsidRDefault="57011FBF" w14:paraId="0952CA34" w14:textId="4050213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Wang et al. (2024)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15" w:type="dxa"/>
            <w:tcMar/>
          </w:tcPr>
          <w:p w:rsidR="57011FBF" w:rsidP="57011FBF" w:rsidRDefault="57011FBF" w14:paraId="7004A899" w14:textId="425945FE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Rat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1" w:type="dxa"/>
            <w:tcMar/>
          </w:tcPr>
          <w:p w:rsidR="57011FBF" w:rsidP="57011FBF" w:rsidRDefault="57011FBF" w14:paraId="277392D9" w14:textId="1972AE4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40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11" w:type="dxa"/>
            <w:tcMar/>
          </w:tcPr>
          <w:p w:rsidR="57011FBF" w:rsidP="57011FBF" w:rsidRDefault="57011FBF" w14:paraId="3327A073" w14:textId="7926A18C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Unclear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02" w:type="dxa"/>
            <w:tcMar/>
          </w:tcPr>
          <w:p w:rsidR="57011FBF" w:rsidP="57011FBF" w:rsidRDefault="57011FBF" w14:paraId="0B4F3ED6" w14:textId="2B5B12E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Yes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84" w:type="dxa"/>
            <w:tcMar/>
          </w:tcPr>
          <w:p w:rsidR="57011FBF" w:rsidP="57011FBF" w:rsidRDefault="57011FBF" w14:paraId="28F51F13" w14:textId="4C3E66E6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Unclear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89" w:type="dxa"/>
            <w:tcMar/>
          </w:tcPr>
          <w:p w:rsidR="57011FBF" w:rsidP="57011FBF" w:rsidRDefault="57011FBF" w14:paraId="2CEED291" w14:textId="66F4F198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tcMar/>
          </w:tcPr>
          <w:p w:rsidR="57011FBF" w:rsidP="57011FBF" w:rsidRDefault="57011FBF" w14:paraId="4079C12D" w14:textId="109EA1D4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75" w:type="dxa"/>
            <w:tcMar/>
          </w:tcPr>
          <w:p w:rsidR="57011FBF" w:rsidP="57011FBF" w:rsidRDefault="57011FBF" w14:paraId="7ECB8A43" w14:textId="188805B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Moderate</w:t>
            </w:r>
          </w:p>
        </w:tc>
      </w:tr>
      <w:tr w:rsidR="57011FBF" w:rsidTr="57011FBF" w14:paraId="7BF18D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5" w:type="dxa"/>
            <w:tcMar/>
          </w:tcPr>
          <w:p w:rsidR="57011FBF" w:rsidP="57011FBF" w:rsidRDefault="57011FBF" w14:paraId="0D852544" w14:textId="24641382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Mayahara et al. (2007)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15" w:type="dxa"/>
            <w:tcMar/>
          </w:tcPr>
          <w:p w:rsidR="57011FBF" w:rsidP="57011FBF" w:rsidRDefault="57011FBF" w14:paraId="6B0FEAEF" w14:textId="1A56623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Human cells in vitro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1" w:type="dxa"/>
            <w:tcMar/>
          </w:tcPr>
          <w:p w:rsidR="57011FBF" w:rsidP="57011FBF" w:rsidRDefault="57011FBF" w14:paraId="5876C752" w14:textId="5F764AB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—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11" w:type="dxa"/>
            <w:tcMar/>
          </w:tcPr>
          <w:p w:rsidR="57011FBF" w:rsidP="57011FBF" w:rsidRDefault="57011FBF" w14:paraId="4DFCFFF1" w14:textId="4A417499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N/A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02" w:type="dxa"/>
            <w:tcMar/>
          </w:tcPr>
          <w:p w:rsidR="57011FBF" w:rsidP="57011FBF" w:rsidRDefault="57011FBF" w14:paraId="0822BF27" w14:textId="6F50E5C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N/A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84" w:type="dxa"/>
            <w:tcMar/>
          </w:tcPr>
          <w:p w:rsidR="57011FBF" w:rsidP="57011FBF" w:rsidRDefault="57011FBF" w14:paraId="18FA92DD" w14:textId="36C25E81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N/A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89" w:type="dxa"/>
            <w:tcMar/>
          </w:tcPr>
          <w:p w:rsidR="57011FBF" w:rsidP="57011FBF" w:rsidRDefault="57011FBF" w14:paraId="1B3E5744" w14:textId="38C900FB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N/A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tcMar/>
          </w:tcPr>
          <w:p w:rsidR="57011FBF" w:rsidP="57011FBF" w:rsidRDefault="57011FBF" w14:paraId="6C2F359B" w14:textId="1B4B8CA0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N/A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75" w:type="dxa"/>
            <w:tcMar/>
          </w:tcPr>
          <w:p w:rsidR="57011FBF" w:rsidP="57011FBF" w:rsidRDefault="57011FBF" w14:paraId="79B39E02" w14:textId="138717E7">
            <w:pPr>
              <w:shd w:val="clear" w:color="auto" w:fill="FFFFFF" w:themeFill="background1"/>
              <w:bidi w:val="0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57011FBF" w:rsidR="57011FBF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N/A</w:t>
            </w:r>
          </w:p>
        </w:tc>
      </w:tr>
    </w:tbl>
    <w:p xmlns:wp14="http://schemas.microsoft.com/office/word/2010/wordml" w:rsidP="57011FBF" wp14:paraId="3FE14F50" wp14:textId="7F08125B">
      <w:pPr>
        <w:bidi w:val="0"/>
        <w:rPr>
          <w:rFonts w:ascii="Times New Roman" w:hAnsi="Times New Roman" w:eastAsia="Times New Roman" w:cs="Times New Roman" w:asciiTheme="minorAscii" w:hAnsiTheme="minorAscii" w:eastAsiaTheme="minorAscii" w:cstheme="minorAscii"/>
        </w:rPr>
      </w:pPr>
    </w:p>
    <w:p xmlns:wp14="http://schemas.microsoft.com/office/word/2010/wordml" w:rsidP="57011FBF" wp14:paraId="358063FA" wp14:textId="09A37D04">
      <w:pPr>
        <w:bidi w:val="0"/>
        <w:rPr>
          <w:rFonts w:ascii="Times New Roman" w:hAnsi="Times New Roman" w:eastAsia="Times New Roman" w:cs="Times New Roman" w:asciiTheme="minorAscii" w:hAnsiTheme="minorAscii" w:eastAsiaTheme="minorAscii" w:cstheme="minorAscii"/>
        </w:rPr>
      </w:pPr>
    </w:p>
    <w:p xmlns:wp14="http://schemas.microsoft.com/office/word/2010/wordml" w:rsidP="57011FBF" wp14:paraId="2C078E63" wp14:textId="0E2BB9CA">
      <w:pPr>
        <w:rPr>
          <w:rFonts w:ascii="Times New Roman" w:hAnsi="Times New Roman" w:eastAsia="Times New Roman" w:cs="Times New Roman" w:asciiTheme="minorAscii" w:hAnsiTheme="minorAscii" w:eastAsiaTheme="minorAscii" w:cstheme="minorAscii"/>
        </w:rPr>
      </w:pPr>
    </w:p>
    <w:sect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BE1086"/>
    <w:rsid w:val="01A9E04F"/>
    <w:rsid w:val="01A9E04F"/>
    <w:rsid w:val="05E04C52"/>
    <w:rsid w:val="092FD44A"/>
    <w:rsid w:val="20C5A729"/>
    <w:rsid w:val="24217F54"/>
    <w:rsid w:val="47B698F1"/>
    <w:rsid w:val="56280855"/>
    <w:rsid w:val="57011FBF"/>
    <w:rsid w:val="7BBE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898D4"/>
  <w15:chartTrackingRefBased/>
  <w15:docId w15:val="{8197F38C-A592-41E6-944C-AF97393F7A5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57011FBF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57011FBF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PlainTable4" mc:Ignorable="w14">
    <w:name xmlns:w="http://schemas.openxmlformats.org/wordprocessingml/2006/main" w:val="Plain Table 4"/>
    <w:basedOn xmlns:w="http://schemas.openxmlformats.org/wordprocessingml/2006/main" w:val="TableNormal"/>
    <w:uiPriority xmlns:w="http://schemas.openxmlformats.org/wordprocessingml/2006/main" w:val="44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</w:tblStylePr>
    <w:tblStylePr xmlns:w="http://schemas.openxmlformats.org/wordprocessingml/2006/main" w:type="lastRow">
      <w:rPr>
        <w:b/>
        <w:bCs/>
      </w:r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F2F2F2" w:themeFill="background1" w:themeFillShade="F2"/>
      </w:tcPr>
    </w:tblStylePr>
    <w:tblStylePr xmlns:w="http://schemas.openxmlformats.org/wordprocessingml/2006/main"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2026-06-01T05:37:49.2037353Z</dcterms:created>
  <dcterms:modified xsi:type="dcterms:W3CDTF">2026-06-01T06:13:36.9455537Z</dcterms:modified>
  <dc:creator>Maen Mahfouz</dc:creator>
  <lastModifiedBy>Maen Mahfouz</lastModifiedBy>
</coreProperties>
</file>