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F9836C1" wp14:paraId="0B4633CD" wp14:textId="142978A3">
      <w:pPr>
        <w:pStyle w:val="Heading1"/>
        <w:keepNext w:val="1"/>
        <w:keepLines w:val="1"/>
        <w:shd w:val="clear" w:color="auto" w:fill="FFFFFF" w:themeFill="background1"/>
        <w:spacing w:before="480" w:beforeAutospacing="off" w:after="240" w:afterAutospacing="off" w:line="51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36"/>
          <w:szCs w:val="36"/>
          <w:lang w:val="en-US"/>
        </w:rPr>
      </w:pPr>
      <w:r w:rsidRPr="4F9836C1" w:rsidR="50C865C1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6"/>
          <w:szCs w:val="36"/>
          <w:lang w:val="en-US"/>
        </w:rPr>
        <w:t>SUPPLEMENTARY APPENDIX F: SUMMARY OF EVIDENCE TABLE</w:t>
      </w:r>
    </w:p>
    <w:tbl>
      <w:tblPr>
        <w:tblStyle w:val="PlainTable4"/>
        <w:bidiVisual w:val="0"/>
        <w:tblW w:w="0" w:type="auto"/>
        <w:tblLook w:val="06A0" w:firstRow="1" w:lastRow="0" w:firstColumn="1" w:lastColumn="0" w:noHBand="1" w:noVBand="1"/>
      </w:tblPr>
      <w:tblGrid>
        <w:gridCol w:w="2470"/>
        <w:gridCol w:w="1020"/>
        <w:gridCol w:w="1440"/>
        <w:gridCol w:w="2069"/>
        <w:gridCol w:w="1455"/>
        <w:gridCol w:w="1570"/>
        <w:gridCol w:w="825"/>
        <w:gridCol w:w="2258"/>
      </w:tblGrid>
      <w:tr w:rsidR="4F9836C1" w:rsidTr="4F9836C1" w14:paraId="0C8F59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dxa"/>
            <w:tcMar/>
          </w:tcPr>
          <w:p w:rsidR="4F9836C1" w:rsidP="4F9836C1" w:rsidRDefault="4F9836C1" w14:paraId="3E131D83" w14:textId="1C135C24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Domain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20" w:type="dxa"/>
            <w:tcMar/>
          </w:tcPr>
          <w:p w:rsidR="4F9836C1" w:rsidP="4F9836C1" w:rsidRDefault="4F9836C1" w14:paraId="37274C4B" w14:textId="004564FF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Studies (n)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tcMar/>
          </w:tcPr>
          <w:p w:rsidR="4F9836C1" w:rsidP="4F9836C1" w:rsidRDefault="4F9836C1" w14:paraId="0661A6F9" w14:textId="1B059510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Participants (n)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69" w:type="dxa"/>
            <w:tcMar/>
          </w:tcPr>
          <w:p w:rsidR="4F9836C1" w:rsidP="4F9836C1" w:rsidRDefault="4F9836C1" w14:paraId="7D5DB152" w14:textId="266601F6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Main Finding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55" w:type="dxa"/>
            <w:tcMar/>
          </w:tcPr>
          <w:p w:rsidR="4F9836C1" w:rsidP="4F9836C1" w:rsidRDefault="4F9836C1" w14:paraId="1AC4E4CF" w14:textId="5814FACE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Effect Size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70" w:type="dxa"/>
            <w:tcMar/>
          </w:tcPr>
          <w:p w:rsidR="4F9836C1" w:rsidP="4F9836C1" w:rsidRDefault="4F9836C1" w14:paraId="0BA2165E" w14:textId="5E96B26E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95% CI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25" w:type="dxa"/>
            <w:tcMar/>
          </w:tcPr>
          <w:p w:rsidR="4F9836C1" w:rsidP="4F9836C1" w:rsidRDefault="4F9836C1" w14:paraId="67EE857D" w14:textId="4EA5CE7A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I²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8" w:type="dxa"/>
            <w:tcMar/>
          </w:tcPr>
          <w:p w:rsidR="4F9836C1" w:rsidP="4F9836C1" w:rsidRDefault="4F9836C1" w14:paraId="7FEB403D" w14:textId="168E88B0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GRADE Certainty</w:t>
            </w:r>
          </w:p>
        </w:tc>
      </w:tr>
      <w:tr w:rsidR="4F9836C1" w:rsidTr="4F9836C1" w14:paraId="7DEA8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dxa"/>
            <w:tcMar/>
          </w:tcPr>
          <w:p w:rsidR="4F9836C1" w:rsidP="4F9836C1" w:rsidRDefault="4F9836C1" w14:paraId="3BAA8FFA" w14:textId="64B19A0C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Defect prevalence (any)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20" w:type="dxa"/>
            <w:tcMar/>
          </w:tcPr>
          <w:p w:rsidR="4F9836C1" w:rsidP="4F9836C1" w:rsidRDefault="4F9836C1" w14:paraId="502285AB" w14:textId="75A84758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42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tcMar/>
          </w:tcPr>
          <w:p w:rsidR="4F9836C1" w:rsidP="4F9836C1" w:rsidRDefault="4F9836C1" w14:paraId="5C01694A" w14:textId="4AFCE8F8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6,847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69" w:type="dxa"/>
            <w:tcMar/>
          </w:tcPr>
          <w:p w:rsidR="4F9836C1" w:rsidP="4F9836C1" w:rsidRDefault="4F9836C1" w14:paraId="18D127C4" w14:textId="27119025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29.4% prevalence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55" w:type="dxa"/>
            <w:tcMar/>
          </w:tcPr>
          <w:p w:rsidR="4F9836C1" w:rsidP="4F9836C1" w:rsidRDefault="4F9836C1" w14:paraId="48A5FA41" w14:textId="798177A6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29.4%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70" w:type="dxa"/>
            <w:tcMar/>
          </w:tcPr>
          <w:p w:rsidR="4F9836C1" w:rsidP="4F9836C1" w:rsidRDefault="4F9836C1" w14:paraId="4F533B46" w14:textId="21472DDC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24.7-34.1%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25" w:type="dxa"/>
            <w:tcMar/>
          </w:tcPr>
          <w:p w:rsidR="4F9836C1" w:rsidP="4F9836C1" w:rsidRDefault="4F9836C1" w14:paraId="47507ECE" w14:textId="7A2710E0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86%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8" w:type="dxa"/>
            <w:tcMar/>
          </w:tcPr>
          <w:p w:rsidR="4F9836C1" w:rsidP="4F9836C1" w:rsidRDefault="4F9836C1" w14:paraId="7E26B7B0" w14:textId="67AB09BE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⨁⨁⨁◯ Moderate</w:t>
            </w:r>
          </w:p>
        </w:tc>
      </w:tr>
      <w:tr w:rsidR="4F9836C1" w:rsidTr="4F9836C1" w14:paraId="149A3AB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dxa"/>
            <w:tcMar/>
          </w:tcPr>
          <w:p w:rsidR="4F9836C1" w:rsidP="4F9836C1" w:rsidRDefault="4F9836C1" w14:paraId="6150EE21" w14:textId="70FD1491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Defect prevalence - Class III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20" w:type="dxa"/>
            <w:tcMar/>
          </w:tcPr>
          <w:p w:rsidR="4F9836C1" w:rsidP="4F9836C1" w:rsidRDefault="4F9836C1" w14:paraId="605E963C" w14:textId="642F6BC8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tcMar/>
          </w:tcPr>
          <w:p w:rsidR="4F9836C1" w:rsidP="4F9836C1" w:rsidRDefault="4F9836C1" w14:paraId="0A683C76" w14:textId="09EAC976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~2,000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69" w:type="dxa"/>
            <w:tcMar/>
          </w:tcPr>
          <w:p w:rsidR="4F9836C1" w:rsidP="4F9836C1" w:rsidRDefault="4F9836C1" w14:paraId="28C9DDE2" w14:textId="5C2A8251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42.3% prevalence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55" w:type="dxa"/>
            <w:tcMar/>
          </w:tcPr>
          <w:p w:rsidR="4F9836C1" w:rsidP="4F9836C1" w:rsidRDefault="4F9836C1" w14:paraId="684AC448" w14:textId="60F6C642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42.3%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70" w:type="dxa"/>
            <w:tcMar/>
          </w:tcPr>
          <w:p w:rsidR="4F9836C1" w:rsidP="4F9836C1" w:rsidRDefault="4F9836C1" w14:paraId="238DAD29" w14:textId="3D5C97DB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35.1-49.5%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25" w:type="dxa"/>
            <w:tcMar/>
          </w:tcPr>
          <w:p w:rsidR="4F9836C1" w:rsidP="4F9836C1" w:rsidRDefault="4F9836C1" w14:paraId="43EED7D9" w14:textId="3EC13056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—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8" w:type="dxa"/>
            <w:tcMar/>
          </w:tcPr>
          <w:p w:rsidR="4F9836C1" w:rsidP="4F9836C1" w:rsidRDefault="4F9836C1" w14:paraId="072E648D" w14:textId="36F8A8E1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⨁⨁⨁◯ Moderate</w:t>
            </w:r>
          </w:p>
        </w:tc>
      </w:tr>
      <w:tr w:rsidR="4F9836C1" w:rsidTr="4F9836C1" w14:paraId="26C6EDE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dxa"/>
            <w:tcMar/>
          </w:tcPr>
          <w:p w:rsidR="4F9836C1" w:rsidP="4F9836C1" w:rsidRDefault="4F9836C1" w14:paraId="1F3BFF75" w14:textId="17EE8302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Defect prevalence - Hyperdivergent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20" w:type="dxa"/>
            <w:tcMar/>
          </w:tcPr>
          <w:p w:rsidR="4F9836C1" w:rsidP="4F9836C1" w:rsidRDefault="4F9836C1" w14:paraId="7BB381C3" w14:textId="2CDC591C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tcMar/>
          </w:tcPr>
          <w:p w:rsidR="4F9836C1" w:rsidP="4F9836C1" w:rsidRDefault="4F9836C1" w14:paraId="7BB15E87" w14:textId="2DEB72EF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~1,200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69" w:type="dxa"/>
            <w:tcMar/>
          </w:tcPr>
          <w:p w:rsidR="4F9836C1" w:rsidP="4F9836C1" w:rsidRDefault="4F9836C1" w14:paraId="3422E3DC" w14:textId="6527845F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45.2% prevalence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55" w:type="dxa"/>
            <w:tcMar/>
          </w:tcPr>
          <w:p w:rsidR="4F9836C1" w:rsidP="4F9836C1" w:rsidRDefault="4F9836C1" w14:paraId="01A90057" w14:textId="77829A78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45.2%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70" w:type="dxa"/>
            <w:tcMar/>
          </w:tcPr>
          <w:p w:rsidR="4F9836C1" w:rsidP="4F9836C1" w:rsidRDefault="4F9836C1" w14:paraId="6AC65B23" w14:textId="7DD60400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37.0-53.4%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25" w:type="dxa"/>
            <w:tcMar/>
          </w:tcPr>
          <w:p w:rsidR="4F9836C1" w:rsidP="4F9836C1" w:rsidRDefault="4F9836C1" w14:paraId="0EA8E444" w14:textId="616C408A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—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8" w:type="dxa"/>
            <w:tcMar/>
          </w:tcPr>
          <w:p w:rsidR="4F9836C1" w:rsidP="4F9836C1" w:rsidRDefault="4F9836C1" w14:paraId="571E2B70" w14:textId="6C51D36A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⨁⨁⨁◯ Moderate</w:t>
            </w:r>
          </w:p>
        </w:tc>
      </w:tr>
      <w:tr w:rsidR="4F9836C1" w:rsidTr="4F9836C1" w14:paraId="464AF07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dxa"/>
            <w:tcMar/>
          </w:tcPr>
          <w:p w:rsidR="4F9836C1" w:rsidP="4F9836C1" w:rsidRDefault="4F9836C1" w14:paraId="1266C9C1" w14:textId="07ECB801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OTM rate - Healthy bone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20" w:type="dxa"/>
            <w:tcMar/>
          </w:tcPr>
          <w:p w:rsidR="4F9836C1" w:rsidP="4F9836C1" w:rsidRDefault="4F9836C1" w14:paraId="24C794F0" w14:textId="481F28FB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 primary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tcMar/>
          </w:tcPr>
          <w:p w:rsidR="4F9836C1" w:rsidP="4F9836C1" w:rsidRDefault="4F9836C1" w14:paraId="51E96ED6" w14:textId="64C71CE1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120 teeth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69" w:type="dxa"/>
            <w:tcMar/>
          </w:tcPr>
          <w:p w:rsidR="4F9836C1" w:rsidP="4F9836C1" w:rsidRDefault="4F9836C1" w14:paraId="3CE822B9" w14:textId="23EBA748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1.17 mm/month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55" w:type="dxa"/>
            <w:tcMar/>
          </w:tcPr>
          <w:p w:rsidR="4F9836C1" w:rsidP="4F9836C1" w:rsidRDefault="4F9836C1" w14:paraId="12C98117" w14:textId="0FF46D16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—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70" w:type="dxa"/>
            <w:tcMar/>
          </w:tcPr>
          <w:p w:rsidR="4F9836C1" w:rsidP="4F9836C1" w:rsidRDefault="4F9836C1" w14:paraId="592B02F4" w14:textId="65B6FBCC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—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25" w:type="dxa"/>
            <w:tcMar/>
          </w:tcPr>
          <w:p w:rsidR="4F9836C1" w:rsidP="4F9836C1" w:rsidRDefault="4F9836C1" w14:paraId="2A0BCD30" w14:textId="577744D9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—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8" w:type="dxa"/>
            <w:tcMar/>
          </w:tcPr>
          <w:p w:rsidR="4F9836C1" w:rsidP="4F9836C1" w:rsidRDefault="4F9836C1" w14:paraId="445839EA" w14:textId="07620D36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⨁⨁⨁◯ Moderate</w:t>
            </w:r>
          </w:p>
        </w:tc>
      </w:tr>
      <w:tr w:rsidR="4F9836C1" w:rsidTr="4F9836C1" w14:paraId="387B3C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dxa"/>
            <w:tcMar/>
          </w:tcPr>
          <w:p w:rsidR="4F9836C1" w:rsidP="4F9836C1" w:rsidRDefault="4F9836C1" w14:paraId="3E4643C6" w14:textId="28DF1CEB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OTM rate - Fenestration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20" w:type="dxa"/>
            <w:tcMar/>
          </w:tcPr>
          <w:p w:rsidR="4F9836C1" w:rsidP="4F9836C1" w:rsidRDefault="4F9836C1" w14:paraId="0D67731F" w14:textId="16BCF47A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 primary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tcMar/>
          </w:tcPr>
          <w:p w:rsidR="4F9836C1" w:rsidP="4F9836C1" w:rsidRDefault="4F9836C1" w14:paraId="49D1AC9F" w14:textId="58CCA63F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120 teeth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69" w:type="dxa"/>
            <w:tcMar/>
          </w:tcPr>
          <w:p w:rsidR="4F9836C1" w:rsidP="4F9836C1" w:rsidRDefault="4F9836C1" w14:paraId="692AB7F4" w14:textId="3FF49CEA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26% slower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55" w:type="dxa"/>
            <w:tcMar/>
          </w:tcPr>
          <w:p w:rsidR="4F9836C1" w:rsidP="4F9836C1" w:rsidRDefault="4F9836C1" w14:paraId="289C77FD" w14:textId="7262BD0A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0.87 mm/month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70" w:type="dxa"/>
            <w:tcMar/>
          </w:tcPr>
          <w:p w:rsidR="4F9836C1" w:rsidP="4F9836C1" w:rsidRDefault="4F9836C1" w14:paraId="6E553C57" w14:textId="6DF821C7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—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25" w:type="dxa"/>
            <w:tcMar/>
          </w:tcPr>
          <w:p w:rsidR="4F9836C1" w:rsidP="4F9836C1" w:rsidRDefault="4F9836C1" w14:paraId="0CC3E1CA" w14:textId="3881D736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—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8" w:type="dxa"/>
            <w:tcMar/>
          </w:tcPr>
          <w:p w:rsidR="4F9836C1" w:rsidP="4F9836C1" w:rsidRDefault="4F9836C1" w14:paraId="549E38F7" w14:textId="7528CCAA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⨁⨁⨁◯ Moderate</w:t>
            </w:r>
          </w:p>
        </w:tc>
      </w:tr>
      <w:tr w:rsidR="4F9836C1" w:rsidTr="4F9836C1" w14:paraId="46BBCC3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dxa"/>
            <w:tcMar/>
          </w:tcPr>
          <w:p w:rsidR="4F9836C1" w:rsidP="4F9836C1" w:rsidRDefault="4F9836C1" w14:paraId="4038F9B3" w14:textId="5F6CC163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OTM rate - Quasidefect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20" w:type="dxa"/>
            <w:tcMar/>
          </w:tcPr>
          <w:p w:rsidR="4F9836C1" w:rsidP="4F9836C1" w:rsidRDefault="4F9836C1" w14:paraId="21814EF9" w14:textId="3ABC73A8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 primary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tcMar/>
          </w:tcPr>
          <w:p w:rsidR="4F9836C1" w:rsidP="4F9836C1" w:rsidRDefault="4F9836C1" w14:paraId="10C23A1E" w14:textId="273C0AF0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120 teeth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69" w:type="dxa"/>
            <w:tcMar/>
          </w:tcPr>
          <w:p w:rsidR="4F9836C1" w:rsidP="4F9836C1" w:rsidRDefault="4F9836C1" w14:paraId="2EB09787" w14:textId="4D684A29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47% slower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55" w:type="dxa"/>
            <w:tcMar/>
          </w:tcPr>
          <w:p w:rsidR="4F9836C1" w:rsidP="4F9836C1" w:rsidRDefault="4F9836C1" w14:paraId="15CEFE12" w14:textId="415682A2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0.62 mm/month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70" w:type="dxa"/>
            <w:tcMar/>
          </w:tcPr>
          <w:p w:rsidR="4F9836C1" w:rsidP="4F9836C1" w:rsidRDefault="4F9836C1" w14:paraId="7DAC53F5" w14:textId="278D07E0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—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25" w:type="dxa"/>
            <w:tcMar/>
          </w:tcPr>
          <w:p w:rsidR="4F9836C1" w:rsidP="4F9836C1" w:rsidRDefault="4F9836C1" w14:paraId="6B80B3AF" w14:textId="680380B9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—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8" w:type="dxa"/>
            <w:tcMar/>
          </w:tcPr>
          <w:p w:rsidR="4F9836C1" w:rsidP="4F9836C1" w:rsidRDefault="4F9836C1" w14:paraId="443CBE34" w14:textId="1CB63C69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⨁⨁⨁◯ Moderate</w:t>
            </w:r>
          </w:p>
        </w:tc>
      </w:tr>
      <w:tr w:rsidR="4F9836C1" w:rsidTr="4F9836C1" w14:paraId="7A1C29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dxa"/>
            <w:tcMar/>
          </w:tcPr>
          <w:p w:rsidR="4F9836C1" w:rsidP="4F9836C1" w:rsidRDefault="4F9836C1" w14:paraId="10C783E1" w14:textId="25F5E482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OTM rate - Adolescents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20" w:type="dxa"/>
            <w:tcMar/>
          </w:tcPr>
          <w:p w:rsidR="4F9836C1" w:rsidP="4F9836C1" w:rsidRDefault="4F9836C1" w14:paraId="1C3236BA" w14:textId="3B29B6C8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tcMar/>
          </w:tcPr>
          <w:p w:rsidR="4F9836C1" w:rsidP="4F9836C1" w:rsidRDefault="4F9836C1" w14:paraId="6E932236" w14:textId="4D5BADD3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354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69" w:type="dxa"/>
            <w:tcMar/>
          </w:tcPr>
          <w:p w:rsidR="4F9836C1" w:rsidP="4F9836C1" w:rsidRDefault="4F9836C1" w14:paraId="1833A155" w14:textId="6955E048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1.22 mm/month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55" w:type="dxa"/>
            <w:tcMar/>
          </w:tcPr>
          <w:p w:rsidR="4F9836C1" w:rsidP="4F9836C1" w:rsidRDefault="4F9836C1" w14:paraId="1307D1A6" w14:textId="32BBABB0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1.22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70" w:type="dxa"/>
            <w:tcMar/>
          </w:tcPr>
          <w:p w:rsidR="4F9836C1" w:rsidP="4F9836C1" w:rsidRDefault="4F9836C1" w14:paraId="3F71E724" w14:textId="24594CB5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1.10-1.34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25" w:type="dxa"/>
            <w:tcMar/>
          </w:tcPr>
          <w:p w:rsidR="4F9836C1" w:rsidP="4F9836C1" w:rsidRDefault="4F9836C1" w14:paraId="3391748A" w14:textId="31605D28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67%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8" w:type="dxa"/>
            <w:tcMar/>
          </w:tcPr>
          <w:p w:rsidR="4F9836C1" w:rsidP="4F9836C1" w:rsidRDefault="4F9836C1" w14:paraId="0DE73AA6" w14:textId="243B3121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⨁⨁⨁◯ Moderate</w:t>
            </w:r>
          </w:p>
        </w:tc>
      </w:tr>
      <w:tr w:rsidR="4F9836C1" w:rsidTr="4F9836C1" w14:paraId="5C6B4B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dxa"/>
            <w:tcMar/>
          </w:tcPr>
          <w:p w:rsidR="4F9836C1" w:rsidP="4F9836C1" w:rsidRDefault="4F9836C1" w14:paraId="2EBEFB2D" w14:textId="79165F7A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OTM rate - Adults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20" w:type="dxa"/>
            <w:tcMar/>
          </w:tcPr>
          <w:p w:rsidR="4F9836C1" w:rsidP="4F9836C1" w:rsidRDefault="4F9836C1" w14:paraId="6FD79A4B" w14:textId="545947BB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tcMar/>
          </w:tcPr>
          <w:p w:rsidR="4F9836C1" w:rsidP="4F9836C1" w:rsidRDefault="4F9836C1" w14:paraId="31F1BCD8" w14:textId="316FCB7C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320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69" w:type="dxa"/>
            <w:tcMar/>
          </w:tcPr>
          <w:p w:rsidR="4F9836C1" w:rsidP="4F9836C1" w:rsidRDefault="4F9836C1" w14:paraId="7446CF47" w14:textId="64BDFBB7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0.88 mm/month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55" w:type="dxa"/>
            <w:tcMar/>
          </w:tcPr>
          <w:p w:rsidR="4F9836C1" w:rsidP="4F9836C1" w:rsidRDefault="4F9836C1" w14:paraId="295C304D" w14:textId="6F094D48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0.88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70" w:type="dxa"/>
            <w:tcMar/>
          </w:tcPr>
          <w:p w:rsidR="4F9836C1" w:rsidP="4F9836C1" w:rsidRDefault="4F9836C1" w14:paraId="0AC2F6C8" w14:textId="166B802A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0.79-0.97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25" w:type="dxa"/>
            <w:tcMar/>
          </w:tcPr>
          <w:p w:rsidR="4F9836C1" w:rsidP="4F9836C1" w:rsidRDefault="4F9836C1" w14:paraId="54B32562" w14:textId="612FC8B3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67%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8" w:type="dxa"/>
            <w:tcMar/>
          </w:tcPr>
          <w:p w:rsidR="4F9836C1" w:rsidP="4F9836C1" w:rsidRDefault="4F9836C1" w14:paraId="7B906430" w14:textId="7C76D57D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⨁⨁⨁◯ Moderate</w:t>
            </w:r>
          </w:p>
        </w:tc>
      </w:tr>
      <w:tr w:rsidR="4F9836C1" w:rsidTr="4F9836C1" w14:paraId="55AB57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dxa"/>
            <w:tcMar/>
          </w:tcPr>
          <w:p w:rsidR="4F9836C1" w:rsidP="4F9836C1" w:rsidRDefault="4F9836C1" w14:paraId="5D9330BD" w14:textId="5C59AE9A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Rate ratio (Adult/Adolescent)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20" w:type="dxa"/>
            <w:tcMar/>
          </w:tcPr>
          <w:p w:rsidR="4F9836C1" w:rsidP="4F9836C1" w:rsidRDefault="4F9836C1" w14:paraId="5BDFF741" w14:textId="20D7C453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tcMar/>
          </w:tcPr>
          <w:p w:rsidR="4F9836C1" w:rsidP="4F9836C1" w:rsidRDefault="4F9836C1" w14:paraId="613A0B41" w14:textId="0F6A8FAE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674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69" w:type="dxa"/>
            <w:tcMar/>
          </w:tcPr>
          <w:p w:rsidR="4F9836C1" w:rsidP="4F9836C1" w:rsidRDefault="4F9836C1" w14:paraId="11DDA31C" w14:textId="6D03CCEA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28% slower in adults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55" w:type="dxa"/>
            <w:tcMar/>
          </w:tcPr>
          <w:p w:rsidR="4F9836C1" w:rsidP="4F9836C1" w:rsidRDefault="4F9836C1" w14:paraId="375C13EE" w14:textId="762DC288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0.72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70" w:type="dxa"/>
            <w:tcMar/>
          </w:tcPr>
          <w:p w:rsidR="4F9836C1" w:rsidP="4F9836C1" w:rsidRDefault="4F9836C1" w14:paraId="4D9FC492" w14:textId="16D31043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0.65-0.79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25" w:type="dxa"/>
            <w:tcMar/>
          </w:tcPr>
          <w:p w:rsidR="4F9836C1" w:rsidP="4F9836C1" w:rsidRDefault="4F9836C1" w14:paraId="62E4FCAA" w14:textId="13A6889C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67%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8" w:type="dxa"/>
            <w:tcMar/>
          </w:tcPr>
          <w:p w:rsidR="4F9836C1" w:rsidP="4F9836C1" w:rsidRDefault="4F9836C1" w14:paraId="279CA449" w14:textId="7E8AE875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⨁⨁⨁◯ Moderate</w:t>
            </w:r>
          </w:p>
        </w:tc>
      </w:tr>
      <w:tr w:rsidR="4F9836C1" w:rsidTr="4F9836C1" w14:paraId="4C65866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dxa"/>
            <w:tcMar/>
          </w:tcPr>
          <w:p w:rsidR="4F9836C1" w:rsidP="4F9836C1" w:rsidRDefault="4F9836C1" w14:paraId="1DE83250" w14:textId="312E3309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Alveolar bone loss - Adults vs. Adolescents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20" w:type="dxa"/>
            <w:tcMar/>
          </w:tcPr>
          <w:p w:rsidR="4F9836C1" w:rsidP="4F9836C1" w:rsidRDefault="4F9836C1" w14:paraId="43D3E2DA" w14:textId="38DD3F46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tcMar/>
          </w:tcPr>
          <w:p w:rsidR="4F9836C1" w:rsidP="4F9836C1" w:rsidRDefault="4F9836C1" w14:paraId="70492C74" w14:textId="6A457E72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~600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69" w:type="dxa"/>
            <w:tcMar/>
          </w:tcPr>
          <w:p w:rsidR="4F9836C1" w:rsidP="4F9836C1" w:rsidRDefault="4F9836C1" w14:paraId="5E797069" w14:textId="70C72FF2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2-3× greater risk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55" w:type="dxa"/>
            <w:tcMar/>
          </w:tcPr>
          <w:p w:rsidR="4F9836C1" w:rsidP="4F9836C1" w:rsidRDefault="4F9836C1" w14:paraId="1842B15C" w14:textId="14C2A3DB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Narrative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70" w:type="dxa"/>
            <w:tcMar/>
          </w:tcPr>
          <w:p w:rsidR="4F9836C1" w:rsidP="4F9836C1" w:rsidRDefault="4F9836C1" w14:paraId="64E3FB4F" w14:textId="3FA2A0AF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—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25" w:type="dxa"/>
            <w:tcMar/>
          </w:tcPr>
          <w:p w:rsidR="4F9836C1" w:rsidP="4F9836C1" w:rsidRDefault="4F9836C1" w14:paraId="4CC4778D" w14:textId="04CBF8BD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—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8" w:type="dxa"/>
            <w:tcMar/>
          </w:tcPr>
          <w:p w:rsidR="4F9836C1" w:rsidP="4F9836C1" w:rsidRDefault="4F9836C1" w14:paraId="3E03CC5A" w14:textId="06FFB888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⨁⨁◯◯ Low</w:t>
            </w:r>
          </w:p>
        </w:tc>
      </w:tr>
      <w:tr w:rsidR="4F9836C1" w:rsidTr="4F9836C1" w14:paraId="20CB057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dxa"/>
            <w:tcMar/>
          </w:tcPr>
          <w:p w:rsidR="4F9836C1" w:rsidP="4F9836C1" w:rsidRDefault="4F9836C1" w14:paraId="42D548F5" w14:textId="5E184D8B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PAOO - OTM acceleration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20" w:type="dxa"/>
            <w:tcMar/>
          </w:tcPr>
          <w:p w:rsidR="4F9836C1" w:rsidP="4F9836C1" w:rsidRDefault="4F9836C1" w14:paraId="06152AD5" w14:textId="3FB955B6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6 RCTs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tcMar/>
          </w:tcPr>
          <w:p w:rsidR="4F9836C1" w:rsidP="4F9836C1" w:rsidRDefault="4F9836C1" w14:paraId="0A236113" w14:textId="47E63503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324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69" w:type="dxa"/>
            <w:tcMar/>
          </w:tcPr>
          <w:p w:rsidR="4F9836C1" w:rsidP="4F9836C1" w:rsidRDefault="4F9836C1" w14:paraId="79B3A901" w14:textId="7E168E54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49% faster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55" w:type="dxa"/>
            <w:tcMar/>
          </w:tcPr>
          <w:p w:rsidR="4F9836C1" w:rsidP="4F9836C1" w:rsidRDefault="4F9836C1" w14:paraId="0815FFDA" w14:textId="4013A1B0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+49%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70" w:type="dxa"/>
            <w:tcMar/>
          </w:tcPr>
          <w:p w:rsidR="4F9836C1" w:rsidP="4F9836C1" w:rsidRDefault="4F9836C1" w14:paraId="6BADEF7F" w14:textId="60DE4189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39-61%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25" w:type="dxa"/>
            <w:tcMar/>
          </w:tcPr>
          <w:p w:rsidR="4F9836C1" w:rsidP="4F9836C1" w:rsidRDefault="4F9836C1" w14:paraId="0ED405E4" w14:textId="717F1F9F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68%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8" w:type="dxa"/>
            <w:tcMar/>
          </w:tcPr>
          <w:p w:rsidR="4F9836C1" w:rsidP="4F9836C1" w:rsidRDefault="4F9836C1" w14:paraId="70E5FC3A" w14:textId="6899E3AD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⨁⨁⨁◯ Moderate</w:t>
            </w:r>
          </w:p>
        </w:tc>
      </w:tr>
      <w:tr w:rsidR="4F9836C1" w:rsidTr="4F9836C1" w14:paraId="382A6C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dxa"/>
            <w:tcMar/>
          </w:tcPr>
          <w:p w:rsidR="4F9836C1" w:rsidP="4F9836C1" w:rsidRDefault="4F9836C1" w14:paraId="28F25C3E" w14:textId="427CD8D7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PAOO - Bone thickness gain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20" w:type="dxa"/>
            <w:tcMar/>
          </w:tcPr>
          <w:p w:rsidR="4F9836C1" w:rsidP="4F9836C1" w:rsidRDefault="4F9836C1" w14:paraId="13A4CE0C" w14:textId="133F92F8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4 RCTs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tcMar/>
          </w:tcPr>
          <w:p w:rsidR="4F9836C1" w:rsidP="4F9836C1" w:rsidRDefault="4F9836C1" w14:paraId="25980DE1" w14:textId="61E9972B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208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69" w:type="dxa"/>
            <w:tcMar/>
          </w:tcPr>
          <w:p w:rsidR="4F9836C1" w:rsidP="4F9836C1" w:rsidRDefault="4F9836C1" w14:paraId="15553EFD" w14:textId="6B9C9071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+0.85 mm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55" w:type="dxa"/>
            <w:tcMar/>
          </w:tcPr>
          <w:p w:rsidR="4F9836C1" w:rsidP="4F9836C1" w:rsidRDefault="4F9836C1" w14:paraId="2664D9B9" w14:textId="6FD3BC0F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+0.85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70" w:type="dxa"/>
            <w:tcMar/>
          </w:tcPr>
          <w:p w:rsidR="4F9836C1" w:rsidP="4F9836C1" w:rsidRDefault="4F9836C1" w14:paraId="2994C3CC" w14:textId="0F5917DB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0.6-1.1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25" w:type="dxa"/>
            <w:tcMar/>
          </w:tcPr>
          <w:p w:rsidR="4F9836C1" w:rsidP="4F9836C1" w:rsidRDefault="4F9836C1" w14:paraId="18F184A0" w14:textId="283D3C08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52%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8" w:type="dxa"/>
            <w:tcMar/>
          </w:tcPr>
          <w:p w:rsidR="4F9836C1" w:rsidP="4F9836C1" w:rsidRDefault="4F9836C1" w14:paraId="34F14EE3" w14:textId="4535387C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⨁⨁⨁◯ Moderate</w:t>
            </w:r>
          </w:p>
        </w:tc>
      </w:tr>
      <w:tr w:rsidR="4F9836C1" w:rsidTr="4F9836C1" w14:paraId="120BD0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dxa"/>
            <w:tcMar/>
          </w:tcPr>
          <w:p w:rsidR="4F9836C1" w:rsidP="4F9836C1" w:rsidRDefault="4F9836C1" w14:paraId="66EA7D87" w14:textId="168BF384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PAOO - Dehiscence prevention (RR)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20" w:type="dxa"/>
            <w:tcMar/>
          </w:tcPr>
          <w:p w:rsidR="4F9836C1" w:rsidP="4F9836C1" w:rsidRDefault="4F9836C1" w14:paraId="56A26B78" w14:textId="0FA83A43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3 RCTs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tcMar/>
          </w:tcPr>
          <w:p w:rsidR="4F9836C1" w:rsidP="4F9836C1" w:rsidRDefault="4F9836C1" w14:paraId="3C3BC241" w14:textId="3E8BF256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156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69" w:type="dxa"/>
            <w:tcMar/>
          </w:tcPr>
          <w:p w:rsidR="4F9836C1" w:rsidP="4F9836C1" w:rsidRDefault="4F9836C1" w14:paraId="3AD56D96" w14:textId="73253CE0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78% reduction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55" w:type="dxa"/>
            <w:tcMar/>
          </w:tcPr>
          <w:p w:rsidR="4F9836C1" w:rsidP="4F9836C1" w:rsidRDefault="4F9836C1" w14:paraId="78640C42" w14:textId="30657E26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0.22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70" w:type="dxa"/>
            <w:tcMar/>
          </w:tcPr>
          <w:p w:rsidR="4F9836C1" w:rsidP="4F9836C1" w:rsidRDefault="4F9836C1" w14:paraId="08772BF2" w14:textId="0A43EDAB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0.12-0.41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25" w:type="dxa"/>
            <w:tcMar/>
          </w:tcPr>
          <w:p w:rsidR="4F9836C1" w:rsidP="4F9836C1" w:rsidRDefault="4F9836C1" w14:paraId="70FD2300" w14:textId="556FC99B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41%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8" w:type="dxa"/>
            <w:tcMar/>
          </w:tcPr>
          <w:p w:rsidR="4F9836C1" w:rsidP="4F9836C1" w:rsidRDefault="4F9836C1" w14:paraId="0ACA03CD" w14:textId="6A46E309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⨁⨁⨁◯ Moderate</w:t>
            </w:r>
          </w:p>
        </w:tc>
      </w:tr>
      <w:tr w:rsidR="4F9836C1" w:rsidTr="4F9836C1" w14:paraId="6F5B309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dxa"/>
            <w:tcMar/>
          </w:tcPr>
          <w:p w:rsidR="4F9836C1" w:rsidP="4F9836C1" w:rsidRDefault="4F9836C1" w14:paraId="314DEC8A" w14:textId="48A00D3F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PAOO - Treatment duration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20" w:type="dxa"/>
            <w:tcMar/>
          </w:tcPr>
          <w:p w:rsidR="4F9836C1" w:rsidP="4F9836C1" w:rsidRDefault="4F9836C1" w14:paraId="5C8161CD" w14:textId="1D7E2676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10 studies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tcMar/>
          </w:tcPr>
          <w:p w:rsidR="4F9836C1" w:rsidP="4F9836C1" w:rsidRDefault="4F9836C1" w14:paraId="19EE410B" w14:textId="231F1C33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~400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69" w:type="dxa"/>
            <w:tcMar/>
          </w:tcPr>
          <w:p w:rsidR="4F9836C1" w:rsidP="4F9836C1" w:rsidRDefault="4F9836C1" w14:paraId="7B5B1EB0" w14:textId="01752A7E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30-50% reduction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55" w:type="dxa"/>
            <w:tcMar/>
          </w:tcPr>
          <w:p w:rsidR="4F9836C1" w:rsidP="4F9836C1" w:rsidRDefault="4F9836C1" w14:paraId="3E31FA9A" w14:textId="5F2DE6B1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—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70" w:type="dxa"/>
            <w:tcMar/>
          </w:tcPr>
          <w:p w:rsidR="4F9836C1" w:rsidP="4F9836C1" w:rsidRDefault="4F9836C1" w14:paraId="6D3A312F" w14:textId="164612E7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—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25" w:type="dxa"/>
            <w:tcMar/>
          </w:tcPr>
          <w:p w:rsidR="4F9836C1" w:rsidP="4F9836C1" w:rsidRDefault="4F9836C1" w14:paraId="66BAEC3C" w14:textId="6ABDA72C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—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8" w:type="dxa"/>
            <w:tcMar/>
          </w:tcPr>
          <w:p w:rsidR="4F9836C1" w:rsidP="4F9836C1" w:rsidRDefault="4F9836C1" w14:paraId="2FB57C8E" w14:textId="5F8B7890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⨁⨁⨁◯ Moderate</w:t>
            </w:r>
          </w:p>
        </w:tc>
      </w:tr>
      <w:tr w:rsidR="4F9836C1" w:rsidTr="4F9836C1" w14:paraId="48B0CF9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dxa"/>
            <w:tcMar/>
          </w:tcPr>
          <w:p w:rsidR="4F9836C1" w:rsidP="4F9836C1" w:rsidRDefault="4F9836C1" w14:paraId="42881446" w14:textId="0F71E8EE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Corticotomy - Treatment time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20" w:type="dxa"/>
            <w:tcMar/>
          </w:tcPr>
          <w:p w:rsidR="4F9836C1" w:rsidP="4F9836C1" w:rsidRDefault="4F9836C1" w14:paraId="25457E13" w14:textId="4E756340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12 studies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tcMar/>
          </w:tcPr>
          <w:p w:rsidR="4F9836C1" w:rsidP="4F9836C1" w:rsidRDefault="4F9836C1" w14:paraId="68E23462" w14:textId="39E57E32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~300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69" w:type="dxa"/>
            <w:tcMar/>
          </w:tcPr>
          <w:p w:rsidR="4F9836C1" w:rsidP="4F9836C1" w:rsidRDefault="4F9836C1" w14:paraId="2A7CFD33" w14:textId="2F99DFB0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8.85 vs. 16.4 months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55" w:type="dxa"/>
            <w:tcMar/>
          </w:tcPr>
          <w:p w:rsidR="4F9836C1" w:rsidP="4F9836C1" w:rsidRDefault="4F9836C1" w14:paraId="440A6766" w14:textId="62039751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—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70" w:type="dxa"/>
            <w:tcMar/>
          </w:tcPr>
          <w:p w:rsidR="4F9836C1" w:rsidP="4F9836C1" w:rsidRDefault="4F9836C1" w14:paraId="0436110C" w14:textId="05803302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—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25" w:type="dxa"/>
            <w:tcMar/>
          </w:tcPr>
          <w:p w:rsidR="4F9836C1" w:rsidP="4F9836C1" w:rsidRDefault="4F9836C1" w14:paraId="20323899" w14:textId="78A94582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—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8" w:type="dxa"/>
            <w:tcMar/>
          </w:tcPr>
          <w:p w:rsidR="4F9836C1" w:rsidP="4F9836C1" w:rsidRDefault="4F9836C1" w14:paraId="7338338E" w14:textId="3A20D175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⨁⨁◯◯ Low</w:t>
            </w:r>
          </w:p>
        </w:tc>
      </w:tr>
      <w:tr w:rsidR="4F9836C1" w:rsidTr="4F9836C1" w14:paraId="7F272CB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dxa"/>
            <w:tcMar/>
          </w:tcPr>
          <w:p w:rsidR="4F9836C1" w:rsidP="4F9836C1" w:rsidRDefault="4F9836C1" w14:paraId="61BA5B5C" w14:textId="408534C3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MOPs - 1 month acceleration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20" w:type="dxa"/>
            <w:tcMar/>
          </w:tcPr>
          <w:p w:rsidR="4F9836C1" w:rsidP="4F9836C1" w:rsidRDefault="4F9836C1" w14:paraId="4ED71F54" w14:textId="33EBD988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6 studies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tcMar/>
          </w:tcPr>
          <w:p w:rsidR="4F9836C1" w:rsidP="4F9836C1" w:rsidRDefault="4F9836C1" w14:paraId="0734EA6B" w14:textId="1DBCA233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~200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69" w:type="dxa"/>
            <w:tcMar/>
          </w:tcPr>
          <w:p w:rsidR="4F9836C1" w:rsidP="4F9836C1" w:rsidRDefault="4F9836C1" w14:paraId="5FD8DC63" w14:textId="68081A0E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+0.42-0.65 mm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55" w:type="dxa"/>
            <w:tcMar/>
          </w:tcPr>
          <w:p w:rsidR="4F9836C1" w:rsidP="4F9836C1" w:rsidRDefault="4F9836C1" w14:paraId="660F9B6A" w14:textId="329D1269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—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70" w:type="dxa"/>
            <w:tcMar/>
          </w:tcPr>
          <w:p w:rsidR="4F9836C1" w:rsidP="4F9836C1" w:rsidRDefault="4F9836C1" w14:paraId="11669ED6" w14:textId="57F43EF4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—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25" w:type="dxa"/>
            <w:tcMar/>
          </w:tcPr>
          <w:p w:rsidR="4F9836C1" w:rsidP="4F9836C1" w:rsidRDefault="4F9836C1" w14:paraId="26A9E979" w14:textId="213B8BC8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—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8" w:type="dxa"/>
            <w:tcMar/>
          </w:tcPr>
          <w:p w:rsidR="4F9836C1" w:rsidP="4F9836C1" w:rsidRDefault="4F9836C1" w14:paraId="5C9A4B68" w14:textId="2280440D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⨁⨁◯◯ Low</w:t>
            </w:r>
          </w:p>
        </w:tc>
      </w:tr>
      <w:tr w:rsidR="4F9836C1" w:rsidTr="4F9836C1" w14:paraId="2971491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dxa"/>
            <w:tcMar/>
          </w:tcPr>
          <w:p w:rsidR="4F9836C1" w:rsidP="4F9836C1" w:rsidRDefault="4F9836C1" w14:paraId="7C790FD2" w14:textId="57797203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MOPs - Beyond 1 month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20" w:type="dxa"/>
            <w:tcMar/>
          </w:tcPr>
          <w:p w:rsidR="4F9836C1" w:rsidP="4F9836C1" w:rsidRDefault="4F9836C1" w14:paraId="0E795F64" w14:textId="599D1AEB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4 studies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tcMar/>
          </w:tcPr>
          <w:p w:rsidR="4F9836C1" w:rsidP="4F9836C1" w:rsidRDefault="4F9836C1" w14:paraId="4ECFBFBA" w14:textId="55C8D361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~150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69" w:type="dxa"/>
            <w:tcMar/>
          </w:tcPr>
          <w:p w:rsidR="4F9836C1" w:rsidP="4F9836C1" w:rsidRDefault="4F9836C1" w14:paraId="574DE101" w14:textId="0A0113D1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No significant effect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55" w:type="dxa"/>
            <w:tcMar/>
          </w:tcPr>
          <w:p w:rsidR="4F9836C1" w:rsidP="4F9836C1" w:rsidRDefault="4F9836C1" w14:paraId="4A6F03C3" w14:textId="51C702BA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—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70" w:type="dxa"/>
            <w:tcMar/>
          </w:tcPr>
          <w:p w:rsidR="4F9836C1" w:rsidP="4F9836C1" w:rsidRDefault="4F9836C1" w14:paraId="07B2247F" w14:textId="4120815A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—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25" w:type="dxa"/>
            <w:tcMar/>
          </w:tcPr>
          <w:p w:rsidR="4F9836C1" w:rsidP="4F9836C1" w:rsidRDefault="4F9836C1" w14:paraId="3EA58FFE" w14:textId="627C28A8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—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8" w:type="dxa"/>
            <w:tcMar/>
          </w:tcPr>
          <w:p w:rsidR="4F9836C1" w:rsidP="4F9836C1" w:rsidRDefault="4F9836C1" w14:paraId="372B0539" w14:textId="700FC92C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⨁⨁◯◯ Low</w:t>
            </w:r>
          </w:p>
        </w:tc>
      </w:tr>
      <w:tr w:rsidR="4F9836C1" w:rsidTr="4F9836C1" w14:paraId="07433F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dxa"/>
            <w:tcMar/>
          </w:tcPr>
          <w:p w:rsidR="4F9836C1" w:rsidP="4F9836C1" w:rsidRDefault="4F9836C1" w14:paraId="048881E3" w14:textId="23D46DAF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Piezocision - Treatment time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20" w:type="dxa"/>
            <w:tcMar/>
          </w:tcPr>
          <w:p w:rsidR="4F9836C1" w:rsidP="4F9836C1" w:rsidRDefault="4F9836C1" w14:paraId="68AA0436" w14:textId="1607C853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5 studies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tcMar/>
          </w:tcPr>
          <w:p w:rsidR="4F9836C1" w:rsidP="4F9836C1" w:rsidRDefault="4F9836C1" w14:paraId="56EFA5E5" w14:textId="05B3EA51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~150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69" w:type="dxa"/>
            <w:tcMar/>
          </w:tcPr>
          <w:p w:rsidR="4F9836C1" w:rsidP="4F9836C1" w:rsidRDefault="4F9836C1" w14:paraId="6E48946D" w14:textId="07258B22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43% reduction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55" w:type="dxa"/>
            <w:tcMar/>
          </w:tcPr>
          <w:p w:rsidR="4F9836C1" w:rsidP="4F9836C1" w:rsidRDefault="4F9836C1" w14:paraId="29991C89" w14:textId="54ADF324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-43%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70" w:type="dxa"/>
            <w:tcMar/>
          </w:tcPr>
          <w:p w:rsidR="4F9836C1" w:rsidP="4F9836C1" w:rsidRDefault="4F9836C1" w14:paraId="7F2E537A" w14:textId="7996F830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—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25" w:type="dxa"/>
            <w:tcMar/>
          </w:tcPr>
          <w:p w:rsidR="4F9836C1" w:rsidP="4F9836C1" w:rsidRDefault="4F9836C1" w14:paraId="3B319F47" w14:textId="31F646A2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—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8" w:type="dxa"/>
            <w:tcMar/>
          </w:tcPr>
          <w:p w:rsidR="4F9836C1" w:rsidP="4F9836C1" w:rsidRDefault="4F9836C1" w14:paraId="4FA5AF94" w14:textId="2F988FE5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⨁⨁◯◯ Low</w:t>
            </w:r>
          </w:p>
        </w:tc>
      </w:tr>
      <w:tr w:rsidR="4F9836C1" w:rsidTr="4F9836C1" w14:paraId="2DB3D89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dxa"/>
            <w:tcMar/>
          </w:tcPr>
          <w:p w:rsidR="4F9836C1" w:rsidP="4F9836C1" w:rsidRDefault="4F9836C1" w14:paraId="2927D4CF" w14:textId="79A979AD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Vibration (human)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20" w:type="dxa"/>
            <w:tcMar/>
          </w:tcPr>
          <w:p w:rsidR="4F9836C1" w:rsidP="4F9836C1" w:rsidRDefault="4F9836C1" w14:paraId="082EA165" w14:textId="26183A46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3 RCTs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tcMar/>
          </w:tcPr>
          <w:p w:rsidR="4F9836C1" w:rsidP="4F9836C1" w:rsidRDefault="4F9836C1" w14:paraId="5C03F219" w14:textId="1B7D0D4F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188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69" w:type="dxa"/>
            <w:tcMar/>
          </w:tcPr>
          <w:p w:rsidR="4F9836C1" w:rsidP="4F9836C1" w:rsidRDefault="4F9836C1" w14:paraId="76868E07" w14:textId="34975AC4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No significant effect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55" w:type="dxa"/>
            <w:tcMar/>
          </w:tcPr>
          <w:p w:rsidR="4F9836C1" w:rsidP="4F9836C1" w:rsidRDefault="4F9836C1" w14:paraId="50706C49" w14:textId="709C0D7C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—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70" w:type="dxa"/>
            <w:tcMar/>
          </w:tcPr>
          <w:p w:rsidR="4F9836C1" w:rsidP="4F9836C1" w:rsidRDefault="4F9836C1" w14:paraId="620B3F8C" w14:textId="1EFD5CBB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—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25" w:type="dxa"/>
            <w:tcMar/>
          </w:tcPr>
          <w:p w:rsidR="4F9836C1" w:rsidP="4F9836C1" w:rsidRDefault="4F9836C1" w14:paraId="42382B6B" w14:textId="7C56A9B0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—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8" w:type="dxa"/>
            <w:tcMar/>
          </w:tcPr>
          <w:p w:rsidR="4F9836C1" w:rsidP="4F9836C1" w:rsidRDefault="4F9836C1" w14:paraId="7DF0C1A1" w14:textId="06AA7518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⨁◯◯◯ Very Low</w:t>
            </w:r>
          </w:p>
        </w:tc>
      </w:tr>
      <w:tr w:rsidR="4F9836C1" w:rsidTr="4F9836C1" w14:paraId="70154D3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dxa"/>
            <w:tcMar/>
          </w:tcPr>
          <w:p w:rsidR="4F9836C1" w:rsidP="4F9836C1" w:rsidRDefault="4F9836C1" w14:paraId="26BC61CB" w14:textId="2A9E5E1D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LLLT (human)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20" w:type="dxa"/>
            <w:tcMar/>
          </w:tcPr>
          <w:p w:rsidR="4F9836C1" w:rsidP="4F9836C1" w:rsidRDefault="4F9836C1" w14:paraId="4C88E8BA" w14:textId="0652E753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8 studies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tcMar/>
          </w:tcPr>
          <w:p w:rsidR="4F9836C1" w:rsidP="4F9836C1" w:rsidRDefault="4F9836C1" w14:paraId="32CC875E" w14:textId="7CAA6BF4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~300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69" w:type="dxa"/>
            <w:tcMar/>
          </w:tcPr>
          <w:p w:rsidR="4F9836C1" w:rsidP="4F9836C1" w:rsidRDefault="4F9836C1" w14:paraId="2152EB93" w14:textId="016D1540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Inconsistent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55" w:type="dxa"/>
            <w:tcMar/>
          </w:tcPr>
          <w:p w:rsidR="4F9836C1" w:rsidP="4F9836C1" w:rsidRDefault="4F9836C1" w14:paraId="01947FE2" w14:textId="62C08D6D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—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70" w:type="dxa"/>
            <w:tcMar/>
          </w:tcPr>
          <w:p w:rsidR="4F9836C1" w:rsidP="4F9836C1" w:rsidRDefault="4F9836C1" w14:paraId="2746916E" w14:textId="168FD9B3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—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25" w:type="dxa"/>
            <w:tcMar/>
          </w:tcPr>
          <w:p w:rsidR="4F9836C1" w:rsidP="4F9836C1" w:rsidRDefault="4F9836C1" w14:paraId="104BF967" w14:textId="0C4802AD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—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8" w:type="dxa"/>
            <w:tcMar/>
          </w:tcPr>
          <w:p w:rsidR="4F9836C1" w:rsidP="4F9836C1" w:rsidRDefault="4F9836C1" w14:paraId="59E28F8E" w14:textId="256831CB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⨁◯◯◯ Low</w:t>
            </w:r>
          </w:p>
        </w:tc>
      </w:tr>
      <w:tr w:rsidR="4F9836C1" w:rsidTr="4F9836C1" w14:paraId="571716D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dxa"/>
            <w:tcMar/>
          </w:tcPr>
          <w:p w:rsidR="4F9836C1" w:rsidP="4F9836C1" w:rsidRDefault="4F9836C1" w14:paraId="246C6A6D" w14:textId="0FDF3E9D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Defects - EARR risk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20" w:type="dxa"/>
            <w:tcMar/>
          </w:tcPr>
          <w:p w:rsidR="4F9836C1" w:rsidP="4F9836C1" w:rsidRDefault="4F9836C1" w14:paraId="6A1CD6C2" w14:textId="307EF9B0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4 studies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tcMar/>
          </w:tcPr>
          <w:p w:rsidR="4F9836C1" w:rsidP="4F9836C1" w:rsidRDefault="4F9836C1" w14:paraId="6DDAB88F" w14:textId="638EE5DF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587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69" w:type="dxa"/>
            <w:tcMar/>
          </w:tcPr>
          <w:p w:rsidR="4F9836C1" w:rsidP="4F9836C1" w:rsidRDefault="4F9836C1" w14:paraId="6B79E6BC" w14:textId="15168D53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2.8× increased risk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55" w:type="dxa"/>
            <w:tcMar/>
          </w:tcPr>
          <w:p w:rsidR="4F9836C1" w:rsidP="4F9836C1" w:rsidRDefault="4F9836C1" w14:paraId="6BDA862C" w14:textId="27886804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OR 2.84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70" w:type="dxa"/>
            <w:tcMar/>
          </w:tcPr>
          <w:p w:rsidR="4F9836C1" w:rsidP="4F9836C1" w:rsidRDefault="4F9836C1" w14:paraId="474CF68C" w14:textId="26607583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1.73-4.66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25" w:type="dxa"/>
            <w:tcMar/>
          </w:tcPr>
          <w:p w:rsidR="4F9836C1" w:rsidP="4F9836C1" w:rsidRDefault="4F9836C1" w14:paraId="1FFC0ED7" w14:textId="562F7871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—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8" w:type="dxa"/>
            <w:tcMar/>
          </w:tcPr>
          <w:p w:rsidR="4F9836C1" w:rsidP="4F9836C1" w:rsidRDefault="4F9836C1" w14:paraId="13DC503E" w14:textId="4719FD2E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⨁⨁⨁◯ Moderate</w:t>
            </w:r>
          </w:p>
        </w:tc>
      </w:tr>
      <w:tr w:rsidR="4F9836C1" w:rsidTr="4F9836C1" w14:paraId="3264FD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dxa"/>
            <w:tcMar/>
          </w:tcPr>
          <w:p w:rsidR="4F9836C1" w:rsidP="4F9836C1" w:rsidRDefault="4F9836C1" w14:paraId="47782DBB" w14:textId="63888DCE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Asymmetric movement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20" w:type="dxa"/>
            <w:tcMar/>
          </w:tcPr>
          <w:p w:rsidR="4F9836C1" w:rsidP="4F9836C1" w:rsidRDefault="4F9836C1" w14:paraId="740597BE" w14:textId="14111A21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 study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tcMar/>
          </w:tcPr>
          <w:p w:rsidR="4F9836C1" w:rsidP="4F9836C1" w:rsidRDefault="4F9836C1" w14:paraId="0F6A8EC7" w14:textId="6E778185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26 patients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69" w:type="dxa"/>
            <w:tcMar/>
          </w:tcPr>
          <w:p w:rsidR="4F9836C1" w:rsidP="4F9836C1" w:rsidRDefault="4F9836C1" w14:paraId="2BC80C23" w14:textId="16FE9014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85% with unilateral defects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55" w:type="dxa"/>
            <w:tcMar/>
          </w:tcPr>
          <w:p w:rsidR="4F9836C1" w:rsidP="4F9836C1" w:rsidRDefault="4F9836C1" w14:paraId="2450D794" w14:textId="6BDE85DF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—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70" w:type="dxa"/>
            <w:tcMar/>
          </w:tcPr>
          <w:p w:rsidR="4F9836C1" w:rsidP="4F9836C1" w:rsidRDefault="4F9836C1" w14:paraId="2984CCE0" w14:textId="492FB861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—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25" w:type="dxa"/>
            <w:tcMar/>
          </w:tcPr>
          <w:p w:rsidR="4F9836C1" w:rsidP="4F9836C1" w:rsidRDefault="4F9836C1" w14:paraId="56092BF9" w14:textId="04805CC4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—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8" w:type="dxa"/>
            <w:tcMar/>
          </w:tcPr>
          <w:p w:rsidR="4F9836C1" w:rsidP="4F9836C1" w:rsidRDefault="4F9836C1" w14:paraId="210898C6" w14:textId="407D68F1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⨁⨁⨁◯ Moderate</w:t>
            </w:r>
          </w:p>
        </w:tc>
      </w:tr>
      <w:tr w:rsidR="4F9836C1" w:rsidTr="4F9836C1" w14:paraId="07F3789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dxa"/>
            <w:tcMar/>
          </w:tcPr>
          <w:p w:rsidR="4F9836C1" w:rsidP="4F9836C1" w:rsidRDefault="4F9836C1" w14:paraId="2759C950" w14:textId="34D9D862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Cortical plates as boundaries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20" w:type="dxa"/>
            <w:tcMar/>
          </w:tcPr>
          <w:p w:rsidR="4F9836C1" w:rsidP="4F9836C1" w:rsidRDefault="4F9836C1" w14:paraId="5B514ADC" w14:textId="0EF829C7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15 studies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tcMar/>
          </w:tcPr>
          <w:p w:rsidR="4F9836C1" w:rsidP="4F9836C1" w:rsidRDefault="4F9836C1" w14:paraId="116420AE" w14:textId="08BC408E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&gt;1,000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69" w:type="dxa"/>
            <w:tcMar/>
          </w:tcPr>
          <w:p w:rsidR="4F9836C1" w:rsidP="4F9836C1" w:rsidRDefault="4F9836C1" w14:paraId="6FF2177D" w14:textId="228C8E7E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Consistent finding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55" w:type="dxa"/>
            <w:tcMar/>
          </w:tcPr>
          <w:p w:rsidR="4F9836C1" w:rsidP="4F9836C1" w:rsidRDefault="4F9836C1" w14:paraId="4AB572D4" w14:textId="73B72690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—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70" w:type="dxa"/>
            <w:tcMar/>
          </w:tcPr>
          <w:p w:rsidR="4F9836C1" w:rsidP="4F9836C1" w:rsidRDefault="4F9836C1" w14:paraId="11B241A4" w14:textId="58BA01E0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—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25" w:type="dxa"/>
            <w:tcMar/>
          </w:tcPr>
          <w:p w:rsidR="4F9836C1" w:rsidP="4F9836C1" w:rsidRDefault="4F9836C1" w14:paraId="4DF59B4E" w14:textId="25E53BD0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—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8" w:type="dxa"/>
            <w:tcMar/>
          </w:tcPr>
          <w:p w:rsidR="4F9836C1" w:rsidP="4F9836C1" w:rsidRDefault="4F9836C1" w14:paraId="6083EA53" w14:textId="2F39BB20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⨁⨁⨁◯ Moderate</w:t>
            </w:r>
          </w:p>
        </w:tc>
      </w:tr>
      <w:tr w:rsidR="4F9836C1" w:rsidTr="4F9836C1" w14:paraId="51196E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dxa"/>
            <w:tcMar/>
          </w:tcPr>
          <w:p w:rsidR="4F9836C1" w:rsidP="4F9836C1" w:rsidRDefault="4F9836C1" w14:paraId="4A0F9621" w14:textId="36120D77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Inclination extremes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20" w:type="dxa"/>
            <w:tcMar/>
          </w:tcPr>
          <w:p w:rsidR="4F9836C1" w:rsidP="4F9836C1" w:rsidRDefault="4F9836C1" w14:paraId="5BBB0633" w14:textId="36DC85AE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 study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tcMar/>
          </w:tcPr>
          <w:p w:rsidR="4F9836C1" w:rsidP="4F9836C1" w:rsidRDefault="4F9836C1" w14:paraId="0DD30C6F" w14:textId="549C72F9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360 teeth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69" w:type="dxa"/>
            <w:tcMar/>
          </w:tcPr>
          <w:p w:rsidR="4F9836C1" w:rsidP="4F9836C1" w:rsidRDefault="4F9836C1" w14:paraId="27BA0D92" w14:textId="344432A9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Proclination OR 3.8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55" w:type="dxa"/>
            <w:tcMar/>
          </w:tcPr>
          <w:p w:rsidR="4F9836C1" w:rsidP="4F9836C1" w:rsidRDefault="4F9836C1" w14:paraId="5AB8E0F9" w14:textId="1A10C1FF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OR 3.8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70" w:type="dxa"/>
            <w:tcMar/>
          </w:tcPr>
          <w:p w:rsidR="4F9836C1" w:rsidP="4F9836C1" w:rsidRDefault="4F9836C1" w14:paraId="1747593D" w14:textId="29BF4B56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2.1-6.9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25" w:type="dxa"/>
            <w:tcMar/>
          </w:tcPr>
          <w:p w:rsidR="4F9836C1" w:rsidP="4F9836C1" w:rsidRDefault="4F9836C1" w14:paraId="712C3B15" w14:textId="739A5E52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—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8" w:type="dxa"/>
            <w:tcMar/>
          </w:tcPr>
          <w:p w:rsidR="4F9836C1" w:rsidP="4F9836C1" w:rsidRDefault="4F9836C1" w14:paraId="593A3827" w14:textId="71D492C7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⨁⨁⨁◯ High</w:t>
            </w:r>
          </w:p>
        </w:tc>
      </w:tr>
      <w:tr w:rsidR="4F9836C1" w:rsidTr="4F9836C1" w14:paraId="7A4F765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dxa"/>
            <w:tcMar/>
          </w:tcPr>
          <w:p w:rsidR="4F9836C1" w:rsidP="4F9836C1" w:rsidRDefault="4F9836C1" w14:paraId="0BD9F940" w14:textId="5D48F4EF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Bone thickness &lt;1 mm = high risk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20" w:type="dxa"/>
            <w:tcMar/>
          </w:tcPr>
          <w:p w:rsidR="4F9836C1" w:rsidP="4F9836C1" w:rsidRDefault="4F9836C1" w14:paraId="1F921B62" w14:textId="5CF9F7C4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2 studies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tcMar/>
          </w:tcPr>
          <w:p w:rsidR="4F9836C1" w:rsidP="4F9836C1" w:rsidRDefault="4F9836C1" w14:paraId="61685CFD" w14:textId="1B644D42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~100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69" w:type="dxa"/>
            <w:tcMar/>
          </w:tcPr>
          <w:p w:rsidR="4F9836C1" w:rsidP="4F9836C1" w:rsidRDefault="4F9836C1" w14:paraId="0B091DC7" w14:textId="3FD6F090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Consistent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55" w:type="dxa"/>
            <w:tcMar/>
          </w:tcPr>
          <w:p w:rsidR="4F9836C1" w:rsidP="4F9836C1" w:rsidRDefault="4F9836C1" w14:paraId="194B0AFB" w14:textId="1F599138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—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70" w:type="dxa"/>
            <w:tcMar/>
          </w:tcPr>
          <w:p w:rsidR="4F9836C1" w:rsidP="4F9836C1" w:rsidRDefault="4F9836C1" w14:paraId="265DF7CC" w14:textId="6873FA0C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—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25" w:type="dxa"/>
            <w:tcMar/>
          </w:tcPr>
          <w:p w:rsidR="4F9836C1" w:rsidP="4F9836C1" w:rsidRDefault="4F9836C1" w14:paraId="20FD5BD1" w14:textId="19A5C684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—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8" w:type="dxa"/>
            <w:tcMar/>
          </w:tcPr>
          <w:p w:rsidR="4F9836C1" w:rsidP="4F9836C1" w:rsidRDefault="4F9836C1" w14:paraId="50B75376" w14:textId="6AF36620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F9836C1" w:rsidR="4F9836C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⨁⨁⨁◯ Moderate</w:t>
            </w:r>
          </w:p>
        </w:tc>
      </w:tr>
    </w:tbl>
    <w:p xmlns:wp14="http://schemas.microsoft.com/office/word/2010/wordml" w:rsidP="4F9836C1" wp14:paraId="7FAF8A79" wp14:textId="338952B9">
      <w:pPr>
        <w:bidi w:val="0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F9836C1" wp14:paraId="2C078E63" wp14:textId="0C66FCB6">
      <w:pPr>
        <w:rPr>
          <w:rFonts w:ascii="Times New Roman" w:hAnsi="Times New Roman" w:eastAsia="Times New Roman" w:cs="Times New Roman" w:asciiTheme="minorAscii" w:hAnsiTheme="minorAscii" w:eastAsiaTheme="minorAscii" w:cstheme="minorAscii"/>
        </w:rPr>
      </w:pPr>
    </w:p>
    <w:sect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DD5DBBF"/>
    <w:rsid w:val="19AD77DD"/>
    <w:rsid w:val="4DD5DBBF"/>
    <w:rsid w:val="4F9836C1"/>
    <w:rsid w:val="50C865C1"/>
    <w:rsid w:val="576A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BBD5D"/>
  <w15:chartTrackingRefBased/>
  <w15:docId w15:val="{1F9D78CE-B38C-441C-9E01-34638A29A4A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4F9836C1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PlainTable4" mc:Ignorable="w14">
    <w:name xmlns:w="http://schemas.openxmlformats.org/wordprocessingml/2006/main" w:val="Plain Table 4"/>
    <w:basedOn xmlns:w="http://schemas.openxmlformats.org/wordprocessingml/2006/main" w:val="TableNormal"/>
    <w:uiPriority xmlns:w="http://schemas.openxmlformats.org/wordprocessingml/2006/main" w:val="44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</w:tblStylePr>
    <w:tblStylePr xmlns:w="http://schemas.openxmlformats.org/wordprocessingml/2006/main" w:type="lastRow">
      <w:rPr>
        <w:b/>
        <w:bCs/>
      </w:r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F2F2F2" w:themeFill="background1" w:themeFillShade="F2"/>
      </w:tcPr>
    </w:tblStylePr>
    <w:tblStylePr xmlns:w="http://schemas.openxmlformats.org/wordprocessingml/2006/main"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2026-06-01T05:38:29.5265185Z</dcterms:created>
  <dcterms:modified xsi:type="dcterms:W3CDTF">2026-06-01T06:27:40.4094210Z</dcterms:modified>
  <dc:creator>Maen Mahfouz</dc:creator>
  <lastModifiedBy>Maen Mahfouz</lastModifiedBy>
</coreProperties>
</file>