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6F56" w14:textId="30232C3D" w:rsidR="00CE28DB" w:rsidRPr="00A122AE" w:rsidRDefault="00CE28DB" w:rsidP="00A122AE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FC590D">
        <w:rPr>
          <w:rFonts w:ascii="Times New Roman" w:hAnsi="Times New Roman"/>
          <w:b/>
          <w:bCs/>
          <w:iCs/>
          <w:sz w:val="24"/>
          <w:szCs w:val="24"/>
          <w:lang w:val="fr-FR"/>
        </w:rPr>
        <w:t>Additional file</w:t>
      </w:r>
      <w:r>
        <w:rPr>
          <w:rFonts w:ascii="Times New Roman" w:hAnsi="Times New Roman" w:hint="eastAsia"/>
          <w:b/>
          <w:bCs/>
          <w:iCs/>
          <w:sz w:val="24"/>
          <w:szCs w:val="24"/>
          <w:lang w:val="fr-FR"/>
        </w:rPr>
        <w:t xml:space="preserve"> 1</w:t>
      </w:r>
    </w:p>
    <w:p w14:paraId="187571BC" w14:textId="77777777" w:rsidR="00715CAE" w:rsidRDefault="00715CAE" w:rsidP="007A1D25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5CAE">
        <w:rPr>
          <w:rFonts w:ascii="Times New Roman" w:hAnsi="Times New Roman" w:cs="Times New Roman"/>
          <w:b/>
          <w:bCs/>
          <w:sz w:val="28"/>
          <w:szCs w:val="28"/>
        </w:rPr>
        <w:t>Metabolic Rewiring in Yeast for Sustainable Production of Aviation Fuel Precursor Germacrene D</w:t>
      </w:r>
    </w:p>
    <w:p w14:paraId="54CF8D73" w14:textId="66D1C4BD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 xml:space="preserve">Jiajia Liu 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327ECA">
        <w:rPr>
          <w:rFonts w:ascii="Times New Roman" w:hAnsi="Times New Roman" w:hint="eastAsia"/>
          <w:sz w:val="24"/>
          <w:szCs w:val="24"/>
          <w:vertAlign w:val="superscript"/>
        </w:rPr>
        <w:t>#</w:t>
      </w:r>
      <w:r w:rsidRPr="007A1D25">
        <w:rPr>
          <w:rFonts w:ascii="Times New Roman" w:hAnsi="Times New Roman" w:hint="eastAsia"/>
          <w:sz w:val="24"/>
          <w:szCs w:val="24"/>
        </w:rPr>
        <w:t>, Ge Yao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7A1D25">
        <w:rPr>
          <w:rFonts w:ascii="Times New Roman" w:hAnsi="Times New Roman" w:hint="eastAsia"/>
          <w:sz w:val="24"/>
          <w:szCs w:val="24"/>
        </w:rPr>
        <w:t xml:space="preserve">, Xiukun Wan 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7A1D25">
        <w:rPr>
          <w:rFonts w:ascii="Times New Roman" w:hAnsi="Times New Roman" w:hint="eastAsia"/>
          <w:sz w:val="24"/>
          <w:szCs w:val="24"/>
        </w:rPr>
        <w:t xml:space="preserve">, Yunfei Zhang 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7A1D25">
        <w:rPr>
          <w:rFonts w:ascii="Times New Roman" w:hAnsi="Times New Roman" w:hint="eastAsia"/>
          <w:sz w:val="24"/>
          <w:szCs w:val="24"/>
        </w:rPr>
        <w:t xml:space="preserve">, Shaoheng Bao 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7A1D25">
        <w:rPr>
          <w:rFonts w:ascii="Times New Roman" w:hAnsi="Times New Roman" w:hint="eastAsia"/>
          <w:sz w:val="24"/>
          <w:szCs w:val="24"/>
        </w:rPr>
        <w:t xml:space="preserve">, Hui Jiang 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7A1D25">
        <w:rPr>
          <w:rFonts w:ascii="Times New Roman" w:hAnsi="Times New Roman" w:hint="eastAsia"/>
          <w:sz w:val="24"/>
          <w:szCs w:val="24"/>
        </w:rPr>
        <w:t>, Penggang Han</w:t>
      </w:r>
      <w:r w:rsidRPr="007A1D25"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 w:rsidRPr="00327ECA">
        <w:rPr>
          <w:rFonts w:ascii="Times New Roman" w:hAnsi="Times New Roman" w:hint="eastAsia"/>
          <w:sz w:val="24"/>
          <w:szCs w:val="24"/>
          <w:vertAlign w:val="superscript"/>
        </w:rPr>
        <w:t>1*</w:t>
      </w:r>
    </w:p>
    <w:p w14:paraId="39724ED8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1 State Key Laboratory of Chemistry for NBC Hazards Protection, Beijing, 102205, People</w:t>
      </w:r>
      <w:r w:rsidRPr="007A1D25">
        <w:rPr>
          <w:rFonts w:ascii="Times New Roman" w:hAnsi="Times New Roman" w:hint="eastAsia"/>
          <w:sz w:val="24"/>
          <w:szCs w:val="24"/>
        </w:rPr>
        <w:t>’</w:t>
      </w:r>
      <w:r w:rsidRPr="007A1D25">
        <w:rPr>
          <w:rFonts w:ascii="Times New Roman" w:hAnsi="Times New Roman" w:hint="eastAsia"/>
          <w:sz w:val="24"/>
          <w:szCs w:val="24"/>
        </w:rPr>
        <w:t>s Republic of China</w:t>
      </w:r>
    </w:p>
    <w:p w14:paraId="714774AE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# The first author, * The corresponding author</w:t>
      </w:r>
    </w:p>
    <w:p w14:paraId="5D542A99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0F3254C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 xml:space="preserve">Email addresses of authors: </w:t>
      </w:r>
    </w:p>
    <w:p w14:paraId="0AEA95CD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 xml:space="preserve">Jiajia Liu, Email: jiajialiu0802@163.com </w:t>
      </w:r>
    </w:p>
    <w:p w14:paraId="64818DFF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Ge Yao, Email: bzyaoge@163.com</w:t>
      </w:r>
    </w:p>
    <w:p w14:paraId="593161A4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Xiukun Wan, Email: xiukunwan@126.com</w:t>
      </w:r>
    </w:p>
    <w:p w14:paraId="567BA53F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Yunfei Zhang, Email: yfzhang2024@126.com</w:t>
      </w:r>
    </w:p>
    <w:p w14:paraId="607F4577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Shaoheng Bao, Email: 603716673@qq.com</w:t>
      </w:r>
    </w:p>
    <w:p w14:paraId="0D98CF6F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Hui Jiang, Email: ylplkmc@163.com</w:t>
      </w:r>
    </w:p>
    <w:p w14:paraId="3A5A89B3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 w:hint="eastAsia"/>
          <w:sz w:val="24"/>
          <w:szCs w:val="24"/>
        </w:rPr>
        <w:t>Penggang Han, Email: hanpeng1021@163.com</w:t>
      </w:r>
    </w:p>
    <w:p w14:paraId="3E617098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B294585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95CD20A" w14:textId="77777777" w:rsidR="007A1D25" w:rsidRP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8F2917D" w14:textId="77777777" w:rsidR="007A1D25" w:rsidRDefault="007A1D25" w:rsidP="007A1D2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9511CD5" w14:textId="77777777" w:rsidR="00D43164" w:rsidRPr="007A1D25" w:rsidRDefault="00D43164" w:rsidP="007A1D2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F785372" w14:textId="37B6C054" w:rsidR="000D3806" w:rsidRPr="00E25F49" w:rsidRDefault="000D3806" w:rsidP="00E60611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E25F49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S1 </w:t>
      </w:r>
      <w:r w:rsidRPr="00E25F49">
        <w:rPr>
          <w:rFonts w:ascii="Times New Roman" w:hAnsi="Times New Roman"/>
          <w:sz w:val="24"/>
          <w:szCs w:val="24"/>
        </w:rPr>
        <w:t>Strains used in this study.</w:t>
      </w:r>
    </w:p>
    <w:tbl>
      <w:tblPr>
        <w:tblW w:w="8152" w:type="dxa"/>
        <w:tblInd w:w="-72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915"/>
        <w:gridCol w:w="4820"/>
        <w:gridCol w:w="1417"/>
      </w:tblGrid>
      <w:tr w:rsidR="000D3806" w:rsidRPr="00F944E7" w14:paraId="05A29290" w14:textId="77777777" w:rsidTr="004B1BB3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60459" w14:textId="7E8994A7" w:rsidR="000D3806" w:rsidRPr="00F944E7" w:rsidRDefault="000D3806" w:rsidP="000E522D">
            <w:pPr>
              <w:rPr>
                <w:rFonts w:ascii="Times New Roman" w:hAnsi="Times New Roman"/>
                <w:b/>
                <w:szCs w:val="21"/>
              </w:rPr>
            </w:pPr>
            <w:r w:rsidRPr="00F944E7">
              <w:rPr>
                <w:rFonts w:ascii="Times New Roman" w:hAnsi="Times New Roman"/>
                <w:b/>
                <w:szCs w:val="21"/>
              </w:rPr>
              <w:t>Strains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18C31" w14:textId="77777777" w:rsidR="000D3806" w:rsidRPr="00F944E7" w:rsidRDefault="000D3806" w:rsidP="00CE50F2">
            <w:pPr>
              <w:rPr>
                <w:rFonts w:ascii="Times New Roman" w:hAnsi="Times New Roman"/>
                <w:b/>
                <w:szCs w:val="21"/>
              </w:rPr>
            </w:pPr>
            <w:r w:rsidRPr="00F944E7">
              <w:rPr>
                <w:rFonts w:ascii="Times New Roman" w:hAnsi="Times New Roman"/>
                <w:b/>
                <w:szCs w:val="21"/>
              </w:rPr>
              <w:t>Characteristics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C270B" w14:textId="77777777" w:rsidR="000D3806" w:rsidRPr="00F944E7" w:rsidRDefault="000D3806" w:rsidP="00CE50F2">
            <w:pPr>
              <w:rPr>
                <w:rFonts w:ascii="Times New Roman" w:hAnsi="Times New Roman"/>
                <w:b/>
                <w:szCs w:val="21"/>
              </w:rPr>
            </w:pPr>
            <w:r w:rsidRPr="00F944E7">
              <w:rPr>
                <w:rFonts w:ascii="Times New Roman" w:hAnsi="Times New Roman"/>
                <w:b/>
                <w:szCs w:val="21"/>
              </w:rPr>
              <w:t>Source</w:t>
            </w:r>
          </w:p>
        </w:tc>
      </w:tr>
      <w:tr w:rsidR="000D3806" w:rsidRPr="00F944E7" w14:paraId="6D38A852" w14:textId="77777777" w:rsidTr="000B503C">
        <w:tc>
          <w:tcPr>
            <w:tcW w:w="8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D4F51" w14:textId="77777777" w:rsidR="000D3806" w:rsidRPr="00F944E7" w:rsidRDefault="000D3806" w:rsidP="00CE50F2">
            <w:pPr>
              <w:rPr>
                <w:rFonts w:ascii="Times New Roman" w:hAnsi="Times New Roman"/>
                <w:b/>
                <w:szCs w:val="21"/>
              </w:rPr>
            </w:pPr>
            <w:r w:rsidRPr="00F944E7">
              <w:rPr>
                <w:rFonts w:ascii="Times New Roman" w:hAnsi="Times New Roman"/>
                <w:b/>
                <w:szCs w:val="21"/>
              </w:rPr>
              <w:t>Strains</w:t>
            </w:r>
          </w:p>
        </w:tc>
      </w:tr>
      <w:tr w:rsidR="001713B2" w:rsidRPr="00F944E7" w14:paraId="666E6519" w14:textId="77777777" w:rsidTr="004B1BB3"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319E4016" w14:textId="27F49324" w:rsidR="001713B2" w:rsidRPr="00DC07B4" w:rsidRDefault="001713B2" w:rsidP="001713B2">
            <w:pPr>
              <w:rPr>
                <w:rFonts w:ascii="Times New Roman" w:hAnsi="Times New Roman"/>
                <w:iCs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1F0D4DDB" w14:textId="3D743504" w:rsidR="001713B2" w:rsidRPr="00DC07B4" w:rsidRDefault="001713B2" w:rsidP="001713B2">
            <w:pPr>
              <w:rPr>
                <w:rFonts w:ascii="Times New Roman" w:hAnsi="Times New Roman"/>
                <w:iCs/>
                <w:szCs w:val="21"/>
              </w:rPr>
            </w:pPr>
            <w:r w:rsidRPr="00AE43AA">
              <w:rPr>
                <w:rFonts w:ascii="Times New Roman" w:hAnsi="Times New Roman" w:cs="Times New Roman"/>
                <w:i/>
                <w:iCs/>
                <w:szCs w:val="21"/>
              </w:rPr>
              <w:t>rox1</w:t>
            </w:r>
            <w:r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Actps1</w:t>
            </w:r>
            <w:r w:rsidRPr="00F76864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tHMG1,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ERG20</w:t>
            </w:r>
            <w:r w:rsidRPr="00687E57">
              <w:rPr>
                <w:rFonts w:ascii="Times New Roman" w:hAnsi="Times New Roman" w:cs="Times New Roman"/>
                <w:szCs w:val="21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exg</w:t>
            </w:r>
            <w:r w:rsidRPr="00AE43AA">
              <w:rPr>
                <w:rFonts w:ascii="Times New Roman" w:hAnsi="Times New Roman" w:cs="Times New Roman"/>
                <w:i/>
                <w:iCs/>
                <w:szCs w:val="21"/>
              </w:rPr>
              <w:t>1</w:t>
            </w:r>
            <w:r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Actps1</w:t>
            </w:r>
            <w:r w:rsidRPr="00F76864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tHMG1</w:t>
            </w:r>
            <w:r w:rsidRPr="00687E57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dpp</w:t>
            </w:r>
            <w:r w:rsidRPr="00AE43AA">
              <w:rPr>
                <w:rFonts w:ascii="Times New Roman" w:hAnsi="Times New Roman" w:cs="Times New Roman"/>
                <w:i/>
                <w:iCs/>
                <w:szCs w:val="21"/>
              </w:rPr>
              <w:t>1</w:t>
            </w:r>
            <w:r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Actps1</w:t>
            </w:r>
            <w:r w:rsidRPr="00F76864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P</w:t>
            </w:r>
            <w:r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tHMG1</w:t>
            </w:r>
            <w:r w:rsidRPr="002D5617">
              <w:rPr>
                <w:rFonts w:ascii="Times New Roman" w:hAnsi="Times New Roman" w:cs="Times New Roman"/>
                <w:szCs w:val="21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ERG9</w:t>
            </w:r>
            <w:r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HXT1</w:t>
            </w:r>
            <w:r w:rsidRPr="00AE43A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ERG9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C70976F" w14:textId="4112CF90" w:rsidR="001713B2" w:rsidRPr="00DC07B4" w:rsidRDefault="001713B2" w:rsidP="001713B2">
            <w:pPr>
              <w:rPr>
                <w:rFonts w:ascii="Times New Roman" w:hAnsi="Times New Roman"/>
                <w:iCs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[1]</w:t>
            </w:r>
          </w:p>
        </w:tc>
      </w:tr>
      <w:tr w:rsidR="000D3806" w:rsidRPr="00F944E7" w14:paraId="6097D89E" w14:textId="77777777" w:rsidTr="004B1BB3">
        <w:tc>
          <w:tcPr>
            <w:tcW w:w="1915" w:type="dxa"/>
            <w:vAlign w:val="center"/>
          </w:tcPr>
          <w:p w14:paraId="34295FE0" w14:textId="7120C5FD" w:rsidR="000D3806" w:rsidRPr="00F944E7" w:rsidRDefault="00E82E29" w:rsidP="00CE50F2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3164">
              <w:rPr>
                <w:rFonts w:ascii="Times New Roman" w:hAnsi="Times New Roman" w:hint="eastAsia"/>
                <w:szCs w:val="21"/>
              </w:rPr>
              <w:t>193</w:t>
            </w:r>
          </w:p>
        </w:tc>
        <w:tc>
          <w:tcPr>
            <w:tcW w:w="4820" w:type="dxa"/>
            <w:vAlign w:val="center"/>
          </w:tcPr>
          <w:p w14:paraId="324FEE84" w14:textId="17FAE085" w:rsidR="000D3806" w:rsidRPr="00F944E7" w:rsidRDefault="004B1BB3" w:rsidP="00CE50F2">
            <w:pPr>
              <w:rPr>
                <w:rFonts w:ascii="Times New Roman" w:hAnsi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 w:rsidR="00D43164">
              <w:rPr>
                <w:rFonts w:ascii="Times New Roman" w:hAnsi="Times New Roman" w:cs="Times New Roman" w:hint="eastAsia"/>
                <w:i/>
                <w:iCs/>
                <w:szCs w:val="21"/>
              </w:rPr>
              <w:t>ADH</w:t>
            </w:r>
            <w:r w:rsidR="00D43164" w:rsidRPr="00AE43AA">
              <w:rPr>
                <w:rFonts w:ascii="Times New Roman" w:hAnsi="Times New Roman" w:cs="Times New Roman"/>
                <w:i/>
                <w:iCs/>
                <w:szCs w:val="21"/>
              </w:rPr>
              <w:t>1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3F7E0523" w14:textId="77777777" w:rsidR="000D3806" w:rsidRPr="00F944E7" w:rsidRDefault="000D3806" w:rsidP="00CE50F2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E82E29" w:rsidRPr="00F944E7" w14:paraId="0A13FC3D" w14:textId="77777777" w:rsidTr="004B1BB3">
        <w:tc>
          <w:tcPr>
            <w:tcW w:w="1915" w:type="dxa"/>
            <w:vAlign w:val="center"/>
          </w:tcPr>
          <w:p w14:paraId="3C5E1B7C" w14:textId="399DFC04" w:rsidR="00E82E29" w:rsidRPr="00F944E7" w:rsidRDefault="00E82E29" w:rsidP="00E82E2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3164">
              <w:rPr>
                <w:rFonts w:ascii="Times New Roman" w:hAnsi="Times New Roman" w:hint="eastAsia"/>
                <w:szCs w:val="21"/>
              </w:rPr>
              <w:t>194</w:t>
            </w:r>
          </w:p>
        </w:tc>
        <w:tc>
          <w:tcPr>
            <w:tcW w:w="4820" w:type="dxa"/>
            <w:vAlign w:val="center"/>
          </w:tcPr>
          <w:p w14:paraId="01514815" w14:textId="7DC086D0" w:rsidR="00E82E29" w:rsidRPr="00F944E7" w:rsidRDefault="004B1BB3" w:rsidP="00E82E29">
            <w:pPr>
              <w:rPr>
                <w:rFonts w:ascii="Times New Roman" w:hAnsi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 w:rsidR="00D43164">
              <w:rPr>
                <w:rFonts w:ascii="Times New Roman" w:hAnsi="Times New Roman" w:cs="Times New Roman" w:hint="eastAsia"/>
                <w:i/>
                <w:iCs/>
                <w:szCs w:val="21"/>
              </w:rPr>
              <w:t>ADH2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2646ED8D" w14:textId="77777777" w:rsidR="00E82E29" w:rsidRPr="00F944E7" w:rsidRDefault="00E82E29" w:rsidP="00E82E29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051495" w:rsidRPr="00F944E7" w14:paraId="77431F7A" w14:textId="77777777" w:rsidTr="004B1BB3">
        <w:tc>
          <w:tcPr>
            <w:tcW w:w="1915" w:type="dxa"/>
            <w:vAlign w:val="center"/>
          </w:tcPr>
          <w:p w14:paraId="3BC0701D" w14:textId="51D1546A" w:rsidR="00051495" w:rsidRPr="00F944E7" w:rsidRDefault="00051495" w:rsidP="0005149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3164">
              <w:rPr>
                <w:rFonts w:ascii="Times New Roman" w:hAnsi="Times New Roman" w:hint="eastAsia"/>
                <w:szCs w:val="21"/>
              </w:rPr>
              <w:t>195</w:t>
            </w:r>
          </w:p>
        </w:tc>
        <w:tc>
          <w:tcPr>
            <w:tcW w:w="4820" w:type="dxa"/>
            <w:vAlign w:val="center"/>
          </w:tcPr>
          <w:p w14:paraId="6099D05A" w14:textId="6269DD78" w:rsidR="00051495" w:rsidRPr="00F944E7" w:rsidRDefault="004B1BB3" w:rsidP="00051495">
            <w:pPr>
              <w:rPr>
                <w:rFonts w:ascii="Times New Roman" w:hAnsi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 w:rsidR="00D43164">
              <w:rPr>
                <w:rFonts w:ascii="Times New Roman" w:hAnsi="Times New Roman" w:cs="Times New Roman" w:hint="eastAsia"/>
                <w:i/>
                <w:iCs/>
                <w:szCs w:val="21"/>
              </w:rPr>
              <w:t>ADH3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07DAFDB1" w14:textId="77777777" w:rsidR="00051495" w:rsidRPr="00F944E7" w:rsidRDefault="00051495" w:rsidP="00051495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051495" w:rsidRPr="00F944E7" w14:paraId="1E6993DC" w14:textId="77777777" w:rsidTr="004B1BB3">
        <w:tc>
          <w:tcPr>
            <w:tcW w:w="1915" w:type="dxa"/>
            <w:vAlign w:val="center"/>
          </w:tcPr>
          <w:p w14:paraId="651B83A7" w14:textId="6BAFBFB2" w:rsidR="00051495" w:rsidRPr="00F944E7" w:rsidRDefault="00051495" w:rsidP="0005149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3164">
              <w:rPr>
                <w:rFonts w:ascii="Times New Roman" w:hAnsi="Times New Roman" w:hint="eastAsia"/>
                <w:szCs w:val="21"/>
              </w:rPr>
              <w:t>196</w:t>
            </w:r>
          </w:p>
        </w:tc>
        <w:tc>
          <w:tcPr>
            <w:tcW w:w="4820" w:type="dxa"/>
            <w:vAlign w:val="center"/>
          </w:tcPr>
          <w:p w14:paraId="6B969314" w14:textId="593EF99B" w:rsidR="00051495" w:rsidRPr="00F944E7" w:rsidRDefault="004B1BB3" w:rsidP="00051495">
            <w:pPr>
              <w:rPr>
                <w:rFonts w:ascii="Times New Roman" w:hAnsi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 w:rsidR="00D43164">
              <w:rPr>
                <w:rFonts w:ascii="Times New Roman" w:hAnsi="Times New Roman" w:cs="Times New Roman" w:hint="eastAsia"/>
                <w:i/>
                <w:iCs/>
                <w:szCs w:val="21"/>
              </w:rPr>
              <w:t>ADH4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0A95584F" w14:textId="77777777" w:rsidR="00051495" w:rsidRPr="00F944E7" w:rsidRDefault="00051495" w:rsidP="00051495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051495" w:rsidRPr="00F944E7" w14:paraId="183E3B86" w14:textId="77777777" w:rsidTr="004B1BB3">
        <w:tc>
          <w:tcPr>
            <w:tcW w:w="1915" w:type="dxa"/>
            <w:vAlign w:val="center"/>
          </w:tcPr>
          <w:p w14:paraId="535A2B7F" w14:textId="3945C602" w:rsidR="00051495" w:rsidRPr="00F944E7" w:rsidRDefault="00051495" w:rsidP="0005149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3164">
              <w:rPr>
                <w:rFonts w:ascii="Times New Roman" w:hAnsi="Times New Roman" w:hint="eastAsia"/>
                <w:szCs w:val="21"/>
              </w:rPr>
              <w:t>197</w:t>
            </w:r>
          </w:p>
        </w:tc>
        <w:tc>
          <w:tcPr>
            <w:tcW w:w="4820" w:type="dxa"/>
            <w:vAlign w:val="center"/>
          </w:tcPr>
          <w:p w14:paraId="45439967" w14:textId="2D407C61" w:rsidR="00051495" w:rsidRPr="00F944E7" w:rsidRDefault="004B1BB3" w:rsidP="00051495">
            <w:pPr>
              <w:rPr>
                <w:rFonts w:ascii="Times New Roman" w:hAnsi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 w:rsidR="00D43164">
              <w:rPr>
                <w:rFonts w:ascii="Times New Roman" w:hAnsi="Times New Roman" w:cs="Times New Roman" w:hint="eastAsia"/>
                <w:i/>
                <w:iCs/>
                <w:szCs w:val="21"/>
              </w:rPr>
              <w:t>ADH5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4D60DE55" w14:textId="77777777" w:rsidR="00051495" w:rsidRPr="00F944E7" w:rsidRDefault="00051495" w:rsidP="00051495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4A2A3EA8" w14:textId="77777777" w:rsidTr="004B1BB3">
        <w:tc>
          <w:tcPr>
            <w:tcW w:w="1915" w:type="dxa"/>
            <w:vAlign w:val="center"/>
          </w:tcPr>
          <w:p w14:paraId="1B00AE8B" w14:textId="4A96FEA2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198</w:t>
            </w:r>
          </w:p>
        </w:tc>
        <w:tc>
          <w:tcPr>
            <w:tcW w:w="4820" w:type="dxa"/>
            <w:vAlign w:val="center"/>
          </w:tcPr>
          <w:p w14:paraId="0434D7D3" w14:textId="28306E7D" w:rsidR="00761513" w:rsidRPr="00AE43AA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Sc81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 w:rsidR="00D43164">
              <w:rPr>
                <w:rFonts w:ascii="Times New Roman" w:hAnsi="Times New Roman" w:cs="Times New Roman" w:hint="eastAsia"/>
                <w:i/>
                <w:iCs/>
                <w:szCs w:val="21"/>
              </w:rPr>
              <w:t>ADH6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7A487E82" w14:textId="32F8F09B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4738D0BF" w14:textId="77777777" w:rsidTr="004B1BB3">
        <w:tc>
          <w:tcPr>
            <w:tcW w:w="1915" w:type="dxa"/>
            <w:vAlign w:val="center"/>
          </w:tcPr>
          <w:p w14:paraId="55FD1F00" w14:textId="586602EB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205</w:t>
            </w:r>
          </w:p>
        </w:tc>
        <w:tc>
          <w:tcPr>
            <w:tcW w:w="4820" w:type="dxa"/>
            <w:vAlign w:val="center"/>
          </w:tcPr>
          <w:p w14:paraId="6A9B1F89" w14:textId="030FF449" w:rsidR="00761513" w:rsidRPr="00872CF7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193, </w:t>
            </w:r>
            <w:r w:rsidR="00D43164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761513" w:rsidRPr="00872CF7">
              <w:rPr>
                <w:rFonts w:ascii="Times New Roman" w:hAnsi="Times New Roman" w:cs="Times New Roman"/>
                <w:szCs w:val="21"/>
              </w:rPr>
              <w:t>-</w:t>
            </w:r>
            <w:r w:rsidR="007807C0">
              <w:rPr>
                <w:rFonts w:ascii="Times New Roman" w:hAnsi="Times New Roman" w:cs="Times New Roman" w:hint="eastAsia"/>
                <w:i/>
                <w:iCs/>
                <w:szCs w:val="21"/>
              </w:rPr>
              <w:t>ADH1</w:t>
            </w:r>
          </w:p>
        </w:tc>
        <w:tc>
          <w:tcPr>
            <w:tcW w:w="1417" w:type="dxa"/>
            <w:vAlign w:val="center"/>
          </w:tcPr>
          <w:p w14:paraId="5C15B11F" w14:textId="133347AC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180F2A49" w14:textId="77777777" w:rsidTr="004B1BB3">
        <w:tc>
          <w:tcPr>
            <w:tcW w:w="1915" w:type="dxa"/>
            <w:vAlign w:val="center"/>
          </w:tcPr>
          <w:p w14:paraId="0A1445B4" w14:textId="394F005C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206</w:t>
            </w:r>
          </w:p>
        </w:tc>
        <w:tc>
          <w:tcPr>
            <w:tcW w:w="4820" w:type="dxa"/>
            <w:vAlign w:val="center"/>
          </w:tcPr>
          <w:p w14:paraId="46C2B433" w14:textId="6A474562" w:rsidR="00761513" w:rsidRPr="00872CF7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 w:rsidR="00F341FD"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194, </w:t>
            </w:r>
            <w:r w:rsidR="00D43164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7807C0">
              <w:rPr>
                <w:rFonts w:ascii="Times New Roman" w:hAnsi="Times New Roman" w:cs="Times New Roman" w:hint="eastAsia"/>
                <w:i/>
                <w:iCs/>
                <w:szCs w:val="21"/>
              </w:rPr>
              <w:t>ADH2</w:t>
            </w:r>
          </w:p>
        </w:tc>
        <w:tc>
          <w:tcPr>
            <w:tcW w:w="1417" w:type="dxa"/>
            <w:vAlign w:val="center"/>
          </w:tcPr>
          <w:p w14:paraId="3687F001" w14:textId="31515166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448F27CB" w14:textId="77777777" w:rsidTr="004B1BB3">
        <w:tc>
          <w:tcPr>
            <w:tcW w:w="1915" w:type="dxa"/>
            <w:vAlign w:val="center"/>
          </w:tcPr>
          <w:p w14:paraId="7393E559" w14:textId="5275AED3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207</w:t>
            </w:r>
          </w:p>
        </w:tc>
        <w:tc>
          <w:tcPr>
            <w:tcW w:w="4820" w:type="dxa"/>
            <w:vAlign w:val="center"/>
          </w:tcPr>
          <w:p w14:paraId="0BD28EA8" w14:textId="18FB28F4" w:rsidR="00761513" w:rsidRPr="00872CF7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195, </w:t>
            </w:r>
            <w:r w:rsidR="00D43164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7807C0">
              <w:rPr>
                <w:rFonts w:ascii="Times New Roman" w:hAnsi="Times New Roman" w:cs="Times New Roman" w:hint="eastAsia"/>
                <w:i/>
                <w:iCs/>
                <w:szCs w:val="21"/>
              </w:rPr>
              <w:t>ADH3</w:t>
            </w:r>
          </w:p>
        </w:tc>
        <w:tc>
          <w:tcPr>
            <w:tcW w:w="1417" w:type="dxa"/>
            <w:vAlign w:val="center"/>
          </w:tcPr>
          <w:p w14:paraId="27B7784F" w14:textId="17AC8D93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276B5C7C" w14:textId="77777777" w:rsidTr="004B1BB3">
        <w:tc>
          <w:tcPr>
            <w:tcW w:w="1915" w:type="dxa"/>
            <w:vAlign w:val="center"/>
          </w:tcPr>
          <w:p w14:paraId="0D5DD193" w14:textId="7A90DF78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208</w:t>
            </w:r>
          </w:p>
        </w:tc>
        <w:tc>
          <w:tcPr>
            <w:tcW w:w="4820" w:type="dxa"/>
            <w:vAlign w:val="center"/>
          </w:tcPr>
          <w:p w14:paraId="633D9C43" w14:textId="2F75B94D" w:rsidR="00761513" w:rsidRPr="00872CF7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196, </w:t>
            </w:r>
            <w:r w:rsidR="00D43164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7807C0">
              <w:rPr>
                <w:rFonts w:ascii="Times New Roman" w:hAnsi="Times New Roman" w:cs="Times New Roman" w:hint="eastAsia"/>
                <w:i/>
                <w:iCs/>
                <w:szCs w:val="21"/>
              </w:rPr>
              <w:t>ADH4</w:t>
            </w:r>
          </w:p>
        </w:tc>
        <w:tc>
          <w:tcPr>
            <w:tcW w:w="1417" w:type="dxa"/>
            <w:vAlign w:val="center"/>
          </w:tcPr>
          <w:p w14:paraId="4DA0A875" w14:textId="51BFF9DF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7FE6CD70" w14:textId="77777777" w:rsidTr="004B1BB3">
        <w:tc>
          <w:tcPr>
            <w:tcW w:w="1915" w:type="dxa"/>
            <w:vAlign w:val="center"/>
          </w:tcPr>
          <w:p w14:paraId="2DF110AA" w14:textId="489A3C38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209</w:t>
            </w:r>
          </w:p>
        </w:tc>
        <w:tc>
          <w:tcPr>
            <w:tcW w:w="4820" w:type="dxa"/>
            <w:vAlign w:val="center"/>
          </w:tcPr>
          <w:p w14:paraId="1419234D" w14:textId="45A63645" w:rsidR="00761513" w:rsidRPr="00872CF7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D43164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D43164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7807C0">
              <w:rPr>
                <w:rFonts w:ascii="Times New Roman" w:hAnsi="Times New Roman" w:cs="Times New Roman" w:hint="eastAsia"/>
                <w:i/>
                <w:iCs/>
                <w:szCs w:val="21"/>
              </w:rPr>
              <w:t>ADH5</w:t>
            </w:r>
          </w:p>
        </w:tc>
        <w:tc>
          <w:tcPr>
            <w:tcW w:w="1417" w:type="dxa"/>
            <w:vAlign w:val="center"/>
          </w:tcPr>
          <w:p w14:paraId="236BF6C6" w14:textId="4CE1C610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2820F37B" w14:textId="77777777" w:rsidTr="004B1BB3">
        <w:tc>
          <w:tcPr>
            <w:tcW w:w="1915" w:type="dxa"/>
            <w:vAlign w:val="center"/>
          </w:tcPr>
          <w:p w14:paraId="5FFBD7AD" w14:textId="6E85744E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210</w:t>
            </w:r>
          </w:p>
        </w:tc>
        <w:tc>
          <w:tcPr>
            <w:tcW w:w="4820" w:type="dxa"/>
            <w:vAlign w:val="center"/>
          </w:tcPr>
          <w:p w14:paraId="5B8DF804" w14:textId="5E38058F" w:rsidR="00761513" w:rsidRPr="00872CF7" w:rsidRDefault="004B1BB3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 w:rsidR="00F341FD"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198, </w:t>
            </w:r>
            <w:r w:rsidR="00D43164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7807C0">
              <w:rPr>
                <w:rFonts w:ascii="Times New Roman" w:hAnsi="Times New Roman" w:cs="Times New Roman" w:hint="eastAsia"/>
                <w:i/>
                <w:iCs/>
                <w:szCs w:val="21"/>
              </w:rPr>
              <w:t>ADH6</w:t>
            </w:r>
          </w:p>
        </w:tc>
        <w:tc>
          <w:tcPr>
            <w:tcW w:w="1417" w:type="dxa"/>
            <w:vAlign w:val="center"/>
          </w:tcPr>
          <w:p w14:paraId="70708811" w14:textId="0C783CCA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6467657B" w14:textId="77777777" w:rsidTr="004B1BB3">
        <w:tc>
          <w:tcPr>
            <w:tcW w:w="1915" w:type="dxa"/>
            <w:vAlign w:val="center"/>
          </w:tcPr>
          <w:p w14:paraId="026A6B59" w14:textId="39ABDB05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24CC">
              <w:rPr>
                <w:rFonts w:ascii="Times New Roman" w:hAnsi="Times New Roman" w:hint="eastAsia"/>
                <w:szCs w:val="21"/>
              </w:rPr>
              <w:t>223</w:t>
            </w:r>
          </w:p>
        </w:tc>
        <w:tc>
          <w:tcPr>
            <w:tcW w:w="4820" w:type="dxa"/>
            <w:vAlign w:val="center"/>
          </w:tcPr>
          <w:p w14:paraId="47A4E762" w14:textId="1D76F353" w:rsidR="00761513" w:rsidRPr="00872CF7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D424CC">
              <w:rPr>
                <w:rFonts w:ascii="Times New Roman" w:hAnsi="Times New Roman" w:cs="Times New Roman" w:hint="eastAsia"/>
                <w:i/>
                <w:iCs/>
                <w:szCs w:val="21"/>
              </w:rPr>
              <w:t>1309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AE43AA">
              <w:rPr>
                <w:rFonts w:ascii="Times New Roman" w:hAnsi="Times New Roman" w:cs="Times New Roman"/>
                <w:szCs w:val="21"/>
              </w:rPr>
              <w:t>P</w:t>
            </w:r>
            <w:r w:rsidR="00AE43AA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AE43AA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D424CC">
              <w:rPr>
                <w:rFonts w:ascii="Times New Roman" w:hAnsi="Times New Roman" w:cs="Times New Roman" w:hint="eastAsia"/>
                <w:i/>
                <w:iCs/>
                <w:szCs w:val="21"/>
              </w:rPr>
              <w:t>ALD6</w:t>
            </w:r>
          </w:p>
        </w:tc>
        <w:tc>
          <w:tcPr>
            <w:tcW w:w="1417" w:type="dxa"/>
            <w:vAlign w:val="center"/>
          </w:tcPr>
          <w:p w14:paraId="1C4D8155" w14:textId="7BC0D736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1B8EC3E8" w14:textId="77777777" w:rsidTr="004B1BB3">
        <w:tc>
          <w:tcPr>
            <w:tcW w:w="1915" w:type="dxa"/>
            <w:vAlign w:val="center"/>
          </w:tcPr>
          <w:p w14:paraId="33CC9108" w14:textId="31D71117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24CC">
              <w:rPr>
                <w:rFonts w:ascii="Times New Roman" w:hAnsi="Times New Roman" w:hint="eastAsia"/>
                <w:szCs w:val="21"/>
              </w:rPr>
              <w:t>224</w:t>
            </w:r>
          </w:p>
        </w:tc>
        <w:tc>
          <w:tcPr>
            <w:tcW w:w="4820" w:type="dxa"/>
            <w:vAlign w:val="center"/>
          </w:tcPr>
          <w:p w14:paraId="49E4C13D" w14:textId="725530DA" w:rsidR="00761513" w:rsidRPr="00872CF7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D424CC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3C112F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3C112F">
              <w:rPr>
                <w:rFonts w:ascii="Times New Roman" w:hAnsi="Times New Roman" w:cs="Times New Roman"/>
                <w:szCs w:val="21"/>
              </w:rPr>
              <w:t>P</w:t>
            </w:r>
            <w:r w:rsidR="003C112F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C112F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D424CC">
              <w:rPr>
                <w:rFonts w:ascii="Times New Roman" w:hAnsi="Times New Roman" w:cs="Times New Roman" w:hint="eastAsia"/>
                <w:i/>
                <w:iCs/>
                <w:szCs w:val="21"/>
              </w:rPr>
              <w:t>ACS1</w:t>
            </w:r>
          </w:p>
        </w:tc>
        <w:tc>
          <w:tcPr>
            <w:tcW w:w="1417" w:type="dxa"/>
            <w:vAlign w:val="center"/>
          </w:tcPr>
          <w:p w14:paraId="67D61920" w14:textId="300D3DE9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2E10EFF7" w14:textId="77777777" w:rsidTr="004B1BB3">
        <w:tc>
          <w:tcPr>
            <w:tcW w:w="1915" w:type="dxa"/>
            <w:vAlign w:val="center"/>
          </w:tcPr>
          <w:p w14:paraId="398F02A3" w14:textId="0C1057CC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24CC">
              <w:rPr>
                <w:rFonts w:ascii="Times New Roman" w:hAnsi="Times New Roman" w:hint="eastAsia"/>
                <w:szCs w:val="21"/>
              </w:rPr>
              <w:t>225</w:t>
            </w:r>
          </w:p>
        </w:tc>
        <w:tc>
          <w:tcPr>
            <w:tcW w:w="4820" w:type="dxa"/>
            <w:vAlign w:val="center"/>
          </w:tcPr>
          <w:p w14:paraId="3E64E901" w14:textId="3979800C" w:rsidR="00761513" w:rsidRPr="003D2F3B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3D2F3B" w:rsidRPr="00D43164">
              <w:rPr>
                <w:rFonts w:ascii="Times New Roman" w:hAnsi="Times New Roman" w:cs="Times New Roman"/>
                <w:i/>
                <w:iCs/>
                <w:szCs w:val="21"/>
              </w:rPr>
              <w:t>YPRCδ15c</w:t>
            </w:r>
            <w:r w:rsidR="003C112F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3C112F" w:rsidRPr="003D2F3B">
              <w:rPr>
                <w:rFonts w:ascii="Times New Roman" w:hAnsi="Times New Roman" w:cs="Times New Roman"/>
                <w:szCs w:val="21"/>
              </w:rPr>
              <w:t>:: P</w:t>
            </w:r>
            <w:r w:rsidR="003C112F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C112F" w:rsidRPr="003D2F3B">
              <w:rPr>
                <w:rFonts w:ascii="Times New Roman" w:hAnsi="Times New Roman" w:cs="Times New Roman"/>
                <w:szCs w:val="21"/>
              </w:rPr>
              <w:t>-</w:t>
            </w:r>
            <w:r w:rsidR="00D424CC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ACS</w:t>
            </w:r>
            <w:r w:rsidR="003D2F3B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 w14:paraId="404B9146" w14:textId="070CE0E6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309B0230" w14:textId="77777777" w:rsidTr="004B1BB3">
        <w:tc>
          <w:tcPr>
            <w:tcW w:w="1915" w:type="dxa"/>
            <w:vAlign w:val="center"/>
          </w:tcPr>
          <w:p w14:paraId="38D1D2DB" w14:textId="7F983587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24CC">
              <w:rPr>
                <w:rFonts w:ascii="Times New Roman" w:hAnsi="Times New Roman" w:hint="eastAsia"/>
                <w:szCs w:val="21"/>
              </w:rPr>
              <w:t>226</w:t>
            </w:r>
          </w:p>
        </w:tc>
        <w:tc>
          <w:tcPr>
            <w:tcW w:w="4820" w:type="dxa"/>
            <w:vAlign w:val="center"/>
          </w:tcPr>
          <w:p w14:paraId="6492E789" w14:textId="6DE7FB9B" w:rsidR="00761513" w:rsidRPr="003D2F3B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1014a</w:t>
            </w:r>
            <w:r w:rsidR="003C112F" w:rsidRPr="00AE43AA">
              <w:rPr>
                <w:rFonts w:ascii="Times New Roman" w:hAnsi="Times New Roman" w:cs="Times New Roman"/>
                <w:szCs w:val="21"/>
              </w:rPr>
              <w:t>Δ::</w:t>
            </w:r>
            <w:r w:rsidR="003D2F3B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3D2F3B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D2F3B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3D2F3B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YlACL1</w:t>
            </w:r>
            <w:r w:rsidR="003D2F3B" w:rsidRPr="003D2F3B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3D2F3B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3D2F3B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0</w:t>
            </w:r>
            <w:r w:rsidR="003D2F3B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3D2F3B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2</w:t>
            </w:r>
            <w:r w:rsidR="003D2F3B" w:rsidRPr="003D2F3B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3D2F3B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</w:t>
            </w:r>
            <w:r w:rsid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r w:rsidR="003D2F3B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CTP1</w:t>
            </w:r>
          </w:p>
        </w:tc>
        <w:tc>
          <w:tcPr>
            <w:tcW w:w="1417" w:type="dxa"/>
            <w:vAlign w:val="center"/>
          </w:tcPr>
          <w:p w14:paraId="72C953A6" w14:textId="141C9573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1D60D2C6" w14:textId="77777777" w:rsidTr="004B1BB3">
        <w:tc>
          <w:tcPr>
            <w:tcW w:w="1915" w:type="dxa"/>
            <w:vAlign w:val="center"/>
          </w:tcPr>
          <w:p w14:paraId="3B058ECE" w14:textId="77D2D8AB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24CC">
              <w:rPr>
                <w:rFonts w:ascii="Times New Roman" w:hAnsi="Times New Roman" w:hint="eastAsia"/>
                <w:szCs w:val="21"/>
              </w:rPr>
              <w:t>227</w:t>
            </w:r>
          </w:p>
        </w:tc>
        <w:tc>
          <w:tcPr>
            <w:tcW w:w="4820" w:type="dxa"/>
            <w:vAlign w:val="center"/>
          </w:tcPr>
          <w:p w14:paraId="5F443546" w14:textId="29141DE6" w:rsidR="00761513" w:rsidRPr="00872CF7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MLS1</w:t>
            </w:r>
            <w:r w:rsidR="003C112F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  <w:vAlign w:val="center"/>
          </w:tcPr>
          <w:p w14:paraId="56BCA05C" w14:textId="279E119B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78D7B2F1" w14:textId="77777777" w:rsidTr="004B1BB3">
        <w:tc>
          <w:tcPr>
            <w:tcW w:w="1915" w:type="dxa"/>
            <w:vAlign w:val="center"/>
          </w:tcPr>
          <w:p w14:paraId="3CEA3AB6" w14:textId="6D4EE459" w:rsidR="00761513" w:rsidRDefault="00D43164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D424CC">
              <w:rPr>
                <w:rFonts w:ascii="Times New Roman" w:hAnsi="Times New Roman" w:hint="eastAsia"/>
                <w:szCs w:val="21"/>
              </w:rPr>
              <w:t>228</w:t>
            </w:r>
          </w:p>
        </w:tc>
        <w:tc>
          <w:tcPr>
            <w:tcW w:w="4820" w:type="dxa"/>
            <w:vAlign w:val="center"/>
          </w:tcPr>
          <w:p w14:paraId="00DB1C3B" w14:textId="3A365806" w:rsidR="00761513" w:rsidRPr="00872CF7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1414a</w:t>
            </w:r>
            <w:r w:rsidR="003C112F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3D2F3B" w:rsidRPr="00F341FD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F341FD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D2F3B" w:rsidRPr="00F341FD">
              <w:rPr>
                <w:rFonts w:ascii="Times New Roman" w:hAnsi="Times New Roman" w:cs="Times New Roman"/>
                <w:szCs w:val="21"/>
              </w:rPr>
              <w:t>-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ACS1</w:t>
            </w:r>
            <w:r w:rsidR="003D2F3B" w:rsidRPr="00F341FD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3D2F3B" w:rsidRPr="00F341FD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F341FD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D2F3B" w:rsidRPr="00F341FD">
              <w:rPr>
                <w:rFonts w:ascii="Times New Roman" w:hAnsi="Times New Roman" w:cs="Times New Roman" w:hint="eastAsia"/>
                <w:szCs w:val="21"/>
                <w:vertAlign w:val="subscript"/>
              </w:rPr>
              <w:t>0-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>ACS2</w:t>
            </w:r>
          </w:p>
        </w:tc>
        <w:tc>
          <w:tcPr>
            <w:tcW w:w="1417" w:type="dxa"/>
            <w:vAlign w:val="center"/>
          </w:tcPr>
          <w:p w14:paraId="70D6BB2D" w14:textId="76161CF4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761513" w:rsidRPr="00F944E7" w14:paraId="42326FC4" w14:textId="77777777" w:rsidTr="004B1BB3">
        <w:tc>
          <w:tcPr>
            <w:tcW w:w="1915" w:type="dxa"/>
            <w:vAlign w:val="center"/>
          </w:tcPr>
          <w:p w14:paraId="486B920E" w14:textId="7FF17FA7" w:rsidR="00761513" w:rsidRDefault="00D424CC" w:rsidP="0076151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229</w:t>
            </w:r>
          </w:p>
        </w:tc>
        <w:tc>
          <w:tcPr>
            <w:tcW w:w="4820" w:type="dxa"/>
            <w:vAlign w:val="center"/>
          </w:tcPr>
          <w:p w14:paraId="61CEF4D5" w14:textId="768E19B5" w:rsidR="00761513" w:rsidRPr="00872CF7" w:rsidRDefault="00F341FD" w:rsidP="00761513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1414a</w:t>
            </w:r>
            <w:r w:rsidR="003D2F3B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3D2F3B" w:rsidRPr="00F341FD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F341FD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D2F3B" w:rsidRPr="00F341FD">
              <w:rPr>
                <w:rFonts w:ascii="Times New Roman" w:hAnsi="Times New Roman" w:cs="Times New Roman"/>
                <w:szCs w:val="21"/>
              </w:rPr>
              <w:t>-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ACS1</w:t>
            </w:r>
            <w:r w:rsidR="003D2F3B" w:rsidRPr="00F341FD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3D2F3B" w:rsidRPr="00F341FD">
              <w:rPr>
                <w:rFonts w:ascii="Times New Roman" w:hAnsi="Times New Roman" w:cs="Times New Roman"/>
                <w:szCs w:val="21"/>
              </w:rPr>
              <w:t>P</w:t>
            </w:r>
            <w:r w:rsidR="003D2F3B" w:rsidRPr="00F341FD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3D2F3B" w:rsidRPr="00F341FD">
              <w:rPr>
                <w:rFonts w:ascii="Times New Roman" w:hAnsi="Times New Roman" w:cs="Times New Roman" w:hint="eastAsia"/>
                <w:szCs w:val="21"/>
                <w:vertAlign w:val="subscript"/>
              </w:rPr>
              <w:t>0-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>ACS2</w:t>
            </w:r>
            <w:r w:rsidR="003D2F3B" w:rsidRPr="00F341FD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3D2F3B" w:rsidRPr="00F341FD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1309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ALD6</w:t>
            </w:r>
          </w:p>
        </w:tc>
        <w:tc>
          <w:tcPr>
            <w:tcW w:w="1417" w:type="dxa"/>
            <w:vAlign w:val="center"/>
          </w:tcPr>
          <w:p w14:paraId="5B936FBC" w14:textId="4961BEF1" w:rsidR="00761513" w:rsidRPr="00F944E7" w:rsidRDefault="00405118" w:rsidP="00761513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405118" w:rsidRPr="00F944E7" w14:paraId="507BAF20" w14:textId="77777777" w:rsidTr="004B1BB3">
        <w:tc>
          <w:tcPr>
            <w:tcW w:w="1915" w:type="dxa"/>
            <w:vAlign w:val="center"/>
          </w:tcPr>
          <w:p w14:paraId="41B669B8" w14:textId="2E63FDDA" w:rsidR="00405118" w:rsidRDefault="00D424CC" w:rsidP="0040511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230</w:t>
            </w:r>
          </w:p>
        </w:tc>
        <w:tc>
          <w:tcPr>
            <w:tcW w:w="4820" w:type="dxa"/>
            <w:vAlign w:val="center"/>
          </w:tcPr>
          <w:p w14:paraId="0E028207" w14:textId="11B8F483" w:rsidR="00405118" w:rsidRPr="00872CF7" w:rsidRDefault="00F341FD" w:rsidP="00405118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1414a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B62F84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-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ACS1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B62F84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0-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ACS2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1309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ALD6, 1014a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Δ::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YlACL1</w:t>
            </w:r>
            <w:r w:rsidR="00B62F84" w:rsidRPr="003D2F3B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0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2</w:t>
            </w:r>
            <w:r w:rsidR="00B62F84" w:rsidRPr="003D2F3B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</w:t>
            </w:r>
            <w:r w:rsid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CTP1</w:t>
            </w:r>
          </w:p>
        </w:tc>
        <w:tc>
          <w:tcPr>
            <w:tcW w:w="1417" w:type="dxa"/>
          </w:tcPr>
          <w:p w14:paraId="1142F347" w14:textId="79A4D26E" w:rsidR="00405118" w:rsidRPr="00F944E7" w:rsidRDefault="00405118" w:rsidP="00405118">
            <w:pPr>
              <w:rPr>
                <w:rFonts w:ascii="Times New Roman" w:hAnsi="Times New Roman"/>
                <w:szCs w:val="21"/>
              </w:rPr>
            </w:pPr>
            <w:r w:rsidRPr="00455FFD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405118" w:rsidRPr="00F944E7" w14:paraId="752CA837" w14:textId="77777777" w:rsidTr="004B1BB3">
        <w:tc>
          <w:tcPr>
            <w:tcW w:w="1915" w:type="dxa"/>
            <w:vAlign w:val="center"/>
          </w:tcPr>
          <w:p w14:paraId="3E24FBB1" w14:textId="76A0AF6A" w:rsidR="00405118" w:rsidRDefault="00D424CC" w:rsidP="0040511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231</w:t>
            </w:r>
          </w:p>
        </w:tc>
        <w:tc>
          <w:tcPr>
            <w:tcW w:w="4820" w:type="dxa"/>
            <w:vAlign w:val="center"/>
          </w:tcPr>
          <w:p w14:paraId="2BD88DB8" w14:textId="269FD29D" w:rsidR="00405118" w:rsidRPr="00872CF7" w:rsidRDefault="00F341FD" w:rsidP="00405118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1414a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B62F84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-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ACS1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B62F84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0-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ACS2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1309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AE43AA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-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ALD6, 1014a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Δ::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YlACL1</w:t>
            </w:r>
            <w:r w:rsidR="00B62F84" w:rsidRPr="003D2F3B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0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2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</w:t>
            </w:r>
            <w:r w:rsid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CTP1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MLS1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Δ</w:t>
            </w:r>
          </w:p>
        </w:tc>
        <w:tc>
          <w:tcPr>
            <w:tcW w:w="1417" w:type="dxa"/>
          </w:tcPr>
          <w:p w14:paraId="2DC18C35" w14:textId="4329C7A9" w:rsidR="00405118" w:rsidRPr="00F944E7" w:rsidRDefault="00405118" w:rsidP="00405118">
            <w:pPr>
              <w:rPr>
                <w:rFonts w:ascii="Times New Roman" w:hAnsi="Times New Roman"/>
                <w:szCs w:val="21"/>
              </w:rPr>
            </w:pPr>
            <w:r w:rsidRPr="00455FFD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405118" w:rsidRPr="00F944E7" w14:paraId="1BFB8DF1" w14:textId="77777777" w:rsidTr="004B1BB3">
        <w:tc>
          <w:tcPr>
            <w:tcW w:w="1915" w:type="dxa"/>
            <w:vAlign w:val="center"/>
          </w:tcPr>
          <w:p w14:paraId="5DE23E3D" w14:textId="14252406" w:rsidR="00405118" w:rsidRDefault="00D424CC" w:rsidP="0040511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>233</w:t>
            </w:r>
          </w:p>
        </w:tc>
        <w:tc>
          <w:tcPr>
            <w:tcW w:w="4820" w:type="dxa"/>
            <w:vAlign w:val="center"/>
          </w:tcPr>
          <w:p w14:paraId="4B7A8B7E" w14:textId="48514A1C" w:rsidR="00405118" w:rsidRPr="00872CF7" w:rsidRDefault="00F341FD" w:rsidP="00405118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Sc</w:t>
            </w:r>
            <w:r>
              <w:rPr>
                <w:rFonts w:ascii="Times New Roman" w:hAnsi="Times New Roman" w:hint="eastAsia"/>
                <w:szCs w:val="21"/>
              </w:rPr>
              <w:t xml:space="preserve">197, 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1414a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 xml:space="preserve">Δ:: 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B62F84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-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ACS1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B62F84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B62F84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0-</w:t>
            </w:r>
            <w:r w:rsidR="00B62F84" w:rsidRP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ACS2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1014a</w:t>
            </w:r>
            <w:r w:rsidR="00B62F84" w:rsidRPr="00AE43AA">
              <w:rPr>
                <w:rFonts w:ascii="Times New Roman" w:hAnsi="Times New Roman" w:cs="Times New Roman"/>
                <w:szCs w:val="21"/>
              </w:rPr>
              <w:t>Δ::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YlACL1</w:t>
            </w:r>
            <w:r w:rsidR="00B62F84" w:rsidRPr="003D2F3B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GAL1</w:t>
            </w:r>
            <w:r w:rsid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0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 w:rsidRPr="003D2F3B">
              <w:rPr>
                <w:rFonts w:ascii="Times New Roman" w:hAnsi="Times New Roman" w:cs="Times New Roman" w:hint="eastAsia"/>
                <w:i/>
                <w:iCs/>
                <w:szCs w:val="21"/>
              </w:rPr>
              <w:t>YlACL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2</w:t>
            </w:r>
            <w:r w:rsidR="00B62F84" w:rsidRPr="00B62F84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="00B62F84" w:rsidRPr="003D2F3B">
              <w:rPr>
                <w:rFonts w:ascii="Times New Roman" w:hAnsi="Times New Roman" w:cs="Times New Roman"/>
                <w:szCs w:val="21"/>
              </w:rPr>
              <w:t>P</w:t>
            </w:r>
            <w:r w:rsidR="00B62F84" w:rsidRPr="003D2F3B">
              <w:rPr>
                <w:rFonts w:ascii="Times New Roman" w:hAnsi="Times New Roman" w:cs="Times New Roman"/>
                <w:szCs w:val="21"/>
                <w:vertAlign w:val="subscript"/>
              </w:rPr>
              <w:t>GAL</w:t>
            </w:r>
            <w:r w:rsidR="00B62F84"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r w:rsidR="00B62F84" w:rsidRPr="003D2F3B">
              <w:rPr>
                <w:rFonts w:ascii="Times New Roman" w:hAnsi="Times New Roman" w:cs="Times New Roman" w:hint="eastAsia"/>
                <w:szCs w:val="21"/>
                <w:vertAlign w:val="subscript"/>
              </w:rPr>
              <w:t>-</w:t>
            </w:r>
            <w:r w:rsidR="00B62F84">
              <w:rPr>
                <w:rFonts w:ascii="Times New Roman" w:hAnsi="Times New Roman" w:cs="Times New Roman" w:hint="eastAsia"/>
                <w:i/>
                <w:iCs/>
                <w:szCs w:val="21"/>
              </w:rPr>
              <w:t>CTP1</w:t>
            </w:r>
          </w:p>
        </w:tc>
        <w:tc>
          <w:tcPr>
            <w:tcW w:w="1417" w:type="dxa"/>
          </w:tcPr>
          <w:p w14:paraId="374638BD" w14:textId="34DD886B" w:rsidR="00405118" w:rsidRPr="00F944E7" w:rsidRDefault="00405118" w:rsidP="00405118">
            <w:pPr>
              <w:rPr>
                <w:rFonts w:ascii="Times New Roman" w:hAnsi="Times New Roman"/>
                <w:szCs w:val="21"/>
              </w:rPr>
            </w:pPr>
            <w:r w:rsidRPr="00455FFD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405118" w:rsidRPr="00F944E7" w14:paraId="54A3DC1B" w14:textId="77777777" w:rsidTr="004B1BB3">
        <w:tc>
          <w:tcPr>
            <w:tcW w:w="1915" w:type="dxa"/>
            <w:vAlign w:val="center"/>
          </w:tcPr>
          <w:p w14:paraId="5B677043" w14:textId="10243E78" w:rsidR="00405118" w:rsidRDefault="00D424CC" w:rsidP="0040511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LSc</w:t>
            </w:r>
            <w:r w:rsidR="0051104D">
              <w:rPr>
                <w:rFonts w:ascii="Times New Roman" w:hAnsi="Times New Roman" w:hint="eastAsia"/>
                <w:szCs w:val="21"/>
              </w:rPr>
              <w:t>82</w:t>
            </w:r>
          </w:p>
        </w:tc>
        <w:tc>
          <w:tcPr>
            <w:tcW w:w="4820" w:type="dxa"/>
            <w:vAlign w:val="center"/>
          </w:tcPr>
          <w:p w14:paraId="2A4AA27E" w14:textId="7A5BF0AC" w:rsidR="00405118" w:rsidRPr="0051104D" w:rsidRDefault="0051104D" w:rsidP="00405118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 xml:space="preserve">82, </w:t>
            </w:r>
            <w:r w:rsidRPr="0051104D">
              <w:rPr>
                <w:rFonts w:ascii="Times New Roman" w:hAnsi="Times New Roman" w:cs="Times New Roman"/>
                <w:i/>
                <w:iCs/>
                <w:szCs w:val="21"/>
              </w:rPr>
              <w:t>Gal80</w:t>
            </w:r>
            <w:r w:rsidR="00405118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405118" w:rsidRPr="0051104D">
              <w:rPr>
                <w:rFonts w:ascii="Times New Roman" w:hAnsi="Times New Roman" w:cs="Times New Roman"/>
                <w:szCs w:val="21"/>
              </w:rPr>
              <w:t xml:space="preserve">:: </w:t>
            </w:r>
            <w:r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URA3</w:t>
            </w:r>
            <w:r w:rsidRPr="0051104D">
              <w:rPr>
                <w:rFonts w:ascii="Times New Roman" w:hAnsi="Times New Roman" w:cs="Times New Roman" w:hint="eastAsia"/>
                <w:szCs w:val="21"/>
              </w:rPr>
              <w:t>_</w:t>
            </w:r>
            <w:r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HIS3</w:t>
            </w:r>
            <w:r w:rsidRPr="0051104D">
              <w:rPr>
                <w:rFonts w:ascii="Times New Roman" w:hAnsi="Times New Roman" w:cs="Times New Roman" w:hint="eastAsia"/>
                <w:szCs w:val="21"/>
              </w:rPr>
              <w:t>_</w:t>
            </w:r>
            <w:r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TRP1</w:t>
            </w:r>
            <w:r w:rsidRPr="0051104D">
              <w:rPr>
                <w:rFonts w:ascii="Times New Roman" w:hAnsi="Times New Roman" w:cs="Times New Roman" w:hint="eastAsia"/>
                <w:szCs w:val="21"/>
              </w:rPr>
              <w:t>_</w:t>
            </w:r>
            <w:r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LEU2</w:t>
            </w:r>
          </w:p>
        </w:tc>
        <w:tc>
          <w:tcPr>
            <w:tcW w:w="1417" w:type="dxa"/>
          </w:tcPr>
          <w:p w14:paraId="0C4881AF" w14:textId="31C74B89" w:rsidR="00405118" w:rsidRPr="00F944E7" w:rsidRDefault="00405118" w:rsidP="00405118">
            <w:pPr>
              <w:rPr>
                <w:rFonts w:ascii="Times New Roman" w:hAnsi="Times New Roman"/>
                <w:szCs w:val="21"/>
              </w:rPr>
            </w:pPr>
            <w:r w:rsidRPr="00455FFD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405118" w:rsidRPr="00F944E7" w14:paraId="2DB66C30" w14:textId="77777777" w:rsidTr="004B1BB3">
        <w:tc>
          <w:tcPr>
            <w:tcW w:w="1915" w:type="dxa"/>
            <w:vAlign w:val="center"/>
          </w:tcPr>
          <w:p w14:paraId="21E3F052" w14:textId="581DC67F" w:rsidR="00405118" w:rsidRDefault="0051104D" w:rsidP="0040511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LSc245</w:t>
            </w:r>
          </w:p>
        </w:tc>
        <w:tc>
          <w:tcPr>
            <w:tcW w:w="4820" w:type="dxa"/>
            <w:vAlign w:val="center"/>
          </w:tcPr>
          <w:p w14:paraId="40874C5D" w14:textId="559252CC" w:rsidR="00405118" w:rsidRPr="00872CF7" w:rsidRDefault="004B1BB3" w:rsidP="00405118">
            <w:pPr>
              <w:rPr>
                <w:rFonts w:ascii="Times New Roman" w:hAnsi="Times New Roman" w:cs="Times New Roman"/>
                <w:szCs w:val="21"/>
              </w:rPr>
            </w:pPr>
            <w:r w:rsidRPr="0051104D">
              <w:rPr>
                <w:rFonts w:ascii="Times New Roman" w:hAnsi="Times New Roman" w:cs="Times New Roman" w:hint="eastAsia"/>
                <w:szCs w:val="21"/>
              </w:rPr>
              <w:t xml:space="preserve">Base </w:t>
            </w:r>
            <w:r w:rsidR="00F341FD">
              <w:rPr>
                <w:rFonts w:ascii="Times New Roman" w:hAnsi="Times New Roman" w:cs="Times New Roman" w:hint="eastAsia"/>
                <w:szCs w:val="21"/>
              </w:rPr>
              <w:t>on</w:t>
            </w:r>
            <w:r w:rsidR="00F341FD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LSc</w:t>
            </w:r>
            <w:r>
              <w:rPr>
                <w:rFonts w:ascii="Times New Roman" w:hAnsi="Times New Roman" w:hint="eastAsia"/>
                <w:szCs w:val="21"/>
              </w:rPr>
              <w:t xml:space="preserve">225, </w:t>
            </w:r>
            <w:r w:rsidR="0051104D" w:rsidRPr="0051104D">
              <w:rPr>
                <w:rFonts w:ascii="Times New Roman" w:hAnsi="Times New Roman" w:cs="Times New Roman"/>
                <w:i/>
                <w:iCs/>
                <w:szCs w:val="21"/>
              </w:rPr>
              <w:t>Gal80</w:t>
            </w:r>
            <w:r w:rsidR="0051104D" w:rsidRPr="00AE43AA">
              <w:rPr>
                <w:rFonts w:ascii="Times New Roman" w:hAnsi="Times New Roman" w:cs="Times New Roman"/>
                <w:szCs w:val="21"/>
              </w:rPr>
              <w:t>Δ</w:t>
            </w:r>
            <w:r w:rsidR="0051104D" w:rsidRPr="0051104D">
              <w:rPr>
                <w:rFonts w:ascii="Times New Roman" w:hAnsi="Times New Roman" w:cs="Times New Roman"/>
                <w:szCs w:val="21"/>
              </w:rPr>
              <w:t xml:space="preserve">:: </w:t>
            </w:r>
            <w:r w:rsidR="0051104D"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URA3</w:t>
            </w:r>
            <w:r w:rsidR="0051104D" w:rsidRPr="0051104D">
              <w:rPr>
                <w:rFonts w:ascii="Times New Roman" w:hAnsi="Times New Roman" w:cs="Times New Roman" w:hint="eastAsia"/>
                <w:szCs w:val="21"/>
              </w:rPr>
              <w:t>_</w:t>
            </w:r>
            <w:r w:rsidR="0051104D"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HIS3</w:t>
            </w:r>
            <w:r w:rsidR="0051104D" w:rsidRPr="0051104D">
              <w:rPr>
                <w:rFonts w:ascii="Times New Roman" w:hAnsi="Times New Roman" w:cs="Times New Roman" w:hint="eastAsia"/>
                <w:szCs w:val="21"/>
              </w:rPr>
              <w:t>_</w:t>
            </w:r>
            <w:r w:rsidR="0051104D"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TRP1</w:t>
            </w:r>
            <w:r w:rsidR="0051104D" w:rsidRPr="0051104D">
              <w:rPr>
                <w:rFonts w:ascii="Times New Roman" w:hAnsi="Times New Roman" w:cs="Times New Roman" w:hint="eastAsia"/>
                <w:szCs w:val="21"/>
              </w:rPr>
              <w:t>_</w:t>
            </w:r>
            <w:r w:rsidR="0051104D" w:rsidRPr="0051104D">
              <w:rPr>
                <w:rFonts w:ascii="Times New Roman" w:hAnsi="Times New Roman" w:cs="Times New Roman" w:hint="eastAsia"/>
                <w:i/>
                <w:iCs/>
                <w:szCs w:val="21"/>
              </w:rPr>
              <w:t>LEU2</w:t>
            </w:r>
          </w:p>
        </w:tc>
        <w:tc>
          <w:tcPr>
            <w:tcW w:w="1417" w:type="dxa"/>
          </w:tcPr>
          <w:p w14:paraId="21895CB6" w14:textId="45A9985E" w:rsidR="00405118" w:rsidRPr="00F944E7" w:rsidRDefault="00405118" w:rsidP="00405118">
            <w:pPr>
              <w:rPr>
                <w:rFonts w:ascii="Times New Roman" w:hAnsi="Times New Roman"/>
                <w:szCs w:val="21"/>
              </w:rPr>
            </w:pPr>
            <w:r w:rsidRPr="00455FFD"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963899" w:rsidRPr="00F944E7" w14:paraId="3E847303" w14:textId="77777777" w:rsidTr="004B1BB3">
        <w:tc>
          <w:tcPr>
            <w:tcW w:w="1915" w:type="dxa"/>
            <w:vAlign w:val="center"/>
          </w:tcPr>
          <w:p w14:paraId="267E3296" w14:textId="77777777" w:rsidR="00963899" w:rsidRPr="00F944E7" w:rsidRDefault="00963899" w:rsidP="00963899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i/>
                <w:szCs w:val="21"/>
              </w:rPr>
              <w:t xml:space="preserve">Escherichia coli </w:t>
            </w:r>
            <w:r w:rsidRPr="00F944E7">
              <w:rPr>
                <w:rFonts w:ascii="Times New Roman" w:hAnsi="Times New Roman"/>
                <w:szCs w:val="21"/>
              </w:rPr>
              <w:t>DH5α</w:t>
            </w:r>
          </w:p>
        </w:tc>
        <w:tc>
          <w:tcPr>
            <w:tcW w:w="4820" w:type="dxa"/>
            <w:vAlign w:val="center"/>
          </w:tcPr>
          <w:p w14:paraId="52677317" w14:textId="77777777" w:rsidR="00963899" w:rsidRPr="00F944E7" w:rsidRDefault="00963899" w:rsidP="00963899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Used for routine cloning</w:t>
            </w:r>
          </w:p>
        </w:tc>
        <w:tc>
          <w:tcPr>
            <w:tcW w:w="1417" w:type="dxa"/>
            <w:vAlign w:val="center"/>
          </w:tcPr>
          <w:p w14:paraId="65B727F3" w14:textId="77777777" w:rsidR="00963899" w:rsidRPr="00F944E7" w:rsidRDefault="00963899" w:rsidP="00963899">
            <w:pPr>
              <w:rPr>
                <w:rFonts w:ascii="Times New Roman" w:hAnsi="Times New Roman"/>
                <w:szCs w:val="21"/>
              </w:rPr>
            </w:pPr>
            <w:r w:rsidRPr="00F944E7">
              <w:rPr>
                <w:rFonts w:ascii="Times New Roman" w:hAnsi="Times New Roman"/>
                <w:szCs w:val="21"/>
              </w:rPr>
              <w:t>Gibco BRL</w:t>
            </w:r>
          </w:p>
        </w:tc>
      </w:tr>
    </w:tbl>
    <w:p w14:paraId="3D3819DC" w14:textId="26E7D061" w:rsidR="001A5EDC" w:rsidRDefault="008F3913" w:rsidP="001A5EDC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F3913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31E238" wp14:editId="4B8E1D9A">
            <wp:extent cx="5273920" cy="3354019"/>
            <wp:effectExtent l="0" t="0" r="3175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C4B77CC-B117-9069-3CEC-70648678CA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C4B77CC-B117-9069-3CEC-70648678CA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4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36AEE" w14:textId="654CB99B" w:rsidR="001A5EDC" w:rsidRDefault="001A5EDC" w:rsidP="00186886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0" w:name="_Hlk96892513"/>
      <w:r w:rsidRPr="001A5EDC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8F391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1A5EDC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8F3913">
        <w:rPr>
          <w:rFonts w:ascii="Times New Roman" w:eastAsia="宋体" w:hAnsi="Times New Roman" w:cs="Times New Roman" w:hint="eastAsia"/>
          <w:sz w:val="24"/>
          <w:szCs w:val="24"/>
        </w:rPr>
        <w:t xml:space="preserve"> cell growth of engineered strains.</w:t>
      </w:r>
    </w:p>
    <w:bookmarkEnd w:id="0"/>
    <w:p w14:paraId="2BFA85AD" w14:textId="752914E3" w:rsidR="00EB3D5B" w:rsidRDefault="00966324" w:rsidP="00966324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E567B6">
        <w:rPr>
          <w:noProof/>
        </w:rPr>
        <w:drawing>
          <wp:inline distT="0" distB="0" distL="0" distR="0" wp14:anchorId="44134991" wp14:editId="32FA1851">
            <wp:extent cx="1373767" cy="2100569"/>
            <wp:effectExtent l="0" t="0" r="0" b="0"/>
            <wp:docPr id="20326222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115" r="8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39" cy="211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0E992" w14:textId="227AA525" w:rsidR="00966324" w:rsidRDefault="00966324" w:rsidP="0096632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567B6">
        <w:rPr>
          <w:rFonts w:ascii="Times New Roman" w:hAnsi="Times New Roman" w:cs="Times New Roman"/>
          <w:b/>
          <w:bCs/>
          <w:sz w:val="24"/>
        </w:rPr>
        <w:t>Fig.</w:t>
      </w:r>
      <w:r w:rsidRPr="0096632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Pr="00E567B6">
        <w:rPr>
          <w:rFonts w:ascii="Times New Roman" w:hAnsi="Times New Roman" w:cs="Times New Roman"/>
          <w:b/>
          <w:bCs/>
          <w:sz w:val="24"/>
        </w:rPr>
        <w:t xml:space="preserve"> </w:t>
      </w:r>
      <w:r w:rsidRPr="00E567B6">
        <w:rPr>
          <w:rFonts w:ascii="Times New Roman" w:hAnsi="Times New Roman" w:cs="Times New Roman"/>
          <w:sz w:val="24"/>
        </w:rPr>
        <w:t>Germacrene D sample</w:t>
      </w:r>
    </w:p>
    <w:p w14:paraId="7D1C6F83" w14:textId="77777777" w:rsidR="008A3191" w:rsidRPr="006E22B5" w:rsidRDefault="008A3191" w:rsidP="008A3191">
      <w:pPr>
        <w:spacing w:line="480" w:lineRule="auto"/>
        <w:jc w:val="left"/>
        <w:rPr>
          <w:rFonts w:eastAsia="TimesNewRomanPS-BoldMT" w:hint="eastAsia"/>
          <w:b/>
          <w:bCs/>
          <w:sz w:val="24"/>
          <w:szCs w:val="24"/>
        </w:rPr>
      </w:pPr>
      <w:r w:rsidRPr="006E22B5"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 xml:space="preserve">Supplementary </w:t>
      </w:r>
      <w:r>
        <w:rPr>
          <w:rFonts w:ascii="Times New Roman" w:eastAsia="TimesNewRomanPS-BoldMT" w:hAnsi="Times New Roman" w:hint="eastAsia"/>
          <w:b/>
          <w:bCs/>
          <w:kern w:val="0"/>
          <w:sz w:val="24"/>
          <w:szCs w:val="24"/>
        </w:rPr>
        <w:t>r</w:t>
      </w:r>
      <w:r w:rsidRPr="006E22B5"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>eferences</w:t>
      </w:r>
    </w:p>
    <w:p w14:paraId="4428E0DD" w14:textId="77777777" w:rsidR="007851B8" w:rsidRDefault="00D0410E" w:rsidP="007851B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7B11BD">
        <w:rPr>
          <w:rFonts w:ascii="Times New Roman" w:eastAsia="MyriadPro-Light" w:hAnsi="Times New Roman" w:cs="Times New Roman"/>
          <w:kern w:val="0"/>
          <w:sz w:val="24"/>
          <w:szCs w:val="24"/>
        </w:rPr>
        <w:t xml:space="preserve">[1] </w:t>
      </w:r>
      <w:r w:rsidR="007851B8" w:rsidRPr="005F0AAF">
        <w:rPr>
          <w:rFonts w:ascii="Times New Roman" w:hAnsi="Times New Roman" w:cs="Times New Roman"/>
          <w:sz w:val="24"/>
        </w:rPr>
        <w:t xml:space="preserve">Liu J, Chen C, Wan X, Yao G, Bao S, Wang F, Wang K, Song T, Han P, Jiang H. Identification of the sesquiterpene synthase </w:t>
      </w:r>
      <w:r w:rsidR="007851B8" w:rsidRPr="00B1111F">
        <w:rPr>
          <w:rFonts w:ascii="Times New Roman" w:hAnsi="Times New Roman" w:cs="Times New Roman"/>
          <w:i/>
          <w:iCs/>
          <w:sz w:val="24"/>
        </w:rPr>
        <w:t>AcTPS1</w:t>
      </w:r>
      <w:r w:rsidR="007851B8" w:rsidRPr="005F0AAF">
        <w:rPr>
          <w:rFonts w:ascii="Times New Roman" w:hAnsi="Times New Roman" w:cs="Times New Roman"/>
          <w:sz w:val="24"/>
        </w:rPr>
        <w:t xml:space="preserve"> and high production of (-)-germacrene D in metabolically engineered </w:t>
      </w:r>
      <w:r w:rsidR="007851B8" w:rsidRPr="00BC1E55">
        <w:rPr>
          <w:rFonts w:ascii="Times New Roman" w:hAnsi="Times New Roman" w:cs="Times New Roman"/>
          <w:i/>
          <w:iCs/>
          <w:sz w:val="24"/>
        </w:rPr>
        <w:t>Saccharomyces cerevisiae</w:t>
      </w:r>
      <w:r w:rsidR="007851B8" w:rsidRPr="005F0AAF">
        <w:rPr>
          <w:rFonts w:ascii="Times New Roman" w:hAnsi="Times New Roman" w:cs="Times New Roman"/>
          <w:sz w:val="24"/>
        </w:rPr>
        <w:t>. Microb Cell Fact. 2022 May 18;21(1):89. </w:t>
      </w:r>
    </w:p>
    <w:p w14:paraId="3EB0B41B" w14:textId="6F4752CD" w:rsidR="00003CCB" w:rsidRPr="007B11BD" w:rsidRDefault="00003CCB" w:rsidP="00D04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E8E345" w14:textId="77777777" w:rsidR="00CA70DE" w:rsidRPr="007B11BD" w:rsidRDefault="00CA70DE" w:rsidP="00197209">
      <w:pPr>
        <w:spacing w:line="360" w:lineRule="auto"/>
        <w:rPr>
          <w:rFonts w:ascii="Times New Roman" w:eastAsia="MyriadPro-Light" w:hAnsi="Times New Roman" w:cs="Times New Roman"/>
          <w:kern w:val="0"/>
          <w:sz w:val="24"/>
          <w:szCs w:val="24"/>
        </w:rPr>
      </w:pPr>
    </w:p>
    <w:sectPr w:rsidR="00CA70DE" w:rsidRPr="007B1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6C52" w14:textId="77777777" w:rsidR="007C1F60" w:rsidRDefault="007C1F60" w:rsidP="0062420F">
      <w:pPr>
        <w:rPr>
          <w:rFonts w:hint="eastAsia"/>
        </w:rPr>
      </w:pPr>
      <w:r>
        <w:separator/>
      </w:r>
    </w:p>
  </w:endnote>
  <w:endnote w:type="continuationSeparator" w:id="0">
    <w:p w14:paraId="3D8C2D9A" w14:textId="77777777" w:rsidR="007C1F60" w:rsidRDefault="007C1F60" w:rsidP="006242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yriadPro-Light">
    <w:altName w:val="Yu Gothic"/>
    <w:panose1 w:val="00000000000000000000"/>
    <w:charset w:val="86"/>
    <w:family w:val="swiss"/>
    <w:notTrueType/>
    <w:pitch w:val="default"/>
    <w:sig w:usb0="00000001" w:usb1="080F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F3CC" w14:textId="77777777" w:rsidR="007C1F60" w:rsidRDefault="007C1F60" w:rsidP="0062420F">
      <w:pPr>
        <w:rPr>
          <w:rFonts w:hint="eastAsia"/>
        </w:rPr>
      </w:pPr>
      <w:r>
        <w:separator/>
      </w:r>
    </w:p>
  </w:footnote>
  <w:footnote w:type="continuationSeparator" w:id="0">
    <w:p w14:paraId="5896EB2D" w14:textId="77777777" w:rsidR="007C1F60" w:rsidRDefault="007C1F60" w:rsidP="006242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6D"/>
    <w:rsid w:val="00003CCB"/>
    <w:rsid w:val="00004350"/>
    <w:rsid w:val="000107EA"/>
    <w:rsid w:val="000126BF"/>
    <w:rsid w:val="000177FD"/>
    <w:rsid w:val="00027684"/>
    <w:rsid w:val="00031304"/>
    <w:rsid w:val="000341B0"/>
    <w:rsid w:val="00051495"/>
    <w:rsid w:val="0005496C"/>
    <w:rsid w:val="0008190B"/>
    <w:rsid w:val="000853CD"/>
    <w:rsid w:val="000863ED"/>
    <w:rsid w:val="00086C60"/>
    <w:rsid w:val="000A298F"/>
    <w:rsid w:val="000A648E"/>
    <w:rsid w:val="000B503C"/>
    <w:rsid w:val="000C20BA"/>
    <w:rsid w:val="000D1ED8"/>
    <w:rsid w:val="000D2475"/>
    <w:rsid w:val="000D3806"/>
    <w:rsid w:val="000D5113"/>
    <w:rsid w:val="000D608B"/>
    <w:rsid w:val="000E1920"/>
    <w:rsid w:val="000E522D"/>
    <w:rsid w:val="000F41E2"/>
    <w:rsid w:val="00104B32"/>
    <w:rsid w:val="00106108"/>
    <w:rsid w:val="00141E65"/>
    <w:rsid w:val="001609C5"/>
    <w:rsid w:val="001713B2"/>
    <w:rsid w:val="00172657"/>
    <w:rsid w:val="00180991"/>
    <w:rsid w:val="00184C17"/>
    <w:rsid w:val="00185361"/>
    <w:rsid w:val="00186886"/>
    <w:rsid w:val="00190339"/>
    <w:rsid w:val="00197209"/>
    <w:rsid w:val="001A433F"/>
    <w:rsid w:val="001A5EDC"/>
    <w:rsid w:val="001B202A"/>
    <w:rsid w:val="001B347D"/>
    <w:rsid w:val="001C1443"/>
    <w:rsid w:val="001C6663"/>
    <w:rsid w:val="001D5F30"/>
    <w:rsid w:val="001E0537"/>
    <w:rsid w:val="001F1954"/>
    <w:rsid w:val="00213227"/>
    <w:rsid w:val="002164F6"/>
    <w:rsid w:val="002214E3"/>
    <w:rsid w:val="00223775"/>
    <w:rsid w:val="002237BC"/>
    <w:rsid w:val="00225003"/>
    <w:rsid w:val="00231236"/>
    <w:rsid w:val="0024216D"/>
    <w:rsid w:val="0024655E"/>
    <w:rsid w:val="00267CDD"/>
    <w:rsid w:val="00274106"/>
    <w:rsid w:val="00291366"/>
    <w:rsid w:val="00295B44"/>
    <w:rsid w:val="002A25C7"/>
    <w:rsid w:val="002A663E"/>
    <w:rsid w:val="002C2491"/>
    <w:rsid w:val="002C6AF1"/>
    <w:rsid w:val="002D5617"/>
    <w:rsid w:val="002D6BE3"/>
    <w:rsid w:val="002E417B"/>
    <w:rsid w:val="002F35D6"/>
    <w:rsid w:val="002F6414"/>
    <w:rsid w:val="002F7B5A"/>
    <w:rsid w:val="003068AF"/>
    <w:rsid w:val="00307AAB"/>
    <w:rsid w:val="00313C3D"/>
    <w:rsid w:val="00326A8F"/>
    <w:rsid w:val="00327ECA"/>
    <w:rsid w:val="0033041F"/>
    <w:rsid w:val="00361407"/>
    <w:rsid w:val="00372D62"/>
    <w:rsid w:val="00380B42"/>
    <w:rsid w:val="0038462C"/>
    <w:rsid w:val="00391623"/>
    <w:rsid w:val="00392704"/>
    <w:rsid w:val="00393456"/>
    <w:rsid w:val="003A39BF"/>
    <w:rsid w:val="003C112F"/>
    <w:rsid w:val="003C215E"/>
    <w:rsid w:val="003C30C0"/>
    <w:rsid w:val="003C7BB5"/>
    <w:rsid w:val="003D2F3B"/>
    <w:rsid w:val="003D3943"/>
    <w:rsid w:val="003D4FF1"/>
    <w:rsid w:val="003E1CDD"/>
    <w:rsid w:val="003F010D"/>
    <w:rsid w:val="003F3438"/>
    <w:rsid w:val="00405118"/>
    <w:rsid w:val="004132CC"/>
    <w:rsid w:val="004442DD"/>
    <w:rsid w:val="00444BCA"/>
    <w:rsid w:val="004563BB"/>
    <w:rsid w:val="00456FD0"/>
    <w:rsid w:val="00462CC3"/>
    <w:rsid w:val="004714A2"/>
    <w:rsid w:val="004760BA"/>
    <w:rsid w:val="00487135"/>
    <w:rsid w:val="004942B2"/>
    <w:rsid w:val="004A339C"/>
    <w:rsid w:val="004B1BB3"/>
    <w:rsid w:val="004C5608"/>
    <w:rsid w:val="004D046E"/>
    <w:rsid w:val="004F23EC"/>
    <w:rsid w:val="00504526"/>
    <w:rsid w:val="00506D6B"/>
    <w:rsid w:val="0051104D"/>
    <w:rsid w:val="00532859"/>
    <w:rsid w:val="00537A62"/>
    <w:rsid w:val="00547694"/>
    <w:rsid w:val="00555945"/>
    <w:rsid w:val="00562D31"/>
    <w:rsid w:val="005656B0"/>
    <w:rsid w:val="00567622"/>
    <w:rsid w:val="00570C4C"/>
    <w:rsid w:val="00572C79"/>
    <w:rsid w:val="00576601"/>
    <w:rsid w:val="00583623"/>
    <w:rsid w:val="005B286C"/>
    <w:rsid w:val="005D01D9"/>
    <w:rsid w:val="005D5086"/>
    <w:rsid w:val="005E396B"/>
    <w:rsid w:val="005E5557"/>
    <w:rsid w:val="00602E82"/>
    <w:rsid w:val="00613ABC"/>
    <w:rsid w:val="0062420F"/>
    <w:rsid w:val="006359C7"/>
    <w:rsid w:val="00637578"/>
    <w:rsid w:val="0064618D"/>
    <w:rsid w:val="0067011F"/>
    <w:rsid w:val="00683DAC"/>
    <w:rsid w:val="00684636"/>
    <w:rsid w:val="00686540"/>
    <w:rsid w:val="00687C00"/>
    <w:rsid w:val="00697BEB"/>
    <w:rsid w:val="006C4242"/>
    <w:rsid w:val="006D33BB"/>
    <w:rsid w:val="006D571E"/>
    <w:rsid w:val="006D68BE"/>
    <w:rsid w:val="006E523B"/>
    <w:rsid w:val="006F16E7"/>
    <w:rsid w:val="006F5214"/>
    <w:rsid w:val="00701395"/>
    <w:rsid w:val="00715CAE"/>
    <w:rsid w:val="007352C3"/>
    <w:rsid w:val="00743C15"/>
    <w:rsid w:val="00747C83"/>
    <w:rsid w:val="00761513"/>
    <w:rsid w:val="00763A4D"/>
    <w:rsid w:val="0077255D"/>
    <w:rsid w:val="00780562"/>
    <w:rsid w:val="007807C0"/>
    <w:rsid w:val="007851B8"/>
    <w:rsid w:val="0079648A"/>
    <w:rsid w:val="007A1D25"/>
    <w:rsid w:val="007B11BD"/>
    <w:rsid w:val="007C1F60"/>
    <w:rsid w:val="007D17EC"/>
    <w:rsid w:val="007D5F45"/>
    <w:rsid w:val="007E67EE"/>
    <w:rsid w:val="007F5BA4"/>
    <w:rsid w:val="007F795B"/>
    <w:rsid w:val="008020BD"/>
    <w:rsid w:val="00812B02"/>
    <w:rsid w:val="008177FA"/>
    <w:rsid w:val="0082187D"/>
    <w:rsid w:val="008258CA"/>
    <w:rsid w:val="00830ADD"/>
    <w:rsid w:val="00836B4F"/>
    <w:rsid w:val="0084185F"/>
    <w:rsid w:val="00846532"/>
    <w:rsid w:val="00846F64"/>
    <w:rsid w:val="008601EE"/>
    <w:rsid w:val="00861F56"/>
    <w:rsid w:val="0086347D"/>
    <w:rsid w:val="008646D9"/>
    <w:rsid w:val="00872CF7"/>
    <w:rsid w:val="00874949"/>
    <w:rsid w:val="00875AB8"/>
    <w:rsid w:val="008868CC"/>
    <w:rsid w:val="00887521"/>
    <w:rsid w:val="00892451"/>
    <w:rsid w:val="008A3191"/>
    <w:rsid w:val="008A58DB"/>
    <w:rsid w:val="008A7BE8"/>
    <w:rsid w:val="008B14F1"/>
    <w:rsid w:val="008C0701"/>
    <w:rsid w:val="008C206A"/>
    <w:rsid w:val="008D261E"/>
    <w:rsid w:val="008E01D6"/>
    <w:rsid w:val="008E1471"/>
    <w:rsid w:val="008F3913"/>
    <w:rsid w:val="008F6D25"/>
    <w:rsid w:val="009122FD"/>
    <w:rsid w:val="00914FF8"/>
    <w:rsid w:val="009163F8"/>
    <w:rsid w:val="009243F4"/>
    <w:rsid w:val="00925BC7"/>
    <w:rsid w:val="0092719B"/>
    <w:rsid w:val="009436D1"/>
    <w:rsid w:val="009445BC"/>
    <w:rsid w:val="00945BF7"/>
    <w:rsid w:val="00951CB1"/>
    <w:rsid w:val="00955868"/>
    <w:rsid w:val="00963899"/>
    <w:rsid w:val="00966324"/>
    <w:rsid w:val="00973DF9"/>
    <w:rsid w:val="00975F56"/>
    <w:rsid w:val="009830A9"/>
    <w:rsid w:val="00993B39"/>
    <w:rsid w:val="009C16C4"/>
    <w:rsid w:val="009D3177"/>
    <w:rsid w:val="009D507C"/>
    <w:rsid w:val="009E7626"/>
    <w:rsid w:val="009F4099"/>
    <w:rsid w:val="00A0012D"/>
    <w:rsid w:val="00A122AE"/>
    <w:rsid w:val="00A131D5"/>
    <w:rsid w:val="00A23271"/>
    <w:rsid w:val="00A42A0F"/>
    <w:rsid w:val="00A461F1"/>
    <w:rsid w:val="00A46B63"/>
    <w:rsid w:val="00A8054A"/>
    <w:rsid w:val="00A8335F"/>
    <w:rsid w:val="00AC00F2"/>
    <w:rsid w:val="00AC7A2B"/>
    <w:rsid w:val="00AD3C23"/>
    <w:rsid w:val="00AE43AA"/>
    <w:rsid w:val="00AF18BB"/>
    <w:rsid w:val="00AF3229"/>
    <w:rsid w:val="00AF42F5"/>
    <w:rsid w:val="00B1111F"/>
    <w:rsid w:val="00B11A5E"/>
    <w:rsid w:val="00B1760B"/>
    <w:rsid w:val="00B276CE"/>
    <w:rsid w:val="00B34335"/>
    <w:rsid w:val="00B37622"/>
    <w:rsid w:val="00B42C62"/>
    <w:rsid w:val="00B550EE"/>
    <w:rsid w:val="00B62F84"/>
    <w:rsid w:val="00B63422"/>
    <w:rsid w:val="00B647D7"/>
    <w:rsid w:val="00B77731"/>
    <w:rsid w:val="00BB0D76"/>
    <w:rsid w:val="00BB1F1D"/>
    <w:rsid w:val="00BB29F9"/>
    <w:rsid w:val="00BB45A3"/>
    <w:rsid w:val="00BB69D5"/>
    <w:rsid w:val="00BB781A"/>
    <w:rsid w:val="00BC1E55"/>
    <w:rsid w:val="00BC4339"/>
    <w:rsid w:val="00BD30E7"/>
    <w:rsid w:val="00BE4C0E"/>
    <w:rsid w:val="00C003DF"/>
    <w:rsid w:val="00C207CA"/>
    <w:rsid w:val="00C405F9"/>
    <w:rsid w:val="00C41A76"/>
    <w:rsid w:val="00C648E1"/>
    <w:rsid w:val="00C76160"/>
    <w:rsid w:val="00C7674A"/>
    <w:rsid w:val="00C76BE4"/>
    <w:rsid w:val="00C76CE6"/>
    <w:rsid w:val="00C772F0"/>
    <w:rsid w:val="00C8746A"/>
    <w:rsid w:val="00C91D3B"/>
    <w:rsid w:val="00CA70DE"/>
    <w:rsid w:val="00CB4FAB"/>
    <w:rsid w:val="00CB5E7E"/>
    <w:rsid w:val="00CC382F"/>
    <w:rsid w:val="00CE28DB"/>
    <w:rsid w:val="00CF0115"/>
    <w:rsid w:val="00D00559"/>
    <w:rsid w:val="00D03CB6"/>
    <w:rsid w:val="00D0410E"/>
    <w:rsid w:val="00D1385B"/>
    <w:rsid w:val="00D14E9C"/>
    <w:rsid w:val="00D15C83"/>
    <w:rsid w:val="00D36894"/>
    <w:rsid w:val="00D424CC"/>
    <w:rsid w:val="00D43164"/>
    <w:rsid w:val="00D46685"/>
    <w:rsid w:val="00D470B7"/>
    <w:rsid w:val="00D84CF5"/>
    <w:rsid w:val="00D9592F"/>
    <w:rsid w:val="00DA7F80"/>
    <w:rsid w:val="00DB0703"/>
    <w:rsid w:val="00DB31DB"/>
    <w:rsid w:val="00DC07B4"/>
    <w:rsid w:val="00DE33F6"/>
    <w:rsid w:val="00E217FB"/>
    <w:rsid w:val="00E407DB"/>
    <w:rsid w:val="00E47310"/>
    <w:rsid w:val="00E5795C"/>
    <w:rsid w:val="00E60611"/>
    <w:rsid w:val="00E61DB7"/>
    <w:rsid w:val="00E650E5"/>
    <w:rsid w:val="00E70742"/>
    <w:rsid w:val="00E82E29"/>
    <w:rsid w:val="00E90906"/>
    <w:rsid w:val="00E93B9C"/>
    <w:rsid w:val="00E959E9"/>
    <w:rsid w:val="00E95A91"/>
    <w:rsid w:val="00EA618A"/>
    <w:rsid w:val="00EA61D5"/>
    <w:rsid w:val="00EB21BD"/>
    <w:rsid w:val="00EB3D5B"/>
    <w:rsid w:val="00EC16C4"/>
    <w:rsid w:val="00EE7517"/>
    <w:rsid w:val="00EF494F"/>
    <w:rsid w:val="00F10C9B"/>
    <w:rsid w:val="00F269B7"/>
    <w:rsid w:val="00F3216C"/>
    <w:rsid w:val="00F341FD"/>
    <w:rsid w:val="00F377D3"/>
    <w:rsid w:val="00F46142"/>
    <w:rsid w:val="00F53BA5"/>
    <w:rsid w:val="00F67DB5"/>
    <w:rsid w:val="00F70F0E"/>
    <w:rsid w:val="00F76864"/>
    <w:rsid w:val="00F77895"/>
    <w:rsid w:val="00F87DAC"/>
    <w:rsid w:val="00F94653"/>
    <w:rsid w:val="00F975C0"/>
    <w:rsid w:val="00FC067C"/>
    <w:rsid w:val="00FC1ECF"/>
    <w:rsid w:val="00FC3F2F"/>
    <w:rsid w:val="00FC67B6"/>
    <w:rsid w:val="00FD004C"/>
    <w:rsid w:val="00FD4DF4"/>
    <w:rsid w:val="00FD74F4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8C858"/>
  <w15:chartTrackingRefBased/>
  <w15:docId w15:val="{2C19B444-B232-448F-A573-7AA1775B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8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420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4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420F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95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C07B4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18099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80991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C77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4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8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3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7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6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2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4F8AE-410E-44F5-9B1C-67D2943E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4842</TotalTime>
  <Pages>3</Pages>
  <Words>408</Words>
  <Characters>2490</Characters>
  <Application>Microsoft Office Word</Application>
  <DocSecurity>0</DocSecurity>
  <Lines>131</Lines>
  <Paragraphs>115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jiajia</dc:creator>
  <cp:keywords/>
  <dc:description/>
  <cp:lastModifiedBy>jiajia Liu</cp:lastModifiedBy>
  <cp:revision>257</cp:revision>
  <dcterms:created xsi:type="dcterms:W3CDTF">2022-01-06T09:03:00Z</dcterms:created>
  <dcterms:modified xsi:type="dcterms:W3CDTF">2026-05-08T07:24:00Z</dcterms:modified>
</cp:coreProperties>
</file>