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B805" w14:textId="77777777" w:rsidR="00DC0871" w:rsidRPr="000E5B3D" w:rsidRDefault="00DC0871" w:rsidP="009A6A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5B3D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inline distT="0" distB="0" distL="0" distR="0" wp14:anchorId="3A0BF494" wp14:editId="77B2A1DC">
            <wp:extent cx="5400040" cy="3338830"/>
            <wp:effectExtent l="0" t="0" r="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100946C-E1DB-3730-65AE-7E7875E673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3100946C-E1DB-3730-65AE-7E7875E6733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3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86E96" w14:textId="02444B1E" w:rsidR="00DC0871" w:rsidRPr="000E5B3D" w:rsidRDefault="00DC0871" w:rsidP="009A6A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A08">
        <w:rPr>
          <w:rFonts w:ascii="Times New Roman" w:hAnsi="Times New Roman" w:cs="Times New Roman"/>
          <w:b/>
          <w:sz w:val="24"/>
          <w:szCs w:val="24"/>
        </w:rPr>
        <w:t>Supplementary Figure 1</w:t>
      </w:r>
      <w:r w:rsidR="009A6A08" w:rsidRPr="009A6A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A6A08">
        <w:rPr>
          <w:rFonts w:ascii="Times New Roman" w:hAnsi="Times New Roman" w:cs="Times New Roman"/>
          <w:b/>
          <w:sz w:val="24"/>
          <w:szCs w:val="24"/>
        </w:rPr>
        <w:t xml:space="preserve">Comparison of F1 scores in the development set across candidate </w:t>
      </w:r>
      <w:proofErr w:type="spellStart"/>
      <w:r w:rsidRPr="009A6A08">
        <w:rPr>
          <w:rFonts w:ascii="Times New Roman" w:hAnsi="Times New Roman" w:cs="Times New Roman"/>
          <w:b/>
          <w:sz w:val="24"/>
          <w:szCs w:val="24"/>
        </w:rPr>
        <w:t>pseudobox</w:t>
      </w:r>
      <w:proofErr w:type="spellEnd"/>
      <w:r w:rsidRPr="009A6A08">
        <w:rPr>
          <w:rFonts w:ascii="Times New Roman" w:hAnsi="Times New Roman" w:cs="Times New Roman"/>
          <w:b/>
          <w:sz w:val="24"/>
          <w:szCs w:val="24"/>
        </w:rPr>
        <w:t xml:space="preserve"> sizes.</w:t>
      </w:r>
      <w:r w:rsidRPr="000E5B3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E5B3D">
        <w:rPr>
          <w:rFonts w:ascii="Times New Roman" w:hAnsi="Times New Roman" w:cs="Times New Roman"/>
          <w:sz w:val="24"/>
          <w:szCs w:val="24"/>
        </w:rPr>
        <w:t>Pseudobox</w:t>
      </w:r>
      <w:proofErr w:type="spellEnd"/>
      <w:r w:rsidRPr="000E5B3D">
        <w:rPr>
          <w:rFonts w:ascii="Times New Roman" w:hAnsi="Times New Roman" w:cs="Times New Roman"/>
          <w:sz w:val="24"/>
          <w:szCs w:val="24"/>
        </w:rPr>
        <w:t xml:space="preserve"> sizes corresponding to 10%, 20%, and 30% of the image height were evaluated. The highest F1 score was obtained with a </w:t>
      </w:r>
      <w:proofErr w:type="spellStart"/>
      <w:r w:rsidRPr="000E5B3D">
        <w:rPr>
          <w:rFonts w:ascii="Times New Roman" w:hAnsi="Times New Roman" w:cs="Times New Roman"/>
          <w:sz w:val="24"/>
          <w:szCs w:val="24"/>
        </w:rPr>
        <w:t>pseudobox</w:t>
      </w:r>
      <w:proofErr w:type="spellEnd"/>
      <w:r w:rsidRPr="000E5B3D">
        <w:rPr>
          <w:rFonts w:ascii="Times New Roman" w:hAnsi="Times New Roman" w:cs="Times New Roman"/>
          <w:sz w:val="24"/>
          <w:szCs w:val="24"/>
        </w:rPr>
        <w:t xml:space="preserve"> size of 10% of the image height, which was therefore selected for the final model.</w:t>
      </w:r>
    </w:p>
    <w:p w14:paraId="3A073102" w14:textId="77777777" w:rsidR="008236DC" w:rsidRPr="00FD0C01" w:rsidRDefault="008236DC" w:rsidP="009A6A08">
      <w:pPr>
        <w:spacing w:line="360" w:lineRule="auto"/>
      </w:pPr>
    </w:p>
    <w:sectPr w:rsidR="008236DC" w:rsidRPr="00FD0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71"/>
    <w:rsid w:val="001157E2"/>
    <w:rsid w:val="005D5A63"/>
    <w:rsid w:val="008236DC"/>
    <w:rsid w:val="009A6A08"/>
    <w:rsid w:val="00B701D1"/>
    <w:rsid w:val="00CB2DAC"/>
    <w:rsid w:val="00DC0871"/>
    <w:rsid w:val="00FD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3D660"/>
  <w15:chartTrackingRefBased/>
  <w15:docId w15:val="{61F402D5-03DD-458C-ADD5-9B36C835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871"/>
    <w:pPr>
      <w:widowControl w:val="0"/>
      <w:spacing w:after="0" w:line="240" w:lineRule="auto"/>
    </w:pPr>
    <w:rPr>
      <w:rFonts w:ascii="游明朝" w:eastAsia="游明朝" w:hAnsi="游明朝" w:cs="游明朝"/>
      <w:sz w:val="21"/>
      <w:szCs w:val="21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Formatter</dc:creator>
  <cp:keywords/>
  <dc:description/>
  <cp:lastModifiedBy>舜仁 柳</cp:lastModifiedBy>
  <cp:revision>2</cp:revision>
  <dcterms:created xsi:type="dcterms:W3CDTF">2026-05-09T02:26:00Z</dcterms:created>
  <dcterms:modified xsi:type="dcterms:W3CDTF">2026-05-09T02:26:00Z</dcterms:modified>
</cp:coreProperties>
</file>