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0D5CD" w14:textId="77777777" w:rsidR="00531D77" w:rsidRPr="00286D81" w:rsidRDefault="00531D77" w:rsidP="00531D77">
      <w:pPr>
        <w:pStyle w:val="Legenda"/>
        <w:keepNext/>
        <w:rPr>
          <w:i w:val="0"/>
          <w:iCs w:val="0"/>
          <w:color w:val="000000"/>
          <w:sz w:val="22"/>
          <w:szCs w:val="22"/>
          <w:lang w:val="en-GB"/>
        </w:rPr>
      </w:pPr>
      <w:r w:rsidRPr="00286D81">
        <w:rPr>
          <w:i w:val="0"/>
          <w:iCs w:val="0"/>
          <w:color w:val="000000"/>
          <w:sz w:val="22"/>
          <w:szCs w:val="22"/>
          <w:lang w:val="en-GB"/>
        </w:rPr>
        <w:t xml:space="preserve">Table </w:t>
      </w:r>
      <w:r>
        <w:rPr>
          <w:i w:val="0"/>
          <w:iCs w:val="0"/>
          <w:color w:val="000000"/>
          <w:sz w:val="22"/>
          <w:szCs w:val="22"/>
          <w:lang w:val="en-GB"/>
        </w:rPr>
        <w:t>1</w:t>
      </w:r>
      <w:r w:rsidRPr="00286D81">
        <w:rPr>
          <w:i w:val="0"/>
          <w:iCs w:val="0"/>
          <w:color w:val="000000"/>
          <w:sz w:val="22"/>
          <w:szCs w:val="22"/>
          <w:lang w:val="en-GB"/>
        </w:rPr>
        <w:t xml:space="preserve"> - Clusters and authors</w:t>
      </w:r>
    </w:p>
    <w:tbl>
      <w:tblPr>
        <w:tblStyle w:val="TabelacomGrelha"/>
        <w:tblpPr w:leftFromText="141" w:rightFromText="141" w:vertAnchor="text" w:tblpXSpec="center" w:tblpY="1"/>
        <w:tblOverlap w:val="never"/>
        <w:tblW w:w="8500" w:type="dxa"/>
        <w:tblLook w:val="04A0" w:firstRow="1" w:lastRow="0" w:firstColumn="1" w:lastColumn="0" w:noHBand="0" w:noVBand="1"/>
      </w:tblPr>
      <w:tblGrid>
        <w:gridCol w:w="2128"/>
        <w:gridCol w:w="6372"/>
      </w:tblGrid>
      <w:tr w:rsidR="00531D77" w:rsidRPr="00092D2F" w14:paraId="7F44D2CB" w14:textId="77777777" w:rsidTr="00BC292C">
        <w:trPr>
          <w:trHeight w:val="699"/>
        </w:trPr>
        <w:tc>
          <w:tcPr>
            <w:tcW w:w="2128" w:type="dxa"/>
            <w:shd w:val="clear" w:color="auto" w:fill="E8E8E8" w:themeFill="background2"/>
            <w:vAlign w:val="center"/>
          </w:tcPr>
          <w:p w14:paraId="2BB71422" w14:textId="77777777" w:rsidR="00531D77" w:rsidRPr="00092D2F" w:rsidRDefault="00531D77" w:rsidP="00BC292C">
            <w:pPr>
              <w:spacing w:before="240" w:line="480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</w:t>
            </w:r>
            <w:r w:rsidRPr="00092D2F">
              <w:rPr>
                <w:b/>
                <w:bCs/>
                <w:lang w:val="en-GB"/>
              </w:rPr>
              <w:t>lusters</w:t>
            </w:r>
          </w:p>
        </w:tc>
        <w:tc>
          <w:tcPr>
            <w:tcW w:w="6372" w:type="dxa"/>
            <w:shd w:val="clear" w:color="auto" w:fill="E8E8E8" w:themeFill="background2"/>
            <w:vAlign w:val="center"/>
          </w:tcPr>
          <w:p w14:paraId="298C1D17" w14:textId="77777777" w:rsidR="00531D77" w:rsidRPr="00092D2F" w:rsidRDefault="00531D77" w:rsidP="00BC292C">
            <w:pPr>
              <w:spacing w:before="240" w:line="480" w:lineRule="auto"/>
              <w:jc w:val="center"/>
              <w:rPr>
                <w:b/>
                <w:bCs/>
                <w:lang w:val="en-GB"/>
              </w:rPr>
            </w:pPr>
            <w:r w:rsidRPr="00092D2F">
              <w:rPr>
                <w:b/>
                <w:bCs/>
                <w:lang w:val="en-GB"/>
              </w:rPr>
              <w:t>Authors</w:t>
            </w:r>
          </w:p>
        </w:tc>
      </w:tr>
      <w:tr w:rsidR="00531D77" w:rsidRPr="00092D2F" w14:paraId="30FF627E" w14:textId="77777777" w:rsidTr="00BC292C">
        <w:tc>
          <w:tcPr>
            <w:tcW w:w="2128" w:type="dxa"/>
            <w:vAlign w:val="center"/>
          </w:tcPr>
          <w:p w14:paraId="0E57B4FA" w14:textId="77777777" w:rsidR="00531D77" w:rsidRPr="007D7D9C" w:rsidRDefault="00531D77" w:rsidP="00BC292C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D7D9C">
              <w:rPr>
                <w:b/>
                <w:bCs/>
                <w:sz w:val="20"/>
                <w:szCs w:val="20"/>
                <w:lang w:val="en-GB"/>
              </w:rPr>
              <w:t>Women and Digital Entrepreneurship</w:t>
            </w:r>
          </w:p>
          <w:p w14:paraId="55C69EC7" w14:textId="77777777" w:rsidR="00531D77" w:rsidRPr="00092D2F" w:rsidRDefault="00531D77" w:rsidP="00BC292C">
            <w:pPr>
              <w:spacing w:line="360" w:lineRule="auto"/>
              <w:jc w:val="center"/>
              <w:rPr>
                <w:i/>
                <w:iCs/>
                <w:sz w:val="20"/>
                <w:lang w:val="en-GB"/>
              </w:rPr>
            </w:pPr>
            <w:r w:rsidRPr="00092D2F">
              <w:rPr>
                <w:i/>
                <w:iCs/>
                <w:lang w:val="en-GB"/>
              </w:rPr>
              <w:t xml:space="preserve">(n = 58 </w:t>
            </w:r>
            <w:proofErr w:type="spellStart"/>
            <w:r w:rsidRPr="00092D2F">
              <w:rPr>
                <w:i/>
                <w:iCs/>
                <w:lang w:val="en-GB"/>
              </w:rPr>
              <w:t>artigos</w:t>
            </w:r>
            <w:proofErr w:type="spellEnd"/>
            <w:r w:rsidRPr="00092D2F">
              <w:rPr>
                <w:i/>
                <w:iCs/>
                <w:lang w:val="en-GB"/>
              </w:rPr>
              <w:t xml:space="preserve">) </w:t>
            </w:r>
          </w:p>
        </w:tc>
        <w:tc>
          <w:tcPr>
            <w:tcW w:w="6372" w:type="dxa"/>
            <w:vAlign w:val="center"/>
          </w:tcPr>
          <w:p w14:paraId="3FC62ED4" w14:textId="77777777" w:rsidR="00531D77" w:rsidRPr="00092D2F" w:rsidRDefault="00531D77" w:rsidP="00BC292C">
            <w:pPr>
              <w:jc w:val="both"/>
              <w:rPr>
                <w:sz w:val="20"/>
                <w:lang w:val="en-GB"/>
              </w:rPr>
            </w:pPr>
            <w:proofErr w:type="spellStart"/>
            <w:r w:rsidRPr="00092D2F">
              <w:rPr>
                <w:sz w:val="20"/>
                <w:lang w:val="en-GB"/>
              </w:rPr>
              <w:t>Abuhussein</w:t>
            </w:r>
            <w:proofErr w:type="spellEnd"/>
            <w:r w:rsidRPr="00092D2F">
              <w:rPr>
                <w:sz w:val="20"/>
                <w:lang w:val="en-GB"/>
              </w:rPr>
              <w:t xml:space="preserve"> (2023); Afshan </w:t>
            </w:r>
            <w:r w:rsidRPr="00092D2F">
              <w:rPr>
                <w:i/>
                <w:iCs/>
                <w:sz w:val="20"/>
                <w:lang w:val="en-GB"/>
              </w:rPr>
              <w:t>et al.</w:t>
            </w:r>
            <w:r w:rsidRPr="00092D2F">
              <w:rPr>
                <w:sz w:val="20"/>
                <w:lang w:val="en-GB"/>
              </w:rPr>
              <w:t xml:space="preserve"> (2021); Alexandre &amp; </w:t>
            </w:r>
            <w:proofErr w:type="spellStart"/>
            <w:r w:rsidRPr="00092D2F">
              <w:rPr>
                <w:sz w:val="20"/>
                <w:lang w:val="en-GB"/>
              </w:rPr>
              <w:t>Kharabsheh</w:t>
            </w:r>
            <w:proofErr w:type="spellEnd"/>
            <w:r w:rsidRPr="00092D2F">
              <w:rPr>
                <w:sz w:val="20"/>
                <w:lang w:val="en-GB"/>
              </w:rPr>
              <w:t xml:space="preserve"> (2019); </w:t>
            </w:r>
            <w:proofErr w:type="spellStart"/>
            <w:r w:rsidRPr="00092D2F">
              <w:rPr>
                <w:sz w:val="20"/>
                <w:lang w:val="en-GB"/>
              </w:rPr>
              <w:t>Althalathini</w:t>
            </w:r>
            <w:proofErr w:type="spellEnd"/>
            <w:r w:rsidRPr="00092D2F">
              <w:rPr>
                <w:sz w:val="20"/>
                <w:lang w:val="en-GB"/>
              </w:rPr>
              <w:t xml:space="preserve"> &amp; </w:t>
            </w:r>
            <w:proofErr w:type="spellStart"/>
            <w:r w:rsidRPr="00092D2F">
              <w:rPr>
                <w:sz w:val="20"/>
                <w:lang w:val="en-GB"/>
              </w:rPr>
              <w:t>Tlaiss</w:t>
            </w:r>
            <w:proofErr w:type="spellEnd"/>
            <w:r w:rsidRPr="00092D2F">
              <w:rPr>
                <w:sz w:val="20"/>
                <w:lang w:val="en-GB"/>
              </w:rPr>
              <w:t xml:space="preserve"> (2023); </w:t>
            </w:r>
            <w:proofErr w:type="spellStart"/>
            <w:r w:rsidRPr="00092D2F">
              <w:rPr>
                <w:sz w:val="20"/>
                <w:lang w:val="en-GB"/>
              </w:rPr>
              <w:t>Aracil-Jordá</w:t>
            </w:r>
            <w:proofErr w:type="spellEnd"/>
            <w:r w:rsidRPr="00092D2F">
              <w:rPr>
                <w:sz w:val="20"/>
                <w:lang w:val="en-GB"/>
              </w:rPr>
              <w:t xml:space="preserve"> </w:t>
            </w:r>
            <w:r w:rsidRPr="00092D2F">
              <w:rPr>
                <w:i/>
                <w:iCs/>
                <w:sz w:val="20"/>
                <w:lang w:val="en-GB"/>
              </w:rPr>
              <w:t>et al.</w:t>
            </w:r>
            <w:r w:rsidRPr="00092D2F">
              <w:rPr>
                <w:sz w:val="20"/>
                <w:lang w:val="en-GB"/>
              </w:rPr>
              <w:t xml:space="preserve"> (2023); Aziz </w:t>
            </w:r>
            <w:r w:rsidRPr="00092D2F">
              <w:rPr>
                <w:i/>
                <w:iCs/>
                <w:sz w:val="20"/>
                <w:lang w:val="en-GB"/>
              </w:rPr>
              <w:t>et al.</w:t>
            </w:r>
            <w:r w:rsidRPr="00092D2F">
              <w:rPr>
                <w:sz w:val="20"/>
                <w:lang w:val="en-GB"/>
              </w:rPr>
              <w:t xml:space="preserve"> </w:t>
            </w:r>
            <w:r w:rsidRPr="006B4AD7">
              <w:rPr>
                <w:sz w:val="20"/>
                <w:lang w:val="fr-FR"/>
              </w:rPr>
              <w:t xml:space="preserve">(2022); </w:t>
            </w:r>
            <w:proofErr w:type="spellStart"/>
            <w:r w:rsidRPr="006B4AD7">
              <w:rPr>
                <w:sz w:val="20"/>
                <w:lang w:val="fr-FR"/>
              </w:rPr>
              <w:t>Badzaban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(2021); Bonin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(2021); Bose (2024); </w:t>
            </w:r>
            <w:proofErr w:type="spellStart"/>
            <w:r w:rsidRPr="006B4AD7">
              <w:rPr>
                <w:sz w:val="20"/>
                <w:lang w:val="fr-FR"/>
              </w:rPr>
              <w:t>Boussema</w:t>
            </w:r>
            <w:proofErr w:type="spellEnd"/>
            <w:r w:rsidRPr="006B4AD7">
              <w:rPr>
                <w:sz w:val="20"/>
                <w:lang w:val="fr-FR"/>
              </w:rPr>
              <w:t xml:space="preserve"> (2023); Bruce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(2023); Camacho &amp; Barrios (2022); Cho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(2019); Duong &amp; </w:t>
            </w:r>
            <w:proofErr w:type="spellStart"/>
            <w:r w:rsidRPr="006B4AD7">
              <w:rPr>
                <w:sz w:val="20"/>
                <w:lang w:val="fr-FR"/>
              </w:rPr>
              <w:t>Brannback</w:t>
            </w:r>
            <w:proofErr w:type="spellEnd"/>
            <w:r w:rsidRPr="006B4AD7">
              <w:rPr>
                <w:sz w:val="20"/>
                <w:lang w:val="fr-FR"/>
              </w:rPr>
              <w:t xml:space="preserve"> (2024b); </w:t>
            </w:r>
            <w:proofErr w:type="spellStart"/>
            <w:r w:rsidRPr="006B4AD7">
              <w:rPr>
                <w:sz w:val="20"/>
                <w:lang w:val="fr-FR"/>
              </w:rPr>
              <w:t>Fielden</w:t>
            </w:r>
            <w:proofErr w:type="spellEnd"/>
            <w:r w:rsidRPr="006B4AD7">
              <w:rPr>
                <w:sz w:val="20"/>
                <w:lang w:val="fr-FR"/>
              </w:rPr>
              <w:t xml:space="preserve"> &amp; Hunt (2011); González &amp; </w:t>
            </w:r>
            <w:proofErr w:type="spellStart"/>
            <w:r w:rsidRPr="006B4AD7">
              <w:rPr>
                <w:sz w:val="20"/>
                <w:lang w:val="fr-FR"/>
              </w:rPr>
              <w:t>Macias</w:t>
            </w:r>
            <w:proofErr w:type="spellEnd"/>
            <w:r w:rsidRPr="006B4AD7">
              <w:rPr>
                <w:sz w:val="20"/>
                <w:lang w:val="fr-FR"/>
              </w:rPr>
              <w:t xml:space="preserve">-Alonso (2023); </w:t>
            </w:r>
            <w:proofErr w:type="spellStart"/>
            <w:r w:rsidRPr="006B4AD7">
              <w:rPr>
                <w:sz w:val="20"/>
                <w:lang w:val="fr-FR"/>
              </w:rPr>
              <w:t>Grundey</w:t>
            </w:r>
            <w:proofErr w:type="spellEnd"/>
            <w:r w:rsidRPr="006B4AD7">
              <w:rPr>
                <w:sz w:val="20"/>
                <w:lang w:val="fr-FR"/>
              </w:rPr>
              <w:t xml:space="preserve"> &amp; </w:t>
            </w:r>
            <w:proofErr w:type="spellStart"/>
            <w:r w:rsidRPr="006B4AD7">
              <w:rPr>
                <w:sz w:val="20"/>
                <w:lang w:val="fr-FR"/>
              </w:rPr>
              <w:t>Sarvutyte</w:t>
            </w:r>
            <w:proofErr w:type="spellEnd"/>
            <w:r w:rsidRPr="006B4AD7">
              <w:rPr>
                <w:sz w:val="20"/>
                <w:lang w:val="fr-FR"/>
              </w:rPr>
              <w:t xml:space="preserve"> (2007); </w:t>
            </w:r>
            <w:proofErr w:type="spellStart"/>
            <w:r w:rsidRPr="006B4AD7">
              <w:rPr>
                <w:sz w:val="20"/>
                <w:lang w:val="fr-FR"/>
              </w:rPr>
              <w:t>Heizmann</w:t>
            </w:r>
            <w:proofErr w:type="spellEnd"/>
            <w:r w:rsidRPr="006B4AD7">
              <w:rPr>
                <w:sz w:val="20"/>
                <w:lang w:val="fr-FR"/>
              </w:rPr>
              <w:t xml:space="preserve"> &amp; Liu (2022); </w:t>
            </w:r>
            <w:proofErr w:type="spellStart"/>
            <w:r w:rsidRPr="006B4AD7">
              <w:rPr>
                <w:sz w:val="20"/>
                <w:lang w:val="fr-FR"/>
              </w:rPr>
              <w:t>Ibrahimi</w:t>
            </w:r>
            <w:proofErr w:type="spellEnd"/>
            <w:r w:rsidRPr="006B4AD7">
              <w:rPr>
                <w:sz w:val="20"/>
                <w:lang w:val="fr-FR"/>
              </w:rPr>
              <w:t xml:space="preserve"> &amp; </w:t>
            </w:r>
            <w:proofErr w:type="spellStart"/>
            <w:r w:rsidRPr="006B4AD7">
              <w:rPr>
                <w:sz w:val="20"/>
                <w:lang w:val="fr-FR"/>
              </w:rPr>
              <w:t>Ibrahimi</w:t>
            </w:r>
            <w:proofErr w:type="spellEnd"/>
            <w:r w:rsidRPr="006B4AD7">
              <w:rPr>
                <w:sz w:val="20"/>
                <w:lang w:val="fr-FR"/>
              </w:rPr>
              <w:t xml:space="preserve"> (2024); </w:t>
            </w:r>
            <w:proofErr w:type="spellStart"/>
            <w:r w:rsidRPr="006B4AD7">
              <w:rPr>
                <w:sz w:val="20"/>
                <w:lang w:val="fr-FR"/>
              </w:rPr>
              <w:t>Jiao</w:t>
            </w:r>
            <w:proofErr w:type="spellEnd"/>
            <w:r w:rsidRPr="006B4AD7">
              <w:rPr>
                <w:sz w:val="20"/>
                <w:lang w:val="fr-FR"/>
              </w:rPr>
              <w:t xml:space="preserve"> et al. (2022); Jose (2018); Kang (2022); Kelly &amp; McAdam (2022); Kelly &amp; McAdam (2023); </w:t>
            </w:r>
            <w:proofErr w:type="spellStart"/>
            <w:r w:rsidRPr="006B4AD7">
              <w:rPr>
                <w:sz w:val="20"/>
                <w:lang w:val="fr-FR"/>
              </w:rPr>
              <w:t>Kézai</w:t>
            </w:r>
            <w:proofErr w:type="spellEnd"/>
            <w:r w:rsidRPr="006B4AD7">
              <w:rPr>
                <w:sz w:val="20"/>
                <w:lang w:val="fr-FR"/>
              </w:rPr>
              <w:t xml:space="preserve"> &amp; </w:t>
            </w:r>
            <w:proofErr w:type="spellStart"/>
            <w:r w:rsidRPr="006B4AD7">
              <w:rPr>
                <w:sz w:val="20"/>
                <w:lang w:val="fr-FR"/>
              </w:rPr>
              <w:t>Szombathelyi</w:t>
            </w:r>
            <w:proofErr w:type="spellEnd"/>
            <w:r w:rsidRPr="006B4AD7">
              <w:rPr>
                <w:sz w:val="20"/>
                <w:lang w:val="fr-FR"/>
              </w:rPr>
              <w:t xml:space="preserve"> (2021); </w:t>
            </w:r>
            <w:proofErr w:type="spellStart"/>
            <w:r w:rsidRPr="006B4AD7">
              <w:rPr>
                <w:sz w:val="20"/>
                <w:lang w:val="fr-FR"/>
              </w:rPr>
              <w:t>Khondker</w:t>
            </w:r>
            <w:proofErr w:type="spellEnd"/>
            <w:r w:rsidRPr="006B4AD7">
              <w:rPr>
                <w:sz w:val="20"/>
                <w:lang w:val="fr-FR"/>
              </w:rPr>
              <w:t xml:space="preserve"> &amp; </w:t>
            </w:r>
            <w:proofErr w:type="spellStart"/>
            <w:r w:rsidRPr="006B4AD7">
              <w:rPr>
                <w:sz w:val="20"/>
                <w:lang w:val="fr-FR"/>
              </w:rPr>
              <w:t>Pettinotti</w:t>
            </w:r>
            <w:proofErr w:type="spellEnd"/>
            <w:r w:rsidRPr="006B4AD7">
              <w:rPr>
                <w:sz w:val="20"/>
                <w:lang w:val="fr-FR"/>
              </w:rPr>
              <w:t xml:space="preserve"> (2024); Lemaire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sz w:val="20"/>
                <w:lang w:val="es-ES"/>
              </w:rPr>
              <w:t xml:space="preserve">(2021); </w:t>
            </w:r>
            <w:proofErr w:type="spellStart"/>
            <w:r w:rsidRPr="006B4AD7">
              <w:rPr>
                <w:sz w:val="20"/>
                <w:lang w:val="es-ES"/>
              </w:rPr>
              <w:t>Lichy</w:t>
            </w:r>
            <w:proofErr w:type="spellEnd"/>
            <w:r w:rsidRPr="006B4AD7">
              <w:rPr>
                <w:sz w:val="20"/>
                <w:lang w:val="es-ES"/>
              </w:rPr>
              <w:t xml:space="preserve"> </w:t>
            </w:r>
            <w:r w:rsidRPr="006B4AD7">
              <w:rPr>
                <w:i/>
                <w:iCs/>
                <w:sz w:val="20"/>
                <w:lang w:val="es-ES"/>
              </w:rPr>
              <w:t>et al.</w:t>
            </w:r>
            <w:r w:rsidRPr="006B4AD7">
              <w:rPr>
                <w:sz w:val="20"/>
                <w:lang w:val="es-ES"/>
              </w:rPr>
              <w:t xml:space="preserve"> (2021); </w:t>
            </w:r>
            <w:proofErr w:type="spellStart"/>
            <w:r w:rsidRPr="006B4AD7">
              <w:rPr>
                <w:sz w:val="20"/>
                <w:lang w:val="es-ES"/>
              </w:rPr>
              <w:t>Llados-Masllorens</w:t>
            </w:r>
            <w:proofErr w:type="spellEnd"/>
            <w:r w:rsidRPr="006B4AD7">
              <w:rPr>
                <w:sz w:val="20"/>
                <w:lang w:val="es-ES"/>
              </w:rPr>
              <w:t xml:space="preserve"> &amp; Ruiz-</w:t>
            </w:r>
            <w:proofErr w:type="spellStart"/>
            <w:r w:rsidRPr="006B4AD7">
              <w:rPr>
                <w:sz w:val="20"/>
                <w:lang w:val="es-ES"/>
              </w:rPr>
              <w:t>Dotras</w:t>
            </w:r>
            <w:proofErr w:type="spellEnd"/>
            <w:r w:rsidRPr="006B4AD7">
              <w:rPr>
                <w:sz w:val="20"/>
                <w:lang w:val="es-ES"/>
              </w:rPr>
              <w:t xml:space="preserve"> (2022); </w:t>
            </w:r>
            <w:proofErr w:type="spellStart"/>
            <w:r w:rsidRPr="006B4AD7">
              <w:rPr>
                <w:sz w:val="20"/>
                <w:lang w:val="es-ES"/>
              </w:rPr>
              <w:t>Lopez</w:t>
            </w:r>
            <w:proofErr w:type="spellEnd"/>
            <w:r w:rsidRPr="006B4AD7">
              <w:rPr>
                <w:sz w:val="20"/>
                <w:lang w:val="es-ES"/>
              </w:rPr>
              <w:t xml:space="preserve">-Nicolas </w:t>
            </w:r>
            <w:r w:rsidRPr="006B4AD7">
              <w:rPr>
                <w:i/>
                <w:iCs/>
                <w:sz w:val="20"/>
                <w:lang w:val="es-ES"/>
              </w:rPr>
              <w:t>et al.</w:t>
            </w:r>
            <w:r w:rsidRPr="006B4AD7">
              <w:rPr>
                <w:sz w:val="20"/>
                <w:lang w:val="es-ES"/>
              </w:rPr>
              <w:t xml:space="preserve"> </w:t>
            </w:r>
            <w:r w:rsidRPr="006B4AD7">
              <w:rPr>
                <w:sz w:val="20"/>
                <w:lang w:val="fr-FR"/>
              </w:rPr>
              <w:t xml:space="preserve">(2020); </w:t>
            </w:r>
            <w:proofErr w:type="spellStart"/>
            <w:r w:rsidRPr="006B4AD7">
              <w:rPr>
                <w:sz w:val="20"/>
                <w:lang w:val="fr-FR"/>
              </w:rPr>
              <w:t>Manocha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(2021); McAdam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(2019); McAdam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(2020); </w:t>
            </w:r>
            <w:proofErr w:type="spellStart"/>
            <w:r w:rsidRPr="006B4AD7">
              <w:rPr>
                <w:sz w:val="20"/>
                <w:lang w:val="fr-FR"/>
              </w:rPr>
              <w:t>McDonagh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(2024);  </w:t>
            </w:r>
            <w:proofErr w:type="spellStart"/>
            <w:r w:rsidRPr="006B4AD7">
              <w:rPr>
                <w:sz w:val="20"/>
                <w:lang w:val="fr-FR"/>
              </w:rPr>
              <w:t>Miniesy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(2022); </w:t>
            </w:r>
            <w:proofErr w:type="spellStart"/>
            <w:r w:rsidRPr="006B4AD7">
              <w:rPr>
                <w:sz w:val="20"/>
                <w:lang w:val="fr-FR"/>
              </w:rPr>
              <w:t>Mousa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(2024); Mustafa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(2021); </w:t>
            </w:r>
            <w:proofErr w:type="spellStart"/>
            <w:r w:rsidRPr="006B4AD7">
              <w:rPr>
                <w:sz w:val="20"/>
                <w:lang w:val="fr-FR"/>
              </w:rPr>
              <w:t>Nkoa</w:t>
            </w:r>
            <w:proofErr w:type="spellEnd"/>
            <w:r w:rsidRPr="006B4AD7">
              <w:rPr>
                <w:sz w:val="20"/>
                <w:lang w:val="fr-FR"/>
              </w:rPr>
              <w:t xml:space="preserve"> &amp; Song (2023); Olsson &amp; Bernhard (2021); </w:t>
            </w:r>
            <w:proofErr w:type="spellStart"/>
            <w:r w:rsidRPr="006B4AD7">
              <w:rPr>
                <w:sz w:val="20"/>
                <w:lang w:val="fr-FR"/>
              </w:rPr>
              <w:t>Orser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(2020); </w:t>
            </w:r>
            <w:proofErr w:type="spellStart"/>
            <w:r w:rsidRPr="006B4AD7">
              <w:rPr>
                <w:sz w:val="20"/>
                <w:lang w:val="fr-FR"/>
              </w:rPr>
              <w:t>Orser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(2019); </w:t>
            </w:r>
            <w:proofErr w:type="spellStart"/>
            <w:r w:rsidRPr="006B4AD7">
              <w:rPr>
                <w:sz w:val="20"/>
                <w:lang w:val="fr-FR"/>
              </w:rPr>
              <w:t>Pergelova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(2019); Pritchard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(2022); Sarpong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(2022); </w:t>
            </w:r>
            <w:proofErr w:type="spellStart"/>
            <w:r w:rsidRPr="006B4AD7">
              <w:rPr>
                <w:sz w:val="20"/>
                <w:lang w:val="fr-FR"/>
              </w:rPr>
              <w:t>Schillo</w:t>
            </w:r>
            <w:proofErr w:type="spellEnd"/>
            <w:r w:rsidRPr="006B4AD7">
              <w:rPr>
                <w:sz w:val="20"/>
                <w:lang w:val="fr-FR"/>
              </w:rPr>
              <w:t xml:space="preserve"> &amp;  </w:t>
            </w:r>
            <w:proofErr w:type="spellStart"/>
            <w:r w:rsidRPr="006B4AD7">
              <w:rPr>
                <w:sz w:val="20"/>
                <w:lang w:val="fr-FR"/>
              </w:rPr>
              <w:t>Ebrahimi</w:t>
            </w:r>
            <w:proofErr w:type="spellEnd"/>
            <w:r w:rsidRPr="006B4AD7">
              <w:rPr>
                <w:sz w:val="20"/>
                <w:lang w:val="fr-FR"/>
              </w:rPr>
              <w:t xml:space="preserve"> (2022); Shukla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(2021) Stephens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(2021); Sultan &amp; Sultan (2020); </w:t>
            </w:r>
            <w:proofErr w:type="spellStart"/>
            <w:r w:rsidRPr="006B4AD7">
              <w:rPr>
                <w:sz w:val="20"/>
                <w:lang w:val="fr-FR"/>
              </w:rPr>
              <w:t>Swartz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(2022); Tahir &amp; Raza (2020); </w:t>
            </w:r>
            <w:proofErr w:type="spellStart"/>
            <w:r w:rsidRPr="006B4AD7">
              <w:rPr>
                <w:sz w:val="20"/>
                <w:lang w:val="fr-FR"/>
              </w:rPr>
              <w:t>Tonoyan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(2024); Torres</w:t>
            </w:r>
            <w:r w:rsidRPr="006B4AD7">
              <w:rPr>
                <w:i/>
                <w:iCs/>
                <w:sz w:val="20"/>
                <w:lang w:val="fr-FR"/>
              </w:rPr>
              <w:t xml:space="preserve"> et al.</w:t>
            </w:r>
            <w:r w:rsidRPr="006B4AD7">
              <w:rPr>
                <w:sz w:val="20"/>
                <w:lang w:val="fr-FR"/>
              </w:rPr>
              <w:t xml:space="preserve"> (2023); </w:t>
            </w:r>
            <w:proofErr w:type="spellStart"/>
            <w:r w:rsidRPr="006B4AD7">
              <w:rPr>
                <w:sz w:val="20"/>
                <w:lang w:val="fr-FR"/>
              </w:rPr>
              <w:t>Ughetto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(2020); </w:t>
            </w:r>
            <w:proofErr w:type="spellStart"/>
            <w:r w:rsidRPr="006B4AD7">
              <w:rPr>
                <w:sz w:val="20"/>
                <w:lang w:val="fr-FR"/>
              </w:rPr>
              <w:t>Vershinina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(2022); Welsh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</w:t>
            </w:r>
            <w:r w:rsidRPr="00092D2F">
              <w:rPr>
                <w:sz w:val="20"/>
                <w:lang w:val="en-GB"/>
              </w:rPr>
              <w:t xml:space="preserve">(2018); Wiig </w:t>
            </w:r>
            <w:r w:rsidRPr="00092D2F">
              <w:rPr>
                <w:i/>
                <w:iCs/>
                <w:sz w:val="20"/>
                <w:lang w:val="en-GB"/>
              </w:rPr>
              <w:t>et al.</w:t>
            </w:r>
            <w:r w:rsidRPr="00092D2F">
              <w:rPr>
                <w:sz w:val="20"/>
                <w:lang w:val="en-GB"/>
              </w:rPr>
              <w:t xml:space="preserve"> (2024); Yang </w:t>
            </w:r>
            <w:r w:rsidRPr="00092D2F">
              <w:rPr>
                <w:i/>
                <w:iCs/>
                <w:sz w:val="20"/>
                <w:lang w:val="en-GB"/>
              </w:rPr>
              <w:t>et al.</w:t>
            </w:r>
            <w:r w:rsidRPr="00092D2F">
              <w:rPr>
                <w:sz w:val="20"/>
                <w:lang w:val="en-GB"/>
              </w:rPr>
              <w:t xml:space="preserve"> (2022); Zisser </w:t>
            </w:r>
            <w:r w:rsidRPr="00092D2F">
              <w:rPr>
                <w:i/>
                <w:iCs/>
                <w:sz w:val="20"/>
                <w:lang w:val="en-GB"/>
              </w:rPr>
              <w:t>et</w:t>
            </w:r>
            <w:r w:rsidRPr="00092D2F">
              <w:rPr>
                <w:sz w:val="20"/>
                <w:lang w:val="en-GB"/>
              </w:rPr>
              <w:t xml:space="preserve"> </w:t>
            </w:r>
            <w:r w:rsidRPr="00092D2F">
              <w:rPr>
                <w:i/>
                <w:iCs/>
                <w:sz w:val="20"/>
                <w:lang w:val="en-GB"/>
              </w:rPr>
              <w:t>al.</w:t>
            </w:r>
            <w:r w:rsidRPr="00092D2F">
              <w:rPr>
                <w:sz w:val="20"/>
                <w:lang w:val="en-GB"/>
              </w:rPr>
              <w:t xml:space="preserve"> (2019).</w:t>
            </w:r>
          </w:p>
        </w:tc>
      </w:tr>
      <w:tr w:rsidR="00531D77" w:rsidRPr="00092D2F" w14:paraId="2325CFA6" w14:textId="77777777" w:rsidTr="00BC292C">
        <w:tc>
          <w:tcPr>
            <w:tcW w:w="2128" w:type="dxa"/>
            <w:vAlign w:val="center"/>
          </w:tcPr>
          <w:p w14:paraId="50724FB1" w14:textId="77777777" w:rsidR="00531D77" w:rsidRPr="007D7D9C" w:rsidRDefault="00531D77" w:rsidP="00BC292C">
            <w:pPr>
              <w:spacing w:before="240" w:after="240" w:line="360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7D7D9C">
              <w:rPr>
                <w:b/>
                <w:bCs/>
                <w:sz w:val="20"/>
                <w:szCs w:val="20"/>
                <w:lang w:val="en-GB"/>
              </w:rPr>
              <w:t>Entrepreneurial Intention of Students</w:t>
            </w:r>
          </w:p>
          <w:p w14:paraId="4C6823EC" w14:textId="77777777" w:rsidR="00531D77" w:rsidRPr="006B4AD7" w:rsidRDefault="00531D77" w:rsidP="00BC292C">
            <w:pPr>
              <w:spacing w:line="360" w:lineRule="auto"/>
              <w:jc w:val="center"/>
              <w:rPr>
                <w:i/>
                <w:iCs/>
                <w:sz w:val="20"/>
              </w:rPr>
            </w:pPr>
            <w:r w:rsidRPr="006B4AD7">
              <w:rPr>
                <w:i/>
                <w:iCs/>
              </w:rPr>
              <w:t>(n = 38 artigos)</w:t>
            </w:r>
          </w:p>
        </w:tc>
        <w:tc>
          <w:tcPr>
            <w:tcW w:w="6372" w:type="dxa"/>
            <w:vAlign w:val="center"/>
          </w:tcPr>
          <w:p w14:paraId="523700C8" w14:textId="77777777" w:rsidR="00531D77" w:rsidRPr="00092D2F" w:rsidRDefault="00531D77" w:rsidP="00BC292C">
            <w:pPr>
              <w:jc w:val="both"/>
              <w:rPr>
                <w:sz w:val="20"/>
                <w:lang w:val="en-GB"/>
              </w:rPr>
            </w:pPr>
            <w:r w:rsidRPr="006B4AD7">
              <w:rPr>
                <w:sz w:val="20"/>
                <w:lang w:val="it-IT"/>
              </w:rPr>
              <w:t xml:space="preserve">Abdelfattah </w:t>
            </w:r>
            <w:r w:rsidRPr="006B4AD7">
              <w:rPr>
                <w:i/>
                <w:iCs/>
                <w:sz w:val="20"/>
                <w:lang w:val="it-IT"/>
              </w:rPr>
              <w:t>et al.</w:t>
            </w:r>
            <w:r w:rsidRPr="006B4AD7">
              <w:rPr>
                <w:sz w:val="20"/>
                <w:lang w:val="it-IT"/>
              </w:rPr>
              <w:t xml:space="preserve"> (2023); Al </w:t>
            </w:r>
            <w:proofErr w:type="spellStart"/>
            <w:r w:rsidRPr="006B4AD7">
              <w:rPr>
                <w:sz w:val="20"/>
                <w:lang w:val="it-IT"/>
              </w:rPr>
              <w:t>Halbusi</w:t>
            </w:r>
            <w:proofErr w:type="spellEnd"/>
            <w:r w:rsidRPr="006B4AD7">
              <w:rPr>
                <w:sz w:val="20"/>
                <w:lang w:val="it-IT"/>
              </w:rPr>
              <w:t xml:space="preserve"> </w:t>
            </w:r>
            <w:r w:rsidRPr="006B4AD7">
              <w:rPr>
                <w:i/>
                <w:iCs/>
                <w:sz w:val="20"/>
                <w:lang w:val="it-IT"/>
              </w:rPr>
              <w:t>et al.</w:t>
            </w:r>
            <w:r w:rsidRPr="006B4AD7">
              <w:rPr>
                <w:sz w:val="20"/>
                <w:lang w:val="it-IT"/>
              </w:rPr>
              <w:t xml:space="preserve"> (2023); Al </w:t>
            </w:r>
            <w:proofErr w:type="spellStart"/>
            <w:r w:rsidRPr="006B4AD7">
              <w:rPr>
                <w:sz w:val="20"/>
                <w:lang w:val="it-IT"/>
              </w:rPr>
              <w:t>Halbusi</w:t>
            </w:r>
            <w:proofErr w:type="spellEnd"/>
            <w:r w:rsidRPr="006B4AD7">
              <w:rPr>
                <w:sz w:val="20"/>
                <w:lang w:val="it-IT"/>
              </w:rPr>
              <w:t xml:space="preserve"> </w:t>
            </w:r>
            <w:r w:rsidRPr="006B4AD7">
              <w:rPr>
                <w:i/>
                <w:iCs/>
                <w:sz w:val="20"/>
                <w:lang w:val="it-IT"/>
              </w:rPr>
              <w:t>et al.</w:t>
            </w:r>
            <w:r w:rsidRPr="006B4AD7">
              <w:rPr>
                <w:sz w:val="20"/>
                <w:lang w:val="it-IT"/>
              </w:rPr>
              <w:t xml:space="preserve"> (2022); </w:t>
            </w:r>
            <w:proofErr w:type="spellStart"/>
            <w:r w:rsidRPr="006B4AD7">
              <w:rPr>
                <w:sz w:val="20"/>
                <w:lang w:val="it-IT"/>
              </w:rPr>
              <w:t>Alammari</w:t>
            </w:r>
            <w:proofErr w:type="spellEnd"/>
            <w:r w:rsidRPr="006B4AD7">
              <w:rPr>
                <w:sz w:val="20"/>
                <w:lang w:val="it-IT"/>
              </w:rPr>
              <w:t xml:space="preserve"> </w:t>
            </w:r>
            <w:r w:rsidRPr="006B4AD7">
              <w:rPr>
                <w:i/>
                <w:iCs/>
                <w:sz w:val="20"/>
                <w:lang w:val="it-IT"/>
              </w:rPr>
              <w:t>et al.</w:t>
            </w:r>
            <w:r w:rsidRPr="006B4AD7">
              <w:rPr>
                <w:sz w:val="20"/>
                <w:lang w:val="it-IT"/>
              </w:rPr>
              <w:t xml:space="preserve"> (2019); </w:t>
            </w:r>
            <w:proofErr w:type="spellStart"/>
            <w:r w:rsidRPr="006B4AD7">
              <w:rPr>
                <w:sz w:val="20"/>
                <w:lang w:val="it-IT"/>
              </w:rPr>
              <w:t>Aloulou</w:t>
            </w:r>
            <w:proofErr w:type="spellEnd"/>
            <w:r w:rsidRPr="006B4AD7">
              <w:rPr>
                <w:sz w:val="20"/>
                <w:lang w:val="it-IT"/>
              </w:rPr>
              <w:t xml:space="preserve"> </w:t>
            </w:r>
            <w:r w:rsidRPr="006B4AD7">
              <w:rPr>
                <w:i/>
                <w:iCs/>
                <w:sz w:val="20"/>
                <w:lang w:val="it-IT"/>
              </w:rPr>
              <w:t>et al.</w:t>
            </w:r>
            <w:r w:rsidRPr="006B4AD7">
              <w:rPr>
                <w:sz w:val="20"/>
                <w:lang w:val="it-IT"/>
              </w:rPr>
              <w:t xml:space="preserve"> (2024); Al-</w:t>
            </w:r>
            <w:proofErr w:type="spellStart"/>
            <w:r w:rsidRPr="006B4AD7">
              <w:rPr>
                <w:sz w:val="20"/>
                <w:lang w:val="it-IT"/>
              </w:rPr>
              <w:t>Qadasi</w:t>
            </w:r>
            <w:proofErr w:type="spellEnd"/>
            <w:r w:rsidRPr="006B4AD7">
              <w:rPr>
                <w:sz w:val="20"/>
                <w:lang w:val="it-IT"/>
              </w:rPr>
              <w:t xml:space="preserve"> (2024); </w:t>
            </w:r>
            <w:proofErr w:type="spellStart"/>
            <w:r w:rsidRPr="006B4AD7">
              <w:rPr>
                <w:sz w:val="20"/>
                <w:lang w:val="it-IT"/>
              </w:rPr>
              <w:t>Amornpan</w:t>
            </w:r>
            <w:proofErr w:type="spellEnd"/>
            <w:r w:rsidRPr="006B4AD7">
              <w:rPr>
                <w:sz w:val="20"/>
                <w:lang w:val="it-IT"/>
              </w:rPr>
              <w:t xml:space="preserve"> </w:t>
            </w:r>
            <w:r w:rsidRPr="006B4AD7">
              <w:rPr>
                <w:i/>
                <w:iCs/>
                <w:sz w:val="20"/>
                <w:lang w:val="it-IT"/>
              </w:rPr>
              <w:t>et al.</w:t>
            </w:r>
            <w:r w:rsidRPr="006B4AD7">
              <w:rPr>
                <w:sz w:val="20"/>
                <w:lang w:val="it-IT"/>
              </w:rPr>
              <w:t xml:space="preserve"> (2024); Bachmann </w:t>
            </w:r>
            <w:r w:rsidRPr="006B4AD7">
              <w:rPr>
                <w:i/>
                <w:iCs/>
                <w:sz w:val="20"/>
                <w:lang w:val="it-IT"/>
              </w:rPr>
              <w:t>et al</w:t>
            </w:r>
            <w:r w:rsidRPr="006B4AD7">
              <w:rPr>
                <w:sz w:val="20"/>
                <w:lang w:val="it-IT"/>
              </w:rPr>
              <w:t xml:space="preserve"> (2024); Ben Youssef </w:t>
            </w:r>
            <w:r w:rsidRPr="006B4AD7">
              <w:rPr>
                <w:i/>
                <w:iCs/>
                <w:sz w:val="20"/>
                <w:lang w:val="it-IT"/>
              </w:rPr>
              <w:t>et al.</w:t>
            </w:r>
            <w:r w:rsidRPr="006B4AD7">
              <w:rPr>
                <w:sz w:val="20"/>
                <w:lang w:val="it-IT"/>
              </w:rPr>
              <w:t xml:space="preserve"> </w:t>
            </w:r>
            <w:r w:rsidRPr="006B4AD7">
              <w:rPr>
                <w:sz w:val="20"/>
                <w:lang w:val="fr-FR"/>
              </w:rPr>
              <w:t>(2021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</w:t>
            </w:r>
            <w:proofErr w:type="spellStart"/>
            <w:r w:rsidRPr="006B4AD7">
              <w:rPr>
                <w:sz w:val="20"/>
                <w:lang w:val="fr-FR"/>
              </w:rPr>
              <w:t>Bergenholtz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(2023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Duong </w:t>
            </w:r>
            <w:r w:rsidRPr="006B4AD7">
              <w:rPr>
                <w:i/>
                <w:iCs/>
                <w:sz w:val="20"/>
                <w:lang w:val="fr-FR"/>
              </w:rPr>
              <w:t xml:space="preserve">et al. </w:t>
            </w:r>
            <w:r w:rsidRPr="006B4AD7">
              <w:rPr>
                <w:sz w:val="20"/>
                <w:lang w:val="fr-FR"/>
              </w:rPr>
              <w:t>(2024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</w:t>
            </w:r>
            <w:proofErr w:type="spellStart"/>
            <w:r w:rsidRPr="006B4AD7">
              <w:rPr>
                <w:sz w:val="20"/>
                <w:lang w:val="fr-FR"/>
              </w:rPr>
              <w:t>Elnadi</w:t>
            </w:r>
            <w:proofErr w:type="spellEnd"/>
            <w:r w:rsidRPr="006B4AD7">
              <w:rPr>
                <w:sz w:val="20"/>
                <w:lang w:val="fr-FR"/>
              </w:rPr>
              <w:t xml:space="preserve"> &amp; </w:t>
            </w:r>
            <w:proofErr w:type="spellStart"/>
            <w:r w:rsidRPr="006B4AD7">
              <w:rPr>
                <w:sz w:val="20"/>
                <w:lang w:val="fr-FR"/>
              </w:rPr>
              <w:t>Gheith</w:t>
            </w:r>
            <w:proofErr w:type="spellEnd"/>
            <w:r w:rsidRPr="006B4AD7">
              <w:rPr>
                <w:sz w:val="20"/>
                <w:lang w:val="fr-FR"/>
              </w:rPr>
              <w:t xml:space="preserve"> (2021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</w:t>
            </w:r>
            <w:proofErr w:type="spellStart"/>
            <w:r w:rsidRPr="006B4AD7">
              <w:rPr>
                <w:sz w:val="20"/>
                <w:lang w:val="fr-FR"/>
              </w:rPr>
              <w:t>Ettis</w:t>
            </w:r>
            <w:proofErr w:type="spellEnd"/>
            <w:r w:rsidRPr="006B4AD7">
              <w:rPr>
                <w:sz w:val="20"/>
                <w:lang w:val="fr-FR"/>
              </w:rPr>
              <w:t xml:space="preserve"> (2022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</w:t>
            </w:r>
            <w:proofErr w:type="spellStart"/>
            <w:r w:rsidRPr="006B4AD7">
              <w:rPr>
                <w:sz w:val="20"/>
                <w:lang w:val="fr-FR"/>
              </w:rPr>
              <w:t>Garcez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 xml:space="preserve">et al. </w:t>
            </w:r>
            <w:r w:rsidRPr="006B4AD7">
              <w:rPr>
                <w:sz w:val="20"/>
                <w:lang w:val="fr-FR"/>
              </w:rPr>
              <w:t>(2023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</w:t>
            </w:r>
            <w:proofErr w:type="spellStart"/>
            <w:r w:rsidRPr="006B4AD7">
              <w:rPr>
                <w:sz w:val="20"/>
                <w:lang w:val="fr-FR"/>
              </w:rPr>
              <w:t>Ghatak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 xml:space="preserve">et al. </w:t>
            </w:r>
            <w:r w:rsidRPr="006B4AD7">
              <w:rPr>
                <w:sz w:val="20"/>
                <w:lang w:val="fr-FR"/>
              </w:rPr>
              <w:t>(2023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</w:t>
            </w:r>
            <w:proofErr w:type="spellStart"/>
            <w:r w:rsidRPr="006B4AD7">
              <w:rPr>
                <w:sz w:val="20"/>
                <w:lang w:val="fr-FR"/>
              </w:rPr>
              <w:t>Hasani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 xml:space="preserve">et al. </w:t>
            </w:r>
            <w:r w:rsidRPr="006B4AD7">
              <w:rPr>
                <w:sz w:val="20"/>
                <w:lang w:val="fr-FR"/>
              </w:rPr>
              <w:t>(2023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</w:t>
            </w:r>
            <w:proofErr w:type="spellStart"/>
            <w:r w:rsidRPr="006B4AD7">
              <w:rPr>
                <w:sz w:val="20"/>
                <w:lang w:val="fr-FR"/>
              </w:rPr>
              <w:t>Kallas</w:t>
            </w:r>
            <w:proofErr w:type="spellEnd"/>
            <w:r w:rsidRPr="006B4AD7">
              <w:rPr>
                <w:sz w:val="20"/>
                <w:lang w:val="fr-FR"/>
              </w:rPr>
              <w:t xml:space="preserve"> &amp; Parts (2021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Karan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(2024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Loan </w:t>
            </w:r>
            <w:r w:rsidRPr="006B4AD7">
              <w:rPr>
                <w:i/>
                <w:iCs/>
                <w:sz w:val="20"/>
                <w:lang w:val="fr-FR"/>
              </w:rPr>
              <w:t>et al</w:t>
            </w:r>
            <w:r w:rsidRPr="006B4AD7">
              <w:rPr>
                <w:sz w:val="20"/>
                <w:lang w:val="fr-FR"/>
              </w:rPr>
              <w:t xml:space="preserve"> (2021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Lima </w:t>
            </w:r>
            <w:r w:rsidRPr="006B4AD7">
              <w:rPr>
                <w:i/>
                <w:iCs/>
                <w:sz w:val="20"/>
                <w:lang w:val="fr-FR"/>
              </w:rPr>
              <w:t xml:space="preserve">et al. </w:t>
            </w:r>
            <w:r w:rsidRPr="006B4AD7">
              <w:rPr>
                <w:sz w:val="20"/>
                <w:lang w:val="fr-FR"/>
              </w:rPr>
              <w:t>(2015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</w:t>
            </w:r>
            <w:proofErr w:type="spellStart"/>
            <w:r w:rsidRPr="006B4AD7">
              <w:rPr>
                <w:sz w:val="20"/>
                <w:lang w:val="fr-FR"/>
              </w:rPr>
              <w:t>Madawala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(2023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</w:t>
            </w:r>
            <w:proofErr w:type="spellStart"/>
            <w:r w:rsidRPr="006B4AD7">
              <w:rPr>
                <w:sz w:val="20"/>
                <w:lang w:val="fr-FR"/>
              </w:rPr>
              <w:t>Mahfud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(2020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Ferreira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(2022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Naqvi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(2023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Nguyen &amp; Nguyen (2023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Nguyen &amp; Nguyen (2024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</w:t>
            </w:r>
            <w:proofErr w:type="spellStart"/>
            <w:r w:rsidRPr="006B4AD7">
              <w:rPr>
                <w:sz w:val="20"/>
                <w:lang w:val="fr-FR"/>
              </w:rPr>
              <w:t>Nungsari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(2023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Fernández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(2024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Pérez-</w:t>
            </w:r>
            <w:proofErr w:type="spellStart"/>
            <w:r w:rsidRPr="006B4AD7">
              <w:rPr>
                <w:sz w:val="20"/>
                <w:lang w:val="fr-FR"/>
              </w:rPr>
              <w:t>Macías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(2021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Pham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(2023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</w:t>
            </w:r>
            <w:proofErr w:type="spellStart"/>
            <w:r w:rsidRPr="006B4AD7">
              <w:rPr>
                <w:sz w:val="20"/>
                <w:lang w:val="fr-FR"/>
              </w:rPr>
              <w:t>Primario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(2024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</w:t>
            </w:r>
            <w:proofErr w:type="spellStart"/>
            <w:r w:rsidRPr="006B4AD7">
              <w:rPr>
                <w:sz w:val="20"/>
                <w:lang w:val="fr-FR"/>
              </w:rPr>
              <w:t>Simmou</w:t>
            </w:r>
            <w:proofErr w:type="spellEnd"/>
            <w:r w:rsidRPr="006B4AD7">
              <w:rPr>
                <w:sz w:val="20"/>
                <w:lang w:val="fr-FR"/>
              </w:rPr>
              <w:t xml:space="preserve">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(2023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Singh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(2023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</w:t>
            </w:r>
            <w:proofErr w:type="spellStart"/>
            <w:r w:rsidRPr="006B4AD7">
              <w:rPr>
                <w:sz w:val="20"/>
                <w:lang w:val="fr-FR"/>
              </w:rPr>
              <w:t>Tomy</w:t>
            </w:r>
            <w:proofErr w:type="spellEnd"/>
            <w:r w:rsidRPr="006B4AD7">
              <w:rPr>
                <w:sz w:val="20"/>
                <w:lang w:val="fr-FR"/>
              </w:rPr>
              <w:t xml:space="preserve"> &amp; </w:t>
            </w:r>
            <w:proofErr w:type="spellStart"/>
            <w:r w:rsidRPr="006B4AD7">
              <w:rPr>
                <w:sz w:val="20"/>
                <w:lang w:val="fr-FR"/>
              </w:rPr>
              <w:t>Pardede</w:t>
            </w:r>
            <w:proofErr w:type="spellEnd"/>
            <w:r w:rsidRPr="006B4AD7">
              <w:rPr>
                <w:sz w:val="20"/>
                <w:lang w:val="fr-FR"/>
              </w:rPr>
              <w:t xml:space="preserve"> (2020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Usman &amp; </w:t>
            </w:r>
            <w:proofErr w:type="spellStart"/>
            <w:r w:rsidRPr="006B4AD7">
              <w:rPr>
                <w:sz w:val="20"/>
                <w:lang w:val="fr-FR"/>
              </w:rPr>
              <w:t>Yennita</w:t>
            </w:r>
            <w:proofErr w:type="spellEnd"/>
            <w:r w:rsidRPr="006B4AD7">
              <w:rPr>
                <w:sz w:val="20"/>
                <w:lang w:val="fr-FR"/>
              </w:rPr>
              <w:t xml:space="preserve"> (2019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Valdez-</w:t>
            </w:r>
            <w:proofErr w:type="spellStart"/>
            <w:r w:rsidRPr="006B4AD7">
              <w:rPr>
                <w:sz w:val="20"/>
                <w:lang w:val="fr-FR"/>
              </w:rPr>
              <w:t>Juárez</w:t>
            </w:r>
            <w:proofErr w:type="spellEnd"/>
            <w:r w:rsidRPr="006B4AD7">
              <w:rPr>
                <w:sz w:val="20"/>
                <w:lang w:val="fr-FR"/>
              </w:rPr>
              <w:t xml:space="preserve"> &amp; Pérez-de-</w:t>
            </w:r>
            <w:proofErr w:type="spellStart"/>
            <w:r w:rsidRPr="006B4AD7">
              <w:rPr>
                <w:sz w:val="20"/>
                <w:lang w:val="fr-FR"/>
              </w:rPr>
              <w:t>Lema</w:t>
            </w:r>
            <w:proofErr w:type="spellEnd"/>
            <w:r w:rsidRPr="006B4AD7">
              <w:rPr>
                <w:sz w:val="20"/>
                <w:lang w:val="fr-FR"/>
              </w:rPr>
              <w:t xml:space="preserve"> (2023</w:t>
            </w:r>
            <w:proofErr w:type="gramStart"/>
            <w:r w:rsidRPr="006B4AD7">
              <w:rPr>
                <w:sz w:val="20"/>
                <w:lang w:val="fr-FR"/>
              </w:rPr>
              <w:t>);</w:t>
            </w:r>
            <w:proofErr w:type="gramEnd"/>
            <w:r w:rsidRPr="006B4AD7">
              <w:rPr>
                <w:sz w:val="20"/>
                <w:lang w:val="fr-FR"/>
              </w:rPr>
              <w:t xml:space="preserve"> Yeh </w:t>
            </w:r>
            <w:r w:rsidRPr="006B4AD7">
              <w:rPr>
                <w:i/>
                <w:iCs/>
                <w:sz w:val="20"/>
                <w:lang w:val="fr-FR"/>
              </w:rPr>
              <w:t>et al.</w:t>
            </w:r>
            <w:r w:rsidRPr="006B4AD7">
              <w:rPr>
                <w:sz w:val="20"/>
                <w:lang w:val="fr-FR"/>
              </w:rPr>
              <w:t xml:space="preserve"> </w:t>
            </w:r>
            <w:r w:rsidRPr="00092D2F">
              <w:rPr>
                <w:sz w:val="20"/>
                <w:lang w:val="en-GB"/>
              </w:rPr>
              <w:t xml:space="preserve">(2020); </w:t>
            </w:r>
            <w:proofErr w:type="spellStart"/>
            <w:r w:rsidRPr="00092D2F">
              <w:rPr>
                <w:sz w:val="20"/>
                <w:lang w:val="en-GB"/>
              </w:rPr>
              <w:t>Zamrudi</w:t>
            </w:r>
            <w:proofErr w:type="spellEnd"/>
            <w:r w:rsidRPr="00092D2F">
              <w:rPr>
                <w:sz w:val="20"/>
                <w:lang w:val="en-GB"/>
              </w:rPr>
              <w:t xml:space="preserve"> &amp; Yulianti (2020).</w:t>
            </w:r>
          </w:p>
        </w:tc>
      </w:tr>
      <w:tr w:rsidR="00531D77" w:rsidRPr="00092D2F" w14:paraId="0569293C" w14:textId="77777777" w:rsidTr="00BC292C">
        <w:trPr>
          <w:trHeight w:val="1072"/>
        </w:trPr>
        <w:tc>
          <w:tcPr>
            <w:tcW w:w="2128" w:type="dxa"/>
            <w:vAlign w:val="center"/>
          </w:tcPr>
          <w:p w14:paraId="7C9BE8B8" w14:textId="77777777" w:rsidR="00531D77" w:rsidRPr="007D7D9C" w:rsidRDefault="00531D77" w:rsidP="00BC292C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D7D9C">
              <w:rPr>
                <w:b/>
                <w:bCs/>
                <w:sz w:val="20"/>
                <w:szCs w:val="20"/>
                <w:lang w:val="en-GB"/>
              </w:rPr>
              <w:t>The Innovative Role of Digital Platforms</w:t>
            </w:r>
          </w:p>
          <w:p w14:paraId="043BDDBF" w14:textId="77777777" w:rsidR="00531D77" w:rsidRPr="00092D2F" w:rsidRDefault="00531D77" w:rsidP="00BC292C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092D2F">
              <w:rPr>
                <w:sz w:val="20"/>
                <w:lang w:val="en-GB"/>
              </w:rPr>
              <w:t xml:space="preserve">(n = 8 </w:t>
            </w:r>
            <w:proofErr w:type="spellStart"/>
            <w:r w:rsidRPr="00092D2F">
              <w:rPr>
                <w:sz w:val="20"/>
                <w:lang w:val="en-GB"/>
              </w:rPr>
              <w:t>artigos</w:t>
            </w:r>
            <w:proofErr w:type="spellEnd"/>
            <w:r w:rsidRPr="00092D2F">
              <w:rPr>
                <w:sz w:val="20"/>
                <w:lang w:val="en-GB"/>
              </w:rPr>
              <w:t>)</w:t>
            </w:r>
          </w:p>
        </w:tc>
        <w:tc>
          <w:tcPr>
            <w:tcW w:w="6372" w:type="dxa"/>
            <w:vAlign w:val="center"/>
          </w:tcPr>
          <w:p w14:paraId="07B6A874" w14:textId="77777777" w:rsidR="00531D77" w:rsidRPr="00092D2F" w:rsidRDefault="00531D77" w:rsidP="00BC292C">
            <w:pPr>
              <w:jc w:val="both"/>
              <w:rPr>
                <w:sz w:val="20"/>
                <w:lang w:val="en-GB"/>
              </w:rPr>
            </w:pPr>
            <w:proofErr w:type="spellStart"/>
            <w:r w:rsidRPr="00092D2F">
              <w:rPr>
                <w:sz w:val="20"/>
                <w:lang w:val="en-GB"/>
              </w:rPr>
              <w:t>Bogatyreva</w:t>
            </w:r>
            <w:proofErr w:type="spellEnd"/>
            <w:r w:rsidRPr="00092D2F">
              <w:rPr>
                <w:sz w:val="20"/>
                <w:lang w:val="en-GB"/>
              </w:rPr>
              <w:t xml:space="preserve"> et al. (2023); Chakraborty &amp; Biswal (2022); Chakraborty &amp; Biswal (2023); Khalid et al. (2023); Peter et al. (2024); </w:t>
            </w:r>
            <w:proofErr w:type="spellStart"/>
            <w:r w:rsidRPr="00092D2F">
              <w:rPr>
                <w:sz w:val="20"/>
                <w:lang w:val="en-GB"/>
              </w:rPr>
              <w:t>Setyaningrum</w:t>
            </w:r>
            <w:proofErr w:type="spellEnd"/>
            <w:r w:rsidRPr="00092D2F">
              <w:rPr>
                <w:sz w:val="20"/>
                <w:lang w:val="en-GB"/>
              </w:rPr>
              <w:t xml:space="preserve"> &amp; </w:t>
            </w:r>
            <w:proofErr w:type="spellStart"/>
            <w:r w:rsidRPr="00092D2F">
              <w:rPr>
                <w:sz w:val="20"/>
                <w:lang w:val="en-GB"/>
              </w:rPr>
              <w:t>Muafi</w:t>
            </w:r>
            <w:proofErr w:type="spellEnd"/>
            <w:r w:rsidRPr="00092D2F">
              <w:rPr>
                <w:sz w:val="20"/>
                <w:lang w:val="en-GB"/>
              </w:rPr>
              <w:t xml:space="preserve"> (2022); Tambunan (2019); </w:t>
            </w:r>
            <w:proofErr w:type="spellStart"/>
            <w:r w:rsidRPr="00092D2F">
              <w:rPr>
                <w:sz w:val="20"/>
                <w:lang w:val="en-GB"/>
              </w:rPr>
              <w:t>Verkhovskaya</w:t>
            </w:r>
            <w:proofErr w:type="spellEnd"/>
            <w:r w:rsidRPr="00092D2F">
              <w:rPr>
                <w:sz w:val="20"/>
                <w:lang w:val="en-GB"/>
              </w:rPr>
              <w:t xml:space="preserve"> et al. (2024).</w:t>
            </w:r>
          </w:p>
        </w:tc>
      </w:tr>
    </w:tbl>
    <w:p w14:paraId="2E5F9407" w14:textId="77777777" w:rsidR="00531D77" w:rsidRPr="00092D2F" w:rsidRDefault="00531D77" w:rsidP="00531D77">
      <w:pPr>
        <w:rPr>
          <w:lang w:val="en-GB"/>
        </w:rPr>
      </w:pPr>
    </w:p>
    <w:p w14:paraId="63FE6338" w14:textId="77777777" w:rsidR="005D2ED3" w:rsidRDefault="005D2ED3">
      <w:pPr>
        <w:sectPr w:rsidR="005D2ED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52D4A6F" w14:textId="77777777" w:rsidR="00AF2DC5" w:rsidRDefault="00AF2DC5"/>
    <w:p w14:paraId="49956971" w14:textId="77777777" w:rsidR="005D2ED3" w:rsidRDefault="005D2ED3"/>
    <w:p w14:paraId="4D3A2D5A" w14:textId="77777777" w:rsidR="005D2ED3" w:rsidRDefault="005D2ED3"/>
    <w:p w14:paraId="39801830" w14:textId="77777777" w:rsidR="005D2ED3" w:rsidRPr="00092D2F" w:rsidRDefault="005D2ED3" w:rsidP="005D2ED3">
      <w:pPr>
        <w:pStyle w:val="Legenda"/>
        <w:keepNext/>
        <w:rPr>
          <w:i w:val="0"/>
          <w:iCs w:val="0"/>
          <w:color w:val="000000" w:themeColor="text1"/>
          <w:lang w:val="en-GB"/>
        </w:rPr>
      </w:pPr>
      <w:bookmarkStart w:id="0" w:name="_Toc189144016"/>
      <w:r w:rsidRPr="00092D2F">
        <w:rPr>
          <w:i w:val="0"/>
          <w:iCs w:val="0"/>
          <w:color w:val="000000" w:themeColor="text1"/>
          <w:lang w:val="en-GB"/>
        </w:rPr>
        <w:t>Tab</w:t>
      </w:r>
      <w:r>
        <w:rPr>
          <w:i w:val="0"/>
          <w:iCs w:val="0"/>
          <w:color w:val="000000" w:themeColor="text1"/>
          <w:lang w:val="en-GB"/>
        </w:rPr>
        <w:t>le</w:t>
      </w:r>
      <w:r w:rsidRPr="00092D2F">
        <w:rPr>
          <w:i w:val="0"/>
          <w:iCs w:val="0"/>
          <w:color w:val="000000" w:themeColor="text1"/>
          <w:lang w:val="en-GB"/>
        </w:rPr>
        <w:t xml:space="preserve"> </w:t>
      </w:r>
      <w:r>
        <w:rPr>
          <w:i w:val="0"/>
          <w:iCs w:val="0"/>
          <w:color w:val="000000" w:themeColor="text1"/>
          <w:lang w:val="en-GB"/>
        </w:rPr>
        <w:t>3</w:t>
      </w:r>
      <w:r w:rsidRPr="00092D2F">
        <w:rPr>
          <w:i w:val="0"/>
          <w:iCs w:val="0"/>
          <w:color w:val="000000" w:themeColor="text1"/>
          <w:lang w:val="en-GB"/>
        </w:rPr>
        <w:t xml:space="preserve">- </w:t>
      </w:r>
      <w:bookmarkEnd w:id="0"/>
      <w:r w:rsidRPr="00206EFA">
        <w:rPr>
          <w:i w:val="0"/>
          <w:iCs w:val="0"/>
          <w:color w:val="000000" w:themeColor="text1"/>
          <w:lang w:val="en-GB"/>
        </w:rPr>
        <w:t>Measurement variables</w:t>
      </w:r>
    </w:p>
    <w:tbl>
      <w:tblPr>
        <w:tblW w:w="141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203"/>
        <w:gridCol w:w="3402"/>
      </w:tblGrid>
      <w:tr w:rsidR="005D2ED3" w:rsidRPr="00D37A8C" w14:paraId="57C745F3" w14:textId="77777777" w:rsidTr="00BC292C">
        <w:trPr>
          <w:trHeight w:val="252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22CCD3F" w14:textId="77777777" w:rsidR="005D2ED3" w:rsidRPr="00D37A8C" w:rsidRDefault="005D2ED3" w:rsidP="00BC29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sz w:val="18"/>
                <w:szCs w:val="18"/>
                <w:lang w:val="en-GB"/>
              </w:rPr>
              <w:t>Construct</w:t>
            </w:r>
          </w:p>
        </w:tc>
        <w:tc>
          <w:tcPr>
            <w:tcW w:w="9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BCA9B45" w14:textId="77777777" w:rsidR="005D2ED3" w:rsidRPr="00D37A8C" w:rsidRDefault="005D2ED3" w:rsidP="00BC29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sz w:val="18"/>
                <w:szCs w:val="18"/>
                <w:lang w:val="en-GB"/>
              </w:rPr>
              <w:t>Items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6B34E14" w14:textId="77777777" w:rsidR="005D2ED3" w:rsidRPr="00D37A8C" w:rsidRDefault="005D2ED3" w:rsidP="00BC29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sz w:val="18"/>
                <w:szCs w:val="18"/>
                <w:lang w:val="en-GB"/>
              </w:rPr>
              <w:t>Authors</w:t>
            </w:r>
          </w:p>
        </w:tc>
      </w:tr>
      <w:tr w:rsidR="005D2ED3" w:rsidRPr="00A50F12" w14:paraId="00EE1FB2" w14:textId="77777777" w:rsidTr="00BC292C">
        <w:trPr>
          <w:trHeight w:val="24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34D2D" w14:textId="77777777" w:rsidR="005D2ED3" w:rsidRPr="00D37A8C" w:rsidRDefault="005D2ED3" w:rsidP="00BC29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>Attitude Towards Entrepreneurship (AT)</w:t>
            </w: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47F47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(1) Being an entrepreneur has more advantages than disadvantages.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3AF05" w14:textId="77777777" w:rsidR="005D2ED3" w:rsidRPr="00A50F12" w:rsidRDefault="005D2ED3" w:rsidP="00BC292C">
            <w:pPr>
              <w:jc w:val="center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 xml:space="preserve">Adapted from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>Liñán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 xml:space="preserve"> &amp; Chen (2009)</w:t>
            </w:r>
            <w:r>
              <w:rPr>
                <w:rFonts w:cs="Calibr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</w:tr>
      <w:tr w:rsidR="005D2ED3" w:rsidRPr="006F6051" w14:paraId="66C49D3B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42B113" w14:textId="77777777" w:rsidR="005D2ED3" w:rsidRPr="00A50F12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015B1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(2) For me, a career as an entrepreneur is attractive.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D3344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26414BBE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D0BEFF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BF8F5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(3) If I had the opportunity and resources, I would like to start my own business.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CA8AF2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31669D4E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038C18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246EA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(4) For me, being an entrepreneur would be extremely satisfying.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0762D0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4E075475" w14:textId="77777777" w:rsidTr="00BC292C">
        <w:trPr>
          <w:trHeight w:val="252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AD87B6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C2ACE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(5) Among several options, I would prefer to be an entrepreneur.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430AEF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D37A8C" w14:paraId="4FB9C9DD" w14:textId="77777777" w:rsidTr="00BC292C">
        <w:trPr>
          <w:trHeight w:val="24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FD9FC" w14:textId="77777777" w:rsidR="005D2ED3" w:rsidRPr="00D37A8C" w:rsidRDefault="005D2ED3" w:rsidP="00BC29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>Perceived Behavioural Control (PBC)</w:t>
            </w: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A44FB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(1) Starting and running a business would be easy for me.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52003" w14:textId="77777777" w:rsidR="005D2ED3" w:rsidRPr="00D37A8C" w:rsidRDefault="005D2ED3" w:rsidP="00BC29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 xml:space="preserve">Adapted from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>Liñán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 xml:space="preserve"> &amp; Chen (2009)</w:t>
            </w:r>
          </w:p>
        </w:tc>
      </w:tr>
      <w:tr w:rsidR="005D2ED3" w:rsidRPr="006F6051" w14:paraId="4C28C650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81F4A9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3B4EA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(2) I feel prepared to start a viable business.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902D5B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18CB7CB9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4CC520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34334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(3) I can control the process of starting a new business.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A5EEEB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33AEA420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C8665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CAB95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(4) I know the practical steps to start a business.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8F3344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7C6501F7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DB332B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6E6C3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(5) I know how to develop a business project.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FC77E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13A3B700" w14:textId="77777777" w:rsidTr="00BC292C">
        <w:trPr>
          <w:trHeight w:val="252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094EBA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E01EC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(6) If I tried to start a business, there would be a high probability of success.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3C9819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D37A8C" w14:paraId="503DBDB2" w14:textId="77777777" w:rsidTr="00BC292C">
        <w:trPr>
          <w:trHeight w:val="24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02C28" w14:textId="77777777" w:rsidR="005D2ED3" w:rsidRPr="00D37A8C" w:rsidRDefault="005D2ED3" w:rsidP="00BC29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>Subjective Norm (SN)</w:t>
            </w: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AB401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(1) If I decided to become an entrepreneur, my close family would approve.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84A0E" w14:textId="77777777" w:rsidR="005D2ED3" w:rsidRPr="00D37A8C" w:rsidRDefault="005D2ED3" w:rsidP="00BC29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 xml:space="preserve">Adapted from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>Liñán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 xml:space="preserve"> &amp; Chen (2009)</w:t>
            </w:r>
          </w:p>
        </w:tc>
      </w:tr>
      <w:tr w:rsidR="005D2ED3" w:rsidRPr="006F6051" w14:paraId="30EAFC25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A341DC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28550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(2) If I decided to become an entrepreneur, my friends would approve.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13995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5F840F26" w14:textId="77777777" w:rsidTr="00BC292C">
        <w:trPr>
          <w:trHeight w:val="252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D7EA50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4D4DC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(3) If I decided to become an entrepreneur, my colleagues would approve.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A6AE93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A50F12" w14:paraId="4B6A5E77" w14:textId="77777777" w:rsidTr="00BC292C">
        <w:trPr>
          <w:trHeight w:val="24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60529" w14:textId="77777777" w:rsidR="005D2ED3" w:rsidRPr="00D37A8C" w:rsidRDefault="005D2ED3" w:rsidP="00BC29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A50F12">
              <w:rPr>
                <w:rFonts w:cs="Calibri"/>
                <w:color w:val="000000"/>
                <w:sz w:val="18"/>
                <w:szCs w:val="18"/>
                <w:lang w:val="en-GB"/>
              </w:rPr>
              <w:t>Digital Entrepreneurial Intention (DEI)</w:t>
            </w: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0E65C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(1) My career goal is to become a digital entrepreneur.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249EA" w14:textId="77777777" w:rsidR="005D2ED3" w:rsidRPr="00A50F12" w:rsidRDefault="005D2ED3" w:rsidP="00BC292C">
            <w:pPr>
              <w:jc w:val="center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>Adapted from Pham et al. (2023)</w:t>
            </w:r>
          </w:p>
        </w:tc>
      </w:tr>
      <w:tr w:rsidR="005D2ED3" w:rsidRPr="006F6051" w14:paraId="4316C040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B6C782" w14:textId="77777777" w:rsidR="005D2ED3" w:rsidRPr="00A50F12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09C9E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(2) I will do my best to become a digital entrepreneur.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5543CC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3F9AF2CD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DA3A9B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7209B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(3) I am committed to managing an online business in the future.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A9B0D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1D61F8B5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6186D7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EB887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(4) I have often thought about becoming a digital entrepreneur.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79E563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11DC1797" w14:textId="77777777" w:rsidTr="00BC292C">
        <w:trPr>
          <w:trHeight w:val="252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8F0741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617BD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(5) I have a strong intention to become a digital entrepreneur.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99804E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D37A8C" w14:paraId="7A3FEFE3" w14:textId="77777777" w:rsidTr="00BC292C">
        <w:trPr>
          <w:trHeight w:val="24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1BB05" w14:textId="77777777" w:rsidR="005D2ED3" w:rsidRPr="00A50F12" w:rsidRDefault="005D2ED3" w:rsidP="00BC29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proofErr w:type="gramStart"/>
            <w:r w:rsidRPr="00A50F12">
              <w:rPr>
                <w:rFonts w:cs="Calibri"/>
                <w:color w:val="000000"/>
                <w:sz w:val="18"/>
                <w:szCs w:val="18"/>
                <w:lang w:val="en-GB"/>
              </w:rPr>
              <w:t>Social Media</w:t>
            </w:r>
            <w:proofErr w:type="gramEnd"/>
            <w:r w:rsidRPr="00A50F12">
              <w:rPr>
                <w:rFonts w:cs="Calibri"/>
                <w:color w:val="000000"/>
                <w:sz w:val="18"/>
                <w:szCs w:val="18"/>
                <w:lang w:val="en-GB"/>
              </w:rPr>
              <w:t xml:space="preserve"> (SM)</w:t>
            </w: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08D60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Reasons why I want to become a digital entrepreneur: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C7E8E" w14:textId="77777777" w:rsidR="005D2ED3" w:rsidRPr="00D37A8C" w:rsidRDefault="005D2ED3" w:rsidP="00BC29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 xml:space="preserve">Adapted from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>Miniesy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 xml:space="preserve"> et al. (2022)</w:t>
            </w:r>
          </w:p>
        </w:tc>
      </w:tr>
      <w:tr w:rsidR="005D2ED3" w:rsidRPr="00D37A8C" w14:paraId="5C02AB5A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E2E3A9" w14:textId="77777777" w:rsidR="005D2ED3" w:rsidRPr="00D37A8C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4782C" w14:textId="77777777" w:rsidR="005D2ED3" w:rsidRPr="00D37A8C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(1)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Boredom</w:t>
            </w:r>
            <w:proofErr w:type="spellEnd"/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C32F83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5D2ED3" w:rsidRPr="006F6051" w14:paraId="1C49E524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7471C9" w14:textId="77777777" w:rsidR="005D2ED3" w:rsidRPr="00D37A8C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E20E9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(2) Lack of ease in finding a job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814BE9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D37A8C" w14:paraId="5133527D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E85218" w14:textId="77777777" w:rsidR="005D2ED3" w:rsidRPr="006B4AD7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24F84" w14:textId="77777777" w:rsidR="005D2ED3" w:rsidRPr="00D37A8C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(3)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Unsatisfactory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employment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options</w:t>
            </w:r>
            <w:proofErr w:type="spellEnd"/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D14AE7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5D2ED3" w:rsidRPr="006F6051" w14:paraId="5AAC095D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F065B2" w14:textId="77777777" w:rsidR="005D2ED3" w:rsidRPr="00D37A8C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A20CC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(4) Interaction between people turns into business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4928B8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D37A8C" w14:paraId="50F1AC69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F00B8E" w14:textId="77777777" w:rsidR="005D2ED3" w:rsidRPr="006B4AD7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80719" w14:textId="77777777" w:rsidR="005D2ED3" w:rsidRPr="00D37A8C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(5)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Earning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money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for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myself</w:t>
            </w:r>
            <w:proofErr w:type="spellEnd"/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3532FB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5D2ED3" w:rsidRPr="006F6051" w14:paraId="10A20EB0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702131" w14:textId="77777777" w:rsidR="005D2ED3" w:rsidRPr="00D37A8C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647F8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(6) Earning money for my family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F3AF8A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56A0B8CA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1A4058" w14:textId="77777777" w:rsidR="005D2ED3" w:rsidRPr="006B4AD7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3319A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(7) Low costs associated with starting and operating the business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32E5A4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213DB2D0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DE1305" w14:textId="77777777" w:rsidR="005D2ED3" w:rsidRPr="006B4AD7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C8766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(8) Better balance between family and professional life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333324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D37A8C" w14:paraId="3F0DE989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019B05" w14:textId="77777777" w:rsidR="005D2ED3" w:rsidRPr="006B4AD7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4F743" w14:textId="77777777" w:rsidR="005D2ED3" w:rsidRPr="00D37A8C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</w:rPr>
              <w:t>(9) Self-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learning</w:t>
            </w:r>
            <w:proofErr w:type="spellEnd"/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AECD7D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5D2ED3" w:rsidRPr="006F6051" w14:paraId="7AAD7623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C4FE4B" w14:textId="77777777" w:rsidR="005D2ED3" w:rsidRPr="00D37A8C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C4EB4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(10) Seeing others starting their own businesses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43FF7E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75ED7BB3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9A162C" w14:textId="77777777" w:rsidR="005D2ED3" w:rsidRPr="006B4AD7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180C3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Social media I intend to use: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C5662B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233FB38F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AF7A70" w14:textId="77777777" w:rsidR="005D2ED3" w:rsidRPr="006B4AD7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8F0A2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 xml:space="preserve">(1)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>Webite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 xml:space="preserve">; (2) Facebook; (3)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>Whatsapp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 xml:space="preserve">; (4) Instagram; (5) App. 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343771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38BC9166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D82FB1" w14:textId="77777777" w:rsidR="005D2ED3" w:rsidRPr="006B4AD7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A82BA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Social media is important for my business to: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65E2DA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5D95A6E3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22C57B" w14:textId="77777777" w:rsidR="005D2ED3" w:rsidRPr="006B4AD7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EC7D8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(1) Advertise and promote my products and services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4559DF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D37A8C" w14:paraId="553C5215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303B70" w14:textId="77777777" w:rsidR="005D2ED3" w:rsidRPr="006B4AD7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523E2" w14:textId="77777777" w:rsidR="005D2ED3" w:rsidRPr="00D37A8C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(2)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Sell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products</w:t>
            </w:r>
            <w:proofErr w:type="spellEnd"/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1E7A08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5D2ED3" w:rsidRPr="006F6051" w14:paraId="3FEE5459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25CCEB" w14:textId="77777777" w:rsidR="005D2ED3" w:rsidRPr="00D37A8C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30C50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(3) Provide visibility to my products/services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6C5B11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D37A8C" w14:paraId="7BA7A614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26A483" w14:textId="77777777" w:rsidR="005D2ED3" w:rsidRPr="006B4AD7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208B0" w14:textId="77777777" w:rsidR="005D2ED3" w:rsidRPr="00D37A8C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(4)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Conduct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market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research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940C45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5D2ED3" w:rsidRPr="006F6051" w14:paraId="5E772FDE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9B467F" w14:textId="77777777" w:rsidR="005D2ED3" w:rsidRPr="00D37A8C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C7272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(5) Get referrals (customers comment and attract new clients)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EF4000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D37A8C" w14:paraId="19598EEA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7438D5" w14:textId="77777777" w:rsidR="005D2ED3" w:rsidRPr="006B4AD7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50D69" w14:textId="77777777" w:rsidR="005D2ED3" w:rsidRPr="00D37A8C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(6)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Build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customer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relationships</w:t>
            </w:r>
            <w:proofErr w:type="spellEnd"/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D03A4D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5D2ED3" w:rsidRPr="00D37A8C" w14:paraId="1F3E0220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CC72EA" w14:textId="77777777" w:rsidR="005D2ED3" w:rsidRPr="00D37A8C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12E90" w14:textId="77777777" w:rsidR="005D2ED3" w:rsidRPr="00D37A8C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(7)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Communicate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with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clients</w:t>
            </w:r>
            <w:proofErr w:type="spellEnd"/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3FC96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5D2ED3" w:rsidRPr="006F6051" w14:paraId="61961282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E4543A" w14:textId="77777777" w:rsidR="005D2ED3" w:rsidRPr="00D37A8C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FFD4D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(8) Promote activities directly with clients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2550B4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D37A8C" w14:paraId="040B091D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50EEA6" w14:textId="77777777" w:rsidR="005D2ED3" w:rsidRPr="006B4AD7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045F3" w14:textId="77777777" w:rsidR="005D2ED3" w:rsidRPr="00D37A8C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(9) Research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information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about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competitors</w:t>
            </w:r>
            <w:proofErr w:type="spellEnd"/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8477A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5D2ED3" w:rsidRPr="00D37A8C" w14:paraId="0CA538E2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693F54" w14:textId="77777777" w:rsidR="005D2ED3" w:rsidRPr="00D37A8C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F5047" w14:textId="77777777" w:rsidR="005D2ED3" w:rsidRPr="00D37A8C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(10)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Conduct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customer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research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A7C109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5D2ED3" w:rsidRPr="006F6051" w14:paraId="21412D2C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83FBEF" w14:textId="77777777" w:rsidR="005D2ED3" w:rsidRPr="00D37A8C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4E4C1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(11) Involve clients and potential clients in the development and creation of the business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A88D4B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1AD780B6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6EA9EE" w14:textId="77777777" w:rsidR="005D2ED3" w:rsidRPr="006B4AD7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9EB1A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Without social media I wouldn’t consider becoming an entrepreneur: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3CFD8B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D37A8C" w14:paraId="1C3C6479" w14:textId="77777777" w:rsidTr="00BC292C">
        <w:trPr>
          <w:trHeight w:val="252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7176F8" w14:textId="77777777" w:rsidR="005D2ED3" w:rsidRPr="006B4AD7" w:rsidRDefault="005D2ED3" w:rsidP="00BC292C">
            <w:pPr>
              <w:rPr>
                <w:rFonts w:cs="Calibri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DF26C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(1)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Agree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; (2)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79C30C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5D2ED3" w:rsidRPr="00D37A8C" w14:paraId="00A06AB8" w14:textId="77777777" w:rsidTr="00BC292C">
        <w:trPr>
          <w:trHeight w:val="24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749E0" w14:textId="77777777" w:rsidR="005D2ED3" w:rsidRPr="00D37A8C" w:rsidRDefault="005D2ED3" w:rsidP="00BC29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>Self-efficacy (SE)</w:t>
            </w:r>
          </w:p>
        </w:tc>
        <w:tc>
          <w:tcPr>
            <w:tcW w:w="9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A00FF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 xml:space="preserve">(1) I </w:t>
            </w:r>
            <w:proofErr w:type="gramStart"/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am capable of achieving</w:t>
            </w:r>
            <w:proofErr w:type="gramEnd"/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 xml:space="preserve"> most of the goals I set for myself.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522AE" w14:textId="77777777" w:rsidR="005D2ED3" w:rsidRPr="00D37A8C" w:rsidRDefault="005D2ED3" w:rsidP="00BC29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>Adapted from Chen et al. (2001)</w:t>
            </w:r>
          </w:p>
        </w:tc>
      </w:tr>
      <w:tr w:rsidR="005D2ED3" w:rsidRPr="006F6051" w14:paraId="17FA8B6B" w14:textId="77777777" w:rsidTr="00BC292C">
        <w:trPr>
          <w:trHeight w:val="240"/>
        </w:trPr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2AD1EA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3B2E8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(2) Even when it comes to difficult tasks, I feel confident I can complete them.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B35CC3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605CD87C" w14:textId="77777777" w:rsidTr="00BC292C">
        <w:trPr>
          <w:trHeight w:val="240"/>
        </w:trPr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C354E7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CCAE7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(3) In general, I think I can obtain the results that matter to me.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20E779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1A881FD8" w14:textId="77777777" w:rsidTr="00BC292C">
        <w:trPr>
          <w:trHeight w:val="240"/>
        </w:trPr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E9EA7B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55DED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(4) I believe I can be successful in almost all the projects I set out to do.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8146DC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35744E94" w14:textId="77777777" w:rsidTr="00BC292C">
        <w:trPr>
          <w:trHeight w:val="240"/>
        </w:trPr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3A649A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25E8F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(5) I feel capable of successfully overcoming several challenges.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625C1C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01378C5E" w14:textId="77777777" w:rsidTr="00BC292C">
        <w:trPr>
          <w:trHeight w:val="240"/>
        </w:trPr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F74448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34C28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(6) I feel confident I can successfully perform various tasks.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8D77BE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580A03F5" w14:textId="77777777" w:rsidTr="00BC292C">
        <w:trPr>
          <w:trHeight w:val="240"/>
        </w:trPr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10AB8B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1D294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(7) Compared to others, I can perform most tasks very well.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A487053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045E7D25" w14:textId="77777777" w:rsidTr="00BC292C">
        <w:trPr>
          <w:trHeight w:val="252"/>
        </w:trPr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46A5BF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15EC4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(8) Even when it’s hard, I feel I can do tasks quite well.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AD3888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D37A8C" w14:paraId="0AD0B048" w14:textId="77777777" w:rsidTr="00BC292C">
        <w:trPr>
          <w:trHeight w:val="24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3AFB6" w14:textId="77777777" w:rsidR="005D2ED3" w:rsidRPr="00D37A8C" w:rsidRDefault="005D2ED3" w:rsidP="00BC29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>Optimism and Overconfidence (OOC):</w:t>
            </w: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8A698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(1) If I succeed at something, I feel I will also succeed in other areas.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BE804" w14:textId="77777777" w:rsidR="005D2ED3" w:rsidRPr="00D37A8C" w:rsidRDefault="005D2ED3" w:rsidP="00BC29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>Adapted from Eisner et al. (2008)</w:t>
            </w:r>
          </w:p>
        </w:tc>
      </w:tr>
      <w:tr w:rsidR="005D2ED3" w:rsidRPr="006F6051" w14:paraId="389CCFB1" w14:textId="77777777" w:rsidTr="00BC292C">
        <w:trPr>
          <w:trHeight w:val="456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0770EF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42BD5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(2) When I am successful at something, it makes me think about success in other areas of my life.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926E43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00F8088B" w14:textId="77777777" w:rsidTr="00BC292C">
        <w:trPr>
          <w:trHeight w:val="456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D87A7C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FE84C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(3) When something good happens to me, it makes me expect good things in other areas of my life.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DF9230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4AB60625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C6C73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95B35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(4) When something goes well, it changes my mood and makes me see all the good in me.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7CE6FB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72207121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16A6E9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E20F2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(5) When something goes well, it makes me feel that my possibilities are limitless.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2B7C3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538EDE0E" w14:textId="77777777" w:rsidTr="00BC292C">
        <w:trPr>
          <w:trHeight w:val="456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A0EF27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3A838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(6) If I get a job I like after university, it will make me think I’ll be successful in all aspects of life.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9729F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385F6E09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E9A3F1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31AC2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(7) If I do well on the first test, I am sure I will get good grades throughout the course.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6665E3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7ACB278A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0D2E6E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AFFA9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(8) If I do well in an important test, I feel I will succeed in everything in life.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EEDE19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6299FA2C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B8DDC1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0226E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(9) If someone praises how I express something, it makes me think about “writing a book.”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D5D6AF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6E7FE53F" w14:textId="77777777" w:rsidTr="00BC292C">
        <w:trPr>
          <w:trHeight w:val="456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1F5AE7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F1F7D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(10) When people agree with me after I speak in class, it makes me think about joining the academic community.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97FADD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65FE787E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8A908E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87C5D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(11) If I do well in my course, I would think of becoming a famous professional.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27E164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1D982250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615855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69790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(12) When an attractive person smiles at me, I know it means they are interested in me.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712B54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25810D17" w14:textId="77777777" w:rsidTr="00BC292C">
        <w:trPr>
          <w:trHeight w:val="252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692702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A70AA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(13) When I made my first friend at university, I knew I would be a great social success.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90E3D3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D37A8C" w14:paraId="57DFD551" w14:textId="77777777" w:rsidTr="00BC292C">
        <w:trPr>
          <w:trHeight w:val="24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FF35C" w14:textId="77777777" w:rsidR="005D2ED3" w:rsidRPr="00D37A8C" w:rsidRDefault="005D2ED3" w:rsidP="00BC29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>Improvisation (IMP)</w:t>
            </w: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7FF9E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(1) I am good at coming up with new ideas.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61928" w14:textId="77777777" w:rsidR="005D2ED3" w:rsidRPr="00D37A8C" w:rsidRDefault="005D2ED3" w:rsidP="00BC292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 xml:space="preserve">Adapted from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>Hmieleski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  <w:lang w:val="en-GB"/>
              </w:rPr>
              <w:t xml:space="preserve"> &amp; Corbett (2006)</w:t>
            </w:r>
          </w:p>
        </w:tc>
      </w:tr>
      <w:tr w:rsidR="005D2ED3" w:rsidRPr="00D37A8C" w14:paraId="6A5844CE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0770B3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B488F" w14:textId="77777777" w:rsidR="005D2ED3" w:rsidRPr="00D37A8C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(2) I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am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creative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B855D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5D2ED3" w:rsidRPr="006F6051" w14:paraId="234AB07A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549523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A34AF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(3) I demonstrate originality in my work.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F3F6AA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71F73D12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60EE33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EBEA5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(4) I am creative when asked to work with limited resources.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4888C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6BE38091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EED00E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06DF2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(5) I identify ways of recombining resources to produce new products.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76B3FB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71DF3624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83975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0FDDE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(6) I find new uses for existing methods or equipment.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28089D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00DE9B54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2CEB62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EBC16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(7) I think outside the box.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925548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1DD9BBCD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F995C4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37F81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(8) I take risks when generating new ideas in projects.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6F749F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09E8930D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065840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4729B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(9) I identify opportunities for new services/products.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5D789A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4FD24F1B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5E0ACD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13356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(10) I perform better under time pressure.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AB546B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0C44620E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31AE87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14436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(11) I need pressure to concentrate.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A2BD48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D37A8C" w14:paraId="6CFE2A91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725FF8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87F5D" w14:textId="77777777" w:rsidR="005D2ED3" w:rsidRPr="00D37A8C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(12) I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like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taking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risks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AFD8E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5D2ED3" w:rsidRPr="006F6051" w14:paraId="17DEDFC0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B3F1C9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FA8A0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(13) I respond to problems “on impulse.”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04DEAA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3CA8654E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3A80DF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EC6B9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(14) I seek high-pressure environments.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CA8DA2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1276C5CE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433914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182A4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(15) I wait until the last moment to complete projects.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DA745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1385C0FF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8F2B1A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57849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(16) I live in the moment.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45B77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5DBE88C8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49A52C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234BE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 xml:space="preserve">(17) I “think on my feet” when </w:t>
            </w:r>
            <w:proofErr w:type="gramStart"/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taking action</w:t>
            </w:r>
            <w:proofErr w:type="gramEnd"/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BE39DC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D37A8C" w14:paraId="05EF7FDD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925504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47E08" w14:textId="77777777" w:rsidR="005D2ED3" w:rsidRPr="00D37A8C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(18) I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like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taking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risks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3AAE3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5D2ED3" w:rsidRPr="006F6051" w14:paraId="2D29499B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08FA01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BE577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(19) I don’t get easily distracted.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4EA553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50FDB705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F97ABB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60CFC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(20) I am a persistent person.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8CEA19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7868D925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63110F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248E9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(21) I don’t let past failures affect future performance.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3F206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D37A8C" w14:paraId="7CC6B4C4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F6224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4E91B" w14:textId="77777777" w:rsidR="005D2ED3" w:rsidRPr="00D37A8C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(22) I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am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action-oriented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AF651B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5D2ED3" w:rsidRPr="00D37A8C" w14:paraId="76F9E285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11BC0F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88B34" w14:textId="77777777" w:rsidR="005D2ED3" w:rsidRPr="00D37A8C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(23) I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am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7A8C">
              <w:rPr>
                <w:rFonts w:cs="Calibri"/>
                <w:color w:val="000000"/>
                <w:sz w:val="18"/>
                <w:szCs w:val="18"/>
              </w:rPr>
              <w:t>optimistic</w:t>
            </w:r>
            <w:proofErr w:type="spellEnd"/>
            <w:r w:rsidRPr="00D37A8C">
              <w:rPr>
                <w:rFonts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B11830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5D2ED3" w:rsidRPr="006F6051" w14:paraId="2E76674C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73F689" w14:textId="77777777" w:rsidR="005D2ED3" w:rsidRPr="00D37A8C" w:rsidRDefault="005D2ED3" w:rsidP="00BC292C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5C71A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(24) I don’t get frustrated easily when things don’t go my way.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74087C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73F7713C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6597F8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3B1E7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(25) In a disaster, I would likely take on a leadership role.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4CB639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0D932A85" w14:textId="77777777" w:rsidTr="00BC292C">
        <w:trPr>
          <w:trHeight w:val="2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00467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5DC21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(26) Nothing is more important than achieving my goals.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8AA971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D2ED3" w:rsidRPr="006F6051" w14:paraId="512DA64F" w14:textId="77777777" w:rsidTr="00BC292C">
        <w:trPr>
          <w:trHeight w:val="252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2FB51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04BCE" w14:textId="77777777" w:rsidR="005D2ED3" w:rsidRPr="006B4AD7" w:rsidRDefault="005D2ED3" w:rsidP="00BC292C">
            <w:pPr>
              <w:jc w:val="both"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6B4AD7">
              <w:rPr>
                <w:rFonts w:cs="Calibri"/>
                <w:color w:val="000000"/>
                <w:sz w:val="18"/>
                <w:szCs w:val="18"/>
                <w:lang w:val="en-GB"/>
              </w:rPr>
              <w:t>(27) I am good at solving logic problems.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6927EF" w14:textId="77777777" w:rsidR="005D2ED3" w:rsidRPr="006B4AD7" w:rsidRDefault="005D2ED3" w:rsidP="00BC292C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5F51FE29" w14:textId="77777777" w:rsidR="005D2ED3" w:rsidRPr="00092D2F" w:rsidRDefault="005D2ED3" w:rsidP="005D2ED3">
      <w:pPr>
        <w:tabs>
          <w:tab w:val="left" w:pos="1515"/>
        </w:tabs>
        <w:rPr>
          <w:lang w:val="en-GB"/>
        </w:rPr>
        <w:sectPr w:rsidR="005D2ED3" w:rsidRPr="00092D2F" w:rsidSect="005D2ED3">
          <w:pgSz w:w="16838" w:h="11906" w:orient="landscape"/>
          <w:pgMar w:top="1134" w:right="1418" w:bottom="1134" w:left="1418" w:header="709" w:footer="709" w:gutter="0"/>
          <w:cols w:space="708"/>
          <w:docGrid w:linePitch="360"/>
        </w:sectPr>
      </w:pPr>
    </w:p>
    <w:p w14:paraId="06A1BDD5" w14:textId="77777777" w:rsidR="005D2ED3" w:rsidRPr="005D2ED3" w:rsidRDefault="005D2ED3">
      <w:pPr>
        <w:rPr>
          <w:lang w:val="en-GB"/>
        </w:rPr>
      </w:pPr>
    </w:p>
    <w:sectPr w:rsidR="005D2ED3" w:rsidRPr="005D2E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D77"/>
    <w:rsid w:val="001049C1"/>
    <w:rsid w:val="00531D77"/>
    <w:rsid w:val="005D2ED3"/>
    <w:rsid w:val="00737FB9"/>
    <w:rsid w:val="00A13AB6"/>
    <w:rsid w:val="00AF2DC5"/>
    <w:rsid w:val="00D2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B97CE"/>
  <w15:chartTrackingRefBased/>
  <w15:docId w15:val="{50777D0D-8CFD-4C2C-8120-B4254D10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D77"/>
    <w:pPr>
      <w:spacing w:after="0" w:line="240" w:lineRule="auto"/>
    </w:pPr>
    <w:rPr>
      <w:rFonts w:ascii="Georgia" w:eastAsia="Times New Roman" w:hAnsi="Georgia" w:cs="Times New Roman"/>
      <w:kern w:val="0"/>
      <w:sz w:val="22"/>
      <w:lang w:eastAsia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531D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531D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531D7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531D7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531D7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531D7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531D7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531D7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531D7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531D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531D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531D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531D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531D77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531D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531D77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531D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531D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531D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31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531D7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531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531D7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531D7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1D7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531D7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531D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531D77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531D77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531D7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531D77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1445</Words>
  <Characters>7006</Characters>
  <Application>Microsoft Office Word</Application>
  <DocSecurity>0</DocSecurity>
  <Lines>355</Lines>
  <Paragraphs>126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FERREIRA</dc:creator>
  <cp:keywords/>
  <dc:description/>
  <cp:lastModifiedBy>JOÃO FERREIRA</cp:lastModifiedBy>
  <cp:revision>2</cp:revision>
  <dcterms:created xsi:type="dcterms:W3CDTF">2025-07-09T15:45:00Z</dcterms:created>
  <dcterms:modified xsi:type="dcterms:W3CDTF">2025-07-09T17:27:00Z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4328d9d7-829a-4d4c-bed4-16c6bf0d9ba2</vt:lpwstr>
  </property>
</Properties>
</file>