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6911D" w14:textId="5A3C303A" w:rsidR="006E5494" w:rsidRP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  <w:lang w:eastAsia="pt-BR"/>
        </w:rPr>
      </w:pPr>
      <w:r w:rsidRPr="006E5494">
        <w:rPr>
          <w:rFonts w:ascii="Courier New" w:eastAsia="Times New Roman" w:hAnsi="Courier New" w:cs="Courier New"/>
          <w:b/>
          <w:bCs/>
          <w:sz w:val="20"/>
          <w:szCs w:val="20"/>
          <w:lang w:eastAsia="pt-BR"/>
        </w:rPr>
        <w:t>Dados entre Referência e SP</w:t>
      </w:r>
      <w:r w:rsidR="005E0798">
        <w:rPr>
          <w:rFonts w:ascii="Courier New" w:eastAsia="Times New Roman" w:hAnsi="Courier New" w:cs="Courier New"/>
          <w:b/>
          <w:bCs/>
          <w:sz w:val="20"/>
          <w:szCs w:val="20"/>
          <w:lang w:eastAsia="pt-BR"/>
        </w:rPr>
        <w:t>A</w:t>
      </w:r>
    </w:p>
    <w:p w14:paraId="005149E0" w14:textId="77777777" w:rsid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</w:p>
    <w:p w14:paraId="3AFA1FEA" w14:textId="1696B5BB" w:rsidR="006E5494" w:rsidRP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  <w:r w:rsidRPr="006E5494">
        <w:rPr>
          <w:rFonts w:ascii="Courier New" w:eastAsia="Times New Roman" w:hAnsi="Courier New" w:cs="Courier New"/>
          <w:sz w:val="20"/>
          <w:szCs w:val="20"/>
          <w:lang w:eastAsia="pt-BR"/>
        </w:rPr>
        <w:t># Identity:     444/458 (96.9%)</w:t>
      </w:r>
    </w:p>
    <w:p w14:paraId="28A72635" w14:textId="77777777" w:rsidR="006E5494" w:rsidRP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  <w:r w:rsidRPr="006E5494">
        <w:rPr>
          <w:rFonts w:ascii="Courier New" w:eastAsia="Times New Roman" w:hAnsi="Courier New" w:cs="Courier New"/>
          <w:sz w:val="20"/>
          <w:szCs w:val="20"/>
          <w:lang w:eastAsia="pt-BR"/>
        </w:rPr>
        <w:t># Similarity:   448/458 (97.8%)</w:t>
      </w:r>
    </w:p>
    <w:p w14:paraId="2F717CB2" w14:textId="08C52281" w:rsid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  <w:r w:rsidRPr="006E5494">
        <w:rPr>
          <w:rFonts w:ascii="Courier New" w:eastAsia="Times New Roman" w:hAnsi="Courier New" w:cs="Courier New"/>
          <w:sz w:val="20"/>
          <w:szCs w:val="20"/>
          <w:lang w:eastAsia="pt-BR"/>
        </w:rPr>
        <w:t># Gaps:           0/458 ( 0.0%)</w:t>
      </w:r>
    </w:p>
    <w:p w14:paraId="0DC966FD" w14:textId="6E4F1EFE" w:rsid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</w:p>
    <w:p w14:paraId="6C64E95C" w14:textId="77777777" w:rsid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</w:p>
    <w:p w14:paraId="1751B2A1" w14:textId="7617C671" w:rsid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  <w:lang w:eastAsia="pt-BR"/>
        </w:rPr>
      </w:pPr>
      <w:r w:rsidRPr="006E5494">
        <w:rPr>
          <w:rFonts w:ascii="Courier New" w:eastAsia="Times New Roman" w:hAnsi="Courier New" w:cs="Courier New"/>
          <w:b/>
          <w:bCs/>
          <w:sz w:val="20"/>
          <w:szCs w:val="20"/>
          <w:lang w:eastAsia="pt-BR"/>
        </w:rPr>
        <w:t xml:space="preserve">Dados entre Referência e </w:t>
      </w:r>
      <w:r>
        <w:rPr>
          <w:rFonts w:ascii="Courier New" w:eastAsia="Times New Roman" w:hAnsi="Courier New" w:cs="Courier New"/>
          <w:b/>
          <w:bCs/>
          <w:sz w:val="20"/>
          <w:szCs w:val="20"/>
          <w:lang w:eastAsia="pt-BR"/>
        </w:rPr>
        <w:t>BR</w:t>
      </w:r>
    </w:p>
    <w:p w14:paraId="0924C3EE" w14:textId="77777777" w:rsid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</w:p>
    <w:p w14:paraId="776B98FA" w14:textId="6E20882F" w:rsidR="006E5494" w:rsidRDefault="00733FD9" w:rsidP="006E5494">
      <w:pPr>
        <w:pStyle w:val="Pr-formataoHTML"/>
      </w:pPr>
      <w:r>
        <w:t># Identity:     257/458 (56.1</w:t>
      </w:r>
      <w:r w:rsidR="006E5494">
        <w:t>%)</w:t>
      </w:r>
    </w:p>
    <w:p w14:paraId="75D8A67A" w14:textId="5ACCAC64" w:rsidR="006E5494" w:rsidRDefault="00733FD9" w:rsidP="006E5494">
      <w:pPr>
        <w:pStyle w:val="Pr-formataoHTML"/>
      </w:pPr>
      <w:r>
        <w:t># Similarity:   267/458 (58.3</w:t>
      </w:r>
      <w:r w:rsidR="006E5494">
        <w:t>%)</w:t>
      </w:r>
    </w:p>
    <w:p w14:paraId="137799AC" w14:textId="164245ED" w:rsidR="006E5494" w:rsidRDefault="00733FD9" w:rsidP="006E5494">
      <w:pPr>
        <w:pStyle w:val="Pr-formataoHTML"/>
      </w:pPr>
      <w:r>
        <w:t># Gaps:         160/458 (34.9</w:t>
      </w:r>
      <w:r w:rsidR="006E5494">
        <w:t>%)</w:t>
      </w:r>
    </w:p>
    <w:p w14:paraId="7AA952BB" w14:textId="4CD7DB3A" w:rsidR="006E5494" w:rsidRDefault="006E5494" w:rsidP="006E5494">
      <w:pPr>
        <w:pStyle w:val="Pr-formataoHTML"/>
      </w:pPr>
    </w:p>
    <w:p w14:paraId="10020D53" w14:textId="39C5E70B" w:rsidR="006E5494" w:rsidRDefault="006E5494" w:rsidP="006E5494">
      <w:pPr>
        <w:pStyle w:val="Pr-formataoHTML"/>
      </w:pPr>
    </w:p>
    <w:p w14:paraId="783D6C2E" w14:textId="77777777" w:rsidR="006E5494" w:rsidRDefault="006E5494" w:rsidP="006E5494">
      <w:pPr>
        <w:pStyle w:val="Pr-formataoHTML"/>
      </w:pPr>
    </w:p>
    <w:p w14:paraId="5F9C1D7C" w14:textId="5213174E" w:rsid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  <w:lang w:eastAsia="pt-BR"/>
        </w:rPr>
      </w:pPr>
      <w:r w:rsidRPr="006E5494">
        <w:rPr>
          <w:rFonts w:ascii="Courier New" w:eastAsia="Times New Roman" w:hAnsi="Courier New" w:cs="Courier New"/>
          <w:b/>
          <w:bCs/>
          <w:sz w:val="20"/>
          <w:szCs w:val="20"/>
          <w:lang w:eastAsia="pt-BR"/>
        </w:rPr>
        <w:t xml:space="preserve">Dados entre </w:t>
      </w:r>
      <w:r>
        <w:rPr>
          <w:rFonts w:ascii="Courier New" w:eastAsia="Times New Roman" w:hAnsi="Courier New" w:cs="Courier New"/>
          <w:b/>
          <w:bCs/>
          <w:sz w:val="20"/>
          <w:szCs w:val="20"/>
          <w:lang w:eastAsia="pt-BR"/>
        </w:rPr>
        <w:t>SP</w:t>
      </w:r>
      <w:r w:rsidR="005E0798">
        <w:rPr>
          <w:rFonts w:ascii="Courier New" w:eastAsia="Times New Roman" w:hAnsi="Courier New" w:cs="Courier New"/>
          <w:b/>
          <w:bCs/>
          <w:sz w:val="20"/>
          <w:szCs w:val="20"/>
          <w:lang w:eastAsia="pt-BR"/>
        </w:rPr>
        <w:t>A</w:t>
      </w:r>
      <w:r w:rsidRPr="006E5494">
        <w:rPr>
          <w:rFonts w:ascii="Courier New" w:eastAsia="Times New Roman" w:hAnsi="Courier New" w:cs="Courier New"/>
          <w:b/>
          <w:bCs/>
          <w:sz w:val="20"/>
          <w:szCs w:val="20"/>
          <w:lang w:eastAsia="pt-BR"/>
        </w:rPr>
        <w:t xml:space="preserve"> e </w:t>
      </w:r>
      <w:r>
        <w:rPr>
          <w:rFonts w:ascii="Courier New" w:eastAsia="Times New Roman" w:hAnsi="Courier New" w:cs="Courier New"/>
          <w:b/>
          <w:bCs/>
          <w:sz w:val="20"/>
          <w:szCs w:val="20"/>
          <w:lang w:eastAsia="pt-BR"/>
        </w:rPr>
        <w:t>BR</w:t>
      </w:r>
    </w:p>
    <w:p w14:paraId="6027D3B9" w14:textId="77777777" w:rsid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</w:p>
    <w:p w14:paraId="1D83A368" w14:textId="5E208BDF" w:rsid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</w:p>
    <w:p w14:paraId="2709FD94" w14:textId="76FFDAEA" w:rsidR="006E5494" w:rsidRDefault="00733FD9" w:rsidP="006E5494">
      <w:pPr>
        <w:pStyle w:val="Pr-formataoHTML"/>
      </w:pPr>
      <w:r>
        <w:t># Identity:     259/460 (56.3</w:t>
      </w:r>
      <w:r w:rsidR="006E5494">
        <w:t>%)</w:t>
      </w:r>
    </w:p>
    <w:p w14:paraId="4551D299" w14:textId="348FBDCA" w:rsidR="006E5494" w:rsidRDefault="00733FD9" w:rsidP="006E5494">
      <w:pPr>
        <w:pStyle w:val="Pr-formataoHTML"/>
      </w:pPr>
      <w:r>
        <w:t># Similarity:   271/460 (58.9</w:t>
      </w:r>
      <w:r w:rsidR="006E5494">
        <w:t>%)</w:t>
      </w:r>
    </w:p>
    <w:p w14:paraId="6F08FFC6" w14:textId="0E6BBB70" w:rsidR="006E5494" w:rsidRDefault="00733FD9" w:rsidP="006E5494">
      <w:pPr>
        <w:pStyle w:val="Pr-formataoHTML"/>
      </w:pPr>
      <w:r>
        <w:t># Gaps:          164/460(35.7</w:t>
      </w:r>
      <w:r w:rsidR="006E5494">
        <w:t>%)</w:t>
      </w:r>
    </w:p>
    <w:p w14:paraId="21A2D89C" w14:textId="7F5C900A" w:rsid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</w:p>
    <w:p w14:paraId="1D0ED8C1" w14:textId="77777777" w:rsidR="006E5494" w:rsidRPr="006E5494" w:rsidRDefault="006E5494" w:rsidP="006E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</w:p>
    <w:p w14:paraId="6AF3C781" w14:textId="77777777" w:rsidR="006E5494" w:rsidRDefault="006E5494"/>
    <w:sectPr w:rsidR="006E54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494"/>
    <w:rsid w:val="005E0798"/>
    <w:rsid w:val="006E5494"/>
    <w:rsid w:val="0073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E5891"/>
  <w15:chartTrackingRefBased/>
  <w15:docId w15:val="{55AA1AC7-440F-4950-8318-6B8197620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6E54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6E5494"/>
    <w:rPr>
      <w:rFonts w:ascii="Courier New" w:eastAsia="Times New Roman" w:hAnsi="Courier New" w:cs="Courier New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9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59</Words>
  <Characters>319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Amaral</dc:creator>
  <cp:keywords/>
  <dc:description/>
  <cp:lastModifiedBy>Simone</cp:lastModifiedBy>
  <cp:revision>3</cp:revision>
  <dcterms:created xsi:type="dcterms:W3CDTF">2021-04-05T13:59:00Z</dcterms:created>
  <dcterms:modified xsi:type="dcterms:W3CDTF">2021-09-06T18:01:00Z</dcterms:modified>
</cp:coreProperties>
</file>