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A4CA" w14:textId="5440A9C6" w:rsidR="00B738ED" w:rsidRDefault="00DA1826">
      <w:pPr>
        <w:rPr>
          <w:lang w:val="en-US"/>
        </w:rPr>
      </w:pPr>
      <w:r w:rsidRPr="00DA1826">
        <w:rPr>
          <w:b/>
          <w:bCs/>
          <w:sz w:val="32"/>
          <w:szCs w:val="32"/>
          <w:lang w:val="en-US"/>
        </w:rPr>
        <w:t>Optimized Vaccine Gene Sequence</w:t>
      </w:r>
    </w:p>
    <w:p w14:paraId="39C94583" w14:textId="636F57D4" w:rsidR="00DA1826" w:rsidRPr="00DA1826" w:rsidRDefault="00DA1826">
      <w:pPr>
        <w:rPr>
          <w:lang w:val="en-US"/>
        </w:rPr>
      </w:pPr>
      <w:r w:rsidRPr="00DA1826">
        <w:t>ATGGCGCGCGGCAAAAAAATTGGCTATAGCGGCCTGAAAAGCCGCCAGAC     50</w:t>
      </w:r>
      <w:r w:rsidRPr="00DA1826">
        <w:br/>
        <w:t>CAAAGATAAAGCGGCGGAAGCGGCGGCGCCGGCGGCGCCGGCGCCGGCGC     100</w:t>
      </w:r>
      <w:r w:rsidRPr="00DA1826">
        <w:br/>
        <w:t>CGGAAGTGACCCCGGCGGCGGCGCCGGTGGTGGCGCCGGCGCCGGCGCCG     150</w:t>
      </w:r>
      <w:r w:rsidRPr="00DA1826">
        <w:br/>
        <w:t>GCGGAAGCGAAAAAAAGCGAAGAAAGCGATGATATG</w:t>
      </w:r>
      <w:r w:rsidRPr="00DA1826">
        <w:rPr>
          <w:b/>
          <w:bCs/>
          <w:u w:val="single"/>
        </w:rPr>
        <w:t>GGG</w:t>
      </w:r>
      <w:r w:rsidRPr="00DA1826">
        <w:t>TTTGGCCTG</w:t>
      </w:r>
      <w:r w:rsidRPr="00DA1826">
        <w:rPr>
          <w:b/>
          <w:bCs/>
          <w:u w:val="single"/>
        </w:rPr>
        <w:t>TT</w:t>
      </w:r>
      <w:r w:rsidRPr="00DA1826">
        <w:t>     200</w:t>
      </w:r>
      <w:r w:rsidRPr="00DA1826">
        <w:br/>
      </w:r>
      <w:r w:rsidRPr="00DA1826">
        <w:rPr>
          <w:b/>
          <w:bCs/>
          <w:u w:val="single"/>
        </w:rPr>
        <w:t>CGAC</w:t>
      </w:r>
      <w:r w:rsidRPr="00DA1826">
        <w:t>GTGGCGAAAAACGTGGCGGCGGAAAGCGCGGCGGAAGCGGCGGCGC     250</w:t>
      </w:r>
      <w:r w:rsidRPr="00DA1826">
        <w:br/>
        <w:t>CGGCGGAAGAAGCGGCGGCGGCGCCGGCGCCGGCGCCGGTGGTGAAAGAA     300</w:t>
      </w:r>
      <w:r w:rsidRPr="00DA1826">
        <w:br/>
        <w:t>GCGAAAAAAGATCTGCATAGCCTGCTGGAACTGGGCACCAAACCGACCGC     350</w:t>
      </w:r>
      <w:r w:rsidRPr="00DA1826">
        <w:br/>
        <w:t>GCCGCATGTGCGCAACAAAAAAGTGATTCTGTTTGATACCAACCATCAGG     400</w:t>
      </w:r>
      <w:r w:rsidRPr="00DA1826">
        <w:br/>
        <w:t>TGAGCATTTGCAACCAGATTATTGATGCGATTAACAGCGGCATTGATCTG     450</w:t>
      </w:r>
      <w:r w:rsidRPr="00DA1826">
        <w:br/>
        <w:t>GGCGATCTGCTGGAAGGCGGCCTGCTGACCCTGTGCGTGGAACATTATTA     500</w:t>
      </w:r>
      <w:r w:rsidRPr="00DA1826">
        <w:br/>
        <w:t>TAACAGCGATAAAGATAGCATTATTAGCAACAGC</w:t>
      </w:r>
      <w:r w:rsidRPr="00DA1826">
        <w:rPr>
          <w:b/>
          <w:bCs/>
          <w:u w:val="single"/>
        </w:rPr>
        <w:t>GTT</w:t>
      </w:r>
      <w:r w:rsidRPr="00DA1826">
        <w:t>GGCCAGACCCGC</w:t>
      </w:r>
      <w:r w:rsidRPr="00DA1826">
        <w:rPr>
          <w:b/>
          <w:bCs/>
          <w:u w:val="single"/>
        </w:rPr>
        <w:t>T</w:t>
      </w:r>
      <w:r w:rsidRPr="00DA1826">
        <w:t>     550</w:t>
      </w:r>
      <w:r w:rsidRPr="00DA1826">
        <w:br/>
      </w:r>
      <w:r w:rsidRPr="00DA1826">
        <w:rPr>
          <w:b/>
          <w:bCs/>
          <w:u w:val="single"/>
        </w:rPr>
        <w:t>TC</w:t>
      </w:r>
      <w:r w:rsidRPr="00DA1826">
        <w:t>AGCGGCCTG</w:t>
      </w:r>
      <w:r w:rsidRPr="00DA1826">
        <w:rPr>
          <w:b/>
          <w:bCs/>
          <w:u w:val="single"/>
        </w:rPr>
        <w:t>CTA</w:t>
      </w:r>
      <w:r w:rsidRPr="00DA1826">
        <w:t>ATTGTGAAAACCGTGCTGGAATTTATTCTGCAGAAA     600</w:t>
      </w:r>
      <w:r w:rsidRPr="00DA1826">
        <w:br/>
        <w:t>ACCGATAGCGGCGTGACCCTGCATCCGCTGGTGCGCACCAGCAAAGTGAA     650</w:t>
      </w:r>
      <w:r w:rsidRPr="00DA1826">
        <w:br/>
        <w:t>AAACGAAGTGGCGAGCTTTAAACAGGCGCTGAGCAACCTGGCGCGCCATG     700</w:t>
      </w:r>
      <w:r w:rsidRPr="00DA1826">
        <w:br/>
        <w:t>GCGAA</w:t>
      </w:r>
      <w:r w:rsidRPr="00DA1826">
        <w:rPr>
          <w:b/>
          <w:bCs/>
          <w:u w:val="single"/>
        </w:rPr>
        <w:t>TACGCT</w:t>
      </w:r>
      <w:r w:rsidRPr="00DA1826">
        <w:t>CCG</w:t>
      </w:r>
      <w:r w:rsidRPr="00DA1826">
        <w:rPr>
          <w:b/>
          <w:bCs/>
          <w:u w:val="single"/>
        </w:rPr>
        <w:t>TTC</w:t>
      </w:r>
      <w:r w:rsidRPr="00DA1826">
        <w:t>GCGAACCTGAGCGGCATTAACAACCTGGAACAT     750</w:t>
      </w:r>
      <w:r w:rsidRPr="00DA1826">
        <w:br/>
        <w:t>GGCCTGTATCCGCAGCTGAGCGCGATTGCGCTGGGCGTGGCGACCGCGCA     800</w:t>
      </w:r>
      <w:r w:rsidRPr="00DA1826">
        <w:br/>
        <w:t>TGGCAGCACCCTGGCGGGCGTGAACGTGGGCGAACAGTATCAGCAGCTGC     850</w:t>
      </w:r>
      <w:r w:rsidRPr="00DA1826">
        <w:br/>
        <w:t>GCGAAGCGGCGCATGATGCGGAAGTGAAACTGCAGCGCCGCCATGAACAT     900</w:t>
      </w:r>
      <w:r w:rsidRPr="00DA1826">
        <w:br/>
        <w:t>CAGGAAATTCAGGCGATTGCGACCGTGCAGGCGCGCCCGATGAACCGCCC     950</w:t>
      </w:r>
      <w:r w:rsidRPr="00DA1826">
        <w:br/>
        <w:t>GACCGCGCTGCCGCCGCCGGTGGATGATAAAATTGAACATGAAAGCACCG     1000</w:t>
      </w:r>
      <w:r w:rsidRPr="00DA1826">
        <w:br/>
        <w:t>AAGATAGCAGC</w:t>
      </w:r>
      <w:r w:rsidRPr="00DA1826">
        <w:rPr>
          <w:b/>
          <w:bCs/>
          <w:u w:val="single"/>
        </w:rPr>
        <w:t>TCGTCG</w:t>
      </w:r>
      <w:r w:rsidRPr="00DA1826">
        <w:t>AGCAGC</w:t>
      </w:r>
      <w:r w:rsidRPr="00DA1826">
        <w:rPr>
          <w:b/>
          <w:bCs/>
          <w:u w:val="single"/>
        </w:rPr>
        <w:t>TTC</w:t>
      </w:r>
      <w:r w:rsidRPr="00DA1826">
        <w:t>GTG</w:t>
      </w:r>
      <w:r w:rsidRPr="00DA1826">
        <w:rPr>
          <w:b/>
          <w:bCs/>
          <w:u w:val="single"/>
        </w:rPr>
        <w:t>GAC</w:t>
      </w:r>
      <w:r w:rsidRPr="00DA1826">
        <w:t>CTG</w:t>
      </w:r>
      <w:r w:rsidRPr="00DA1826">
        <w:rPr>
          <w:b/>
          <w:bCs/>
          <w:u w:val="single"/>
        </w:rPr>
        <w:t>AATGAC</w:t>
      </w:r>
      <w:r w:rsidRPr="00DA1826">
        <w:t>CCG</w:t>
      </w:r>
      <w:r w:rsidRPr="00DA1826">
        <w:rPr>
          <w:b/>
          <w:bCs/>
          <w:u w:val="single"/>
        </w:rPr>
        <w:t>TTC</w:t>
      </w:r>
      <w:r w:rsidRPr="00DA1826">
        <w:t>GCG     1050</w:t>
      </w:r>
      <w:r w:rsidRPr="00DA1826">
        <w:br/>
      </w:r>
      <w:r w:rsidRPr="00DA1826">
        <w:rPr>
          <w:b/>
          <w:bCs/>
          <w:u w:val="single"/>
        </w:rPr>
        <w:t>CTA</w:t>
      </w:r>
      <w:r w:rsidRPr="00DA1826">
        <w:t>CTGAACGAAGATGAAGATACCCTGGATGATAGCGTGATGATTCCGGG     1100</w:t>
      </w:r>
      <w:r w:rsidRPr="00DA1826">
        <w:br/>
        <w:t>CACCACCAGCCGCGAATTTCAGGGCCCGCAGCGCGTGGTGACCAAAAAAG     1150</w:t>
      </w:r>
      <w:r w:rsidRPr="00DA1826">
        <w:br/>
        <w:t>GCCGCACCTTTCTGTATCCGAACGATCTGCTGCAGACCAACCCGCCGGAA     1200</w:t>
      </w:r>
      <w:r w:rsidRPr="00DA1826">
        <w:br/>
        <w:t>AGCCTGATTACCGCGCTGGTGGAAGAATATCAGAACCCGGTGAGCGCGAA     1250</w:t>
      </w:r>
      <w:r w:rsidRPr="00DA1826">
        <w:br/>
        <w:t>AGAACTGCAGGCGGATTGGCCGGATATGAGCTTTGATGAACGCCGCCATG     1300</w:t>
      </w:r>
      <w:r w:rsidRPr="00DA1826">
        <w:br/>
        <w:t>TGGCGATGTGCCCGGGCCCGGGCGGCCTGTATCCGCAGCTGAGCGCGATT     1350</w:t>
      </w:r>
      <w:r w:rsidRPr="00DA1826">
        <w:br/>
        <w:t>CTGATTCATCAGGGCGTGAACCTGGTGCTGACCCTGTGCGTGGAACATTA     1400</w:t>
      </w:r>
      <w:r w:rsidRPr="00DA1826">
        <w:br/>
        <w:t>TTATCAGCTGAGCGCGATTGCGCTGGGCGTGCAGACCCTGGCGGTGCTGA     1450</w:t>
      </w:r>
      <w:r w:rsidRPr="00DA1826">
        <w:br/>
        <w:t>GCCAGAAACGCCCGATGAACCGCCCGACCGCGCTGACCGAAATTACCCAT     1500</w:t>
      </w:r>
      <w:r w:rsidRPr="00DA1826">
        <w:br/>
        <w:t>AGCCAGACCCTGACCGTGCAGGCGCGCCCGATGAACCGCTATCCGCAGCT     1550</w:t>
      </w:r>
      <w:r w:rsidRPr="00DA1826">
        <w:br/>
        <w:t>GAGCGCGATTGCGCTGGCGGCGTATGTGATTTTTGGCATTCTG</w:t>
      </w:r>
      <w:r w:rsidRPr="00DA1826">
        <w:rPr>
          <w:b/>
          <w:bCs/>
          <w:u w:val="single"/>
        </w:rPr>
        <w:t>CGTTCG</w:t>
      </w:r>
      <w:r w:rsidRPr="00DA1826">
        <w:t>A     1600</w:t>
      </w:r>
      <w:r w:rsidRPr="00DA1826">
        <w:br/>
        <w:t>GC</w:t>
      </w:r>
      <w:r w:rsidRPr="00DA1826">
        <w:rPr>
          <w:b/>
          <w:bCs/>
          <w:u w:val="single"/>
        </w:rPr>
        <w:t>TTCATA</w:t>
      </w:r>
      <w:r w:rsidRPr="00DA1826">
        <w:t>CTGAAATTTGTGCCGCTGATTCTGGCGCTGAAAACCCTGGAA     1650</w:t>
      </w:r>
      <w:r w:rsidRPr="00DA1826">
        <w:br/>
        <w:t>AGCACCGAAAGCCAGAAAATTCTGGAACAGTTTCATCTGCAGAAAACCGA     1700</w:t>
      </w:r>
      <w:r w:rsidRPr="00DA1826">
        <w:br/>
        <w:t>AATTACCCATACCGTGCTGGAATTTATTCTGCAGAAAACCGATAGCGGCG     1750</w:t>
      </w:r>
      <w:r w:rsidRPr="00DA1826">
        <w:br/>
        <w:t>TGACCCGCGGC</w:t>
      </w:r>
      <w:r w:rsidRPr="00DA1826">
        <w:rPr>
          <w:b/>
          <w:bCs/>
          <w:u w:val="single"/>
        </w:rPr>
        <w:t>AGGATA</w:t>
      </w:r>
      <w:r w:rsidRPr="00DA1826">
        <w:t>GGCCTG</w:t>
      </w:r>
      <w:r w:rsidRPr="00DA1826">
        <w:rPr>
          <w:b/>
          <w:bCs/>
          <w:u w:val="single"/>
        </w:rPr>
        <w:t>TTC</w:t>
      </w:r>
      <w:r w:rsidRPr="00DA1826">
        <w:t>CTGAGC</w:t>
      </w:r>
      <w:r w:rsidRPr="00DA1826">
        <w:rPr>
          <w:b/>
          <w:bCs/>
          <w:u w:val="single"/>
        </w:rPr>
        <w:t>TTC</w:t>
      </w:r>
      <w:r w:rsidRPr="00DA1826">
        <w:t>TGCAGCCTGTTTCTG     1800</w:t>
      </w:r>
      <w:r w:rsidRPr="00DA1826">
        <w:br/>
        <w:t>ATTGCGCTGGGCGTGGCGACCGCGCATGGCAGCACCCTG</w:t>
      </w:r>
      <w:r w:rsidRPr="00DA1826">
        <w:rPr>
          <w:b/>
          <w:bCs/>
          <w:u w:val="single"/>
        </w:rPr>
        <w:t>GCAGGG</w:t>
      </w:r>
      <w:r w:rsidRPr="00DA1826">
        <w:t>GCGAC     1850</w:t>
      </w:r>
      <w:r w:rsidRPr="00DA1826">
        <w:br/>
        <w:t>CCGC</w:t>
      </w:r>
      <w:r w:rsidRPr="00DA1826">
        <w:rPr>
          <w:b/>
          <w:bCs/>
          <w:u w:val="single"/>
        </w:rPr>
        <w:t>TTC</w:t>
      </w:r>
      <w:r w:rsidRPr="00DA1826">
        <w:t>CTG</w:t>
      </w:r>
      <w:r w:rsidRPr="00DA1826">
        <w:rPr>
          <w:b/>
          <w:bCs/>
          <w:u w:val="single"/>
        </w:rPr>
        <w:t>GAC</w:t>
      </w:r>
      <w:r w:rsidRPr="00DA1826">
        <w:t>GTGATTCCGAACGAACCGCATTATAGCGAACATGGCC     1900</w:t>
      </w:r>
      <w:r w:rsidRPr="00DA1826">
        <w:br/>
        <w:t>TGTATCCGCAGCTGAGCGCGATTGCGCTGGGCGTGCCGCAGCTGAGCGCG     1950</w:t>
      </w:r>
      <w:r w:rsidRPr="00DA1826">
        <w:br/>
      </w:r>
      <w:r w:rsidRPr="00DA1826">
        <w:lastRenderedPageBreak/>
        <w:t>ATTGCGCTGGGCGTGGCGACCGCGCATGGCAGCCAGACCCTGGCGGTGCT     2000</w:t>
      </w:r>
      <w:r w:rsidRPr="00DA1826">
        <w:br/>
        <w:t>GAGCCAGAAACGCGAAAAACTGGCGCATCATCATCATCATCAT</w:t>
      </w:r>
    </w:p>
    <w:sectPr w:rsidR="00DA1826" w:rsidRPr="00DA1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26"/>
    <w:rsid w:val="00026E00"/>
    <w:rsid w:val="001977B2"/>
    <w:rsid w:val="00306634"/>
    <w:rsid w:val="00553E7F"/>
    <w:rsid w:val="00B1510B"/>
    <w:rsid w:val="00B738ED"/>
    <w:rsid w:val="00D70B26"/>
    <w:rsid w:val="00DA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3FE1"/>
  <w15:chartTrackingRefBased/>
  <w15:docId w15:val="{A1672368-21AB-49BC-BF63-C547B194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1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8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8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8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8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2026-05-23T08:10:00Z</dcterms:created>
  <dcterms:modified xsi:type="dcterms:W3CDTF">2026-05-23T08:11:00Z</dcterms:modified>
</cp:coreProperties>
</file>