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5403" w14:textId="7E5D21C7" w:rsidR="007233F8" w:rsidRDefault="005F7590" w:rsidP="005F759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                                                  </w:t>
      </w:r>
      <w:r w:rsidR="007665B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                 </w:t>
      </w:r>
      <w:r w:rsidR="007233F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Supplementary Figures S1-S3</w:t>
      </w:r>
    </w:p>
    <w:p w14:paraId="142CD229" w14:textId="6DE098DD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Supplementary Figure S1: Participant Disposition </w:t>
      </w:r>
    </w:p>
    <w:p w14:paraId="168734F5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C07481C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7F6DF" wp14:editId="7446C9BC">
                <wp:simplePos x="0" y="0"/>
                <wp:positionH relativeFrom="margin">
                  <wp:align>left</wp:align>
                </wp:positionH>
                <wp:positionV relativeFrom="paragraph">
                  <wp:posOffset>9165</wp:posOffset>
                </wp:positionV>
                <wp:extent cx="2494768" cy="644837"/>
                <wp:effectExtent l="0" t="0" r="20320" b="22225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768" cy="644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FC23AC" w14:textId="77777777" w:rsidR="00646A47" w:rsidRPr="00646A47" w:rsidRDefault="00646A47" w:rsidP="00646A47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>246 Potential participants from the EBOVAC-Salone trial control group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7F6DF" id="Rectangle 4" o:spid="_x0000_s1026" style="position:absolute;margin-left:0;margin-top:.7pt;width:196.45pt;height:5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" fillcolor="window" strokecolor="windowText" strokeweight="1.5pt">
                <v:textbox>
                  <w:txbxContent>
                    <w:p w14:paraId="42FC23AC" w14:textId="77777777" w:rsidR="00646A47" w:rsidRPr="00646A47" w:rsidRDefault="00646A47" w:rsidP="00646A47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>246 Potential participants from the EBOVAC-Salone trial control group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6A4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                                                                       </w:t>
      </w:r>
    </w:p>
    <w:p w14:paraId="1E66415A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3E5D1BE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633E5" wp14:editId="1AF1C91C">
                <wp:simplePos x="0" y="0"/>
                <wp:positionH relativeFrom="column">
                  <wp:posOffset>2650414</wp:posOffset>
                </wp:positionH>
                <wp:positionV relativeFrom="paragraph">
                  <wp:posOffset>4497</wp:posOffset>
                </wp:positionV>
                <wp:extent cx="3204845" cy="1270000"/>
                <wp:effectExtent l="0" t="0" r="8255" b="12700"/>
                <wp:wrapNone/>
                <wp:docPr id="1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45" cy="127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151C7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98 Not enrolled in the </w:t>
                            </w: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>EBL2012</w:t>
                            </w: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study:</w:t>
                            </w:r>
                          </w:p>
                          <w:p w14:paraId="0DDB2666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1 deceased</w:t>
                            </w:r>
                          </w:p>
                          <w:p w14:paraId="2B5CC822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1 already vaccinated against Ebola</w:t>
                            </w:r>
                          </w:p>
                          <w:p w14:paraId="21769938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21 not interested</w:t>
                            </w:r>
                          </w:p>
                          <w:p w14:paraId="5DE0BD27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16 relocated to another area</w:t>
                            </w:r>
                          </w:p>
                          <w:p w14:paraId="11C569C5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59 unreachable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B633E5" id="Rectangle 12" o:spid="_x0000_s1027" style="position:absolute;margin-left:208.7pt;margin-top:.35pt;width:252.35pt;height:10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" fillcolor="window" strokecolor="windowText" strokeweight="1.5pt">
                <v:textbox>
                  <w:txbxContent>
                    <w:p w14:paraId="5DF151C7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98 Not enrolled in the </w:t>
                      </w: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>EBL2012</w:t>
                      </w: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study:</w:t>
                      </w:r>
                    </w:p>
                    <w:p w14:paraId="0DDB2666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1 deceased</w:t>
                      </w:r>
                    </w:p>
                    <w:p w14:paraId="2B5CC822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1 already vaccinated against Ebola</w:t>
                      </w:r>
                    </w:p>
                    <w:p w14:paraId="21769938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21 not interested</w:t>
                      </w:r>
                    </w:p>
                    <w:p w14:paraId="5DE0BD27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16 relocated to another area</w:t>
                      </w:r>
                    </w:p>
                    <w:p w14:paraId="11C569C5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59 unreachable</w:t>
                      </w:r>
                    </w:p>
                  </w:txbxContent>
                </v:textbox>
              </v:rect>
            </w:pict>
          </mc:Fallback>
        </mc:AlternateContent>
      </w:r>
    </w:p>
    <w:p w14:paraId="32AC3AC5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D06BF" wp14:editId="16B8A37B">
                <wp:simplePos x="0" y="0"/>
                <wp:positionH relativeFrom="column">
                  <wp:posOffset>1218023</wp:posOffset>
                </wp:positionH>
                <wp:positionV relativeFrom="paragraph">
                  <wp:posOffset>130994</wp:posOffset>
                </wp:positionV>
                <wp:extent cx="0" cy="647700"/>
                <wp:effectExtent l="50800" t="0" r="63500" b="38100"/>
                <wp:wrapNone/>
                <wp:docPr id="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323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95.9pt;margin-top:10.3pt;width:0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" strokecolor="windowText" strokeweight="1pt">
                <v:stroke endarrow="block" joinstyle="miter"/>
              </v:shape>
            </w:pict>
          </mc:Fallback>
        </mc:AlternateContent>
      </w:r>
    </w:p>
    <w:p w14:paraId="14575BC1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667B9D3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47435" wp14:editId="5CCAFCE1">
                <wp:simplePos x="0" y="0"/>
                <wp:positionH relativeFrom="column">
                  <wp:posOffset>1224687</wp:posOffset>
                </wp:positionH>
                <wp:positionV relativeFrom="paragraph">
                  <wp:posOffset>115494</wp:posOffset>
                </wp:positionV>
                <wp:extent cx="1440180" cy="0"/>
                <wp:effectExtent l="0" t="63500" r="0" b="76200"/>
                <wp:wrapNone/>
                <wp:docPr id="12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8B93C" id="Straight Arrow Connector 11" o:spid="_x0000_s1026" type="#_x0000_t32" style="position:absolute;margin-left:96.45pt;margin-top:9.1pt;width:113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" strokecolor="windowText" strokeweight="1pt">
                <v:stroke endarrow="block" joinstyle="miter"/>
              </v:shape>
            </w:pict>
          </mc:Fallback>
        </mc:AlternateContent>
      </w:r>
    </w:p>
    <w:p w14:paraId="0450D522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C0D2809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542598" wp14:editId="21331A9A">
                <wp:simplePos x="0" y="0"/>
                <wp:positionH relativeFrom="column">
                  <wp:posOffset>77090</wp:posOffset>
                </wp:positionH>
                <wp:positionV relativeFrom="paragraph">
                  <wp:posOffset>90680</wp:posOffset>
                </wp:positionV>
                <wp:extent cx="2368550" cy="779145"/>
                <wp:effectExtent l="0" t="0" r="6985" b="8255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779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7773EB" w14:textId="77777777" w:rsidR="00646A47" w:rsidRPr="00646A47" w:rsidRDefault="00646A47" w:rsidP="00646A47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 xml:space="preserve">148 agreed to participate and were screened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42598" id="Rectangle 7" o:spid="_x0000_s1028" style="position:absolute;margin-left:6.05pt;margin-top:7.15pt;width:186.5pt;height:6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" fillcolor="window" strokecolor="windowText" strokeweight="1.5pt">
                <v:textbox>
                  <w:txbxContent>
                    <w:p w14:paraId="5D7773EB" w14:textId="77777777" w:rsidR="00646A47" w:rsidRPr="00646A47" w:rsidRDefault="00646A47" w:rsidP="00646A47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 xml:space="preserve">148 agreed to participate and were screened </w:t>
                      </w:r>
                    </w:p>
                  </w:txbxContent>
                </v:textbox>
              </v:rect>
            </w:pict>
          </mc:Fallback>
        </mc:AlternateContent>
      </w:r>
    </w:p>
    <w:p w14:paraId="0FC59AF8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AD6CA53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D1CAEC4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0695C2A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904C74" wp14:editId="7AD1D50E">
                <wp:simplePos x="0" y="0"/>
                <wp:positionH relativeFrom="column">
                  <wp:posOffset>63510</wp:posOffset>
                </wp:positionH>
                <wp:positionV relativeFrom="paragraph">
                  <wp:posOffset>3476669</wp:posOffset>
                </wp:positionV>
                <wp:extent cx="2315210" cy="572135"/>
                <wp:effectExtent l="0" t="0" r="8890" b="12065"/>
                <wp:wrapNone/>
                <wp:docPr id="201398910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572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A6F7E8" w14:textId="77777777" w:rsidR="00646A47" w:rsidRPr="00646A47" w:rsidRDefault="00646A47" w:rsidP="00646A47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 xml:space="preserve">129 completed the study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04C74" id="Rectangle 8" o:spid="_x0000_s1029" style="position:absolute;margin-left:5pt;margin-top:273.75pt;width:182.3pt;height:45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" fillcolor="window" strokecolor="windowText" strokeweight="1.5pt">
                <v:textbox>
                  <w:txbxContent>
                    <w:p w14:paraId="4AA6F7E8" w14:textId="77777777" w:rsidR="00646A47" w:rsidRPr="00646A47" w:rsidRDefault="00646A47" w:rsidP="00646A47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 xml:space="preserve">129 completed the study </w:t>
                      </w:r>
                    </w:p>
                  </w:txbxContent>
                </v:textbox>
              </v:rect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E76EE6" wp14:editId="6F964E49">
                <wp:simplePos x="0" y="0"/>
                <wp:positionH relativeFrom="column">
                  <wp:posOffset>1147129</wp:posOffset>
                </wp:positionH>
                <wp:positionV relativeFrom="paragraph">
                  <wp:posOffset>3070811</wp:posOffset>
                </wp:positionV>
                <wp:extent cx="3752850" cy="244475"/>
                <wp:effectExtent l="25400" t="0" r="6985" b="73660"/>
                <wp:wrapNone/>
                <wp:docPr id="471505604" name="Elb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2850" cy="244475"/>
                        </a:xfrm>
                        <a:prstGeom prst="bentConnector3">
                          <a:avLst>
                            <a:gd name="adj1" fmla="val 2689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B2FAD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" o:spid="_x0000_s1026" type="#_x0000_t34" style="position:absolute;margin-left:90.35pt;margin-top:241.8pt;width:295.5pt;height:19.2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" adj="5810" strokecolor="windowText" strokeweight="1pt">
                <v:stroke endarrow="block"/>
              </v:shape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463376" wp14:editId="44313A44">
                <wp:simplePos x="0" y="0"/>
                <wp:positionH relativeFrom="column">
                  <wp:posOffset>2975870</wp:posOffset>
                </wp:positionH>
                <wp:positionV relativeFrom="paragraph">
                  <wp:posOffset>2498744</wp:posOffset>
                </wp:positionV>
                <wp:extent cx="2315210" cy="572135"/>
                <wp:effectExtent l="0" t="0" r="8890" b="12065"/>
                <wp:wrapNone/>
                <wp:docPr id="137423462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572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814A97" w14:textId="77777777" w:rsidR="00646A47" w:rsidRPr="00646A47" w:rsidRDefault="00646A47" w:rsidP="00646A47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 xml:space="preserve">1 participant returned for the last visit of the study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63376" id="_x0000_s1030" style="position:absolute;margin-left:234.3pt;margin-top:196.75pt;width:182.3pt;height:45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" fillcolor="window" strokecolor="windowText" strokeweight="1.5pt">
                <v:textbox>
                  <w:txbxContent>
                    <w:p w14:paraId="02814A97" w14:textId="77777777" w:rsidR="00646A47" w:rsidRPr="00646A47" w:rsidRDefault="00646A47" w:rsidP="00646A47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 xml:space="preserve">1 participant returned for the last visit of the study </w:t>
                      </w:r>
                    </w:p>
                  </w:txbxContent>
                </v:textbox>
              </v:rect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951B0B" wp14:editId="063B54C2">
                <wp:simplePos x="0" y="0"/>
                <wp:positionH relativeFrom="column">
                  <wp:posOffset>4151255</wp:posOffset>
                </wp:positionH>
                <wp:positionV relativeFrom="paragraph">
                  <wp:posOffset>2177082</wp:posOffset>
                </wp:positionV>
                <wp:extent cx="0" cy="289560"/>
                <wp:effectExtent l="63500" t="0" r="50800" b="40640"/>
                <wp:wrapNone/>
                <wp:docPr id="98874126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E89A39" id="Straight Arrow Connector 6" o:spid="_x0000_s1026" type="#_x0000_t32" style="position:absolute;margin-left:326.85pt;margin-top:171.4pt;width:0;height:22.8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" strokecolor="windowText" strokeweight="1pt">
                <v:stroke endarrow="block" joinstyle="miter"/>
              </v:shape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2F4F33" wp14:editId="0AFE1E43">
                <wp:simplePos x="0" y="0"/>
                <wp:positionH relativeFrom="column">
                  <wp:posOffset>1125892</wp:posOffset>
                </wp:positionH>
                <wp:positionV relativeFrom="paragraph">
                  <wp:posOffset>2805589</wp:posOffset>
                </wp:positionV>
                <wp:extent cx="0" cy="647700"/>
                <wp:effectExtent l="50800" t="0" r="63500" b="38100"/>
                <wp:wrapNone/>
                <wp:docPr id="181249266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F5A75" id="Straight Arrow Connector 6" o:spid="_x0000_s1026" type="#_x0000_t32" style="position:absolute;margin-left:88.65pt;margin-top:220.9pt;width:0;height:5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" strokecolor="windowText" strokeweight="1pt">
                <v:stroke endarrow="block" joinstyle="miter"/>
              </v:shape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BB5CC" wp14:editId="74DA3B8E">
                <wp:simplePos x="0" y="0"/>
                <wp:positionH relativeFrom="margin">
                  <wp:align>left</wp:align>
                </wp:positionH>
                <wp:positionV relativeFrom="paragraph">
                  <wp:posOffset>2212568</wp:posOffset>
                </wp:positionV>
                <wp:extent cx="2315210" cy="572135"/>
                <wp:effectExtent l="0" t="0" r="27940" b="18415"/>
                <wp:wrapNone/>
                <wp:docPr id="740137490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572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172506" w14:textId="77777777" w:rsidR="00646A47" w:rsidRPr="00646A47" w:rsidRDefault="00646A47" w:rsidP="00646A47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 xml:space="preserve">128 received dose 2 vaccination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BB5CC" id="_x0000_s1031" style="position:absolute;margin-left:0;margin-top:174.2pt;width:182.3pt;height:45.0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" fillcolor="window" strokecolor="windowText" strokeweight="1.5pt">
                <v:textbox>
                  <w:txbxContent>
                    <w:p w14:paraId="35172506" w14:textId="77777777" w:rsidR="00646A47" w:rsidRPr="00646A47" w:rsidRDefault="00646A47" w:rsidP="00646A47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 xml:space="preserve">128 received dose 2 vaccination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2BBEBA" wp14:editId="7040E76B">
                <wp:simplePos x="0" y="0"/>
                <wp:positionH relativeFrom="column">
                  <wp:posOffset>1201744</wp:posOffset>
                </wp:positionH>
                <wp:positionV relativeFrom="paragraph">
                  <wp:posOffset>1750445</wp:posOffset>
                </wp:positionV>
                <wp:extent cx="1440180" cy="0"/>
                <wp:effectExtent l="0" t="63500" r="0" b="76200"/>
                <wp:wrapNone/>
                <wp:docPr id="203464688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C8991" id="Straight Arrow Connector 11" o:spid="_x0000_s1026" type="#_x0000_t32" style="position:absolute;margin-left:94.65pt;margin-top:137.85pt;width:113.4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" strokecolor="windowText" strokeweight="1pt">
                <v:stroke endarrow="block" joinstyle="miter"/>
              </v:shape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FAEBD6" wp14:editId="29361CE0">
                <wp:simplePos x="0" y="0"/>
                <wp:positionH relativeFrom="column">
                  <wp:posOffset>1172126</wp:posOffset>
                </wp:positionH>
                <wp:positionV relativeFrom="paragraph">
                  <wp:posOffset>1482176</wp:posOffset>
                </wp:positionV>
                <wp:extent cx="0" cy="647700"/>
                <wp:effectExtent l="50800" t="0" r="63500" b="38100"/>
                <wp:wrapNone/>
                <wp:docPr id="56564807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DDFAE" id="Straight Arrow Connector 6" o:spid="_x0000_s1026" type="#_x0000_t32" style="position:absolute;margin-left:92.3pt;margin-top:116.7pt;width:0;height:5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" strokecolor="windowText" strokeweight="1pt">
                <v:stroke endarrow="block" joinstyle="miter"/>
              </v:shape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FE96B1" wp14:editId="10E7CB90">
                <wp:simplePos x="0" y="0"/>
                <wp:positionH relativeFrom="column">
                  <wp:posOffset>42366</wp:posOffset>
                </wp:positionH>
                <wp:positionV relativeFrom="paragraph">
                  <wp:posOffset>874929</wp:posOffset>
                </wp:positionV>
                <wp:extent cx="2315210" cy="572135"/>
                <wp:effectExtent l="0" t="0" r="8890" b="12065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572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F42A6D" w14:textId="77777777" w:rsidR="00646A47" w:rsidRPr="00646A47" w:rsidRDefault="00646A47" w:rsidP="00646A47">
                            <w:pPr>
                              <w:jc w:val="center"/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hAnsi="Calibri"/>
                                <w:color w:val="000000"/>
                                <w:kern w:val="24"/>
                              </w:rPr>
                              <w:t xml:space="preserve">133 enrolled in the study and received dose 1 vaccination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FE96B1" id="_x0000_s1032" style="position:absolute;margin-left:3.35pt;margin-top:68.9pt;width:182.3pt;height:4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" fillcolor="window" strokecolor="windowText" strokeweight="1.5pt">
                <v:textbox>
                  <w:txbxContent>
                    <w:p w14:paraId="53F42A6D" w14:textId="77777777" w:rsidR="00646A47" w:rsidRPr="00646A47" w:rsidRDefault="00646A47" w:rsidP="00646A47">
                      <w:pPr>
                        <w:jc w:val="center"/>
                        <w:rPr>
                          <w:rFonts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hAnsi="Calibri"/>
                          <w:color w:val="000000"/>
                          <w:kern w:val="24"/>
                        </w:rPr>
                        <w:t xml:space="preserve">133 enrolled in the study and received dose 1 vaccination </w:t>
                      </w:r>
                    </w:p>
                  </w:txbxContent>
                </v:textbox>
              </v:rect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78FCD3" wp14:editId="6787F641">
                <wp:simplePos x="0" y="0"/>
                <wp:positionH relativeFrom="column">
                  <wp:posOffset>1211227</wp:posOffset>
                </wp:positionH>
                <wp:positionV relativeFrom="paragraph">
                  <wp:posOffset>451220</wp:posOffset>
                </wp:positionV>
                <wp:extent cx="1440180" cy="0"/>
                <wp:effectExtent l="0" t="63500" r="0" b="76200"/>
                <wp:wrapNone/>
                <wp:docPr id="2126285758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1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4A5CB" id="Straight Arrow Connector 11" o:spid="_x0000_s1026" type="#_x0000_t32" style="position:absolute;margin-left:95.35pt;margin-top:35.55pt;width:113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" strokecolor="windowText" strokeweight="1pt">
                <v:stroke endarrow="block" joinstyle="miter"/>
              </v:shape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FF0004" wp14:editId="02B08295">
                <wp:simplePos x="0" y="0"/>
                <wp:positionH relativeFrom="column">
                  <wp:posOffset>2665264</wp:posOffset>
                </wp:positionH>
                <wp:positionV relativeFrom="paragraph">
                  <wp:posOffset>235908</wp:posOffset>
                </wp:positionV>
                <wp:extent cx="3204845" cy="728980"/>
                <wp:effectExtent l="0" t="0" r="8255" b="7620"/>
                <wp:wrapNone/>
                <wp:docPr id="80024402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845" cy="728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0C80DF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15 screening failures:</w:t>
                            </w:r>
                          </w:p>
                          <w:p w14:paraId="4FB8CCB8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13 did not meet laboratory inclusion criteria</w:t>
                            </w:r>
                          </w:p>
                          <w:p w14:paraId="7F928349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  2 lost to follow-up after screening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F0004" id="_x0000_s1033" style="position:absolute;margin-left:209.85pt;margin-top:18.6pt;width:252.35pt;height:57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" fillcolor="window" strokecolor="windowText" strokeweight="1.5pt">
                <v:textbox>
                  <w:txbxContent>
                    <w:p w14:paraId="590C80DF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>15 screening failures:</w:t>
                      </w:r>
                    </w:p>
                    <w:p w14:paraId="4FB8CCB8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13 did not meet laboratory inclusion criteria</w:t>
                      </w:r>
                    </w:p>
                    <w:p w14:paraId="7F928349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  2 lost to follow-up after screening</w:t>
                      </w:r>
                    </w:p>
                  </w:txbxContent>
                </v:textbox>
              </v:rect>
            </w:pict>
          </mc:Fallback>
        </mc:AlternateContent>
      </w: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E3B89" wp14:editId="138ED376">
                <wp:simplePos x="0" y="0"/>
                <wp:positionH relativeFrom="column">
                  <wp:posOffset>1203901</wp:posOffset>
                </wp:positionH>
                <wp:positionV relativeFrom="paragraph">
                  <wp:posOffset>197073</wp:posOffset>
                </wp:positionV>
                <wp:extent cx="0" cy="647700"/>
                <wp:effectExtent l="50800" t="0" r="63500" b="38100"/>
                <wp:wrapNone/>
                <wp:docPr id="4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31E791" id="Straight Arrow Connector 6" o:spid="_x0000_s1026" type="#_x0000_t32" style="position:absolute;margin-left:94.8pt;margin-top:15.5pt;width:0;height:5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" strokecolor="windowText" strokeweight="1pt">
                <v:stroke endarrow="block" joinstyle="miter"/>
              </v:shape>
            </w:pict>
          </mc:Fallback>
        </mc:AlternateContent>
      </w:r>
    </w:p>
    <w:p w14:paraId="05016B43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27C9F11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1EF0BB8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AA162B0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C53F9C4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CA1A965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0EC75AF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46A47">
        <w:rPr>
          <w:rFonts w:ascii="Aptos" w:eastAsia="Times New Roman" w:hAnsi="Aptos" w:cs="Aptos"/>
          <w:b/>
          <w:bCs/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53146E" wp14:editId="3343B380">
                <wp:simplePos x="0" y="0"/>
                <wp:positionH relativeFrom="column">
                  <wp:posOffset>2663917</wp:posOffset>
                </wp:positionH>
                <wp:positionV relativeFrom="paragraph">
                  <wp:posOffset>83956</wp:posOffset>
                </wp:positionV>
                <wp:extent cx="3705170" cy="898543"/>
                <wp:effectExtent l="0" t="0" r="10160" b="15875"/>
                <wp:wrapNone/>
                <wp:docPr id="180469025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170" cy="8985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C37C8F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>5 did not receive dose 2 vaccination</w:t>
                            </w:r>
                          </w:p>
                          <w:p w14:paraId="108E494D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2 withdrawal of consent</w:t>
                            </w:r>
                          </w:p>
                          <w:p w14:paraId="3D9ED029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2 lost to follow-up</w:t>
                            </w:r>
                          </w:p>
                          <w:p w14:paraId="10A48FC9" w14:textId="77777777" w:rsidR="00646A47" w:rsidRPr="00646A47" w:rsidRDefault="00646A47" w:rsidP="00646A47">
                            <w:pPr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</w:pPr>
                            <w:r w:rsidRPr="00646A47">
                              <w:rPr>
                                <w:rFonts w:ascii="Calibri" w:hAnsi="Calibri"/>
                                <w:color w:val="000000"/>
                                <w:kern w:val="24"/>
                              </w:rPr>
                              <w:t xml:space="preserve"> 1 missed the visit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3146E" id="_x0000_s1034" style="position:absolute;margin-left:209.75pt;margin-top:6.6pt;width:291.75pt;height:7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" fillcolor="window" strokecolor="windowText" strokeweight="1.5pt">
                <v:textbox>
                  <w:txbxContent>
                    <w:p w14:paraId="32C37C8F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>5 did not receive dose 2 vaccination</w:t>
                      </w:r>
                    </w:p>
                    <w:p w14:paraId="108E494D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2 withdrawal of consent</w:t>
                      </w:r>
                    </w:p>
                    <w:p w14:paraId="3D9ED029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2 lost to follow-up</w:t>
                      </w:r>
                    </w:p>
                    <w:p w14:paraId="10A48FC9" w14:textId="77777777" w:rsidR="00646A47" w:rsidRPr="00646A47" w:rsidRDefault="00646A47" w:rsidP="00646A47">
                      <w:pPr>
                        <w:rPr>
                          <w:rFonts w:ascii="Calibri" w:hAnsi="Calibri"/>
                          <w:color w:val="000000"/>
                          <w:kern w:val="24"/>
                        </w:rPr>
                      </w:pPr>
                      <w:r w:rsidRPr="00646A47">
                        <w:rPr>
                          <w:rFonts w:ascii="Calibri" w:hAnsi="Calibri"/>
                          <w:color w:val="000000"/>
                          <w:kern w:val="24"/>
                        </w:rPr>
                        <w:t xml:space="preserve"> 1 missed the visit</w:t>
                      </w:r>
                    </w:p>
                  </w:txbxContent>
                </v:textbox>
              </v:rect>
            </w:pict>
          </mc:Fallback>
        </mc:AlternateContent>
      </w:r>
    </w:p>
    <w:p w14:paraId="3A6BAD4A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FE3CD51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14889AB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6D65EE2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902BE05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940AF51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19286AD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D4562ED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9F11442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0A312F9" w14:textId="77777777" w:rsidR="00646A47" w:rsidRPr="00646A47" w:rsidRDefault="00646A47" w:rsidP="00646A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C43DB69" w14:textId="0800D479" w:rsidR="00AA32CF" w:rsidRDefault="00AA32CF" w:rsidP="00F32BEA">
      <w:pPr>
        <w:rPr>
          <w:b/>
          <w:bCs/>
        </w:rPr>
      </w:pPr>
    </w:p>
    <w:p w14:paraId="3F2EEE99" w14:textId="4BABD168" w:rsidR="00646A47" w:rsidRPr="00646A47" w:rsidRDefault="00646A47" w:rsidP="00646A47">
      <w:r w:rsidRPr="00646A47">
        <w:t>Supplementary Figure S2. Representative IFN-γ ELISpot plate images</w:t>
      </w:r>
    </w:p>
    <w:p w14:paraId="4F55A3FD" w14:textId="77777777" w:rsidR="00AA32CF" w:rsidRDefault="00AA32CF" w:rsidP="00AA32CF">
      <w:pPr>
        <w:rPr>
          <w:b/>
          <w:bCs/>
        </w:rPr>
      </w:pPr>
    </w:p>
    <w:p w14:paraId="32288ED6" w14:textId="2F77B9AC" w:rsidR="00AA32CF" w:rsidRDefault="00AA32CF" w:rsidP="00AA32CF">
      <w:pPr>
        <w:rPr>
          <w:b/>
          <w:bCs/>
        </w:rPr>
      </w:pPr>
      <w:r w:rsidRPr="00AA32CF">
        <w:rPr>
          <w:b/>
          <w:bCs/>
          <w:noProof/>
        </w:rPr>
        <w:drawing>
          <wp:inline distT="0" distB="0" distL="0" distR="0" wp14:anchorId="76A4F4DE" wp14:editId="2D68FB26">
            <wp:extent cx="5731510" cy="1838960"/>
            <wp:effectExtent l="0" t="0" r="2540" b="8890"/>
            <wp:docPr id="2060807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63E78" w14:textId="0D1AE2D7" w:rsidR="00AA32CF" w:rsidRDefault="00AA32CF" w:rsidP="00AA32CF">
      <w:pPr>
        <w:jc w:val="both"/>
      </w:pPr>
      <w:r>
        <w:t>Representative images of IFN-γ ELISpot wells following stimulation of PBMCs with EBOV GP peptide pools. Shown are examples of (top to bottom): negative control (medium only), antigen-specific stimulation (EBOV GP peptide Pool 1 or Pool 2), and positive control (e.g., PHA or CEFX). Samples are run in duplicates, and each pair of columns represents a sample (e.g., a1 &amp; a2, a3 &amp; a4, a5 &amp; a6, etc)</w:t>
      </w:r>
    </w:p>
    <w:p w14:paraId="7DC6F94B" w14:textId="7CA06074" w:rsidR="00AA32CF" w:rsidRDefault="00AA32CF" w:rsidP="00AA32CF">
      <w:pPr>
        <w:jc w:val="both"/>
      </w:pPr>
      <w:r>
        <w:t xml:space="preserve">Spots represent individual IFN-γ–secreting cells. Images are representative of responses observed across participants at D78 (21 days </w:t>
      </w:r>
      <w:r w:rsidR="00781314">
        <w:t>post-dose</w:t>
      </w:r>
      <w:r>
        <w:t xml:space="preserve"> 2 vaccination)</w:t>
      </w:r>
    </w:p>
    <w:p w14:paraId="57746143" w14:textId="77777777" w:rsidR="00D67530" w:rsidRDefault="00D67530" w:rsidP="00AA32CF">
      <w:pPr>
        <w:jc w:val="both"/>
      </w:pPr>
    </w:p>
    <w:p w14:paraId="4D567217" w14:textId="77777777" w:rsidR="00D67530" w:rsidRDefault="00D67530" w:rsidP="00AA32CF">
      <w:pPr>
        <w:jc w:val="both"/>
      </w:pPr>
    </w:p>
    <w:p w14:paraId="73D2F386" w14:textId="77777777" w:rsidR="00D67530" w:rsidRDefault="00D67530" w:rsidP="00AA32CF">
      <w:pPr>
        <w:jc w:val="both"/>
      </w:pPr>
    </w:p>
    <w:p w14:paraId="588F11BB" w14:textId="77777777" w:rsidR="00D67530" w:rsidRDefault="00D67530" w:rsidP="00AA32CF">
      <w:pPr>
        <w:jc w:val="both"/>
      </w:pPr>
    </w:p>
    <w:p w14:paraId="602A232C" w14:textId="77777777" w:rsidR="00D67530" w:rsidRDefault="00D67530" w:rsidP="00AA32CF">
      <w:pPr>
        <w:jc w:val="both"/>
      </w:pPr>
    </w:p>
    <w:p w14:paraId="6EA61991" w14:textId="77777777" w:rsidR="00D67530" w:rsidRDefault="00D67530" w:rsidP="00AA32CF">
      <w:pPr>
        <w:jc w:val="both"/>
      </w:pPr>
    </w:p>
    <w:p w14:paraId="68901E7F" w14:textId="77777777" w:rsidR="00D67530" w:rsidRDefault="00D67530" w:rsidP="00AA32CF">
      <w:pPr>
        <w:jc w:val="both"/>
      </w:pPr>
    </w:p>
    <w:p w14:paraId="1609CA80" w14:textId="180A2E4A" w:rsidR="00D67530" w:rsidRDefault="00D67530" w:rsidP="00AA32CF">
      <w:pPr>
        <w:jc w:val="both"/>
      </w:pPr>
      <w:r>
        <w:t>Supplementary Figure S3</w:t>
      </w:r>
      <w:r w:rsidR="00E12E8B">
        <w:t>. Gating strategy for intracellular cytokine staining and flow cytometry</w:t>
      </w:r>
    </w:p>
    <w:p w14:paraId="5973FF0B" w14:textId="34698311" w:rsidR="00646A47" w:rsidRDefault="00D67530" w:rsidP="00AA32CF">
      <w:pPr>
        <w:jc w:val="both"/>
      </w:pPr>
      <w:r w:rsidRPr="00C801C1">
        <w:rPr>
          <w:rFonts w:cstheme="minorHAnsi"/>
          <w:b/>
          <w:noProof/>
        </w:rPr>
        <w:drawing>
          <wp:inline distT="0" distB="0" distL="0" distR="0" wp14:anchorId="400B2825" wp14:editId="0E5AF583">
            <wp:extent cx="8023993" cy="4286580"/>
            <wp:effectExtent l="0" t="0" r="0" b="0"/>
            <wp:docPr id="198857705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77051" name="Picture 1988577051"/>
                    <pic:cNvPicPr/>
                  </pic:nvPicPr>
                  <pic:blipFill rotWithShape="1">
                    <a:blip r:embed="rId7"/>
                    <a:srcRect l="9226" t="19862" r="8007" b="21416"/>
                    <a:stretch/>
                  </pic:blipFill>
                  <pic:spPr bwMode="auto">
                    <a:xfrm>
                      <a:off x="0" y="0"/>
                      <a:ext cx="8056321" cy="430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735E8" w14:textId="77777777" w:rsidR="003E541C" w:rsidRDefault="003E541C" w:rsidP="00AA32CF">
      <w:pPr>
        <w:jc w:val="both"/>
      </w:pPr>
    </w:p>
    <w:sectPr w:rsidR="003E541C" w:rsidSect="00E12E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A9BFE" w14:textId="77777777" w:rsidR="00CE6AF2" w:rsidRDefault="00CE6AF2" w:rsidP="00F32BEA">
      <w:pPr>
        <w:spacing w:after="0" w:line="240" w:lineRule="auto"/>
      </w:pPr>
      <w:r>
        <w:separator/>
      </w:r>
    </w:p>
  </w:endnote>
  <w:endnote w:type="continuationSeparator" w:id="0">
    <w:p w14:paraId="0B75D9ED" w14:textId="77777777" w:rsidR="00CE6AF2" w:rsidRDefault="00CE6AF2" w:rsidP="00F32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B2D47" w14:textId="77777777" w:rsidR="00CE6AF2" w:rsidRDefault="00CE6AF2" w:rsidP="00F32BEA">
      <w:pPr>
        <w:spacing w:after="0" w:line="240" w:lineRule="auto"/>
      </w:pPr>
      <w:r>
        <w:separator/>
      </w:r>
    </w:p>
  </w:footnote>
  <w:footnote w:type="continuationSeparator" w:id="0">
    <w:p w14:paraId="53C29415" w14:textId="77777777" w:rsidR="00CE6AF2" w:rsidRDefault="00CE6AF2" w:rsidP="00F32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CF"/>
    <w:rsid w:val="002A181B"/>
    <w:rsid w:val="00350B44"/>
    <w:rsid w:val="00383153"/>
    <w:rsid w:val="003D6ADD"/>
    <w:rsid w:val="003E541C"/>
    <w:rsid w:val="0049375C"/>
    <w:rsid w:val="004F3458"/>
    <w:rsid w:val="005070FD"/>
    <w:rsid w:val="005F7590"/>
    <w:rsid w:val="00646A47"/>
    <w:rsid w:val="006926CA"/>
    <w:rsid w:val="006D2521"/>
    <w:rsid w:val="006F0AF3"/>
    <w:rsid w:val="007233F8"/>
    <w:rsid w:val="007665B6"/>
    <w:rsid w:val="007740B9"/>
    <w:rsid w:val="00781314"/>
    <w:rsid w:val="007905E5"/>
    <w:rsid w:val="007C578E"/>
    <w:rsid w:val="007F1208"/>
    <w:rsid w:val="0092693A"/>
    <w:rsid w:val="00A563C5"/>
    <w:rsid w:val="00AA32CF"/>
    <w:rsid w:val="00B82761"/>
    <w:rsid w:val="00BF508C"/>
    <w:rsid w:val="00C801C1"/>
    <w:rsid w:val="00CC359C"/>
    <w:rsid w:val="00CE6AF2"/>
    <w:rsid w:val="00D67530"/>
    <w:rsid w:val="00DE38C8"/>
    <w:rsid w:val="00E12E8B"/>
    <w:rsid w:val="00E54DC8"/>
    <w:rsid w:val="00F3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8D2A"/>
  <w15:chartTrackingRefBased/>
  <w15:docId w15:val="{6E5DBA8B-D7AF-4C02-BB05-89C141DD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2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2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2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2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2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2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2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2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2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2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2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2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EA"/>
  </w:style>
  <w:style w:type="paragraph" w:styleId="Footer">
    <w:name w:val="footer"/>
    <w:basedOn w:val="Normal"/>
    <w:link w:val="FooterChar"/>
    <w:uiPriority w:val="99"/>
    <w:unhideWhenUsed/>
    <w:rsid w:val="00F32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EA"/>
  </w:style>
  <w:style w:type="character" w:styleId="CommentReference">
    <w:name w:val="annotation reference"/>
    <w:basedOn w:val="DefaultParagraphFont"/>
    <w:uiPriority w:val="99"/>
    <w:semiHidden/>
    <w:unhideWhenUsed/>
    <w:rsid w:val="005F7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7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7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5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Abdoulie Drammeh</dc:creator>
  <cp:keywords/>
  <dc:description/>
  <cp:lastModifiedBy>Abdoulie Drammeh</cp:lastModifiedBy>
  <cp:revision>2</cp:revision>
  <dcterms:created xsi:type="dcterms:W3CDTF">2026-05-30T13:32:00Z</dcterms:created>
  <dcterms:modified xsi:type="dcterms:W3CDTF">2026-05-30T13:32:00Z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a6fff8bc-c91d-47a0-89b6-b24b58280eda</vt:lpwstr>
  </property>
</Properties>
</file>