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71A1" w14:textId="7FD5EBCE" w:rsidR="00401D49" w:rsidRPr="00740C0E" w:rsidRDefault="00401D49" w:rsidP="00B87324">
      <w:pPr>
        <w:shd w:val="clear" w:color="auto" w:fill="FFFFFF"/>
        <w:rPr>
          <w:rFonts w:ascii="Calibri" w:hAnsi="Calibri" w:cs="Calibri"/>
          <w:b/>
          <w:bCs/>
          <w:color w:val="222222"/>
        </w:rPr>
      </w:pPr>
      <w:r w:rsidRPr="00740C0E">
        <w:rPr>
          <w:rFonts w:ascii="Calibri" w:hAnsi="Calibri" w:cs="Calibri"/>
          <w:b/>
          <w:bCs/>
          <w:lang w:val="en-US"/>
        </w:rPr>
        <w:t xml:space="preserve">Additional file </w:t>
      </w:r>
      <w:r w:rsidR="00165ADD" w:rsidRPr="00740C0E">
        <w:rPr>
          <w:rFonts w:ascii="Calibri" w:hAnsi="Calibri" w:cs="Calibri"/>
          <w:b/>
          <w:bCs/>
          <w:lang w:val="en-US"/>
        </w:rPr>
        <w:t>1</w:t>
      </w:r>
      <w:r w:rsidRPr="00740C0E">
        <w:rPr>
          <w:rFonts w:ascii="Calibri" w:hAnsi="Calibri" w:cs="Calibri"/>
          <w:b/>
          <w:bCs/>
          <w:lang w:val="en-US"/>
        </w:rPr>
        <w:t>:</w:t>
      </w:r>
      <w:r w:rsidRPr="00740C0E">
        <w:rPr>
          <w:rFonts w:ascii="Calibri" w:hAnsi="Calibri" w:cs="Calibri"/>
          <w:b/>
          <w:bCs/>
          <w:color w:val="222222"/>
        </w:rPr>
        <w:t xml:space="preserve"> The Three Versions of Interview Schedule:</w:t>
      </w:r>
    </w:p>
    <w:p w14:paraId="0F0FA79C" w14:textId="0777933A" w:rsidR="00401D49" w:rsidRPr="00320E36" w:rsidRDefault="00401D49" w:rsidP="00320E36">
      <w:pPr>
        <w:shd w:val="clear" w:color="auto" w:fill="FFFFFF"/>
        <w:rPr>
          <w:rFonts w:ascii="Calibri" w:hAnsi="Calibri" w:cs="Calibri"/>
          <w:b/>
          <w:bCs/>
          <w:color w:val="222222"/>
        </w:rPr>
      </w:pPr>
      <w:r w:rsidRPr="00320E36">
        <w:rPr>
          <w:rFonts w:ascii="Calibri" w:hAnsi="Calibri" w:cs="Calibri"/>
          <w:b/>
          <w:bCs/>
          <w:color w:val="222222"/>
        </w:rPr>
        <w:t xml:space="preserve">a. The </w:t>
      </w:r>
      <w:r w:rsidR="006274A8">
        <w:rPr>
          <w:rFonts w:ascii="Calibri" w:hAnsi="Calibri" w:cs="Calibri"/>
          <w:b/>
          <w:bCs/>
          <w:color w:val="222222"/>
        </w:rPr>
        <w:t>f</w:t>
      </w:r>
      <w:r w:rsidRPr="00320E36">
        <w:rPr>
          <w:rFonts w:ascii="Calibri" w:hAnsi="Calibri" w:cs="Calibri"/>
          <w:b/>
          <w:bCs/>
          <w:color w:val="222222"/>
        </w:rPr>
        <w:t>irst version:</w:t>
      </w:r>
    </w:p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11624"/>
      </w:tblGrid>
      <w:tr w:rsidR="00080070" w:rsidRPr="00833E5C" w14:paraId="452D99A1" w14:textId="77777777" w:rsidTr="00ED4407">
        <w:trPr>
          <w:trHeight w:val="62"/>
        </w:trPr>
        <w:tc>
          <w:tcPr>
            <w:tcW w:w="11624" w:type="dxa"/>
            <w:shd w:val="clear" w:color="auto" w:fill="D9D9D9" w:themeFill="background1" w:themeFillShade="D9"/>
          </w:tcPr>
          <w:p w14:paraId="669DB6FA" w14:textId="77777777" w:rsidR="00080070" w:rsidRPr="00833E5C" w:rsidRDefault="00080070" w:rsidP="00833E5C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833E5C">
              <w:rPr>
                <w:rFonts w:ascii="Calibri" w:hAnsi="Calibri" w:cs="Calibri"/>
                <w:b/>
                <w:bCs/>
                <w:i/>
                <w:iCs/>
              </w:rPr>
              <w:t>Guide questions</w:t>
            </w:r>
          </w:p>
        </w:tc>
      </w:tr>
      <w:tr w:rsidR="00080070" w:rsidRPr="00833E5C" w14:paraId="273C6C4D" w14:textId="77777777" w:rsidTr="003C1AB7">
        <w:tc>
          <w:tcPr>
            <w:tcW w:w="11624" w:type="dxa"/>
          </w:tcPr>
          <w:p w14:paraId="1449F381" w14:textId="5EE3A2C3" w:rsidR="00080070" w:rsidRPr="00833E5C" w:rsidRDefault="00080070" w:rsidP="00833E5C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</w:rPr>
            </w:pPr>
            <w:r w:rsidRPr="00833E5C">
              <w:rPr>
                <w:rFonts w:ascii="Calibri" w:hAnsi="Calibri" w:cs="Calibri"/>
              </w:rPr>
              <w:t>How do Saudi paramedics perceive innovation in prehospital trauma care?</w:t>
            </w:r>
          </w:p>
          <w:p w14:paraId="501E0174" w14:textId="1C300743" w:rsidR="001F59F3" w:rsidRPr="00833E5C" w:rsidRDefault="001F59F3" w:rsidP="00941444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Can you give me a brief overview of your career as an ambulance worker so far?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Job position, level, and years of experience.)</w:t>
            </w:r>
          </w:p>
          <w:p w14:paraId="2A2AA39F" w14:textId="02C703DF" w:rsidR="001F59F3" w:rsidRPr="00833E5C" w:rsidRDefault="001F59F3" w:rsidP="00941444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What does the term “innovation” mean to you in the context of prehospital trauma care?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Examples of innovations you have seen or used; areas that you think require further innovation.)</w:t>
            </w:r>
          </w:p>
          <w:p w14:paraId="40D3D47E" w14:textId="1BCB31C3" w:rsidR="001F59F3" w:rsidRPr="00833E5C" w:rsidRDefault="001F59F3" w:rsidP="00941444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Can you describe some innovative practices or technologies you have encountered in your work?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How were they introduced? What training did you receive? What were your initial reactions and their impact on patient care?)</w:t>
            </w:r>
          </w:p>
          <w:p w14:paraId="50877EF7" w14:textId="497FB466" w:rsidR="00080070" w:rsidRPr="00833E5C" w:rsidRDefault="001F59F3" w:rsidP="00941444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How do you see the role of innovation in improving outcomes for trauma patients in prehospital settings?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Specific examples where innovation improved outcomes; limitations of current practices.)</w:t>
            </w:r>
          </w:p>
        </w:tc>
      </w:tr>
      <w:tr w:rsidR="00080070" w:rsidRPr="00833E5C" w14:paraId="2783F9F0" w14:textId="77777777" w:rsidTr="003C1AB7">
        <w:tc>
          <w:tcPr>
            <w:tcW w:w="11624" w:type="dxa"/>
          </w:tcPr>
          <w:p w14:paraId="0AF5F924" w14:textId="694D8B3D" w:rsidR="00080070" w:rsidRPr="00833E5C" w:rsidRDefault="00080070" w:rsidP="00833E5C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</w:rPr>
            </w:pPr>
            <w:r w:rsidRPr="00833E5C">
              <w:rPr>
                <w:rFonts w:ascii="Calibri" w:hAnsi="Calibri" w:cs="Calibri"/>
              </w:rPr>
              <w:t>What are the barriers and facilitators influencing the implementation of innovative practices in prehospital settings?</w:t>
            </w:r>
          </w:p>
          <w:p w14:paraId="08BDF60B" w14:textId="5A505349" w:rsidR="00F05837" w:rsidRPr="00833E5C" w:rsidRDefault="00F05837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What challenges have you faced when trying to implement new practices or technologies in trauma care?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 xml:space="preserve">(Prompt: </w:t>
            </w:r>
            <w:proofErr w:type="spellStart"/>
            <w:r w:rsidRPr="00833E5C">
              <w:rPr>
                <w:rStyle w:val="Emphasis"/>
                <w:rFonts w:ascii="Calibri" w:eastAsiaTheme="majorEastAsia" w:hAnsi="Calibri" w:cs="Calibri"/>
              </w:rPr>
              <w:t>Organisational</w:t>
            </w:r>
            <w:proofErr w:type="spellEnd"/>
            <w:r w:rsidRPr="00833E5C">
              <w:rPr>
                <w:rStyle w:val="Emphasis"/>
                <w:rFonts w:ascii="Calibri" w:eastAsiaTheme="majorEastAsia" w:hAnsi="Calibri" w:cs="Calibri"/>
              </w:rPr>
              <w:t xml:space="preserve"> barriers, lack of resources, resistance to change, insufficient training.)</w:t>
            </w:r>
          </w:p>
          <w:p w14:paraId="7A94ADF4" w14:textId="10261853" w:rsidR="00F05837" w:rsidRPr="00833E5C" w:rsidRDefault="00F05837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Are there specific factors or conditions that have helped facilitate the adoption of innovative practices in your ambulance service?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Leadership support, resource availability, supportive policies, collaboration.)</w:t>
            </w:r>
          </w:p>
          <w:p w14:paraId="27A3670A" w14:textId="30E9A69E" w:rsidR="00080070" w:rsidRPr="00833E5C" w:rsidRDefault="00F05837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 xml:space="preserve">How does the </w:t>
            </w:r>
            <w:proofErr w:type="spellStart"/>
            <w:r w:rsidRPr="00833E5C">
              <w:rPr>
                <w:rStyle w:val="Strong"/>
                <w:rFonts w:ascii="Calibri" w:eastAsiaTheme="majorEastAsia" w:hAnsi="Calibri" w:cs="Calibri"/>
              </w:rPr>
              <w:t>organisational</w:t>
            </w:r>
            <w:proofErr w:type="spellEnd"/>
            <w:r w:rsidRPr="00833E5C">
              <w:rPr>
                <w:rStyle w:val="Strong"/>
                <w:rFonts w:ascii="Calibri" w:eastAsiaTheme="majorEastAsia" w:hAnsi="Calibri" w:cs="Calibri"/>
              </w:rPr>
              <w:t xml:space="preserve"> culture in your ambulance service support or hinder innovation?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Examples of supportive or restrictive policies, team dynamics, and feedback mechanisms.)</w:t>
            </w:r>
          </w:p>
        </w:tc>
      </w:tr>
      <w:tr w:rsidR="00080070" w:rsidRPr="00833E5C" w14:paraId="622E21F1" w14:textId="77777777" w:rsidTr="003C1AB7">
        <w:tc>
          <w:tcPr>
            <w:tcW w:w="11624" w:type="dxa"/>
          </w:tcPr>
          <w:p w14:paraId="6D1A2DFC" w14:textId="1A3018B0" w:rsidR="00080070" w:rsidRPr="00833E5C" w:rsidRDefault="00080070" w:rsidP="00833E5C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833E5C">
              <w:rPr>
                <w:rFonts w:ascii="Calibri" w:hAnsi="Calibri" w:cs="Calibri"/>
              </w:rPr>
              <w:lastRenderedPageBreak/>
              <w:t>What innovative approaches or tools have been or could be integrated to enhance trauma care delivery in Saudi Arabia?</w:t>
            </w:r>
          </w:p>
          <w:p w14:paraId="4EFA3F5D" w14:textId="7264A09C" w:rsidR="0075678E" w:rsidRPr="00833E5C" w:rsidRDefault="0075678E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Can you share examples of innovative practices that have been successfully integrated into your service? What contributed to their success?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Key success factors such as training, funding, or stakeholder support.)</w:t>
            </w:r>
          </w:p>
          <w:p w14:paraId="715DB17E" w14:textId="502E308E" w:rsidR="0075678E" w:rsidRPr="00833E5C" w:rsidRDefault="0075678E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Are there innovative practices or technologies that you believe could significantly improve trauma care but have not yet been implemented? Why have they not been adopted?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Barriers such as cost, lack of evidence, or resistance from colleagues.)</w:t>
            </w:r>
          </w:p>
          <w:p w14:paraId="326F1F64" w14:textId="1594ABF0" w:rsidR="0075678E" w:rsidRPr="00833E5C" w:rsidRDefault="0075678E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What future innovations do you think would be most beneficial for trauma care in Saudi Arabia?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Areas most in need, potential technologies, and impact on patient outcomes.)</w:t>
            </w:r>
          </w:p>
          <w:p w14:paraId="6C141977" w14:textId="33D65418" w:rsidR="0075678E" w:rsidRPr="00833E5C" w:rsidRDefault="0075678E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In your opinion, what role should paramedics play in developing and testing new innovations in prehospital trauma care?</w:t>
            </w:r>
            <w:r w:rsidRPr="00833E5C">
              <w:rPr>
                <w:rFonts w:ascii="Calibri" w:hAnsi="Calibri" w:cs="Calibri"/>
              </w:rPr>
              <w:br/>
            </w:r>
            <w:r w:rsidRPr="00833E5C">
              <w:rPr>
                <w:rStyle w:val="Emphasis"/>
                <w:rFonts w:ascii="Calibri" w:eastAsiaTheme="majorEastAsia" w:hAnsi="Calibri" w:cs="Calibri"/>
              </w:rPr>
              <w:t>(Prompt: How can paramedics become more actively involved in the innovation process?)</w:t>
            </w:r>
          </w:p>
          <w:p w14:paraId="0D183D6A" w14:textId="7C55046C" w:rsidR="00080070" w:rsidRPr="00833E5C" w:rsidRDefault="0075678E" w:rsidP="00F91285">
            <w:pPr>
              <w:pStyle w:val="NormalWeb"/>
              <w:numPr>
                <w:ilvl w:val="0"/>
                <w:numId w:val="2"/>
              </w:numPr>
              <w:spacing w:line="480" w:lineRule="auto"/>
              <w:rPr>
                <w:rFonts w:ascii="Calibri" w:hAnsi="Calibri" w:cs="Calibri"/>
              </w:rPr>
            </w:pPr>
            <w:r w:rsidRPr="00833E5C">
              <w:rPr>
                <w:rStyle w:val="Strong"/>
                <w:rFonts w:ascii="Calibri" w:eastAsiaTheme="majorEastAsia" w:hAnsi="Calibri" w:cs="Calibri"/>
              </w:rPr>
              <w:t>Is there anything else you would like to share, or that you think I should know to improve the interview questions for the upcoming sessions?</w:t>
            </w:r>
          </w:p>
        </w:tc>
      </w:tr>
    </w:tbl>
    <w:p w14:paraId="1ED90A92" w14:textId="77777777" w:rsidR="00401D49" w:rsidRPr="003B174A" w:rsidRDefault="00401D49" w:rsidP="003B174A">
      <w:pPr>
        <w:rPr>
          <w:rFonts w:ascii="Calibri" w:hAnsi="Calibri" w:cs="Calibri"/>
          <w:b/>
          <w:bCs/>
          <w:highlight w:val="green"/>
          <w:lang w:val="en-US"/>
        </w:rPr>
      </w:pPr>
    </w:p>
    <w:p w14:paraId="07774BB9" w14:textId="71C678E8" w:rsidR="00401D49" w:rsidRPr="003A67C9" w:rsidRDefault="00401D49" w:rsidP="003B174A">
      <w:pPr>
        <w:shd w:val="clear" w:color="auto" w:fill="FFFFFF"/>
        <w:rPr>
          <w:rFonts w:ascii="Calibri" w:hAnsi="Calibri" w:cs="Calibri"/>
          <w:b/>
          <w:bCs/>
          <w:color w:val="222222"/>
        </w:rPr>
      </w:pPr>
      <w:r w:rsidRPr="003A67C9">
        <w:rPr>
          <w:rFonts w:ascii="Calibri" w:hAnsi="Calibri" w:cs="Calibri"/>
          <w:b/>
          <w:bCs/>
          <w:color w:val="222222"/>
        </w:rPr>
        <w:t xml:space="preserve">b. The </w:t>
      </w:r>
      <w:r w:rsidR="006274A8">
        <w:rPr>
          <w:rFonts w:ascii="Calibri" w:hAnsi="Calibri" w:cs="Calibri"/>
          <w:b/>
          <w:bCs/>
          <w:color w:val="222222"/>
        </w:rPr>
        <w:t>s</w:t>
      </w:r>
      <w:r w:rsidRPr="003A67C9">
        <w:rPr>
          <w:rFonts w:ascii="Calibri" w:hAnsi="Calibri" w:cs="Calibri"/>
          <w:b/>
          <w:bCs/>
          <w:color w:val="222222"/>
        </w:rPr>
        <w:t>econd version:</w:t>
      </w:r>
    </w:p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11624"/>
      </w:tblGrid>
      <w:tr w:rsidR="00A63C67" w:rsidRPr="003B174A" w14:paraId="386D7BB6" w14:textId="77777777" w:rsidTr="003C1AB7">
        <w:tc>
          <w:tcPr>
            <w:tcW w:w="11624" w:type="dxa"/>
            <w:shd w:val="clear" w:color="auto" w:fill="D9D9D9" w:themeFill="background1" w:themeFillShade="D9"/>
          </w:tcPr>
          <w:p w14:paraId="4AF1C709" w14:textId="77777777" w:rsidR="00A63C67" w:rsidRPr="003B174A" w:rsidRDefault="00A63C67" w:rsidP="003B174A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3B174A">
              <w:rPr>
                <w:rFonts w:ascii="Calibri" w:hAnsi="Calibri" w:cs="Calibri"/>
                <w:b/>
                <w:bCs/>
                <w:i/>
                <w:iCs/>
              </w:rPr>
              <w:t>Guide questions</w:t>
            </w:r>
          </w:p>
        </w:tc>
      </w:tr>
      <w:tr w:rsidR="00A63C67" w:rsidRPr="003B174A" w14:paraId="16EF140A" w14:textId="77777777" w:rsidTr="003C1AB7">
        <w:tc>
          <w:tcPr>
            <w:tcW w:w="11624" w:type="dxa"/>
          </w:tcPr>
          <w:p w14:paraId="5B2FCDFB" w14:textId="77777777" w:rsidR="00A63C67" w:rsidRPr="003B174A" w:rsidRDefault="00A63C67" w:rsidP="003B174A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</w:rPr>
            </w:pPr>
            <w:r w:rsidRPr="003B174A">
              <w:rPr>
                <w:rFonts w:ascii="Calibri" w:hAnsi="Calibri" w:cs="Calibri"/>
              </w:rPr>
              <w:t>How do Saudi paramedics perceive innovation in prehospital trauma care?</w:t>
            </w:r>
          </w:p>
          <w:p w14:paraId="59A8DC69" w14:textId="7EB08963" w:rsidR="005D04A2" w:rsidRPr="003B174A" w:rsidRDefault="005D04A2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Could you briefly tell me about your current career path at the Saudi Red Crescent so far?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Your job position, level, and years of experience.)</w:t>
            </w:r>
          </w:p>
          <w:p w14:paraId="3E1C8FB2" w14:textId="7700617E" w:rsidR="005D04A2" w:rsidRPr="003B174A" w:rsidRDefault="005D04A2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What do you know about the term “innovation” in prehospital trauma care?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Give examples of innovations you have seen or used, and areas that you believe need more innovation.)</w:t>
            </w:r>
          </w:p>
          <w:p w14:paraId="68C17A8D" w14:textId="159A4F62" w:rsidR="005D04A2" w:rsidRPr="003B174A" w:rsidRDefault="005D04A2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lastRenderedPageBreak/>
              <w:t>Can you describe some innovative practices or technologies you have encountered in your work?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How were they introduced? What type of training did you receive? What were your initial reactions and how did they affect trauma care?)</w:t>
            </w:r>
          </w:p>
          <w:p w14:paraId="4995E7EC" w14:textId="0CC5D6F9" w:rsidR="00A63C67" w:rsidRPr="003B174A" w:rsidRDefault="005D04A2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How do you see the role of innovation in improving outcomes for trauma patients in the prehospital setting?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Give specific examples where innovation contributed to better outcomes.)</w:t>
            </w:r>
          </w:p>
        </w:tc>
      </w:tr>
      <w:tr w:rsidR="00A63C67" w:rsidRPr="003B174A" w14:paraId="19D78115" w14:textId="77777777" w:rsidTr="003C1AB7">
        <w:tc>
          <w:tcPr>
            <w:tcW w:w="11624" w:type="dxa"/>
          </w:tcPr>
          <w:p w14:paraId="6CE08C29" w14:textId="77777777" w:rsidR="00A63C67" w:rsidRPr="003B174A" w:rsidRDefault="00A63C67" w:rsidP="003B174A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</w:rPr>
            </w:pPr>
            <w:r w:rsidRPr="003B174A">
              <w:rPr>
                <w:rFonts w:ascii="Calibri" w:hAnsi="Calibri" w:cs="Calibri"/>
              </w:rPr>
              <w:lastRenderedPageBreak/>
              <w:t>What are the barriers and facilitators influencing the implementation of innovative practices in prehospital settings?</w:t>
            </w:r>
          </w:p>
          <w:p w14:paraId="7583EAA5" w14:textId="5A642B8A" w:rsidR="005D04A2" w:rsidRPr="003B174A" w:rsidRDefault="005D04A2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 xml:space="preserve">What challenges have you faced when trying to implement </w:t>
            </w:r>
            <w:proofErr w:type="gramStart"/>
            <w:r w:rsidRPr="003B174A">
              <w:rPr>
                <w:rStyle w:val="Strong"/>
                <w:rFonts w:ascii="Calibri" w:eastAsiaTheme="majorEastAsia" w:hAnsi="Calibri" w:cs="Calibri"/>
              </w:rPr>
              <w:t>a new innovation</w:t>
            </w:r>
            <w:proofErr w:type="gramEnd"/>
            <w:r w:rsidRPr="003B174A">
              <w:rPr>
                <w:rStyle w:val="Strong"/>
                <w:rFonts w:ascii="Calibri" w:eastAsiaTheme="majorEastAsia" w:hAnsi="Calibri" w:cs="Calibri"/>
              </w:rPr>
              <w:t xml:space="preserve"> or invention in trauma care?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 xml:space="preserve">(Prompt: What </w:t>
            </w:r>
            <w:proofErr w:type="spellStart"/>
            <w:r w:rsidRPr="003B174A">
              <w:rPr>
                <w:rStyle w:val="Emphasis"/>
                <w:rFonts w:ascii="Calibri" w:eastAsiaTheme="majorEastAsia" w:hAnsi="Calibri" w:cs="Calibri"/>
              </w:rPr>
              <w:t>organisational</w:t>
            </w:r>
            <w:proofErr w:type="spellEnd"/>
            <w:r w:rsidRPr="003B174A">
              <w:rPr>
                <w:rStyle w:val="Emphasis"/>
                <w:rFonts w:ascii="Calibri" w:eastAsiaTheme="majorEastAsia" w:hAnsi="Calibri" w:cs="Calibri"/>
              </w:rPr>
              <w:t xml:space="preserve"> barriers exist? Is there a lack of resources, resistance to change, or insufficient training?)</w:t>
            </w:r>
          </w:p>
          <w:p w14:paraId="60CDAEE1" w14:textId="158F81F7" w:rsidR="005D04A2" w:rsidRPr="003B174A" w:rsidRDefault="005D04A2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Are there particular factors or circumstances that have made it easier to adopt innovations or inventions in your ambulance service? Please describe them.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For example, leadership support, resource availability, supportive policies, collaboration, or other relevant factors.)</w:t>
            </w:r>
          </w:p>
          <w:p w14:paraId="6E785811" w14:textId="21ADC9DB" w:rsidR="00A63C67" w:rsidRPr="003B174A" w:rsidRDefault="005D04A2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 xml:space="preserve">At present, are there any factors that support or facilitate the implementation of innovations and inventions within the Saudi Red Crescent or other related </w:t>
            </w:r>
            <w:proofErr w:type="spellStart"/>
            <w:r w:rsidRPr="003B174A">
              <w:rPr>
                <w:rStyle w:val="Strong"/>
                <w:rFonts w:ascii="Calibri" w:eastAsiaTheme="majorEastAsia" w:hAnsi="Calibri" w:cs="Calibri"/>
              </w:rPr>
              <w:t>organisations</w:t>
            </w:r>
            <w:proofErr w:type="spellEnd"/>
            <w:r w:rsidRPr="003B174A">
              <w:rPr>
                <w:rStyle w:val="Strong"/>
                <w:rFonts w:ascii="Calibri" w:eastAsiaTheme="majorEastAsia" w:hAnsi="Calibri" w:cs="Calibri"/>
              </w:rPr>
              <w:t xml:space="preserve"> in Saudi Arabia? Please mention them.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Examples of supportive or restrictive policies, teamwork, mechanisms for adopting innovations or inventions, or other enabling factors.)</w:t>
            </w:r>
          </w:p>
        </w:tc>
      </w:tr>
      <w:tr w:rsidR="00A63C67" w:rsidRPr="003B174A" w14:paraId="58E8FED7" w14:textId="77777777" w:rsidTr="003C1AB7">
        <w:tc>
          <w:tcPr>
            <w:tcW w:w="11624" w:type="dxa"/>
          </w:tcPr>
          <w:p w14:paraId="7B7FD4AC" w14:textId="77777777" w:rsidR="00A63C67" w:rsidRPr="003B174A" w:rsidRDefault="00A63C67" w:rsidP="003B174A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3B174A">
              <w:rPr>
                <w:rFonts w:ascii="Calibri" w:hAnsi="Calibri" w:cs="Calibri"/>
              </w:rPr>
              <w:t>What innovative approaches or tools have been or could be integrated to enhance trauma care delivery in Saudi Arabia?</w:t>
            </w:r>
          </w:p>
          <w:p w14:paraId="3C560320" w14:textId="0B353F22" w:rsidR="0046040F" w:rsidRPr="003B174A" w:rsidRDefault="0046040F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Can you share examples of innovative practices that have been successfully integrated into your trauma care service? What made them successful?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Key success factors such as training, funding, stakeholder support, or other factors you can mention.)</w:t>
            </w:r>
          </w:p>
          <w:p w14:paraId="4AC2B2DF" w14:textId="7571E6FE" w:rsidR="0046040F" w:rsidRPr="003B174A" w:rsidRDefault="0046040F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lastRenderedPageBreak/>
              <w:t>Are there innovations or inventions you believe could significantly improve trauma care but have not yet been implemented? Why have they not been adopted?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Barriers such as cost, lack of evidence, resistance from colleagues, or other obstacles you can identify.)</w:t>
            </w:r>
          </w:p>
          <w:p w14:paraId="2A550375" w14:textId="36C4F39B" w:rsidR="0046040F" w:rsidRPr="003B174A" w:rsidRDefault="0046040F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What future innovations do you think would be most beneficial for trauma care in Saudi Arabia?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Areas most in need, potential technologies, and possible impact on patient outcomes.)</w:t>
            </w:r>
          </w:p>
          <w:p w14:paraId="1A726F4E" w14:textId="7DF60558" w:rsidR="0046040F" w:rsidRPr="003B174A" w:rsidRDefault="0046040F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In your opinion, what role should paramedics play in developing and testing new innovations in trauma care?</w:t>
            </w:r>
            <w:r w:rsidRPr="003B174A">
              <w:rPr>
                <w:rFonts w:ascii="Calibri" w:hAnsi="Calibri" w:cs="Calibri"/>
              </w:rPr>
              <w:br/>
            </w:r>
            <w:r w:rsidRPr="003B174A">
              <w:rPr>
                <w:rStyle w:val="Emphasis"/>
                <w:rFonts w:ascii="Calibri" w:eastAsiaTheme="majorEastAsia" w:hAnsi="Calibri" w:cs="Calibri"/>
              </w:rPr>
              <w:t>(Prompt: How can paramedics become more engaged in the process of innovation and invention?)</w:t>
            </w:r>
          </w:p>
          <w:p w14:paraId="75870C1F" w14:textId="4C25CFEB" w:rsidR="00A63C67" w:rsidRPr="003B174A" w:rsidRDefault="0046040F" w:rsidP="003B174A">
            <w:pPr>
              <w:pStyle w:val="NormalWeb"/>
              <w:numPr>
                <w:ilvl w:val="0"/>
                <w:numId w:val="3"/>
              </w:numPr>
              <w:spacing w:line="480" w:lineRule="auto"/>
              <w:rPr>
                <w:rFonts w:ascii="Calibri" w:hAnsi="Calibri" w:cs="Calibri"/>
              </w:rPr>
            </w:pPr>
            <w:r w:rsidRPr="003B174A">
              <w:rPr>
                <w:rStyle w:val="Strong"/>
                <w:rFonts w:ascii="Calibri" w:eastAsiaTheme="majorEastAsia" w:hAnsi="Calibri" w:cs="Calibri"/>
              </w:rPr>
              <w:t>Is there anything else you would like to share with me, or anything you think I should know to improve these interview questions for future sessions?</w:t>
            </w:r>
          </w:p>
        </w:tc>
      </w:tr>
    </w:tbl>
    <w:p w14:paraId="77765DF1" w14:textId="77777777" w:rsidR="00401D49" w:rsidRPr="00D72378" w:rsidRDefault="00401D49" w:rsidP="00D72378">
      <w:pPr>
        <w:rPr>
          <w:rFonts w:ascii="Calibri" w:hAnsi="Calibri" w:cs="Calibri"/>
          <w:lang w:val="en-US"/>
        </w:rPr>
      </w:pPr>
    </w:p>
    <w:p w14:paraId="57910FBD" w14:textId="733AB29B" w:rsidR="00401D49" w:rsidRPr="00D72378" w:rsidRDefault="00401D49" w:rsidP="00D72378">
      <w:pPr>
        <w:shd w:val="clear" w:color="auto" w:fill="FFFFFF"/>
        <w:rPr>
          <w:rFonts w:ascii="Calibri" w:hAnsi="Calibri" w:cs="Calibri"/>
          <w:b/>
          <w:bCs/>
          <w:color w:val="222222"/>
        </w:rPr>
      </w:pPr>
      <w:r w:rsidRPr="00D72378">
        <w:rPr>
          <w:rFonts w:ascii="Calibri" w:hAnsi="Calibri" w:cs="Calibri"/>
          <w:b/>
          <w:bCs/>
          <w:color w:val="222222"/>
        </w:rPr>
        <w:t xml:space="preserve">c. The </w:t>
      </w:r>
      <w:r w:rsidR="006274A8">
        <w:rPr>
          <w:rFonts w:ascii="Calibri" w:hAnsi="Calibri" w:cs="Calibri"/>
          <w:b/>
          <w:bCs/>
          <w:color w:val="222222"/>
        </w:rPr>
        <w:t>t</w:t>
      </w:r>
      <w:r w:rsidRPr="00D72378">
        <w:rPr>
          <w:rFonts w:ascii="Calibri" w:hAnsi="Calibri" w:cs="Calibri"/>
          <w:b/>
          <w:bCs/>
          <w:color w:val="222222"/>
        </w:rPr>
        <w:t>hird version:</w:t>
      </w:r>
    </w:p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11624"/>
      </w:tblGrid>
      <w:tr w:rsidR="00C1680F" w:rsidRPr="00D72378" w14:paraId="33D79894" w14:textId="77777777" w:rsidTr="003C1AB7">
        <w:tc>
          <w:tcPr>
            <w:tcW w:w="11624" w:type="dxa"/>
            <w:shd w:val="clear" w:color="auto" w:fill="D9D9D9" w:themeFill="background1" w:themeFillShade="D9"/>
          </w:tcPr>
          <w:p w14:paraId="43C33BBD" w14:textId="77777777" w:rsidR="00C1680F" w:rsidRPr="000F7470" w:rsidRDefault="00C1680F" w:rsidP="00D72378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0F7470">
              <w:rPr>
                <w:rFonts w:ascii="Calibri" w:hAnsi="Calibri" w:cs="Calibri"/>
                <w:b/>
                <w:bCs/>
                <w:i/>
                <w:iCs/>
              </w:rPr>
              <w:t>Guide questions</w:t>
            </w:r>
          </w:p>
        </w:tc>
      </w:tr>
      <w:tr w:rsidR="00C1680F" w:rsidRPr="00D72378" w14:paraId="6871DBE3" w14:textId="77777777" w:rsidTr="003C1AB7">
        <w:tc>
          <w:tcPr>
            <w:tcW w:w="11624" w:type="dxa"/>
          </w:tcPr>
          <w:p w14:paraId="71053436" w14:textId="77777777" w:rsidR="00C1680F" w:rsidRPr="000F7470" w:rsidRDefault="00C1680F" w:rsidP="00D72378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</w:rPr>
            </w:pPr>
            <w:r w:rsidRPr="000F7470">
              <w:rPr>
                <w:rFonts w:ascii="Calibri" w:hAnsi="Calibri" w:cs="Calibri"/>
              </w:rPr>
              <w:t>How do Saudi paramedics perceive innovation in prehospital trauma care?</w:t>
            </w:r>
          </w:p>
          <w:p w14:paraId="099E19C6" w14:textId="6AD31C62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Could you briefly tell me about your current career path at the Saudi Red Crescent so far?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Your job position, level, and years of experience.)</w:t>
            </w:r>
          </w:p>
          <w:p w14:paraId="114F748F" w14:textId="533BD263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What do you know about the term “innovation” in prehospital trauma care?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Give examples of innovations you have seen or used, and areas you believe need further innovation.)</w:t>
            </w:r>
          </w:p>
          <w:p w14:paraId="30374B32" w14:textId="0F5775D5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Can you describe some innovative practices or solutions you have encountered in your work?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How were they introduced? What type of training did you receive? What were your initial reactions, and how did they affect trauma care?)</w:t>
            </w:r>
          </w:p>
          <w:p w14:paraId="38246CE2" w14:textId="53CAEE8F" w:rsidR="00C1680F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How do you see the role of innovation in improving outcomes for trauma patients in the prehospital setting?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Provide specific examples where innovation contributed to better outcomes.)</w:t>
            </w:r>
          </w:p>
        </w:tc>
      </w:tr>
      <w:tr w:rsidR="00C1680F" w:rsidRPr="00D72378" w14:paraId="7493E226" w14:textId="77777777" w:rsidTr="003C1AB7">
        <w:tc>
          <w:tcPr>
            <w:tcW w:w="11624" w:type="dxa"/>
          </w:tcPr>
          <w:p w14:paraId="730D7FBC" w14:textId="77777777" w:rsidR="00C1680F" w:rsidRPr="000F7470" w:rsidRDefault="00C1680F" w:rsidP="00D72378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</w:rPr>
            </w:pPr>
            <w:r w:rsidRPr="000F7470">
              <w:rPr>
                <w:rFonts w:ascii="Calibri" w:hAnsi="Calibri" w:cs="Calibri"/>
              </w:rPr>
              <w:lastRenderedPageBreak/>
              <w:t>What are the barriers and facilitators influencing the implementation of innovative practices in prehospital settings?</w:t>
            </w:r>
          </w:p>
          <w:p w14:paraId="57DA1951" w14:textId="2FCE7B17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 xml:space="preserve">What challenges have you faced when trying to implement </w:t>
            </w:r>
            <w:proofErr w:type="gramStart"/>
            <w:r w:rsidRPr="000F7470">
              <w:rPr>
                <w:rStyle w:val="Strong"/>
                <w:rFonts w:ascii="Calibri" w:eastAsiaTheme="majorEastAsia" w:hAnsi="Calibri" w:cs="Calibri"/>
              </w:rPr>
              <w:t>a new innovation</w:t>
            </w:r>
            <w:proofErr w:type="gramEnd"/>
            <w:r w:rsidRPr="000F7470">
              <w:rPr>
                <w:rStyle w:val="Strong"/>
                <w:rFonts w:ascii="Calibri" w:eastAsiaTheme="majorEastAsia" w:hAnsi="Calibri" w:cs="Calibri"/>
              </w:rPr>
              <w:t xml:space="preserve"> or invention in trauma care?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 xml:space="preserve">(Prompt: What are the </w:t>
            </w:r>
            <w:proofErr w:type="spellStart"/>
            <w:r w:rsidRPr="000F7470">
              <w:rPr>
                <w:rStyle w:val="Emphasis"/>
                <w:rFonts w:ascii="Calibri" w:eastAsiaTheme="majorEastAsia" w:hAnsi="Calibri" w:cs="Calibri"/>
              </w:rPr>
              <w:t>organisational</w:t>
            </w:r>
            <w:proofErr w:type="spellEnd"/>
            <w:r w:rsidRPr="000F7470">
              <w:rPr>
                <w:rStyle w:val="Emphasis"/>
                <w:rFonts w:ascii="Calibri" w:eastAsiaTheme="majorEastAsia" w:hAnsi="Calibri" w:cs="Calibri"/>
              </w:rPr>
              <w:t xml:space="preserve"> barriers? Is there a lack of resources, resistance to change, or insufficient training?)</w:t>
            </w:r>
          </w:p>
          <w:p w14:paraId="650A0C91" w14:textId="685E3D13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Are there particular factors or circumstances that have made it easier to adopt innovations or inventions in your ambulance service? Please describe them.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Examples might include leadership support, availability of resources, supportive policies, collaboration, or any other relevant factors.)</w:t>
            </w:r>
          </w:p>
          <w:p w14:paraId="4D911634" w14:textId="0789D7EF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What problems do you face as a paramedic when attending trauma cases that require innovative solutions at four key stages:</w:t>
            </w:r>
          </w:p>
          <w:p w14:paraId="520DA893" w14:textId="43EBFB76" w:rsidR="001B0CFA" w:rsidRPr="000F7470" w:rsidRDefault="001B0CFA" w:rsidP="009547E0">
            <w:pPr>
              <w:pStyle w:val="NormalWeb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0F7470">
              <w:rPr>
                <w:rFonts w:ascii="Calibri" w:hAnsi="Calibri" w:cs="Calibri"/>
              </w:rPr>
              <w:t>When receiving the dispatch call for a trauma case,</w:t>
            </w:r>
          </w:p>
          <w:p w14:paraId="7108E784" w14:textId="1930DB07" w:rsidR="001B0CFA" w:rsidRPr="000F7470" w:rsidRDefault="001B0CFA" w:rsidP="009547E0">
            <w:pPr>
              <w:pStyle w:val="NormalWeb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0F7470">
              <w:rPr>
                <w:rFonts w:ascii="Calibri" w:hAnsi="Calibri" w:cs="Calibri"/>
              </w:rPr>
              <w:t>When arriving and beginning to manage the patient,</w:t>
            </w:r>
          </w:p>
          <w:p w14:paraId="7DA6A42B" w14:textId="729E81A5" w:rsidR="001B0CFA" w:rsidRPr="000F7470" w:rsidRDefault="001B0CFA" w:rsidP="009547E0">
            <w:pPr>
              <w:pStyle w:val="NormalWeb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0F7470">
              <w:rPr>
                <w:rFonts w:ascii="Calibri" w:hAnsi="Calibri" w:cs="Calibri"/>
              </w:rPr>
              <w:t>During assessment and treatment, and</w:t>
            </w:r>
          </w:p>
          <w:p w14:paraId="7D746000" w14:textId="4589CB6B" w:rsidR="00C1680F" w:rsidRPr="000F7470" w:rsidRDefault="001B0CFA" w:rsidP="009547E0">
            <w:pPr>
              <w:pStyle w:val="NormalWeb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0F7470">
              <w:rPr>
                <w:rFonts w:ascii="Calibri" w:hAnsi="Calibri" w:cs="Calibri"/>
              </w:rPr>
              <w:t>When transporting and handing over the patient to the emergency department team?</w:t>
            </w:r>
          </w:p>
        </w:tc>
      </w:tr>
      <w:tr w:rsidR="00C1680F" w:rsidRPr="00D72378" w14:paraId="5D5430BB" w14:textId="77777777" w:rsidTr="003C1AB7">
        <w:tc>
          <w:tcPr>
            <w:tcW w:w="11624" w:type="dxa"/>
          </w:tcPr>
          <w:p w14:paraId="6857B946" w14:textId="77777777" w:rsidR="00C1680F" w:rsidRPr="000F7470" w:rsidRDefault="00C1680F" w:rsidP="00D72378">
            <w:pPr>
              <w:pStyle w:val="ListParagraph"/>
              <w:spacing w:after="160" w:line="480" w:lineRule="auto"/>
              <w:jc w:val="center"/>
              <w:rPr>
                <w:rFonts w:ascii="Calibri" w:hAnsi="Calibri" w:cs="Calibri"/>
                <w:lang w:val="en-GB"/>
              </w:rPr>
            </w:pPr>
            <w:r w:rsidRPr="000F7470">
              <w:rPr>
                <w:rFonts w:ascii="Calibri" w:hAnsi="Calibri" w:cs="Calibri"/>
              </w:rPr>
              <w:t>What innovative approaches or tools have been or could be integrated to enhance trauma care delivery in Saudi Arabia?</w:t>
            </w:r>
          </w:p>
          <w:p w14:paraId="7731AE18" w14:textId="6D708773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Can you share examples of innovative practices that have been successfully integrated into your trauma care service? What contributed to their success?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Key success factors such as training, funding, stakeholder support, or other relevant factors.)</w:t>
            </w:r>
          </w:p>
          <w:p w14:paraId="47F0B931" w14:textId="76EDA778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What future innovations do you think would be most beneficial for trauma care in Saudi Arabia?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Which areas are most in need, what potential technologies could be useful, and what impact might they have?)</w:t>
            </w:r>
          </w:p>
          <w:p w14:paraId="78FD6AFC" w14:textId="64F00A24" w:rsidR="001B0CFA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t>In your opinion, what role should paramedics play in developing and testing new innovations in trauma care?</w:t>
            </w:r>
            <w:r w:rsidRPr="000F7470">
              <w:rPr>
                <w:rFonts w:ascii="Calibri" w:hAnsi="Calibri" w:cs="Calibri"/>
              </w:rPr>
              <w:br/>
            </w:r>
            <w:r w:rsidRPr="000F7470">
              <w:rPr>
                <w:rStyle w:val="Emphasis"/>
                <w:rFonts w:ascii="Calibri" w:eastAsiaTheme="majorEastAsia" w:hAnsi="Calibri" w:cs="Calibri"/>
              </w:rPr>
              <w:t>(Prompt: How can paramedics become more actively engaged in the process of innovation and invention?)</w:t>
            </w:r>
          </w:p>
          <w:p w14:paraId="6E94CB9D" w14:textId="0438803E" w:rsidR="00C1680F" w:rsidRPr="000F7470" w:rsidRDefault="001B0CFA" w:rsidP="00D72378">
            <w:pPr>
              <w:pStyle w:val="NormalWeb"/>
              <w:numPr>
                <w:ilvl w:val="0"/>
                <w:numId w:val="5"/>
              </w:numPr>
              <w:spacing w:line="480" w:lineRule="auto"/>
              <w:rPr>
                <w:rFonts w:ascii="Calibri" w:hAnsi="Calibri" w:cs="Calibri"/>
              </w:rPr>
            </w:pPr>
            <w:r w:rsidRPr="000F7470">
              <w:rPr>
                <w:rStyle w:val="Strong"/>
                <w:rFonts w:ascii="Calibri" w:eastAsiaTheme="majorEastAsia" w:hAnsi="Calibri" w:cs="Calibri"/>
              </w:rPr>
              <w:lastRenderedPageBreak/>
              <w:t>Is there anything else you would like to share with me, or anything you think I should know to improve these interview questions for future sessions?</w:t>
            </w:r>
          </w:p>
        </w:tc>
      </w:tr>
    </w:tbl>
    <w:p w14:paraId="20B32BD0" w14:textId="77777777" w:rsidR="00FC0B3A" w:rsidRDefault="00FC0B3A"/>
    <w:sectPr w:rsidR="00FC0B3A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E95C" w14:textId="77777777" w:rsidR="00ED1148" w:rsidRDefault="00ED1148" w:rsidP="00335284">
      <w:pPr>
        <w:spacing w:after="0" w:line="240" w:lineRule="auto"/>
      </w:pPr>
      <w:r>
        <w:separator/>
      </w:r>
    </w:p>
  </w:endnote>
  <w:endnote w:type="continuationSeparator" w:id="0">
    <w:p w14:paraId="124E7A30" w14:textId="77777777" w:rsidR="00ED1148" w:rsidRDefault="00ED1148" w:rsidP="0033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8445581"/>
      <w:docPartObj>
        <w:docPartGallery w:val="Page Numbers (Bottom of Page)"/>
        <w:docPartUnique/>
      </w:docPartObj>
    </w:sdtPr>
    <w:sdtContent>
      <w:p w14:paraId="4483C1BB" w14:textId="19F32AC5" w:rsidR="00335284" w:rsidRDefault="00335284" w:rsidP="003352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C1DE8E" w14:textId="77777777" w:rsidR="00335284" w:rsidRDefault="00335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87883176"/>
      <w:docPartObj>
        <w:docPartGallery w:val="Page Numbers (Bottom of Page)"/>
        <w:docPartUnique/>
      </w:docPartObj>
    </w:sdtPr>
    <w:sdtContent>
      <w:p w14:paraId="062895F0" w14:textId="5558126C" w:rsidR="00335284" w:rsidRDefault="00335284" w:rsidP="003352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5C32064D" w14:textId="77777777" w:rsidR="00335284" w:rsidRDefault="00335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443D" w14:textId="77777777" w:rsidR="00ED1148" w:rsidRDefault="00ED1148" w:rsidP="00335284">
      <w:pPr>
        <w:spacing w:after="0" w:line="240" w:lineRule="auto"/>
      </w:pPr>
      <w:r>
        <w:separator/>
      </w:r>
    </w:p>
  </w:footnote>
  <w:footnote w:type="continuationSeparator" w:id="0">
    <w:p w14:paraId="3AC8AC4D" w14:textId="77777777" w:rsidR="00ED1148" w:rsidRDefault="00ED1148" w:rsidP="00335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2CDE"/>
    <w:multiLevelType w:val="hybridMultilevel"/>
    <w:tmpl w:val="1812B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12B9D"/>
    <w:multiLevelType w:val="multilevel"/>
    <w:tmpl w:val="D430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AD5D48"/>
    <w:multiLevelType w:val="hybridMultilevel"/>
    <w:tmpl w:val="ED8A4A0A"/>
    <w:lvl w:ilvl="0" w:tplc="8BB2C6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AD61AC"/>
    <w:multiLevelType w:val="hybridMultilevel"/>
    <w:tmpl w:val="192AE206"/>
    <w:lvl w:ilvl="0" w:tplc="98DCB5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C477F"/>
    <w:multiLevelType w:val="hybridMultilevel"/>
    <w:tmpl w:val="58A8990E"/>
    <w:lvl w:ilvl="0" w:tplc="63205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520C5"/>
    <w:multiLevelType w:val="hybridMultilevel"/>
    <w:tmpl w:val="46185A74"/>
    <w:lvl w:ilvl="0" w:tplc="F376A98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75039">
    <w:abstractNumId w:val="0"/>
  </w:num>
  <w:num w:numId="2" w16cid:durableId="440800596">
    <w:abstractNumId w:val="5"/>
  </w:num>
  <w:num w:numId="3" w16cid:durableId="1680963542">
    <w:abstractNumId w:val="4"/>
  </w:num>
  <w:num w:numId="4" w16cid:durableId="2048329041">
    <w:abstractNumId w:val="1"/>
  </w:num>
  <w:num w:numId="5" w16cid:durableId="311377452">
    <w:abstractNumId w:val="3"/>
  </w:num>
  <w:num w:numId="6" w16cid:durableId="1122380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49"/>
    <w:rsid w:val="00080070"/>
    <w:rsid w:val="000F7470"/>
    <w:rsid w:val="00107C5B"/>
    <w:rsid w:val="00132F84"/>
    <w:rsid w:val="00165ADD"/>
    <w:rsid w:val="001B0CFA"/>
    <w:rsid w:val="001F59F3"/>
    <w:rsid w:val="00302915"/>
    <w:rsid w:val="00320E36"/>
    <w:rsid w:val="00335284"/>
    <w:rsid w:val="00380061"/>
    <w:rsid w:val="003A67C9"/>
    <w:rsid w:val="003B174A"/>
    <w:rsid w:val="003C1AB7"/>
    <w:rsid w:val="003E3B66"/>
    <w:rsid w:val="00401D49"/>
    <w:rsid w:val="00444559"/>
    <w:rsid w:val="0046040F"/>
    <w:rsid w:val="00464F72"/>
    <w:rsid w:val="004E10F6"/>
    <w:rsid w:val="005D04A2"/>
    <w:rsid w:val="005D3714"/>
    <w:rsid w:val="00606179"/>
    <w:rsid w:val="006274A8"/>
    <w:rsid w:val="0073073D"/>
    <w:rsid w:val="00740C0E"/>
    <w:rsid w:val="0075678E"/>
    <w:rsid w:val="008239A0"/>
    <w:rsid w:val="00833E5C"/>
    <w:rsid w:val="00890B66"/>
    <w:rsid w:val="00892E51"/>
    <w:rsid w:val="00941444"/>
    <w:rsid w:val="009547E0"/>
    <w:rsid w:val="0096660E"/>
    <w:rsid w:val="009A0FDB"/>
    <w:rsid w:val="00A45CE7"/>
    <w:rsid w:val="00A62AB2"/>
    <w:rsid w:val="00A63C67"/>
    <w:rsid w:val="00B6453D"/>
    <w:rsid w:val="00B87324"/>
    <w:rsid w:val="00BB5605"/>
    <w:rsid w:val="00BE139E"/>
    <w:rsid w:val="00C1680F"/>
    <w:rsid w:val="00C3442A"/>
    <w:rsid w:val="00CC1C37"/>
    <w:rsid w:val="00D72378"/>
    <w:rsid w:val="00E67A1D"/>
    <w:rsid w:val="00E7560A"/>
    <w:rsid w:val="00ED1148"/>
    <w:rsid w:val="00ED4407"/>
    <w:rsid w:val="00F05837"/>
    <w:rsid w:val="00F44E3A"/>
    <w:rsid w:val="00F91285"/>
    <w:rsid w:val="00FC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3878D"/>
  <w15:chartTrackingRefBased/>
  <w15:docId w15:val="{13536B31-FF20-8044-BE8A-5B9AE3A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D49"/>
    <w:pPr>
      <w:spacing w:after="16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01D4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D4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D4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D4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D4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D4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D4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D4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D4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D4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D49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D49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D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1D49"/>
    <w:pPr>
      <w:spacing w:after="160" w:line="48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35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284"/>
  </w:style>
  <w:style w:type="character" w:styleId="PageNumber">
    <w:name w:val="page number"/>
    <w:basedOn w:val="DefaultParagraphFont"/>
    <w:uiPriority w:val="99"/>
    <w:semiHidden/>
    <w:unhideWhenUsed/>
    <w:rsid w:val="00335284"/>
  </w:style>
  <w:style w:type="paragraph" w:styleId="Revision">
    <w:name w:val="Revision"/>
    <w:hidden/>
    <w:uiPriority w:val="99"/>
    <w:semiHidden/>
    <w:rsid w:val="00335284"/>
  </w:style>
  <w:style w:type="paragraph" w:styleId="NormalWeb">
    <w:name w:val="Normal (Web)"/>
    <w:basedOn w:val="Normal"/>
    <w:uiPriority w:val="99"/>
    <w:unhideWhenUsed/>
    <w:rsid w:val="001F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F59F3"/>
    <w:rPr>
      <w:b/>
      <w:bCs/>
    </w:rPr>
  </w:style>
  <w:style w:type="character" w:styleId="Emphasis">
    <w:name w:val="Emphasis"/>
    <w:basedOn w:val="DefaultParagraphFont"/>
    <w:uiPriority w:val="20"/>
    <w:qFormat/>
    <w:rsid w:val="001F59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1398</Words>
  <Characters>7261</Characters>
  <Application>Microsoft Office Word</Application>
  <DocSecurity>0</DocSecurity>
  <Lines>78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Al Harthi</dc:creator>
  <cp:keywords/>
  <dc:description/>
  <cp:lastModifiedBy>Naif M. Harthi</cp:lastModifiedBy>
  <cp:revision>43</cp:revision>
  <dcterms:created xsi:type="dcterms:W3CDTF">2024-07-04T18:53:00Z</dcterms:created>
  <dcterms:modified xsi:type="dcterms:W3CDTF">2026-02-27T22:41:00Z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cba8be-90ad-4c39-8ffb-d795d61acc4a_Enabled">
    <vt:lpwstr>true</vt:lpwstr>
  </property>
  <property fmtid="{D5CDD505-2E9C-101B-9397-08002B2CF9AE}" pid="3" name="MSIP_Label_2dcba8be-90ad-4c39-8ffb-d795d61acc4a_SetDate">
    <vt:lpwstr>2026-02-27T00:09:14Z</vt:lpwstr>
  </property>
  <property fmtid="{D5CDD505-2E9C-101B-9397-08002B2CF9AE}" pid="4" name="MSIP_Label_2dcba8be-90ad-4c39-8ffb-d795d61acc4a_Method">
    <vt:lpwstr>Standard</vt:lpwstr>
  </property>
  <property fmtid="{D5CDD505-2E9C-101B-9397-08002B2CF9AE}" pid="5" name="MSIP_Label_2dcba8be-90ad-4c39-8ffb-d795d61acc4a_Name">
    <vt:lpwstr>Restricted</vt:lpwstr>
  </property>
  <property fmtid="{D5CDD505-2E9C-101B-9397-08002B2CF9AE}" pid="6" name="MSIP_Label_2dcba8be-90ad-4c39-8ffb-d795d61acc4a_SiteId">
    <vt:lpwstr>b6df3a0f-729a-46b9-84db-8d7a8bec2b0d</vt:lpwstr>
  </property>
  <property fmtid="{D5CDD505-2E9C-101B-9397-08002B2CF9AE}" pid="7" name="MSIP_Label_2dcba8be-90ad-4c39-8ffb-d795d61acc4a_ActionId">
    <vt:lpwstr>5ef20298-3253-4770-8ba2-65a6f30e2f00</vt:lpwstr>
  </property>
  <property fmtid="{D5CDD505-2E9C-101B-9397-08002B2CF9AE}" pid="8" name="MSIP_Label_2dcba8be-90ad-4c39-8ffb-d795d61acc4a_ContentBits">
    <vt:lpwstr>0</vt:lpwstr>
  </property>
  <property fmtid="{D5CDD505-2E9C-101B-9397-08002B2CF9AE}" pid="9" name="MSIP_Label_2dcba8be-90ad-4c39-8ffb-d795d61acc4a_Tag">
    <vt:lpwstr>50, 3, 0, 1</vt:lpwstr>
  </property>
</Properties>
</file>