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4BDF16" wp14:paraId="5BEE99C8" wp14:textId="7DCC79DF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G: Data Extraction Form (Blank Template)</w:t>
      </w:r>
    </w:p>
    <w:p xmlns:wp14="http://schemas.microsoft.com/office/word/2010/wordml" w:rsidP="6E4BDF16" wp14:paraId="57607AB2" wp14:textId="4929DCC5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Systematic Review:</w:t>
      </w: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Directional Characteristics of Incipient Temporomandibular Joint Disc Displacements</w:t>
      </w:r>
    </w:p>
    <w:p xmlns:wp14="http://schemas.microsoft.com/office/word/2010/wordml" w:rsidP="6E4BDF16" wp14:paraId="63D7C7A2" wp14:textId="7210D2E8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Instructions:</w:t>
      </w: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Use this form to extract data from each included study.</w:t>
      </w:r>
    </w:p>
    <w:p xmlns:wp14="http://schemas.microsoft.com/office/word/2010/wordml" w:rsidP="6E4BDF16" wp14:paraId="70926752" wp14:textId="78115E08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5F03672A" wp14:textId="22C6DFA2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Part 1: Study Characteristics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6455"/>
        <w:gridCol w:w="4345"/>
      </w:tblGrid>
      <w:tr w:rsidR="6E4BDF16" w:rsidTr="6E4BDF16" w14:paraId="0D6DFF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7390864B" w14:textId="1133FCBF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57770D16" w14:textId="478CAB7A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Response</w:t>
            </w:r>
          </w:p>
        </w:tc>
      </w:tr>
      <w:tr w:rsidR="6E4BDF16" w:rsidTr="6E4BDF16" w14:paraId="1A69AE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1D88BFD0" w14:textId="5D7BCF5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54DBC020" w14:textId="43BA7F31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1A5319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767BB30D" w14:textId="2655A4A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Author(s)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0EFF8FE6" w14:textId="66C5350E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1903FC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43992073" w14:textId="7707D15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Year of publication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57F4047B" w14:textId="56A58FB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0C9306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3E7DDB26" w14:textId="6D545C2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Journal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2BB21DF8" w14:textId="2292D41A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320BD5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527BDD28" w14:textId="7306116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6911E5EA" w14:textId="4A07681E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33FE8F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07B0F067" w14:textId="49B6CF2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0CB31BE6" w14:textId="25EB268F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5895D0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79FF8C7A" w14:textId="7203FF2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 (patients)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350617F2" w14:textId="2792162D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015829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2D390DCF" w14:textId="026D48B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 (TMJs)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43C42287" w14:textId="5146CC5C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5F8F5E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61D50551" w14:textId="10C33FE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Mean age (years)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2E5A9BBF" w14:textId="65B22479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F2D34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679CF1FB" w14:textId="1FC44D7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Age range (years)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4620DDEA" w14:textId="15A53122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5F02ED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3ACB25CB" w14:textId="302B8C7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Sex distribution (M/F)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63A7CE92" w14:textId="3DCDC260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111A6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5" w:type="dxa"/>
            <w:tcMar/>
          </w:tcPr>
          <w:p w:rsidR="6E4BDF16" w:rsidP="6E4BDF16" w:rsidRDefault="6E4BDF16" w14:paraId="4801B83B" w14:textId="4CBA5B6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Population 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45" w:type="dxa"/>
            <w:tcMar/>
          </w:tcPr>
          <w:p w:rsidR="6E4BDF16" w:rsidP="6E4BDF16" w:rsidRDefault="6E4BDF16" w14:paraId="17684719" w14:textId="47BB94C8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6E4BDF16" wp14:paraId="3930C419" wp14:textId="23F713B1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7193AA9B" wp14:textId="6CAD8423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Part 2: MRI Parameters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7105"/>
        <w:gridCol w:w="3695"/>
      </w:tblGrid>
      <w:tr w:rsidR="6E4BDF16" w:rsidTr="6E4BDF16" w14:paraId="71DC88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="6E4BDF16" w:rsidP="6E4BDF16" w:rsidRDefault="6E4BDF16" w14:paraId="780564A2" w14:textId="1C2F83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5" w:type="dxa"/>
            <w:tcMar/>
          </w:tcPr>
          <w:p w:rsidR="6E4BDF16" w:rsidP="6E4BDF16" w:rsidRDefault="6E4BDF16" w14:paraId="581DE96B" w14:textId="6040DD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Response</w:t>
            </w:r>
          </w:p>
        </w:tc>
      </w:tr>
      <w:tr w:rsidR="6E4BDF16" w:rsidTr="6E4BDF16" w14:paraId="6ADB9D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="6E4BDF16" w:rsidP="6E4BDF16" w:rsidRDefault="6E4BDF16" w14:paraId="63EF17B1" w14:textId="5F8D05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Field strength (T)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5" w:type="dxa"/>
            <w:tcMar/>
          </w:tcPr>
          <w:p w:rsidR="6E4BDF16" w:rsidP="6E4BDF16" w:rsidRDefault="6E4BDF16" w14:paraId="2628EA06" w14:textId="1AE01B8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7C7E7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="6E4BDF16" w:rsidP="6E4BDF16" w:rsidRDefault="6E4BDF16" w14:paraId="23F304D7" w14:textId="3764031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Sequences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5" w:type="dxa"/>
            <w:tcMar/>
          </w:tcPr>
          <w:p w:rsidR="6E4BDF16" w:rsidP="6E4BDF16" w:rsidRDefault="6E4BDF16" w14:paraId="145DF2AC" w14:textId="51C369C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2B0B2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="6E4BDF16" w:rsidP="6E4BDF16" w:rsidRDefault="6E4BDF16" w14:paraId="5BB3B6D8" w14:textId="2E08DD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Slice thickness (mm)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5" w:type="dxa"/>
            <w:tcMar/>
          </w:tcPr>
          <w:p w:rsidR="6E4BDF16" w:rsidP="6E4BDF16" w:rsidRDefault="6E4BDF16" w14:paraId="04E1C0BF" w14:textId="20D458D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4B0DB2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="6E4BDF16" w:rsidP="6E4BDF16" w:rsidRDefault="6E4BDF16" w14:paraId="5829EE69" w14:textId="616D05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Planes acquired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5" w:type="dxa"/>
            <w:tcMar/>
          </w:tcPr>
          <w:p w:rsidR="6E4BDF16" w:rsidP="6E4BDF16" w:rsidRDefault="6E4BDF16" w14:paraId="5C83C4EC" w14:textId="4D5D577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0B8763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tcMar/>
          </w:tcPr>
          <w:p w:rsidR="6E4BDF16" w:rsidP="6E4BDF16" w:rsidRDefault="6E4BDF16" w14:paraId="059E030B" w14:textId="15CA24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Open/closed mouth positions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95" w:type="dxa"/>
            <w:tcMar/>
          </w:tcPr>
          <w:p w:rsidR="6E4BDF16" w:rsidP="6E4BDF16" w:rsidRDefault="6E4BDF16" w14:paraId="28A67613" w14:textId="1634DE90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6E4BDF16" wp14:paraId="5B8B467C" wp14:textId="2E97E21F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58AF5CCA" wp14:textId="512A869C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Part 3: Definition of Incipient DD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7098"/>
        <w:gridCol w:w="3702"/>
      </w:tblGrid>
      <w:tr w:rsidR="6E4BDF16" w:rsidTr="6E4BDF16" w14:paraId="18FC0F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8" w:type="dxa"/>
            <w:tcMar/>
          </w:tcPr>
          <w:p w:rsidR="6E4BDF16" w:rsidP="6E4BDF16" w:rsidRDefault="6E4BDF16" w14:paraId="7798E186" w14:textId="639A5C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2" w:type="dxa"/>
            <w:tcMar/>
          </w:tcPr>
          <w:p w:rsidR="6E4BDF16" w:rsidP="6E4BDF16" w:rsidRDefault="6E4BDF16" w14:paraId="34EE770C" w14:textId="373CB8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Response</w:t>
            </w:r>
          </w:p>
        </w:tc>
      </w:tr>
      <w:tr w:rsidR="6E4BDF16" w:rsidTr="6E4BDF16" w14:paraId="732AE5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8" w:type="dxa"/>
            <w:tcMar/>
          </w:tcPr>
          <w:p w:rsidR="6E4BDF16" w:rsidP="6E4BDF16" w:rsidRDefault="6E4BDF16" w14:paraId="017354B9" w14:textId="055EEC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Staging system used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2" w:type="dxa"/>
            <w:tcMar/>
          </w:tcPr>
          <w:p w:rsidR="6E4BDF16" w:rsidP="6E4BDF16" w:rsidRDefault="6E4BDF16" w14:paraId="4026C0D9" w14:textId="20B19E5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13784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8" w:type="dxa"/>
            <w:tcMar/>
          </w:tcPr>
          <w:p w:rsidR="6E4BDF16" w:rsidP="6E4BDF16" w:rsidRDefault="6E4BDF16" w14:paraId="1A4043B3" w14:textId="0EA121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Definition of Stage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2" w:type="dxa"/>
            <w:tcMar/>
          </w:tcPr>
          <w:p w:rsidR="6E4BDF16" w:rsidP="6E4BDF16" w:rsidRDefault="6E4BDF16" w14:paraId="78F8C88D" w14:textId="236192B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21154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8" w:type="dxa"/>
            <w:tcMar/>
          </w:tcPr>
          <w:p w:rsidR="6E4BDF16" w:rsidP="6E4BDF16" w:rsidRDefault="6E4BDF16" w14:paraId="73DF8BA1" w14:textId="7CE706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Reference for staging system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02" w:type="dxa"/>
            <w:tcMar/>
          </w:tcPr>
          <w:p w:rsidR="6E4BDF16" w:rsidP="6E4BDF16" w:rsidRDefault="6E4BDF16" w14:paraId="464548AD" w14:textId="3AFDBF2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6E4BDF16" wp14:paraId="6F2DC8DD" wp14:textId="18E67B2E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0BE555AF" wp14:textId="3379F37C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Part 4: Directional Classification (Tasaki System or Equivalent)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4851"/>
        <w:gridCol w:w="2506"/>
        <w:gridCol w:w="2963"/>
      </w:tblGrid>
      <w:tr w:rsidR="6E4BDF16" w:rsidTr="6E4BDF16" w14:paraId="3EB5733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4788E222" w14:textId="72709D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Category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4DB26F2C" w14:textId="02F15F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Count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514D1922" w14:textId="5CCF5C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Percentage (%)</w:t>
            </w:r>
          </w:p>
        </w:tc>
      </w:tr>
      <w:tr w:rsidR="6E4BDF16" w:rsidTr="6E4BDF16" w14:paraId="588DB2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4C3FEF0A" w14:textId="748CAEF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Rotational anterolateral (RAL)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7028CED5" w14:textId="6BB7960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50FC174F" w14:textId="4970DA57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2FB05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7EFB7305" w14:textId="54BF27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 anterior lateral (PAL)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66B0151C" w14:textId="6BED635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5907542C" w14:textId="2229BDD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BC10C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48374B1E" w14:textId="70EB0E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(A)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4022DDEC" w14:textId="6B94AE7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4365AB94" w14:textId="398E51F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461E0C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2FABD098" w14:textId="58BE43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Rotational anteromedial (RAM)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4E8348BB" w14:textId="2CF110F1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1156F951" w14:textId="3921383D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BE2A0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0796259B" w14:textId="48C591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Medial (M)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2D1982EE" w14:textId="04CE61B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4E65C7B5" w14:textId="777C4F8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1C9D6E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2347B99A" w14:textId="20F3A9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Lateral (L)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4CE20379" w14:textId="01479A42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25E2CB0B" w14:textId="43C3CC8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3CE1D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1EB3B1E7" w14:textId="32D2A6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 anterior medial (PAM)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200CDCFA" w14:textId="74F2FEB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22D06C05" w14:textId="58F5EAA5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33BB68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3ECA1E95" w14:textId="47F7E29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Posterior (P)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2E3696DE" w14:textId="47223587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534057AC" w14:textId="7D09833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E9A6D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  <w:tcMar/>
          </w:tcPr>
          <w:p w:rsidR="6E4BDF16" w:rsidP="6E4BDF16" w:rsidRDefault="6E4BDF16" w14:paraId="1C39E06E" w14:textId="36419B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Total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6" w:type="dxa"/>
            <w:tcMar/>
          </w:tcPr>
          <w:p w:rsidR="6E4BDF16" w:rsidP="6E4BDF16" w:rsidRDefault="6E4BDF16" w14:paraId="3DC97026" w14:textId="6368184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63" w:type="dxa"/>
            <w:tcMar/>
          </w:tcPr>
          <w:p w:rsidR="6E4BDF16" w:rsidP="6E4BDF16" w:rsidRDefault="6E4BDF16" w14:paraId="64F66B84" w14:textId="1A522F81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6E4BDF16" wp14:paraId="1D9A6320" wp14:textId="1696311B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49C99D77" wp14:textId="43B7F5B8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Part 5: Subgroup Data (if available)</w:t>
      </w:r>
    </w:p>
    <w:p xmlns:wp14="http://schemas.microsoft.com/office/word/2010/wordml" w:rsidP="6E4BDF16" wp14:paraId="0079655B" wp14:textId="7FF5F537">
      <w:pPr>
        <w:pStyle w:val="Heading3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Sex Differences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840"/>
        <w:gridCol w:w="3292"/>
        <w:gridCol w:w="3187"/>
      </w:tblGrid>
      <w:tr w:rsidR="6E4BDF16" w:rsidTr="6E4BDF16" w14:paraId="4F055B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tcMar/>
          </w:tcPr>
          <w:p w:rsidR="6E4BDF16" w:rsidP="6E4BDF16" w:rsidRDefault="6E4BDF16" w14:paraId="74CE1F31" w14:textId="68F9D3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Directional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2" w:type="dxa"/>
            <w:tcMar/>
          </w:tcPr>
          <w:p w:rsidR="6E4BDF16" w:rsidP="6E4BDF16" w:rsidRDefault="6E4BDF16" w14:paraId="5E744499" w14:textId="7DCC65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Male (n=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7" w:type="dxa"/>
            <w:tcMar/>
          </w:tcPr>
          <w:p w:rsidR="6E4BDF16" w:rsidP="6E4BDF16" w:rsidRDefault="6E4BDF16" w14:paraId="6C3E8159" w14:textId="6E8B12C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Female (n= )</w:t>
            </w:r>
          </w:p>
        </w:tc>
      </w:tr>
      <w:tr w:rsidR="6E4BDF16" w:rsidTr="6E4BDF16" w14:paraId="5573C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tcMar/>
          </w:tcPr>
          <w:p w:rsidR="6E4BDF16" w:rsidP="6E4BDF16" w:rsidRDefault="6E4BDF16" w14:paraId="3B54AE8B" w14:textId="1F14AE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combined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2" w:type="dxa"/>
            <w:tcMar/>
          </w:tcPr>
          <w:p w:rsidR="6E4BDF16" w:rsidP="6E4BDF16" w:rsidRDefault="6E4BDF16" w14:paraId="644356E4" w14:textId="0F32170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7" w:type="dxa"/>
            <w:tcMar/>
          </w:tcPr>
          <w:p w:rsidR="6E4BDF16" w:rsidP="6E4BDF16" w:rsidRDefault="6E4BDF16" w14:paraId="34E18245" w14:textId="680DC56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47A4B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tcMar/>
          </w:tcPr>
          <w:p w:rsidR="6E4BDF16" w:rsidP="6E4BDF16" w:rsidRDefault="6E4BDF16" w14:paraId="0E7F8BA0" w14:textId="2895D0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Lateral combined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2" w:type="dxa"/>
            <w:tcMar/>
          </w:tcPr>
          <w:p w:rsidR="6E4BDF16" w:rsidP="6E4BDF16" w:rsidRDefault="6E4BDF16" w14:paraId="00CD7EA4" w14:textId="77569FD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7" w:type="dxa"/>
            <w:tcMar/>
          </w:tcPr>
          <w:p w:rsidR="6E4BDF16" w:rsidP="6E4BDF16" w:rsidRDefault="6E4BDF16" w14:paraId="7E8706AE" w14:textId="231D927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335CC3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tcMar/>
          </w:tcPr>
          <w:p w:rsidR="6E4BDF16" w:rsidP="6E4BDF16" w:rsidRDefault="6E4BDF16" w14:paraId="4CDBD4BC" w14:textId="171F1C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Medial combined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2" w:type="dxa"/>
            <w:tcMar/>
          </w:tcPr>
          <w:p w:rsidR="6E4BDF16" w:rsidP="6E4BDF16" w:rsidRDefault="6E4BDF16" w14:paraId="446124EE" w14:textId="539588C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7" w:type="dxa"/>
            <w:tcMar/>
          </w:tcPr>
          <w:p w:rsidR="6E4BDF16" w:rsidP="6E4BDF16" w:rsidRDefault="6E4BDF16" w14:paraId="031DCE75" w14:textId="40F0375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6E4BDF16" wp14:paraId="35053618" wp14:textId="1CBA9162">
      <w:pPr>
        <w:pStyle w:val="Heading3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Side Differences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502"/>
        <w:gridCol w:w="3411"/>
        <w:gridCol w:w="3406"/>
      </w:tblGrid>
      <w:tr w:rsidR="6E4BDF16" w:rsidTr="6E4BDF16" w14:paraId="3F8AA9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  <w:tcMar/>
          </w:tcPr>
          <w:p w:rsidR="6E4BDF16" w:rsidP="6E4BDF16" w:rsidRDefault="6E4BDF16" w14:paraId="56496162" w14:textId="2B1F47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Directional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1" w:type="dxa"/>
            <w:tcMar/>
          </w:tcPr>
          <w:p w:rsidR="6E4BDF16" w:rsidP="6E4BDF16" w:rsidRDefault="6E4BDF16" w14:paraId="2D719920" w14:textId="57C963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Right TMJs (n=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6" w:type="dxa"/>
            <w:tcMar/>
          </w:tcPr>
          <w:p w:rsidR="6E4BDF16" w:rsidP="6E4BDF16" w:rsidRDefault="6E4BDF16" w14:paraId="07A18647" w14:textId="395ED5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Left TMJs (n= )</w:t>
            </w:r>
          </w:p>
        </w:tc>
      </w:tr>
      <w:tr w:rsidR="6E4BDF16" w:rsidTr="6E4BDF16" w14:paraId="320D8D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  <w:tcMar/>
          </w:tcPr>
          <w:p w:rsidR="6E4BDF16" w:rsidP="6E4BDF16" w:rsidRDefault="6E4BDF16" w14:paraId="02FDC1D1" w14:textId="655E27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combined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1" w:type="dxa"/>
            <w:tcMar/>
          </w:tcPr>
          <w:p w:rsidR="6E4BDF16" w:rsidP="6E4BDF16" w:rsidRDefault="6E4BDF16" w14:paraId="3FFED895" w14:textId="7F25B68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6" w:type="dxa"/>
            <w:tcMar/>
          </w:tcPr>
          <w:p w:rsidR="6E4BDF16" w:rsidP="6E4BDF16" w:rsidRDefault="6E4BDF16" w14:paraId="5A88630E" w14:textId="74C96A1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01705C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  <w:tcMar/>
          </w:tcPr>
          <w:p w:rsidR="6E4BDF16" w:rsidP="6E4BDF16" w:rsidRDefault="6E4BDF16" w14:paraId="0B565BC1" w14:textId="299D6E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Lateral combined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1" w:type="dxa"/>
            <w:tcMar/>
          </w:tcPr>
          <w:p w:rsidR="6E4BDF16" w:rsidP="6E4BDF16" w:rsidRDefault="6E4BDF16" w14:paraId="17E1B52D" w14:textId="1B40F697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6" w:type="dxa"/>
            <w:tcMar/>
          </w:tcPr>
          <w:p w:rsidR="6E4BDF16" w:rsidP="6E4BDF16" w:rsidRDefault="6E4BDF16" w14:paraId="15FF0CE1" w14:textId="4B005601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20B5FD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2" w:type="dxa"/>
            <w:tcMar/>
          </w:tcPr>
          <w:p w:rsidR="6E4BDF16" w:rsidP="6E4BDF16" w:rsidRDefault="6E4BDF16" w14:paraId="536F4C3C" w14:textId="607117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Medial combined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11" w:type="dxa"/>
            <w:tcMar/>
          </w:tcPr>
          <w:p w:rsidR="6E4BDF16" w:rsidP="6E4BDF16" w:rsidRDefault="6E4BDF16" w14:paraId="2756B449" w14:textId="4BFF685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6" w:type="dxa"/>
            <w:tcMar/>
          </w:tcPr>
          <w:p w:rsidR="6E4BDF16" w:rsidP="6E4BDF16" w:rsidRDefault="6E4BDF16" w14:paraId="4D8F9536" w14:textId="238471C5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6E4BDF16" wp14:paraId="1BA45B3A" wp14:textId="05323E7C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51B312AA" wp14:textId="484F5535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Part 6: Risk of Bias Assessment (JBI)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817"/>
        <w:gridCol w:w="1500"/>
        <w:gridCol w:w="1500"/>
        <w:gridCol w:w="1500"/>
        <w:gridCol w:w="1500"/>
      </w:tblGrid>
      <w:tr w:rsidR="6E4BDF16" w:rsidTr="6E4BDF16" w14:paraId="004340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6724F300" w14:textId="4AACFD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Item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73E6908C" w14:textId="492A44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70CEE9D1" w14:textId="6FF40D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8621CB7" w14:textId="370A582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8CC6574" w14:textId="5E567E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</w:tr>
      <w:tr w:rsidR="6E4BDF16" w:rsidTr="6E4BDF16" w14:paraId="05DAD5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7F78427C" w14:textId="241B0C1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 Consecutive patient enrollment?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5F27AA3F" w14:textId="140BD3D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232E9DAE" w14:textId="43B7A11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407FD2E" w14:textId="71B2E28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2BBE3E6A" w14:textId="5FD5F9C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2DB433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74A018F4" w14:textId="53FE18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2. Prospective data collection?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1953F928" w14:textId="4EE1ABD1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08A9DE60" w14:textId="6D631E4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57DACC41" w14:textId="1CDA0DC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B49522A" w14:textId="470EBED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3D991A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4F05E985" w14:textId="2F5D17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3. Valid reference standard?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5AC19781" w14:textId="04B74397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5210B22" w14:textId="54F6A5B1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59C061B3" w14:textId="362A373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5E55D783" w14:textId="1298AD0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F5563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7EC30B2E" w14:textId="57ABDFC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4. Reference standard blind to index?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1EC21BC5" w14:textId="0AB68DA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EA8897A" w14:textId="5494784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5E0A99E0" w14:textId="39E8988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78AD88DC" w14:textId="22CBB51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50EA3F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20A22DB3" w14:textId="05C927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5. Index test blind to reference?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001A15F4" w14:textId="4E2224E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63CE3855" w14:textId="2DE8BBC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884A1DF" w14:textId="2F611862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08CEA47A" w14:textId="3A2AC666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7BC1E5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1A43B104" w14:textId="6BBDF4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6. Appropriate population spectrum?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140B9444" w14:textId="2B3C4C5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1D4F0199" w14:textId="2D00289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1B075C89" w14:textId="6C3EE4C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1ACFB0D" w14:textId="292C8FE5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1DB9DE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7D4DB8E8" w14:textId="37066B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7. Acceptable diagnostic threshold?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9FEC06F" w14:textId="176065ED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B241EE4" w14:textId="385D248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589642ED" w14:textId="1101605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AC08EA1" w14:textId="1A4305A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1EABD2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1668CC0C" w14:textId="0477CE3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8. Sufficient description of methods?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7BAEAB13" w14:textId="33349ED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6F89B5C6" w14:textId="6410F1E5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226661F6" w14:textId="12360022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7B410223" w14:textId="0F1EF5A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4A53AD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698CCCCB" w14:textId="7ECCFA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9. Confounding factors reported?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8183F73" w14:textId="0558D9A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67F02BD" w14:textId="15DF6E5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13E6EC35" w14:textId="4686FE81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61D26AE4" w14:textId="3E6C94D5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268CC8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05A44EA7" w14:textId="7D51861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10. Adverse events reported?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06C70BBF" w14:textId="69F017C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58E186A" w14:textId="5D0B2FA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68B77B7C" w14:textId="3F4581B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66FF1BD0" w14:textId="5988E680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240C4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7D3B87E7" w14:textId="570ED8E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11. Sample size justification?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9AF2F23" w14:textId="1FD9C02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6CE0C42C" w14:textId="6EB686C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673C0BF7" w14:textId="743EE2F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1512A5F" w14:textId="7102D99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3C9561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44132C51" w14:textId="7FEFB6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Total score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41F79187" w14:textId="0CCB6C5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530F30E3" w14:textId="6D6B8A2E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16189117" w14:textId="598DB9B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06FB62FB" w14:textId="0270F64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0052E6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7" w:type="dxa"/>
            <w:tcMar/>
          </w:tcPr>
          <w:p w:rsidR="6E4BDF16" w:rsidP="6E4BDF16" w:rsidRDefault="6E4BDF16" w14:paraId="091F5944" w14:textId="0E34F91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Risk of bias (Low/Moderate/High)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6F620F63" w14:textId="62204FF2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3CE40B46" w14:textId="76C69EA7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705C3EDE" w14:textId="7E4B24F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6E4BDF16" w:rsidP="6E4BDF16" w:rsidRDefault="6E4BDF16" w14:paraId="0E5B0E98" w14:textId="16FEF2E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6E4BDF16" wp14:paraId="0E83D4B4" wp14:textId="1F551546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006BF337" wp14:textId="3633AD67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Part 7: Notes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7315"/>
        <w:gridCol w:w="3485"/>
      </w:tblGrid>
      <w:tr w:rsidR="6E4BDF16" w:rsidTr="6E4BDF16" w14:paraId="62068E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5" w:type="dxa"/>
            <w:tcMar/>
          </w:tcPr>
          <w:p w:rsidR="6E4BDF16" w:rsidP="6E4BDF16" w:rsidRDefault="6E4BDF16" w14:paraId="39400C45" w14:textId="0FA442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6E4BDF16" w:rsidP="6E4BDF16" w:rsidRDefault="6E4BDF16" w14:paraId="29FF8562" w14:textId="32B5EA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Response</w:t>
            </w:r>
          </w:p>
        </w:tc>
      </w:tr>
      <w:tr w:rsidR="6E4BDF16" w:rsidTr="6E4BDF16" w14:paraId="4A4B25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5" w:type="dxa"/>
            <w:tcMar/>
          </w:tcPr>
          <w:p w:rsidR="6E4BDF16" w:rsidP="6E4BDF16" w:rsidRDefault="6E4BDF16" w14:paraId="66D48E73" w14:textId="32D4C2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Interobserver reliability (kappa)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6E4BDF16" w:rsidP="6E4BDF16" w:rsidRDefault="6E4BDF16" w14:paraId="3BF1399D" w14:textId="734A13E6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02854D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5" w:type="dxa"/>
            <w:tcMar/>
          </w:tcPr>
          <w:p w:rsidR="6E4BDF16" w:rsidP="6E4BDF16" w:rsidRDefault="6E4BDF16" w14:paraId="066EE3EC" w14:textId="085678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Key limitations noted by authors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6E4BDF16" w:rsidP="6E4BDF16" w:rsidRDefault="6E4BDF16" w14:paraId="0D3331B9" w14:textId="7B91CC2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0D920C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5" w:type="dxa"/>
            <w:tcMar/>
          </w:tcPr>
          <w:p w:rsidR="6E4BDF16" w:rsidP="6E4BDF16" w:rsidRDefault="6E4BDF16" w14:paraId="3E29A028" w14:textId="47E5E2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Additional comments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6E4BDF16" w:rsidP="6E4BDF16" w:rsidRDefault="6E4BDF16" w14:paraId="6641961F" w14:textId="40A5233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6BE673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5" w:type="dxa"/>
            <w:tcMar/>
          </w:tcPr>
          <w:p w:rsidR="6E4BDF16" w:rsidP="6E4BDF16" w:rsidRDefault="6E4BDF16" w14:paraId="53D54C96" w14:textId="77D754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 extractor initials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6E4BDF16" w:rsidP="6E4BDF16" w:rsidRDefault="6E4BDF16" w14:paraId="769075C6" w14:textId="6257B340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6E4BDF16" w:rsidTr="6E4BDF16" w14:paraId="2E5B7E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5" w:type="dxa"/>
            <w:tcMar/>
          </w:tcPr>
          <w:p w:rsidR="6E4BDF16" w:rsidP="6E4BDF16" w:rsidRDefault="6E4BDF16" w14:paraId="2E5821B4" w14:textId="3A40ED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Date of extraction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6E4BDF16" w:rsidP="6E4BDF16" w:rsidRDefault="6E4BDF16" w14:paraId="676D3BD4" w14:textId="63FC9E8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6E4BDF16" wp14:paraId="428EF6B4" wp14:textId="44904686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74788752" wp14:textId="1611A4D4">
      <w:pPr>
        <w:pStyle w:val="Heading1"/>
        <w:shd w:val="clear" w:color="auto" w:fill="FFFFFF" w:themeFill="background1"/>
        <w:bidi w:val="0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6E4BDF16" w:rsidR="5AD3BB8E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H: List of Abbreviations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655"/>
        <w:gridCol w:w="8145"/>
      </w:tblGrid>
      <w:tr w:rsidR="6E4BDF16" w:rsidTr="6E4BDF16" w14:paraId="590B3C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4B8FBD36" w14:textId="174DE12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Abbreviation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283C6A7B" w14:textId="6FBA14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Full form</w:t>
            </w:r>
          </w:p>
        </w:tc>
      </w:tr>
      <w:tr w:rsidR="6E4BDF16" w:rsidTr="6E4BDF16" w14:paraId="549FE8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1A7F27EF" w14:textId="2B9FF9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5AD11AC8" w14:textId="624EB0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disc displacement</w:t>
            </w:r>
          </w:p>
        </w:tc>
      </w:tr>
      <w:tr w:rsidR="6E4BDF16" w:rsidTr="6E4BDF16" w14:paraId="2C0B73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24962147" w14:textId="45EF61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ADDWoR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7A159446" w14:textId="7AD4B4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disc displacement without reduction</w:t>
            </w:r>
          </w:p>
        </w:tc>
      </w:tr>
      <w:tr w:rsidR="6E4BDF16" w:rsidTr="6E4BDF16" w14:paraId="75E411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438EAD78" w14:textId="48EA9D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ADDWR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4C273B8C" w14:textId="3722DC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Anterior disc displacement with reduction</w:t>
            </w:r>
          </w:p>
        </w:tc>
      </w:tr>
      <w:tr w:rsidR="6E4BDF16" w:rsidTr="6E4BDF16" w14:paraId="08854E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26FA2783" w14:textId="066919F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CBCT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3BB5C65E" w14:textId="39F494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Cone beam computed tomography</w:t>
            </w:r>
          </w:p>
        </w:tc>
      </w:tr>
      <w:tr w:rsidR="6E4BDF16" w:rsidTr="6E4BDF16" w14:paraId="22EA74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3EFF8305" w14:textId="3CAB364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CENTRAL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5970B65C" w14:textId="20EB4A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Cochrane Central Register of Controlled Trials</w:t>
            </w:r>
          </w:p>
        </w:tc>
      </w:tr>
      <w:tr w:rsidR="6E4BDF16" w:rsidTr="6E4BDF16" w14:paraId="1E01EF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14419311" w14:textId="571597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08142713" w14:textId="697091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Confidence interval</w:t>
            </w:r>
          </w:p>
        </w:tc>
      </w:tr>
      <w:tr w:rsidR="6E4BDF16" w:rsidTr="6E4BDF16" w14:paraId="42AC4F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33A592FA" w14:textId="67D8A6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7C77C06B" w14:textId="231FA6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Computed tomography</w:t>
            </w:r>
          </w:p>
        </w:tc>
      </w:tr>
      <w:tr w:rsidR="6E4BDF16" w:rsidTr="6E4BDF16" w14:paraId="593C9F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4EC9CE3E" w14:textId="0D5A16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0470ADC1" w14:textId="2307D4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 displacement</w:t>
            </w:r>
          </w:p>
        </w:tc>
      </w:tr>
      <w:tr w:rsidR="6E4BDF16" w:rsidTr="6E4BDF16" w14:paraId="054137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2CA0CD30" w14:textId="2CB61A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DDR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248D8B8C" w14:textId="52060D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 displacement with reduction</w:t>
            </w:r>
          </w:p>
        </w:tc>
      </w:tr>
      <w:tr w:rsidR="6E4BDF16" w:rsidTr="6E4BDF16" w14:paraId="019436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5DBD9FEC" w14:textId="5CA86F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DDNR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397CF6D5" w14:textId="7A0B00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 displacement without reduction</w:t>
            </w:r>
          </w:p>
        </w:tc>
      </w:tr>
      <w:tr w:rsidR="6E4BDF16" w:rsidTr="6E4BDF16" w14:paraId="52F31F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07AA6D27" w14:textId="633980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DDwoR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5E3E4D7B" w14:textId="54DB67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 displacement without reduction</w:t>
            </w:r>
          </w:p>
        </w:tc>
      </w:tr>
      <w:tr w:rsidR="6E4BDF16" w:rsidTr="6E4BDF16" w14:paraId="1233C3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6B8593C9" w14:textId="5F6B94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GRADE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3776873C" w14:textId="15F945D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Grading of Recommendations, Assessment, Development and Evaluations</w:t>
            </w:r>
          </w:p>
        </w:tc>
      </w:tr>
      <w:tr w:rsidR="6E4BDF16" w:rsidTr="6E4BDF16" w14:paraId="673E8E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2B48D78C" w14:textId="7BEA1A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13E00348" w14:textId="39FE23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Internal derangement</w:t>
            </w:r>
          </w:p>
        </w:tc>
      </w:tr>
      <w:tr w:rsidR="6E4BDF16" w:rsidTr="6E4BDF16" w14:paraId="4D9E0B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66EE2CF0" w14:textId="13EE91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JBI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3BC75C88" w14:textId="1EA44B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Joanna Briggs Institute</w:t>
            </w:r>
          </w:p>
        </w:tc>
      </w:tr>
      <w:tr w:rsidR="6E4BDF16" w:rsidTr="6E4BDF16" w14:paraId="5F9926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084D61FD" w14:textId="6A8BC7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0919AF7D" w14:textId="112BE9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Lateral pterygoid muscle</w:t>
            </w:r>
          </w:p>
        </w:tc>
      </w:tr>
      <w:tr w:rsidR="6E4BDF16" w:rsidTr="6E4BDF16" w14:paraId="6FAA75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6CF04A45" w14:textId="77ED2A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2B11A068" w14:textId="2591A5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Magnetic resonance imaging</w:t>
            </w:r>
          </w:p>
        </w:tc>
      </w:tr>
      <w:tr w:rsidR="6E4BDF16" w:rsidTr="6E4BDF16" w14:paraId="6E8BA0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32066626" w14:textId="3FD9C9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573C9E0C" w14:textId="717132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Osteoarthrosis</w:t>
            </w:r>
          </w:p>
        </w:tc>
      </w:tr>
      <w:tr w:rsidR="6E4BDF16" w:rsidTr="6E4BDF16" w14:paraId="459472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101C2EDB" w14:textId="3F18DD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58104A87" w14:textId="17866D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 anterior lateral</w:t>
            </w:r>
          </w:p>
        </w:tc>
      </w:tr>
      <w:tr w:rsidR="6E4BDF16" w:rsidTr="6E4BDF16" w14:paraId="561E30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6BD526F8" w14:textId="7DFFE0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777E07B6" w14:textId="4B36C2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Partial anterior medial</w:t>
            </w:r>
          </w:p>
        </w:tc>
      </w:tr>
      <w:tr w:rsidR="6E4BDF16" w:rsidTr="6E4BDF16" w14:paraId="65757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28D03F8C" w14:textId="73891A9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PRISMA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2CC86393" w14:textId="6F1A518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Preferred Reporting Items for Systematic Reviews and Meta-Analyses</w:t>
            </w:r>
          </w:p>
        </w:tc>
      </w:tr>
      <w:tr w:rsidR="6E4BDF16" w:rsidTr="6E4BDF16" w14:paraId="520BC9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5E7ACC95" w14:textId="4DD5D9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3DD6A599" w14:textId="2F69D2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Rotational anterolateral</w:t>
            </w:r>
          </w:p>
        </w:tc>
      </w:tr>
      <w:tr w:rsidR="6E4BDF16" w:rsidTr="6E4BDF16" w14:paraId="29DC2C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1EDF856F" w14:textId="122EE8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52A47D2E" w14:textId="2C60CE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Rotational anteromedial</w:t>
            </w:r>
          </w:p>
        </w:tc>
      </w:tr>
      <w:tr w:rsidR="6E4BDF16" w:rsidTr="6E4BDF16" w14:paraId="7CADE4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04CA8DAC" w14:textId="3B4B40E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RDC/TMD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2238C426" w14:textId="188C01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Research Diagnostic Criteria for Temporomandibular Disorders</w:t>
            </w:r>
          </w:p>
        </w:tc>
      </w:tr>
      <w:tr w:rsidR="6E4BDF16" w:rsidTr="6E4BDF16" w14:paraId="5A6F9E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68B58D3D" w14:textId="179D7A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SSRO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3E65A76B" w14:textId="5B7CD1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Sagittal split ramus osteotomy</w:t>
            </w:r>
          </w:p>
        </w:tc>
      </w:tr>
      <w:tr w:rsidR="6E4BDF16" w:rsidTr="6E4BDF16" w14:paraId="53A578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7DE6070E" w14:textId="246A271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TMD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08568398" w14:textId="4ED5C0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Temporomandibular disorders</w:t>
            </w:r>
          </w:p>
        </w:tc>
      </w:tr>
      <w:tr w:rsidR="6E4BDF16" w:rsidTr="6E4BDF16" w14:paraId="792740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6E4BDF16" w:rsidP="6E4BDF16" w:rsidRDefault="6E4BDF16" w14:paraId="3E9F63C7" w14:textId="6DA079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TMJ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145" w:type="dxa"/>
            <w:tcMar/>
          </w:tcPr>
          <w:p w:rsidR="6E4BDF16" w:rsidP="6E4BDF16" w:rsidRDefault="6E4BDF16" w14:paraId="3BFFE86C" w14:textId="1CE1E5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E4BDF16" w:rsidR="6E4BDF16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Temporomandibular joint</w:t>
            </w:r>
          </w:p>
        </w:tc>
      </w:tr>
    </w:tbl>
    <w:p xmlns:wp14="http://schemas.microsoft.com/office/word/2010/wordml" w:rsidP="6E4BDF16" wp14:paraId="03C25030" wp14:textId="2B324189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6E4BDF16" wp14:paraId="2C078E63" wp14:textId="7E97B77E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5621ED"/>
    <w:rsid w:val="39FD00D8"/>
    <w:rsid w:val="3D5621ED"/>
    <w:rsid w:val="5AD3BB8E"/>
    <w:rsid w:val="6E4BD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5476"/>
  <w15:chartTrackingRefBased/>
  <w15:docId w15:val="{C6C028E7-CA37-4FC8-859F-0521D8DD62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4BDF1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E4BDF1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E4BDF1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2026-05-30T10:46:09.5457639Z</dcterms:created>
  <dcterms:modified xsi:type="dcterms:W3CDTF">2026-05-30T10:47:19.6984720Z</dcterms:modified>
  <dc:creator>Maen Mahfouz</dc:creator>
  <lastModifiedBy>Maen Mahfouz</lastModifiedBy>
</coreProperties>
</file>