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91491D" wp14:paraId="0274C916" wp14:textId="69FC6364">
      <w:pPr>
        <w:pStyle w:val="Heading1"/>
        <w:shd w:val="clear" w:color="auto" w:fill="FFFFFF" w:themeFill="background1"/>
        <w:spacing w:before="480" w:beforeAutospacing="off" w:after="240" w:afterAutospacing="off" w:line="51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</w:pP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6"/>
          <w:szCs w:val="36"/>
          <w:lang w:val="en-US"/>
        </w:rPr>
        <w:t>Supplementary Material F: Complete List of Excluded Full-Text Articles with Reasons</w:t>
      </w:r>
    </w:p>
    <w:p xmlns:wp14="http://schemas.microsoft.com/office/word/2010/wordml" w:rsidP="4D91491D" wp14:paraId="0DBEE6AD" wp14:textId="4A81F435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Systematic Review:</w:t>
      </w: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Directional Characteristics of Incipient Temporomandibular Joint Disc Displacements</w:t>
      </w:r>
    </w:p>
    <w:p xmlns:wp14="http://schemas.microsoft.com/office/word/2010/wordml" w:rsidP="4D91491D" wp14:paraId="1D05B64F" wp14:textId="77430E0B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Total full-text articles assessed:</w:t>
      </w: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16</w:t>
      </w:r>
    </w:p>
    <w:p xmlns:wp14="http://schemas.microsoft.com/office/word/2010/wordml" w:rsidP="4D91491D" wp14:paraId="608015BE" wp14:textId="22A09094">
      <w:pPr>
        <w:shd w:val="clear" w:color="auto" w:fill="FFFFFF" w:themeFill="background1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Excluded articles:</w:t>
      </w: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15</w:t>
      </w: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1500"/>
        <w:gridCol w:w="4500"/>
        <w:gridCol w:w="4320"/>
      </w:tblGrid>
      <w:tr w:rsidR="4D91491D" w:rsidTr="4D91491D" w14:paraId="37405C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57F6A30C" w14:textId="3E95DADA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1E96AD6B" w14:textId="368E1FE7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Citation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06206D84" w14:textId="0EC1B3B3">
            <w:pPr>
              <w:shd w:val="clear" w:color="auto" w:fill="FFFFFF" w:themeFill="background1"/>
              <w:spacing w:before="0" w:beforeAutospacing="off" w:after="0" w:afterAutospacing="off" w:line="375" w:lineRule="auto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Reason for exclusion</w:t>
            </w:r>
          </w:p>
        </w:tc>
      </w:tr>
      <w:tr w:rsidR="4D91491D" w:rsidTr="4D91491D" w14:paraId="63034A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208F28EE" w14:textId="777DF64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6A0EFA7A" w14:textId="6F86049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Liu X, Long X. (2025). Classification of the temporomandibular joint disc displacement without reduction using MRI in the mouth-opening position.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Clin Oral Investig.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56C2D0D8" w14:textId="4DEBE59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incipient stage reported separately; advanced DD only</w:t>
            </w:r>
          </w:p>
        </w:tc>
      </w:tr>
      <w:tr w:rsidR="4D91491D" w:rsidTr="4D91491D" w14:paraId="61EEE0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7ECB2009" w14:textId="4865450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5E31CB1C" w14:textId="1CD8C70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Chen Y, et al. (2025). Effect of sagittal position of the articular disc on condylar bone remodeling after disc repositioning surgeries in adolescents.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Craniomaxillofac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035B0A36" w14:textId="32E9967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 population; not pre-orthodontic</w:t>
            </w:r>
          </w:p>
        </w:tc>
      </w:tr>
      <w:tr w:rsidR="4D91491D" w:rsidTr="4D91491D" w14:paraId="1E5C1A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142D3D2A" w14:textId="5D2366A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0BF740BC" w14:textId="21EEE3C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Yezdani A, et al. (2023). Magnetic resonance imaging assessment of articular disc position in temporomandibular disorder subjects with various bite registrations.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Indian J Dent Res.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11F913EF" w14:textId="24FF91F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population (mean age 28.5 years)</w:t>
            </w:r>
          </w:p>
        </w:tc>
      </w:tr>
      <w:tr w:rsidR="4D91491D" w:rsidTr="4D91491D" w14:paraId="30E690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0A955AC8" w14:textId="11CE5614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3574121E" w14:textId="2CA2B9B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de Farias JF, et al. (2015). Correlation between temporomandibular joint morphology and disc displacement by MRI.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Dentomaxillofac Radiol.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0EC8D93B" w14:textId="65681A5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incipient stage reported separately</w:t>
            </w:r>
          </w:p>
        </w:tc>
      </w:tr>
      <w:tr w:rsidR="4D91491D" w:rsidTr="4D91491D" w14:paraId="202C57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5003D1CA" w14:textId="286FDE46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366FD03A" w14:textId="58030CF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Emshoff R, et al. (2003). Magnetic resonance imaging predictors of temporomandibular joint pain.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Am Dent Assoc.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007BA80E" w14:textId="165F593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directional classification for incipient DD</w:t>
            </w:r>
          </w:p>
        </w:tc>
      </w:tr>
      <w:tr w:rsidR="4D91491D" w:rsidTr="4D91491D" w14:paraId="6FF88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43D95E3B" w14:textId="1B32DA0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45AD8C84" w14:textId="55F3995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Yang X, et al. (2015). Does Soft Tissue Injury Affect Intracapsular Condylar Fracture Healing?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Oral Maxillofac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3B8E3677" w14:textId="54B3644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Trauma population; not pre-orthodontic</w:t>
            </w:r>
          </w:p>
        </w:tc>
      </w:tr>
      <w:tr w:rsidR="4D91491D" w:rsidTr="4D91491D" w14:paraId="1CCD8D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04DDAEC6" w14:textId="109A2C2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080E119A" w14:textId="5858349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Bertram S, et al. (2001). Diagnosing TMJ internal derangement and osteoarthritis with magnetic resonance imaging.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Am Dent Assoc.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5B74443B" w14:textId="02E45E5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directional classification for incipient DD</w:t>
            </w:r>
          </w:p>
        </w:tc>
      </w:tr>
      <w:tr w:rsidR="4D91491D" w:rsidTr="4D91491D" w14:paraId="61A565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4700B31F" w14:textId="0C2E50F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3560397B" w14:textId="615E9B6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Ueki K, et al. (2002). Condylar and temporomandibular joint disc positions after mandibular osteotomy for prognathism.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Oral Maxillofac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7C6C3369" w14:textId="64736BD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 population; not pre-orthodontic</w:t>
            </w:r>
          </w:p>
        </w:tc>
      </w:tr>
      <w:tr w:rsidR="4D91491D" w:rsidTr="4D91491D" w14:paraId="73E9792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3ACB2357" w14:textId="1E1CC28A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67478BDF" w14:textId="0F5720F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Goncalves JR, et al. (2013). Temporomandibular joint condylar changes following maxillomandibular advancement and articular disc repositioning.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Oral Maxillofac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6380646B" w14:textId="078D326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Surgical population; not pre-orthodontic</w:t>
            </w:r>
          </w:p>
        </w:tc>
      </w:tr>
      <w:tr w:rsidR="4D91491D" w:rsidTr="4D91491D" w14:paraId="0F4615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068A1DB4" w14:textId="515BBA4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0110D173" w14:textId="6A15C2C1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Yu YH, et al. (2013). Magnetic resonance imaging assessment of temporomandibular joint soft tissue injuries of intracapsular condylar fracture.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Br J Oral Maxillofac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776CBA47" w14:textId="1AEF8292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Trauma population; not pre-orthodontic</w:t>
            </w:r>
          </w:p>
        </w:tc>
      </w:tr>
      <w:tr w:rsidR="4D91491D" w:rsidTr="4D91491D" w14:paraId="01DF70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03FD30E5" w14:textId="7DDA2D4C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1E208C24" w14:textId="7E4A0F4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Grossmann E, et al. (2016). Magnetic Resonance Image Evaluation of Temporomandibular Joint Osteophytes.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Craniofac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2E986C70" w14:textId="353D6639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population; no incipient stage data</w:t>
            </w:r>
          </w:p>
        </w:tc>
      </w:tr>
      <w:tr w:rsidR="4D91491D" w:rsidTr="4D91491D" w14:paraId="78DDA8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4ED667EC" w14:textId="04E094CB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5ED6294B" w14:textId="47EA0160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Chen B, Li C. (2024). The relationship between the articular disc in magnetic resonance imaging and the condyle in cone beam computed tomography.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J Stomatol Oral Maxillofac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6A3E3AF5" w14:textId="5AF91895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incipient stage reported separately</w:t>
            </w:r>
          </w:p>
        </w:tc>
      </w:tr>
      <w:tr w:rsidR="4D91491D" w:rsidTr="4D91491D" w14:paraId="52F5BE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02E6C82A" w14:textId="0FBA463E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13AF2202" w14:textId="6BD811F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Matsubara R, et al. (2018). Assessment of MRI findings and clinical symptoms in patients with temporomandibular joint disorders.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Dentomaxillofac Radiol.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0C549B92" w14:textId="485BD54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directional classification for incipient DD</w:t>
            </w:r>
          </w:p>
        </w:tc>
      </w:tr>
      <w:tr w:rsidR="4D91491D" w:rsidTr="4D91491D" w14:paraId="699DED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3D7A76A2" w14:textId="5FBD2AB8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1B96611E" w14:textId="326C437F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Jung WS, et al. (2013). Magnetic resonance imaging-verified temporomandibular joint disk displacement in relation to sagittal and vertical jaw deformities.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Int J Oral Maxillofac Surg.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38E91693" w14:textId="60871F0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Adult population; no incipient stage data</w:t>
            </w:r>
          </w:p>
        </w:tc>
      </w:tr>
      <w:tr w:rsidR="4D91491D" w:rsidTr="4D91491D" w14:paraId="13A62B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4D91491D" w:rsidP="4D91491D" w:rsidRDefault="4D91491D" w14:paraId="3F31931B" w14:textId="3A300523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Mar/>
          </w:tcPr>
          <w:p w:rsidR="4D91491D" w:rsidP="4D91491D" w:rsidRDefault="4D91491D" w14:paraId="497B81CE" w14:textId="0471B807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 xml:space="preserve">Rabelo KA, et al. (2017). Assessment of condyle position, fossa morphology, and disk displacement in symptomatic patients. </w:t>
            </w: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Oral Surg Oral Med Oral Pathol Oral Radiol.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20" w:type="dxa"/>
            <w:tcMar/>
          </w:tcPr>
          <w:p w:rsidR="4D91491D" w:rsidP="4D91491D" w:rsidRDefault="4D91491D" w14:paraId="5675108C" w14:textId="4BCA87DD">
            <w:pPr>
              <w:shd w:val="clear" w:color="auto" w:fill="FFFFFF" w:themeFill="background1"/>
              <w:spacing w:before="0" w:beforeAutospacing="off" w:after="0" w:afterAutospacing="off" w:line="375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D91491D" w:rsidR="4D91491D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No incipient stage reported separately</w:t>
            </w:r>
          </w:p>
        </w:tc>
      </w:tr>
    </w:tbl>
    <w:p xmlns:wp14="http://schemas.microsoft.com/office/word/2010/wordml" w:rsidP="4D91491D" wp14:paraId="47958053" wp14:textId="5B120BAE">
      <w:pPr>
        <w:shd w:val="clear" w:color="auto" w:fill="FFFFFF" w:themeFill="background1"/>
        <w:bidi w:val="0"/>
        <w:spacing w:before="240" w:beforeAutospacing="off" w:after="240" w:afterAutospacing="off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</w:pP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Note:</w:t>
      </w:r>
      <w:r w:rsidRPr="4D91491D" w:rsidR="67E26A11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 xml:space="preserve"> The single included study (Ikeda &amp; Ikeda, 2016) is not listed above.</w:t>
      </w:r>
    </w:p>
    <w:p xmlns:wp14="http://schemas.microsoft.com/office/word/2010/wordml" w:rsidP="4D91491D" wp14:paraId="5B4CE32D" wp14:textId="5E5982C4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D91491D" wp14:paraId="6706C919" wp14:textId="04BA90F5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D91491D" wp14:paraId="2C078E63" wp14:textId="66338005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FEEB0"/>
    <w:rsid w:val="4D91491D"/>
    <w:rsid w:val="52AFEEB0"/>
    <w:rsid w:val="67E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8814"/>
  <w15:chartTrackingRefBased/>
  <w15:docId w15:val="{2A037D84-7D17-41C3-AD69-32DAFC72D1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D91491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2026-05-30T10:45:04.2543548Z</dcterms:created>
  <dcterms:modified xsi:type="dcterms:W3CDTF">2026-05-30T10:45:33.7289639Z</dcterms:modified>
  <dc:creator>Maen Mahfouz</dc:creator>
  <lastModifiedBy>Maen Mahfouz</lastModifiedBy>
</coreProperties>
</file>