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C8FE65" w14:textId="77777777" w:rsidR="00382FE9" w:rsidRPr="00114763" w:rsidRDefault="00382FE9" w:rsidP="00382FE9">
      <w:pPr>
        <w:rPr>
          <w:b/>
          <w:bCs/>
        </w:rPr>
      </w:pPr>
      <w:r w:rsidRPr="00114763">
        <w:rPr>
          <w:b/>
          <w:bCs/>
        </w:rPr>
        <w:t>Table 6. Multivariable Linear Regression Analysis of Factors Associated with Clinical Improvement</w:t>
      </w:r>
    </w:p>
    <w:p w14:paraId="5CD47136" w14:textId="77777777" w:rsidR="00382FE9" w:rsidRDefault="00382FE9" w:rsidP="00382FE9"/>
    <w:p w14:paraId="5D07FCA8" w14:textId="77777777" w:rsidR="00382FE9" w:rsidRPr="00114763" w:rsidRDefault="00382FE9" w:rsidP="00382FE9">
      <w:pPr>
        <w:rPr>
          <w:b/>
          <w:bCs/>
        </w:rPr>
      </w:pPr>
      <w:r w:rsidRPr="00114763">
        <w:rPr>
          <w:b/>
          <w:bCs/>
        </w:rPr>
        <w:t xml:space="preserve">A. ΔVAS    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10"/>
        <w:gridCol w:w="1510"/>
        <w:gridCol w:w="1510"/>
        <w:gridCol w:w="1510"/>
      </w:tblGrid>
      <w:tr w:rsidR="00382FE9" w14:paraId="3B902D91" w14:textId="77777777" w:rsidTr="008748E8">
        <w:tc>
          <w:tcPr>
            <w:tcW w:w="1510" w:type="dxa"/>
          </w:tcPr>
          <w:p w14:paraId="1674A348" w14:textId="77777777" w:rsidR="00382FE9" w:rsidRDefault="00382FE9" w:rsidP="008748E8">
            <w:r w:rsidRPr="00822E8B">
              <w:t>Variable</w:t>
            </w:r>
          </w:p>
        </w:tc>
        <w:tc>
          <w:tcPr>
            <w:tcW w:w="1510" w:type="dxa"/>
          </w:tcPr>
          <w:p w14:paraId="13A8CA5D" w14:textId="77777777" w:rsidR="00382FE9" w:rsidRDefault="00382FE9" w:rsidP="008748E8">
            <w:r w:rsidRPr="00822E8B">
              <w:t>β Coefficient</w:t>
            </w:r>
          </w:p>
        </w:tc>
        <w:tc>
          <w:tcPr>
            <w:tcW w:w="1510" w:type="dxa"/>
          </w:tcPr>
          <w:p w14:paraId="4D681705" w14:textId="77777777" w:rsidR="00382FE9" w:rsidRDefault="00382FE9" w:rsidP="008748E8">
            <w:r w:rsidRPr="00822E8B">
              <w:t>95% CI</w:t>
            </w:r>
          </w:p>
        </w:tc>
        <w:tc>
          <w:tcPr>
            <w:tcW w:w="1510" w:type="dxa"/>
          </w:tcPr>
          <w:p w14:paraId="2D47EE5D" w14:textId="77777777" w:rsidR="00382FE9" w:rsidRDefault="00382FE9" w:rsidP="008748E8">
            <w:r w:rsidRPr="00822E8B">
              <w:t>p value</w:t>
            </w:r>
          </w:p>
        </w:tc>
      </w:tr>
      <w:tr w:rsidR="00382FE9" w14:paraId="271B5FAE" w14:textId="77777777" w:rsidTr="008748E8">
        <w:tc>
          <w:tcPr>
            <w:tcW w:w="1510" w:type="dxa"/>
          </w:tcPr>
          <w:p w14:paraId="2530EDF7" w14:textId="77777777" w:rsidR="00382FE9" w:rsidRDefault="00382FE9" w:rsidP="008748E8">
            <w:r w:rsidRPr="00822E8B">
              <w:t>Male sex</w:t>
            </w:r>
          </w:p>
        </w:tc>
        <w:tc>
          <w:tcPr>
            <w:tcW w:w="1510" w:type="dxa"/>
          </w:tcPr>
          <w:p w14:paraId="6125F1D9" w14:textId="77777777" w:rsidR="00382FE9" w:rsidRDefault="00382FE9" w:rsidP="008748E8">
            <w:r w:rsidRPr="00822E8B">
              <w:t>-0.20</w:t>
            </w:r>
          </w:p>
        </w:tc>
        <w:tc>
          <w:tcPr>
            <w:tcW w:w="1510" w:type="dxa"/>
          </w:tcPr>
          <w:p w14:paraId="07BBF8DD" w14:textId="77777777" w:rsidR="00382FE9" w:rsidRDefault="00382FE9" w:rsidP="008748E8">
            <w:r w:rsidRPr="00822E8B">
              <w:t>-0.47 to 0.07</w:t>
            </w:r>
          </w:p>
        </w:tc>
        <w:tc>
          <w:tcPr>
            <w:tcW w:w="1510" w:type="dxa"/>
          </w:tcPr>
          <w:p w14:paraId="5146E065" w14:textId="77777777" w:rsidR="00382FE9" w:rsidRDefault="00382FE9" w:rsidP="008748E8">
            <w:r w:rsidRPr="00822E8B">
              <w:t>0.150</w:t>
            </w:r>
          </w:p>
        </w:tc>
      </w:tr>
      <w:tr w:rsidR="00382FE9" w14:paraId="76DB78FA" w14:textId="77777777" w:rsidTr="008748E8">
        <w:tc>
          <w:tcPr>
            <w:tcW w:w="1510" w:type="dxa"/>
          </w:tcPr>
          <w:p w14:paraId="603259A5" w14:textId="77777777" w:rsidR="00382FE9" w:rsidRDefault="00382FE9" w:rsidP="008748E8">
            <w:r w:rsidRPr="00822E8B">
              <w:t>NSAID + Orthosis</w:t>
            </w:r>
          </w:p>
        </w:tc>
        <w:tc>
          <w:tcPr>
            <w:tcW w:w="1510" w:type="dxa"/>
          </w:tcPr>
          <w:p w14:paraId="06A5FB11" w14:textId="77777777" w:rsidR="00382FE9" w:rsidRDefault="00382FE9" w:rsidP="008748E8">
            <w:r w:rsidRPr="00822E8B">
              <w:t>1.48</w:t>
            </w:r>
          </w:p>
        </w:tc>
        <w:tc>
          <w:tcPr>
            <w:tcW w:w="1510" w:type="dxa"/>
          </w:tcPr>
          <w:p w14:paraId="289D72C6" w14:textId="77777777" w:rsidR="00382FE9" w:rsidRDefault="00382FE9" w:rsidP="008748E8">
            <w:r w:rsidRPr="00822E8B">
              <w:t>0.99 to 1.96</w:t>
            </w:r>
          </w:p>
        </w:tc>
        <w:tc>
          <w:tcPr>
            <w:tcW w:w="1510" w:type="dxa"/>
          </w:tcPr>
          <w:p w14:paraId="3B48E73A" w14:textId="77777777" w:rsidR="00382FE9" w:rsidRDefault="00382FE9" w:rsidP="008748E8">
            <w:r w:rsidRPr="00822E8B">
              <w:t>&lt;0.001</w:t>
            </w:r>
          </w:p>
        </w:tc>
      </w:tr>
      <w:tr w:rsidR="00382FE9" w14:paraId="7A2A4113" w14:textId="77777777" w:rsidTr="008748E8">
        <w:tc>
          <w:tcPr>
            <w:tcW w:w="1510" w:type="dxa"/>
          </w:tcPr>
          <w:p w14:paraId="5CBD1803" w14:textId="77777777" w:rsidR="00382FE9" w:rsidRDefault="00382FE9" w:rsidP="008748E8">
            <w:r w:rsidRPr="00822E8B">
              <w:t>NSAID + Injection</w:t>
            </w:r>
          </w:p>
        </w:tc>
        <w:tc>
          <w:tcPr>
            <w:tcW w:w="1510" w:type="dxa"/>
          </w:tcPr>
          <w:p w14:paraId="5D4F1B68" w14:textId="77777777" w:rsidR="00382FE9" w:rsidRDefault="00382FE9" w:rsidP="008748E8">
            <w:r w:rsidRPr="00822E8B">
              <w:t>0.81</w:t>
            </w:r>
          </w:p>
        </w:tc>
        <w:tc>
          <w:tcPr>
            <w:tcW w:w="1510" w:type="dxa"/>
          </w:tcPr>
          <w:p w14:paraId="3EDB4956" w14:textId="77777777" w:rsidR="00382FE9" w:rsidRDefault="00382FE9" w:rsidP="008748E8">
            <w:r w:rsidRPr="00822E8B">
              <w:t>0.37 to 1.26</w:t>
            </w:r>
          </w:p>
        </w:tc>
        <w:tc>
          <w:tcPr>
            <w:tcW w:w="1510" w:type="dxa"/>
          </w:tcPr>
          <w:p w14:paraId="7D9938F0" w14:textId="77777777" w:rsidR="00382FE9" w:rsidRDefault="00382FE9" w:rsidP="008748E8">
            <w:r w:rsidRPr="00822E8B">
              <w:t>&lt;0.001</w:t>
            </w:r>
          </w:p>
        </w:tc>
      </w:tr>
      <w:tr w:rsidR="00382FE9" w14:paraId="61CD49BB" w14:textId="77777777" w:rsidTr="008748E8">
        <w:tc>
          <w:tcPr>
            <w:tcW w:w="1510" w:type="dxa"/>
          </w:tcPr>
          <w:p w14:paraId="420F79B4" w14:textId="77777777" w:rsidR="00382FE9" w:rsidRDefault="00382FE9" w:rsidP="008748E8">
            <w:r w:rsidRPr="00822E8B">
              <w:t>NSAID + Orthosis + Injection</w:t>
            </w:r>
          </w:p>
        </w:tc>
        <w:tc>
          <w:tcPr>
            <w:tcW w:w="1510" w:type="dxa"/>
          </w:tcPr>
          <w:p w14:paraId="66BCB558" w14:textId="77777777" w:rsidR="00382FE9" w:rsidRDefault="00382FE9" w:rsidP="008748E8">
            <w:r w:rsidRPr="00822E8B">
              <w:t>3.94</w:t>
            </w:r>
          </w:p>
        </w:tc>
        <w:tc>
          <w:tcPr>
            <w:tcW w:w="1510" w:type="dxa"/>
          </w:tcPr>
          <w:p w14:paraId="7085F1B1" w14:textId="77777777" w:rsidR="00382FE9" w:rsidRDefault="00382FE9" w:rsidP="008748E8">
            <w:r w:rsidRPr="00822E8B">
              <w:t>3.46 to 4.41</w:t>
            </w:r>
          </w:p>
        </w:tc>
        <w:tc>
          <w:tcPr>
            <w:tcW w:w="1510" w:type="dxa"/>
          </w:tcPr>
          <w:p w14:paraId="5D9615C0" w14:textId="77777777" w:rsidR="00382FE9" w:rsidRDefault="00382FE9" w:rsidP="008748E8">
            <w:r w:rsidRPr="00822E8B">
              <w:t>&lt;0.001</w:t>
            </w:r>
          </w:p>
        </w:tc>
      </w:tr>
      <w:tr w:rsidR="00382FE9" w14:paraId="622D8775" w14:textId="77777777" w:rsidTr="008748E8">
        <w:tc>
          <w:tcPr>
            <w:tcW w:w="1510" w:type="dxa"/>
          </w:tcPr>
          <w:p w14:paraId="1B9262C1" w14:textId="77777777" w:rsidR="00382FE9" w:rsidRDefault="00382FE9" w:rsidP="008748E8">
            <w:r w:rsidRPr="00822E8B">
              <w:t>Age</w:t>
            </w:r>
          </w:p>
        </w:tc>
        <w:tc>
          <w:tcPr>
            <w:tcW w:w="1510" w:type="dxa"/>
          </w:tcPr>
          <w:p w14:paraId="59E33518" w14:textId="77777777" w:rsidR="00382FE9" w:rsidRDefault="00382FE9" w:rsidP="008748E8">
            <w:r w:rsidRPr="00822E8B">
              <w:t>0.02</w:t>
            </w:r>
          </w:p>
        </w:tc>
        <w:tc>
          <w:tcPr>
            <w:tcW w:w="1510" w:type="dxa"/>
          </w:tcPr>
          <w:p w14:paraId="7C78AF49" w14:textId="77777777" w:rsidR="00382FE9" w:rsidRDefault="00382FE9" w:rsidP="008748E8">
            <w:r w:rsidRPr="00822E8B">
              <w:t>0.00 to 0.03</w:t>
            </w:r>
          </w:p>
        </w:tc>
        <w:tc>
          <w:tcPr>
            <w:tcW w:w="1510" w:type="dxa"/>
          </w:tcPr>
          <w:p w14:paraId="3CE96DFE" w14:textId="77777777" w:rsidR="00382FE9" w:rsidRDefault="00382FE9" w:rsidP="008748E8">
            <w:r w:rsidRPr="00822E8B">
              <w:t>0.057</w:t>
            </w:r>
          </w:p>
        </w:tc>
      </w:tr>
      <w:tr w:rsidR="00382FE9" w14:paraId="0FA8CB81" w14:textId="77777777" w:rsidTr="008748E8">
        <w:tc>
          <w:tcPr>
            <w:tcW w:w="1510" w:type="dxa"/>
          </w:tcPr>
          <w:p w14:paraId="07B279B6" w14:textId="77777777" w:rsidR="00382FE9" w:rsidRDefault="00382FE9" w:rsidP="008748E8">
            <w:r w:rsidRPr="00822E8B">
              <w:t>Baseline VAS</w:t>
            </w:r>
          </w:p>
        </w:tc>
        <w:tc>
          <w:tcPr>
            <w:tcW w:w="1510" w:type="dxa"/>
          </w:tcPr>
          <w:p w14:paraId="64F3E54D" w14:textId="77777777" w:rsidR="00382FE9" w:rsidRDefault="00382FE9" w:rsidP="008748E8">
            <w:r w:rsidRPr="00822E8B">
              <w:t>0.76</w:t>
            </w:r>
          </w:p>
        </w:tc>
        <w:tc>
          <w:tcPr>
            <w:tcW w:w="1510" w:type="dxa"/>
          </w:tcPr>
          <w:p w14:paraId="7BB09EEC" w14:textId="77777777" w:rsidR="00382FE9" w:rsidRDefault="00382FE9" w:rsidP="008748E8">
            <w:r w:rsidRPr="00822E8B">
              <w:t>0.67 to 0.86</w:t>
            </w:r>
          </w:p>
        </w:tc>
        <w:tc>
          <w:tcPr>
            <w:tcW w:w="1510" w:type="dxa"/>
          </w:tcPr>
          <w:p w14:paraId="41CDCFC7" w14:textId="77777777" w:rsidR="00382FE9" w:rsidRDefault="00382FE9" w:rsidP="008748E8">
            <w:r w:rsidRPr="00822E8B">
              <w:t>&lt;0.001</w:t>
            </w:r>
          </w:p>
        </w:tc>
      </w:tr>
    </w:tbl>
    <w:p w14:paraId="5993CEE8" w14:textId="77777777" w:rsidR="00382FE9" w:rsidRPr="007F4549" w:rsidRDefault="00382FE9" w:rsidP="00382FE9"/>
    <w:p w14:paraId="16757938" w14:textId="77777777" w:rsidR="00382FE9" w:rsidRPr="00114763" w:rsidRDefault="00382FE9" w:rsidP="00382FE9">
      <w:pPr>
        <w:rPr>
          <w:b/>
          <w:bCs/>
        </w:rPr>
      </w:pPr>
      <w:r w:rsidRPr="00114763">
        <w:rPr>
          <w:b/>
          <w:bCs/>
        </w:rPr>
        <w:t xml:space="preserve">B. ΔPRTEE  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382FE9" w14:paraId="709AFF57" w14:textId="77777777" w:rsidTr="008748E8">
        <w:tc>
          <w:tcPr>
            <w:tcW w:w="2265" w:type="dxa"/>
          </w:tcPr>
          <w:p w14:paraId="33B81224" w14:textId="77777777" w:rsidR="00382FE9" w:rsidRDefault="00382FE9" w:rsidP="008748E8">
            <w:r w:rsidRPr="00773176">
              <w:t>Variable</w:t>
            </w:r>
          </w:p>
        </w:tc>
        <w:tc>
          <w:tcPr>
            <w:tcW w:w="2265" w:type="dxa"/>
          </w:tcPr>
          <w:p w14:paraId="379CBCC8" w14:textId="77777777" w:rsidR="00382FE9" w:rsidRDefault="00382FE9" w:rsidP="008748E8">
            <w:r w:rsidRPr="00773176">
              <w:t>β Coefficient</w:t>
            </w:r>
          </w:p>
        </w:tc>
        <w:tc>
          <w:tcPr>
            <w:tcW w:w="2266" w:type="dxa"/>
          </w:tcPr>
          <w:p w14:paraId="130305FF" w14:textId="77777777" w:rsidR="00382FE9" w:rsidRDefault="00382FE9" w:rsidP="008748E8">
            <w:r w:rsidRPr="00773176">
              <w:t>95% CI</w:t>
            </w:r>
          </w:p>
        </w:tc>
        <w:tc>
          <w:tcPr>
            <w:tcW w:w="2266" w:type="dxa"/>
          </w:tcPr>
          <w:p w14:paraId="7609CA18" w14:textId="77777777" w:rsidR="00382FE9" w:rsidRDefault="00382FE9" w:rsidP="008748E8">
            <w:r w:rsidRPr="00773176">
              <w:t>p value</w:t>
            </w:r>
          </w:p>
        </w:tc>
      </w:tr>
      <w:tr w:rsidR="00382FE9" w14:paraId="25A2FBE9" w14:textId="77777777" w:rsidTr="008748E8">
        <w:tc>
          <w:tcPr>
            <w:tcW w:w="2265" w:type="dxa"/>
          </w:tcPr>
          <w:p w14:paraId="054299EE" w14:textId="77777777" w:rsidR="00382FE9" w:rsidRDefault="00382FE9" w:rsidP="008748E8">
            <w:r w:rsidRPr="00773176">
              <w:t>Male sex</w:t>
            </w:r>
          </w:p>
        </w:tc>
        <w:tc>
          <w:tcPr>
            <w:tcW w:w="2265" w:type="dxa"/>
          </w:tcPr>
          <w:p w14:paraId="6717F389" w14:textId="77777777" w:rsidR="00382FE9" w:rsidRDefault="00382FE9" w:rsidP="008748E8">
            <w:r w:rsidRPr="00773176">
              <w:t>-1.13</w:t>
            </w:r>
          </w:p>
        </w:tc>
        <w:tc>
          <w:tcPr>
            <w:tcW w:w="2266" w:type="dxa"/>
          </w:tcPr>
          <w:p w14:paraId="1CE6B1D4" w14:textId="77777777" w:rsidR="00382FE9" w:rsidRDefault="00382FE9" w:rsidP="008748E8">
            <w:r w:rsidRPr="00773176">
              <w:t>-2.91 to 0.65</w:t>
            </w:r>
          </w:p>
        </w:tc>
        <w:tc>
          <w:tcPr>
            <w:tcW w:w="2266" w:type="dxa"/>
          </w:tcPr>
          <w:p w14:paraId="5940CA6F" w14:textId="77777777" w:rsidR="00382FE9" w:rsidRDefault="00382FE9" w:rsidP="008748E8">
            <w:r w:rsidRPr="00773176">
              <w:t>0.214</w:t>
            </w:r>
          </w:p>
        </w:tc>
      </w:tr>
      <w:tr w:rsidR="00382FE9" w14:paraId="1DF90F88" w14:textId="77777777" w:rsidTr="008748E8">
        <w:tc>
          <w:tcPr>
            <w:tcW w:w="2265" w:type="dxa"/>
          </w:tcPr>
          <w:p w14:paraId="78A6EF96" w14:textId="77777777" w:rsidR="00382FE9" w:rsidRDefault="00382FE9" w:rsidP="008748E8">
            <w:r w:rsidRPr="00773176">
              <w:t>NSAID + Orthosis</w:t>
            </w:r>
          </w:p>
        </w:tc>
        <w:tc>
          <w:tcPr>
            <w:tcW w:w="2265" w:type="dxa"/>
          </w:tcPr>
          <w:p w14:paraId="37423472" w14:textId="77777777" w:rsidR="00382FE9" w:rsidRDefault="00382FE9" w:rsidP="008748E8">
            <w:r w:rsidRPr="00773176">
              <w:t>8.83</w:t>
            </w:r>
          </w:p>
        </w:tc>
        <w:tc>
          <w:tcPr>
            <w:tcW w:w="2266" w:type="dxa"/>
          </w:tcPr>
          <w:p w14:paraId="01E2C313" w14:textId="77777777" w:rsidR="00382FE9" w:rsidRDefault="00382FE9" w:rsidP="008748E8">
            <w:r w:rsidRPr="00773176">
              <w:t>5.60 to 12.06</w:t>
            </w:r>
          </w:p>
        </w:tc>
        <w:tc>
          <w:tcPr>
            <w:tcW w:w="2266" w:type="dxa"/>
          </w:tcPr>
          <w:p w14:paraId="73625237" w14:textId="77777777" w:rsidR="00382FE9" w:rsidRDefault="00382FE9" w:rsidP="008748E8">
            <w:r w:rsidRPr="00773176">
              <w:t>&lt;0.001</w:t>
            </w:r>
          </w:p>
        </w:tc>
      </w:tr>
      <w:tr w:rsidR="00382FE9" w14:paraId="0474A35C" w14:textId="77777777" w:rsidTr="008748E8">
        <w:tc>
          <w:tcPr>
            <w:tcW w:w="2265" w:type="dxa"/>
          </w:tcPr>
          <w:p w14:paraId="76D58F12" w14:textId="77777777" w:rsidR="00382FE9" w:rsidRDefault="00382FE9" w:rsidP="008748E8">
            <w:r w:rsidRPr="00773176">
              <w:t>NSAID + Injection</w:t>
            </w:r>
          </w:p>
        </w:tc>
        <w:tc>
          <w:tcPr>
            <w:tcW w:w="2265" w:type="dxa"/>
          </w:tcPr>
          <w:p w14:paraId="79DEAE5B" w14:textId="77777777" w:rsidR="00382FE9" w:rsidRDefault="00382FE9" w:rsidP="008748E8">
            <w:r w:rsidRPr="00773176">
              <w:t>9.70</w:t>
            </w:r>
          </w:p>
        </w:tc>
        <w:tc>
          <w:tcPr>
            <w:tcW w:w="2266" w:type="dxa"/>
          </w:tcPr>
          <w:p w14:paraId="6ED3CCF8" w14:textId="77777777" w:rsidR="00382FE9" w:rsidRDefault="00382FE9" w:rsidP="008748E8">
            <w:r w:rsidRPr="00773176">
              <w:t>6.75 to 12.65</w:t>
            </w:r>
          </w:p>
        </w:tc>
        <w:tc>
          <w:tcPr>
            <w:tcW w:w="2266" w:type="dxa"/>
          </w:tcPr>
          <w:p w14:paraId="4E6B464C" w14:textId="77777777" w:rsidR="00382FE9" w:rsidRDefault="00382FE9" w:rsidP="008748E8">
            <w:r w:rsidRPr="00773176">
              <w:t>&lt;0.001</w:t>
            </w:r>
          </w:p>
        </w:tc>
      </w:tr>
      <w:tr w:rsidR="00382FE9" w14:paraId="5B4CE893" w14:textId="77777777" w:rsidTr="008748E8">
        <w:tc>
          <w:tcPr>
            <w:tcW w:w="2265" w:type="dxa"/>
          </w:tcPr>
          <w:p w14:paraId="09ABBA6C" w14:textId="77777777" w:rsidR="00382FE9" w:rsidRDefault="00382FE9" w:rsidP="008748E8">
            <w:r w:rsidRPr="00773176">
              <w:t>NSAID + Orthosis + Injection</w:t>
            </w:r>
          </w:p>
        </w:tc>
        <w:tc>
          <w:tcPr>
            <w:tcW w:w="2265" w:type="dxa"/>
          </w:tcPr>
          <w:p w14:paraId="1C1B64FA" w14:textId="77777777" w:rsidR="00382FE9" w:rsidRDefault="00382FE9" w:rsidP="008748E8">
            <w:r w:rsidRPr="00773176">
              <w:t>20.07</w:t>
            </w:r>
          </w:p>
        </w:tc>
        <w:tc>
          <w:tcPr>
            <w:tcW w:w="2266" w:type="dxa"/>
          </w:tcPr>
          <w:p w14:paraId="61FD96F2" w14:textId="77777777" w:rsidR="00382FE9" w:rsidRDefault="00382FE9" w:rsidP="008748E8">
            <w:r w:rsidRPr="00773176">
              <w:t>16.93 to 23.20</w:t>
            </w:r>
          </w:p>
        </w:tc>
        <w:tc>
          <w:tcPr>
            <w:tcW w:w="2266" w:type="dxa"/>
          </w:tcPr>
          <w:p w14:paraId="5894B0BB" w14:textId="77777777" w:rsidR="00382FE9" w:rsidRDefault="00382FE9" w:rsidP="008748E8">
            <w:r w:rsidRPr="00773176">
              <w:t>&lt;0.001</w:t>
            </w:r>
          </w:p>
        </w:tc>
      </w:tr>
      <w:tr w:rsidR="00382FE9" w14:paraId="66DA397D" w14:textId="77777777" w:rsidTr="008748E8">
        <w:tc>
          <w:tcPr>
            <w:tcW w:w="2265" w:type="dxa"/>
          </w:tcPr>
          <w:p w14:paraId="308325CC" w14:textId="77777777" w:rsidR="00382FE9" w:rsidRDefault="00382FE9" w:rsidP="008748E8">
            <w:r w:rsidRPr="00773176">
              <w:t>Age</w:t>
            </w:r>
          </w:p>
        </w:tc>
        <w:tc>
          <w:tcPr>
            <w:tcW w:w="2265" w:type="dxa"/>
          </w:tcPr>
          <w:p w14:paraId="324DC725" w14:textId="77777777" w:rsidR="00382FE9" w:rsidRDefault="00382FE9" w:rsidP="008748E8">
            <w:r w:rsidRPr="00773176">
              <w:t>0.15</w:t>
            </w:r>
          </w:p>
        </w:tc>
        <w:tc>
          <w:tcPr>
            <w:tcW w:w="2266" w:type="dxa"/>
          </w:tcPr>
          <w:p w14:paraId="6CDDAD95" w14:textId="77777777" w:rsidR="00382FE9" w:rsidRDefault="00382FE9" w:rsidP="008748E8">
            <w:r w:rsidRPr="00773176">
              <w:t>0.05 to 0.25</w:t>
            </w:r>
          </w:p>
        </w:tc>
        <w:tc>
          <w:tcPr>
            <w:tcW w:w="2266" w:type="dxa"/>
          </w:tcPr>
          <w:p w14:paraId="0F59107D" w14:textId="77777777" w:rsidR="00382FE9" w:rsidRDefault="00382FE9" w:rsidP="008748E8">
            <w:r w:rsidRPr="00773176">
              <w:t>0.005</w:t>
            </w:r>
          </w:p>
        </w:tc>
      </w:tr>
      <w:tr w:rsidR="00382FE9" w14:paraId="601E0FE4" w14:textId="77777777" w:rsidTr="008748E8">
        <w:tc>
          <w:tcPr>
            <w:tcW w:w="2265" w:type="dxa"/>
          </w:tcPr>
          <w:p w14:paraId="5CDC6572" w14:textId="77777777" w:rsidR="00382FE9" w:rsidRDefault="00382FE9" w:rsidP="008748E8">
            <w:r w:rsidRPr="00773176">
              <w:t>Baseline PRTEE</w:t>
            </w:r>
          </w:p>
        </w:tc>
        <w:tc>
          <w:tcPr>
            <w:tcW w:w="2265" w:type="dxa"/>
          </w:tcPr>
          <w:p w14:paraId="0E2CBBFB" w14:textId="77777777" w:rsidR="00382FE9" w:rsidRDefault="00382FE9" w:rsidP="008748E8">
            <w:r w:rsidRPr="00773176">
              <w:t>0.37</w:t>
            </w:r>
          </w:p>
        </w:tc>
        <w:tc>
          <w:tcPr>
            <w:tcW w:w="2266" w:type="dxa"/>
          </w:tcPr>
          <w:p w14:paraId="65343F6F" w14:textId="77777777" w:rsidR="00382FE9" w:rsidRDefault="00382FE9" w:rsidP="008748E8">
            <w:r w:rsidRPr="00773176">
              <w:t>0.29 to 0.45</w:t>
            </w:r>
          </w:p>
        </w:tc>
        <w:tc>
          <w:tcPr>
            <w:tcW w:w="2266" w:type="dxa"/>
          </w:tcPr>
          <w:p w14:paraId="20726875" w14:textId="77777777" w:rsidR="00382FE9" w:rsidRDefault="00382FE9" w:rsidP="008748E8">
            <w:r w:rsidRPr="00773176">
              <w:t>&lt;0.001</w:t>
            </w:r>
          </w:p>
        </w:tc>
      </w:tr>
    </w:tbl>
    <w:p w14:paraId="7C54914A" w14:textId="77777777" w:rsidR="00382FE9" w:rsidRDefault="00382FE9" w:rsidP="00382FE9"/>
    <w:p w14:paraId="5356C090" w14:textId="77777777" w:rsidR="00382FE9" w:rsidRDefault="00382FE9" w:rsidP="00382FE9"/>
    <w:p w14:paraId="422637BE" w14:textId="77777777" w:rsidR="00382FE9" w:rsidRPr="00114763" w:rsidRDefault="00382FE9" w:rsidP="00382FE9">
      <w:pPr>
        <w:rPr>
          <w:b/>
          <w:bCs/>
        </w:rPr>
      </w:pPr>
      <w:r w:rsidRPr="00114763">
        <w:rPr>
          <w:b/>
          <w:bCs/>
        </w:rPr>
        <w:t>C. ΔGrip Strength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382FE9" w14:paraId="1D3CC736" w14:textId="77777777" w:rsidTr="008748E8">
        <w:tc>
          <w:tcPr>
            <w:tcW w:w="2265" w:type="dxa"/>
          </w:tcPr>
          <w:p w14:paraId="4F354F49" w14:textId="77777777" w:rsidR="00382FE9" w:rsidRDefault="00382FE9" w:rsidP="008748E8">
            <w:r w:rsidRPr="00A26204">
              <w:t>Variable</w:t>
            </w:r>
          </w:p>
        </w:tc>
        <w:tc>
          <w:tcPr>
            <w:tcW w:w="2265" w:type="dxa"/>
          </w:tcPr>
          <w:p w14:paraId="4B2F8680" w14:textId="77777777" w:rsidR="00382FE9" w:rsidRDefault="00382FE9" w:rsidP="008748E8">
            <w:r w:rsidRPr="00A26204">
              <w:t>β Coefficient</w:t>
            </w:r>
          </w:p>
        </w:tc>
        <w:tc>
          <w:tcPr>
            <w:tcW w:w="2266" w:type="dxa"/>
          </w:tcPr>
          <w:p w14:paraId="7947B450" w14:textId="77777777" w:rsidR="00382FE9" w:rsidRDefault="00382FE9" w:rsidP="008748E8">
            <w:r w:rsidRPr="00A26204">
              <w:t>95% CI</w:t>
            </w:r>
          </w:p>
        </w:tc>
        <w:tc>
          <w:tcPr>
            <w:tcW w:w="2266" w:type="dxa"/>
          </w:tcPr>
          <w:p w14:paraId="4EDD5CC5" w14:textId="77777777" w:rsidR="00382FE9" w:rsidRDefault="00382FE9" w:rsidP="008748E8">
            <w:r w:rsidRPr="00A26204">
              <w:t>p value</w:t>
            </w:r>
          </w:p>
        </w:tc>
      </w:tr>
      <w:tr w:rsidR="00382FE9" w14:paraId="66560186" w14:textId="77777777" w:rsidTr="008748E8">
        <w:tc>
          <w:tcPr>
            <w:tcW w:w="2265" w:type="dxa"/>
          </w:tcPr>
          <w:p w14:paraId="3FB32DB2" w14:textId="77777777" w:rsidR="00382FE9" w:rsidRDefault="00382FE9" w:rsidP="008748E8">
            <w:r w:rsidRPr="00A26204">
              <w:t>Male sex</w:t>
            </w:r>
          </w:p>
        </w:tc>
        <w:tc>
          <w:tcPr>
            <w:tcW w:w="2265" w:type="dxa"/>
          </w:tcPr>
          <w:p w14:paraId="57ECDFA7" w14:textId="77777777" w:rsidR="00382FE9" w:rsidRDefault="00382FE9" w:rsidP="008748E8">
            <w:r w:rsidRPr="00A26204">
              <w:t>0.01</w:t>
            </w:r>
          </w:p>
        </w:tc>
        <w:tc>
          <w:tcPr>
            <w:tcW w:w="2266" w:type="dxa"/>
          </w:tcPr>
          <w:p w14:paraId="354CE947" w14:textId="77777777" w:rsidR="00382FE9" w:rsidRDefault="00382FE9" w:rsidP="008748E8">
            <w:r w:rsidRPr="00A26204">
              <w:t>-0.41 to 0.44</w:t>
            </w:r>
          </w:p>
        </w:tc>
        <w:tc>
          <w:tcPr>
            <w:tcW w:w="2266" w:type="dxa"/>
          </w:tcPr>
          <w:p w14:paraId="629E19F0" w14:textId="77777777" w:rsidR="00382FE9" w:rsidRDefault="00382FE9" w:rsidP="008748E8">
            <w:r w:rsidRPr="00A26204">
              <w:t>0.951</w:t>
            </w:r>
          </w:p>
        </w:tc>
      </w:tr>
      <w:tr w:rsidR="00382FE9" w14:paraId="1A2DD806" w14:textId="77777777" w:rsidTr="008748E8">
        <w:tc>
          <w:tcPr>
            <w:tcW w:w="2265" w:type="dxa"/>
          </w:tcPr>
          <w:p w14:paraId="0C855CC1" w14:textId="77777777" w:rsidR="00382FE9" w:rsidRDefault="00382FE9" w:rsidP="008748E8">
            <w:r w:rsidRPr="00A26204">
              <w:t>NSAID + Orthosis</w:t>
            </w:r>
          </w:p>
        </w:tc>
        <w:tc>
          <w:tcPr>
            <w:tcW w:w="2265" w:type="dxa"/>
          </w:tcPr>
          <w:p w14:paraId="7344213E" w14:textId="77777777" w:rsidR="00382FE9" w:rsidRDefault="00382FE9" w:rsidP="008748E8">
            <w:r w:rsidRPr="00A26204">
              <w:t>4.02</w:t>
            </w:r>
          </w:p>
        </w:tc>
        <w:tc>
          <w:tcPr>
            <w:tcW w:w="2266" w:type="dxa"/>
          </w:tcPr>
          <w:p w14:paraId="17BC2C28" w14:textId="77777777" w:rsidR="00382FE9" w:rsidRDefault="00382FE9" w:rsidP="008748E8">
            <w:r w:rsidRPr="00A26204">
              <w:t>3.15 to 4.90</w:t>
            </w:r>
          </w:p>
        </w:tc>
        <w:tc>
          <w:tcPr>
            <w:tcW w:w="2266" w:type="dxa"/>
          </w:tcPr>
          <w:p w14:paraId="28F6ABE9" w14:textId="77777777" w:rsidR="00382FE9" w:rsidRDefault="00382FE9" w:rsidP="008748E8">
            <w:r w:rsidRPr="00A26204">
              <w:t>&lt;0.001</w:t>
            </w:r>
          </w:p>
        </w:tc>
      </w:tr>
      <w:tr w:rsidR="00382FE9" w14:paraId="2210B91D" w14:textId="77777777" w:rsidTr="008748E8">
        <w:tc>
          <w:tcPr>
            <w:tcW w:w="2265" w:type="dxa"/>
          </w:tcPr>
          <w:p w14:paraId="6BC51181" w14:textId="77777777" w:rsidR="00382FE9" w:rsidRDefault="00382FE9" w:rsidP="008748E8">
            <w:r w:rsidRPr="00A26204">
              <w:t>NSAID + Injection</w:t>
            </w:r>
          </w:p>
        </w:tc>
        <w:tc>
          <w:tcPr>
            <w:tcW w:w="2265" w:type="dxa"/>
          </w:tcPr>
          <w:p w14:paraId="023D6BF7" w14:textId="77777777" w:rsidR="00382FE9" w:rsidRDefault="00382FE9" w:rsidP="008748E8">
            <w:r w:rsidRPr="00A26204">
              <w:t>11.85</w:t>
            </w:r>
          </w:p>
        </w:tc>
        <w:tc>
          <w:tcPr>
            <w:tcW w:w="2266" w:type="dxa"/>
          </w:tcPr>
          <w:p w14:paraId="09639E01" w14:textId="77777777" w:rsidR="00382FE9" w:rsidRDefault="00382FE9" w:rsidP="008748E8">
            <w:r w:rsidRPr="00A26204">
              <w:t>10.99 to 12.72</w:t>
            </w:r>
          </w:p>
        </w:tc>
        <w:tc>
          <w:tcPr>
            <w:tcW w:w="2266" w:type="dxa"/>
          </w:tcPr>
          <w:p w14:paraId="4DB1337A" w14:textId="77777777" w:rsidR="00382FE9" w:rsidRDefault="00382FE9" w:rsidP="008748E8">
            <w:r w:rsidRPr="00A26204">
              <w:t>&lt;0.001</w:t>
            </w:r>
          </w:p>
        </w:tc>
      </w:tr>
      <w:tr w:rsidR="00382FE9" w14:paraId="53FA11B0" w14:textId="77777777" w:rsidTr="008748E8">
        <w:tc>
          <w:tcPr>
            <w:tcW w:w="2265" w:type="dxa"/>
          </w:tcPr>
          <w:p w14:paraId="769A4401" w14:textId="77777777" w:rsidR="00382FE9" w:rsidRDefault="00382FE9" w:rsidP="008748E8">
            <w:r w:rsidRPr="00A26204">
              <w:t>NSAID + Orthosis + Injection</w:t>
            </w:r>
          </w:p>
        </w:tc>
        <w:tc>
          <w:tcPr>
            <w:tcW w:w="2265" w:type="dxa"/>
          </w:tcPr>
          <w:p w14:paraId="172FDC97" w14:textId="77777777" w:rsidR="00382FE9" w:rsidRDefault="00382FE9" w:rsidP="008748E8">
            <w:r w:rsidRPr="00A26204">
              <w:t>14.74</w:t>
            </w:r>
          </w:p>
        </w:tc>
        <w:tc>
          <w:tcPr>
            <w:tcW w:w="2266" w:type="dxa"/>
          </w:tcPr>
          <w:p w14:paraId="222E5B02" w14:textId="77777777" w:rsidR="00382FE9" w:rsidRDefault="00382FE9" w:rsidP="008748E8">
            <w:r w:rsidRPr="00A26204">
              <w:t>13.95 to 15.53</w:t>
            </w:r>
          </w:p>
        </w:tc>
        <w:tc>
          <w:tcPr>
            <w:tcW w:w="2266" w:type="dxa"/>
          </w:tcPr>
          <w:p w14:paraId="67662082" w14:textId="77777777" w:rsidR="00382FE9" w:rsidRDefault="00382FE9" w:rsidP="008748E8">
            <w:r w:rsidRPr="00A26204">
              <w:t>&lt;0.001</w:t>
            </w:r>
          </w:p>
        </w:tc>
      </w:tr>
      <w:tr w:rsidR="00382FE9" w14:paraId="16E22815" w14:textId="77777777" w:rsidTr="008748E8">
        <w:tc>
          <w:tcPr>
            <w:tcW w:w="2265" w:type="dxa"/>
          </w:tcPr>
          <w:p w14:paraId="3B856D72" w14:textId="77777777" w:rsidR="00382FE9" w:rsidRDefault="00382FE9" w:rsidP="008748E8">
            <w:r w:rsidRPr="00A26204">
              <w:t>Age</w:t>
            </w:r>
          </w:p>
        </w:tc>
        <w:tc>
          <w:tcPr>
            <w:tcW w:w="2265" w:type="dxa"/>
          </w:tcPr>
          <w:p w14:paraId="08C48675" w14:textId="77777777" w:rsidR="00382FE9" w:rsidRDefault="00382FE9" w:rsidP="008748E8">
            <w:r w:rsidRPr="00A26204">
              <w:t>-0.01</w:t>
            </w:r>
          </w:p>
        </w:tc>
        <w:tc>
          <w:tcPr>
            <w:tcW w:w="2266" w:type="dxa"/>
          </w:tcPr>
          <w:p w14:paraId="7666FA63" w14:textId="77777777" w:rsidR="00382FE9" w:rsidRDefault="00382FE9" w:rsidP="008748E8">
            <w:r w:rsidRPr="00A26204">
              <w:t>-0.03 to 0.02</w:t>
            </w:r>
          </w:p>
        </w:tc>
        <w:tc>
          <w:tcPr>
            <w:tcW w:w="2266" w:type="dxa"/>
          </w:tcPr>
          <w:p w14:paraId="67A09788" w14:textId="77777777" w:rsidR="00382FE9" w:rsidRDefault="00382FE9" w:rsidP="008748E8">
            <w:r w:rsidRPr="00A26204">
              <w:t>0.617</w:t>
            </w:r>
          </w:p>
        </w:tc>
      </w:tr>
      <w:tr w:rsidR="00382FE9" w14:paraId="702B6EF3" w14:textId="77777777" w:rsidTr="008748E8">
        <w:tc>
          <w:tcPr>
            <w:tcW w:w="2265" w:type="dxa"/>
          </w:tcPr>
          <w:p w14:paraId="7D2861C7" w14:textId="77777777" w:rsidR="00382FE9" w:rsidRDefault="00382FE9" w:rsidP="008748E8">
            <w:r w:rsidRPr="00A26204">
              <w:t>Baseline Grip Strength</w:t>
            </w:r>
          </w:p>
        </w:tc>
        <w:tc>
          <w:tcPr>
            <w:tcW w:w="2265" w:type="dxa"/>
          </w:tcPr>
          <w:p w14:paraId="113BF952" w14:textId="77777777" w:rsidR="00382FE9" w:rsidRDefault="00382FE9" w:rsidP="008748E8">
            <w:r w:rsidRPr="00A26204">
              <w:t>-0.45</w:t>
            </w:r>
          </w:p>
        </w:tc>
        <w:tc>
          <w:tcPr>
            <w:tcW w:w="2266" w:type="dxa"/>
          </w:tcPr>
          <w:p w14:paraId="44D8732A" w14:textId="77777777" w:rsidR="00382FE9" w:rsidRDefault="00382FE9" w:rsidP="008748E8">
            <w:r w:rsidRPr="00A26204">
              <w:t>-0.50 to -0.40</w:t>
            </w:r>
          </w:p>
        </w:tc>
        <w:tc>
          <w:tcPr>
            <w:tcW w:w="2266" w:type="dxa"/>
          </w:tcPr>
          <w:p w14:paraId="3EC6EAD3" w14:textId="77777777" w:rsidR="00382FE9" w:rsidRDefault="00382FE9" w:rsidP="008748E8">
            <w:r w:rsidRPr="00A26204">
              <w:t>&lt;0.001</w:t>
            </w:r>
          </w:p>
        </w:tc>
      </w:tr>
    </w:tbl>
    <w:p w14:paraId="4D4C595C" w14:textId="77777777" w:rsidR="00382FE9" w:rsidRPr="007F4549" w:rsidRDefault="00382FE9" w:rsidP="00382FE9"/>
    <w:p w14:paraId="050D0CA5" w14:textId="77777777" w:rsidR="00E023F9" w:rsidRDefault="00E023F9"/>
    <w:sectPr w:rsidR="00E023F9" w:rsidSect="00382FE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2FE9"/>
    <w:rsid w:val="000C4033"/>
    <w:rsid w:val="00173ED8"/>
    <w:rsid w:val="00382FE9"/>
    <w:rsid w:val="004B42CB"/>
    <w:rsid w:val="005F2B46"/>
    <w:rsid w:val="006E1731"/>
    <w:rsid w:val="00737240"/>
    <w:rsid w:val="00866D74"/>
    <w:rsid w:val="00882A73"/>
    <w:rsid w:val="0095305D"/>
    <w:rsid w:val="00B10170"/>
    <w:rsid w:val="00B260B7"/>
    <w:rsid w:val="00B85331"/>
    <w:rsid w:val="00DE7E69"/>
    <w:rsid w:val="00E023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758A6C"/>
  <w15:chartTrackingRefBased/>
  <w15:docId w15:val="{DC2FD37A-C660-4DCB-9C9B-FDB58AEF08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82FE9"/>
    <w:pPr>
      <w:spacing w:line="259" w:lineRule="auto"/>
    </w:pPr>
    <w:rPr>
      <w:sz w:val="22"/>
      <w:szCs w:val="22"/>
      <w:lang w:val="tr-TR"/>
    </w:rPr>
  </w:style>
  <w:style w:type="paragraph" w:styleId="Heading1">
    <w:name w:val="heading 1"/>
    <w:basedOn w:val="Normal"/>
    <w:next w:val="Normal"/>
    <w:link w:val="Heading1Char"/>
    <w:uiPriority w:val="9"/>
    <w:qFormat/>
    <w:rsid w:val="00382FE9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IN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82FE9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IN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82FE9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  <w:lang w:val="en-IN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82FE9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sz w:val="24"/>
      <w:szCs w:val="24"/>
      <w:lang w:val="en-IN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82FE9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sz w:val="24"/>
      <w:szCs w:val="24"/>
      <w:lang w:val="en-IN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82FE9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  <w:lang w:val="en-IN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82FE9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sz w:val="24"/>
      <w:szCs w:val="24"/>
      <w:lang w:val="en-IN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82FE9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  <w:lang w:val="en-IN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82FE9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sz w:val="24"/>
      <w:szCs w:val="24"/>
      <w:lang w:val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82FE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82FE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82FE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82FE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82FE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82FE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82FE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82FE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82FE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82FE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IN"/>
    </w:rPr>
  </w:style>
  <w:style w:type="character" w:customStyle="1" w:styleId="TitleChar">
    <w:name w:val="Title Char"/>
    <w:basedOn w:val="DefaultParagraphFont"/>
    <w:link w:val="Title"/>
    <w:uiPriority w:val="10"/>
    <w:rsid w:val="00382FE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82FE9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  <w:lang w:val="en-IN"/>
    </w:rPr>
  </w:style>
  <w:style w:type="character" w:customStyle="1" w:styleId="SubtitleChar">
    <w:name w:val="Subtitle Char"/>
    <w:basedOn w:val="DefaultParagraphFont"/>
    <w:link w:val="Subtitle"/>
    <w:uiPriority w:val="11"/>
    <w:rsid w:val="00382FE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82FE9"/>
    <w:pPr>
      <w:spacing w:before="160" w:line="278" w:lineRule="auto"/>
      <w:jc w:val="center"/>
    </w:pPr>
    <w:rPr>
      <w:i/>
      <w:iCs/>
      <w:color w:val="404040" w:themeColor="text1" w:themeTint="BF"/>
      <w:sz w:val="24"/>
      <w:szCs w:val="24"/>
      <w:lang w:val="en-IN"/>
    </w:rPr>
  </w:style>
  <w:style w:type="character" w:customStyle="1" w:styleId="QuoteChar">
    <w:name w:val="Quote Char"/>
    <w:basedOn w:val="DefaultParagraphFont"/>
    <w:link w:val="Quote"/>
    <w:uiPriority w:val="29"/>
    <w:rsid w:val="00382FE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82FE9"/>
    <w:pPr>
      <w:spacing w:line="278" w:lineRule="auto"/>
      <w:ind w:left="720"/>
      <w:contextualSpacing/>
    </w:pPr>
    <w:rPr>
      <w:sz w:val="24"/>
      <w:szCs w:val="24"/>
      <w:lang w:val="en-IN"/>
    </w:rPr>
  </w:style>
  <w:style w:type="character" w:styleId="IntenseEmphasis">
    <w:name w:val="Intense Emphasis"/>
    <w:basedOn w:val="DefaultParagraphFont"/>
    <w:uiPriority w:val="21"/>
    <w:qFormat/>
    <w:rsid w:val="00382FE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82FE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sz w:val="24"/>
      <w:szCs w:val="24"/>
      <w:lang w:val="en-IN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82FE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82FE9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382FE9"/>
    <w:pPr>
      <w:spacing w:after="0" w:line="240" w:lineRule="auto"/>
    </w:pPr>
    <w:rPr>
      <w:sz w:val="22"/>
      <w:szCs w:val="22"/>
      <w:lang w:val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153</Words>
  <Characters>877</Characters>
  <Application>Microsoft Office Word</Application>
  <DocSecurity>0</DocSecurity>
  <Lines>7</Lines>
  <Paragraphs>2</Paragraphs>
  <ScaleCrop>false</ScaleCrop>
  <Company/>
  <LinksUpToDate>false</LinksUpToDate>
  <CharactersWithSpaces>1028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Trupti Sudge</dc:creator>
  <cp:keywords/>
  <dc:description/>
  <cp:lastModifiedBy>Trupti Sudge</cp:lastModifiedBy>
  <cp:revision>1</cp:revision>
  <dcterms:created xsi:type="dcterms:W3CDTF">2026-06-15T09:31:00Z</dcterms:created>
  <dcterms:modified xsi:type="dcterms:W3CDTF">2026-06-15T09:32:00Z</dcterms:modified>
</cp:coreProperties>
</file>