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381B" w14:textId="26DB401A" w:rsidR="00806381" w:rsidRDefault="00806381" w:rsidP="0080638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44523" w14:textId="77777777" w:rsidR="00806381" w:rsidRDefault="00806381" w:rsidP="00806381">
      <w:pPr>
        <w:rPr>
          <w:rFonts w:ascii="Times New Roman" w:hAnsi="Times New Roman" w:cs="Times New Roman"/>
          <w:sz w:val="24"/>
          <w:szCs w:val="24"/>
          <w:lang/>
        </w:rPr>
      </w:pPr>
      <w:r w:rsidRPr="00144CF7">
        <w:rPr>
          <w:rFonts w:ascii="Times New Roman" w:hAnsi="Times New Roman" w:cs="Times New Roman"/>
          <w:b/>
          <w:bCs/>
          <w:sz w:val="24"/>
          <w:szCs w:val="24"/>
        </w:rPr>
        <w:t>Table 1:</w:t>
      </w:r>
      <w:r w:rsidRPr="00144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/>
        </w:rPr>
        <w:t>baseline c</w:t>
      </w:r>
      <w:r w:rsidRPr="00144CF7">
        <w:rPr>
          <w:rFonts w:ascii="Times New Roman" w:hAnsi="Times New Roman" w:cs="Times New Roman"/>
          <w:sz w:val="24"/>
          <w:szCs w:val="24"/>
          <w:lang/>
        </w:rPr>
        <w:t>haracteristics</w:t>
      </w:r>
      <w:r>
        <w:rPr>
          <w:rFonts w:ascii="Times New Roman" w:hAnsi="Times New Roman" w:cs="Times New Roman"/>
          <w:sz w:val="24"/>
          <w:szCs w:val="24"/>
          <w:lang/>
        </w:rPr>
        <w:t xml:space="preserve"> of the study population</w:t>
      </w:r>
      <w:r w:rsidRPr="00144CF7">
        <w:rPr>
          <w:rFonts w:ascii="Times New Roman" w:hAnsi="Times New Roman" w:cs="Times New Roman"/>
          <w:sz w:val="24"/>
          <w:szCs w:val="24"/>
          <w:lang/>
        </w:rPr>
        <w:t>.</w:t>
      </w:r>
    </w:p>
    <w:tbl>
      <w:tblPr>
        <w:tblStyle w:val="ListTable6Colorful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06381" w14:paraId="443961E7" w14:textId="77777777" w:rsidTr="006A6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18" w:space="0" w:color="000000"/>
              <w:bottom w:val="single" w:sz="18" w:space="0" w:color="000000"/>
            </w:tcBorders>
          </w:tcPr>
          <w:p w14:paraId="055D4E0C" w14:textId="77777777" w:rsidR="00806381" w:rsidRDefault="00806381" w:rsidP="006A6A7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Characteristic</w:t>
            </w:r>
          </w:p>
        </w:tc>
        <w:tc>
          <w:tcPr>
            <w:tcW w:w="3117" w:type="dxa"/>
            <w:tcBorders>
              <w:top w:val="single" w:sz="18" w:space="0" w:color="000000"/>
              <w:bottom w:val="single" w:sz="18" w:space="0" w:color="000000"/>
            </w:tcBorders>
          </w:tcPr>
          <w:p w14:paraId="6787DF6D" w14:textId="77777777" w:rsidR="00806381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Number</w:t>
            </w:r>
          </w:p>
        </w:tc>
        <w:tc>
          <w:tcPr>
            <w:tcW w:w="3117" w:type="dxa"/>
            <w:tcBorders>
              <w:top w:val="single" w:sz="18" w:space="0" w:color="000000"/>
              <w:bottom w:val="single" w:sz="18" w:space="0" w:color="000000"/>
            </w:tcBorders>
          </w:tcPr>
          <w:p w14:paraId="629333DC" w14:textId="77777777" w:rsidR="00806381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Percentage</w:t>
            </w:r>
          </w:p>
        </w:tc>
      </w:tr>
      <w:tr w:rsidR="00806381" w14:paraId="7C076286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18" w:space="0" w:color="000000"/>
            </w:tcBorders>
            <w:shd w:val="clear" w:color="auto" w:fill="auto"/>
          </w:tcPr>
          <w:p w14:paraId="686DB2BB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>Age</w:t>
            </w:r>
          </w:p>
          <w:p w14:paraId="536EABA4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25 – 49 </w:t>
            </w:r>
          </w:p>
          <w:p w14:paraId="57BB8825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50 – 64 </w:t>
            </w:r>
          </w:p>
          <w:p w14:paraId="5062DDEA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≥ </w:t>
            </w:r>
            <w:r w:rsidRPr="00862EBC">
              <w:rPr>
                <w:rFonts w:ascii="Times New Roman" w:hAnsi="Times New Roman" w:cs="Times New Roman"/>
                <w:b w:val="0"/>
                <w:bCs w:val="0"/>
                <w:lang/>
              </w:rPr>
              <w:t xml:space="preserve">65     </w:t>
            </w:r>
          </w:p>
        </w:tc>
        <w:tc>
          <w:tcPr>
            <w:tcW w:w="3117" w:type="dxa"/>
            <w:tcBorders>
              <w:top w:val="single" w:sz="18" w:space="0" w:color="000000"/>
            </w:tcBorders>
            <w:shd w:val="clear" w:color="auto" w:fill="auto"/>
          </w:tcPr>
          <w:p w14:paraId="7BE8381D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16BDB623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490</w:t>
            </w:r>
          </w:p>
          <w:p w14:paraId="07010B19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532</w:t>
            </w:r>
          </w:p>
          <w:p w14:paraId="4E138244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224</w:t>
            </w:r>
          </w:p>
        </w:tc>
        <w:tc>
          <w:tcPr>
            <w:tcW w:w="3117" w:type="dxa"/>
            <w:tcBorders>
              <w:top w:val="single" w:sz="18" w:space="0" w:color="000000"/>
            </w:tcBorders>
            <w:shd w:val="clear" w:color="auto" w:fill="auto"/>
          </w:tcPr>
          <w:p w14:paraId="5D794FC8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11F686C6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39.3</w:t>
            </w:r>
          </w:p>
          <w:p w14:paraId="399D089C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42.7</w:t>
            </w:r>
          </w:p>
          <w:p w14:paraId="586028B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18.0</w:t>
            </w:r>
          </w:p>
        </w:tc>
      </w:tr>
      <w:tr w:rsidR="00806381" w14:paraId="4CBCD25F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25BB1A8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>Marital status</w:t>
            </w:r>
          </w:p>
          <w:p w14:paraId="52BB40FD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Single</w:t>
            </w:r>
          </w:p>
          <w:p w14:paraId="74B90445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Married</w:t>
            </w:r>
          </w:p>
          <w:p w14:paraId="78E5CD83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Widowed</w:t>
            </w:r>
          </w:p>
          <w:p w14:paraId="230A23EF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Divorced</w:t>
            </w:r>
          </w:p>
          <w:p w14:paraId="57115FB7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Unknown</w:t>
            </w:r>
          </w:p>
        </w:tc>
        <w:tc>
          <w:tcPr>
            <w:tcW w:w="3117" w:type="dxa"/>
          </w:tcPr>
          <w:p w14:paraId="5091CBCB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0443FC32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83</w:t>
            </w:r>
          </w:p>
          <w:p w14:paraId="3F2ECEA6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576</w:t>
            </w:r>
          </w:p>
          <w:p w14:paraId="01BA90E6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40</w:t>
            </w:r>
          </w:p>
          <w:p w14:paraId="6D556BD1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256</w:t>
            </w:r>
          </w:p>
          <w:p w14:paraId="01162DD6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291</w:t>
            </w:r>
          </w:p>
        </w:tc>
        <w:tc>
          <w:tcPr>
            <w:tcW w:w="3117" w:type="dxa"/>
          </w:tcPr>
          <w:p w14:paraId="4AE92D5A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6E7DC1E4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6.7</w:t>
            </w:r>
          </w:p>
          <w:p w14:paraId="69843838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46.2</w:t>
            </w:r>
          </w:p>
          <w:p w14:paraId="106DA7DE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3.2</w:t>
            </w:r>
          </w:p>
          <w:p w14:paraId="59CDBC3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20.6</w:t>
            </w:r>
          </w:p>
          <w:p w14:paraId="44BAC8F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23.4</w:t>
            </w:r>
          </w:p>
        </w:tc>
      </w:tr>
      <w:tr w:rsidR="00806381" w14:paraId="05CC50B4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02DF5F28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>Education</w:t>
            </w:r>
          </w:p>
          <w:p w14:paraId="4E523070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No education</w:t>
            </w:r>
          </w:p>
          <w:p w14:paraId="4219074A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Primary</w:t>
            </w:r>
          </w:p>
          <w:p w14:paraId="5539811E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Secondary</w:t>
            </w:r>
          </w:p>
          <w:p w14:paraId="1A1B3092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Tertiary</w:t>
            </w:r>
          </w:p>
        </w:tc>
        <w:tc>
          <w:tcPr>
            <w:tcW w:w="3117" w:type="dxa"/>
            <w:shd w:val="clear" w:color="auto" w:fill="auto"/>
          </w:tcPr>
          <w:p w14:paraId="20230E42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7BE6BCCF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462</w:t>
            </w:r>
          </w:p>
          <w:p w14:paraId="5DE6524D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624</w:t>
            </w:r>
          </w:p>
          <w:p w14:paraId="67F02C9C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146</w:t>
            </w:r>
          </w:p>
          <w:p w14:paraId="03EC584F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</w:t>
            </w:r>
          </w:p>
        </w:tc>
        <w:tc>
          <w:tcPr>
            <w:tcW w:w="3117" w:type="dxa"/>
            <w:shd w:val="clear" w:color="auto" w:fill="auto"/>
          </w:tcPr>
          <w:p w14:paraId="1D0476F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4F539D6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37.1</w:t>
            </w:r>
          </w:p>
          <w:p w14:paraId="55CAEF9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50.1</w:t>
            </w:r>
          </w:p>
          <w:p w14:paraId="6556F01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11.7</w:t>
            </w:r>
          </w:p>
          <w:p w14:paraId="53447F16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1.1</w:t>
            </w:r>
          </w:p>
        </w:tc>
      </w:tr>
      <w:tr w:rsidR="00806381" w14:paraId="372B9B00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A40B77A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>Residence</w:t>
            </w:r>
          </w:p>
          <w:p w14:paraId="6FCB6BA1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Rural</w:t>
            </w:r>
          </w:p>
          <w:p w14:paraId="69ECF50C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Urban</w:t>
            </w:r>
          </w:p>
        </w:tc>
        <w:tc>
          <w:tcPr>
            <w:tcW w:w="3117" w:type="dxa"/>
          </w:tcPr>
          <w:p w14:paraId="4281CD6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08B21F3F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1,152</w:t>
            </w:r>
          </w:p>
          <w:p w14:paraId="34656F28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94</w:t>
            </w:r>
          </w:p>
        </w:tc>
        <w:tc>
          <w:tcPr>
            <w:tcW w:w="3117" w:type="dxa"/>
          </w:tcPr>
          <w:p w14:paraId="32661F02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12C06287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92.5</w:t>
            </w:r>
          </w:p>
          <w:p w14:paraId="79907D80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7.5</w:t>
            </w:r>
          </w:p>
        </w:tc>
      </w:tr>
      <w:tr w:rsidR="00806381" w14:paraId="0FE59223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1EE62073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>Employment</w:t>
            </w:r>
          </w:p>
          <w:p w14:paraId="7D77A042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Unemployed</w:t>
            </w:r>
          </w:p>
          <w:p w14:paraId="714C04ED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Self-employed</w:t>
            </w:r>
          </w:p>
          <w:p w14:paraId="0C65E92B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lastRenderedPageBreak/>
              <w:t xml:space="preserve">  Employed</w:t>
            </w:r>
          </w:p>
        </w:tc>
        <w:tc>
          <w:tcPr>
            <w:tcW w:w="3117" w:type="dxa"/>
            <w:shd w:val="clear" w:color="auto" w:fill="auto"/>
          </w:tcPr>
          <w:p w14:paraId="3CAECDD8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191BAC4A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768</w:t>
            </w:r>
          </w:p>
          <w:p w14:paraId="55AD5E09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444</w:t>
            </w:r>
          </w:p>
          <w:p w14:paraId="76FD6039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35</w:t>
            </w:r>
          </w:p>
        </w:tc>
        <w:tc>
          <w:tcPr>
            <w:tcW w:w="3117" w:type="dxa"/>
            <w:shd w:val="clear" w:color="auto" w:fill="auto"/>
          </w:tcPr>
          <w:p w14:paraId="71616C8E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418E7B8C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61.6</w:t>
            </w:r>
          </w:p>
          <w:p w14:paraId="12267C5C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35.6</w:t>
            </w:r>
          </w:p>
          <w:p w14:paraId="697D885F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lastRenderedPageBreak/>
              <w:t>2.8</w:t>
            </w:r>
          </w:p>
        </w:tc>
      </w:tr>
      <w:tr w:rsidR="00806381" w14:paraId="38CE938C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523F239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lastRenderedPageBreak/>
              <w:t>HIV-status</w:t>
            </w:r>
          </w:p>
          <w:p w14:paraId="7F1066AB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Negative</w:t>
            </w:r>
          </w:p>
          <w:p w14:paraId="333FB8F7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Positive</w:t>
            </w:r>
          </w:p>
        </w:tc>
        <w:tc>
          <w:tcPr>
            <w:tcW w:w="3117" w:type="dxa"/>
          </w:tcPr>
          <w:p w14:paraId="2EA7A58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70864F62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703</w:t>
            </w:r>
          </w:p>
          <w:p w14:paraId="6BA061E7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543</w:t>
            </w:r>
          </w:p>
        </w:tc>
        <w:tc>
          <w:tcPr>
            <w:tcW w:w="3117" w:type="dxa"/>
          </w:tcPr>
          <w:p w14:paraId="02D8CC24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521C1FDF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56.4</w:t>
            </w:r>
          </w:p>
          <w:p w14:paraId="1BFFA0F5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43.6</w:t>
            </w:r>
          </w:p>
        </w:tc>
      </w:tr>
      <w:tr w:rsidR="00806381" w14:paraId="2A863A31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67FF32B4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</w:rPr>
              <w:t>Vaginal bleeding            Yes</w:t>
            </w:r>
          </w:p>
          <w:p w14:paraId="44492338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No</w:t>
            </w:r>
          </w:p>
        </w:tc>
        <w:tc>
          <w:tcPr>
            <w:tcW w:w="3117" w:type="dxa"/>
            <w:shd w:val="clear" w:color="auto" w:fill="auto"/>
          </w:tcPr>
          <w:p w14:paraId="44D8F08A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</w:t>
            </w:r>
          </w:p>
          <w:p w14:paraId="5190A5C3" w14:textId="77777777" w:rsidR="00806381" w:rsidRPr="001F0CB4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</w:tc>
        <w:tc>
          <w:tcPr>
            <w:tcW w:w="3117" w:type="dxa"/>
            <w:shd w:val="clear" w:color="auto" w:fill="auto"/>
          </w:tcPr>
          <w:p w14:paraId="35341C8E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71.3</w:t>
            </w:r>
          </w:p>
          <w:p w14:paraId="2B3850F3" w14:textId="77777777" w:rsidR="00806381" w:rsidRPr="001F0CB4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28.7</w:t>
            </w:r>
          </w:p>
        </w:tc>
      </w:tr>
      <w:tr w:rsidR="00806381" w14:paraId="3B5B75D8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A734150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</w:rPr>
              <w:t>Pelvic pain                      Yes</w:t>
            </w:r>
          </w:p>
          <w:p w14:paraId="329DA043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No</w:t>
            </w:r>
          </w:p>
        </w:tc>
        <w:tc>
          <w:tcPr>
            <w:tcW w:w="3117" w:type="dxa"/>
          </w:tcPr>
          <w:p w14:paraId="6419EA1A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940</w:t>
            </w:r>
          </w:p>
          <w:p w14:paraId="5136D763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306</w:t>
            </w:r>
          </w:p>
        </w:tc>
        <w:tc>
          <w:tcPr>
            <w:tcW w:w="3117" w:type="dxa"/>
          </w:tcPr>
          <w:p w14:paraId="3FF1D90A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75.4</w:t>
            </w:r>
          </w:p>
          <w:p w14:paraId="3C2039F0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24.6</w:t>
            </w:r>
          </w:p>
        </w:tc>
      </w:tr>
      <w:tr w:rsidR="00806381" w14:paraId="4786E5E3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3EC4A826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</w:rPr>
              <w:t>Postcoital bleeding          Yes</w:t>
            </w:r>
          </w:p>
          <w:p w14:paraId="19739AFD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                              No</w:t>
            </w:r>
          </w:p>
        </w:tc>
        <w:tc>
          <w:tcPr>
            <w:tcW w:w="3117" w:type="dxa"/>
            <w:shd w:val="clear" w:color="auto" w:fill="auto"/>
          </w:tcPr>
          <w:p w14:paraId="030DA5F1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32</w:t>
            </w:r>
          </w:p>
          <w:p w14:paraId="3DA3D3B6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1,214</w:t>
            </w:r>
          </w:p>
        </w:tc>
        <w:tc>
          <w:tcPr>
            <w:tcW w:w="3117" w:type="dxa"/>
            <w:shd w:val="clear" w:color="auto" w:fill="auto"/>
          </w:tcPr>
          <w:p w14:paraId="50FDB9B2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2.6</w:t>
            </w:r>
          </w:p>
          <w:p w14:paraId="30C9C492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97.4</w:t>
            </w:r>
          </w:p>
        </w:tc>
      </w:tr>
      <w:tr w:rsidR="00806381" w14:paraId="25E02618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D2E0EEF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</w:rPr>
              <w:t>Vaginal discharge           Yes</w:t>
            </w:r>
          </w:p>
          <w:p w14:paraId="0AFF95A8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                               No</w:t>
            </w:r>
          </w:p>
        </w:tc>
        <w:tc>
          <w:tcPr>
            <w:tcW w:w="3117" w:type="dxa"/>
          </w:tcPr>
          <w:p w14:paraId="0A1D15AB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864</w:t>
            </w:r>
          </w:p>
          <w:p w14:paraId="18D4E71D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382</w:t>
            </w:r>
          </w:p>
        </w:tc>
        <w:tc>
          <w:tcPr>
            <w:tcW w:w="3117" w:type="dxa"/>
          </w:tcPr>
          <w:p w14:paraId="3AB2FA88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69.3</w:t>
            </w:r>
          </w:p>
          <w:p w14:paraId="7F4219AE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30.7</w:t>
            </w:r>
          </w:p>
        </w:tc>
      </w:tr>
      <w:tr w:rsidR="00806381" w14:paraId="094A4910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shd w:val="clear" w:color="auto" w:fill="auto"/>
          </w:tcPr>
          <w:p w14:paraId="23222031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</w:rPr>
              <w:t>Histological sub-type</w:t>
            </w:r>
          </w:p>
          <w:p w14:paraId="6F39B77D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</w:rPr>
              <w:t xml:space="preserve">      Adenocarcinoma</w:t>
            </w:r>
          </w:p>
          <w:p w14:paraId="14411F63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</w:rPr>
              <w:t xml:space="preserve">      Squamous cell carcinoma</w:t>
            </w:r>
          </w:p>
        </w:tc>
        <w:tc>
          <w:tcPr>
            <w:tcW w:w="3117" w:type="dxa"/>
            <w:shd w:val="clear" w:color="auto" w:fill="auto"/>
          </w:tcPr>
          <w:p w14:paraId="215DDEE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293BFCE9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110</w:t>
            </w:r>
          </w:p>
          <w:p w14:paraId="7D623FB2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1,136</w:t>
            </w:r>
          </w:p>
        </w:tc>
        <w:tc>
          <w:tcPr>
            <w:tcW w:w="3117" w:type="dxa"/>
            <w:shd w:val="clear" w:color="auto" w:fill="auto"/>
          </w:tcPr>
          <w:p w14:paraId="3D3293B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5858A2E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8.8</w:t>
            </w:r>
          </w:p>
          <w:p w14:paraId="5B6D4058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91.2</w:t>
            </w:r>
          </w:p>
        </w:tc>
      </w:tr>
      <w:tr w:rsidR="00806381" w14:paraId="62BF10DC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single" w:sz="18" w:space="0" w:color="000000"/>
            </w:tcBorders>
          </w:tcPr>
          <w:p w14:paraId="01E19D2B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>FIGO stage</w:t>
            </w:r>
          </w:p>
          <w:p w14:paraId="4757307F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Stage I</w:t>
            </w:r>
          </w:p>
          <w:p w14:paraId="76EC429D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Stage II</w:t>
            </w:r>
          </w:p>
          <w:p w14:paraId="60C48701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Stage III</w:t>
            </w:r>
          </w:p>
          <w:p w14:paraId="6E7C28DF" w14:textId="77777777" w:rsidR="00806381" w:rsidRPr="00862EBC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</w:pPr>
            <w:r w:rsidRPr="00862EB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/>
              </w:rPr>
              <w:t xml:space="preserve">      Stage IV</w:t>
            </w:r>
          </w:p>
        </w:tc>
        <w:tc>
          <w:tcPr>
            <w:tcW w:w="3117" w:type="dxa"/>
            <w:tcBorders>
              <w:bottom w:val="single" w:sz="18" w:space="0" w:color="000000"/>
            </w:tcBorders>
          </w:tcPr>
          <w:p w14:paraId="2C38E85A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1E36898F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88</w:t>
            </w:r>
          </w:p>
          <w:p w14:paraId="2D47E3A7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687</w:t>
            </w:r>
          </w:p>
          <w:p w14:paraId="39F55A0E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410</w:t>
            </w:r>
          </w:p>
          <w:p w14:paraId="148CA381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61</w:t>
            </w:r>
          </w:p>
        </w:tc>
        <w:tc>
          <w:tcPr>
            <w:tcW w:w="3117" w:type="dxa"/>
            <w:tcBorders>
              <w:bottom w:val="single" w:sz="18" w:space="0" w:color="000000"/>
            </w:tcBorders>
          </w:tcPr>
          <w:p w14:paraId="72694C3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4C9E2808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7.1</w:t>
            </w:r>
          </w:p>
          <w:p w14:paraId="6A72A886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55.1</w:t>
            </w:r>
          </w:p>
          <w:p w14:paraId="4BB812EB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32.9</w:t>
            </w:r>
          </w:p>
          <w:p w14:paraId="6FBA8CF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4.9</w:t>
            </w:r>
          </w:p>
        </w:tc>
      </w:tr>
    </w:tbl>
    <w:p w14:paraId="56F6B10C" w14:textId="77777777" w:rsidR="00806381" w:rsidRDefault="00806381" w:rsidP="00806381">
      <w:pPr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14:paraId="50F2ED21" w14:textId="77777777" w:rsidR="00806381" w:rsidRDefault="00806381" w:rsidP="00806381">
      <w:pPr>
        <w:rPr>
          <w:rFonts w:ascii="Times New Roman" w:hAnsi="Times New Roman" w:cs="Times New Roman"/>
          <w:sz w:val="24"/>
          <w:szCs w:val="24"/>
          <w:lang/>
        </w:rPr>
      </w:pPr>
      <w:r w:rsidRPr="00CC0476">
        <w:rPr>
          <w:rFonts w:ascii="Times New Roman" w:hAnsi="Times New Roman" w:cs="Times New Roman"/>
          <w:b/>
          <w:bCs/>
          <w:sz w:val="24"/>
          <w:szCs w:val="24"/>
          <w:lang/>
        </w:rPr>
        <w:t>Table 2:</w:t>
      </w:r>
      <w:r w:rsidRPr="00CC0476">
        <w:rPr>
          <w:rFonts w:ascii="Times New Roman" w:hAnsi="Times New Roman" w:cs="Times New Roman"/>
          <w:sz w:val="24"/>
          <w:szCs w:val="24"/>
          <w:lang/>
        </w:rPr>
        <w:t xml:space="preserve"> patient </w:t>
      </w:r>
      <w:r w:rsidRPr="00CC0476">
        <w:rPr>
          <w:rFonts w:ascii="Times New Roman" w:hAnsi="Times New Roman" w:cs="Times New Roman"/>
          <w:sz w:val="24"/>
          <w:szCs w:val="24"/>
        </w:rPr>
        <w:t>demographic and clinicopathological characteristics at cervical cancer diagnosis stratified by HIV status</w:t>
      </w:r>
    </w:p>
    <w:tbl>
      <w:tblPr>
        <w:tblStyle w:val="ListTable6Colorful"/>
        <w:tblW w:w="10065" w:type="dxa"/>
        <w:tblLook w:val="04A0" w:firstRow="1" w:lastRow="0" w:firstColumn="1" w:lastColumn="0" w:noHBand="0" w:noVBand="1"/>
      </w:tblPr>
      <w:tblGrid>
        <w:gridCol w:w="3413"/>
        <w:gridCol w:w="1691"/>
        <w:gridCol w:w="1843"/>
        <w:gridCol w:w="1134"/>
        <w:gridCol w:w="992"/>
        <w:gridCol w:w="992"/>
      </w:tblGrid>
      <w:tr w:rsidR="00806381" w:rsidRPr="003B2EBE" w14:paraId="7B7526D1" w14:textId="77777777" w:rsidTr="006A6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tcBorders>
              <w:top w:val="single" w:sz="18" w:space="0" w:color="000000"/>
            </w:tcBorders>
          </w:tcPr>
          <w:p w14:paraId="127FE7AD" w14:textId="77777777" w:rsidR="00806381" w:rsidRPr="00B94C1F" w:rsidRDefault="00806381" w:rsidP="006A6A73">
            <w:pPr>
              <w:rPr>
                <w:rFonts w:ascii="Times New Roman" w:hAnsi="Times New Roman" w:cs="Times New Roman"/>
              </w:rPr>
            </w:pPr>
            <w:r w:rsidRPr="00B94C1F">
              <w:rPr>
                <w:rFonts w:ascii="Times New Roman" w:hAnsi="Times New Roman" w:cs="Times New Roman"/>
              </w:rPr>
              <w:t xml:space="preserve">Characteristic </w:t>
            </w:r>
          </w:p>
        </w:tc>
        <w:tc>
          <w:tcPr>
            <w:tcW w:w="1691" w:type="dxa"/>
            <w:tcBorders>
              <w:top w:val="single" w:sz="18" w:space="0" w:color="000000"/>
            </w:tcBorders>
          </w:tcPr>
          <w:p w14:paraId="4FE7A5C6" w14:textId="77777777" w:rsidR="00806381" w:rsidRPr="00B94C1F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4C1F">
              <w:rPr>
                <w:rFonts w:ascii="Times New Roman" w:hAnsi="Times New Roman" w:cs="Times New Roman"/>
              </w:rPr>
              <w:t>HIV-positive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14:paraId="04CF732D" w14:textId="77777777" w:rsidR="00806381" w:rsidRPr="00B94C1F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4C1F">
              <w:rPr>
                <w:rFonts w:ascii="Times New Roman" w:hAnsi="Times New Roman" w:cs="Times New Roman"/>
              </w:rPr>
              <w:t>HIV-negative</w:t>
            </w:r>
          </w:p>
        </w:tc>
        <w:tc>
          <w:tcPr>
            <w:tcW w:w="1134" w:type="dxa"/>
            <w:tcBorders>
              <w:top w:val="single" w:sz="18" w:space="0" w:color="000000"/>
            </w:tcBorders>
          </w:tcPr>
          <w:p w14:paraId="25823B73" w14:textId="77777777" w:rsidR="00806381" w:rsidRPr="00B94C1F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/>
              </w:rPr>
            </w:pPr>
            <w:r w:rsidRPr="00B94C1F">
              <w:rPr>
                <w:rFonts w:ascii="Times New Roman" w:hAnsi="Times New Roman" w:cs="Times New Roman"/>
                <w:lang/>
              </w:rPr>
              <w:t>Number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14:paraId="102F63CD" w14:textId="77777777" w:rsidR="00806381" w:rsidRPr="00B94C1F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4C1F">
              <w:rPr>
                <w:rFonts w:ascii="Times New Roman" w:hAnsi="Times New Roman" w:cs="Times New Roman"/>
                <w:i/>
                <w:iCs/>
                <w:lang/>
              </w:rPr>
              <w:t>P-χ2</w:t>
            </w:r>
          </w:p>
        </w:tc>
        <w:tc>
          <w:tcPr>
            <w:tcW w:w="992" w:type="dxa"/>
            <w:tcBorders>
              <w:top w:val="single" w:sz="18" w:space="0" w:color="000000"/>
            </w:tcBorders>
          </w:tcPr>
          <w:p w14:paraId="05146BB8" w14:textId="77777777" w:rsidR="00806381" w:rsidRPr="00B94C1F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4C1F">
              <w:rPr>
                <w:rFonts w:ascii="Times New Roman" w:hAnsi="Times New Roman" w:cs="Times New Roman"/>
              </w:rPr>
              <w:t>p-value</w:t>
            </w:r>
          </w:p>
        </w:tc>
      </w:tr>
      <w:tr w:rsidR="00806381" w:rsidRPr="003B2EBE" w14:paraId="09CE577F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tcBorders>
              <w:top w:val="single" w:sz="18" w:space="0" w:color="000000"/>
            </w:tcBorders>
            <w:shd w:val="clear" w:color="auto" w:fill="auto"/>
          </w:tcPr>
          <w:p w14:paraId="585F09E0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Age category</w:t>
            </w:r>
          </w:p>
          <w:p w14:paraId="510AAA38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       25 – 49 </w:t>
            </w:r>
          </w:p>
          <w:p w14:paraId="21310A00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50 – 64 </w:t>
            </w:r>
          </w:p>
          <w:p w14:paraId="71596BCD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  </w:t>
            </w:r>
            <w:r w:rsidRPr="009134AD">
              <w:rPr>
                <w:rFonts w:ascii="Times New Roman" w:hAnsi="Times New Roman" w:cs="Times New Roman"/>
                <w:b w:val="0"/>
                <w:bCs w:val="0"/>
                <w:lang/>
              </w:rPr>
              <w:t xml:space="preserve">≥65     </w:t>
            </w:r>
          </w:p>
        </w:tc>
        <w:tc>
          <w:tcPr>
            <w:tcW w:w="1691" w:type="dxa"/>
            <w:tcBorders>
              <w:top w:val="single" w:sz="18" w:space="0" w:color="000000"/>
            </w:tcBorders>
            <w:shd w:val="clear" w:color="auto" w:fill="auto"/>
          </w:tcPr>
          <w:p w14:paraId="0E89947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10FF14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lastRenderedPageBreak/>
              <w:t xml:space="preserve">202 </w:t>
            </w:r>
          </w:p>
          <w:p w14:paraId="5A169368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235</w:t>
            </w:r>
          </w:p>
          <w:p w14:paraId="2F21E14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1843" w:type="dxa"/>
            <w:tcBorders>
              <w:top w:val="single" w:sz="18" w:space="0" w:color="000000"/>
            </w:tcBorders>
            <w:shd w:val="clear" w:color="auto" w:fill="auto"/>
          </w:tcPr>
          <w:p w14:paraId="41CB911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9892F30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lastRenderedPageBreak/>
              <w:t>288</w:t>
            </w:r>
          </w:p>
          <w:p w14:paraId="5EE4217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297</w:t>
            </w:r>
          </w:p>
          <w:p w14:paraId="70E5F5E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134" w:type="dxa"/>
            <w:tcBorders>
              <w:top w:val="single" w:sz="18" w:space="0" w:color="000000"/>
            </w:tcBorders>
            <w:shd w:val="clear" w:color="auto" w:fill="auto"/>
          </w:tcPr>
          <w:p w14:paraId="411786E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E9FC3B5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490</w:t>
            </w:r>
          </w:p>
          <w:p w14:paraId="1223C488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</w:t>
            </w:r>
          </w:p>
          <w:p w14:paraId="01375DB7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14:paraId="4412F3D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2.457</w:t>
            </w:r>
          </w:p>
        </w:tc>
        <w:tc>
          <w:tcPr>
            <w:tcW w:w="992" w:type="dxa"/>
            <w:tcBorders>
              <w:top w:val="single" w:sz="18" w:space="0" w:color="000000"/>
            </w:tcBorders>
            <w:shd w:val="clear" w:color="auto" w:fill="auto"/>
          </w:tcPr>
          <w:p w14:paraId="26209DED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0.293</w:t>
            </w:r>
          </w:p>
          <w:p w14:paraId="4C575BD9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6B6A0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381" w:rsidRPr="003B2EBE" w14:paraId="2F27E181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4BFF6047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lastRenderedPageBreak/>
              <w:t>Median age</w:t>
            </w:r>
          </w:p>
        </w:tc>
        <w:tc>
          <w:tcPr>
            <w:tcW w:w="1691" w:type="dxa"/>
          </w:tcPr>
          <w:p w14:paraId="1F1D6607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53(</w:t>
            </w:r>
            <w:r>
              <w:rPr>
                <w:rFonts w:ascii="Times New Roman" w:hAnsi="Times New Roman" w:cs="Times New Roman"/>
              </w:rPr>
              <w:t>IQR:</w:t>
            </w:r>
            <w:r w:rsidRPr="003B2EBE">
              <w:rPr>
                <w:rFonts w:ascii="Times New Roman" w:hAnsi="Times New Roman" w:cs="Times New Roman"/>
              </w:rPr>
              <w:t>46 – 62)</w:t>
            </w:r>
          </w:p>
        </w:tc>
        <w:tc>
          <w:tcPr>
            <w:tcW w:w="1843" w:type="dxa"/>
          </w:tcPr>
          <w:p w14:paraId="45DFD30A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52(</w:t>
            </w:r>
            <w:r>
              <w:rPr>
                <w:rFonts w:ascii="Times New Roman" w:hAnsi="Times New Roman" w:cs="Times New Roman"/>
              </w:rPr>
              <w:t>IQR:</w:t>
            </w:r>
            <w:r w:rsidRPr="003B2EBE">
              <w:rPr>
                <w:rFonts w:ascii="Times New Roman" w:hAnsi="Times New Roman" w:cs="Times New Roman"/>
              </w:rPr>
              <w:t>45 – 61)</w:t>
            </w:r>
          </w:p>
        </w:tc>
        <w:tc>
          <w:tcPr>
            <w:tcW w:w="1134" w:type="dxa"/>
          </w:tcPr>
          <w:p w14:paraId="36AFFED3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8CFB67A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3982748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381" w:rsidRPr="003B2EBE" w14:paraId="061E9933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2802DE84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Marital status</w:t>
            </w:r>
          </w:p>
          <w:p w14:paraId="111F40D4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Single</w:t>
            </w:r>
          </w:p>
          <w:p w14:paraId="7706B471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Married</w:t>
            </w:r>
          </w:p>
          <w:p w14:paraId="5745526E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Widowed</w:t>
            </w:r>
          </w:p>
          <w:p w14:paraId="197817B6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Divorced</w:t>
            </w:r>
          </w:p>
          <w:p w14:paraId="2F325B1D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Unknown</w:t>
            </w:r>
          </w:p>
        </w:tc>
        <w:tc>
          <w:tcPr>
            <w:tcW w:w="1691" w:type="dxa"/>
            <w:shd w:val="clear" w:color="auto" w:fill="auto"/>
          </w:tcPr>
          <w:p w14:paraId="39DE31A4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232CB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43</w:t>
            </w:r>
          </w:p>
          <w:p w14:paraId="0C76E43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261</w:t>
            </w:r>
          </w:p>
          <w:p w14:paraId="481DB7E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13</w:t>
            </w:r>
          </w:p>
          <w:p w14:paraId="3724A296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93</w:t>
            </w:r>
          </w:p>
          <w:p w14:paraId="137E1888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843" w:type="dxa"/>
            <w:shd w:val="clear" w:color="auto" w:fill="auto"/>
          </w:tcPr>
          <w:p w14:paraId="677FCA2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7C506E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40</w:t>
            </w:r>
          </w:p>
          <w:p w14:paraId="3826604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315</w:t>
            </w:r>
          </w:p>
          <w:p w14:paraId="334784B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27</w:t>
            </w:r>
          </w:p>
          <w:p w14:paraId="59BB37EC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163</w:t>
            </w:r>
          </w:p>
          <w:p w14:paraId="7E5D3199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134" w:type="dxa"/>
            <w:shd w:val="clear" w:color="auto" w:fill="auto"/>
          </w:tcPr>
          <w:p w14:paraId="5844A4C1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C7168C9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  <w:p w14:paraId="05CDDDB6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  <w:p w14:paraId="45BF37CE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53CCA583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</w:t>
            </w:r>
          </w:p>
          <w:p w14:paraId="6CF67DF6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992" w:type="dxa"/>
            <w:shd w:val="clear" w:color="auto" w:fill="auto"/>
          </w:tcPr>
          <w:p w14:paraId="474B2B5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10.995</w:t>
            </w:r>
          </w:p>
        </w:tc>
        <w:tc>
          <w:tcPr>
            <w:tcW w:w="992" w:type="dxa"/>
            <w:shd w:val="clear" w:color="auto" w:fill="auto"/>
          </w:tcPr>
          <w:p w14:paraId="29CBAFA8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0.027</w:t>
            </w:r>
          </w:p>
        </w:tc>
      </w:tr>
      <w:tr w:rsidR="00806381" w:rsidRPr="003B2EBE" w14:paraId="1C308FC9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5EE7F2D9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Education</w:t>
            </w:r>
          </w:p>
          <w:p w14:paraId="035C46F4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No education</w:t>
            </w:r>
          </w:p>
          <w:p w14:paraId="061AA322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Primary</w:t>
            </w:r>
          </w:p>
          <w:p w14:paraId="46F1146F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Secondary</w:t>
            </w:r>
          </w:p>
          <w:p w14:paraId="29A9D24C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Tertiary</w:t>
            </w:r>
          </w:p>
        </w:tc>
        <w:tc>
          <w:tcPr>
            <w:tcW w:w="1691" w:type="dxa"/>
          </w:tcPr>
          <w:p w14:paraId="72F57DA1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E18964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168</w:t>
            </w:r>
          </w:p>
          <w:p w14:paraId="3D609D91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290</w:t>
            </w:r>
          </w:p>
          <w:p w14:paraId="3E898E28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80</w:t>
            </w:r>
          </w:p>
          <w:p w14:paraId="3E1F5D23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5444E1ED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19C359C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294</w:t>
            </w:r>
          </w:p>
          <w:p w14:paraId="10C18CD3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334</w:t>
            </w:r>
          </w:p>
          <w:p w14:paraId="6C442489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66</w:t>
            </w:r>
          </w:p>
          <w:p w14:paraId="0D3A8A38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14:paraId="19D52FEE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9C900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</w:t>
            </w:r>
          </w:p>
          <w:p w14:paraId="6B4E6330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</w:t>
            </w:r>
          </w:p>
          <w:p w14:paraId="394011F0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14:paraId="69FCF46F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2" w:type="dxa"/>
          </w:tcPr>
          <w:p w14:paraId="283A34C5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19.731</w:t>
            </w:r>
          </w:p>
        </w:tc>
        <w:tc>
          <w:tcPr>
            <w:tcW w:w="992" w:type="dxa"/>
          </w:tcPr>
          <w:p w14:paraId="5C07395D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  <w:tr w:rsidR="00806381" w:rsidRPr="003B2EBE" w14:paraId="2593E193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0E08D42F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Residence</w:t>
            </w:r>
          </w:p>
          <w:p w14:paraId="03C0D177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Rural</w:t>
            </w:r>
          </w:p>
          <w:p w14:paraId="17307329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Urban</w:t>
            </w:r>
          </w:p>
        </w:tc>
        <w:tc>
          <w:tcPr>
            <w:tcW w:w="1691" w:type="dxa"/>
            <w:shd w:val="clear" w:color="auto" w:fill="auto"/>
          </w:tcPr>
          <w:p w14:paraId="38BEB6D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77888B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499</w:t>
            </w:r>
          </w:p>
          <w:p w14:paraId="3621493E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  <w:shd w:val="clear" w:color="auto" w:fill="auto"/>
          </w:tcPr>
          <w:p w14:paraId="36039FEC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1AF6C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653</w:t>
            </w:r>
          </w:p>
          <w:p w14:paraId="597911AB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14:paraId="14A7B8DF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6BFE22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14:paraId="27011DE5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  <w:shd w:val="clear" w:color="auto" w:fill="auto"/>
          </w:tcPr>
          <w:p w14:paraId="70E48EDD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0.431</w:t>
            </w:r>
          </w:p>
        </w:tc>
        <w:tc>
          <w:tcPr>
            <w:tcW w:w="992" w:type="dxa"/>
            <w:shd w:val="clear" w:color="auto" w:fill="auto"/>
          </w:tcPr>
          <w:p w14:paraId="0B49B43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0.511</w:t>
            </w:r>
          </w:p>
        </w:tc>
      </w:tr>
      <w:tr w:rsidR="00806381" w:rsidRPr="003B2EBE" w14:paraId="5EFD5863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35418956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Employment status</w:t>
            </w:r>
          </w:p>
          <w:p w14:paraId="2E3E8647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Unemployed</w:t>
            </w:r>
          </w:p>
          <w:p w14:paraId="2FB22A0F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Self-employed</w:t>
            </w:r>
          </w:p>
          <w:p w14:paraId="61045A3D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Employed</w:t>
            </w:r>
          </w:p>
        </w:tc>
        <w:tc>
          <w:tcPr>
            <w:tcW w:w="1691" w:type="dxa"/>
          </w:tcPr>
          <w:p w14:paraId="7F06B95D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021182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289</w:t>
            </w:r>
          </w:p>
          <w:p w14:paraId="2A667149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240</w:t>
            </w:r>
          </w:p>
          <w:p w14:paraId="3714B4D1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3" w:type="dxa"/>
          </w:tcPr>
          <w:p w14:paraId="306991B7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D07E083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479</w:t>
            </w:r>
          </w:p>
          <w:p w14:paraId="123CE2ED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204</w:t>
            </w:r>
          </w:p>
          <w:p w14:paraId="44DA4FB3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06306950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44C907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</w:t>
            </w:r>
          </w:p>
          <w:p w14:paraId="0BE0D668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444</w:t>
            </w:r>
          </w:p>
          <w:p w14:paraId="4B8E047C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92" w:type="dxa"/>
          </w:tcPr>
          <w:p w14:paraId="224EE570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30.948</w:t>
            </w:r>
          </w:p>
        </w:tc>
        <w:tc>
          <w:tcPr>
            <w:tcW w:w="992" w:type="dxa"/>
          </w:tcPr>
          <w:p w14:paraId="47C4ABBD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  <w:tr w:rsidR="00806381" w:rsidRPr="003B2EBE" w14:paraId="34F34C87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3834A8EE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Symptoms experienced</w:t>
            </w:r>
          </w:p>
          <w:p w14:paraId="57417991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Vaginal bleeding      Yes</w:t>
            </w:r>
          </w:p>
          <w:p w14:paraId="05E197FB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No</w:t>
            </w:r>
          </w:p>
          <w:p w14:paraId="3A9025AA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Pelvic pain                Yes</w:t>
            </w:r>
          </w:p>
          <w:p w14:paraId="4701CE6A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                                         No</w:t>
            </w:r>
          </w:p>
          <w:p w14:paraId="2B588250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Postcoital bleeding    Yes</w:t>
            </w:r>
          </w:p>
          <w:p w14:paraId="7D8C0DAD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No</w:t>
            </w:r>
          </w:p>
          <w:p w14:paraId="00F5A528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Vaginal discharge      Yes</w:t>
            </w:r>
          </w:p>
          <w:p w14:paraId="6ACD9405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                               No</w:t>
            </w:r>
          </w:p>
        </w:tc>
        <w:tc>
          <w:tcPr>
            <w:tcW w:w="1691" w:type="dxa"/>
            <w:shd w:val="clear" w:color="auto" w:fill="auto"/>
          </w:tcPr>
          <w:p w14:paraId="6BB46F4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1D54DB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418</w:t>
            </w:r>
          </w:p>
          <w:p w14:paraId="744CFE3E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125</w:t>
            </w:r>
          </w:p>
          <w:p w14:paraId="48C28290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417</w:t>
            </w:r>
          </w:p>
          <w:p w14:paraId="6917B9D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lastRenderedPageBreak/>
              <w:t>126</w:t>
            </w:r>
          </w:p>
          <w:p w14:paraId="4E41135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16</w:t>
            </w:r>
          </w:p>
          <w:p w14:paraId="318EFCB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527</w:t>
            </w:r>
          </w:p>
          <w:p w14:paraId="5580EC3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400</w:t>
            </w:r>
          </w:p>
          <w:p w14:paraId="4DF2D29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843" w:type="dxa"/>
            <w:shd w:val="clear" w:color="auto" w:fill="auto"/>
          </w:tcPr>
          <w:p w14:paraId="7786F30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26488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470</w:t>
            </w:r>
          </w:p>
          <w:p w14:paraId="4AB86B88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233</w:t>
            </w:r>
          </w:p>
          <w:p w14:paraId="2002251D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523</w:t>
            </w:r>
          </w:p>
          <w:p w14:paraId="0D5681C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lastRenderedPageBreak/>
              <w:t>180</w:t>
            </w:r>
          </w:p>
          <w:p w14:paraId="4ABEA57C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16</w:t>
            </w:r>
          </w:p>
          <w:p w14:paraId="0EDF643C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687</w:t>
            </w:r>
          </w:p>
          <w:p w14:paraId="2B1511A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464</w:t>
            </w:r>
          </w:p>
          <w:p w14:paraId="62526AC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134" w:type="dxa"/>
            <w:shd w:val="clear" w:color="auto" w:fill="auto"/>
          </w:tcPr>
          <w:p w14:paraId="0ED69ECC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96B76C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</w:t>
            </w:r>
          </w:p>
          <w:p w14:paraId="630796B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</w:p>
          <w:p w14:paraId="352E5E5F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940</w:t>
            </w:r>
          </w:p>
          <w:p w14:paraId="4EE74591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306</w:t>
            </w:r>
          </w:p>
          <w:p w14:paraId="1964AA76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14:paraId="45EC4217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1214</w:t>
            </w:r>
          </w:p>
          <w:p w14:paraId="13B0424D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</w:t>
            </w:r>
          </w:p>
          <w:p w14:paraId="6BEC448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992" w:type="dxa"/>
            <w:shd w:val="clear" w:color="auto" w:fill="auto"/>
          </w:tcPr>
          <w:p w14:paraId="620F11D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2B601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15.333</w:t>
            </w:r>
          </w:p>
          <w:p w14:paraId="5612DC33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967C0D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0.953</w:t>
            </w:r>
          </w:p>
          <w:p w14:paraId="2421CB4D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F8114E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0.551</w:t>
            </w:r>
          </w:p>
          <w:p w14:paraId="560AAF4A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2F3828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8.460</w:t>
            </w:r>
          </w:p>
        </w:tc>
        <w:tc>
          <w:tcPr>
            <w:tcW w:w="992" w:type="dxa"/>
            <w:shd w:val="clear" w:color="auto" w:fill="auto"/>
          </w:tcPr>
          <w:p w14:paraId="02E323F4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EE6F007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  <w:p w14:paraId="5C9312B6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41BC9E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0.329</w:t>
            </w:r>
          </w:p>
          <w:p w14:paraId="21EDAD7A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624DE03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0.458</w:t>
            </w:r>
          </w:p>
          <w:p w14:paraId="3F65F7E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5E31D99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</w:p>
        </w:tc>
      </w:tr>
      <w:tr w:rsidR="00806381" w:rsidRPr="003B2EBE" w14:paraId="69A598D9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74CB97A1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lastRenderedPageBreak/>
              <w:t>Cancer stage at diagnosis</w:t>
            </w:r>
          </w:p>
          <w:p w14:paraId="4184EB5B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Early stage</w:t>
            </w:r>
          </w:p>
          <w:p w14:paraId="2345E33E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Advanced stage</w:t>
            </w:r>
          </w:p>
        </w:tc>
        <w:tc>
          <w:tcPr>
            <w:tcW w:w="1691" w:type="dxa"/>
          </w:tcPr>
          <w:p w14:paraId="4B2B8B8D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958BBE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334</w:t>
            </w:r>
          </w:p>
          <w:p w14:paraId="641EEAF6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209</w:t>
            </w:r>
          </w:p>
        </w:tc>
        <w:tc>
          <w:tcPr>
            <w:tcW w:w="1843" w:type="dxa"/>
          </w:tcPr>
          <w:p w14:paraId="1128D1A3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FF0DC3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441</w:t>
            </w:r>
          </w:p>
          <w:p w14:paraId="04BFF0D9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134" w:type="dxa"/>
          </w:tcPr>
          <w:p w14:paraId="528763BD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F0A1843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</w:t>
            </w:r>
          </w:p>
          <w:p w14:paraId="31518A92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992" w:type="dxa"/>
          </w:tcPr>
          <w:p w14:paraId="203DE0C7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0.194</w:t>
            </w:r>
          </w:p>
        </w:tc>
        <w:tc>
          <w:tcPr>
            <w:tcW w:w="992" w:type="dxa"/>
          </w:tcPr>
          <w:p w14:paraId="00E4EEB0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0.659</w:t>
            </w:r>
          </w:p>
        </w:tc>
      </w:tr>
      <w:tr w:rsidR="00806381" w:rsidRPr="003B2EBE" w14:paraId="69194662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10E59E8B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Tumor diameter</w:t>
            </w:r>
          </w:p>
          <w:p w14:paraId="53FFF40A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lang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</w:t>
            </w:r>
            <w:r w:rsidRPr="009134AD">
              <w:rPr>
                <w:rFonts w:ascii="Times New Roman" w:hAnsi="Times New Roman" w:cs="Times New Roman"/>
                <w:b w:val="0"/>
                <w:bCs w:val="0"/>
                <w:lang/>
              </w:rPr>
              <w:t>≤5cm</w:t>
            </w:r>
          </w:p>
          <w:p w14:paraId="1D4210A8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&gt;5cm</w:t>
            </w:r>
          </w:p>
        </w:tc>
        <w:tc>
          <w:tcPr>
            <w:tcW w:w="1691" w:type="dxa"/>
            <w:shd w:val="clear" w:color="auto" w:fill="auto"/>
          </w:tcPr>
          <w:p w14:paraId="0A85BB86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77C9E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471</w:t>
            </w:r>
          </w:p>
          <w:p w14:paraId="5988EAD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843" w:type="dxa"/>
            <w:shd w:val="clear" w:color="auto" w:fill="auto"/>
          </w:tcPr>
          <w:p w14:paraId="74A74BF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19621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610</w:t>
            </w:r>
          </w:p>
          <w:p w14:paraId="55D440C0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134" w:type="dxa"/>
            <w:shd w:val="clear" w:color="auto" w:fill="auto"/>
          </w:tcPr>
          <w:p w14:paraId="4AC4FB63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ECE58D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1081</w:t>
            </w:r>
          </w:p>
          <w:p w14:paraId="782F0ADE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992" w:type="dxa"/>
            <w:shd w:val="clear" w:color="auto" w:fill="auto"/>
          </w:tcPr>
          <w:p w14:paraId="3FC0CCC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992" w:type="dxa"/>
            <w:shd w:val="clear" w:color="auto" w:fill="auto"/>
          </w:tcPr>
          <w:p w14:paraId="627CCEE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0.987</w:t>
            </w:r>
          </w:p>
        </w:tc>
      </w:tr>
      <w:tr w:rsidR="00806381" w:rsidRPr="003B2EBE" w14:paraId="2199D943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09AE03BC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Histological type</w:t>
            </w:r>
          </w:p>
          <w:p w14:paraId="73D1E683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Adenocarcinoma</w:t>
            </w:r>
          </w:p>
          <w:p w14:paraId="568517AA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Squamous cell carcinoma</w:t>
            </w:r>
          </w:p>
        </w:tc>
        <w:tc>
          <w:tcPr>
            <w:tcW w:w="1691" w:type="dxa"/>
          </w:tcPr>
          <w:p w14:paraId="4AE9BA23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396A157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44</w:t>
            </w:r>
          </w:p>
          <w:p w14:paraId="44B84B2A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499</w:t>
            </w:r>
          </w:p>
        </w:tc>
        <w:tc>
          <w:tcPr>
            <w:tcW w:w="1843" w:type="dxa"/>
          </w:tcPr>
          <w:p w14:paraId="6D286BD0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BCF76F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66</w:t>
            </w:r>
          </w:p>
          <w:p w14:paraId="666D3450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637</w:t>
            </w:r>
          </w:p>
        </w:tc>
        <w:tc>
          <w:tcPr>
            <w:tcW w:w="1134" w:type="dxa"/>
          </w:tcPr>
          <w:p w14:paraId="067CDCD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312700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  <w:p w14:paraId="1BB237B8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</w:t>
            </w:r>
          </w:p>
        </w:tc>
        <w:tc>
          <w:tcPr>
            <w:tcW w:w="992" w:type="dxa"/>
          </w:tcPr>
          <w:p w14:paraId="1F10461E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0.629</w:t>
            </w:r>
          </w:p>
        </w:tc>
        <w:tc>
          <w:tcPr>
            <w:tcW w:w="992" w:type="dxa"/>
          </w:tcPr>
          <w:p w14:paraId="4E5EB02F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0.428</w:t>
            </w:r>
          </w:p>
        </w:tc>
      </w:tr>
      <w:tr w:rsidR="00806381" w:rsidRPr="003B2EBE" w14:paraId="70E3322F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26309F2E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9134AD">
              <w:rPr>
                <w:rFonts w:ascii="Times New Roman" w:hAnsi="Times New Roman" w:cs="Times New Roman"/>
                <w:b w:val="0"/>
                <w:bCs w:val="0"/>
              </w:rPr>
              <w:t>Lymphovascular</w:t>
            </w:r>
            <w:proofErr w:type="spellEnd"/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invasion</w:t>
            </w:r>
          </w:p>
          <w:p w14:paraId="32577843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Yes</w:t>
            </w:r>
          </w:p>
          <w:p w14:paraId="60AD5FEE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No</w:t>
            </w:r>
          </w:p>
        </w:tc>
        <w:tc>
          <w:tcPr>
            <w:tcW w:w="1691" w:type="dxa"/>
            <w:shd w:val="clear" w:color="auto" w:fill="auto"/>
          </w:tcPr>
          <w:p w14:paraId="7646132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 xml:space="preserve"> </w:t>
            </w:r>
          </w:p>
          <w:p w14:paraId="7959123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201</w:t>
            </w:r>
          </w:p>
          <w:p w14:paraId="691C7C0E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342</w:t>
            </w:r>
          </w:p>
        </w:tc>
        <w:tc>
          <w:tcPr>
            <w:tcW w:w="1843" w:type="dxa"/>
            <w:shd w:val="clear" w:color="auto" w:fill="auto"/>
          </w:tcPr>
          <w:p w14:paraId="04D00838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D80BBC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257</w:t>
            </w:r>
          </w:p>
          <w:p w14:paraId="6A46F86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446</w:t>
            </w:r>
          </w:p>
        </w:tc>
        <w:tc>
          <w:tcPr>
            <w:tcW w:w="1134" w:type="dxa"/>
            <w:shd w:val="clear" w:color="auto" w:fill="auto"/>
          </w:tcPr>
          <w:p w14:paraId="3FB4375F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BD1AF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</w:t>
            </w:r>
          </w:p>
          <w:p w14:paraId="14BF6AD1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788</w:t>
            </w:r>
          </w:p>
        </w:tc>
        <w:tc>
          <w:tcPr>
            <w:tcW w:w="992" w:type="dxa"/>
            <w:shd w:val="clear" w:color="auto" w:fill="auto"/>
          </w:tcPr>
          <w:p w14:paraId="0E7190B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0.028</w:t>
            </w:r>
          </w:p>
        </w:tc>
        <w:tc>
          <w:tcPr>
            <w:tcW w:w="992" w:type="dxa"/>
            <w:shd w:val="clear" w:color="auto" w:fill="auto"/>
          </w:tcPr>
          <w:p w14:paraId="35C8BC0E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0.868</w:t>
            </w:r>
          </w:p>
        </w:tc>
      </w:tr>
      <w:tr w:rsidR="00806381" w:rsidRPr="003B2EBE" w14:paraId="25CCE9D4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570931C1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Parametrial invasion</w:t>
            </w:r>
          </w:p>
          <w:p w14:paraId="16C69C8C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Yes</w:t>
            </w:r>
          </w:p>
          <w:p w14:paraId="5C705BC2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 No</w:t>
            </w:r>
          </w:p>
        </w:tc>
        <w:tc>
          <w:tcPr>
            <w:tcW w:w="1691" w:type="dxa"/>
          </w:tcPr>
          <w:p w14:paraId="5D7D0475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020D452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196</w:t>
            </w:r>
          </w:p>
          <w:p w14:paraId="267E2322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347</w:t>
            </w:r>
          </w:p>
        </w:tc>
        <w:tc>
          <w:tcPr>
            <w:tcW w:w="1843" w:type="dxa"/>
          </w:tcPr>
          <w:p w14:paraId="5016A4EB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C1B5D9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251</w:t>
            </w:r>
          </w:p>
          <w:p w14:paraId="1569FD95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452</w:t>
            </w:r>
          </w:p>
        </w:tc>
        <w:tc>
          <w:tcPr>
            <w:tcW w:w="1134" w:type="dxa"/>
          </w:tcPr>
          <w:p w14:paraId="1E31F600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DB732AA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  <w:p w14:paraId="781FADB3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</w:t>
            </w:r>
          </w:p>
          <w:p w14:paraId="7257954D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5078CC2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0.024</w:t>
            </w:r>
          </w:p>
          <w:p w14:paraId="2DAFA39A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241C78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264F30B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0.886</w:t>
            </w:r>
          </w:p>
        </w:tc>
      </w:tr>
      <w:tr w:rsidR="00806381" w:rsidRPr="003B2EBE" w14:paraId="6CB56729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4133352B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Deep stromal invasion</w:t>
            </w:r>
          </w:p>
          <w:p w14:paraId="648B9394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Less than 1/3</w:t>
            </w:r>
          </w:p>
          <w:p w14:paraId="59A97040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Between 1/3 and 2/3</w:t>
            </w:r>
          </w:p>
          <w:p w14:paraId="54443F22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More than 2/3</w:t>
            </w:r>
          </w:p>
        </w:tc>
        <w:tc>
          <w:tcPr>
            <w:tcW w:w="1691" w:type="dxa"/>
            <w:shd w:val="clear" w:color="auto" w:fill="auto"/>
          </w:tcPr>
          <w:p w14:paraId="5936ED2B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35611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261</w:t>
            </w:r>
          </w:p>
          <w:p w14:paraId="39DA7A5C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211</w:t>
            </w:r>
          </w:p>
          <w:p w14:paraId="0D94EE7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1843" w:type="dxa"/>
            <w:shd w:val="clear" w:color="auto" w:fill="auto"/>
          </w:tcPr>
          <w:p w14:paraId="258C48C8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D0F16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318</w:t>
            </w:r>
          </w:p>
          <w:p w14:paraId="17CADB76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270</w:t>
            </w:r>
          </w:p>
          <w:p w14:paraId="5C51F0D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134" w:type="dxa"/>
            <w:shd w:val="clear" w:color="auto" w:fill="auto"/>
          </w:tcPr>
          <w:p w14:paraId="4E906F8C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141DBC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579</w:t>
            </w:r>
          </w:p>
          <w:p w14:paraId="1CC580E7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481</w:t>
            </w:r>
          </w:p>
          <w:p w14:paraId="5FEEDBF5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992" w:type="dxa"/>
            <w:shd w:val="clear" w:color="auto" w:fill="auto"/>
          </w:tcPr>
          <w:p w14:paraId="69792F20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2.757</w:t>
            </w:r>
          </w:p>
        </w:tc>
        <w:tc>
          <w:tcPr>
            <w:tcW w:w="992" w:type="dxa"/>
            <w:shd w:val="clear" w:color="auto" w:fill="auto"/>
          </w:tcPr>
          <w:p w14:paraId="6911D8C2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0.252</w:t>
            </w:r>
          </w:p>
        </w:tc>
      </w:tr>
      <w:tr w:rsidR="00806381" w:rsidRPr="003B2EBE" w14:paraId="095C401B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06438430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Vaginal margin involvement</w:t>
            </w:r>
          </w:p>
          <w:p w14:paraId="6732D551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          Yes</w:t>
            </w:r>
          </w:p>
          <w:p w14:paraId="242E60E4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No</w:t>
            </w:r>
          </w:p>
        </w:tc>
        <w:tc>
          <w:tcPr>
            <w:tcW w:w="1691" w:type="dxa"/>
          </w:tcPr>
          <w:p w14:paraId="2247C3DA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6313E70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lastRenderedPageBreak/>
              <w:t>217</w:t>
            </w:r>
          </w:p>
          <w:p w14:paraId="1A352A07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326</w:t>
            </w:r>
          </w:p>
        </w:tc>
        <w:tc>
          <w:tcPr>
            <w:tcW w:w="1843" w:type="dxa"/>
          </w:tcPr>
          <w:p w14:paraId="049A1222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B64FAF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lastRenderedPageBreak/>
              <w:t>259</w:t>
            </w:r>
          </w:p>
          <w:p w14:paraId="5E1BC24A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444</w:t>
            </w:r>
          </w:p>
        </w:tc>
        <w:tc>
          <w:tcPr>
            <w:tcW w:w="1134" w:type="dxa"/>
          </w:tcPr>
          <w:p w14:paraId="69F9894A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14D81E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476</w:t>
            </w:r>
          </w:p>
          <w:p w14:paraId="2BB3B085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992" w:type="dxa"/>
          </w:tcPr>
          <w:p w14:paraId="2787ABF2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1.264</w:t>
            </w:r>
          </w:p>
        </w:tc>
        <w:tc>
          <w:tcPr>
            <w:tcW w:w="992" w:type="dxa"/>
          </w:tcPr>
          <w:p w14:paraId="1ADC1D4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0.261</w:t>
            </w:r>
          </w:p>
        </w:tc>
      </w:tr>
      <w:tr w:rsidR="00806381" w:rsidRPr="003B2EBE" w14:paraId="2F60F29C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33140355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Pelvic </w:t>
            </w:r>
            <w:proofErr w:type="spellStart"/>
            <w:r w:rsidRPr="009134AD">
              <w:rPr>
                <w:rFonts w:ascii="Times New Roman" w:hAnsi="Times New Roman" w:cs="Times New Roman"/>
                <w:b w:val="0"/>
                <w:bCs w:val="0"/>
              </w:rPr>
              <w:t>lymphnode</w:t>
            </w:r>
            <w:proofErr w:type="spellEnd"/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metastasis</w:t>
            </w:r>
          </w:p>
          <w:p w14:paraId="21D09E36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Yes</w:t>
            </w:r>
          </w:p>
          <w:p w14:paraId="5B523849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No</w:t>
            </w:r>
          </w:p>
        </w:tc>
        <w:tc>
          <w:tcPr>
            <w:tcW w:w="1691" w:type="dxa"/>
            <w:shd w:val="clear" w:color="auto" w:fill="auto"/>
          </w:tcPr>
          <w:p w14:paraId="7C462AF9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EB8639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188</w:t>
            </w:r>
          </w:p>
          <w:p w14:paraId="2889049C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843" w:type="dxa"/>
            <w:shd w:val="clear" w:color="auto" w:fill="auto"/>
          </w:tcPr>
          <w:p w14:paraId="2B82AE96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70892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225</w:t>
            </w:r>
          </w:p>
          <w:p w14:paraId="2B49B29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134" w:type="dxa"/>
            <w:shd w:val="clear" w:color="auto" w:fill="auto"/>
          </w:tcPr>
          <w:p w14:paraId="45564C5D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BC5405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  <w:p w14:paraId="45EFFB3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833</w:t>
            </w:r>
          </w:p>
        </w:tc>
        <w:tc>
          <w:tcPr>
            <w:tcW w:w="992" w:type="dxa"/>
            <w:shd w:val="clear" w:color="auto" w:fill="auto"/>
          </w:tcPr>
          <w:p w14:paraId="2284433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0.947</w:t>
            </w:r>
          </w:p>
        </w:tc>
        <w:tc>
          <w:tcPr>
            <w:tcW w:w="992" w:type="dxa"/>
            <w:shd w:val="clear" w:color="auto" w:fill="auto"/>
          </w:tcPr>
          <w:p w14:paraId="47129813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0.331</w:t>
            </w:r>
          </w:p>
        </w:tc>
      </w:tr>
      <w:tr w:rsidR="00806381" w:rsidRPr="003B2EBE" w14:paraId="1C1C3787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35481F1E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Para-aortic </w:t>
            </w:r>
            <w:proofErr w:type="spellStart"/>
            <w:r w:rsidRPr="009134AD">
              <w:rPr>
                <w:rFonts w:ascii="Times New Roman" w:hAnsi="Times New Roman" w:cs="Times New Roman"/>
                <w:b w:val="0"/>
                <w:bCs w:val="0"/>
              </w:rPr>
              <w:t>lymphnode</w:t>
            </w:r>
            <w:proofErr w:type="spellEnd"/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2ADE9093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Metastasis</w:t>
            </w:r>
          </w:p>
          <w:p w14:paraId="375D269A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Yes</w:t>
            </w:r>
          </w:p>
          <w:p w14:paraId="0B9EBB90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No</w:t>
            </w:r>
          </w:p>
        </w:tc>
        <w:tc>
          <w:tcPr>
            <w:tcW w:w="1691" w:type="dxa"/>
          </w:tcPr>
          <w:p w14:paraId="638E4014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3D2504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C1FDEB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178</w:t>
            </w:r>
          </w:p>
          <w:p w14:paraId="1C36F6B1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843" w:type="dxa"/>
          </w:tcPr>
          <w:p w14:paraId="03A2A15F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156E6A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E39951F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223</w:t>
            </w:r>
          </w:p>
          <w:p w14:paraId="021AC472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134" w:type="dxa"/>
          </w:tcPr>
          <w:p w14:paraId="57EEF865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5BC1044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C8B575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  <w:p w14:paraId="20E5F830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</w:t>
            </w:r>
          </w:p>
        </w:tc>
        <w:tc>
          <w:tcPr>
            <w:tcW w:w="992" w:type="dxa"/>
          </w:tcPr>
          <w:p w14:paraId="316F0322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0.158</w:t>
            </w:r>
          </w:p>
        </w:tc>
        <w:tc>
          <w:tcPr>
            <w:tcW w:w="992" w:type="dxa"/>
          </w:tcPr>
          <w:p w14:paraId="0AD803F3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0.691</w:t>
            </w:r>
          </w:p>
        </w:tc>
      </w:tr>
      <w:tr w:rsidR="00806381" w:rsidRPr="003B2EBE" w14:paraId="006595AE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018AFD01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Ovarian metastasis</w:t>
            </w:r>
          </w:p>
          <w:p w14:paraId="4C18C35D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Yes</w:t>
            </w:r>
          </w:p>
          <w:p w14:paraId="6D0BA2DF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No</w:t>
            </w:r>
          </w:p>
        </w:tc>
        <w:tc>
          <w:tcPr>
            <w:tcW w:w="1691" w:type="dxa"/>
            <w:shd w:val="clear" w:color="auto" w:fill="auto"/>
          </w:tcPr>
          <w:p w14:paraId="7274336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E3FF8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175</w:t>
            </w:r>
          </w:p>
          <w:p w14:paraId="3BCDEE0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843" w:type="dxa"/>
            <w:shd w:val="clear" w:color="auto" w:fill="auto"/>
          </w:tcPr>
          <w:p w14:paraId="66314740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8751B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212</w:t>
            </w:r>
          </w:p>
          <w:p w14:paraId="6157CAA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491</w:t>
            </w:r>
          </w:p>
        </w:tc>
        <w:tc>
          <w:tcPr>
            <w:tcW w:w="1134" w:type="dxa"/>
            <w:shd w:val="clear" w:color="auto" w:fill="auto"/>
          </w:tcPr>
          <w:p w14:paraId="00064057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DEEAA7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</w:t>
            </w:r>
          </w:p>
          <w:p w14:paraId="24DCC01E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</w:t>
            </w:r>
          </w:p>
        </w:tc>
        <w:tc>
          <w:tcPr>
            <w:tcW w:w="992" w:type="dxa"/>
            <w:shd w:val="clear" w:color="auto" w:fill="auto"/>
          </w:tcPr>
          <w:p w14:paraId="43C30FEA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0.614</w:t>
            </w:r>
          </w:p>
        </w:tc>
        <w:tc>
          <w:tcPr>
            <w:tcW w:w="992" w:type="dxa"/>
            <w:shd w:val="clear" w:color="auto" w:fill="auto"/>
          </w:tcPr>
          <w:p w14:paraId="2D46638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0.433</w:t>
            </w:r>
          </w:p>
        </w:tc>
      </w:tr>
      <w:tr w:rsidR="00806381" w:rsidRPr="003B2EBE" w14:paraId="04BBFE60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542BE0F1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Comorbidities</w:t>
            </w:r>
          </w:p>
          <w:p w14:paraId="32616840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Yes</w:t>
            </w:r>
          </w:p>
          <w:p w14:paraId="5DE93A49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No</w:t>
            </w:r>
          </w:p>
        </w:tc>
        <w:tc>
          <w:tcPr>
            <w:tcW w:w="1691" w:type="dxa"/>
          </w:tcPr>
          <w:p w14:paraId="576DF6F5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A7F92F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182</w:t>
            </w:r>
          </w:p>
          <w:p w14:paraId="370F544B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361</w:t>
            </w:r>
          </w:p>
        </w:tc>
        <w:tc>
          <w:tcPr>
            <w:tcW w:w="1843" w:type="dxa"/>
          </w:tcPr>
          <w:p w14:paraId="6221A161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F38E1CD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206</w:t>
            </w:r>
          </w:p>
          <w:p w14:paraId="043B4DF8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497</w:t>
            </w:r>
          </w:p>
        </w:tc>
        <w:tc>
          <w:tcPr>
            <w:tcW w:w="1134" w:type="dxa"/>
          </w:tcPr>
          <w:p w14:paraId="722AC40F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B070A7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</w:t>
            </w:r>
          </w:p>
          <w:p w14:paraId="24DEA497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992" w:type="dxa"/>
          </w:tcPr>
          <w:p w14:paraId="0C5CFA51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2.538</w:t>
            </w:r>
          </w:p>
        </w:tc>
        <w:tc>
          <w:tcPr>
            <w:tcW w:w="992" w:type="dxa"/>
          </w:tcPr>
          <w:p w14:paraId="65FBB783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0.111</w:t>
            </w:r>
          </w:p>
        </w:tc>
      </w:tr>
      <w:tr w:rsidR="00806381" w:rsidRPr="003B2EBE" w14:paraId="10FBD1D7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3B1A5DED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Treatment received</w:t>
            </w:r>
          </w:p>
          <w:p w14:paraId="7D9217A6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Surgery</w:t>
            </w:r>
          </w:p>
          <w:p w14:paraId="68A2313D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Chemotherapy</w:t>
            </w:r>
          </w:p>
          <w:p w14:paraId="3147EDC4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Chemoradiotherapy</w:t>
            </w:r>
          </w:p>
          <w:p w14:paraId="2F7954AA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Chemotherapy &amp; surgery</w:t>
            </w:r>
          </w:p>
        </w:tc>
        <w:tc>
          <w:tcPr>
            <w:tcW w:w="1691" w:type="dxa"/>
            <w:shd w:val="clear" w:color="auto" w:fill="auto"/>
          </w:tcPr>
          <w:p w14:paraId="5CB1DD24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E7D90A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</w:t>
            </w:r>
          </w:p>
          <w:p w14:paraId="222464EA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348</w:t>
            </w:r>
          </w:p>
          <w:p w14:paraId="6940289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21</w:t>
            </w:r>
          </w:p>
          <w:p w14:paraId="5D6222EA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1843" w:type="dxa"/>
            <w:shd w:val="clear" w:color="auto" w:fill="auto"/>
          </w:tcPr>
          <w:p w14:paraId="18E240BA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D9F19E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11</w:t>
            </w:r>
          </w:p>
          <w:p w14:paraId="56171044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476</w:t>
            </w:r>
          </w:p>
          <w:p w14:paraId="4DD7E0B0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19</w:t>
            </w:r>
          </w:p>
          <w:p w14:paraId="6DD38D90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134" w:type="dxa"/>
            <w:shd w:val="clear" w:color="auto" w:fill="auto"/>
          </w:tcPr>
          <w:p w14:paraId="67EAAE0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23C905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14:paraId="44E3834E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</w:t>
            </w:r>
          </w:p>
          <w:p w14:paraId="673133E8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14:paraId="65A12CB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992" w:type="dxa"/>
            <w:shd w:val="clear" w:color="auto" w:fill="auto"/>
          </w:tcPr>
          <w:p w14:paraId="733C3ADE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3.924</w:t>
            </w:r>
          </w:p>
        </w:tc>
        <w:tc>
          <w:tcPr>
            <w:tcW w:w="992" w:type="dxa"/>
            <w:shd w:val="clear" w:color="auto" w:fill="auto"/>
          </w:tcPr>
          <w:p w14:paraId="68AB5C2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0.270</w:t>
            </w:r>
          </w:p>
        </w:tc>
      </w:tr>
      <w:tr w:rsidR="00806381" w:rsidRPr="003B2EBE" w14:paraId="2E5A4FD3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27ADCE05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Diagnosis-treatment interval</w:t>
            </w:r>
          </w:p>
          <w:p w14:paraId="51C55009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1 – 30 days</w:t>
            </w:r>
          </w:p>
          <w:p w14:paraId="199C4848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31 – 60 days</w:t>
            </w:r>
          </w:p>
          <w:p w14:paraId="1B8DB1EC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      </w:t>
            </w:r>
            <w:r w:rsidRPr="009134AD">
              <w:rPr>
                <w:rFonts w:ascii="Times New Roman" w:hAnsi="Times New Roman" w:cs="Times New Roman"/>
                <w:b w:val="0"/>
                <w:bCs w:val="0"/>
                <w:lang/>
              </w:rPr>
              <w:t xml:space="preserve">≥61 days     </w:t>
            </w:r>
          </w:p>
        </w:tc>
        <w:tc>
          <w:tcPr>
            <w:tcW w:w="1691" w:type="dxa"/>
          </w:tcPr>
          <w:p w14:paraId="25EF7451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4E0923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414</w:t>
            </w:r>
          </w:p>
          <w:p w14:paraId="42C16905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92</w:t>
            </w:r>
          </w:p>
          <w:p w14:paraId="10E6AE79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43" w:type="dxa"/>
          </w:tcPr>
          <w:p w14:paraId="7CC020A2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1B0EE65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537</w:t>
            </w:r>
          </w:p>
          <w:p w14:paraId="2BB68929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109</w:t>
            </w:r>
          </w:p>
          <w:p w14:paraId="14B8B619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134" w:type="dxa"/>
          </w:tcPr>
          <w:p w14:paraId="0D2EAC82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9CBF62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951</w:t>
            </w:r>
          </w:p>
          <w:p w14:paraId="6266E95E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  <w:p w14:paraId="2113A207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92" w:type="dxa"/>
          </w:tcPr>
          <w:p w14:paraId="093BA915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1.074</w:t>
            </w:r>
          </w:p>
        </w:tc>
        <w:tc>
          <w:tcPr>
            <w:tcW w:w="992" w:type="dxa"/>
          </w:tcPr>
          <w:p w14:paraId="50D2497E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0.585</w:t>
            </w:r>
          </w:p>
        </w:tc>
      </w:tr>
      <w:tr w:rsidR="00806381" w:rsidRPr="003B2EBE" w14:paraId="5E9878D1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59B51E74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Treatment completion status</w:t>
            </w:r>
          </w:p>
          <w:p w14:paraId="145E28F3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Completed</w:t>
            </w:r>
          </w:p>
          <w:p w14:paraId="7B55BFD3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       Interrupted</w:t>
            </w:r>
          </w:p>
          <w:p w14:paraId="23AD01C8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Ongoing</w:t>
            </w:r>
          </w:p>
        </w:tc>
        <w:tc>
          <w:tcPr>
            <w:tcW w:w="1691" w:type="dxa"/>
            <w:shd w:val="clear" w:color="auto" w:fill="auto"/>
          </w:tcPr>
          <w:p w14:paraId="3F2A208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2E06AC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126</w:t>
            </w:r>
          </w:p>
          <w:p w14:paraId="56C2E074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lastRenderedPageBreak/>
              <w:t>226</w:t>
            </w:r>
          </w:p>
          <w:p w14:paraId="0D29B888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191</w:t>
            </w:r>
          </w:p>
        </w:tc>
        <w:tc>
          <w:tcPr>
            <w:tcW w:w="1843" w:type="dxa"/>
            <w:shd w:val="clear" w:color="auto" w:fill="auto"/>
          </w:tcPr>
          <w:p w14:paraId="1498EC96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B8EC4A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204</w:t>
            </w:r>
          </w:p>
          <w:p w14:paraId="564DBCC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lastRenderedPageBreak/>
              <w:t>207</w:t>
            </w:r>
          </w:p>
          <w:p w14:paraId="7F4F2B3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292</w:t>
            </w:r>
          </w:p>
        </w:tc>
        <w:tc>
          <w:tcPr>
            <w:tcW w:w="1134" w:type="dxa"/>
            <w:shd w:val="clear" w:color="auto" w:fill="auto"/>
          </w:tcPr>
          <w:p w14:paraId="1B3943B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EE82EAD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  <w:p w14:paraId="2C53A992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433</w:t>
            </w:r>
          </w:p>
          <w:p w14:paraId="209D104C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992" w:type="dxa"/>
            <w:shd w:val="clear" w:color="auto" w:fill="auto"/>
          </w:tcPr>
          <w:p w14:paraId="4486E74F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20.177</w:t>
            </w:r>
          </w:p>
        </w:tc>
        <w:tc>
          <w:tcPr>
            <w:tcW w:w="992" w:type="dxa"/>
            <w:shd w:val="clear" w:color="auto" w:fill="auto"/>
          </w:tcPr>
          <w:p w14:paraId="0664A848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  <w:tr w:rsidR="00806381" w:rsidRPr="003B2EBE" w14:paraId="4CEE78BD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1A5FDFA4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Cancer recurrence</w:t>
            </w:r>
          </w:p>
          <w:p w14:paraId="6B1357C3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Yes</w:t>
            </w:r>
          </w:p>
          <w:p w14:paraId="601AD517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  No</w:t>
            </w:r>
          </w:p>
        </w:tc>
        <w:tc>
          <w:tcPr>
            <w:tcW w:w="1691" w:type="dxa"/>
          </w:tcPr>
          <w:p w14:paraId="006DB9F0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C82D2DB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27</w:t>
            </w:r>
          </w:p>
          <w:p w14:paraId="11DFC48C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516</w:t>
            </w:r>
          </w:p>
        </w:tc>
        <w:tc>
          <w:tcPr>
            <w:tcW w:w="1843" w:type="dxa"/>
          </w:tcPr>
          <w:p w14:paraId="5083FB8C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2561365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37</w:t>
            </w:r>
          </w:p>
          <w:p w14:paraId="6B32F0A4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666</w:t>
            </w:r>
          </w:p>
        </w:tc>
        <w:tc>
          <w:tcPr>
            <w:tcW w:w="1134" w:type="dxa"/>
          </w:tcPr>
          <w:p w14:paraId="1C46B399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64BD56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  <w:p w14:paraId="36C07465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1182</w:t>
            </w:r>
          </w:p>
        </w:tc>
        <w:tc>
          <w:tcPr>
            <w:tcW w:w="992" w:type="dxa"/>
          </w:tcPr>
          <w:p w14:paraId="103E0C9A" w14:textId="77777777" w:rsidR="00806381" w:rsidRPr="003B2EBE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0.053</w:t>
            </w:r>
          </w:p>
        </w:tc>
        <w:tc>
          <w:tcPr>
            <w:tcW w:w="992" w:type="dxa"/>
          </w:tcPr>
          <w:p w14:paraId="3776357B" w14:textId="77777777" w:rsidR="00806381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0.818</w:t>
            </w:r>
          </w:p>
        </w:tc>
      </w:tr>
      <w:tr w:rsidR="00806381" w:rsidRPr="003B2EBE" w14:paraId="6669DEC5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shd w:val="clear" w:color="auto" w:fill="auto"/>
          </w:tcPr>
          <w:p w14:paraId="739AC851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Survival status</w:t>
            </w:r>
          </w:p>
          <w:p w14:paraId="1403CD94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Alive</w:t>
            </w:r>
          </w:p>
          <w:p w14:paraId="70F26DDF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 Dead</w:t>
            </w:r>
          </w:p>
          <w:p w14:paraId="1F6DEC50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   Unknown</w:t>
            </w:r>
          </w:p>
        </w:tc>
        <w:tc>
          <w:tcPr>
            <w:tcW w:w="1691" w:type="dxa"/>
            <w:shd w:val="clear" w:color="auto" w:fill="auto"/>
          </w:tcPr>
          <w:p w14:paraId="570F8CE8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9D83F1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204</w:t>
            </w:r>
          </w:p>
          <w:p w14:paraId="57DB57FE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184</w:t>
            </w:r>
          </w:p>
          <w:p w14:paraId="14CB81E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1843" w:type="dxa"/>
            <w:shd w:val="clear" w:color="auto" w:fill="auto"/>
          </w:tcPr>
          <w:p w14:paraId="5E42E0C4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6B5B058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209</w:t>
            </w:r>
          </w:p>
          <w:p w14:paraId="433B047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226</w:t>
            </w:r>
          </w:p>
          <w:p w14:paraId="4A26798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B2EBE"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134" w:type="dxa"/>
            <w:shd w:val="clear" w:color="auto" w:fill="auto"/>
          </w:tcPr>
          <w:p w14:paraId="41103FE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6F5170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</w:p>
          <w:p w14:paraId="74940017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  <w:p w14:paraId="6CD45A5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</w:t>
            </w:r>
          </w:p>
        </w:tc>
        <w:tc>
          <w:tcPr>
            <w:tcW w:w="992" w:type="dxa"/>
            <w:shd w:val="clear" w:color="auto" w:fill="auto"/>
          </w:tcPr>
          <w:p w14:paraId="299B3365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14.239</w:t>
            </w:r>
          </w:p>
        </w:tc>
        <w:tc>
          <w:tcPr>
            <w:tcW w:w="992" w:type="dxa"/>
            <w:shd w:val="clear" w:color="auto" w:fill="auto"/>
          </w:tcPr>
          <w:p w14:paraId="420F778B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0.001</w:t>
            </w:r>
          </w:p>
        </w:tc>
      </w:tr>
      <w:tr w:rsidR="00806381" w:rsidRPr="003B2EBE" w14:paraId="1D63CDB1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14:paraId="06940C27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>Median follow-up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time</w:t>
            </w: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 (months)</w:t>
            </w:r>
          </w:p>
        </w:tc>
        <w:tc>
          <w:tcPr>
            <w:tcW w:w="6652" w:type="dxa"/>
            <w:gridSpan w:val="5"/>
          </w:tcPr>
          <w:p w14:paraId="78A2ECD0" w14:textId="77777777" w:rsidR="00806381" w:rsidRPr="00AC7749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                </w:t>
            </w:r>
            <w:r w:rsidRPr="00AC7749">
              <w:rPr>
                <w:rFonts w:ascii="Times New Roman" w:hAnsi="Times New Roman" w:cs="Times New Roman"/>
                <w:lang/>
              </w:rPr>
              <w:t>7 (IQR: 4 –16)</w:t>
            </w:r>
          </w:p>
        </w:tc>
      </w:tr>
      <w:tr w:rsidR="00806381" w:rsidRPr="003B2EBE" w14:paraId="0DDE57D6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  <w:tcBorders>
              <w:bottom w:val="single" w:sz="18" w:space="0" w:color="000000"/>
            </w:tcBorders>
            <w:shd w:val="clear" w:color="auto" w:fill="auto"/>
          </w:tcPr>
          <w:p w14:paraId="18D6C8F5" w14:textId="77777777" w:rsidR="00806381" w:rsidRPr="009134AD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9134AD">
              <w:rPr>
                <w:rFonts w:ascii="Times New Roman" w:hAnsi="Times New Roman" w:cs="Times New Roman"/>
                <w:b w:val="0"/>
                <w:bCs w:val="0"/>
              </w:rPr>
              <w:t xml:space="preserve">Median Survival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time (months)</w:t>
            </w:r>
          </w:p>
        </w:tc>
        <w:tc>
          <w:tcPr>
            <w:tcW w:w="1691" w:type="dxa"/>
            <w:tcBorders>
              <w:bottom w:val="single" w:sz="18" w:space="0" w:color="000000"/>
            </w:tcBorders>
            <w:shd w:val="clear" w:color="auto" w:fill="auto"/>
          </w:tcPr>
          <w:p w14:paraId="02E827B0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21(IQR: 6 – 28)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  <w:shd w:val="clear" w:color="auto" w:fill="auto"/>
          </w:tcPr>
          <w:p w14:paraId="1F4745C2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32(IQR: 18 – 41)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  <w:shd w:val="clear" w:color="auto" w:fill="auto"/>
          </w:tcPr>
          <w:p w14:paraId="0C4BED8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14:paraId="57E37063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18" w:space="0" w:color="000000"/>
            </w:tcBorders>
            <w:shd w:val="clear" w:color="auto" w:fill="auto"/>
          </w:tcPr>
          <w:p w14:paraId="4B5B6FD7" w14:textId="77777777" w:rsidR="00806381" w:rsidRPr="003B2EBE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0.001</w:t>
            </w:r>
          </w:p>
        </w:tc>
      </w:tr>
    </w:tbl>
    <w:p w14:paraId="25DC6038" w14:textId="77777777" w:rsidR="00806381" w:rsidRPr="00B42C7F" w:rsidRDefault="00806381" w:rsidP="00806381">
      <w:pPr>
        <w:rPr>
          <w:rFonts w:ascii="Times New Roman" w:hAnsi="Times New Roman" w:cs="Times New Roman"/>
          <w:sz w:val="18"/>
          <w:szCs w:val="18"/>
          <w:lang/>
        </w:rPr>
      </w:pPr>
      <w:r w:rsidRPr="00B42C7F">
        <w:rPr>
          <w:rFonts w:ascii="Times New Roman" w:hAnsi="Times New Roman" w:cs="Times New Roman"/>
          <w:b/>
          <w:bCs/>
          <w:i/>
          <w:iCs/>
          <w:sz w:val="18"/>
          <w:szCs w:val="18"/>
          <w:lang/>
        </w:rPr>
        <w:t>P-χ2</w:t>
      </w:r>
      <w:r w:rsidRPr="00B42C7F">
        <w:rPr>
          <w:rFonts w:ascii="Times New Roman" w:hAnsi="Times New Roman" w:cs="Times New Roman"/>
          <w:i/>
          <w:iCs/>
          <w:sz w:val="18"/>
          <w:szCs w:val="18"/>
          <w:lang/>
        </w:rPr>
        <w:t xml:space="preserve"> </w:t>
      </w:r>
      <w:r w:rsidRPr="00B42C7F">
        <w:rPr>
          <w:rFonts w:ascii="Times New Roman" w:hAnsi="Times New Roman" w:cs="Times New Roman"/>
          <w:sz w:val="18"/>
          <w:szCs w:val="18"/>
          <w:lang/>
        </w:rPr>
        <w:t>= Pearson</w:t>
      </w:r>
      <w:r>
        <w:rPr>
          <w:rFonts w:ascii="Times New Roman" w:hAnsi="Times New Roman" w:cs="Times New Roman"/>
          <w:sz w:val="18"/>
          <w:szCs w:val="18"/>
          <w:lang/>
        </w:rPr>
        <w:t>’s</w:t>
      </w:r>
      <w:r w:rsidRPr="00B42C7F">
        <w:rPr>
          <w:rFonts w:ascii="Times New Roman" w:hAnsi="Times New Roman" w:cs="Times New Roman"/>
          <w:sz w:val="18"/>
          <w:szCs w:val="18"/>
          <w:lang/>
        </w:rPr>
        <w:t xml:space="preserve"> </w:t>
      </w:r>
      <w:r>
        <w:rPr>
          <w:rFonts w:ascii="Times New Roman" w:hAnsi="Times New Roman" w:cs="Times New Roman"/>
          <w:sz w:val="18"/>
          <w:szCs w:val="18"/>
          <w:lang/>
        </w:rPr>
        <w:t>c</w:t>
      </w:r>
      <w:r w:rsidRPr="00B42C7F">
        <w:rPr>
          <w:rFonts w:ascii="Times New Roman" w:hAnsi="Times New Roman" w:cs="Times New Roman"/>
          <w:sz w:val="18"/>
          <w:szCs w:val="18"/>
          <w:lang/>
        </w:rPr>
        <w:t xml:space="preserve">hi-square </w:t>
      </w:r>
      <w:r>
        <w:rPr>
          <w:rFonts w:ascii="Times New Roman" w:hAnsi="Times New Roman" w:cs="Times New Roman"/>
          <w:sz w:val="18"/>
          <w:szCs w:val="18"/>
          <w:lang/>
        </w:rPr>
        <w:t>test value</w:t>
      </w:r>
    </w:p>
    <w:p w14:paraId="24AD70D8" w14:textId="77777777" w:rsidR="00806381" w:rsidRPr="00806381" w:rsidRDefault="00806381" w:rsidP="00806381">
      <w:pPr>
        <w:rPr>
          <w:rFonts w:ascii="Times New Roman" w:hAnsi="Times New Roman" w:cs="Times New Roman"/>
          <w:sz w:val="24"/>
          <w:szCs w:val="24"/>
        </w:rPr>
      </w:pPr>
    </w:p>
    <w:p w14:paraId="4A7DBAE7" w14:textId="77777777" w:rsidR="00806381" w:rsidRPr="009467CE" w:rsidRDefault="00806381" w:rsidP="00806381">
      <w:pPr>
        <w:spacing w:line="360" w:lineRule="auto"/>
      </w:pPr>
      <w:r w:rsidRPr="002742DA">
        <w:rPr>
          <w:rFonts w:ascii="Times New Roman" w:hAnsi="Times New Roman" w:cs="Times New Roman"/>
          <w:b/>
          <w:bCs/>
          <w:sz w:val="24"/>
          <w:szCs w:val="24"/>
          <w:lang/>
        </w:rPr>
        <w:t>Table 3:</w:t>
      </w:r>
      <w:r w:rsidRPr="002742DA">
        <w:rPr>
          <w:rFonts w:ascii="Times New Roman" w:hAnsi="Times New Roman" w:cs="Times New Roman"/>
          <w:sz w:val="24"/>
          <w:szCs w:val="24"/>
          <w:lang/>
        </w:rPr>
        <w:t xml:space="preserve"> Bivariate analysis of demographic and clinicopathological characteristics on recurrence-free survival and overall survival</w:t>
      </w:r>
    </w:p>
    <w:tbl>
      <w:tblPr>
        <w:tblStyle w:val="ListTable6Colorful"/>
        <w:tblW w:w="10060" w:type="dxa"/>
        <w:tblLook w:val="04A0" w:firstRow="1" w:lastRow="0" w:firstColumn="1" w:lastColumn="0" w:noHBand="0" w:noVBand="1"/>
      </w:tblPr>
      <w:tblGrid>
        <w:gridCol w:w="2443"/>
        <w:gridCol w:w="1005"/>
        <w:gridCol w:w="2217"/>
        <w:gridCol w:w="1018"/>
        <w:gridCol w:w="2384"/>
        <w:gridCol w:w="993"/>
      </w:tblGrid>
      <w:tr w:rsidR="00806381" w:rsidRPr="004E3DB7" w14:paraId="1B0C61BB" w14:textId="77777777" w:rsidTr="006A6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5478172B" w14:textId="77777777" w:rsidR="00806381" w:rsidRPr="004E3DB7" w:rsidRDefault="00806381" w:rsidP="006A6A73">
            <w:pPr>
              <w:rPr>
                <w:rFonts w:ascii="Times New Roman" w:hAnsi="Times New Roman" w:cs="Times New Roman"/>
              </w:rPr>
            </w:pPr>
          </w:p>
          <w:p w14:paraId="1E1DB200" w14:textId="77777777" w:rsidR="00806381" w:rsidRPr="009467CE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</w:rPr>
              <w:t xml:space="preserve">Characteristic                    Number                            </w:t>
            </w:r>
          </w:p>
        </w:tc>
        <w:tc>
          <w:tcPr>
            <w:tcW w:w="3235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74427A9F" w14:textId="77777777" w:rsidR="00806381" w:rsidRPr="004E3DB7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 xml:space="preserve">    Recurrence-free survival</w:t>
            </w:r>
          </w:p>
          <w:p w14:paraId="356710AF" w14:textId="77777777" w:rsidR="00806381" w:rsidRPr="004E3DB7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HR (95% CI)               p-value</w:t>
            </w:r>
          </w:p>
        </w:tc>
        <w:tc>
          <w:tcPr>
            <w:tcW w:w="3377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4DF7EB35" w14:textId="77777777" w:rsidR="00806381" w:rsidRPr="004E3DB7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 xml:space="preserve">      Overall survival</w:t>
            </w:r>
          </w:p>
          <w:p w14:paraId="3B071DBB" w14:textId="77777777" w:rsidR="00806381" w:rsidRPr="004E3DB7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HR (95% CI)                 p-value</w:t>
            </w:r>
          </w:p>
        </w:tc>
      </w:tr>
      <w:tr w:rsidR="00806381" w:rsidRPr="004E3DB7" w14:paraId="5DCECAC4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tcBorders>
              <w:top w:val="single" w:sz="18" w:space="0" w:color="000000"/>
            </w:tcBorders>
            <w:shd w:val="clear" w:color="auto" w:fill="auto"/>
          </w:tcPr>
          <w:p w14:paraId="450E11C2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05" w:type="dxa"/>
            <w:tcBorders>
              <w:top w:val="single" w:sz="18" w:space="0" w:color="000000"/>
            </w:tcBorders>
            <w:shd w:val="clear" w:color="auto" w:fill="auto"/>
          </w:tcPr>
          <w:p w14:paraId="47CC1C9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7" w:type="dxa"/>
            <w:tcBorders>
              <w:top w:val="single" w:sz="18" w:space="0" w:color="000000"/>
            </w:tcBorders>
            <w:shd w:val="clear" w:color="auto" w:fill="auto"/>
          </w:tcPr>
          <w:p w14:paraId="7C72846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single" w:sz="18" w:space="0" w:color="000000"/>
            </w:tcBorders>
            <w:shd w:val="clear" w:color="auto" w:fill="auto"/>
          </w:tcPr>
          <w:p w14:paraId="504E6DA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tcBorders>
              <w:top w:val="single" w:sz="18" w:space="0" w:color="000000"/>
            </w:tcBorders>
            <w:shd w:val="clear" w:color="auto" w:fill="auto"/>
          </w:tcPr>
          <w:p w14:paraId="6BD1CB2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18" w:space="0" w:color="000000"/>
            </w:tcBorders>
            <w:shd w:val="clear" w:color="auto" w:fill="auto"/>
          </w:tcPr>
          <w:p w14:paraId="6A6C74E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6381" w:rsidRPr="004E3DB7" w14:paraId="2D7E775B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6145A82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Age as continuous variable</w:t>
            </w:r>
          </w:p>
        </w:tc>
        <w:tc>
          <w:tcPr>
            <w:tcW w:w="1005" w:type="dxa"/>
          </w:tcPr>
          <w:p w14:paraId="4850D00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1,246</w:t>
            </w:r>
          </w:p>
        </w:tc>
        <w:tc>
          <w:tcPr>
            <w:tcW w:w="2217" w:type="dxa"/>
          </w:tcPr>
          <w:p w14:paraId="5F49CA6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1.004(0.996, 1.015)</w:t>
            </w:r>
          </w:p>
        </w:tc>
        <w:tc>
          <w:tcPr>
            <w:tcW w:w="1018" w:type="dxa"/>
          </w:tcPr>
          <w:p w14:paraId="2CE5AE4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0.352</w:t>
            </w:r>
          </w:p>
        </w:tc>
        <w:tc>
          <w:tcPr>
            <w:tcW w:w="2384" w:type="dxa"/>
          </w:tcPr>
          <w:p w14:paraId="025C894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1.013(1.004, 1.023)</w:t>
            </w:r>
          </w:p>
        </w:tc>
        <w:tc>
          <w:tcPr>
            <w:tcW w:w="993" w:type="dxa"/>
          </w:tcPr>
          <w:p w14:paraId="330A4ED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0.007</w:t>
            </w:r>
          </w:p>
        </w:tc>
      </w:tr>
      <w:tr w:rsidR="00806381" w:rsidRPr="004E3DB7" w14:paraId="32231711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67B596DA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Marital status</w:t>
            </w:r>
          </w:p>
          <w:p w14:paraId="3C691D43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Single</w:t>
            </w:r>
          </w:p>
          <w:p w14:paraId="279454A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Married</w:t>
            </w:r>
          </w:p>
          <w:p w14:paraId="008159AD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Widowed</w:t>
            </w:r>
          </w:p>
          <w:p w14:paraId="7D59F9B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Divorced</w:t>
            </w:r>
          </w:p>
          <w:p w14:paraId="7FCEDB31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Unknown</w:t>
            </w:r>
          </w:p>
        </w:tc>
        <w:tc>
          <w:tcPr>
            <w:tcW w:w="1005" w:type="dxa"/>
            <w:shd w:val="clear" w:color="auto" w:fill="auto"/>
          </w:tcPr>
          <w:p w14:paraId="3DBBE53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54E63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83</w:t>
            </w:r>
          </w:p>
          <w:p w14:paraId="10109C2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576</w:t>
            </w:r>
          </w:p>
          <w:p w14:paraId="68436BC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40</w:t>
            </w:r>
          </w:p>
          <w:p w14:paraId="7D8B2C9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256</w:t>
            </w:r>
          </w:p>
          <w:p w14:paraId="5F3AF25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291</w:t>
            </w:r>
          </w:p>
        </w:tc>
        <w:tc>
          <w:tcPr>
            <w:tcW w:w="2217" w:type="dxa"/>
            <w:shd w:val="clear" w:color="auto" w:fill="auto"/>
          </w:tcPr>
          <w:p w14:paraId="736F470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04881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3BE5F58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0.948(0.640, 1.406)</w:t>
            </w:r>
          </w:p>
          <w:p w14:paraId="0009431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1.315(0.734, 2.356)</w:t>
            </w:r>
          </w:p>
          <w:p w14:paraId="7E5EA2C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0.914(0.588, 1.420)</w:t>
            </w:r>
          </w:p>
          <w:p w14:paraId="0F98016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1.181(0.777, 1.797)</w:t>
            </w:r>
          </w:p>
        </w:tc>
        <w:tc>
          <w:tcPr>
            <w:tcW w:w="1018" w:type="dxa"/>
            <w:shd w:val="clear" w:color="auto" w:fill="auto"/>
          </w:tcPr>
          <w:p w14:paraId="557A311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B94DE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EEEE3B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0.271</w:t>
            </w:r>
          </w:p>
          <w:p w14:paraId="4DA20DC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0.393</w:t>
            </w:r>
          </w:p>
          <w:p w14:paraId="5CF6D37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0.235</w:t>
            </w:r>
          </w:p>
          <w:p w14:paraId="041B967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0.063</w:t>
            </w:r>
          </w:p>
        </w:tc>
        <w:tc>
          <w:tcPr>
            <w:tcW w:w="2384" w:type="dxa"/>
            <w:shd w:val="clear" w:color="auto" w:fill="auto"/>
          </w:tcPr>
          <w:p w14:paraId="3166F31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589BB1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1FDB182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1.336(0.853, 2.094)</w:t>
            </w:r>
          </w:p>
          <w:p w14:paraId="33397B5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1.486(0.753, 2.934)</w:t>
            </w:r>
          </w:p>
          <w:p w14:paraId="3F3E5C4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1.552(0.944, 2.551)</w:t>
            </w:r>
          </w:p>
          <w:p w14:paraId="5667D4A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1.247(0.763, 2.040)</w:t>
            </w:r>
          </w:p>
        </w:tc>
        <w:tc>
          <w:tcPr>
            <w:tcW w:w="993" w:type="dxa"/>
            <w:shd w:val="clear" w:color="auto" w:fill="auto"/>
          </w:tcPr>
          <w:p w14:paraId="685707D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D42A1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5F27D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0.206</w:t>
            </w:r>
          </w:p>
          <w:p w14:paraId="0088569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0.254</w:t>
            </w:r>
          </w:p>
          <w:p w14:paraId="096DF56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0.083</w:t>
            </w:r>
          </w:p>
          <w:p w14:paraId="5A6D675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0.378</w:t>
            </w:r>
          </w:p>
        </w:tc>
      </w:tr>
      <w:tr w:rsidR="00806381" w:rsidRPr="004E3DB7" w14:paraId="384F865E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0738B2DB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lastRenderedPageBreak/>
              <w:t>Education</w:t>
            </w:r>
          </w:p>
          <w:p w14:paraId="25324092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No educ</w:t>
            </w:r>
          </w:p>
          <w:p w14:paraId="13E3DFA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Primary educ</w:t>
            </w:r>
          </w:p>
          <w:p w14:paraId="2808EA5B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Secondary educ</w:t>
            </w:r>
          </w:p>
          <w:p w14:paraId="79137E38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Tertiary educ</w:t>
            </w:r>
          </w:p>
        </w:tc>
        <w:tc>
          <w:tcPr>
            <w:tcW w:w="1005" w:type="dxa"/>
          </w:tcPr>
          <w:p w14:paraId="7BDE306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5F3448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462</w:t>
            </w:r>
          </w:p>
          <w:p w14:paraId="3098743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624</w:t>
            </w:r>
          </w:p>
          <w:p w14:paraId="63AF29E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146</w:t>
            </w:r>
          </w:p>
          <w:p w14:paraId="51E7B7D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17" w:type="dxa"/>
          </w:tcPr>
          <w:p w14:paraId="4185B2E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2C963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68C91F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1.039(0.824, 1.310)</w:t>
            </w:r>
          </w:p>
          <w:p w14:paraId="39C817C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0.820(0.539, 1.249)</w:t>
            </w:r>
          </w:p>
          <w:p w14:paraId="4C451AD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0.753(0.227, 2.502)</w:t>
            </w:r>
          </w:p>
        </w:tc>
        <w:tc>
          <w:tcPr>
            <w:tcW w:w="1018" w:type="dxa"/>
          </w:tcPr>
          <w:p w14:paraId="1223730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0009D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85549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0.071</w:t>
            </w:r>
          </w:p>
          <w:p w14:paraId="1F0B119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0.601</w:t>
            </w:r>
          </w:p>
          <w:p w14:paraId="06AE23C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0.178</w:t>
            </w:r>
          </w:p>
        </w:tc>
        <w:tc>
          <w:tcPr>
            <w:tcW w:w="2384" w:type="dxa"/>
          </w:tcPr>
          <w:p w14:paraId="619E2D1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C34382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4A5BDD0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1.042(0.818, 1.328)</w:t>
            </w:r>
          </w:p>
          <w:p w14:paraId="413A543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0.849(0.488, 0.956)</w:t>
            </w:r>
          </w:p>
          <w:p w14:paraId="75BDAE8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1.532(0.592, 3.962)</w:t>
            </w:r>
          </w:p>
        </w:tc>
        <w:tc>
          <w:tcPr>
            <w:tcW w:w="993" w:type="dxa"/>
          </w:tcPr>
          <w:p w14:paraId="08DE38A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2F576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39A96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0.739</w:t>
            </w:r>
          </w:p>
          <w:p w14:paraId="1624556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  <w:p w14:paraId="0AECC50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0.379</w:t>
            </w:r>
          </w:p>
        </w:tc>
      </w:tr>
      <w:tr w:rsidR="00806381" w:rsidRPr="004E3DB7" w14:paraId="651EBCA4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5DE2A268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Employment</w:t>
            </w:r>
          </w:p>
          <w:p w14:paraId="5A7D5CF3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Unemployed</w:t>
            </w:r>
          </w:p>
          <w:p w14:paraId="1663C912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Self-employed</w:t>
            </w:r>
          </w:p>
          <w:p w14:paraId="0D257582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Employed</w:t>
            </w:r>
          </w:p>
        </w:tc>
        <w:tc>
          <w:tcPr>
            <w:tcW w:w="1005" w:type="dxa"/>
            <w:shd w:val="clear" w:color="auto" w:fill="auto"/>
          </w:tcPr>
          <w:p w14:paraId="7119B80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B56FB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768</w:t>
            </w:r>
          </w:p>
          <w:p w14:paraId="058B4F2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444</w:t>
            </w:r>
          </w:p>
          <w:p w14:paraId="4C67F07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17" w:type="dxa"/>
            <w:shd w:val="clear" w:color="auto" w:fill="auto"/>
          </w:tcPr>
          <w:p w14:paraId="4A820F7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993DB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3E2B49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1.186(0.593, 2.231)</w:t>
            </w:r>
          </w:p>
          <w:p w14:paraId="0B369D1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0.896(0.711, 1.256)</w:t>
            </w:r>
          </w:p>
        </w:tc>
        <w:tc>
          <w:tcPr>
            <w:tcW w:w="1018" w:type="dxa"/>
            <w:shd w:val="clear" w:color="auto" w:fill="auto"/>
          </w:tcPr>
          <w:p w14:paraId="493415A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2E786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7CE337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0.231</w:t>
            </w:r>
          </w:p>
          <w:p w14:paraId="0C98C4C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0.114</w:t>
            </w:r>
          </w:p>
        </w:tc>
        <w:tc>
          <w:tcPr>
            <w:tcW w:w="2384" w:type="dxa"/>
            <w:shd w:val="clear" w:color="auto" w:fill="auto"/>
          </w:tcPr>
          <w:p w14:paraId="5BC1E5C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97E05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3585A75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1.786(0.956, 2.892)</w:t>
            </w:r>
          </w:p>
          <w:p w14:paraId="6372AB7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0.754(0.432, 1.341)</w:t>
            </w:r>
          </w:p>
        </w:tc>
        <w:tc>
          <w:tcPr>
            <w:tcW w:w="993" w:type="dxa"/>
            <w:shd w:val="clear" w:color="auto" w:fill="auto"/>
          </w:tcPr>
          <w:p w14:paraId="4129112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83067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9BD72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0.276</w:t>
            </w:r>
          </w:p>
          <w:p w14:paraId="3599B76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0.112</w:t>
            </w:r>
          </w:p>
        </w:tc>
      </w:tr>
      <w:tr w:rsidR="00806381" w:rsidRPr="004E3DB7" w14:paraId="3F36FBA6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6737DCE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Residence</w:t>
            </w:r>
          </w:p>
          <w:p w14:paraId="6523923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Rural</w:t>
            </w:r>
          </w:p>
          <w:p w14:paraId="20AE3110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Urban</w:t>
            </w:r>
          </w:p>
        </w:tc>
        <w:tc>
          <w:tcPr>
            <w:tcW w:w="1005" w:type="dxa"/>
          </w:tcPr>
          <w:p w14:paraId="559CF2C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1B80F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1,152</w:t>
            </w:r>
          </w:p>
          <w:p w14:paraId="172F12B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17" w:type="dxa"/>
          </w:tcPr>
          <w:p w14:paraId="03EDDCE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40A13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576610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0.787(0.514, 1.204)</w:t>
            </w:r>
          </w:p>
        </w:tc>
        <w:tc>
          <w:tcPr>
            <w:tcW w:w="1018" w:type="dxa"/>
          </w:tcPr>
          <w:p w14:paraId="09757D8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5D3CB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EE494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0.269</w:t>
            </w:r>
          </w:p>
        </w:tc>
        <w:tc>
          <w:tcPr>
            <w:tcW w:w="2384" w:type="dxa"/>
          </w:tcPr>
          <w:p w14:paraId="4A7E607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46B09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4BF2172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0.777(0.511, 1.183)</w:t>
            </w:r>
          </w:p>
        </w:tc>
        <w:tc>
          <w:tcPr>
            <w:tcW w:w="993" w:type="dxa"/>
          </w:tcPr>
          <w:p w14:paraId="217016B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23CCC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74FDB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0.239</w:t>
            </w:r>
          </w:p>
        </w:tc>
      </w:tr>
      <w:tr w:rsidR="00806381" w:rsidRPr="004E3DB7" w14:paraId="134ECA19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3B60EDCA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HIV status</w:t>
            </w:r>
          </w:p>
          <w:p w14:paraId="108F3A19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Negative</w:t>
            </w:r>
          </w:p>
          <w:p w14:paraId="61B49125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Positive</w:t>
            </w:r>
          </w:p>
        </w:tc>
        <w:tc>
          <w:tcPr>
            <w:tcW w:w="1005" w:type="dxa"/>
            <w:shd w:val="clear" w:color="auto" w:fill="auto"/>
          </w:tcPr>
          <w:p w14:paraId="67311DE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54B1C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703</w:t>
            </w:r>
          </w:p>
          <w:p w14:paraId="66352C7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2217" w:type="dxa"/>
            <w:shd w:val="clear" w:color="auto" w:fill="auto"/>
          </w:tcPr>
          <w:p w14:paraId="20F7667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2199A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7A11442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1.125(0.914, 1.386)</w:t>
            </w:r>
          </w:p>
        </w:tc>
        <w:tc>
          <w:tcPr>
            <w:tcW w:w="1018" w:type="dxa"/>
            <w:shd w:val="clear" w:color="auto" w:fill="auto"/>
          </w:tcPr>
          <w:p w14:paraId="0370A93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18986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E9B265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0.235</w:t>
            </w:r>
          </w:p>
        </w:tc>
        <w:tc>
          <w:tcPr>
            <w:tcW w:w="2384" w:type="dxa"/>
            <w:shd w:val="clear" w:color="auto" w:fill="auto"/>
          </w:tcPr>
          <w:p w14:paraId="711BCF8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2F5065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1D004BF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0.859(0.693, 1.066)</w:t>
            </w:r>
          </w:p>
        </w:tc>
        <w:tc>
          <w:tcPr>
            <w:tcW w:w="993" w:type="dxa"/>
            <w:shd w:val="clear" w:color="auto" w:fill="auto"/>
          </w:tcPr>
          <w:p w14:paraId="2F6DE8F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90119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FFCC5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0.168</w:t>
            </w:r>
          </w:p>
        </w:tc>
      </w:tr>
      <w:tr w:rsidR="00806381" w:rsidRPr="004E3DB7" w14:paraId="03DBC90F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50ABE63D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Histological type</w:t>
            </w:r>
          </w:p>
          <w:p w14:paraId="6DACA519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Adenocarcinoma </w:t>
            </w:r>
          </w:p>
          <w:p w14:paraId="1346A25A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Squamous carcinoma</w:t>
            </w:r>
          </w:p>
        </w:tc>
        <w:tc>
          <w:tcPr>
            <w:tcW w:w="1005" w:type="dxa"/>
          </w:tcPr>
          <w:p w14:paraId="17CF0A5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CCBCB6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110</w:t>
            </w:r>
          </w:p>
          <w:p w14:paraId="3146D93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1,136</w:t>
            </w:r>
          </w:p>
        </w:tc>
        <w:tc>
          <w:tcPr>
            <w:tcW w:w="2217" w:type="dxa"/>
          </w:tcPr>
          <w:p w14:paraId="06076EF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37DF3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087B9F7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0.810(0.574, 1.144)</w:t>
            </w:r>
          </w:p>
        </w:tc>
        <w:tc>
          <w:tcPr>
            <w:tcW w:w="1018" w:type="dxa"/>
          </w:tcPr>
          <w:p w14:paraId="09A0970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CFC83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41589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0.232</w:t>
            </w:r>
          </w:p>
        </w:tc>
        <w:tc>
          <w:tcPr>
            <w:tcW w:w="2384" w:type="dxa"/>
          </w:tcPr>
          <w:p w14:paraId="5BF0C56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ED259A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26C58BC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1.589(1.017, 2.482)</w:t>
            </w:r>
          </w:p>
        </w:tc>
        <w:tc>
          <w:tcPr>
            <w:tcW w:w="993" w:type="dxa"/>
          </w:tcPr>
          <w:p w14:paraId="0390D2D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F4A79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CE3BD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0.042</w:t>
            </w:r>
          </w:p>
        </w:tc>
      </w:tr>
      <w:tr w:rsidR="00806381" w:rsidRPr="004E3DB7" w14:paraId="708214A4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21BCFF6C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Cancer stage</w:t>
            </w:r>
          </w:p>
          <w:p w14:paraId="6A9F83D6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Early stage</w:t>
            </w:r>
          </w:p>
          <w:p w14:paraId="04918C0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Advanced stage</w:t>
            </w:r>
          </w:p>
        </w:tc>
        <w:tc>
          <w:tcPr>
            <w:tcW w:w="1005" w:type="dxa"/>
            <w:shd w:val="clear" w:color="auto" w:fill="auto"/>
          </w:tcPr>
          <w:p w14:paraId="5EB58F8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4F331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775</w:t>
            </w:r>
          </w:p>
          <w:p w14:paraId="5767AA0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2217" w:type="dxa"/>
            <w:shd w:val="clear" w:color="auto" w:fill="auto"/>
          </w:tcPr>
          <w:p w14:paraId="3EF3DDF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97F2E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5C4E400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1.124(0.683, 1.849)</w:t>
            </w:r>
          </w:p>
        </w:tc>
        <w:tc>
          <w:tcPr>
            <w:tcW w:w="1018" w:type="dxa"/>
            <w:shd w:val="clear" w:color="auto" w:fill="auto"/>
          </w:tcPr>
          <w:p w14:paraId="40FB9B5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83656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ED5B92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0.647</w:t>
            </w:r>
          </w:p>
        </w:tc>
        <w:tc>
          <w:tcPr>
            <w:tcW w:w="2384" w:type="dxa"/>
            <w:shd w:val="clear" w:color="auto" w:fill="auto"/>
          </w:tcPr>
          <w:p w14:paraId="282C980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D151B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6386EA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0.708(0.317, 1.580)</w:t>
            </w:r>
          </w:p>
        </w:tc>
        <w:tc>
          <w:tcPr>
            <w:tcW w:w="993" w:type="dxa"/>
            <w:shd w:val="clear" w:color="auto" w:fill="auto"/>
          </w:tcPr>
          <w:p w14:paraId="1DFB18E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F7FE6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E7D27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0.399</w:t>
            </w:r>
          </w:p>
        </w:tc>
      </w:tr>
      <w:tr w:rsidR="00806381" w:rsidRPr="004E3DB7" w14:paraId="433A9324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495EC9B2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4E3DB7">
              <w:rPr>
                <w:rFonts w:ascii="Times New Roman" w:hAnsi="Times New Roman" w:cs="Times New Roman"/>
                <w:b w:val="0"/>
                <w:bCs w:val="0"/>
              </w:rPr>
              <w:t>Lymphovascular</w:t>
            </w:r>
            <w:proofErr w:type="spellEnd"/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invasion</w:t>
            </w:r>
          </w:p>
          <w:p w14:paraId="546C7DB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No</w:t>
            </w:r>
          </w:p>
          <w:p w14:paraId="611FBD54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Yes</w:t>
            </w:r>
          </w:p>
        </w:tc>
        <w:tc>
          <w:tcPr>
            <w:tcW w:w="1005" w:type="dxa"/>
          </w:tcPr>
          <w:p w14:paraId="19AF364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1C217C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788</w:t>
            </w:r>
          </w:p>
          <w:p w14:paraId="3E184E1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458</w:t>
            </w:r>
          </w:p>
        </w:tc>
        <w:tc>
          <w:tcPr>
            <w:tcW w:w="2217" w:type="dxa"/>
          </w:tcPr>
          <w:p w14:paraId="4579C0B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E33B4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2A668E0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1.411(0.890, 2.237)</w:t>
            </w:r>
          </w:p>
        </w:tc>
        <w:tc>
          <w:tcPr>
            <w:tcW w:w="1018" w:type="dxa"/>
          </w:tcPr>
          <w:p w14:paraId="3B637E0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2E6CA6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F0A96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0.143</w:t>
            </w:r>
          </w:p>
        </w:tc>
        <w:tc>
          <w:tcPr>
            <w:tcW w:w="2384" w:type="dxa"/>
          </w:tcPr>
          <w:p w14:paraId="1DA01E0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2ADAAB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7B7A3D8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1.257(0.653, 2.421)</w:t>
            </w:r>
          </w:p>
        </w:tc>
        <w:tc>
          <w:tcPr>
            <w:tcW w:w="993" w:type="dxa"/>
          </w:tcPr>
          <w:p w14:paraId="1B98A16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75531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502B08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0.493</w:t>
            </w:r>
          </w:p>
        </w:tc>
      </w:tr>
      <w:tr w:rsidR="00806381" w:rsidRPr="004E3DB7" w14:paraId="19E32C3A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392BA81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Parametrial invasion</w:t>
            </w:r>
          </w:p>
          <w:p w14:paraId="5ADC564B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   No</w:t>
            </w:r>
          </w:p>
          <w:p w14:paraId="51E7503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Yes</w:t>
            </w:r>
          </w:p>
        </w:tc>
        <w:tc>
          <w:tcPr>
            <w:tcW w:w="1005" w:type="dxa"/>
            <w:shd w:val="clear" w:color="auto" w:fill="auto"/>
          </w:tcPr>
          <w:p w14:paraId="31FD271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D0B64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799</w:t>
            </w:r>
          </w:p>
          <w:p w14:paraId="7CECB7D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2217" w:type="dxa"/>
            <w:shd w:val="clear" w:color="auto" w:fill="auto"/>
          </w:tcPr>
          <w:p w14:paraId="2055F0A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FEE59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Ref.</w:t>
            </w:r>
          </w:p>
          <w:p w14:paraId="1CBB2D1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0.796(0.478, 1.326)</w:t>
            </w:r>
          </w:p>
        </w:tc>
        <w:tc>
          <w:tcPr>
            <w:tcW w:w="1018" w:type="dxa"/>
            <w:shd w:val="clear" w:color="auto" w:fill="auto"/>
          </w:tcPr>
          <w:p w14:paraId="53BDDDF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auto"/>
          </w:tcPr>
          <w:p w14:paraId="35FA1EC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7CB44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Ref.</w:t>
            </w:r>
          </w:p>
          <w:p w14:paraId="661BFF4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0.961(0.403, 2.292)</w:t>
            </w:r>
          </w:p>
        </w:tc>
        <w:tc>
          <w:tcPr>
            <w:tcW w:w="993" w:type="dxa"/>
            <w:shd w:val="clear" w:color="auto" w:fill="auto"/>
          </w:tcPr>
          <w:p w14:paraId="5B1CFC3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04B76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9FBBF3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0.929</w:t>
            </w:r>
          </w:p>
        </w:tc>
      </w:tr>
      <w:tr w:rsidR="00806381" w:rsidRPr="004E3DB7" w14:paraId="36C739CC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3B245A9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lastRenderedPageBreak/>
              <w:t>Deep stromal invasion</w:t>
            </w:r>
          </w:p>
          <w:p w14:paraId="7CB53AC5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Less than 1/3</w:t>
            </w:r>
          </w:p>
          <w:p w14:paraId="4F9C9825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Between 1/3 and 2/3</w:t>
            </w:r>
          </w:p>
          <w:p w14:paraId="4585919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Greater than 2/3</w:t>
            </w:r>
          </w:p>
        </w:tc>
        <w:tc>
          <w:tcPr>
            <w:tcW w:w="1005" w:type="dxa"/>
          </w:tcPr>
          <w:p w14:paraId="302F390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EAAAB7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481</w:t>
            </w:r>
          </w:p>
          <w:p w14:paraId="1480AE6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579</w:t>
            </w:r>
          </w:p>
          <w:p w14:paraId="27AE70E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2217" w:type="dxa"/>
          </w:tcPr>
          <w:p w14:paraId="6A2EAB4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6CCC2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37E1EC4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1.016(0.728, 1.419)</w:t>
            </w:r>
          </w:p>
          <w:p w14:paraId="7133663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0.937(686, 1.279)</w:t>
            </w:r>
          </w:p>
        </w:tc>
        <w:tc>
          <w:tcPr>
            <w:tcW w:w="1018" w:type="dxa"/>
          </w:tcPr>
          <w:p w14:paraId="5BE646A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31E89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B3990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0.925</w:t>
            </w:r>
          </w:p>
          <w:p w14:paraId="32019A2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0.682</w:t>
            </w:r>
          </w:p>
        </w:tc>
        <w:tc>
          <w:tcPr>
            <w:tcW w:w="2384" w:type="dxa"/>
          </w:tcPr>
          <w:p w14:paraId="0283750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82D637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504E730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1.033(0.875, 1.663)</w:t>
            </w:r>
          </w:p>
          <w:p w14:paraId="6C9EA77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1.186(0.934, 2.164)</w:t>
            </w:r>
          </w:p>
        </w:tc>
        <w:tc>
          <w:tcPr>
            <w:tcW w:w="993" w:type="dxa"/>
          </w:tcPr>
          <w:p w14:paraId="1D8CA24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7397FD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EA27F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0.672</w:t>
            </w:r>
          </w:p>
          <w:p w14:paraId="390CAFF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0.211</w:t>
            </w:r>
          </w:p>
        </w:tc>
      </w:tr>
      <w:tr w:rsidR="00806381" w:rsidRPr="004E3DB7" w14:paraId="11B0B210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14012140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Pelvic lymph node metastasis</w:t>
            </w:r>
          </w:p>
          <w:p w14:paraId="0A655B6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 No</w:t>
            </w:r>
          </w:p>
          <w:p w14:paraId="6D717A3A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 Yes</w:t>
            </w:r>
          </w:p>
        </w:tc>
        <w:tc>
          <w:tcPr>
            <w:tcW w:w="1005" w:type="dxa"/>
            <w:shd w:val="clear" w:color="auto" w:fill="auto"/>
          </w:tcPr>
          <w:p w14:paraId="356AF92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3E5578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5CF59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946B09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14:paraId="67F1921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97EFC5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A24F1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08C22BB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1.525(1.039, 1.891)</w:t>
            </w:r>
          </w:p>
        </w:tc>
        <w:tc>
          <w:tcPr>
            <w:tcW w:w="1018" w:type="dxa"/>
            <w:shd w:val="clear" w:color="auto" w:fill="auto"/>
          </w:tcPr>
          <w:p w14:paraId="1C148C1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B4FEC9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433E4E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E0298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0.017</w:t>
            </w:r>
          </w:p>
        </w:tc>
        <w:tc>
          <w:tcPr>
            <w:tcW w:w="2384" w:type="dxa"/>
            <w:shd w:val="clear" w:color="auto" w:fill="auto"/>
          </w:tcPr>
          <w:p w14:paraId="33A7380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1D3FB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22C4F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32EA53D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1.103(0.551, 2.205)</w:t>
            </w:r>
          </w:p>
        </w:tc>
        <w:tc>
          <w:tcPr>
            <w:tcW w:w="993" w:type="dxa"/>
            <w:shd w:val="clear" w:color="auto" w:fill="auto"/>
          </w:tcPr>
          <w:p w14:paraId="629FA72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1DCCF5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F0B620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BD429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0.782</w:t>
            </w:r>
          </w:p>
        </w:tc>
      </w:tr>
      <w:tr w:rsidR="00806381" w:rsidRPr="004E3DB7" w14:paraId="0CC3DF62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42ABD86B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Para-aortic lymph node metastasis</w:t>
            </w:r>
          </w:p>
          <w:p w14:paraId="559A5B15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 No</w:t>
            </w:r>
          </w:p>
          <w:p w14:paraId="1DA52925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 Yes</w:t>
            </w:r>
          </w:p>
        </w:tc>
        <w:tc>
          <w:tcPr>
            <w:tcW w:w="1005" w:type="dxa"/>
          </w:tcPr>
          <w:p w14:paraId="6428353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8EC22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BBCC2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845</w:t>
            </w:r>
          </w:p>
          <w:p w14:paraId="3F92E60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2217" w:type="dxa"/>
          </w:tcPr>
          <w:p w14:paraId="018F84C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E6346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75AA1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</w:t>
            </w:r>
          </w:p>
          <w:p w14:paraId="300B02C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1.617(1.002, 2.610)</w:t>
            </w:r>
          </w:p>
        </w:tc>
        <w:tc>
          <w:tcPr>
            <w:tcW w:w="1018" w:type="dxa"/>
          </w:tcPr>
          <w:p w14:paraId="3177797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7CBCC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61F3C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D1236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0.049</w:t>
            </w:r>
          </w:p>
        </w:tc>
        <w:tc>
          <w:tcPr>
            <w:tcW w:w="2384" w:type="dxa"/>
          </w:tcPr>
          <w:p w14:paraId="5149179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C1AD39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3462F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C52AD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1.363(0.642, 2.892)</w:t>
            </w:r>
          </w:p>
        </w:tc>
        <w:tc>
          <w:tcPr>
            <w:tcW w:w="993" w:type="dxa"/>
          </w:tcPr>
          <w:p w14:paraId="5709722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06CA89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38D919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91604D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0.782</w:t>
            </w:r>
          </w:p>
        </w:tc>
      </w:tr>
      <w:tr w:rsidR="00806381" w:rsidRPr="004E3DB7" w14:paraId="1B1E1CF6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515D6614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Vaginal margin-involvement</w:t>
            </w:r>
          </w:p>
          <w:p w14:paraId="0721DEF1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No</w:t>
            </w:r>
          </w:p>
          <w:p w14:paraId="39727694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Yes</w:t>
            </w:r>
          </w:p>
        </w:tc>
        <w:tc>
          <w:tcPr>
            <w:tcW w:w="1005" w:type="dxa"/>
            <w:shd w:val="clear" w:color="auto" w:fill="auto"/>
          </w:tcPr>
          <w:p w14:paraId="773BD9F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26B107" w14:textId="77777777" w:rsidR="00806381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62259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770</w:t>
            </w:r>
          </w:p>
          <w:p w14:paraId="7949201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2217" w:type="dxa"/>
            <w:shd w:val="clear" w:color="auto" w:fill="auto"/>
          </w:tcPr>
          <w:p w14:paraId="056022F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429274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D4C3A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0263D1D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1.390(0.889, 2.173)</w:t>
            </w:r>
          </w:p>
        </w:tc>
        <w:tc>
          <w:tcPr>
            <w:tcW w:w="1018" w:type="dxa"/>
            <w:shd w:val="clear" w:color="auto" w:fill="auto"/>
          </w:tcPr>
          <w:p w14:paraId="4A75E09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7362FF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DAF42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ED5DC8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0.149</w:t>
            </w:r>
          </w:p>
        </w:tc>
        <w:tc>
          <w:tcPr>
            <w:tcW w:w="2384" w:type="dxa"/>
            <w:shd w:val="clear" w:color="auto" w:fill="auto"/>
          </w:tcPr>
          <w:p w14:paraId="2D79144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0B083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45D59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2D206FA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0.811(0.463, 1.418)</w:t>
            </w:r>
          </w:p>
        </w:tc>
        <w:tc>
          <w:tcPr>
            <w:tcW w:w="993" w:type="dxa"/>
            <w:shd w:val="clear" w:color="auto" w:fill="auto"/>
          </w:tcPr>
          <w:p w14:paraId="50692DE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1363B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8E4568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AD8D2D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0.461</w:t>
            </w:r>
          </w:p>
        </w:tc>
      </w:tr>
      <w:tr w:rsidR="00806381" w:rsidRPr="004E3DB7" w14:paraId="361DB08F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6D49D784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Ovarian metastasis</w:t>
            </w:r>
          </w:p>
          <w:p w14:paraId="44DDCE1A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No</w:t>
            </w:r>
          </w:p>
          <w:p w14:paraId="0C388BB2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Yes</w:t>
            </w:r>
          </w:p>
        </w:tc>
        <w:tc>
          <w:tcPr>
            <w:tcW w:w="1005" w:type="dxa"/>
          </w:tcPr>
          <w:p w14:paraId="7053F3B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BAB62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859</w:t>
            </w:r>
          </w:p>
          <w:p w14:paraId="18EC142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387</w:t>
            </w:r>
          </w:p>
        </w:tc>
        <w:tc>
          <w:tcPr>
            <w:tcW w:w="2217" w:type="dxa"/>
          </w:tcPr>
          <w:p w14:paraId="33CDBEF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22BB7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0A7E28C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1.227(1.042, 2.093)</w:t>
            </w:r>
          </w:p>
        </w:tc>
        <w:tc>
          <w:tcPr>
            <w:tcW w:w="1018" w:type="dxa"/>
          </w:tcPr>
          <w:p w14:paraId="24F054C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F05BD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A00E86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0.047</w:t>
            </w:r>
          </w:p>
        </w:tc>
        <w:tc>
          <w:tcPr>
            <w:tcW w:w="2384" w:type="dxa"/>
          </w:tcPr>
          <w:p w14:paraId="1FE09D5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7002DD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2CEAEC1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1.223(0.656, 2.279)</w:t>
            </w:r>
          </w:p>
        </w:tc>
        <w:tc>
          <w:tcPr>
            <w:tcW w:w="993" w:type="dxa"/>
          </w:tcPr>
          <w:p w14:paraId="4B70128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83E5F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1AFB0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0.526</w:t>
            </w:r>
          </w:p>
        </w:tc>
      </w:tr>
      <w:tr w:rsidR="00806381" w:rsidRPr="004E3DB7" w14:paraId="059DD85D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2C0B3671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Comorbidities</w:t>
            </w:r>
          </w:p>
          <w:p w14:paraId="45345462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No</w:t>
            </w:r>
          </w:p>
          <w:p w14:paraId="03960A73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Yes</w:t>
            </w:r>
          </w:p>
        </w:tc>
        <w:tc>
          <w:tcPr>
            <w:tcW w:w="1005" w:type="dxa"/>
            <w:shd w:val="clear" w:color="auto" w:fill="auto"/>
          </w:tcPr>
          <w:p w14:paraId="2E1B7EE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DFFBF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858</w:t>
            </w:r>
          </w:p>
          <w:p w14:paraId="7ED23EB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217" w:type="dxa"/>
            <w:shd w:val="clear" w:color="auto" w:fill="auto"/>
          </w:tcPr>
          <w:p w14:paraId="62BC183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F8EE6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</w:t>
            </w:r>
          </w:p>
          <w:p w14:paraId="3CE001F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1.355(1.023, 1.795)</w:t>
            </w:r>
          </w:p>
        </w:tc>
        <w:tc>
          <w:tcPr>
            <w:tcW w:w="1018" w:type="dxa"/>
            <w:shd w:val="clear" w:color="auto" w:fill="auto"/>
          </w:tcPr>
          <w:p w14:paraId="78B88BA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AD1F8C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41E13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0.034</w:t>
            </w:r>
          </w:p>
        </w:tc>
        <w:tc>
          <w:tcPr>
            <w:tcW w:w="2384" w:type="dxa"/>
            <w:shd w:val="clear" w:color="auto" w:fill="auto"/>
          </w:tcPr>
          <w:p w14:paraId="2E696BD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D5B232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4C602EF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0.986(0.684, 1.423)</w:t>
            </w:r>
          </w:p>
        </w:tc>
        <w:tc>
          <w:tcPr>
            <w:tcW w:w="993" w:type="dxa"/>
            <w:shd w:val="clear" w:color="auto" w:fill="auto"/>
          </w:tcPr>
          <w:p w14:paraId="20F587A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660E82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B80B7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0.941</w:t>
            </w:r>
          </w:p>
        </w:tc>
      </w:tr>
      <w:tr w:rsidR="00806381" w:rsidRPr="004E3DB7" w14:paraId="04E1E09D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1382175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Treatment</w:t>
            </w:r>
          </w:p>
          <w:p w14:paraId="00C731B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Surgery</w:t>
            </w:r>
          </w:p>
          <w:p w14:paraId="74CBE929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 Chemotherapy</w:t>
            </w:r>
          </w:p>
          <w:p w14:paraId="4DBCD15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Chemoradiotherapy</w:t>
            </w:r>
          </w:p>
          <w:p w14:paraId="5FB8D1B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Chemotherapy &amp; surgery</w:t>
            </w:r>
          </w:p>
        </w:tc>
        <w:tc>
          <w:tcPr>
            <w:tcW w:w="1005" w:type="dxa"/>
          </w:tcPr>
          <w:p w14:paraId="50537AF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DA1CCE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16</w:t>
            </w:r>
          </w:p>
          <w:p w14:paraId="333F362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824</w:t>
            </w:r>
          </w:p>
          <w:p w14:paraId="1B0C52E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40</w:t>
            </w:r>
          </w:p>
          <w:p w14:paraId="42D5234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217" w:type="dxa"/>
          </w:tcPr>
          <w:p w14:paraId="05B695C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89D0EB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4C4991D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0.352(0.107, 1.157)</w:t>
            </w:r>
          </w:p>
          <w:p w14:paraId="3D6DA4E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0.465(0.126, 1.716)</w:t>
            </w:r>
          </w:p>
          <w:p w14:paraId="325BEEB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0.302(0.091, 0.989)</w:t>
            </w:r>
          </w:p>
        </w:tc>
        <w:tc>
          <w:tcPr>
            <w:tcW w:w="1018" w:type="dxa"/>
          </w:tcPr>
          <w:p w14:paraId="0BE0955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CD849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6577B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0.086</w:t>
            </w:r>
          </w:p>
          <w:p w14:paraId="43AE8AE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0.251</w:t>
            </w:r>
          </w:p>
          <w:p w14:paraId="1A13E7E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0.044</w:t>
            </w:r>
          </w:p>
        </w:tc>
        <w:tc>
          <w:tcPr>
            <w:tcW w:w="2384" w:type="dxa"/>
          </w:tcPr>
          <w:p w14:paraId="08B4924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5BEC2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B7F8FD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0.773(0.242, 2.465)</w:t>
            </w:r>
          </w:p>
          <w:p w14:paraId="17BF59F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1.405(0.388, 3.085)</w:t>
            </w:r>
          </w:p>
          <w:p w14:paraId="22EA5D2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0.878(0.276, 2.794)</w:t>
            </w:r>
          </w:p>
        </w:tc>
        <w:tc>
          <w:tcPr>
            <w:tcW w:w="993" w:type="dxa"/>
          </w:tcPr>
          <w:p w14:paraId="14054D0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6902E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A106F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0.663</w:t>
            </w:r>
          </w:p>
          <w:p w14:paraId="51955AF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0.604</w:t>
            </w:r>
          </w:p>
          <w:p w14:paraId="69D0A8A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0.825</w:t>
            </w:r>
          </w:p>
        </w:tc>
      </w:tr>
      <w:tr w:rsidR="00806381" w:rsidRPr="004E3DB7" w14:paraId="7AB74E2F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68729C62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lastRenderedPageBreak/>
              <w:t>Treatment-Dx interval</w:t>
            </w:r>
          </w:p>
          <w:p w14:paraId="0FE64208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1 – 30 days</w:t>
            </w:r>
          </w:p>
          <w:p w14:paraId="0F7FEC00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31 – 60 days</w:t>
            </w:r>
          </w:p>
          <w:p w14:paraId="398D6D3B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  ≥</w:t>
            </w:r>
            <w:r w:rsidRPr="004E3DB7">
              <w:rPr>
                <w:rFonts w:ascii="Times New Roman" w:hAnsi="Times New Roman" w:cs="Times New Roman"/>
                <w:b w:val="0"/>
                <w:bCs w:val="0"/>
                <w:lang/>
              </w:rPr>
              <w:t xml:space="preserve"> 61 days</w:t>
            </w:r>
          </w:p>
        </w:tc>
        <w:tc>
          <w:tcPr>
            <w:tcW w:w="1005" w:type="dxa"/>
            <w:shd w:val="clear" w:color="auto" w:fill="auto"/>
          </w:tcPr>
          <w:p w14:paraId="01A430E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F3BCF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951</w:t>
            </w:r>
          </w:p>
          <w:p w14:paraId="2BA452E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201</w:t>
            </w:r>
          </w:p>
          <w:p w14:paraId="5A0D35B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17" w:type="dxa"/>
            <w:shd w:val="clear" w:color="auto" w:fill="auto"/>
          </w:tcPr>
          <w:p w14:paraId="47D325E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6204B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D5B5BE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0.838(0.641, 1.097)</w:t>
            </w:r>
          </w:p>
          <w:p w14:paraId="64E1D06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0.862(0.564, 1.319)</w:t>
            </w:r>
          </w:p>
        </w:tc>
        <w:tc>
          <w:tcPr>
            <w:tcW w:w="1018" w:type="dxa"/>
            <w:shd w:val="clear" w:color="auto" w:fill="auto"/>
          </w:tcPr>
          <w:p w14:paraId="4605332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088EF7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57387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0.199</w:t>
            </w:r>
          </w:p>
          <w:p w14:paraId="1D1EFD3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0.494</w:t>
            </w:r>
          </w:p>
        </w:tc>
        <w:tc>
          <w:tcPr>
            <w:tcW w:w="2384" w:type="dxa"/>
            <w:shd w:val="clear" w:color="auto" w:fill="auto"/>
          </w:tcPr>
          <w:p w14:paraId="48E4C66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9B2ED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5B60990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0.669(0.478, 0.936)</w:t>
            </w:r>
          </w:p>
          <w:p w14:paraId="23DBF18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0.571(0.365, 0.893)</w:t>
            </w:r>
          </w:p>
        </w:tc>
        <w:tc>
          <w:tcPr>
            <w:tcW w:w="993" w:type="dxa"/>
            <w:shd w:val="clear" w:color="auto" w:fill="auto"/>
          </w:tcPr>
          <w:p w14:paraId="47CE445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20146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BB444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0.019</w:t>
            </w:r>
          </w:p>
          <w:p w14:paraId="57372C9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0.014</w:t>
            </w:r>
          </w:p>
        </w:tc>
      </w:tr>
      <w:tr w:rsidR="00806381" w:rsidRPr="004E3DB7" w14:paraId="2873110D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653F6865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Treatment duration</w:t>
            </w:r>
          </w:p>
          <w:p w14:paraId="4C94C654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1 – 15 months</w:t>
            </w:r>
          </w:p>
          <w:p w14:paraId="028963FA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16 – 30 months</w:t>
            </w:r>
          </w:p>
          <w:p w14:paraId="6BCD310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31 – 49 months</w:t>
            </w:r>
          </w:p>
        </w:tc>
        <w:tc>
          <w:tcPr>
            <w:tcW w:w="1005" w:type="dxa"/>
          </w:tcPr>
          <w:p w14:paraId="39DED72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EFC1A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1,110</w:t>
            </w:r>
          </w:p>
          <w:p w14:paraId="6CE564D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127</w:t>
            </w:r>
          </w:p>
          <w:p w14:paraId="375A238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17" w:type="dxa"/>
          </w:tcPr>
          <w:p w14:paraId="1812F93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F0A6A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D351F9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0.162(0.112, 0.234)</w:t>
            </w:r>
          </w:p>
          <w:p w14:paraId="2A08D68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0.104(0.067, 0.520)</w:t>
            </w:r>
          </w:p>
        </w:tc>
        <w:tc>
          <w:tcPr>
            <w:tcW w:w="1018" w:type="dxa"/>
          </w:tcPr>
          <w:p w14:paraId="301B567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3D096A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31525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  <w:p w14:paraId="43300E1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0.005</w:t>
            </w:r>
          </w:p>
        </w:tc>
        <w:tc>
          <w:tcPr>
            <w:tcW w:w="2384" w:type="dxa"/>
          </w:tcPr>
          <w:p w14:paraId="2598B32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E1E17F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13894F8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0.277(0.209, 0.368)</w:t>
            </w:r>
          </w:p>
          <w:p w14:paraId="15BD5CF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0.113(0.041, 0.316)</w:t>
            </w:r>
          </w:p>
        </w:tc>
        <w:tc>
          <w:tcPr>
            <w:tcW w:w="993" w:type="dxa"/>
          </w:tcPr>
          <w:p w14:paraId="1CA5396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99879B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983268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  <w:p w14:paraId="7769948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</w:tc>
      </w:tr>
      <w:tr w:rsidR="00806381" w:rsidRPr="004E3DB7" w14:paraId="40D119BC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6161E0A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Treatment completion</w:t>
            </w:r>
          </w:p>
          <w:p w14:paraId="02F585ED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Completed</w:t>
            </w:r>
          </w:p>
          <w:p w14:paraId="201F7B3D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Interrupted</w:t>
            </w:r>
          </w:p>
          <w:p w14:paraId="72C79818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Ongoing</w:t>
            </w:r>
          </w:p>
        </w:tc>
        <w:tc>
          <w:tcPr>
            <w:tcW w:w="1005" w:type="dxa"/>
            <w:shd w:val="clear" w:color="auto" w:fill="auto"/>
          </w:tcPr>
          <w:p w14:paraId="6E22C5C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0972D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330</w:t>
            </w:r>
          </w:p>
          <w:p w14:paraId="5086F04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433</w:t>
            </w:r>
          </w:p>
          <w:p w14:paraId="63BCB5A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2217" w:type="dxa"/>
            <w:shd w:val="clear" w:color="auto" w:fill="auto"/>
          </w:tcPr>
          <w:p w14:paraId="599183A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E75BD5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45EEB57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1.317(0.949, 1.828)</w:t>
            </w:r>
          </w:p>
          <w:p w14:paraId="71B4426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1.027(0.722, 1.462)</w:t>
            </w:r>
          </w:p>
        </w:tc>
        <w:tc>
          <w:tcPr>
            <w:tcW w:w="1018" w:type="dxa"/>
            <w:shd w:val="clear" w:color="auto" w:fill="auto"/>
          </w:tcPr>
          <w:p w14:paraId="2B65A2F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29EDA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8F905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0.099</w:t>
            </w:r>
          </w:p>
          <w:p w14:paraId="72A11D9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0.880</w:t>
            </w:r>
          </w:p>
        </w:tc>
        <w:tc>
          <w:tcPr>
            <w:tcW w:w="2384" w:type="dxa"/>
            <w:shd w:val="clear" w:color="auto" w:fill="auto"/>
          </w:tcPr>
          <w:p w14:paraId="29F813D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D1E537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7F74915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1.401(1.206, 1.914)</w:t>
            </w:r>
          </w:p>
          <w:p w14:paraId="35F958C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2.607(2.037, 3.337)</w:t>
            </w:r>
          </w:p>
        </w:tc>
        <w:tc>
          <w:tcPr>
            <w:tcW w:w="993" w:type="dxa"/>
            <w:shd w:val="clear" w:color="auto" w:fill="auto"/>
          </w:tcPr>
          <w:p w14:paraId="39D09D5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310FE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C3B45E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0.034</w:t>
            </w:r>
          </w:p>
          <w:p w14:paraId="68F602A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</w:tc>
      </w:tr>
      <w:tr w:rsidR="00806381" w:rsidRPr="004E3DB7" w14:paraId="70DA32AC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30D5234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Tumor diameter</w:t>
            </w:r>
          </w:p>
          <w:p w14:paraId="7BB83149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&lt; 5cm</w:t>
            </w:r>
          </w:p>
          <w:p w14:paraId="6447C86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≥ </w:t>
            </w:r>
            <w:r w:rsidRPr="004E3DB7">
              <w:rPr>
                <w:rFonts w:ascii="Times New Roman" w:hAnsi="Times New Roman" w:cs="Times New Roman"/>
                <w:b w:val="0"/>
                <w:bCs w:val="0"/>
                <w:lang/>
              </w:rPr>
              <w:t>5cm</w:t>
            </w:r>
          </w:p>
        </w:tc>
        <w:tc>
          <w:tcPr>
            <w:tcW w:w="1005" w:type="dxa"/>
          </w:tcPr>
          <w:p w14:paraId="30E1418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9BFE3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1,081</w:t>
            </w:r>
          </w:p>
          <w:p w14:paraId="177518F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217" w:type="dxa"/>
          </w:tcPr>
          <w:p w14:paraId="024C8FE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3983A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0F7BBB3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1.102(1.067, 2.112)</w:t>
            </w:r>
          </w:p>
        </w:tc>
        <w:tc>
          <w:tcPr>
            <w:tcW w:w="1018" w:type="dxa"/>
          </w:tcPr>
          <w:p w14:paraId="18CA03E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045D0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70D00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0.396</w:t>
            </w:r>
          </w:p>
        </w:tc>
        <w:tc>
          <w:tcPr>
            <w:tcW w:w="2384" w:type="dxa"/>
          </w:tcPr>
          <w:p w14:paraId="1DE935C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6C18EC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1A8E4C1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0.665(0.397, 1.114)</w:t>
            </w:r>
          </w:p>
        </w:tc>
        <w:tc>
          <w:tcPr>
            <w:tcW w:w="993" w:type="dxa"/>
          </w:tcPr>
          <w:p w14:paraId="60090CB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63A32A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B53C6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0.121</w:t>
            </w:r>
          </w:p>
        </w:tc>
      </w:tr>
      <w:tr w:rsidR="00806381" w:rsidRPr="004E3DB7" w14:paraId="638E7859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tcBorders>
              <w:bottom w:val="single" w:sz="18" w:space="0" w:color="000000"/>
            </w:tcBorders>
            <w:shd w:val="clear" w:color="auto" w:fill="auto"/>
          </w:tcPr>
          <w:p w14:paraId="7DD6DDBA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Adverse effects</w:t>
            </w:r>
          </w:p>
          <w:p w14:paraId="3705227B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No</w:t>
            </w:r>
          </w:p>
          <w:p w14:paraId="5B08908A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Yes</w:t>
            </w:r>
          </w:p>
          <w:p w14:paraId="729DDF63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Not known</w:t>
            </w:r>
          </w:p>
        </w:tc>
        <w:tc>
          <w:tcPr>
            <w:tcW w:w="1005" w:type="dxa"/>
            <w:tcBorders>
              <w:bottom w:val="single" w:sz="18" w:space="0" w:color="000000"/>
            </w:tcBorders>
            <w:shd w:val="clear" w:color="auto" w:fill="auto"/>
          </w:tcPr>
          <w:p w14:paraId="2D8FD05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137E7A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712</w:t>
            </w:r>
          </w:p>
          <w:p w14:paraId="58BDDF6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413</w:t>
            </w:r>
          </w:p>
          <w:p w14:paraId="0730836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217" w:type="dxa"/>
            <w:tcBorders>
              <w:bottom w:val="single" w:sz="18" w:space="0" w:color="000000"/>
            </w:tcBorders>
            <w:shd w:val="clear" w:color="auto" w:fill="auto"/>
          </w:tcPr>
          <w:p w14:paraId="6B2DFDE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E73626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0B94278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0.892(0.655, 1.214)</w:t>
            </w:r>
          </w:p>
          <w:p w14:paraId="4DBDFCE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1.333(0.877, 1.846)</w:t>
            </w:r>
          </w:p>
        </w:tc>
        <w:tc>
          <w:tcPr>
            <w:tcW w:w="1018" w:type="dxa"/>
            <w:tcBorders>
              <w:bottom w:val="single" w:sz="18" w:space="0" w:color="000000"/>
            </w:tcBorders>
            <w:shd w:val="clear" w:color="auto" w:fill="auto"/>
          </w:tcPr>
          <w:p w14:paraId="0C9CEC7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B29297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287A9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0.469</w:t>
            </w:r>
          </w:p>
          <w:p w14:paraId="2CF3F44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0.339</w:t>
            </w:r>
          </w:p>
        </w:tc>
        <w:tc>
          <w:tcPr>
            <w:tcW w:w="2384" w:type="dxa"/>
            <w:tcBorders>
              <w:bottom w:val="single" w:sz="18" w:space="0" w:color="000000"/>
            </w:tcBorders>
            <w:shd w:val="clear" w:color="auto" w:fill="auto"/>
          </w:tcPr>
          <w:p w14:paraId="25EE562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36AF4C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793D200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0.329(0.165, 0.657)</w:t>
            </w:r>
          </w:p>
          <w:p w14:paraId="39028D0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0.743(0.585, 0.944)</w:t>
            </w:r>
          </w:p>
        </w:tc>
        <w:tc>
          <w:tcPr>
            <w:tcW w:w="993" w:type="dxa"/>
            <w:tcBorders>
              <w:bottom w:val="single" w:sz="18" w:space="0" w:color="000000"/>
            </w:tcBorders>
            <w:shd w:val="clear" w:color="auto" w:fill="auto"/>
          </w:tcPr>
          <w:p w14:paraId="31EA03C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9F3A1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844D8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0.002</w:t>
            </w:r>
          </w:p>
          <w:p w14:paraId="2AA0529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0.015</w:t>
            </w:r>
          </w:p>
        </w:tc>
      </w:tr>
    </w:tbl>
    <w:p w14:paraId="4DF699D3" w14:textId="66C5821E" w:rsidR="00806381" w:rsidRPr="00806381" w:rsidRDefault="00806381" w:rsidP="00806381">
      <w:pPr>
        <w:spacing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01D0D">
        <w:rPr>
          <w:rFonts w:ascii="Times New Roman" w:hAnsi="Times New Roman" w:cs="Times New Roman"/>
          <w:b/>
          <w:bCs/>
          <w:sz w:val="18"/>
          <w:szCs w:val="18"/>
          <w:lang/>
        </w:rPr>
        <w:t>Ref</w:t>
      </w:r>
      <w:r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= </w:t>
      </w:r>
      <w:r w:rsidRPr="00F01D0D">
        <w:rPr>
          <w:rFonts w:ascii="Times New Roman" w:hAnsi="Times New Roman" w:cs="Times New Roman"/>
          <w:sz w:val="18"/>
          <w:szCs w:val="18"/>
        </w:rPr>
        <w:t>Reference category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 w:rsidRPr="009467CE">
        <w:rPr>
          <w:rFonts w:ascii="Times New Roman" w:hAnsi="Times New Roman" w:cs="Times New Roman"/>
          <w:b/>
          <w:bCs/>
          <w:sz w:val="18"/>
          <w:szCs w:val="18"/>
        </w:rPr>
        <w:t>HR</w:t>
      </w:r>
      <w:r>
        <w:rPr>
          <w:rFonts w:ascii="Times New Roman" w:hAnsi="Times New Roman" w:cs="Times New Roman"/>
          <w:sz w:val="18"/>
          <w:szCs w:val="18"/>
        </w:rPr>
        <w:t xml:space="preserve"> = Hazard Ratio</w:t>
      </w:r>
    </w:p>
    <w:p w14:paraId="087804E1" w14:textId="77777777" w:rsidR="00806381" w:rsidRDefault="00806381" w:rsidP="00806381">
      <w:pPr>
        <w:rPr>
          <w:rFonts w:ascii="Times New Roman" w:hAnsi="Times New Roman" w:cs="Times New Roman"/>
          <w:sz w:val="24"/>
          <w:szCs w:val="24"/>
        </w:rPr>
      </w:pPr>
    </w:p>
    <w:p w14:paraId="7F5FDB50" w14:textId="77777777" w:rsidR="00806381" w:rsidRDefault="00806381" w:rsidP="0080638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4C3E8A">
        <w:rPr>
          <w:rFonts w:ascii="Times New Roman" w:hAnsi="Times New Roman" w:cs="Times New Roman"/>
          <w:b/>
          <w:bCs/>
          <w:sz w:val="24"/>
          <w:szCs w:val="24"/>
          <w:lang/>
        </w:rPr>
        <w:t>Table 4:</w:t>
      </w:r>
      <w:r>
        <w:rPr>
          <w:rFonts w:ascii="Times New Roman" w:hAnsi="Times New Roman" w:cs="Times New Roman"/>
          <w:sz w:val="24"/>
          <w:szCs w:val="24"/>
          <w:lang/>
        </w:rPr>
        <w:t xml:space="preserve"> M</w:t>
      </w:r>
      <w:r w:rsidRPr="0083360C">
        <w:rPr>
          <w:rFonts w:ascii="Times New Roman" w:hAnsi="Times New Roman" w:cs="Times New Roman"/>
          <w:sz w:val="24"/>
          <w:szCs w:val="24"/>
          <w:lang/>
        </w:rPr>
        <w:t xml:space="preserve">ultivariable analysis of </w:t>
      </w:r>
      <w:r>
        <w:rPr>
          <w:rFonts w:ascii="Times New Roman" w:hAnsi="Times New Roman" w:cs="Times New Roman"/>
          <w:sz w:val="24"/>
          <w:szCs w:val="24"/>
          <w:lang/>
        </w:rPr>
        <w:t xml:space="preserve">demographic and </w:t>
      </w:r>
      <w:r w:rsidRPr="0083360C">
        <w:rPr>
          <w:rFonts w:ascii="Times New Roman" w:hAnsi="Times New Roman" w:cs="Times New Roman"/>
          <w:sz w:val="24"/>
          <w:szCs w:val="24"/>
          <w:lang/>
        </w:rPr>
        <w:t>clinicopathologic characteristics on recurrence-free</w:t>
      </w:r>
      <w:r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Pr="0083360C">
        <w:rPr>
          <w:rFonts w:ascii="Times New Roman" w:hAnsi="Times New Roman" w:cs="Times New Roman"/>
          <w:sz w:val="24"/>
          <w:szCs w:val="24"/>
          <w:lang/>
        </w:rPr>
        <w:t>and overall survival</w:t>
      </w:r>
    </w:p>
    <w:p w14:paraId="1B6D9961" w14:textId="77777777" w:rsidR="00806381" w:rsidRPr="0083360C" w:rsidRDefault="00806381" w:rsidP="008063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6Colorful"/>
        <w:tblW w:w="10060" w:type="dxa"/>
        <w:tblLook w:val="04A0" w:firstRow="1" w:lastRow="0" w:firstColumn="1" w:lastColumn="0" w:noHBand="0" w:noVBand="1"/>
      </w:tblPr>
      <w:tblGrid>
        <w:gridCol w:w="2443"/>
        <w:gridCol w:w="1005"/>
        <w:gridCol w:w="2217"/>
        <w:gridCol w:w="1018"/>
        <w:gridCol w:w="2384"/>
        <w:gridCol w:w="993"/>
      </w:tblGrid>
      <w:tr w:rsidR="00806381" w:rsidRPr="004E3DB7" w14:paraId="341660D6" w14:textId="77777777" w:rsidTr="006A6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8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56A1E7E4" w14:textId="77777777" w:rsidR="00806381" w:rsidRPr="004E3DB7" w:rsidRDefault="00806381" w:rsidP="006A6A73">
            <w:pPr>
              <w:rPr>
                <w:rFonts w:ascii="Times New Roman" w:hAnsi="Times New Roman" w:cs="Times New Roman"/>
              </w:rPr>
            </w:pPr>
          </w:p>
          <w:p w14:paraId="1C4A04E0" w14:textId="77777777" w:rsidR="00806381" w:rsidRPr="004E3DB7" w:rsidRDefault="00806381" w:rsidP="006A6A73">
            <w:pPr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 xml:space="preserve">Characteristic                    Number                            </w:t>
            </w:r>
          </w:p>
        </w:tc>
        <w:tc>
          <w:tcPr>
            <w:tcW w:w="3235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5EA9C031" w14:textId="77777777" w:rsidR="00806381" w:rsidRPr="004E3DB7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 xml:space="preserve">    Recurrence-free survival</w:t>
            </w:r>
          </w:p>
          <w:p w14:paraId="313F0832" w14:textId="77777777" w:rsidR="00806381" w:rsidRPr="004E3DB7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4E3DB7">
              <w:rPr>
                <w:rFonts w:ascii="Times New Roman" w:hAnsi="Times New Roman" w:cs="Times New Roman"/>
              </w:rPr>
              <w:t>HR</w:t>
            </w:r>
            <w:proofErr w:type="spellEnd"/>
            <w:r w:rsidRPr="004E3DB7">
              <w:rPr>
                <w:rFonts w:ascii="Times New Roman" w:hAnsi="Times New Roman" w:cs="Times New Roman"/>
              </w:rPr>
              <w:t xml:space="preserve"> (95% CI)               p-value</w:t>
            </w:r>
          </w:p>
        </w:tc>
        <w:tc>
          <w:tcPr>
            <w:tcW w:w="3377" w:type="dxa"/>
            <w:gridSpan w:val="2"/>
            <w:tcBorders>
              <w:top w:val="single" w:sz="18" w:space="0" w:color="000000"/>
              <w:bottom w:val="single" w:sz="18" w:space="0" w:color="000000"/>
            </w:tcBorders>
          </w:tcPr>
          <w:p w14:paraId="5A2A2B52" w14:textId="77777777" w:rsidR="00806381" w:rsidRPr="004E3DB7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 xml:space="preserve">      Overall survival</w:t>
            </w:r>
          </w:p>
          <w:p w14:paraId="1ECCDBBB" w14:textId="77777777" w:rsidR="00806381" w:rsidRPr="004E3DB7" w:rsidRDefault="00806381" w:rsidP="006A6A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</w:t>
            </w:r>
            <w:r w:rsidRPr="004E3DB7">
              <w:rPr>
                <w:rFonts w:ascii="Times New Roman" w:hAnsi="Times New Roman" w:cs="Times New Roman"/>
              </w:rPr>
              <w:t>HR</w:t>
            </w:r>
            <w:proofErr w:type="spellEnd"/>
            <w:r w:rsidRPr="004E3DB7">
              <w:rPr>
                <w:rFonts w:ascii="Times New Roman" w:hAnsi="Times New Roman" w:cs="Times New Roman"/>
              </w:rPr>
              <w:t xml:space="preserve"> (95% CI)                 p-value</w:t>
            </w:r>
          </w:p>
        </w:tc>
      </w:tr>
      <w:tr w:rsidR="00806381" w:rsidRPr="004E3DB7" w14:paraId="1B92B9F4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tcBorders>
              <w:top w:val="single" w:sz="18" w:space="0" w:color="000000"/>
            </w:tcBorders>
            <w:shd w:val="clear" w:color="auto" w:fill="auto"/>
          </w:tcPr>
          <w:p w14:paraId="598DCBA8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05" w:type="dxa"/>
            <w:tcBorders>
              <w:top w:val="single" w:sz="18" w:space="0" w:color="000000"/>
            </w:tcBorders>
            <w:shd w:val="clear" w:color="auto" w:fill="auto"/>
          </w:tcPr>
          <w:p w14:paraId="2FCAC4A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17" w:type="dxa"/>
            <w:tcBorders>
              <w:top w:val="single" w:sz="18" w:space="0" w:color="000000"/>
            </w:tcBorders>
            <w:shd w:val="clear" w:color="auto" w:fill="auto"/>
          </w:tcPr>
          <w:p w14:paraId="10E7CFC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18" w:type="dxa"/>
            <w:tcBorders>
              <w:top w:val="single" w:sz="18" w:space="0" w:color="000000"/>
            </w:tcBorders>
            <w:shd w:val="clear" w:color="auto" w:fill="auto"/>
          </w:tcPr>
          <w:p w14:paraId="2819EDB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84" w:type="dxa"/>
            <w:tcBorders>
              <w:top w:val="single" w:sz="18" w:space="0" w:color="000000"/>
            </w:tcBorders>
            <w:shd w:val="clear" w:color="auto" w:fill="auto"/>
          </w:tcPr>
          <w:p w14:paraId="05C14DB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18" w:space="0" w:color="000000"/>
            </w:tcBorders>
            <w:shd w:val="clear" w:color="auto" w:fill="auto"/>
          </w:tcPr>
          <w:p w14:paraId="63CF1CD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06381" w:rsidRPr="004E3DB7" w14:paraId="08F09021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66F4888D" w14:textId="77777777" w:rsidR="00806381" w:rsidRPr="004E3DB7" w:rsidRDefault="00806381" w:rsidP="006A6A73">
            <w:pPr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Age</w:t>
            </w:r>
          </w:p>
          <w:p w14:paraId="4E276AEE" w14:textId="77777777" w:rsidR="00806381" w:rsidRPr="004E3DB7" w:rsidRDefault="00806381" w:rsidP="006A6A73">
            <w:pPr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25 – 52 </w:t>
            </w:r>
          </w:p>
          <w:p w14:paraId="593E00E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    ≥</w:t>
            </w:r>
            <w:r w:rsidRPr="004E3DB7">
              <w:rPr>
                <w:rFonts w:ascii="Times New Roman" w:hAnsi="Times New Roman" w:cs="Times New Roman"/>
                <w:b w:val="0"/>
                <w:bCs w:val="0"/>
                <w:lang/>
              </w:rPr>
              <w:t xml:space="preserve"> 53</w:t>
            </w:r>
          </w:p>
        </w:tc>
        <w:tc>
          <w:tcPr>
            <w:tcW w:w="1005" w:type="dxa"/>
          </w:tcPr>
          <w:p w14:paraId="3AB592F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D3903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647</w:t>
            </w:r>
          </w:p>
          <w:p w14:paraId="694FF48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599</w:t>
            </w:r>
          </w:p>
        </w:tc>
        <w:tc>
          <w:tcPr>
            <w:tcW w:w="2217" w:type="dxa"/>
          </w:tcPr>
          <w:p w14:paraId="3B63DBF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FB850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2B2AA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14:paraId="2F0FD24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021CE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1A6A4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016B384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959B3A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514E2E0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1.559(1.169, 2.078)</w:t>
            </w:r>
          </w:p>
        </w:tc>
        <w:tc>
          <w:tcPr>
            <w:tcW w:w="993" w:type="dxa"/>
          </w:tcPr>
          <w:p w14:paraId="3F4829B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74C33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0730E1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0.002</w:t>
            </w:r>
          </w:p>
        </w:tc>
      </w:tr>
      <w:tr w:rsidR="00806381" w:rsidRPr="004E3DB7" w14:paraId="1347F1F8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0FD5FA90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Education</w:t>
            </w:r>
          </w:p>
          <w:p w14:paraId="1EFA1F1C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No educ</w:t>
            </w:r>
          </w:p>
          <w:p w14:paraId="7C8842D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Primary educ</w:t>
            </w:r>
          </w:p>
          <w:p w14:paraId="127A4CB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Secondary educ</w:t>
            </w:r>
          </w:p>
          <w:p w14:paraId="78DDCAF0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Tertiary educ</w:t>
            </w:r>
          </w:p>
        </w:tc>
        <w:tc>
          <w:tcPr>
            <w:tcW w:w="1005" w:type="dxa"/>
            <w:shd w:val="clear" w:color="auto" w:fill="auto"/>
          </w:tcPr>
          <w:p w14:paraId="6FBF5DC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7EBB8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462</w:t>
            </w:r>
          </w:p>
          <w:p w14:paraId="67ECB7C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624</w:t>
            </w:r>
          </w:p>
          <w:p w14:paraId="7F524A2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146</w:t>
            </w:r>
          </w:p>
          <w:p w14:paraId="12F4326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17" w:type="dxa"/>
            <w:shd w:val="clear" w:color="auto" w:fill="auto"/>
          </w:tcPr>
          <w:p w14:paraId="3D3E911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450892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shd w:val="clear" w:color="auto" w:fill="auto"/>
          </w:tcPr>
          <w:p w14:paraId="40AB662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A7BBC9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FECA7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auto"/>
          </w:tcPr>
          <w:p w14:paraId="14A925D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1EA72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0AFFD73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1.042(0.818, 1.328)</w:t>
            </w:r>
          </w:p>
          <w:p w14:paraId="13F0347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0.811(0.588, 1.656)</w:t>
            </w:r>
          </w:p>
          <w:p w14:paraId="0119B11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0.932(0.492, 2.364)</w:t>
            </w:r>
          </w:p>
        </w:tc>
        <w:tc>
          <w:tcPr>
            <w:tcW w:w="993" w:type="dxa"/>
            <w:shd w:val="clear" w:color="auto" w:fill="auto"/>
          </w:tcPr>
          <w:p w14:paraId="51AC975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372E2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0F2D7B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0.739</w:t>
            </w:r>
          </w:p>
          <w:p w14:paraId="4F4AC59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  <w:p w14:paraId="028A6B6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0.379</w:t>
            </w:r>
          </w:p>
        </w:tc>
      </w:tr>
      <w:tr w:rsidR="00806381" w:rsidRPr="004E3DB7" w14:paraId="1BEB64AE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4A1A6181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HIV status</w:t>
            </w:r>
          </w:p>
          <w:p w14:paraId="711B7B5C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Positive</w:t>
            </w:r>
          </w:p>
          <w:p w14:paraId="46586F09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Negative</w:t>
            </w:r>
          </w:p>
        </w:tc>
        <w:tc>
          <w:tcPr>
            <w:tcW w:w="1005" w:type="dxa"/>
          </w:tcPr>
          <w:p w14:paraId="49A8746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E87505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703</w:t>
            </w:r>
          </w:p>
          <w:p w14:paraId="0822E6A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2217" w:type="dxa"/>
          </w:tcPr>
          <w:p w14:paraId="3DF7CA4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18847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559EFF0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0.903(0.751, 1.086)</w:t>
            </w:r>
          </w:p>
        </w:tc>
        <w:tc>
          <w:tcPr>
            <w:tcW w:w="1018" w:type="dxa"/>
          </w:tcPr>
          <w:p w14:paraId="4FA9BC8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B267D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46E3C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0.278</w:t>
            </w:r>
          </w:p>
        </w:tc>
        <w:tc>
          <w:tcPr>
            <w:tcW w:w="2384" w:type="dxa"/>
          </w:tcPr>
          <w:p w14:paraId="3A9BF02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58D2E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99EA0E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0.659(0.542, 0.801)</w:t>
            </w:r>
          </w:p>
        </w:tc>
        <w:tc>
          <w:tcPr>
            <w:tcW w:w="993" w:type="dxa"/>
          </w:tcPr>
          <w:p w14:paraId="058FD3B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B957A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665D6B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</w:tc>
      </w:tr>
      <w:tr w:rsidR="00806381" w:rsidRPr="004E3DB7" w14:paraId="2DBB4616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30822926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Histological type</w:t>
            </w:r>
          </w:p>
          <w:p w14:paraId="0C716AA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Adenocarcinoma </w:t>
            </w:r>
          </w:p>
          <w:p w14:paraId="761545F5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Squamous carcinoma</w:t>
            </w:r>
          </w:p>
        </w:tc>
        <w:tc>
          <w:tcPr>
            <w:tcW w:w="1005" w:type="dxa"/>
            <w:shd w:val="clear" w:color="auto" w:fill="auto"/>
          </w:tcPr>
          <w:p w14:paraId="2929B82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8B46A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110</w:t>
            </w:r>
          </w:p>
          <w:p w14:paraId="3A233AC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1,136</w:t>
            </w:r>
          </w:p>
        </w:tc>
        <w:tc>
          <w:tcPr>
            <w:tcW w:w="2217" w:type="dxa"/>
            <w:shd w:val="clear" w:color="auto" w:fill="auto"/>
          </w:tcPr>
          <w:p w14:paraId="7491EB2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F65C3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23C239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shd w:val="clear" w:color="auto" w:fill="auto"/>
          </w:tcPr>
          <w:p w14:paraId="482F070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2CFB2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AB9A5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auto"/>
          </w:tcPr>
          <w:p w14:paraId="514D355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04A28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3EDCC16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1.346(1.011, 2.482)</w:t>
            </w:r>
          </w:p>
        </w:tc>
        <w:tc>
          <w:tcPr>
            <w:tcW w:w="993" w:type="dxa"/>
            <w:shd w:val="clear" w:color="auto" w:fill="auto"/>
          </w:tcPr>
          <w:p w14:paraId="35F57A5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64471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07CFC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0.031</w:t>
            </w:r>
          </w:p>
        </w:tc>
      </w:tr>
      <w:tr w:rsidR="00806381" w:rsidRPr="004E3DB7" w14:paraId="0DC486C0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047C7B55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Cancer stage</w:t>
            </w:r>
          </w:p>
          <w:p w14:paraId="36942E5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Early stage</w:t>
            </w:r>
          </w:p>
          <w:p w14:paraId="6DC29DDD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Advanced stage</w:t>
            </w:r>
          </w:p>
        </w:tc>
        <w:tc>
          <w:tcPr>
            <w:tcW w:w="1005" w:type="dxa"/>
          </w:tcPr>
          <w:p w14:paraId="5E2F147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30990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775</w:t>
            </w:r>
          </w:p>
          <w:p w14:paraId="166AA6A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2217" w:type="dxa"/>
          </w:tcPr>
          <w:p w14:paraId="14887F6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38D773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7523C4D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2.009(1.210, 3.339)</w:t>
            </w:r>
          </w:p>
        </w:tc>
        <w:tc>
          <w:tcPr>
            <w:tcW w:w="1018" w:type="dxa"/>
          </w:tcPr>
          <w:p w14:paraId="78440F2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6052B5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5CBE6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0.007</w:t>
            </w:r>
          </w:p>
        </w:tc>
        <w:tc>
          <w:tcPr>
            <w:tcW w:w="2384" w:type="dxa"/>
          </w:tcPr>
          <w:p w14:paraId="5400B9A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ADE0B1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35B39C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381" w:rsidRPr="004E3DB7" w14:paraId="53637D9C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4772262D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Tumor diameter</w:t>
            </w:r>
          </w:p>
          <w:p w14:paraId="012F6F8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&lt; 5cm</w:t>
            </w:r>
          </w:p>
          <w:p w14:paraId="13D760F2" w14:textId="77777777" w:rsidR="00806381" w:rsidRPr="004E3DB7" w:rsidRDefault="00806381" w:rsidP="006A6A73">
            <w:pPr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≥ </w:t>
            </w:r>
            <w:r w:rsidRPr="004E3DB7">
              <w:rPr>
                <w:rFonts w:ascii="Times New Roman" w:hAnsi="Times New Roman" w:cs="Times New Roman"/>
                <w:b w:val="0"/>
                <w:bCs w:val="0"/>
                <w:lang/>
              </w:rPr>
              <w:t>5cm</w:t>
            </w:r>
          </w:p>
        </w:tc>
        <w:tc>
          <w:tcPr>
            <w:tcW w:w="1005" w:type="dxa"/>
            <w:shd w:val="clear" w:color="auto" w:fill="auto"/>
          </w:tcPr>
          <w:p w14:paraId="48AEECE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C2EF6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1,081</w:t>
            </w:r>
          </w:p>
          <w:p w14:paraId="4666713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217" w:type="dxa"/>
            <w:shd w:val="clear" w:color="auto" w:fill="auto"/>
          </w:tcPr>
          <w:p w14:paraId="631168E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DF2225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3D1B19F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1.285(1.014, 1.629)</w:t>
            </w:r>
          </w:p>
        </w:tc>
        <w:tc>
          <w:tcPr>
            <w:tcW w:w="1018" w:type="dxa"/>
            <w:shd w:val="clear" w:color="auto" w:fill="auto"/>
          </w:tcPr>
          <w:p w14:paraId="53C0472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76EAB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16CA1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0.038</w:t>
            </w:r>
          </w:p>
        </w:tc>
        <w:tc>
          <w:tcPr>
            <w:tcW w:w="2384" w:type="dxa"/>
            <w:shd w:val="clear" w:color="auto" w:fill="auto"/>
          </w:tcPr>
          <w:p w14:paraId="4052BD6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137E59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186EAF6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1.215(0.893, 1.326)</w:t>
            </w:r>
          </w:p>
        </w:tc>
        <w:tc>
          <w:tcPr>
            <w:tcW w:w="993" w:type="dxa"/>
            <w:shd w:val="clear" w:color="auto" w:fill="auto"/>
          </w:tcPr>
          <w:p w14:paraId="694C30C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AF80FC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981CB5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0.064</w:t>
            </w:r>
          </w:p>
        </w:tc>
      </w:tr>
      <w:tr w:rsidR="00806381" w:rsidRPr="004E3DB7" w14:paraId="4ADAD838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2AD6A6C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Parametrial invasion</w:t>
            </w:r>
          </w:p>
          <w:p w14:paraId="07CA2493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No</w:t>
            </w:r>
          </w:p>
          <w:p w14:paraId="70E9D8EA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   Yes</w:t>
            </w:r>
          </w:p>
        </w:tc>
        <w:tc>
          <w:tcPr>
            <w:tcW w:w="1005" w:type="dxa"/>
          </w:tcPr>
          <w:p w14:paraId="56338E1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2DE85E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799</w:t>
            </w:r>
          </w:p>
          <w:p w14:paraId="7DC3092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447</w:t>
            </w:r>
          </w:p>
        </w:tc>
        <w:tc>
          <w:tcPr>
            <w:tcW w:w="2217" w:type="dxa"/>
          </w:tcPr>
          <w:p w14:paraId="3E4376D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32BCD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5E8380C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1.193(0.738, 1.929)</w:t>
            </w:r>
          </w:p>
        </w:tc>
        <w:tc>
          <w:tcPr>
            <w:tcW w:w="1018" w:type="dxa"/>
          </w:tcPr>
          <w:p w14:paraId="75F0827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C9510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36CFC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0.472</w:t>
            </w:r>
          </w:p>
        </w:tc>
        <w:tc>
          <w:tcPr>
            <w:tcW w:w="2384" w:type="dxa"/>
          </w:tcPr>
          <w:p w14:paraId="15CD519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C0015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0FF7D1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446F583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E9902E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F10996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381" w:rsidRPr="004E3DB7" w14:paraId="280F4C95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48A5AC38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lastRenderedPageBreak/>
              <w:t>Vaginal margin-involvement</w:t>
            </w:r>
          </w:p>
          <w:p w14:paraId="16CCABF3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No</w:t>
            </w:r>
          </w:p>
          <w:p w14:paraId="44ED4751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Yes</w:t>
            </w:r>
          </w:p>
        </w:tc>
        <w:tc>
          <w:tcPr>
            <w:tcW w:w="1005" w:type="dxa"/>
            <w:shd w:val="clear" w:color="auto" w:fill="auto"/>
          </w:tcPr>
          <w:p w14:paraId="5DD5D78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BB0FF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615FF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770</w:t>
            </w:r>
          </w:p>
          <w:p w14:paraId="10AB2E5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476</w:t>
            </w:r>
          </w:p>
        </w:tc>
        <w:tc>
          <w:tcPr>
            <w:tcW w:w="2217" w:type="dxa"/>
            <w:shd w:val="clear" w:color="auto" w:fill="auto"/>
          </w:tcPr>
          <w:p w14:paraId="121EA97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D56E6A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9DAB07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5B18AD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1.189(0.770, 1.834)</w:t>
            </w:r>
          </w:p>
        </w:tc>
        <w:tc>
          <w:tcPr>
            <w:tcW w:w="1018" w:type="dxa"/>
            <w:shd w:val="clear" w:color="auto" w:fill="auto"/>
          </w:tcPr>
          <w:p w14:paraId="6729503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6F771E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DA550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FDF09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0.435</w:t>
            </w:r>
          </w:p>
        </w:tc>
        <w:tc>
          <w:tcPr>
            <w:tcW w:w="2384" w:type="dxa"/>
            <w:shd w:val="clear" w:color="auto" w:fill="auto"/>
          </w:tcPr>
          <w:p w14:paraId="6804EB3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C1571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3684E3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6194E48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381" w:rsidRPr="004E3DB7" w14:paraId="705EAB5B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6DF9C58B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Treatment</w:t>
            </w:r>
          </w:p>
          <w:p w14:paraId="221C6866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Surgery</w:t>
            </w:r>
          </w:p>
          <w:p w14:paraId="36DDD11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Chemotherapy</w:t>
            </w:r>
          </w:p>
          <w:p w14:paraId="76AC5159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Chemoradiotherapy</w:t>
            </w:r>
          </w:p>
          <w:p w14:paraId="4BB9C149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Chemotherapy surgery</w:t>
            </w:r>
          </w:p>
        </w:tc>
        <w:tc>
          <w:tcPr>
            <w:tcW w:w="1005" w:type="dxa"/>
          </w:tcPr>
          <w:p w14:paraId="3038F46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404AF98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16</w:t>
            </w:r>
          </w:p>
          <w:p w14:paraId="12D1191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824</w:t>
            </w:r>
          </w:p>
          <w:p w14:paraId="7ABC23A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40</w:t>
            </w:r>
          </w:p>
          <w:p w14:paraId="1EB1970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359</w:t>
            </w:r>
          </w:p>
        </w:tc>
        <w:tc>
          <w:tcPr>
            <w:tcW w:w="2217" w:type="dxa"/>
          </w:tcPr>
          <w:p w14:paraId="1DFB2EF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845DAF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3AEE7E7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0.369(0.164, 1.177)</w:t>
            </w:r>
          </w:p>
          <w:p w14:paraId="6A76664E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0.487(0.134, 1.806)</w:t>
            </w:r>
          </w:p>
          <w:p w14:paraId="5B3FBEB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0.292(0.087, 0.778)</w:t>
            </w:r>
          </w:p>
        </w:tc>
        <w:tc>
          <w:tcPr>
            <w:tcW w:w="1018" w:type="dxa"/>
          </w:tcPr>
          <w:p w14:paraId="3783458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0FDD0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59E64B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0.094</w:t>
            </w:r>
          </w:p>
          <w:p w14:paraId="588A121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0.265</w:t>
            </w:r>
          </w:p>
          <w:p w14:paraId="43E538A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0.041</w:t>
            </w:r>
          </w:p>
        </w:tc>
        <w:tc>
          <w:tcPr>
            <w:tcW w:w="2384" w:type="dxa"/>
          </w:tcPr>
          <w:p w14:paraId="4BBB23E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55D287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41E6250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0.630(0.198, 2.006)</w:t>
            </w:r>
          </w:p>
          <w:p w14:paraId="3526BE61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1.200(0.458, 3.285)</w:t>
            </w:r>
          </w:p>
          <w:p w14:paraId="2A62645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0.474(0.235, 2.383)</w:t>
            </w:r>
          </w:p>
        </w:tc>
        <w:tc>
          <w:tcPr>
            <w:tcW w:w="993" w:type="dxa"/>
          </w:tcPr>
          <w:p w14:paraId="1BB0DE1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B44C27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7E52C3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0.434</w:t>
            </w:r>
          </w:p>
          <w:p w14:paraId="3DDE23D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0.779</w:t>
            </w:r>
          </w:p>
          <w:p w14:paraId="0E12554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0.623</w:t>
            </w:r>
          </w:p>
        </w:tc>
      </w:tr>
      <w:tr w:rsidR="00806381" w:rsidRPr="004E3DB7" w14:paraId="4E995782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7AE0BA1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Treatment-Dx interval</w:t>
            </w:r>
          </w:p>
          <w:p w14:paraId="1A500443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1 – 30 days</w:t>
            </w:r>
          </w:p>
          <w:p w14:paraId="0AC03438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31 – 60 days</w:t>
            </w:r>
          </w:p>
          <w:p w14:paraId="0A9FEC76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  </w:t>
            </w:r>
            <w:r>
              <w:rPr>
                <w:rFonts w:ascii="Times New Roman" w:hAnsi="Times New Roman" w:cs="Times New Roman"/>
                <w:b w:val="0"/>
                <w:bCs w:val="0"/>
              </w:rPr>
              <w:t>≥</w:t>
            </w:r>
            <w:r w:rsidRPr="004E3DB7">
              <w:rPr>
                <w:rFonts w:ascii="Times New Roman" w:hAnsi="Times New Roman" w:cs="Times New Roman"/>
                <w:b w:val="0"/>
                <w:bCs w:val="0"/>
                <w:lang/>
              </w:rPr>
              <w:t xml:space="preserve"> 61 days</w:t>
            </w:r>
          </w:p>
        </w:tc>
        <w:tc>
          <w:tcPr>
            <w:tcW w:w="1005" w:type="dxa"/>
            <w:shd w:val="clear" w:color="auto" w:fill="auto"/>
          </w:tcPr>
          <w:p w14:paraId="343F337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7A6832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951</w:t>
            </w:r>
          </w:p>
          <w:p w14:paraId="4A02FD2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201</w:t>
            </w:r>
          </w:p>
          <w:p w14:paraId="6FB5EC9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217" w:type="dxa"/>
            <w:shd w:val="clear" w:color="auto" w:fill="auto"/>
          </w:tcPr>
          <w:p w14:paraId="31419A7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CCFCA2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0A8A3A5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1.029(0.812, 1.304)</w:t>
            </w:r>
          </w:p>
          <w:p w14:paraId="73ECFA1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1.034(0.701, 1.525)</w:t>
            </w:r>
          </w:p>
        </w:tc>
        <w:tc>
          <w:tcPr>
            <w:tcW w:w="1018" w:type="dxa"/>
            <w:shd w:val="clear" w:color="auto" w:fill="auto"/>
          </w:tcPr>
          <w:p w14:paraId="6543201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B32129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B00836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0.813</w:t>
            </w:r>
          </w:p>
          <w:p w14:paraId="4DBDB7A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0.869</w:t>
            </w:r>
          </w:p>
        </w:tc>
        <w:tc>
          <w:tcPr>
            <w:tcW w:w="2384" w:type="dxa"/>
            <w:shd w:val="clear" w:color="auto" w:fill="auto"/>
          </w:tcPr>
          <w:p w14:paraId="023B1BB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A429F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24EA5EF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0.902(0.581, 1.401)</w:t>
            </w:r>
          </w:p>
          <w:p w14:paraId="4E4B0F9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0.547(0.286, 1.047)</w:t>
            </w:r>
          </w:p>
        </w:tc>
        <w:tc>
          <w:tcPr>
            <w:tcW w:w="993" w:type="dxa"/>
            <w:shd w:val="clear" w:color="auto" w:fill="auto"/>
          </w:tcPr>
          <w:p w14:paraId="30A1DB1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5FB76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F0C02C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0.645</w:t>
            </w:r>
          </w:p>
          <w:p w14:paraId="5AD23DC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0.069</w:t>
            </w:r>
          </w:p>
        </w:tc>
      </w:tr>
      <w:tr w:rsidR="00806381" w:rsidRPr="004E3DB7" w14:paraId="2DF6C499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6BBEE9F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Treatment duration</w:t>
            </w:r>
          </w:p>
          <w:p w14:paraId="1623B853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1 – 15 months</w:t>
            </w:r>
          </w:p>
          <w:p w14:paraId="73631626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16 – 30 months</w:t>
            </w:r>
          </w:p>
          <w:p w14:paraId="3B55B361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31 – 49 months</w:t>
            </w:r>
          </w:p>
        </w:tc>
        <w:tc>
          <w:tcPr>
            <w:tcW w:w="1005" w:type="dxa"/>
          </w:tcPr>
          <w:p w14:paraId="61CF689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CEBD58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1,110</w:t>
            </w:r>
          </w:p>
          <w:p w14:paraId="2E6B54C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127</w:t>
            </w:r>
          </w:p>
          <w:p w14:paraId="669FAA0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17" w:type="dxa"/>
          </w:tcPr>
          <w:p w14:paraId="164A018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029094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3155F15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0.247(0.177, 0.346)</w:t>
            </w:r>
          </w:p>
          <w:p w14:paraId="491761F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0.089(0.022, 0.362)</w:t>
            </w:r>
          </w:p>
        </w:tc>
        <w:tc>
          <w:tcPr>
            <w:tcW w:w="1018" w:type="dxa"/>
          </w:tcPr>
          <w:p w14:paraId="2115A9F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25C71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F5381D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  <w:p w14:paraId="21A8EFB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0.001</w:t>
            </w:r>
          </w:p>
        </w:tc>
        <w:tc>
          <w:tcPr>
            <w:tcW w:w="2384" w:type="dxa"/>
          </w:tcPr>
          <w:p w14:paraId="69004A4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B2EF5C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6398185A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0.299(0.228, 0.393)</w:t>
            </w:r>
          </w:p>
          <w:p w14:paraId="5CEB29F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0.113(0.041, 0.316)</w:t>
            </w:r>
          </w:p>
        </w:tc>
        <w:tc>
          <w:tcPr>
            <w:tcW w:w="993" w:type="dxa"/>
          </w:tcPr>
          <w:p w14:paraId="44B5801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007F6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825367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  <w:p w14:paraId="76A8349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</w:tc>
      </w:tr>
      <w:tr w:rsidR="00806381" w:rsidRPr="004E3DB7" w14:paraId="7CA3BE94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6EE0F486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Treatment completion</w:t>
            </w:r>
          </w:p>
          <w:p w14:paraId="4711BBC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Completed</w:t>
            </w:r>
          </w:p>
          <w:p w14:paraId="0E5EA2E2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Interrupted</w:t>
            </w:r>
          </w:p>
          <w:p w14:paraId="5F9B71CB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Ongoing</w:t>
            </w:r>
          </w:p>
        </w:tc>
        <w:tc>
          <w:tcPr>
            <w:tcW w:w="1005" w:type="dxa"/>
            <w:shd w:val="clear" w:color="auto" w:fill="auto"/>
          </w:tcPr>
          <w:p w14:paraId="696973B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D889D0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330</w:t>
            </w:r>
          </w:p>
          <w:p w14:paraId="4CFBF65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433</w:t>
            </w:r>
          </w:p>
          <w:p w14:paraId="7925822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483</w:t>
            </w:r>
          </w:p>
        </w:tc>
        <w:tc>
          <w:tcPr>
            <w:tcW w:w="2217" w:type="dxa"/>
            <w:shd w:val="clear" w:color="auto" w:fill="auto"/>
          </w:tcPr>
          <w:p w14:paraId="2EFEEE4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507169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7BFA9D0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3.017(2.356, 3.863)</w:t>
            </w:r>
          </w:p>
          <w:p w14:paraId="5867379D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0.970(0.732, 1.287)</w:t>
            </w:r>
          </w:p>
        </w:tc>
        <w:tc>
          <w:tcPr>
            <w:tcW w:w="1018" w:type="dxa"/>
            <w:shd w:val="clear" w:color="auto" w:fill="auto"/>
          </w:tcPr>
          <w:p w14:paraId="0ACD57A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A9794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9EE5D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  <w:p w14:paraId="7CE57B9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0.834</w:t>
            </w:r>
          </w:p>
        </w:tc>
        <w:tc>
          <w:tcPr>
            <w:tcW w:w="2384" w:type="dxa"/>
            <w:shd w:val="clear" w:color="auto" w:fill="auto"/>
          </w:tcPr>
          <w:p w14:paraId="0AC46AE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C46591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Ref.</w:t>
            </w:r>
          </w:p>
          <w:p w14:paraId="21D3B4A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1.472(1.093, 1.981)</w:t>
            </w:r>
          </w:p>
          <w:p w14:paraId="51C6051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2.569(2.014, 3.277)</w:t>
            </w:r>
          </w:p>
        </w:tc>
        <w:tc>
          <w:tcPr>
            <w:tcW w:w="993" w:type="dxa"/>
            <w:shd w:val="clear" w:color="auto" w:fill="auto"/>
          </w:tcPr>
          <w:p w14:paraId="34BF2E4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560617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D87169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0.011</w:t>
            </w:r>
          </w:p>
          <w:p w14:paraId="427AD0A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&lt; 0.001</w:t>
            </w:r>
          </w:p>
        </w:tc>
      </w:tr>
      <w:tr w:rsidR="00806381" w:rsidRPr="004E3DB7" w14:paraId="6CF46EC2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30D33624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05" w:type="dxa"/>
          </w:tcPr>
          <w:p w14:paraId="31D0DF0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508716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14:paraId="1FF4155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14:paraId="71E2E9D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32C5E3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DE600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3D166F64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20BC256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381" w:rsidRPr="004E3DB7" w14:paraId="447B0372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7849F019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>Adverse effects</w:t>
            </w:r>
          </w:p>
          <w:p w14:paraId="478CF760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lastRenderedPageBreak/>
              <w:t xml:space="preserve">     No</w:t>
            </w:r>
          </w:p>
          <w:p w14:paraId="05FB074E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Yes</w:t>
            </w:r>
          </w:p>
        </w:tc>
        <w:tc>
          <w:tcPr>
            <w:tcW w:w="1005" w:type="dxa"/>
            <w:shd w:val="clear" w:color="auto" w:fill="auto"/>
          </w:tcPr>
          <w:p w14:paraId="0A53DE4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E822FD1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lastRenderedPageBreak/>
              <w:t>712</w:t>
            </w:r>
          </w:p>
          <w:p w14:paraId="7371345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413</w:t>
            </w:r>
          </w:p>
          <w:p w14:paraId="58F228D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14:paraId="5D160A0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8BE91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Ref.</w:t>
            </w:r>
          </w:p>
          <w:p w14:paraId="5F7AE250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1.655(1.259, 2.175)</w:t>
            </w:r>
          </w:p>
          <w:p w14:paraId="0848FCAB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shd w:val="clear" w:color="auto" w:fill="auto"/>
          </w:tcPr>
          <w:p w14:paraId="7311EB4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17C2E1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4009818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0.469</w:t>
            </w:r>
          </w:p>
          <w:p w14:paraId="05D7C0F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auto"/>
          </w:tcPr>
          <w:p w14:paraId="41127AF4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D03B775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Ref.</w:t>
            </w:r>
          </w:p>
          <w:p w14:paraId="12A1F50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0.329(0.1</w:t>
            </w:r>
          </w:p>
          <w:p w14:paraId="6A41A1D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</w:tcPr>
          <w:p w14:paraId="72EAE44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844B849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F5E946C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0.002</w:t>
            </w:r>
          </w:p>
          <w:p w14:paraId="2A70CD2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06381" w:rsidRPr="004E3DB7" w14:paraId="004448D4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</w:tcPr>
          <w:p w14:paraId="3E4001AF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proofErr w:type="spellStart"/>
            <w:r w:rsidRPr="004E3DB7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lastRenderedPageBreak/>
              <w:t>HIV_status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*</w:t>
            </w:r>
            <w:r w:rsidRPr="004E3DB7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Age</w:t>
            </w:r>
          </w:p>
          <w:p w14:paraId="388D652D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 </w:t>
            </w:r>
            <w:proofErr w:type="spellStart"/>
            <w:r w:rsidRPr="004E3DB7">
              <w:rPr>
                <w:rFonts w:ascii="Times New Roman" w:hAnsi="Times New Roman" w:cs="Times New Roman"/>
                <w:b w:val="0"/>
                <w:bCs w:val="0"/>
              </w:rPr>
              <w:t>NegativeAge</w:t>
            </w:r>
            <w:proofErr w:type="spellEnd"/>
            <w:r w:rsidRPr="004E3DB7">
              <w:rPr>
                <w:rFonts w:ascii="Times New Roman" w:hAnsi="Times New Roman" w:cs="Times New Roman"/>
                <w:b w:val="0"/>
                <w:bCs w:val="0"/>
                <w:lang/>
              </w:rPr>
              <w:t>≥ 53</w:t>
            </w:r>
          </w:p>
        </w:tc>
        <w:tc>
          <w:tcPr>
            <w:tcW w:w="1005" w:type="dxa"/>
          </w:tcPr>
          <w:p w14:paraId="236F3795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14:paraId="7CB4067F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16A3F42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</w:tcPr>
          <w:p w14:paraId="04098A0B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</w:tcPr>
          <w:p w14:paraId="7D016AE9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A6F5F36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0.621(0.416, 0.926)</w:t>
            </w:r>
          </w:p>
        </w:tc>
        <w:tc>
          <w:tcPr>
            <w:tcW w:w="993" w:type="dxa"/>
          </w:tcPr>
          <w:p w14:paraId="5DA46A1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787D007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0.020</w:t>
            </w:r>
          </w:p>
        </w:tc>
      </w:tr>
      <w:tr w:rsidR="00806381" w:rsidRPr="004E3DB7" w14:paraId="1145DA08" w14:textId="77777777" w:rsidTr="006A6A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shd w:val="clear" w:color="auto" w:fill="auto"/>
          </w:tcPr>
          <w:p w14:paraId="56AAADE7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proofErr w:type="spellStart"/>
            <w:r w:rsidRPr="004E3DB7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HIV_status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*</w:t>
            </w:r>
            <w:r w:rsidRPr="004E3DB7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Histological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sub</w:t>
            </w:r>
            <w:r w:rsidRPr="004E3DB7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type</w:t>
            </w:r>
          </w:p>
          <w:p w14:paraId="6CDE5C4C" w14:textId="77777777" w:rsidR="00806381" w:rsidRPr="004E3DB7" w:rsidRDefault="00806381" w:rsidP="006A6A73">
            <w:pPr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  <w:b w:val="0"/>
                <w:bCs w:val="0"/>
              </w:rPr>
              <w:t xml:space="preserve">     </w:t>
            </w:r>
            <w:proofErr w:type="spellStart"/>
            <w:r w:rsidRPr="004E3DB7">
              <w:rPr>
                <w:rFonts w:ascii="Times New Roman" w:hAnsi="Times New Roman" w:cs="Times New Roman"/>
                <w:b w:val="0"/>
                <w:bCs w:val="0"/>
              </w:rPr>
              <w:t>Negative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</w:t>
            </w:r>
            <w:r w:rsidRPr="004E3DB7">
              <w:rPr>
                <w:rFonts w:ascii="Times New Roman" w:hAnsi="Times New Roman" w:cs="Times New Roman"/>
                <w:b w:val="0"/>
                <w:bCs w:val="0"/>
              </w:rPr>
              <w:t>squamous</w:t>
            </w:r>
            <w:proofErr w:type="spellEnd"/>
          </w:p>
        </w:tc>
        <w:tc>
          <w:tcPr>
            <w:tcW w:w="1005" w:type="dxa"/>
            <w:shd w:val="clear" w:color="auto" w:fill="auto"/>
          </w:tcPr>
          <w:p w14:paraId="2987AE9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14:paraId="5542C98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E3A099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9000D7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shd w:val="clear" w:color="auto" w:fill="auto"/>
          </w:tcPr>
          <w:p w14:paraId="167CF71F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shd w:val="clear" w:color="auto" w:fill="auto"/>
          </w:tcPr>
          <w:p w14:paraId="532130E2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B5D3906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2617CBE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0.284(0.116, 0.692)</w:t>
            </w:r>
          </w:p>
        </w:tc>
        <w:tc>
          <w:tcPr>
            <w:tcW w:w="993" w:type="dxa"/>
            <w:shd w:val="clear" w:color="auto" w:fill="auto"/>
          </w:tcPr>
          <w:p w14:paraId="70FB252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CDB98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853C8AA" w14:textId="77777777" w:rsidR="00806381" w:rsidRPr="004E3DB7" w:rsidRDefault="00806381" w:rsidP="006A6A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E3DB7">
              <w:rPr>
                <w:rFonts w:ascii="Times New Roman" w:hAnsi="Times New Roman" w:cs="Times New Roman"/>
              </w:rPr>
              <w:t>0.006</w:t>
            </w:r>
          </w:p>
        </w:tc>
      </w:tr>
      <w:tr w:rsidR="00806381" w:rsidRPr="004E3DB7" w14:paraId="4F636A68" w14:textId="77777777" w:rsidTr="006A6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3" w:type="dxa"/>
            <w:tcBorders>
              <w:bottom w:val="single" w:sz="18" w:space="0" w:color="000000"/>
            </w:tcBorders>
          </w:tcPr>
          <w:p w14:paraId="3FCA2831" w14:textId="77777777" w:rsidR="00806381" w:rsidRPr="004E3DB7" w:rsidRDefault="00806381" w:rsidP="006A6A73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005" w:type="dxa"/>
            <w:tcBorders>
              <w:bottom w:val="single" w:sz="18" w:space="0" w:color="000000"/>
            </w:tcBorders>
          </w:tcPr>
          <w:p w14:paraId="4974BDF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tcBorders>
              <w:bottom w:val="single" w:sz="18" w:space="0" w:color="000000"/>
            </w:tcBorders>
          </w:tcPr>
          <w:p w14:paraId="1EA952C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tcBorders>
              <w:bottom w:val="single" w:sz="18" w:space="0" w:color="000000"/>
            </w:tcBorders>
          </w:tcPr>
          <w:p w14:paraId="60D8604C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384" w:type="dxa"/>
            <w:tcBorders>
              <w:bottom w:val="single" w:sz="18" w:space="0" w:color="000000"/>
            </w:tcBorders>
          </w:tcPr>
          <w:p w14:paraId="67F32790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bottom w:val="single" w:sz="18" w:space="0" w:color="000000"/>
            </w:tcBorders>
          </w:tcPr>
          <w:p w14:paraId="7641A4FD" w14:textId="77777777" w:rsidR="00806381" w:rsidRPr="004E3DB7" w:rsidRDefault="00806381" w:rsidP="006A6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33F5F239" w14:textId="77777777" w:rsidR="00806381" w:rsidRPr="00F01D0D" w:rsidRDefault="00806381" w:rsidP="00806381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F01D0D">
        <w:rPr>
          <w:rFonts w:ascii="Times New Roman" w:hAnsi="Times New Roman" w:cs="Times New Roman"/>
          <w:b/>
          <w:bCs/>
          <w:sz w:val="18"/>
          <w:szCs w:val="18"/>
          <w:lang/>
        </w:rPr>
        <w:t>Ref</w:t>
      </w:r>
      <w:r>
        <w:rPr>
          <w:rFonts w:ascii="Times New Roman" w:hAnsi="Times New Roman" w:cs="Times New Roman"/>
          <w:b/>
          <w:bCs/>
          <w:sz w:val="18"/>
          <w:szCs w:val="18"/>
          <w:lang/>
        </w:rPr>
        <w:t xml:space="preserve"> = </w:t>
      </w:r>
      <w:r w:rsidRPr="00F01D0D">
        <w:rPr>
          <w:rFonts w:ascii="Times New Roman" w:hAnsi="Times New Roman" w:cs="Times New Roman"/>
          <w:sz w:val="18"/>
          <w:szCs w:val="18"/>
        </w:rPr>
        <w:t xml:space="preserve">Reference </w:t>
      </w:r>
      <w:r>
        <w:rPr>
          <w:rFonts w:ascii="Times New Roman" w:hAnsi="Times New Roman" w:cs="Times New Roman"/>
          <w:sz w:val="18"/>
          <w:szCs w:val="18"/>
        </w:rPr>
        <w:t xml:space="preserve">category; </w:t>
      </w:r>
      <w:proofErr w:type="spellStart"/>
      <w:r w:rsidRPr="004C3E8A">
        <w:rPr>
          <w:rFonts w:ascii="Times New Roman" w:hAnsi="Times New Roman" w:cs="Times New Roman"/>
          <w:b/>
          <w:bCs/>
          <w:sz w:val="18"/>
          <w:szCs w:val="18"/>
        </w:rPr>
        <w:t>aHR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= adjusted Hazard Ratio; </w:t>
      </w:r>
      <w:proofErr w:type="spellStart"/>
      <w:r w:rsidRPr="004C3E8A">
        <w:rPr>
          <w:rFonts w:ascii="Times New Roman" w:hAnsi="Times New Roman" w:cs="Times New Roman"/>
          <w:b/>
          <w:bCs/>
          <w:sz w:val="18"/>
          <w:szCs w:val="18"/>
        </w:rPr>
        <w:t>HIV_status</w:t>
      </w:r>
      <w:proofErr w:type="spellEnd"/>
      <w:r>
        <w:rPr>
          <w:rFonts w:ascii="Times New Roman" w:hAnsi="Times New Roman" w:cs="Times New Roman"/>
          <w:b/>
          <w:bCs/>
          <w:sz w:val="18"/>
          <w:szCs w:val="18"/>
        </w:rPr>
        <w:t>*</w:t>
      </w:r>
      <w:r w:rsidRPr="004C3E8A">
        <w:rPr>
          <w:rFonts w:ascii="Times New Roman" w:hAnsi="Times New Roman" w:cs="Times New Roman"/>
          <w:b/>
          <w:bCs/>
          <w:sz w:val="18"/>
          <w:szCs w:val="18"/>
        </w:rPr>
        <w:t>Age</w:t>
      </w:r>
      <w:r>
        <w:rPr>
          <w:rFonts w:ascii="Times New Roman" w:hAnsi="Times New Roman" w:cs="Times New Roman"/>
          <w:sz w:val="18"/>
          <w:szCs w:val="18"/>
        </w:rPr>
        <w:t xml:space="preserve"> = interaction between HIV status and Age; </w:t>
      </w:r>
      <w:proofErr w:type="spellStart"/>
      <w:r w:rsidRPr="004C3E8A">
        <w:rPr>
          <w:rFonts w:ascii="Times New Roman" w:hAnsi="Times New Roman" w:cs="Times New Roman"/>
          <w:b/>
          <w:bCs/>
          <w:sz w:val="18"/>
          <w:szCs w:val="18"/>
        </w:rPr>
        <w:t>HIV_status</w:t>
      </w:r>
      <w:proofErr w:type="spellEnd"/>
      <w:r w:rsidRPr="004C3E8A">
        <w:rPr>
          <w:rFonts w:ascii="Times New Roman" w:hAnsi="Times New Roman" w:cs="Times New Roman"/>
          <w:b/>
          <w:bCs/>
          <w:sz w:val="18"/>
          <w:szCs w:val="18"/>
        </w:rPr>
        <w:t>*Histolog</w:t>
      </w:r>
      <w:r>
        <w:rPr>
          <w:rFonts w:ascii="Times New Roman" w:hAnsi="Times New Roman" w:cs="Times New Roman"/>
          <w:b/>
          <w:bCs/>
          <w:sz w:val="18"/>
          <w:szCs w:val="18"/>
        </w:rPr>
        <w:t>ical subtype</w:t>
      </w:r>
      <w:r>
        <w:rPr>
          <w:rFonts w:ascii="Times New Roman" w:hAnsi="Times New Roman" w:cs="Times New Roman"/>
          <w:sz w:val="18"/>
          <w:szCs w:val="18"/>
        </w:rPr>
        <w:t xml:space="preserve"> = Interaction between </w:t>
      </w:r>
      <w:proofErr w:type="spellStart"/>
      <w:r>
        <w:rPr>
          <w:rFonts w:ascii="Times New Roman" w:hAnsi="Times New Roman" w:cs="Times New Roman"/>
          <w:sz w:val="18"/>
          <w:szCs w:val="18"/>
        </w:rPr>
        <w:t>HIV_status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and Histological subtype</w:t>
      </w:r>
    </w:p>
    <w:p w14:paraId="1EBC436E" w14:textId="77777777" w:rsidR="008B07A6" w:rsidRDefault="008B07A6"/>
    <w:sectPr w:rsidR="008B0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178"/>
    <w:multiLevelType w:val="multilevel"/>
    <w:tmpl w:val="B974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067F8"/>
    <w:multiLevelType w:val="multilevel"/>
    <w:tmpl w:val="BFA4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84770"/>
    <w:multiLevelType w:val="multilevel"/>
    <w:tmpl w:val="AD9C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D42F4B"/>
    <w:multiLevelType w:val="hybridMultilevel"/>
    <w:tmpl w:val="2DC8B1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40CF8"/>
    <w:multiLevelType w:val="multilevel"/>
    <w:tmpl w:val="640C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107882"/>
    <w:multiLevelType w:val="multilevel"/>
    <w:tmpl w:val="AE32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F3D14"/>
    <w:multiLevelType w:val="multilevel"/>
    <w:tmpl w:val="2B501306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DE148E"/>
    <w:multiLevelType w:val="hybridMultilevel"/>
    <w:tmpl w:val="7944AF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1733"/>
    <w:multiLevelType w:val="multilevel"/>
    <w:tmpl w:val="61383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5113D"/>
    <w:multiLevelType w:val="hybridMultilevel"/>
    <w:tmpl w:val="A3440C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96823">
    <w:abstractNumId w:val="8"/>
  </w:num>
  <w:num w:numId="2" w16cid:durableId="407465674">
    <w:abstractNumId w:val="3"/>
  </w:num>
  <w:num w:numId="3" w16cid:durableId="1996493697">
    <w:abstractNumId w:val="7"/>
  </w:num>
  <w:num w:numId="4" w16cid:durableId="435951491">
    <w:abstractNumId w:val="4"/>
  </w:num>
  <w:num w:numId="5" w16cid:durableId="1407414099">
    <w:abstractNumId w:val="5"/>
  </w:num>
  <w:num w:numId="6" w16cid:durableId="2127306311">
    <w:abstractNumId w:val="2"/>
  </w:num>
  <w:num w:numId="7" w16cid:durableId="829520404">
    <w:abstractNumId w:val="1"/>
  </w:num>
  <w:num w:numId="8" w16cid:durableId="1967395891">
    <w:abstractNumId w:val="6"/>
  </w:num>
  <w:num w:numId="9" w16cid:durableId="235436158">
    <w:abstractNumId w:val="0"/>
  </w:num>
  <w:num w:numId="10" w16cid:durableId="16084656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81"/>
    <w:rsid w:val="00066677"/>
    <w:rsid w:val="003A4E89"/>
    <w:rsid w:val="00556784"/>
    <w:rsid w:val="007A59EC"/>
    <w:rsid w:val="00806381"/>
    <w:rsid w:val="008B07A6"/>
    <w:rsid w:val="00987B63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68C5"/>
  <w15:chartTrackingRefBased/>
  <w15:docId w15:val="{6A57ADE1-947C-4C59-BEA5-AC009870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38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6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06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3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381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806381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06381"/>
    <w:rPr>
      <w:rFonts w:ascii="Calibri" w:hAnsi="Calibri" w:cs="Calibri"/>
      <w:noProof/>
      <w:kern w:val="0"/>
      <w:sz w:val="22"/>
      <w:szCs w:val="22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806381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806381"/>
    <w:rPr>
      <w:rFonts w:ascii="Calibri" w:hAnsi="Calibri" w:cs="Calibri"/>
      <w:noProof/>
      <w:kern w:val="0"/>
      <w:sz w:val="22"/>
      <w:szCs w:val="22"/>
      <w14:ligatures w14:val="none"/>
    </w:rPr>
  </w:style>
  <w:style w:type="character" w:customStyle="1" w:styleId="A0">
    <w:name w:val="A0"/>
    <w:uiPriority w:val="99"/>
    <w:rsid w:val="00806381"/>
    <w:rPr>
      <w:rFonts w:cs="Minion Pro"/>
      <w:color w:val="000000"/>
      <w:sz w:val="20"/>
      <w:szCs w:val="20"/>
    </w:rPr>
  </w:style>
  <w:style w:type="paragraph" w:styleId="NormalWeb">
    <w:name w:val="Normal (Web)"/>
    <w:basedOn w:val="Normal"/>
    <w:link w:val="NormalWebChar"/>
    <w:uiPriority w:val="99"/>
    <w:rsid w:val="0080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06381"/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806381"/>
    <w:rPr>
      <w:i/>
      <w:iCs/>
    </w:rPr>
  </w:style>
  <w:style w:type="character" w:styleId="Strong">
    <w:name w:val="Strong"/>
    <w:basedOn w:val="DefaultParagraphFont"/>
    <w:uiPriority w:val="22"/>
    <w:qFormat/>
    <w:rsid w:val="00806381"/>
    <w:rPr>
      <w:b/>
      <w:bCs/>
    </w:rPr>
  </w:style>
  <w:style w:type="character" w:styleId="Hyperlink">
    <w:name w:val="Hyperlink"/>
    <w:basedOn w:val="DefaultParagraphFont"/>
    <w:uiPriority w:val="99"/>
    <w:unhideWhenUsed/>
    <w:rsid w:val="008063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381"/>
    <w:rPr>
      <w:color w:val="605E5C"/>
      <w:shd w:val="clear" w:color="auto" w:fill="E1DFDD"/>
    </w:rPr>
  </w:style>
  <w:style w:type="table" w:styleId="ListTable6Colorful">
    <w:name w:val="List Table 6 Colorful"/>
    <w:basedOn w:val="TableNormal"/>
    <w:uiPriority w:val="51"/>
    <w:rsid w:val="00806381"/>
    <w:pPr>
      <w:spacing w:after="0" w:line="240" w:lineRule="auto"/>
    </w:pPr>
    <w:rPr>
      <w:color w:val="000000" w:themeColor="text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06381"/>
  </w:style>
  <w:style w:type="table" w:styleId="TableGridLight">
    <w:name w:val="Grid Table Light"/>
    <w:basedOn w:val="TableNormal"/>
    <w:uiPriority w:val="40"/>
    <w:rsid w:val="008063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1636</Words>
  <Characters>9331</Characters>
  <Application>Microsoft Office Word</Application>
  <DocSecurity>0</DocSecurity>
  <Lines>77</Lines>
  <Paragraphs>21</Paragraphs>
  <ScaleCrop>false</ScaleCrop>
  <Company/>
  <LinksUpToDate>false</LinksUpToDate>
  <CharactersWithSpaces>10946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2026-06-08T05:17:00Z</dcterms:created>
  <dcterms:modified xsi:type="dcterms:W3CDTF">2026-06-08T05:18:00Z</dcterms:modified>
</cp:coreProperties>
</file>