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AB5" w:rsidRDefault="00BE2AB5" w:rsidP="00BE2AB5">
      <w:pPr>
        <w:pStyle w:val="NormalWeb"/>
        <w:jc w:val="both"/>
        <w:rPr>
          <w:rStyle w:val="Strong"/>
          <w:rFonts w:eastAsiaTheme="majorEastAsia"/>
          <w:rtl/>
        </w:rPr>
      </w:pPr>
      <w:r w:rsidRPr="00BE2AB5">
        <w:rPr>
          <w:rStyle w:val="Strong"/>
          <w:rFonts w:eastAsiaTheme="majorEastAsia"/>
        </w:rPr>
        <w:t>Supplementary File 1. AIMAH Educational Validation Questionnaire</w:t>
      </w:r>
    </w:p>
    <w:p w:rsidR="00BE2AB5" w:rsidRPr="00856696" w:rsidRDefault="00BE2AB5" w:rsidP="00BE2AB5">
      <w:pPr>
        <w:pStyle w:val="NormalWeb"/>
        <w:jc w:val="both"/>
        <w:rPr>
          <w:rtl/>
        </w:rPr>
      </w:pPr>
      <w:r>
        <w:t>This questionnaire was developed specifically for the present study to evaluate participant perceptions of the AIMAH platform across five domains: clinical realism, educational usefulness, learner engagement, AI feedback quality, and usability. Participants rated each item using a five-point Likert scale.</w:t>
      </w:r>
    </w:p>
    <w:p w:rsidR="00856696" w:rsidRPr="00856696" w:rsidRDefault="00856696" w:rsidP="008566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566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Clinical Realism</w:t>
      </w:r>
    </w:p>
    <w:p w:rsidR="00856696" w:rsidRPr="00856696" w:rsidRDefault="00856696" w:rsidP="00856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The AI-simulated patient responses were clinically realistic. </w:t>
      </w:r>
    </w:p>
    <w:p w:rsidR="00856696" w:rsidRPr="00856696" w:rsidRDefault="00856696" w:rsidP="00856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The patient interactions resembled authentic clinical encounters. </w:t>
      </w:r>
    </w:p>
    <w:p w:rsidR="00856696" w:rsidRPr="00856696" w:rsidRDefault="00856696" w:rsidP="00856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The virtual hospital environment enhanced the realism of the simulation. </w:t>
      </w:r>
    </w:p>
    <w:p w:rsidR="00856696" w:rsidRPr="00856696" w:rsidRDefault="00856696" w:rsidP="008566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566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Educational Usefulness</w:t>
      </w:r>
    </w:p>
    <w:p w:rsidR="00856696" w:rsidRPr="00856696" w:rsidRDefault="00856696" w:rsidP="008566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AIMAH supported development of my clinical reasoning skills. </w:t>
      </w:r>
    </w:p>
    <w:p w:rsidR="00856696" w:rsidRPr="00856696" w:rsidRDefault="00856696" w:rsidP="008566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AIMAH helped me integrate history-taking and decision-making processes. </w:t>
      </w:r>
    </w:p>
    <w:p w:rsidR="00856696" w:rsidRPr="00856696" w:rsidRDefault="00856696" w:rsidP="008566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The platform provided valuable educational experiences. </w:t>
      </w:r>
    </w:p>
    <w:p w:rsidR="00856696" w:rsidRPr="00856696" w:rsidRDefault="00856696" w:rsidP="008566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566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Learner Engagement</w:t>
      </w:r>
    </w:p>
    <w:p w:rsidR="00856696" w:rsidRPr="00856696" w:rsidRDefault="00856696" w:rsidP="00856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The simulation environment was engaging. </w:t>
      </w:r>
    </w:p>
    <w:p w:rsidR="00856696" w:rsidRPr="00856696" w:rsidRDefault="00856696" w:rsidP="00856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I remained actively involved throughout the learning session. </w:t>
      </w:r>
    </w:p>
    <w:p w:rsidR="00856696" w:rsidRPr="00856696" w:rsidRDefault="00856696" w:rsidP="00856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The platform motivated me to continue practicing clinical scenarios. </w:t>
      </w:r>
    </w:p>
    <w:p w:rsidR="00856696" w:rsidRPr="00856696" w:rsidRDefault="00856696" w:rsidP="008566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566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AI Feedback Quality</w:t>
      </w:r>
    </w:p>
    <w:p w:rsidR="00856696" w:rsidRPr="00856696" w:rsidRDefault="00856696" w:rsidP="008566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The automated feedback was useful for identifying weaknesses. </w:t>
      </w:r>
    </w:p>
    <w:p w:rsidR="00856696" w:rsidRPr="00856696" w:rsidRDefault="00856696" w:rsidP="008566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The feedback helped me understand areas for improvement. </w:t>
      </w:r>
    </w:p>
    <w:p w:rsidR="00856696" w:rsidRPr="00856696" w:rsidRDefault="00856696" w:rsidP="008566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The competency assessment was educationally meaningful. </w:t>
      </w:r>
    </w:p>
    <w:p w:rsidR="00856696" w:rsidRPr="00856696" w:rsidRDefault="00856696" w:rsidP="008566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566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Usability</w:t>
      </w:r>
    </w:p>
    <w:p w:rsidR="00856696" w:rsidRPr="00856696" w:rsidRDefault="00856696" w:rsidP="008566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The platform was easy to navigate. </w:t>
      </w:r>
    </w:p>
    <w:p w:rsidR="00856696" w:rsidRPr="00856696" w:rsidRDefault="00856696" w:rsidP="008566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The user interface was intuitive. </w:t>
      </w:r>
    </w:p>
    <w:p w:rsidR="00856696" w:rsidRPr="00856696" w:rsidRDefault="00856696" w:rsidP="008566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Overall system usability was satisfactory. </w:t>
      </w:r>
    </w:p>
    <w:p w:rsidR="00856696" w:rsidRPr="00856696" w:rsidRDefault="00856696" w:rsidP="00856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>Likert Scale:</w:t>
      </w:r>
    </w:p>
    <w:p w:rsidR="00856696" w:rsidRPr="00856696" w:rsidRDefault="00856696" w:rsidP="008566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1 = Strongly Disagree </w:t>
      </w:r>
    </w:p>
    <w:p w:rsidR="00856696" w:rsidRPr="00856696" w:rsidRDefault="00856696" w:rsidP="008566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2 = Disagree </w:t>
      </w:r>
    </w:p>
    <w:p w:rsidR="00856696" w:rsidRPr="00856696" w:rsidRDefault="00856696" w:rsidP="008566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3 = Neutral </w:t>
      </w:r>
    </w:p>
    <w:p w:rsidR="00856696" w:rsidRPr="00856696" w:rsidRDefault="00856696" w:rsidP="008566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4 = Agree </w:t>
      </w:r>
    </w:p>
    <w:p w:rsidR="00856696" w:rsidRPr="00856696" w:rsidRDefault="00856696" w:rsidP="008566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6696">
        <w:rPr>
          <w:rFonts w:ascii="Times New Roman" w:eastAsia="Times New Roman" w:hAnsi="Times New Roman" w:cs="Times New Roman"/>
          <w:kern w:val="0"/>
          <w14:ligatures w14:val="none"/>
        </w:rPr>
        <w:t xml:space="preserve">5 = Strongly Agree </w:t>
      </w:r>
    </w:p>
    <w:p w:rsidR="00A24F5F" w:rsidRDefault="00A24F5F"/>
    <w:sectPr w:rsidR="00A24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B71"/>
    <w:multiLevelType w:val="multilevel"/>
    <w:tmpl w:val="C16CCD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D5842"/>
    <w:multiLevelType w:val="multilevel"/>
    <w:tmpl w:val="6966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00983"/>
    <w:multiLevelType w:val="multilevel"/>
    <w:tmpl w:val="184C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F1828"/>
    <w:multiLevelType w:val="multilevel"/>
    <w:tmpl w:val="F914F5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44E62"/>
    <w:multiLevelType w:val="multilevel"/>
    <w:tmpl w:val="8EC6E6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B938F0"/>
    <w:multiLevelType w:val="multilevel"/>
    <w:tmpl w:val="13749B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8260669">
    <w:abstractNumId w:val="1"/>
  </w:num>
  <w:num w:numId="2" w16cid:durableId="620301362">
    <w:abstractNumId w:val="5"/>
  </w:num>
  <w:num w:numId="3" w16cid:durableId="190606540">
    <w:abstractNumId w:val="0"/>
  </w:num>
  <w:num w:numId="4" w16cid:durableId="1596211652">
    <w:abstractNumId w:val="3"/>
  </w:num>
  <w:num w:numId="5" w16cid:durableId="364722473">
    <w:abstractNumId w:val="4"/>
  </w:num>
  <w:num w:numId="6" w16cid:durableId="945306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96"/>
    <w:rsid w:val="00002874"/>
    <w:rsid w:val="0000287F"/>
    <w:rsid w:val="000432A3"/>
    <w:rsid w:val="000466F4"/>
    <w:rsid w:val="00072AD1"/>
    <w:rsid w:val="0008171B"/>
    <w:rsid w:val="00082D18"/>
    <w:rsid w:val="000C7B88"/>
    <w:rsid w:val="00124222"/>
    <w:rsid w:val="00132726"/>
    <w:rsid w:val="00153244"/>
    <w:rsid w:val="00157053"/>
    <w:rsid w:val="00160ED8"/>
    <w:rsid w:val="001618EF"/>
    <w:rsid w:val="001735ED"/>
    <w:rsid w:val="00177701"/>
    <w:rsid w:val="00181E16"/>
    <w:rsid w:val="00186DD3"/>
    <w:rsid w:val="001C7EFB"/>
    <w:rsid w:val="001D4C80"/>
    <w:rsid w:val="001E62E8"/>
    <w:rsid w:val="001F5B6F"/>
    <w:rsid w:val="0020203C"/>
    <w:rsid w:val="00225239"/>
    <w:rsid w:val="002321BD"/>
    <w:rsid w:val="00243285"/>
    <w:rsid w:val="00273360"/>
    <w:rsid w:val="00287B01"/>
    <w:rsid w:val="002979BE"/>
    <w:rsid w:val="002A7AF8"/>
    <w:rsid w:val="002E6B97"/>
    <w:rsid w:val="00300C8F"/>
    <w:rsid w:val="0030683D"/>
    <w:rsid w:val="00325149"/>
    <w:rsid w:val="003524F0"/>
    <w:rsid w:val="00354343"/>
    <w:rsid w:val="003756EB"/>
    <w:rsid w:val="00385B78"/>
    <w:rsid w:val="003A5A58"/>
    <w:rsid w:val="003D0BB1"/>
    <w:rsid w:val="003D1706"/>
    <w:rsid w:val="003D64BA"/>
    <w:rsid w:val="004032B7"/>
    <w:rsid w:val="00406E36"/>
    <w:rsid w:val="00432966"/>
    <w:rsid w:val="00443965"/>
    <w:rsid w:val="00443C78"/>
    <w:rsid w:val="00451D7B"/>
    <w:rsid w:val="0046368B"/>
    <w:rsid w:val="00481E86"/>
    <w:rsid w:val="004B3592"/>
    <w:rsid w:val="004C608A"/>
    <w:rsid w:val="004E6EA8"/>
    <w:rsid w:val="005024E3"/>
    <w:rsid w:val="005108D3"/>
    <w:rsid w:val="00510FE1"/>
    <w:rsid w:val="00514F3D"/>
    <w:rsid w:val="00521DA2"/>
    <w:rsid w:val="0059207A"/>
    <w:rsid w:val="00593C32"/>
    <w:rsid w:val="005D018F"/>
    <w:rsid w:val="00603C3F"/>
    <w:rsid w:val="00620AC9"/>
    <w:rsid w:val="00634E93"/>
    <w:rsid w:val="00644811"/>
    <w:rsid w:val="0065689E"/>
    <w:rsid w:val="00661EEA"/>
    <w:rsid w:val="00690A07"/>
    <w:rsid w:val="00692770"/>
    <w:rsid w:val="00693F62"/>
    <w:rsid w:val="00694908"/>
    <w:rsid w:val="006968FB"/>
    <w:rsid w:val="00696A00"/>
    <w:rsid w:val="006C4B14"/>
    <w:rsid w:val="006E575F"/>
    <w:rsid w:val="006F71C6"/>
    <w:rsid w:val="0072557F"/>
    <w:rsid w:val="007417AB"/>
    <w:rsid w:val="00742938"/>
    <w:rsid w:val="0074666C"/>
    <w:rsid w:val="0077396E"/>
    <w:rsid w:val="00790205"/>
    <w:rsid w:val="00790EA6"/>
    <w:rsid w:val="007A3F93"/>
    <w:rsid w:val="007A790A"/>
    <w:rsid w:val="007B2F4B"/>
    <w:rsid w:val="007D2742"/>
    <w:rsid w:val="007D7785"/>
    <w:rsid w:val="007D7D7B"/>
    <w:rsid w:val="00800215"/>
    <w:rsid w:val="00801D80"/>
    <w:rsid w:val="00815983"/>
    <w:rsid w:val="00821425"/>
    <w:rsid w:val="008247BD"/>
    <w:rsid w:val="0084046D"/>
    <w:rsid w:val="0085384C"/>
    <w:rsid w:val="00854D4C"/>
    <w:rsid w:val="00856696"/>
    <w:rsid w:val="00857072"/>
    <w:rsid w:val="00876F5A"/>
    <w:rsid w:val="0088488E"/>
    <w:rsid w:val="00894913"/>
    <w:rsid w:val="008A7CA6"/>
    <w:rsid w:val="008B279B"/>
    <w:rsid w:val="008C6537"/>
    <w:rsid w:val="009032C5"/>
    <w:rsid w:val="00943AF3"/>
    <w:rsid w:val="00947637"/>
    <w:rsid w:val="009568F6"/>
    <w:rsid w:val="009725C1"/>
    <w:rsid w:val="00972F83"/>
    <w:rsid w:val="009958C1"/>
    <w:rsid w:val="009E18BC"/>
    <w:rsid w:val="00A05A21"/>
    <w:rsid w:val="00A07E91"/>
    <w:rsid w:val="00A11767"/>
    <w:rsid w:val="00A1380B"/>
    <w:rsid w:val="00A24F5F"/>
    <w:rsid w:val="00A262E6"/>
    <w:rsid w:val="00A32093"/>
    <w:rsid w:val="00A35DC3"/>
    <w:rsid w:val="00A437B1"/>
    <w:rsid w:val="00A44C52"/>
    <w:rsid w:val="00A9404E"/>
    <w:rsid w:val="00AC62E4"/>
    <w:rsid w:val="00AD2A9D"/>
    <w:rsid w:val="00AF229D"/>
    <w:rsid w:val="00AF3C09"/>
    <w:rsid w:val="00AF5504"/>
    <w:rsid w:val="00B006B3"/>
    <w:rsid w:val="00B0516B"/>
    <w:rsid w:val="00B1029B"/>
    <w:rsid w:val="00B24E6F"/>
    <w:rsid w:val="00B55F95"/>
    <w:rsid w:val="00BA2CF3"/>
    <w:rsid w:val="00BB6431"/>
    <w:rsid w:val="00BC695C"/>
    <w:rsid w:val="00BD3510"/>
    <w:rsid w:val="00BE18EE"/>
    <w:rsid w:val="00BE2AB5"/>
    <w:rsid w:val="00BE4AA9"/>
    <w:rsid w:val="00BE65BA"/>
    <w:rsid w:val="00C00146"/>
    <w:rsid w:val="00C23AD5"/>
    <w:rsid w:val="00C56D56"/>
    <w:rsid w:val="00C61F54"/>
    <w:rsid w:val="00C624B7"/>
    <w:rsid w:val="00C66CBE"/>
    <w:rsid w:val="00C66F06"/>
    <w:rsid w:val="00C67DB3"/>
    <w:rsid w:val="00C92E8A"/>
    <w:rsid w:val="00CB2C18"/>
    <w:rsid w:val="00CC20AD"/>
    <w:rsid w:val="00CC3ADA"/>
    <w:rsid w:val="00CC4D23"/>
    <w:rsid w:val="00CE1F92"/>
    <w:rsid w:val="00CE5C92"/>
    <w:rsid w:val="00CF3FCF"/>
    <w:rsid w:val="00D006EA"/>
    <w:rsid w:val="00D64DDE"/>
    <w:rsid w:val="00D749B8"/>
    <w:rsid w:val="00D911ED"/>
    <w:rsid w:val="00DB2FA9"/>
    <w:rsid w:val="00DC759C"/>
    <w:rsid w:val="00DD41F9"/>
    <w:rsid w:val="00DE3735"/>
    <w:rsid w:val="00DF6F2B"/>
    <w:rsid w:val="00E11E87"/>
    <w:rsid w:val="00E36824"/>
    <w:rsid w:val="00E41C7D"/>
    <w:rsid w:val="00E47F40"/>
    <w:rsid w:val="00E578AE"/>
    <w:rsid w:val="00E764AB"/>
    <w:rsid w:val="00E820F9"/>
    <w:rsid w:val="00E91FB1"/>
    <w:rsid w:val="00E94E12"/>
    <w:rsid w:val="00EB6956"/>
    <w:rsid w:val="00EC1F0F"/>
    <w:rsid w:val="00EC317C"/>
    <w:rsid w:val="00EC73EE"/>
    <w:rsid w:val="00F06A08"/>
    <w:rsid w:val="00F208EE"/>
    <w:rsid w:val="00F212B4"/>
    <w:rsid w:val="00F978C8"/>
    <w:rsid w:val="00FA518A"/>
    <w:rsid w:val="00FB5B8D"/>
    <w:rsid w:val="00FD7489"/>
    <w:rsid w:val="00FE1082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B0991A"/>
  <w15:chartTrackingRefBased/>
  <w15:docId w15:val="{3E312BD7-1082-1548-922C-5F29F620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6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6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6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6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6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69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5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56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Hossein Imani</dc:creator>
  <cp:keywords/>
  <dc:description/>
  <cp:lastModifiedBy>Mohammad Hossein Imani</cp:lastModifiedBy>
  <cp:revision>2</cp:revision>
  <dcterms:created xsi:type="dcterms:W3CDTF">2026-06-10T06:43:00Z</dcterms:created>
  <dcterms:modified xsi:type="dcterms:W3CDTF">2026-06-10T06:43:00Z</dcterms:modified>
</cp:coreProperties>
</file>