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59C23" w14:textId="77777777" w:rsidR="00853973" w:rsidRPr="00E336F5" w:rsidRDefault="00853973" w:rsidP="00853973">
      <w:pPr>
        <w:keepNext/>
        <w:keepLines/>
        <w:spacing w:before="360" w:after="80" w:line="480" w:lineRule="auto"/>
        <w:jc w:val="both"/>
        <w:outlineLvl w:val="0"/>
        <w:rPr>
          <w:rFonts w:ascii="Arial" w:eastAsia="Arial" w:hAnsi="Arial" w:cs="Arial"/>
          <w:b/>
          <w:bCs/>
          <w:i/>
          <w:iCs/>
          <w:color w:val="0F4761"/>
          <w:sz w:val="22"/>
          <w:szCs w:val="22"/>
        </w:rPr>
      </w:pPr>
      <w:r w:rsidRPr="225C617F">
        <w:rPr>
          <w:rFonts w:ascii="Arial" w:eastAsia="Arial" w:hAnsi="Arial" w:cs="Arial"/>
          <w:b/>
          <w:bCs/>
          <w:i/>
          <w:iCs/>
          <w:color w:val="0F4761" w:themeColor="accent1" w:themeShade="BF"/>
          <w:sz w:val="22"/>
          <w:szCs w:val="22"/>
        </w:rPr>
        <w:t>An integrated Augmented Reality (AR) and embedded electronics-based toolkit for improved visualization and understanding of network graphs.</w:t>
      </w:r>
    </w:p>
    <w:p w14:paraId="4E01CF85" w14:textId="75AAE6AA" w:rsidR="02FFDB23" w:rsidRDefault="02FFDB23" w:rsidP="24ED1A1B">
      <w:pPr>
        <w:spacing w:line="259" w:lineRule="auto"/>
        <w:rPr>
          <w:b/>
          <w:bCs/>
        </w:rPr>
      </w:pPr>
      <w:r w:rsidRPr="24ED1A1B">
        <w:rPr>
          <w:b/>
          <w:bCs/>
        </w:rPr>
        <w:t>Table S1</w:t>
      </w:r>
      <w:r w:rsidR="009938CE">
        <w:rPr>
          <w:b/>
          <w:bCs/>
        </w:rPr>
        <w:t>.</w:t>
      </w:r>
      <w:r w:rsidRPr="24ED1A1B">
        <w:rPr>
          <w:b/>
          <w:bCs/>
        </w:rPr>
        <w:t xml:space="preserve"> </w:t>
      </w:r>
      <w:r w:rsidR="78F4808C" w:rsidRPr="009938CE">
        <w:t>Twenty-eight</w:t>
      </w:r>
      <w:r w:rsidR="07A7F91E" w:rsidRPr="009938CE">
        <w:t xml:space="preserve"> </w:t>
      </w:r>
      <w:r w:rsidR="34A0847B" w:rsidRPr="009938CE">
        <w:t>probability distribution transformations with their respective</w:t>
      </w:r>
      <w:r w:rsidR="07A7F91E" w:rsidRPr="009938CE">
        <w:t xml:space="preserve"> cases, source and target distributions, and convergence conditions</w:t>
      </w:r>
      <w:r w:rsidR="006B0E6F">
        <w:t>. D is for discrete and C is for continuous.</w:t>
      </w:r>
      <w:r w:rsidR="00BC0D1B">
        <w:t xml:space="preserve"> </w:t>
      </w:r>
    </w:p>
    <w:tbl>
      <w:tblPr>
        <w:tblStyle w:val="TableGrid"/>
        <w:tblW w:w="9710" w:type="dxa"/>
        <w:tblLook w:val="04A0" w:firstRow="1" w:lastRow="0" w:firstColumn="1" w:lastColumn="0" w:noHBand="0" w:noVBand="1"/>
      </w:tblPr>
      <w:tblGrid>
        <w:gridCol w:w="1755"/>
        <w:gridCol w:w="1913"/>
        <w:gridCol w:w="1878"/>
        <w:gridCol w:w="4164"/>
      </w:tblGrid>
      <w:tr w:rsidR="24ED1A1B" w14:paraId="226E36AF" w14:textId="77777777" w:rsidTr="006E2082">
        <w:trPr>
          <w:trHeight w:val="300"/>
        </w:trPr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952BA3" w14:textId="4BCDB12C" w:rsidR="24ED1A1B" w:rsidRDefault="24ED1A1B" w:rsidP="24ED1A1B">
            <w:pPr>
              <w:tabs>
                <w:tab w:val="left" w:pos="720"/>
              </w:tabs>
              <w:spacing w:line="259" w:lineRule="auto"/>
              <w:rPr>
                <w:b/>
                <w:bCs/>
              </w:rPr>
            </w:pPr>
            <w:r w:rsidRPr="24ED1A1B">
              <w:rPr>
                <w:b/>
                <w:bCs/>
              </w:rPr>
              <w:t>Case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8B4FD2" w14:textId="41860977" w:rsidR="24ED1A1B" w:rsidRDefault="24ED1A1B" w:rsidP="24ED1A1B">
            <w:pPr>
              <w:tabs>
                <w:tab w:val="left" w:pos="720"/>
              </w:tabs>
              <w:spacing w:line="259" w:lineRule="auto"/>
              <w:rPr>
                <w:b/>
                <w:bCs/>
              </w:rPr>
            </w:pPr>
            <w:r w:rsidRPr="24ED1A1B">
              <w:rPr>
                <w:b/>
                <w:bCs/>
              </w:rPr>
              <w:t>Source Distribution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EAAC43" w14:textId="206A6FB7" w:rsidR="24ED1A1B" w:rsidRDefault="24ED1A1B" w:rsidP="24ED1A1B">
            <w:pPr>
              <w:tabs>
                <w:tab w:val="left" w:pos="720"/>
              </w:tabs>
              <w:spacing w:line="259" w:lineRule="auto"/>
              <w:rPr>
                <w:b/>
                <w:bCs/>
              </w:rPr>
            </w:pPr>
            <w:r w:rsidRPr="24ED1A1B">
              <w:rPr>
                <w:b/>
                <w:bCs/>
              </w:rPr>
              <w:t>Target Distribution</w:t>
            </w:r>
          </w:p>
        </w:tc>
        <w:tc>
          <w:tcPr>
            <w:tcW w:w="41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16C22B" w14:textId="4724E431" w:rsidR="24ED1A1B" w:rsidRDefault="24ED1A1B" w:rsidP="24ED1A1B">
            <w:pPr>
              <w:tabs>
                <w:tab w:val="left" w:pos="720"/>
              </w:tabs>
              <w:spacing w:line="259" w:lineRule="auto"/>
              <w:rPr>
                <w:b/>
                <w:bCs/>
              </w:rPr>
            </w:pPr>
            <w:r w:rsidRPr="24ED1A1B">
              <w:rPr>
                <w:b/>
                <w:bCs/>
              </w:rPr>
              <w:t>Convergence Condition</w:t>
            </w:r>
          </w:p>
        </w:tc>
      </w:tr>
      <w:tr w:rsidR="24ED1A1B" w14:paraId="44CBBCCC" w14:textId="77777777" w:rsidTr="006E2082">
        <w:trPr>
          <w:trHeight w:val="300"/>
        </w:trPr>
        <w:tc>
          <w:tcPr>
            <w:tcW w:w="17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945BE1" w14:textId="77777777" w:rsidR="24ED1A1B" w:rsidRDefault="24ED1A1B" w:rsidP="24ED1A1B">
            <w:pPr>
              <w:spacing w:line="259" w:lineRule="auto"/>
            </w:pPr>
            <w:r>
              <w:t>Taking the limit</w:t>
            </w:r>
          </w:p>
          <w:p w14:paraId="76759687" w14:textId="77777777" w:rsidR="00983ACF" w:rsidRPr="00651245" w:rsidRDefault="00983ACF" w:rsidP="24ED1A1B">
            <w:pPr>
              <w:spacing w:line="259" w:lineRule="auto"/>
              <w:rPr>
                <w:sz w:val="22"/>
                <w:szCs w:val="22"/>
              </w:rPr>
            </w:pPr>
          </w:p>
          <w:p w14:paraId="7BE14636" w14:textId="77777777" w:rsidR="00651245" w:rsidRDefault="00651245" w:rsidP="24ED1A1B">
            <w:pPr>
              <w:spacing w:line="259" w:lineRule="auto"/>
              <w:rPr>
                <w:sz w:val="22"/>
                <w:szCs w:val="22"/>
              </w:rPr>
            </w:pPr>
          </w:p>
          <w:p w14:paraId="5E4703A5" w14:textId="77777777" w:rsidR="00651245" w:rsidRDefault="00651245" w:rsidP="24ED1A1B">
            <w:pPr>
              <w:spacing w:line="259" w:lineRule="auto"/>
              <w:rPr>
                <w:sz w:val="22"/>
                <w:szCs w:val="22"/>
              </w:rPr>
            </w:pPr>
          </w:p>
          <w:p w14:paraId="3B08F2ED" w14:textId="77777777" w:rsidR="00651245" w:rsidRDefault="00651245" w:rsidP="24ED1A1B">
            <w:pPr>
              <w:spacing w:line="259" w:lineRule="auto"/>
              <w:rPr>
                <w:sz w:val="22"/>
                <w:szCs w:val="22"/>
              </w:rPr>
            </w:pPr>
          </w:p>
          <w:p w14:paraId="1DD16811" w14:textId="77777777" w:rsidR="00BE43E3" w:rsidRPr="00651245" w:rsidRDefault="00BE43E3" w:rsidP="24ED1A1B">
            <w:pPr>
              <w:spacing w:line="259" w:lineRule="auto"/>
              <w:rPr>
                <w:sz w:val="22"/>
                <w:szCs w:val="22"/>
                <w:lang w:val="fr-FR"/>
              </w:rPr>
            </w:pPr>
          </w:p>
          <w:p w14:paraId="4E1DB734" w14:textId="13CD1D97" w:rsidR="00651245" w:rsidRDefault="00651245" w:rsidP="24ED1A1B">
            <w:pPr>
              <w:spacing w:line="259" w:lineRule="auto"/>
            </w:pP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5B5361" w14:textId="096E8646" w:rsidR="004856BE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Hypergeometric</w:t>
            </w:r>
            <w:r w:rsidR="006B0E6F">
              <w:t xml:space="preserve"> </w:t>
            </w:r>
            <w:r w:rsidR="004856BE">
              <w:t>(</w:t>
            </w:r>
            <w:r w:rsidR="006B0E6F">
              <w:t>D)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52CAB6" w14:textId="00D70FEB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Binomial</w:t>
            </w:r>
            <w:r w:rsidR="006B0E6F">
              <w:t xml:space="preserve"> (</w:t>
            </w:r>
            <w:r w:rsidR="00F478B9">
              <w:t>D</w:t>
            </w:r>
            <w:r w:rsidR="006B0E6F">
              <w:t>)</w:t>
            </w:r>
          </w:p>
        </w:tc>
        <w:tc>
          <w:tcPr>
            <w:tcW w:w="41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5C278B" w14:textId="0CAE5043" w:rsidR="00725D9B" w:rsidRDefault="00725D9B" w:rsidP="00725D9B">
            <w:pPr>
              <w:tabs>
                <w:tab w:val="left" w:pos="720"/>
              </w:tabs>
              <w:spacing w:line="259" w:lineRule="auto"/>
              <w:rPr>
                <w:lang w:val="pt-BR"/>
              </w:rPr>
            </w:pPr>
            <w:r w:rsidRPr="24ED1A1B">
              <w:rPr>
                <w:lang w:val="pt-BR"/>
              </w:rPr>
              <w:t xml:space="preserve">X ~ </w:t>
            </w:r>
            <w:proofErr w:type="spellStart"/>
            <w:r w:rsidRPr="24ED1A1B">
              <w:rPr>
                <w:lang w:val="pt-BR"/>
              </w:rPr>
              <w:t>Hypergeometric</w:t>
            </w:r>
            <w:proofErr w:type="spellEnd"/>
            <w:r w:rsidRPr="24ED1A1B">
              <w:rPr>
                <w:lang w:val="pt-BR"/>
              </w:rPr>
              <w:t xml:space="preserve"> (n, m, N)</w:t>
            </w:r>
          </w:p>
          <w:p w14:paraId="7CE23D72" w14:textId="0065ACFB" w:rsidR="00725D9B" w:rsidRDefault="00725D9B" w:rsidP="00725D9B">
            <w:pPr>
              <w:tabs>
                <w:tab w:val="left" w:pos="720"/>
              </w:tabs>
              <w:spacing w:line="259" w:lineRule="auto"/>
              <w:rPr>
                <w:lang w:val="pt-BR"/>
              </w:rPr>
            </w:pPr>
            <w:r w:rsidRPr="24ED1A1B">
              <w:rPr>
                <w:lang w:val="pt-BR"/>
              </w:rPr>
              <w:t>p = m/N</w:t>
            </w:r>
          </w:p>
          <w:p w14:paraId="01E234A3" w14:textId="76E36533" w:rsidR="00725D9B" w:rsidRDefault="00725D9B" w:rsidP="00725D9B">
            <w:pPr>
              <w:tabs>
                <w:tab w:val="left" w:pos="720"/>
              </w:tabs>
              <w:spacing w:line="259" w:lineRule="auto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CB9BF6F" wp14:editId="2B71B9AE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196215</wp:posOffset>
                  </wp:positionV>
                  <wp:extent cx="733425" cy="409575"/>
                  <wp:effectExtent l="0" t="0" r="3175" b="0"/>
                  <wp:wrapSquare wrapText="bothSides"/>
                  <wp:docPr id="197957506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9575063" name="Picture 1979575063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8FB1259" w14:textId="5F0F315F" w:rsidR="24ED1A1B" w:rsidRPr="00725D9B" w:rsidRDefault="24ED1A1B" w:rsidP="24ED1A1B">
            <w:pPr>
              <w:tabs>
                <w:tab w:val="left" w:pos="720"/>
              </w:tabs>
              <w:spacing w:line="259" w:lineRule="auto"/>
            </w:pPr>
            <w:r w:rsidRPr="24ED1A1B">
              <w:rPr>
                <w:lang w:val="pt-BR"/>
              </w:rPr>
              <w:t>~ Binomial (n, p)</w:t>
            </w:r>
          </w:p>
          <w:p w14:paraId="0D565676" w14:textId="60483938" w:rsidR="24ED1A1B" w:rsidRDefault="24ED1A1B" w:rsidP="24ED1A1B">
            <w:pPr>
              <w:tabs>
                <w:tab w:val="left" w:pos="720"/>
              </w:tabs>
              <w:spacing w:line="259" w:lineRule="auto"/>
              <w:rPr>
                <w:lang w:val="pt-BR"/>
              </w:rPr>
            </w:pPr>
          </w:p>
        </w:tc>
      </w:tr>
      <w:tr w:rsidR="24ED1A1B" w14:paraId="2BC719EF" w14:textId="77777777" w:rsidTr="006E2082">
        <w:trPr>
          <w:trHeight w:val="300"/>
        </w:trPr>
        <w:tc>
          <w:tcPr>
            <w:tcW w:w="1755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1A1459A0" w14:textId="77777777" w:rsidR="0085706E" w:rsidRDefault="0085706E"/>
        </w:tc>
        <w:tc>
          <w:tcPr>
            <w:tcW w:w="1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2B6147" w14:textId="77777777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Binomial</w:t>
            </w:r>
          </w:p>
          <w:p w14:paraId="65FC4E6B" w14:textId="3C600785" w:rsidR="00F478B9" w:rsidRDefault="00F478B9" w:rsidP="24ED1A1B">
            <w:pPr>
              <w:tabs>
                <w:tab w:val="left" w:pos="720"/>
              </w:tabs>
              <w:spacing w:line="259" w:lineRule="auto"/>
            </w:pPr>
            <w:r>
              <w:t>(D)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3C39B7" w14:textId="77777777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Poisson</w:t>
            </w:r>
          </w:p>
          <w:p w14:paraId="17DCFBB0" w14:textId="224398C4" w:rsidR="00F478B9" w:rsidRDefault="00F478B9" w:rsidP="24ED1A1B">
            <w:pPr>
              <w:tabs>
                <w:tab w:val="left" w:pos="720"/>
              </w:tabs>
              <w:spacing w:line="259" w:lineRule="auto"/>
            </w:pPr>
            <w:r>
              <w:t>(D)</w:t>
            </w:r>
          </w:p>
        </w:tc>
        <w:tc>
          <w:tcPr>
            <w:tcW w:w="41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03C85B" w14:textId="77777777" w:rsidR="001F7B71" w:rsidRDefault="001F7B71" w:rsidP="001F7B71">
            <w:pPr>
              <w:tabs>
                <w:tab w:val="left" w:pos="720"/>
              </w:tabs>
              <w:spacing w:line="259" w:lineRule="auto"/>
              <w:rPr>
                <w:lang w:val="pt-BR"/>
              </w:rPr>
            </w:pPr>
            <w:r w:rsidRPr="24ED1A1B">
              <w:rPr>
                <w:lang w:val="pt-BR"/>
              </w:rPr>
              <w:t>X ~ Binomial (n, p)</w:t>
            </w:r>
          </w:p>
          <w:p w14:paraId="0F79B99E" w14:textId="7C2A0773" w:rsidR="07A7F91E" w:rsidRDefault="001F7B71" w:rsidP="001F7B71">
            <w:pPr>
              <w:tabs>
                <w:tab w:val="left" w:pos="720"/>
              </w:tabs>
              <w:spacing w:line="259" w:lineRule="auto"/>
            </w:pPr>
            <w:proofErr w:type="gramStart"/>
            <w:r w:rsidRPr="24ED1A1B">
              <w:rPr>
                <w:lang w:val="fr-FR"/>
              </w:rPr>
              <w:t>λ</w:t>
            </w:r>
            <w:proofErr w:type="gramEnd"/>
            <w:r w:rsidRPr="24ED1A1B">
              <w:rPr>
                <w:lang w:val="fr-FR"/>
              </w:rPr>
              <w:t xml:space="preserve"> = n*p</w:t>
            </w:r>
          </w:p>
          <w:p w14:paraId="147BAD94" w14:textId="713F5EEA" w:rsidR="001F7B71" w:rsidRDefault="001F7B71" w:rsidP="24ED1A1B">
            <w:pPr>
              <w:tabs>
                <w:tab w:val="left" w:pos="720"/>
              </w:tabs>
              <w:spacing w:line="259" w:lineRule="auto"/>
              <w:rPr>
                <w:lang w:val="pt-BR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2E542DA" wp14:editId="2D3105A2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177746</wp:posOffset>
                  </wp:positionV>
                  <wp:extent cx="962025" cy="438150"/>
                  <wp:effectExtent l="0" t="0" r="3175" b="0"/>
                  <wp:wrapSquare wrapText="bothSides"/>
                  <wp:docPr id="585221148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221148" name="Picture 585221148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9883C45" w14:textId="420FBFD6" w:rsidR="24ED1A1B" w:rsidRDefault="24ED1A1B" w:rsidP="24ED1A1B">
            <w:pPr>
              <w:tabs>
                <w:tab w:val="left" w:pos="720"/>
              </w:tabs>
              <w:spacing w:line="259" w:lineRule="auto"/>
              <w:rPr>
                <w:lang w:val="pt-BR"/>
              </w:rPr>
            </w:pPr>
            <w:r w:rsidRPr="24ED1A1B">
              <w:rPr>
                <w:lang w:val="pt-BR"/>
              </w:rPr>
              <w:t>~ Poisson (</w:t>
            </w:r>
            <w:r w:rsidRPr="24ED1A1B">
              <w:rPr>
                <w:lang w:val="fr"/>
              </w:rPr>
              <w:t>λ</w:t>
            </w:r>
            <w:r w:rsidRPr="24ED1A1B">
              <w:rPr>
                <w:lang w:val="pt-BR"/>
              </w:rPr>
              <w:t>)</w:t>
            </w:r>
          </w:p>
          <w:p w14:paraId="55EC1389" w14:textId="0D0A6E62" w:rsidR="24ED1A1B" w:rsidRDefault="24ED1A1B" w:rsidP="24ED1A1B">
            <w:pPr>
              <w:tabs>
                <w:tab w:val="left" w:pos="720"/>
              </w:tabs>
              <w:spacing w:line="259" w:lineRule="auto"/>
              <w:rPr>
                <w:lang w:val="fr-FR"/>
              </w:rPr>
            </w:pPr>
          </w:p>
        </w:tc>
      </w:tr>
      <w:tr w:rsidR="24ED1A1B" w14:paraId="2401767A" w14:textId="77777777" w:rsidTr="006E2082">
        <w:trPr>
          <w:trHeight w:val="300"/>
        </w:trPr>
        <w:tc>
          <w:tcPr>
            <w:tcW w:w="1755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42CF5555" w14:textId="77777777" w:rsidR="0085706E" w:rsidRDefault="0085706E"/>
        </w:tc>
        <w:tc>
          <w:tcPr>
            <w:tcW w:w="1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F036BD" w14:textId="77777777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Poisson</w:t>
            </w:r>
          </w:p>
          <w:p w14:paraId="35F6DA4F" w14:textId="6F2E8DBD" w:rsidR="00F478B9" w:rsidRDefault="00F478B9" w:rsidP="24ED1A1B">
            <w:pPr>
              <w:tabs>
                <w:tab w:val="left" w:pos="720"/>
              </w:tabs>
              <w:spacing w:line="259" w:lineRule="auto"/>
            </w:pPr>
            <w:r>
              <w:t>(D)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C4B3D4" w14:textId="77777777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Gaussian</w:t>
            </w:r>
          </w:p>
          <w:p w14:paraId="26889A76" w14:textId="07A86A8A" w:rsidR="00BC0D1B" w:rsidRDefault="00BC0D1B" w:rsidP="24ED1A1B">
            <w:pPr>
              <w:tabs>
                <w:tab w:val="left" w:pos="720"/>
              </w:tabs>
              <w:spacing w:line="259" w:lineRule="auto"/>
            </w:pPr>
            <w:r>
              <w:t>(C)</w:t>
            </w:r>
          </w:p>
        </w:tc>
        <w:tc>
          <w:tcPr>
            <w:tcW w:w="41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73D88B" w14:textId="77777777" w:rsidR="005064AD" w:rsidRDefault="005064AD" w:rsidP="005064AD">
            <w:pPr>
              <w:tabs>
                <w:tab w:val="left" w:pos="720"/>
              </w:tabs>
              <w:spacing w:line="259" w:lineRule="auto"/>
              <w:rPr>
                <w:lang w:val="fr"/>
              </w:rPr>
            </w:pPr>
            <w:r w:rsidRPr="24ED1A1B">
              <w:rPr>
                <w:lang w:val="fr"/>
              </w:rPr>
              <w:t>X ~ Poisson (λ)</w:t>
            </w:r>
          </w:p>
          <w:p w14:paraId="67889974" w14:textId="0263C0ED" w:rsidR="005064AD" w:rsidRDefault="005064AD" w:rsidP="24ED1A1B">
            <w:pPr>
              <w:tabs>
                <w:tab w:val="left" w:pos="720"/>
              </w:tabs>
              <w:spacing w:line="259" w:lineRule="auto"/>
              <w:rPr>
                <w:lang w:val="fr-FR"/>
              </w:rPr>
            </w:pPr>
            <w:proofErr w:type="gramStart"/>
            <w:r w:rsidRPr="24ED1A1B">
              <w:rPr>
                <w:lang w:val="fr-FR"/>
              </w:rPr>
              <w:t>µ</w:t>
            </w:r>
            <w:proofErr w:type="gramEnd"/>
            <w:r w:rsidRPr="24ED1A1B">
              <w:rPr>
                <w:lang w:val="fr-FR"/>
              </w:rPr>
              <w:t xml:space="preserve"> = λ, σ</w:t>
            </w:r>
            <w:r w:rsidRPr="00BD6D6D">
              <w:rPr>
                <w:vertAlign w:val="superscript"/>
                <w:lang w:val="fr-FR"/>
              </w:rPr>
              <w:t>2</w:t>
            </w:r>
            <w:r w:rsidRPr="24ED1A1B">
              <w:rPr>
                <w:lang w:val="fr-FR"/>
              </w:rPr>
              <w:t xml:space="preserve"> = λ</w:t>
            </w:r>
          </w:p>
          <w:p w14:paraId="72A78597" w14:textId="7DAC759A" w:rsidR="005064AD" w:rsidRDefault="005064AD" w:rsidP="24ED1A1B">
            <w:pPr>
              <w:tabs>
                <w:tab w:val="left" w:pos="720"/>
              </w:tabs>
              <w:spacing w:line="259" w:lineRule="auto"/>
              <w:rPr>
                <w:lang w:val="fr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335844F5" wp14:editId="45C3701F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186339</wp:posOffset>
                  </wp:positionV>
                  <wp:extent cx="714375" cy="419100"/>
                  <wp:effectExtent l="0" t="0" r="0" b="0"/>
                  <wp:wrapSquare wrapText="bothSides"/>
                  <wp:docPr id="42699733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997331" name="Picture 42699733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E5DE10" w14:textId="2C0CAF43" w:rsidR="24ED1A1B" w:rsidRPr="001F7B71" w:rsidRDefault="24ED1A1B" w:rsidP="24ED1A1B">
            <w:pPr>
              <w:tabs>
                <w:tab w:val="left" w:pos="720"/>
              </w:tabs>
              <w:spacing w:line="259" w:lineRule="auto"/>
            </w:pPr>
            <w:r w:rsidRPr="24ED1A1B">
              <w:rPr>
                <w:lang w:val="fr"/>
              </w:rPr>
              <w:t xml:space="preserve">~ </w:t>
            </w:r>
            <w:proofErr w:type="spellStart"/>
            <w:r w:rsidRPr="24ED1A1B">
              <w:rPr>
                <w:lang w:val="fr"/>
              </w:rPr>
              <w:t>Gaussian</w:t>
            </w:r>
            <w:proofErr w:type="spellEnd"/>
            <w:r w:rsidRPr="24ED1A1B">
              <w:rPr>
                <w:lang w:val="fr"/>
              </w:rPr>
              <w:t xml:space="preserve"> (µ, </w:t>
            </w:r>
            <w:r w:rsidRPr="24ED1A1B">
              <w:rPr>
                <w:lang w:val="es-US"/>
              </w:rPr>
              <w:t>σ</w:t>
            </w:r>
            <w:r w:rsidRPr="00BD6D6D">
              <w:rPr>
                <w:vertAlign w:val="superscript"/>
                <w:lang w:val="fr"/>
              </w:rPr>
              <w:t>2</w:t>
            </w:r>
            <w:r w:rsidRPr="24ED1A1B">
              <w:rPr>
                <w:lang w:val="fr"/>
              </w:rPr>
              <w:t>)</w:t>
            </w:r>
          </w:p>
          <w:p w14:paraId="0BE3AFBF" w14:textId="48F983FB" w:rsidR="24ED1A1B" w:rsidRDefault="24ED1A1B" w:rsidP="24ED1A1B">
            <w:pPr>
              <w:tabs>
                <w:tab w:val="left" w:pos="720"/>
              </w:tabs>
              <w:spacing w:line="259" w:lineRule="auto"/>
              <w:rPr>
                <w:lang w:val="fr-FR"/>
              </w:rPr>
            </w:pPr>
          </w:p>
        </w:tc>
      </w:tr>
      <w:tr w:rsidR="24ED1A1B" w14:paraId="192D354E" w14:textId="77777777" w:rsidTr="006E2082">
        <w:trPr>
          <w:trHeight w:val="300"/>
        </w:trPr>
        <w:tc>
          <w:tcPr>
            <w:tcW w:w="1755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0EFECDFA" w14:textId="77777777" w:rsidR="0085706E" w:rsidRDefault="0085706E"/>
        </w:tc>
        <w:tc>
          <w:tcPr>
            <w:tcW w:w="1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719652" w14:textId="77777777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Binomial</w:t>
            </w:r>
          </w:p>
          <w:p w14:paraId="250F6129" w14:textId="6D72DDF9" w:rsidR="00E97500" w:rsidRDefault="00E97500" w:rsidP="24ED1A1B">
            <w:pPr>
              <w:tabs>
                <w:tab w:val="left" w:pos="720"/>
              </w:tabs>
              <w:spacing w:line="259" w:lineRule="auto"/>
            </w:pPr>
            <w:r>
              <w:t>(D)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34B1AC" w14:textId="77777777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Gaussian</w:t>
            </w:r>
          </w:p>
          <w:p w14:paraId="7F3C752F" w14:textId="06E6BDFA" w:rsidR="00E97500" w:rsidRDefault="00E97500" w:rsidP="24ED1A1B">
            <w:pPr>
              <w:tabs>
                <w:tab w:val="left" w:pos="720"/>
              </w:tabs>
              <w:spacing w:line="259" w:lineRule="auto"/>
            </w:pPr>
            <w:r>
              <w:t>(C)</w:t>
            </w:r>
          </w:p>
        </w:tc>
        <w:tc>
          <w:tcPr>
            <w:tcW w:w="41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9E1041" w14:textId="77777777" w:rsidR="00297B2D" w:rsidRDefault="00297B2D" w:rsidP="00297B2D">
            <w:pPr>
              <w:tabs>
                <w:tab w:val="left" w:pos="720"/>
              </w:tabs>
              <w:spacing w:line="259" w:lineRule="auto"/>
              <w:rPr>
                <w:lang w:val="fr"/>
              </w:rPr>
            </w:pPr>
            <w:r w:rsidRPr="24ED1A1B">
              <w:rPr>
                <w:lang w:val="fr"/>
              </w:rPr>
              <w:t>X ~ Binomial (n, p)</w:t>
            </w:r>
          </w:p>
          <w:p w14:paraId="3FBD3D63" w14:textId="5EE24595" w:rsidR="07A7F91E" w:rsidRDefault="00297B2D" w:rsidP="00297B2D">
            <w:pPr>
              <w:tabs>
                <w:tab w:val="left" w:pos="720"/>
              </w:tabs>
              <w:spacing w:line="259" w:lineRule="auto"/>
            </w:pPr>
            <w:r w:rsidRPr="24ED1A1B">
              <w:rPr>
                <w:lang w:val="pt-BR"/>
              </w:rPr>
              <w:t>µ = n*p, σ</w:t>
            </w:r>
            <w:r w:rsidRPr="00BD6D6D">
              <w:rPr>
                <w:vertAlign w:val="superscript"/>
                <w:lang w:val="pt-BR"/>
              </w:rPr>
              <w:t>2</w:t>
            </w:r>
            <w:r w:rsidRPr="24ED1A1B">
              <w:rPr>
                <w:lang w:val="pt-BR"/>
              </w:rPr>
              <w:t xml:space="preserve"> = n*p*(1-p)</w:t>
            </w:r>
          </w:p>
          <w:p w14:paraId="5BDC7452" w14:textId="77777777" w:rsidR="00297B2D" w:rsidRDefault="00297B2D" w:rsidP="24ED1A1B">
            <w:pPr>
              <w:tabs>
                <w:tab w:val="left" w:pos="720"/>
              </w:tabs>
              <w:spacing w:line="259" w:lineRule="auto"/>
              <w:rPr>
                <w:lang w:val="fr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04275E9E" wp14:editId="76DE7E1C">
                  <wp:simplePos x="0" y="0"/>
                  <wp:positionH relativeFrom="column">
                    <wp:posOffset>-62000</wp:posOffset>
                  </wp:positionH>
                  <wp:positionV relativeFrom="paragraph">
                    <wp:posOffset>187960</wp:posOffset>
                  </wp:positionV>
                  <wp:extent cx="1047750" cy="438150"/>
                  <wp:effectExtent l="0" t="0" r="6350" b="0"/>
                  <wp:wrapSquare wrapText="bothSides"/>
                  <wp:docPr id="859850550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850550" name="Picture 859850550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5C0A44D" w14:textId="2F0131B3" w:rsidR="24ED1A1B" w:rsidRDefault="24ED1A1B" w:rsidP="24ED1A1B">
            <w:pPr>
              <w:tabs>
                <w:tab w:val="left" w:pos="720"/>
              </w:tabs>
              <w:spacing w:line="259" w:lineRule="auto"/>
              <w:rPr>
                <w:lang w:val="fr"/>
              </w:rPr>
            </w:pPr>
            <w:r w:rsidRPr="24ED1A1B">
              <w:rPr>
                <w:lang w:val="fr"/>
              </w:rPr>
              <w:t xml:space="preserve">~ </w:t>
            </w:r>
            <w:proofErr w:type="spellStart"/>
            <w:r w:rsidRPr="24ED1A1B">
              <w:rPr>
                <w:lang w:val="fr"/>
              </w:rPr>
              <w:t>Gaussian</w:t>
            </w:r>
            <w:proofErr w:type="spellEnd"/>
            <w:r w:rsidRPr="24ED1A1B">
              <w:rPr>
                <w:lang w:val="fr"/>
              </w:rPr>
              <w:t xml:space="preserve"> (µ, </w:t>
            </w:r>
            <w:r w:rsidRPr="00BD6D6D">
              <w:rPr>
                <w:lang w:val="es-US"/>
              </w:rPr>
              <w:t>σ</w:t>
            </w:r>
            <w:r w:rsidRPr="00BD6D6D">
              <w:rPr>
                <w:vertAlign w:val="superscript"/>
                <w:lang w:val="fr"/>
              </w:rPr>
              <w:t>2</w:t>
            </w:r>
            <w:r w:rsidRPr="24ED1A1B">
              <w:rPr>
                <w:lang w:val="fr"/>
              </w:rPr>
              <w:t>)</w:t>
            </w:r>
          </w:p>
          <w:p w14:paraId="0BF7FE1C" w14:textId="13531FDE" w:rsidR="24ED1A1B" w:rsidRDefault="24ED1A1B" w:rsidP="24ED1A1B">
            <w:pPr>
              <w:tabs>
                <w:tab w:val="left" w:pos="720"/>
              </w:tabs>
              <w:spacing w:line="259" w:lineRule="auto"/>
              <w:rPr>
                <w:lang w:val="pt-BR"/>
              </w:rPr>
            </w:pPr>
          </w:p>
        </w:tc>
      </w:tr>
      <w:tr w:rsidR="24ED1A1B" w14:paraId="31343CB8" w14:textId="77777777" w:rsidTr="006E2082">
        <w:trPr>
          <w:trHeight w:val="300"/>
        </w:trPr>
        <w:tc>
          <w:tcPr>
            <w:tcW w:w="1755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1D3665D7" w14:textId="77777777" w:rsidR="0085706E" w:rsidRDefault="0085706E"/>
        </w:tc>
        <w:tc>
          <w:tcPr>
            <w:tcW w:w="1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1749E8" w14:textId="77777777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Geometric</w:t>
            </w:r>
          </w:p>
          <w:p w14:paraId="47175740" w14:textId="6BC0686B" w:rsidR="00E97500" w:rsidRDefault="00E97500" w:rsidP="24ED1A1B">
            <w:pPr>
              <w:tabs>
                <w:tab w:val="left" w:pos="720"/>
              </w:tabs>
              <w:spacing w:line="259" w:lineRule="auto"/>
            </w:pPr>
            <w:r>
              <w:t>(D)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DFE242" w14:textId="77777777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Exponential</w:t>
            </w:r>
          </w:p>
          <w:p w14:paraId="7C84BB13" w14:textId="06D70F28" w:rsidR="00E97500" w:rsidRDefault="00E97500" w:rsidP="24ED1A1B">
            <w:pPr>
              <w:tabs>
                <w:tab w:val="left" w:pos="720"/>
              </w:tabs>
              <w:spacing w:line="259" w:lineRule="auto"/>
            </w:pPr>
            <w:r>
              <w:t>(C)</w:t>
            </w:r>
          </w:p>
        </w:tc>
        <w:tc>
          <w:tcPr>
            <w:tcW w:w="41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371963" w14:textId="77777777" w:rsidR="00F03498" w:rsidRDefault="00F03498" w:rsidP="00F03498">
            <w:pPr>
              <w:tabs>
                <w:tab w:val="left" w:pos="720"/>
              </w:tabs>
              <w:spacing w:line="259" w:lineRule="auto"/>
            </w:pPr>
            <w:r>
              <w:t>X ~ Geometric (p)</w:t>
            </w:r>
          </w:p>
          <w:p w14:paraId="25775F28" w14:textId="702B3875" w:rsidR="07A7F91E" w:rsidRDefault="00F03498" w:rsidP="00F03498">
            <w:pPr>
              <w:tabs>
                <w:tab w:val="left" w:pos="720"/>
              </w:tabs>
              <w:spacing w:line="259" w:lineRule="auto"/>
            </w:pPr>
            <w:r>
              <w:t>λ = n*p</w:t>
            </w:r>
          </w:p>
          <w:p w14:paraId="2A94FB2E" w14:textId="082EC548" w:rsidR="00F03498" w:rsidRDefault="00F03498" w:rsidP="24ED1A1B">
            <w:pPr>
              <w:tabs>
                <w:tab w:val="left" w:pos="720"/>
              </w:tabs>
              <w:spacing w:line="259" w:lineRule="auto"/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1551E774" wp14:editId="39368E1E">
                  <wp:simplePos x="0" y="0"/>
                  <wp:positionH relativeFrom="column">
                    <wp:posOffset>-3607</wp:posOffset>
                  </wp:positionH>
                  <wp:positionV relativeFrom="paragraph">
                    <wp:posOffset>81618</wp:posOffset>
                  </wp:positionV>
                  <wp:extent cx="962025" cy="533400"/>
                  <wp:effectExtent l="0" t="0" r="3175" b="0"/>
                  <wp:wrapSquare wrapText="bothSides"/>
                  <wp:docPr id="1168991120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8991120" name="Picture 1168991120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1C09D35" w14:textId="72176C8C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~ Exponential (λ)</w:t>
            </w:r>
          </w:p>
          <w:p w14:paraId="5A6528D5" w14:textId="2ADC35F4" w:rsidR="24ED1A1B" w:rsidRDefault="24ED1A1B" w:rsidP="24ED1A1B">
            <w:pPr>
              <w:tabs>
                <w:tab w:val="left" w:pos="720"/>
              </w:tabs>
              <w:spacing w:line="259" w:lineRule="auto"/>
            </w:pPr>
          </w:p>
        </w:tc>
      </w:tr>
      <w:tr w:rsidR="24ED1A1B" w:rsidRPr="004B58C7" w14:paraId="5ED608A9" w14:textId="77777777" w:rsidTr="006E2082">
        <w:trPr>
          <w:trHeight w:val="300"/>
        </w:trPr>
        <w:tc>
          <w:tcPr>
            <w:tcW w:w="1755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6DEE6084" w14:textId="77777777" w:rsidR="0085706E" w:rsidRDefault="0085706E"/>
        </w:tc>
        <w:tc>
          <w:tcPr>
            <w:tcW w:w="1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C90F6A" w14:textId="2693C3DF" w:rsidR="00E97500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Negative Binomial</w:t>
            </w:r>
            <w:r w:rsidR="00A83A95">
              <w:t xml:space="preserve"> </w:t>
            </w:r>
            <w:r w:rsidR="00E97500">
              <w:t>(D)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236B76" w14:textId="77777777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Gamma</w:t>
            </w:r>
          </w:p>
          <w:p w14:paraId="124B6DD8" w14:textId="66A6429A" w:rsidR="00E97500" w:rsidRDefault="00E97500" w:rsidP="24ED1A1B">
            <w:pPr>
              <w:tabs>
                <w:tab w:val="left" w:pos="720"/>
              </w:tabs>
              <w:spacing w:line="259" w:lineRule="auto"/>
            </w:pPr>
            <w:r>
              <w:t>(C)</w:t>
            </w:r>
          </w:p>
        </w:tc>
        <w:tc>
          <w:tcPr>
            <w:tcW w:w="41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63533A" w14:textId="77777777" w:rsidR="00B9159C" w:rsidRDefault="00B9159C" w:rsidP="00B9159C">
            <w:pPr>
              <w:tabs>
                <w:tab w:val="left" w:pos="720"/>
              </w:tabs>
              <w:spacing w:line="259" w:lineRule="auto"/>
              <w:rPr>
                <w:lang w:val="pt-BR"/>
              </w:rPr>
            </w:pPr>
            <w:r w:rsidRPr="24ED1A1B">
              <w:rPr>
                <w:lang w:val="pt-BR"/>
              </w:rPr>
              <w:t>X ~ Negative Binomial (r, p)</w:t>
            </w:r>
          </w:p>
          <w:p w14:paraId="4E894299" w14:textId="6B7CA578" w:rsidR="00B9159C" w:rsidRDefault="00B9159C" w:rsidP="00B9159C">
            <w:pPr>
              <w:tabs>
                <w:tab w:val="left" w:pos="720"/>
              </w:tabs>
              <w:spacing w:line="259" w:lineRule="auto"/>
              <w:rPr>
                <w:lang w:val="pt-BR"/>
              </w:rPr>
            </w:pPr>
            <w:r w:rsidRPr="24ED1A1B">
              <w:rPr>
                <w:lang w:val="pt-BR"/>
              </w:rPr>
              <w:t>α = r, λ = (1-</w:t>
            </w:r>
            <w:proofErr w:type="gramStart"/>
            <w:r w:rsidRPr="24ED1A1B">
              <w:rPr>
                <w:lang w:val="pt-BR"/>
              </w:rPr>
              <w:t>p)/</w:t>
            </w:r>
            <w:proofErr w:type="gramEnd"/>
            <w:r w:rsidRPr="24ED1A1B">
              <w:rPr>
                <w:lang w:val="pt-BR"/>
              </w:rPr>
              <w:t>p</w:t>
            </w:r>
          </w:p>
          <w:p w14:paraId="04251DE9" w14:textId="2D4FB016" w:rsidR="00B9159C" w:rsidRDefault="00B9159C" w:rsidP="24ED1A1B">
            <w:pPr>
              <w:tabs>
                <w:tab w:val="left" w:pos="720"/>
              </w:tabs>
              <w:spacing w:line="259" w:lineRule="auto"/>
              <w:rPr>
                <w:lang w:val="pt-BR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33480A44" wp14:editId="38051545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188338</wp:posOffset>
                  </wp:positionV>
                  <wp:extent cx="952500" cy="438150"/>
                  <wp:effectExtent l="0" t="0" r="0" b="0"/>
                  <wp:wrapSquare wrapText="bothSides"/>
                  <wp:docPr id="150847961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8479613" name="Picture 1508479613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2B9774D" w14:textId="3CFC121D" w:rsidR="24ED1A1B" w:rsidRPr="00B9159C" w:rsidRDefault="24ED1A1B" w:rsidP="24ED1A1B">
            <w:pPr>
              <w:tabs>
                <w:tab w:val="left" w:pos="720"/>
              </w:tabs>
              <w:spacing w:line="259" w:lineRule="auto"/>
            </w:pPr>
            <w:r w:rsidRPr="24ED1A1B">
              <w:rPr>
                <w:lang w:val="pt-BR"/>
              </w:rPr>
              <w:t>~ Gamma (</w:t>
            </w:r>
            <w:r>
              <w:t>α</w:t>
            </w:r>
            <w:r w:rsidRPr="24ED1A1B">
              <w:rPr>
                <w:lang w:val="pt-BR"/>
              </w:rPr>
              <w:t xml:space="preserve">, </w:t>
            </w:r>
            <w:r>
              <w:t>λ</w:t>
            </w:r>
            <w:r w:rsidRPr="24ED1A1B">
              <w:rPr>
                <w:lang w:val="pt-BR"/>
              </w:rPr>
              <w:t>)</w:t>
            </w:r>
          </w:p>
          <w:p w14:paraId="235BCB36" w14:textId="3D21947C" w:rsidR="24ED1A1B" w:rsidRDefault="24ED1A1B" w:rsidP="24ED1A1B">
            <w:pPr>
              <w:tabs>
                <w:tab w:val="left" w:pos="720"/>
              </w:tabs>
              <w:spacing w:line="259" w:lineRule="auto"/>
              <w:rPr>
                <w:lang w:val="pt-BR"/>
              </w:rPr>
            </w:pPr>
          </w:p>
        </w:tc>
      </w:tr>
      <w:tr w:rsidR="24ED1A1B" w14:paraId="567201A1" w14:textId="77777777" w:rsidTr="006E2082">
        <w:trPr>
          <w:trHeight w:val="300"/>
        </w:trPr>
        <w:tc>
          <w:tcPr>
            <w:tcW w:w="175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F2896F" w14:textId="77777777" w:rsidR="24ED1A1B" w:rsidRDefault="24ED1A1B" w:rsidP="24ED1A1B">
            <w:pPr>
              <w:spacing w:line="259" w:lineRule="auto"/>
            </w:pPr>
            <w:r>
              <w:lastRenderedPageBreak/>
              <w:t>Variable transformation</w:t>
            </w:r>
          </w:p>
          <w:p w14:paraId="2BD82F70" w14:textId="77777777" w:rsidR="00DE0F6A" w:rsidRDefault="00DE0F6A" w:rsidP="24ED1A1B">
            <w:pPr>
              <w:spacing w:line="259" w:lineRule="auto"/>
            </w:pPr>
          </w:p>
          <w:p w14:paraId="03CDF4FA" w14:textId="2D99AEFD" w:rsidR="0094209E" w:rsidRPr="0027017F" w:rsidRDefault="0094209E" w:rsidP="00F54CCB">
            <w:pPr>
              <w:spacing w:line="259" w:lineRule="auto"/>
              <w:rPr>
                <w:sz w:val="21"/>
                <w:szCs w:val="21"/>
                <w:lang w:val="fr-FR"/>
              </w:rPr>
            </w:pP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54610E" w14:textId="77777777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Uniform</w:t>
            </w:r>
          </w:p>
          <w:p w14:paraId="1A9B2676" w14:textId="7992DB2D" w:rsidR="00E97500" w:rsidRDefault="00E97500" w:rsidP="24ED1A1B">
            <w:pPr>
              <w:tabs>
                <w:tab w:val="left" w:pos="720"/>
              </w:tabs>
              <w:spacing w:line="259" w:lineRule="auto"/>
            </w:pPr>
            <w:r>
              <w:t>(C)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6C977B" w14:textId="77777777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Exponential</w:t>
            </w:r>
          </w:p>
          <w:p w14:paraId="36661A37" w14:textId="543F23A5" w:rsidR="00E97500" w:rsidRDefault="00E97500" w:rsidP="24ED1A1B">
            <w:pPr>
              <w:tabs>
                <w:tab w:val="left" w:pos="720"/>
              </w:tabs>
              <w:spacing w:line="259" w:lineRule="auto"/>
            </w:pPr>
            <w:r>
              <w:t>(C)</w:t>
            </w:r>
          </w:p>
        </w:tc>
        <w:tc>
          <w:tcPr>
            <w:tcW w:w="41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852FC2" w14:textId="77777777" w:rsidR="00F6577F" w:rsidRDefault="00F6577F" w:rsidP="00F6577F">
            <w:pPr>
              <w:tabs>
                <w:tab w:val="left" w:pos="720"/>
              </w:tabs>
              <w:spacing w:line="259" w:lineRule="auto"/>
            </w:pPr>
            <w:r>
              <w:t>X ~ Uniform (a, b)</w:t>
            </w:r>
          </w:p>
          <w:p w14:paraId="1A7ACF56" w14:textId="7C3A721C" w:rsidR="24ED1A1B" w:rsidRPr="00BD6D6D" w:rsidRDefault="00F6577F" w:rsidP="24ED1A1B">
            <w:pPr>
              <w:tabs>
                <w:tab w:val="left" w:pos="720"/>
              </w:tabs>
              <w:spacing w:line="259" w:lineRule="auto"/>
              <w:rPr>
                <w:lang w:val="es-US"/>
              </w:rPr>
            </w:pPr>
            <w:r>
              <w:t>a=0, b=1</w:t>
            </w:r>
          </w:p>
          <w:p w14:paraId="56E98DA0" w14:textId="002567FC" w:rsidR="24ED1A1B" w:rsidRPr="00BD6D6D" w:rsidRDefault="24ED1A1B" w:rsidP="24ED1A1B">
            <w:pPr>
              <w:tabs>
                <w:tab w:val="left" w:pos="720"/>
              </w:tabs>
              <w:spacing w:line="259" w:lineRule="auto"/>
              <w:rPr>
                <w:lang w:val="es-US"/>
              </w:rPr>
            </w:pPr>
            <w:r w:rsidRPr="00BD6D6D">
              <w:rPr>
                <w:lang w:val="es-US"/>
              </w:rPr>
              <w:t xml:space="preserve">Y </w:t>
            </w:r>
            <w:r w:rsidR="00F6577F" w:rsidRPr="00BD6D6D">
              <w:rPr>
                <w:lang w:val="es-US"/>
              </w:rPr>
              <w:t>= -</w:t>
            </w:r>
            <w:proofErr w:type="spellStart"/>
            <w:r w:rsidR="00F6577F" w:rsidRPr="00BD6D6D">
              <w:rPr>
                <w:lang w:val="es-US"/>
              </w:rPr>
              <w:t>ln</w:t>
            </w:r>
            <w:proofErr w:type="spellEnd"/>
            <w:r w:rsidR="00F6577F" w:rsidRPr="00BD6D6D">
              <w:rPr>
                <w:lang w:val="es-US"/>
              </w:rPr>
              <w:t>(1-X)</w:t>
            </w:r>
            <w:r w:rsidRPr="00BD6D6D">
              <w:rPr>
                <w:lang w:val="es-US"/>
              </w:rPr>
              <w:t xml:space="preserve">~ </w:t>
            </w:r>
            <w:proofErr w:type="spellStart"/>
            <w:r w:rsidRPr="00BD6D6D">
              <w:rPr>
                <w:lang w:val="es-US"/>
              </w:rPr>
              <w:t>Exponential</w:t>
            </w:r>
            <w:proofErr w:type="spellEnd"/>
            <w:r w:rsidRPr="00BD6D6D">
              <w:rPr>
                <w:lang w:val="es-US"/>
              </w:rPr>
              <w:t xml:space="preserve"> (</w:t>
            </w:r>
            <w:r>
              <w:t>λ</w:t>
            </w:r>
            <w:r w:rsidRPr="00BD6D6D">
              <w:rPr>
                <w:lang w:val="es-US"/>
              </w:rPr>
              <w:t>)</w:t>
            </w:r>
          </w:p>
          <w:p w14:paraId="3C56B825" w14:textId="686CFE8F" w:rsidR="24ED1A1B" w:rsidRDefault="24ED1A1B" w:rsidP="24ED1A1B">
            <w:pPr>
              <w:tabs>
                <w:tab w:val="left" w:pos="720"/>
              </w:tabs>
              <w:spacing w:line="259" w:lineRule="auto"/>
            </w:pPr>
          </w:p>
        </w:tc>
      </w:tr>
      <w:tr w:rsidR="24ED1A1B" w:rsidRPr="004B58C7" w14:paraId="7F84BC0F" w14:textId="77777777" w:rsidTr="006E2082">
        <w:trPr>
          <w:trHeight w:val="300"/>
        </w:trPr>
        <w:tc>
          <w:tcPr>
            <w:tcW w:w="1755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4DAFC4DF" w14:textId="77777777" w:rsidR="0085706E" w:rsidRDefault="0085706E"/>
        </w:tc>
        <w:tc>
          <w:tcPr>
            <w:tcW w:w="1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F6E9DC" w14:textId="77777777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Gamma</w:t>
            </w:r>
          </w:p>
          <w:p w14:paraId="1BDF2099" w14:textId="635D5EE3" w:rsidR="00E97500" w:rsidRDefault="00E97500" w:rsidP="24ED1A1B">
            <w:pPr>
              <w:tabs>
                <w:tab w:val="left" w:pos="720"/>
              </w:tabs>
              <w:spacing w:line="259" w:lineRule="auto"/>
            </w:pPr>
            <w:r>
              <w:t>(C)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B41F5B" w14:textId="77777777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Beta</w:t>
            </w:r>
          </w:p>
          <w:p w14:paraId="42BBF174" w14:textId="30E1284E" w:rsidR="00E97500" w:rsidRDefault="00E97500" w:rsidP="24ED1A1B">
            <w:pPr>
              <w:tabs>
                <w:tab w:val="left" w:pos="720"/>
              </w:tabs>
              <w:spacing w:line="259" w:lineRule="auto"/>
            </w:pPr>
            <w:r>
              <w:t>(C)</w:t>
            </w:r>
          </w:p>
        </w:tc>
        <w:tc>
          <w:tcPr>
            <w:tcW w:w="41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0E7EB5" w14:textId="77777777" w:rsidR="00F6577F" w:rsidRPr="00BD6D6D" w:rsidRDefault="00F6577F" w:rsidP="00F6577F">
            <w:pPr>
              <w:tabs>
                <w:tab w:val="left" w:pos="720"/>
              </w:tabs>
              <w:spacing w:line="259" w:lineRule="auto"/>
              <w:rPr>
                <w:lang w:val="es-US"/>
              </w:rPr>
            </w:pPr>
            <w:r w:rsidRPr="00BD6D6D">
              <w:rPr>
                <w:lang w:val="es-US"/>
              </w:rPr>
              <w:t>X</w:t>
            </w:r>
            <w:r w:rsidRPr="00BD6D6D">
              <w:rPr>
                <w:vertAlign w:val="subscript"/>
                <w:lang w:val="es-US"/>
              </w:rPr>
              <w:t>1</w:t>
            </w:r>
            <w:r w:rsidRPr="00BD6D6D">
              <w:rPr>
                <w:lang w:val="es-US"/>
              </w:rPr>
              <w:t xml:space="preserve"> ~ Gamma (</w:t>
            </w:r>
            <w:r>
              <w:t>α</w:t>
            </w:r>
            <w:r w:rsidRPr="00BD6D6D">
              <w:rPr>
                <w:lang w:val="es-US"/>
              </w:rPr>
              <w:t xml:space="preserve">, </w:t>
            </w:r>
            <w:r>
              <w:t>λ</w:t>
            </w:r>
            <w:r w:rsidRPr="00BD6D6D">
              <w:rPr>
                <w:lang w:val="es-US"/>
              </w:rPr>
              <w:t>)</w:t>
            </w:r>
          </w:p>
          <w:p w14:paraId="2B1C2043" w14:textId="541FD3D3" w:rsidR="00F6577F" w:rsidRDefault="00F6577F" w:rsidP="00F6577F">
            <w:pPr>
              <w:tabs>
                <w:tab w:val="left" w:pos="720"/>
              </w:tabs>
              <w:spacing w:line="259" w:lineRule="auto"/>
              <w:rPr>
                <w:lang w:val="es-US"/>
              </w:rPr>
            </w:pPr>
            <w:r w:rsidRPr="00BD6D6D">
              <w:rPr>
                <w:lang w:val="es-US"/>
              </w:rPr>
              <w:t>X</w:t>
            </w:r>
            <w:r w:rsidRPr="00BD6D6D">
              <w:rPr>
                <w:vertAlign w:val="subscript"/>
                <w:lang w:val="es-US"/>
              </w:rPr>
              <w:t>2</w:t>
            </w:r>
            <w:r w:rsidRPr="00BD6D6D">
              <w:rPr>
                <w:lang w:val="es-US"/>
              </w:rPr>
              <w:t xml:space="preserve"> ~ Gamma (</w:t>
            </w:r>
            <w:r>
              <w:t>β</w:t>
            </w:r>
            <w:r w:rsidRPr="00BD6D6D">
              <w:rPr>
                <w:lang w:val="es-US"/>
              </w:rPr>
              <w:t xml:space="preserve">, </w:t>
            </w:r>
            <w:r>
              <w:t>λ</w:t>
            </w:r>
            <w:r w:rsidRPr="00BD6D6D">
              <w:rPr>
                <w:lang w:val="es-US"/>
              </w:rPr>
              <w:t>)</w:t>
            </w:r>
          </w:p>
          <w:p w14:paraId="56336A57" w14:textId="5647EE44" w:rsidR="24ED1A1B" w:rsidRPr="00BD6D6D" w:rsidRDefault="24ED1A1B" w:rsidP="24ED1A1B">
            <w:pPr>
              <w:tabs>
                <w:tab w:val="left" w:pos="720"/>
              </w:tabs>
              <w:spacing w:line="259" w:lineRule="auto"/>
              <w:rPr>
                <w:lang w:val="es-US"/>
              </w:rPr>
            </w:pPr>
            <w:r w:rsidRPr="00BD6D6D">
              <w:rPr>
                <w:lang w:val="es-US"/>
              </w:rPr>
              <w:t>Y = X</w:t>
            </w:r>
            <w:r w:rsidRPr="00BD6D6D">
              <w:rPr>
                <w:vertAlign w:val="subscript"/>
                <w:lang w:val="es-US"/>
              </w:rPr>
              <w:t>1</w:t>
            </w:r>
            <w:r w:rsidRPr="00BD6D6D">
              <w:rPr>
                <w:lang w:val="es-US"/>
              </w:rPr>
              <w:t>/(X</w:t>
            </w:r>
            <w:r w:rsidRPr="00BD6D6D">
              <w:rPr>
                <w:vertAlign w:val="subscript"/>
                <w:lang w:val="es-US"/>
              </w:rPr>
              <w:t>1</w:t>
            </w:r>
            <w:r w:rsidRPr="00BD6D6D">
              <w:rPr>
                <w:lang w:val="es-US"/>
              </w:rPr>
              <w:t>+X</w:t>
            </w:r>
            <w:r w:rsidRPr="00BD6D6D">
              <w:rPr>
                <w:vertAlign w:val="subscript"/>
                <w:lang w:val="es-US"/>
              </w:rPr>
              <w:t>2</w:t>
            </w:r>
            <w:r w:rsidRPr="00BD6D6D">
              <w:rPr>
                <w:lang w:val="es-US"/>
              </w:rPr>
              <w:t>)~ Beta (</w:t>
            </w:r>
            <w:r>
              <w:t>α</w:t>
            </w:r>
            <w:r w:rsidRPr="00BD6D6D">
              <w:rPr>
                <w:lang w:val="es-US"/>
              </w:rPr>
              <w:t xml:space="preserve">, </w:t>
            </w:r>
            <w:r>
              <w:t>β</w:t>
            </w:r>
            <w:r w:rsidRPr="00BD6D6D">
              <w:rPr>
                <w:lang w:val="es-US"/>
              </w:rPr>
              <w:t>)</w:t>
            </w:r>
          </w:p>
          <w:p w14:paraId="3337E84C" w14:textId="07A53DAB" w:rsidR="24ED1A1B" w:rsidRPr="00BD6D6D" w:rsidRDefault="24ED1A1B" w:rsidP="24ED1A1B">
            <w:pPr>
              <w:tabs>
                <w:tab w:val="left" w:pos="720"/>
              </w:tabs>
              <w:spacing w:line="259" w:lineRule="auto"/>
              <w:rPr>
                <w:lang w:val="es-US"/>
              </w:rPr>
            </w:pPr>
          </w:p>
        </w:tc>
      </w:tr>
      <w:tr w:rsidR="24ED1A1B" w14:paraId="6AC45982" w14:textId="77777777" w:rsidTr="006E2082">
        <w:trPr>
          <w:trHeight w:val="300"/>
        </w:trPr>
        <w:tc>
          <w:tcPr>
            <w:tcW w:w="1755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14DA0D15" w14:textId="77777777" w:rsidR="0085706E" w:rsidRPr="00BD6D6D" w:rsidRDefault="0085706E">
            <w:pPr>
              <w:rPr>
                <w:lang w:val="es-US"/>
              </w:rPr>
            </w:pPr>
          </w:p>
        </w:tc>
        <w:tc>
          <w:tcPr>
            <w:tcW w:w="1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A8DB17" w14:textId="77777777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Chi-squared</w:t>
            </w:r>
          </w:p>
          <w:p w14:paraId="6C5AE5FB" w14:textId="00E9FC51" w:rsidR="00E97500" w:rsidRDefault="00E97500" w:rsidP="24ED1A1B">
            <w:pPr>
              <w:tabs>
                <w:tab w:val="left" w:pos="720"/>
              </w:tabs>
              <w:spacing w:line="259" w:lineRule="auto"/>
            </w:pPr>
            <w:r>
              <w:t>(C)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2944AE" w14:textId="77777777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Beta</w:t>
            </w:r>
          </w:p>
          <w:p w14:paraId="45F08662" w14:textId="303C8298" w:rsidR="00E97500" w:rsidRDefault="00E97500" w:rsidP="24ED1A1B">
            <w:pPr>
              <w:tabs>
                <w:tab w:val="left" w:pos="720"/>
              </w:tabs>
              <w:spacing w:line="259" w:lineRule="auto"/>
            </w:pPr>
            <w:r>
              <w:t>(C)</w:t>
            </w:r>
          </w:p>
        </w:tc>
        <w:tc>
          <w:tcPr>
            <w:tcW w:w="41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E36B29" w14:textId="77777777" w:rsidR="00F6577F" w:rsidRDefault="00F6577F" w:rsidP="00F6577F">
            <w:pPr>
              <w:tabs>
                <w:tab w:val="left" w:pos="720"/>
              </w:tabs>
              <w:spacing w:line="259" w:lineRule="auto"/>
            </w:pPr>
            <w:r>
              <w:t>X</w:t>
            </w:r>
            <w:r w:rsidRPr="00BD6D6D">
              <w:rPr>
                <w:vertAlign w:val="subscript"/>
              </w:rPr>
              <w:t>1</w:t>
            </w:r>
            <w:r>
              <w:t xml:space="preserve"> ~ Chi-squared (</w:t>
            </w:r>
            <w:r w:rsidRPr="24ED1A1B">
              <w:rPr>
                <w:lang w:val="es-US"/>
              </w:rPr>
              <w:t>υ</w:t>
            </w:r>
            <w:r w:rsidRPr="00BD6D6D">
              <w:rPr>
                <w:vertAlign w:val="subscript"/>
              </w:rPr>
              <w:t>1</w:t>
            </w:r>
            <w:r>
              <w:t>)</w:t>
            </w:r>
          </w:p>
          <w:p w14:paraId="5E930EA9" w14:textId="77777777" w:rsidR="00F6577F" w:rsidRDefault="00F6577F" w:rsidP="00F6577F">
            <w:pPr>
              <w:tabs>
                <w:tab w:val="left" w:pos="720"/>
              </w:tabs>
              <w:spacing w:line="259" w:lineRule="auto"/>
            </w:pPr>
            <w:r>
              <w:t>X</w:t>
            </w:r>
            <w:r w:rsidRPr="00BD6D6D">
              <w:rPr>
                <w:vertAlign w:val="subscript"/>
              </w:rPr>
              <w:t>2</w:t>
            </w:r>
            <w:r>
              <w:t xml:space="preserve"> ~ Chi-squared (</w:t>
            </w:r>
            <w:r w:rsidRPr="24ED1A1B">
              <w:rPr>
                <w:lang w:val="es-US"/>
              </w:rPr>
              <w:t>υ</w:t>
            </w:r>
            <w:r w:rsidRPr="00BD6D6D">
              <w:rPr>
                <w:vertAlign w:val="subscript"/>
              </w:rPr>
              <w:t>2</w:t>
            </w:r>
            <w:r>
              <w:t>)</w:t>
            </w:r>
          </w:p>
          <w:p w14:paraId="62B604CF" w14:textId="4AA65285" w:rsidR="00F6577F" w:rsidRDefault="00F6577F" w:rsidP="00F6577F">
            <w:pPr>
              <w:tabs>
                <w:tab w:val="left" w:pos="720"/>
              </w:tabs>
              <w:spacing w:line="259" w:lineRule="auto"/>
              <w:rPr>
                <w:lang w:val="es-US"/>
              </w:rPr>
            </w:pPr>
            <w:r>
              <w:t>α=υ</w:t>
            </w:r>
            <w:r w:rsidRPr="00BD6D6D">
              <w:rPr>
                <w:vertAlign w:val="subscript"/>
              </w:rPr>
              <w:t>1</w:t>
            </w:r>
            <w:r>
              <w:t>/2, β=υ</w:t>
            </w:r>
            <w:r w:rsidRPr="00BD6D6D">
              <w:rPr>
                <w:vertAlign w:val="subscript"/>
              </w:rPr>
              <w:t>2</w:t>
            </w:r>
            <w:r>
              <w:t>/2</w:t>
            </w:r>
          </w:p>
          <w:p w14:paraId="6FAA6CF3" w14:textId="18F3B9F6" w:rsidR="24ED1A1B" w:rsidRDefault="24ED1A1B" w:rsidP="24ED1A1B">
            <w:pPr>
              <w:tabs>
                <w:tab w:val="left" w:pos="720"/>
              </w:tabs>
              <w:spacing w:line="259" w:lineRule="auto"/>
              <w:rPr>
                <w:lang w:val="es-US"/>
              </w:rPr>
            </w:pPr>
            <w:r w:rsidRPr="24ED1A1B">
              <w:rPr>
                <w:lang w:val="es-US"/>
              </w:rPr>
              <w:t>Y = X</w:t>
            </w:r>
            <w:r w:rsidRPr="00BD6D6D">
              <w:rPr>
                <w:vertAlign w:val="subscript"/>
                <w:lang w:val="es-US"/>
              </w:rPr>
              <w:t>1</w:t>
            </w:r>
            <w:r w:rsidRPr="24ED1A1B">
              <w:rPr>
                <w:lang w:val="es-US"/>
              </w:rPr>
              <w:t>/(X</w:t>
            </w:r>
            <w:r w:rsidRPr="00BD6D6D">
              <w:rPr>
                <w:vertAlign w:val="subscript"/>
                <w:lang w:val="es-US"/>
              </w:rPr>
              <w:t>1</w:t>
            </w:r>
            <w:r w:rsidRPr="24ED1A1B">
              <w:rPr>
                <w:lang w:val="es-US"/>
              </w:rPr>
              <w:t>+X</w:t>
            </w:r>
            <w:r w:rsidRPr="00BD6D6D">
              <w:rPr>
                <w:vertAlign w:val="subscript"/>
                <w:lang w:val="es-US"/>
              </w:rPr>
              <w:t>2</w:t>
            </w:r>
            <w:r w:rsidRPr="24ED1A1B">
              <w:rPr>
                <w:lang w:val="es-US"/>
              </w:rPr>
              <w:t>)~ Beta (</w:t>
            </w:r>
            <w:r>
              <w:t>α</w:t>
            </w:r>
            <w:r w:rsidRPr="24ED1A1B">
              <w:rPr>
                <w:lang w:val="es-US"/>
              </w:rPr>
              <w:t xml:space="preserve">, </w:t>
            </w:r>
            <w:r>
              <w:t>β</w:t>
            </w:r>
            <w:r w:rsidRPr="24ED1A1B">
              <w:rPr>
                <w:lang w:val="es-US"/>
              </w:rPr>
              <w:t>)</w:t>
            </w:r>
          </w:p>
          <w:p w14:paraId="30017D6C" w14:textId="59E69945" w:rsidR="24ED1A1B" w:rsidRDefault="24ED1A1B" w:rsidP="24ED1A1B">
            <w:pPr>
              <w:tabs>
                <w:tab w:val="left" w:pos="720"/>
              </w:tabs>
              <w:spacing w:line="259" w:lineRule="auto"/>
            </w:pPr>
          </w:p>
        </w:tc>
      </w:tr>
      <w:tr w:rsidR="24ED1A1B" w14:paraId="275B9D68" w14:textId="77777777" w:rsidTr="006E2082">
        <w:trPr>
          <w:trHeight w:val="300"/>
        </w:trPr>
        <w:tc>
          <w:tcPr>
            <w:tcW w:w="1755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53589125" w14:textId="77777777" w:rsidR="0085706E" w:rsidRDefault="0085706E"/>
        </w:tc>
        <w:tc>
          <w:tcPr>
            <w:tcW w:w="1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397487" w14:textId="77777777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Gaussian</w:t>
            </w:r>
          </w:p>
          <w:p w14:paraId="3C857902" w14:textId="02382E6F" w:rsidR="00E97500" w:rsidRDefault="00E97500" w:rsidP="24ED1A1B">
            <w:pPr>
              <w:tabs>
                <w:tab w:val="left" w:pos="720"/>
              </w:tabs>
              <w:spacing w:line="259" w:lineRule="auto"/>
            </w:pPr>
            <w:r>
              <w:t>(C)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38CC82" w14:textId="77777777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Chi-squared</w:t>
            </w:r>
          </w:p>
          <w:p w14:paraId="76D4C176" w14:textId="730A7FAC" w:rsidR="00E97500" w:rsidRDefault="00E97500" w:rsidP="24ED1A1B">
            <w:pPr>
              <w:tabs>
                <w:tab w:val="left" w:pos="720"/>
              </w:tabs>
              <w:spacing w:line="259" w:lineRule="auto"/>
            </w:pPr>
            <w:r>
              <w:t>(C)</w:t>
            </w:r>
          </w:p>
        </w:tc>
        <w:tc>
          <w:tcPr>
            <w:tcW w:w="41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0BBFC9" w14:textId="1DC94FA6" w:rsidR="00F6577F" w:rsidRDefault="00F6577F" w:rsidP="24ED1A1B">
            <w:pPr>
              <w:tabs>
                <w:tab w:val="left" w:pos="720"/>
              </w:tabs>
              <w:spacing w:line="259" w:lineRule="auto"/>
              <w:rPr>
                <w:lang w:val="es-US"/>
              </w:rPr>
            </w:pPr>
            <w:r>
              <w:t xml:space="preserve">X ~ Gaussian (µ, </w:t>
            </w:r>
            <w:r w:rsidRPr="24ED1A1B">
              <w:rPr>
                <w:lang w:val="es-US"/>
              </w:rPr>
              <w:t>σ</w:t>
            </w:r>
            <w:r w:rsidRPr="00AB46EC">
              <w:rPr>
                <w:vertAlign w:val="superscript"/>
              </w:rPr>
              <w:t>2</w:t>
            </w:r>
            <w:r>
              <w:t>)</w:t>
            </w:r>
          </w:p>
          <w:p w14:paraId="1F6E4399" w14:textId="02A70391" w:rsidR="24ED1A1B" w:rsidRPr="00BD6D6D" w:rsidRDefault="24ED1A1B" w:rsidP="24ED1A1B">
            <w:pPr>
              <w:tabs>
                <w:tab w:val="left" w:pos="720"/>
              </w:tabs>
              <w:spacing w:line="259" w:lineRule="auto"/>
              <w:rPr>
                <w:lang w:val="es-US"/>
              </w:rPr>
            </w:pPr>
            <w:r w:rsidRPr="24ED1A1B">
              <w:rPr>
                <w:lang w:val="es-US"/>
              </w:rPr>
              <w:t>Y = X</w:t>
            </w:r>
            <w:r w:rsidRPr="00AB46EC">
              <w:rPr>
                <w:vertAlign w:val="superscript"/>
                <w:lang w:val="es-US"/>
              </w:rPr>
              <w:t>2</w:t>
            </w:r>
            <w:r w:rsidRPr="00BD6D6D">
              <w:rPr>
                <w:lang w:val="es-US"/>
              </w:rPr>
              <w:t>~ Chi-</w:t>
            </w:r>
            <w:proofErr w:type="spellStart"/>
            <w:r w:rsidRPr="00BD6D6D">
              <w:rPr>
                <w:lang w:val="es-US"/>
              </w:rPr>
              <w:t>squared</w:t>
            </w:r>
            <w:proofErr w:type="spellEnd"/>
            <w:r w:rsidRPr="00BD6D6D">
              <w:rPr>
                <w:lang w:val="es-US"/>
              </w:rPr>
              <w:t xml:space="preserve"> (</w:t>
            </w:r>
            <w:r w:rsidRPr="24ED1A1B">
              <w:rPr>
                <w:lang w:val="es-US"/>
              </w:rPr>
              <w:t>υ=1</w:t>
            </w:r>
            <w:r w:rsidRPr="00BD6D6D">
              <w:rPr>
                <w:lang w:val="es-US"/>
              </w:rPr>
              <w:t>)</w:t>
            </w:r>
          </w:p>
          <w:p w14:paraId="54D6D514" w14:textId="1E937070" w:rsidR="24ED1A1B" w:rsidRDefault="24ED1A1B" w:rsidP="24ED1A1B">
            <w:pPr>
              <w:tabs>
                <w:tab w:val="left" w:pos="720"/>
              </w:tabs>
              <w:spacing w:line="259" w:lineRule="auto"/>
            </w:pPr>
          </w:p>
        </w:tc>
      </w:tr>
      <w:tr w:rsidR="24ED1A1B" w:rsidRPr="004B58C7" w14:paraId="64BD0530" w14:textId="77777777" w:rsidTr="006E2082">
        <w:trPr>
          <w:trHeight w:val="300"/>
        </w:trPr>
        <w:tc>
          <w:tcPr>
            <w:tcW w:w="175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95D253" w14:textId="3859E2A6" w:rsidR="24ED1A1B" w:rsidRDefault="24ED1A1B" w:rsidP="24ED1A1B">
            <w:pPr>
              <w:spacing w:line="259" w:lineRule="auto"/>
            </w:pPr>
            <w:r>
              <w:t>Conditioning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D288FB" w14:textId="77777777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Poisson</w:t>
            </w:r>
          </w:p>
          <w:p w14:paraId="7129D2AA" w14:textId="4B14CE98" w:rsidR="00E97500" w:rsidRDefault="00E97500" w:rsidP="24ED1A1B">
            <w:pPr>
              <w:tabs>
                <w:tab w:val="left" w:pos="720"/>
              </w:tabs>
              <w:spacing w:line="259" w:lineRule="auto"/>
            </w:pPr>
            <w:r>
              <w:t>(D)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2A64F4" w14:textId="77777777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Binomial</w:t>
            </w:r>
          </w:p>
          <w:p w14:paraId="23308A4D" w14:textId="0481041A" w:rsidR="00E97500" w:rsidRDefault="00E97500" w:rsidP="24ED1A1B">
            <w:pPr>
              <w:tabs>
                <w:tab w:val="left" w:pos="720"/>
              </w:tabs>
              <w:spacing w:line="259" w:lineRule="auto"/>
            </w:pPr>
            <w:r>
              <w:t>(D)</w:t>
            </w:r>
          </w:p>
        </w:tc>
        <w:tc>
          <w:tcPr>
            <w:tcW w:w="41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89BAE0" w14:textId="77777777" w:rsidR="00F6577F" w:rsidRPr="00BD6D6D" w:rsidRDefault="00F6577F" w:rsidP="00F6577F">
            <w:pPr>
              <w:tabs>
                <w:tab w:val="left" w:pos="720"/>
              </w:tabs>
              <w:spacing w:line="259" w:lineRule="auto"/>
              <w:rPr>
                <w:lang w:val="pt-BR"/>
              </w:rPr>
            </w:pPr>
            <w:r w:rsidRPr="00BD6D6D">
              <w:rPr>
                <w:lang w:val="pt-BR"/>
              </w:rPr>
              <w:t>X</w:t>
            </w:r>
            <w:r w:rsidRPr="00AB46EC">
              <w:rPr>
                <w:vertAlign w:val="subscript"/>
                <w:lang w:val="pt-BR"/>
              </w:rPr>
              <w:t>1</w:t>
            </w:r>
            <w:r w:rsidRPr="00BD6D6D">
              <w:rPr>
                <w:lang w:val="pt-BR"/>
              </w:rPr>
              <w:t xml:space="preserve"> ~ Poisson (</w:t>
            </w:r>
            <w:r>
              <w:t>λ</w:t>
            </w:r>
            <w:r w:rsidRPr="00AB46EC">
              <w:rPr>
                <w:vertAlign w:val="subscript"/>
                <w:lang w:val="pt-BR"/>
              </w:rPr>
              <w:t>1</w:t>
            </w:r>
            <w:r w:rsidRPr="00BD6D6D">
              <w:rPr>
                <w:lang w:val="pt-BR"/>
              </w:rPr>
              <w:t>)</w:t>
            </w:r>
          </w:p>
          <w:p w14:paraId="60D2E589" w14:textId="77777777" w:rsidR="00F6577F" w:rsidRPr="00BD6D6D" w:rsidRDefault="00F6577F" w:rsidP="00F6577F">
            <w:pPr>
              <w:tabs>
                <w:tab w:val="left" w:pos="720"/>
              </w:tabs>
              <w:spacing w:line="259" w:lineRule="auto"/>
              <w:rPr>
                <w:lang w:val="pt-BR"/>
              </w:rPr>
            </w:pPr>
            <w:r w:rsidRPr="00BD6D6D">
              <w:rPr>
                <w:lang w:val="pt-BR"/>
              </w:rPr>
              <w:t>X</w:t>
            </w:r>
            <w:r w:rsidRPr="00AB46EC">
              <w:rPr>
                <w:vertAlign w:val="subscript"/>
                <w:lang w:val="pt-BR"/>
              </w:rPr>
              <w:t>2</w:t>
            </w:r>
            <w:r w:rsidRPr="00BD6D6D">
              <w:rPr>
                <w:lang w:val="pt-BR"/>
              </w:rPr>
              <w:t xml:space="preserve"> ~ Poisson (</w:t>
            </w:r>
            <w:r>
              <w:t>λ</w:t>
            </w:r>
            <w:r w:rsidRPr="00AB46EC">
              <w:rPr>
                <w:vertAlign w:val="subscript"/>
                <w:lang w:val="pt-BR"/>
              </w:rPr>
              <w:t>2</w:t>
            </w:r>
            <w:r w:rsidRPr="00BD6D6D">
              <w:rPr>
                <w:lang w:val="pt-BR"/>
              </w:rPr>
              <w:t>)</w:t>
            </w:r>
          </w:p>
          <w:p w14:paraId="45C75160" w14:textId="15BCA186" w:rsidR="00F6577F" w:rsidRDefault="00F6577F" w:rsidP="00F6577F">
            <w:pPr>
              <w:tabs>
                <w:tab w:val="left" w:pos="720"/>
              </w:tabs>
              <w:spacing w:line="259" w:lineRule="auto"/>
              <w:rPr>
                <w:lang w:val="pt-BR"/>
              </w:rPr>
            </w:pPr>
            <w:r w:rsidRPr="00BD6D6D">
              <w:rPr>
                <w:lang w:val="pt-BR"/>
              </w:rPr>
              <w:t>p=</w:t>
            </w:r>
            <w:r w:rsidRPr="24ED1A1B">
              <w:rPr>
                <w:lang w:val="fr-FR"/>
              </w:rPr>
              <w:t>λ</w:t>
            </w:r>
            <w:r w:rsidRPr="00AB46EC">
              <w:rPr>
                <w:vertAlign w:val="subscript"/>
                <w:lang w:val="pt-BR"/>
              </w:rPr>
              <w:t>1</w:t>
            </w:r>
            <w:r w:rsidRPr="00BD6D6D">
              <w:rPr>
                <w:lang w:val="pt-BR"/>
              </w:rPr>
              <w:t>/(</w:t>
            </w:r>
            <w:r w:rsidRPr="24ED1A1B">
              <w:rPr>
                <w:lang w:val="fr-FR"/>
              </w:rPr>
              <w:t>λ</w:t>
            </w:r>
            <w:r w:rsidRPr="00AB46EC">
              <w:rPr>
                <w:vertAlign w:val="subscript"/>
                <w:lang w:val="pt-BR"/>
              </w:rPr>
              <w:t>1</w:t>
            </w:r>
            <w:r w:rsidRPr="00BD6D6D">
              <w:rPr>
                <w:lang w:val="pt-BR"/>
              </w:rPr>
              <w:t>+</w:t>
            </w:r>
            <w:r w:rsidRPr="24ED1A1B">
              <w:rPr>
                <w:lang w:val="fr-FR"/>
              </w:rPr>
              <w:t>λ</w:t>
            </w:r>
            <w:r w:rsidRPr="00AB46EC">
              <w:rPr>
                <w:vertAlign w:val="subscript"/>
                <w:lang w:val="pt-BR"/>
              </w:rPr>
              <w:t>2</w:t>
            </w:r>
            <w:r w:rsidRPr="00BD6D6D">
              <w:rPr>
                <w:lang w:val="pt-BR"/>
              </w:rPr>
              <w:t>)</w:t>
            </w:r>
          </w:p>
          <w:p w14:paraId="3A3D2BB3" w14:textId="77E9F1C1" w:rsidR="24ED1A1B" w:rsidRPr="00BD6D6D" w:rsidRDefault="24ED1A1B" w:rsidP="24ED1A1B">
            <w:pPr>
              <w:tabs>
                <w:tab w:val="left" w:pos="720"/>
              </w:tabs>
              <w:spacing w:line="259" w:lineRule="auto"/>
              <w:rPr>
                <w:lang w:val="pt-BR"/>
              </w:rPr>
            </w:pPr>
            <w:r w:rsidRPr="00BD6D6D">
              <w:rPr>
                <w:lang w:val="pt-BR"/>
              </w:rPr>
              <w:t>Y = X</w:t>
            </w:r>
            <w:r w:rsidRPr="00AB46EC">
              <w:rPr>
                <w:vertAlign w:val="subscript"/>
                <w:lang w:val="pt-BR"/>
              </w:rPr>
              <w:t>1</w:t>
            </w:r>
            <w:r w:rsidRPr="00BD6D6D">
              <w:rPr>
                <w:lang w:val="pt-BR"/>
              </w:rPr>
              <w:t xml:space="preserve"> | X</w:t>
            </w:r>
            <w:r w:rsidRPr="00AB46EC">
              <w:rPr>
                <w:vertAlign w:val="subscript"/>
                <w:lang w:val="pt-BR"/>
              </w:rPr>
              <w:t>1</w:t>
            </w:r>
            <w:r w:rsidRPr="00BD6D6D">
              <w:rPr>
                <w:lang w:val="pt-BR"/>
              </w:rPr>
              <w:t>+X</w:t>
            </w:r>
            <w:r w:rsidRPr="00AB46EC">
              <w:rPr>
                <w:vertAlign w:val="subscript"/>
                <w:lang w:val="pt-BR"/>
              </w:rPr>
              <w:t>2</w:t>
            </w:r>
            <w:r w:rsidRPr="00BD6D6D">
              <w:rPr>
                <w:lang w:val="pt-BR"/>
              </w:rPr>
              <w:t>=n ~ Binomial (n, p)</w:t>
            </w:r>
          </w:p>
          <w:p w14:paraId="11157F34" w14:textId="01D66D11" w:rsidR="24ED1A1B" w:rsidRPr="00BD6D6D" w:rsidRDefault="24ED1A1B" w:rsidP="24ED1A1B">
            <w:pPr>
              <w:tabs>
                <w:tab w:val="left" w:pos="720"/>
              </w:tabs>
              <w:spacing w:line="259" w:lineRule="auto"/>
              <w:rPr>
                <w:lang w:val="pt-BR"/>
              </w:rPr>
            </w:pPr>
          </w:p>
        </w:tc>
      </w:tr>
      <w:tr w:rsidR="24ED1A1B" w14:paraId="3EED1803" w14:textId="77777777" w:rsidTr="006E2082">
        <w:trPr>
          <w:trHeight w:val="300"/>
        </w:trPr>
        <w:tc>
          <w:tcPr>
            <w:tcW w:w="1755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1DE188BD" w14:textId="77777777" w:rsidR="0085706E" w:rsidRPr="00BD6D6D" w:rsidRDefault="0085706E">
            <w:pPr>
              <w:rPr>
                <w:lang w:val="pt-BR"/>
              </w:rPr>
            </w:pPr>
          </w:p>
        </w:tc>
        <w:tc>
          <w:tcPr>
            <w:tcW w:w="1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ABBB0E" w14:textId="77777777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Binomial</w:t>
            </w:r>
          </w:p>
          <w:p w14:paraId="0AFA4948" w14:textId="1A4303B9" w:rsidR="00E97500" w:rsidRDefault="00E97500" w:rsidP="24ED1A1B">
            <w:pPr>
              <w:tabs>
                <w:tab w:val="left" w:pos="720"/>
              </w:tabs>
              <w:spacing w:line="259" w:lineRule="auto"/>
            </w:pPr>
            <w:r>
              <w:t>(D)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50389A" w14:textId="77777777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Hypergeometric</w:t>
            </w:r>
          </w:p>
          <w:p w14:paraId="72195055" w14:textId="4BFC1E63" w:rsidR="00E97500" w:rsidRDefault="00E97500" w:rsidP="24ED1A1B">
            <w:pPr>
              <w:tabs>
                <w:tab w:val="left" w:pos="720"/>
              </w:tabs>
              <w:spacing w:line="259" w:lineRule="auto"/>
            </w:pPr>
            <w:r>
              <w:t>(D)</w:t>
            </w:r>
          </w:p>
        </w:tc>
        <w:tc>
          <w:tcPr>
            <w:tcW w:w="41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788E8D" w14:textId="77777777" w:rsidR="008765DC" w:rsidRDefault="008765DC" w:rsidP="008765DC">
            <w:pPr>
              <w:tabs>
                <w:tab w:val="left" w:pos="720"/>
              </w:tabs>
              <w:spacing w:line="259" w:lineRule="auto"/>
              <w:rPr>
                <w:lang w:val="pt-BR"/>
              </w:rPr>
            </w:pPr>
            <w:r w:rsidRPr="24ED1A1B">
              <w:rPr>
                <w:lang w:val="pt-BR"/>
              </w:rPr>
              <w:t>X</w:t>
            </w:r>
            <w:r w:rsidRPr="00AB46EC">
              <w:rPr>
                <w:vertAlign w:val="subscript"/>
                <w:lang w:val="pt-BR"/>
              </w:rPr>
              <w:t>1</w:t>
            </w:r>
            <w:r w:rsidRPr="24ED1A1B">
              <w:rPr>
                <w:lang w:val="pt-BR"/>
              </w:rPr>
              <w:t xml:space="preserve"> ~ Binomial (n</w:t>
            </w:r>
            <w:r w:rsidRPr="00AB46EC">
              <w:rPr>
                <w:vertAlign w:val="subscript"/>
                <w:lang w:val="pt-BR"/>
              </w:rPr>
              <w:t>1</w:t>
            </w:r>
            <w:r w:rsidRPr="24ED1A1B">
              <w:rPr>
                <w:lang w:val="pt-BR"/>
              </w:rPr>
              <w:t>, p)</w:t>
            </w:r>
          </w:p>
          <w:p w14:paraId="71016A65" w14:textId="77777777" w:rsidR="008765DC" w:rsidRDefault="008765DC" w:rsidP="008765DC">
            <w:pPr>
              <w:tabs>
                <w:tab w:val="left" w:pos="720"/>
              </w:tabs>
              <w:spacing w:line="259" w:lineRule="auto"/>
              <w:rPr>
                <w:lang w:val="pt-BR"/>
              </w:rPr>
            </w:pPr>
            <w:r w:rsidRPr="24ED1A1B">
              <w:rPr>
                <w:lang w:val="pt-BR"/>
              </w:rPr>
              <w:t>X</w:t>
            </w:r>
            <w:r w:rsidRPr="00AB46EC">
              <w:rPr>
                <w:vertAlign w:val="subscript"/>
                <w:lang w:val="pt-BR"/>
              </w:rPr>
              <w:t>2</w:t>
            </w:r>
            <w:r w:rsidRPr="24ED1A1B">
              <w:rPr>
                <w:lang w:val="pt-BR"/>
              </w:rPr>
              <w:t xml:space="preserve"> ~ Binomial (n</w:t>
            </w:r>
            <w:r w:rsidRPr="00AB46EC">
              <w:rPr>
                <w:vertAlign w:val="subscript"/>
                <w:lang w:val="pt-BR"/>
              </w:rPr>
              <w:t>2</w:t>
            </w:r>
            <w:r w:rsidRPr="24ED1A1B">
              <w:rPr>
                <w:lang w:val="pt-BR"/>
              </w:rPr>
              <w:t>, p)</w:t>
            </w:r>
          </w:p>
          <w:p w14:paraId="165D043E" w14:textId="5E5BA737" w:rsidR="008765DC" w:rsidRDefault="008765DC" w:rsidP="008765DC">
            <w:pPr>
              <w:tabs>
                <w:tab w:val="left" w:pos="720"/>
              </w:tabs>
              <w:spacing w:line="259" w:lineRule="auto"/>
              <w:rPr>
                <w:lang w:val="pt-BR"/>
              </w:rPr>
            </w:pPr>
            <w:r w:rsidRPr="24ED1A1B">
              <w:rPr>
                <w:lang w:val="pt-BR"/>
              </w:rPr>
              <w:t>N = n</w:t>
            </w:r>
            <w:r w:rsidRPr="00AB46EC">
              <w:rPr>
                <w:vertAlign w:val="subscript"/>
                <w:lang w:val="pt-BR"/>
              </w:rPr>
              <w:t>1</w:t>
            </w:r>
            <w:r w:rsidRPr="24ED1A1B">
              <w:rPr>
                <w:lang w:val="pt-BR"/>
              </w:rPr>
              <w:t>+n</w:t>
            </w:r>
            <w:r w:rsidRPr="00AB46EC">
              <w:rPr>
                <w:vertAlign w:val="subscript"/>
                <w:lang w:val="pt-BR"/>
              </w:rPr>
              <w:t>2</w:t>
            </w:r>
            <w:r w:rsidRPr="24ED1A1B">
              <w:rPr>
                <w:lang w:val="pt-BR"/>
              </w:rPr>
              <w:t>, m = n</w:t>
            </w:r>
            <w:r w:rsidRPr="00AB46EC">
              <w:rPr>
                <w:vertAlign w:val="subscript"/>
                <w:lang w:val="pt-BR"/>
              </w:rPr>
              <w:t>1</w:t>
            </w:r>
          </w:p>
          <w:p w14:paraId="77A9ADD6" w14:textId="214C728D" w:rsidR="24ED1A1B" w:rsidRDefault="24ED1A1B" w:rsidP="24ED1A1B">
            <w:pPr>
              <w:tabs>
                <w:tab w:val="left" w:pos="720"/>
              </w:tabs>
              <w:spacing w:line="259" w:lineRule="auto"/>
              <w:rPr>
                <w:lang w:val="pt-BR"/>
              </w:rPr>
            </w:pPr>
            <w:r w:rsidRPr="00BD6D6D">
              <w:rPr>
                <w:lang w:val="pt-BR"/>
              </w:rPr>
              <w:t>Y = X</w:t>
            </w:r>
            <w:r w:rsidRPr="00AB46EC">
              <w:rPr>
                <w:vertAlign w:val="subscript"/>
                <w:lang w:val="pt-BR"/>
              </w:rPr>
              <w:t>1</w:t>
            </w:r>
            <w:r w:rsidRPr="00BD6D6D">
              <w:rPr>
                <w:lang w:val="pt-BR"/>
              </w:rPr>
              <w:t xml:space="preserve"> | X</w:t>
            </w:r>
            <w:r w:rsidRPr="00AB46EC">
              <w:rPr>
                <w:vertAlign w:val="subscript"/>
                <w:lang w:val="pt-BR"/>
              </w:rPr>
              <w:t>1</w:t>
            </w:r>
            <w:r w:rsidRPr="00BD6D6D">
              <w:rPr>
                <w:lang w:val="pt-BR"/>
              </w:rPr>
              <w:t>+X</w:t>
            </w:r>
            <w:r w:rsidRPr="00AB46EC">
              <w:rPr>
                <w:vertAlign w:val="subscript"/>
                <w:lang w:val="pt-BR"/>
              </w:rPr>
              <w:t>2</w:t>
            </w:r>
            <w:r w:rsidRPr="00BD6D6D">
              <w:rPr>
                <w:lang w:val="pt-BR"/>
              </w:rPr>
              <w:t>=n</w:t>
            </w:r>
            <w:r w:rsidRPr="24ED1A1B">
              <w:rPr>
                <w:lang w:val="pt-BR"/>
              </w:rPr>
              <w:t xml:space="preserve"> ~ </w:t>
            </w:r>
            <w:proofErr w:type="spellStart"/>
            <w:r w:rsidRPr="24ED1A1B">
              <w:rPr>
                <w:lang w:val="pt-BR"/>
              </w:rPr>
              <w:t>Hypergeometric</w:t>
            </w:r>
            <w:proofErr w:type="spellEnd"/>
            <w:r w:rsidRPr="24ED1A1B">
              <w:rPr>
                <w:lang w:val="pt-BR"/>
              </w:rPr>
              <w:t xml:space="preserve"> (n, m, N)</w:t>
            </w:r>
          </w:p>
          <w:p w14:paraId="680CA929" w14:textId="496C5683" w:rsidR="24ED1A1B" w:rsidRDefault="24ED1A1B" w:rsidP="24ED1A1B">
            <w:pPr>
              <w:tabs>
                <w:tab w:val="left" w:pos="720"/>
              </w:tabs>
              <w:spacing w:line="259" w:lineRule="auto"/>
              <w:rPr>
                <w:lang w:val="pt-BR"/>
              </w:rPr>
            </w:pPr>
          </w:p>
        </w:tc>
      </w:tr>
      <w:tr w:rsidR="24ED1A1B" w14:paraId="5A2A8D00" w14:textId="77777777" w:rsidTr="006E2082">
        <w:trPr>
          <w:trHeight w:val="300"/>
        </w:trPr>
        <w:tc>
          <w:tcPr>
            <w:tcW w:w="175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0B8B73" w14:textId="77777777" w:rsidR="24ED1A1B" w:rsidRDefault="24ED1A1B" w:rsidP="24ED1A1B">
            <w:pPr>
              <w:spacing w:line="259" w:lineRule="auto"/>
            </w:pPr>
            <w:r>
              <w:t>Convolution</w:t>
            </w:r>
          </w:p>
          <w:p w14:paraId="25D64C71" w14:textId="77777777" w:rsidR="00E96AEF" w:rsidRDefault="00E96AEF" w:rsidP="24ED1A1B">
            <w:pPr>
              <w:spacing w:line="259" w:lineRule="auto"/>
            </w:pPr>
          </w:p>
          <w:p w14:paraId="0D651AC7" w14:textId="7F8CE17B" w:rsidR="00E96AEF" w:rsidRDefault="00E96AEF" w:rsidP="24ED1A1B">
            <w:pPr>
              <w:spacing w:line="259" w:lineRule="auto"/>
            </w:pP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84C612" w14:textId="77777777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Geometric</w:t>
            </w:r>
          </w:p>
          <w:p w14:paraId="7A7272C3" w14:textId="5AF4BA48" w:rsidR="00E97500" w:rsidRDefault="00E97500" w:rsidP="24ED1A1B">
            <w:pPr>
              <w:tabs>
                <w:tab w:val="left" w:pos="720"/>
              </w:tabs>
              <w:spacing w:line="259" w:lineRule="auto"/>
            </w:pPr>
            <w:r>
              <w:t>(D)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836A01" w14:textId="6243C85D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Negative Binomial</w:t>
            </w:r>
            <w:r w:rsidR="00E97500">
              <w:t xml:space="preserve"> (D)</w:t>
            </w:r>
          </w:p>
        </w:tc>
        <w:tc>
          <w:tcPr>
            <w:tcW w:w="41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E4CE98" w14:textId="47EA72D8" w:rsidR="07A7F91E" w:rsidRDefault="009B7DB5" w:rsidP="24ED1A1B">
            <w:pPr>
              <w:tabs>
                <w:tab w:val="left" w:pos="720"/>
              </w:tabs>
              <w:spacing w:line="259" w:lineRule="auto"/>
            </w:pPr>
            <w:r>
              <w:t>X ~ Geometric (p)</w:t>
            </w:r>
          </w:p>
          <w:p w14:paraId="0CD7A53B" w14:textId="77777777" w:rsidR="009B7DB5" w:rsidRDefault="009B7DB5" w:rsidP="24ED1A1B">
            <w:pPr>
              <w:tabs>
                <w:tab w:val="left" w:pos="720"/>
              </w:tabs>
              <w:spacing w:line="259" w:lineRule="auto"/>
              <w:rPr>
                <w:lang w:val="pt-BR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08456F50" wp14:editId="27452878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13335</wp:posOffset>
                  </wp:positionV>
                  <wp:extent cx="657225" cy="676275"/>
                  <wp:effectExtent l="0" t="0" r="3175" b="0"/>
                  <wp:wrapSquare wrapText="bothSides"/>
                  <wp:docPr id="171069376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0693766" name="Picture 1710693766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817B2E0" w14:textId="08449AF8" w:rsidR="24ED1A1B" w:rsidRDefault="24ED1A1B" w:rsidP="24ED1A1B">
            <w:pPr>
              <w:tabs>
                <w:tab w:val="left" w:pos="720"/>
              </w:tabs>
              <w:spacing w:line="259" w:lineRule="auto"/>
              <w:rPr>
                <w:lang w:val="pt-BR"/>
              </w:rPr>
            </w:pPr>
            <w:r w:rsidRPr="24ED1A1B">
              <w:rPr>
                <w:lang w:val="pt-BR"/>
              </w:rPr>
              <w:t>~ Negative Binomial (r, p)</w:t>
            </w:r>
          </w:p>
          <w:p w14:paraId="1270FF4F" w14:textId="194ACB75" w:rsidR="24ED1A1B" w:rsidRDefault="24ED1A1B" w:rsidP="24ED1A1B">
            <w:pPr>
              <w:tabs>
                <w:tab w:val="left" w:pos="720"/>
              </w:tabs>
              <w:spacing w:line="259" w:lineRule="auto"/>
            </w:pPr>
          </w:p>
        </w:tc>
      </w:tr>
      <w:tr w:rsidR="24ED1A1B" w:rsidRPr="004B58C7" w14:paraId="196EFFFD" w14:textId="77777777" w:rsidTr="006E2082">
        <w:trPr>
          <w:trHeight w:val="300"/>
        </w:trPr>
        <w:tc>
          <w:tcPr>
            <w:tcW w:w="1755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72EA3F12" w14:textId="77777777" w:rsidR="0085706E" w:rsidRDefault="0085706E"/>
        </w:tc>
        <w:tc>
          <w:tcPr>
            <w:tcW w:w="1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872A6F" w14:textId="76A381C4" w:rsidR="00E97500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Negative Binomial</w:t>
            </w:r>
            <w:r w:rsidR="00A83A95">
              <w:t xml:space="preserve"> </w:t>
            </w:r>
            <w:r w:rsidR="00E97500">
              <w:t>(D)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6FF7EC" w14:textId="4E158E7B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Negative Binomial</w:t>
            </w:r>
            <w:r w:rsidR="00E97500">
              <w:t xml:space="preserve"> (D)</w:t>
            </w:r>
          </w:p>
        </w:tc>
        <w:tc>
          <w:tcPr>
            <w:tcW w:w="41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E62F31" w14:textId="62ECF271" w:rsidR="00350960" w:rsidRDefault="24ED1A1B" w:rsidP="24ED1A1B">
            <w:pPr>
              <w:tabs>
                <w:tab w:val="left" w:pos="720"/>
              </w:tabs>
              <w:spacing w:line="259" w:lineRule="auto"/>
              <w:rPr>
                <w:lang w:val="pt-BR"/>
              </w:rPr>
            </w:pPr>
            <w:r w:rsidRPr="24ED1A1B">
              <w:rPr>
                <w:lang w:val="pt-BR"/>
              </w:rPr>
              <w:t xml:space="preserve"> </w:t>
            </w:r>
            <w:r w:rsidR="00350960" w:rsidRPr="24ED1A1B">
              <w:rPr>
                <w:lang w:val="pt-BR"/>
              </w:rPr>
              <w:t>X ~ Negative Binomial (r, p)</w:t>
            </w:r>
          </w:p>
          <w:p w14:paraId="7CE22AC7" w14:textId="371DD462" w:rsidR="00350960" w:rsidRDefault="00350960" w:rsidP="24ED1A1B">
            <w:pPr>
              <w:tabs>
                <w:tab w:val="left" w:pos="720"/>
              </w:tabs>
              <w:spacing w:line="259" w:lineRule="auto"/>
              <w:rPr>
                <w:lang w:val="pt-BR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2E89ABA9" wp14:editId="631AF2F5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32385</wp:posOffset>
                  </wp:positionV>
                  <wp:extent cx="657225" cy="676275"/>
                  <wp:effectExtent l="0" t="0" r="3175" b="0"/>
                  <wp:wrapSquare wrapText="bothSides"/>
                  <wp:docPr id="1470737749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0737749" name="Picture 1470737749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B90D260" w14:textId="0B901985" w:rsidR="24ED1A1B" w:rsidRPr="000456D2" w:rsidRDefault="24ED1A1B" w:rsidP="24ED1A1B">
            <w:pPr>
              <w:tabs>
                <w:tab w:val="left" w:pos="720"/>
              </w:tabs>
              <w:spacing w:line="259" w:lineRule="auto"/>
            </w:pPr>
            <w:r w:rsidRPr="24ED1A1B">
              <w:rPr>
                <w:lang w:val="pt-BR"/>
              </w:rPr>
              <w:t>~ Negative Binomial (r</w:t>
            </w:r>
            <w:r w:rsidRPr="00AB46EC">
              <w:rPr>
                <w:vertAlign w:val="superscript"/>
                <w:lang w:val="pt-BR"/>
              </w:rPr>
              <w:t>2</w:t>
            </w:r>
            <w:r w:rsidRPr="24ED1A1B">
              <w:rPr>
                <w:lang w:val="pt-BR"/>
              </w:rPr>
              <w:t>, p)</w:t>
            </w:r>
          </w:p>
          <w:p w14:paraId="38025446" w14:textId="38A9854B" w:rsidR="24ED1A1B" w:rsidRDefault="24ED1A1B" w:rsidP="24ED1A1B">
            <w:pPr>
              <w:tabs>
                <w:tab w:val="left" w:pos="720"/>
              </w:tabs>
              <w:spacing w:line="259" w:lineRule="auto"/>
              <w:rPr>
                <w:lang w:val="pt-BR"/>
              </w:rPr>
            </w:pPr>
          </w:p>
        </w:tc>
      </w:tr>
      <w:tr w:rsidR="24ED1A1B" w:rsidRPr="004B58C7" w14:paraId="2DC9149C" w14:textId="77777777" w:rsidTr="006E2082">
        <w:trPr>
          <w:trHeight w:val="300"/>
        </w:trPr>
        <w:tc>
          <w:tcPr>
            <w:tcW w:w="1755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08A06385" w14:textId="77777777" w:rsidR="0085706E" w:rsidRPr="00BD6D6D" w:rsidRDefault="0085706E">
            <w:pPr>
              <w:rPr>
                <w:lang w:val="pt-BR"/>
              </w:rPr>
            </w:pPr>
          </w:p>
        </w:tc>
        <w:tc>
          <w:tcPr>
            <w:tcW w:w="1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3226D9" w14:textId="77777777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Bernoulli</w:t>
            </w:r>
          </w:p>
          <w:p w14:paraId="7AF85F1A" w14:textId="633CDD1A" w:rsidR="00E97500" w:rsidRDefault="00E97500" w:rsidP="24ED1A1B">
            <w:pPr>
              <w:tabs>
                <w:tab w:val="left" w:pos="720"/>
              </w:tabs>
              <w:spacing w:line="259" w:lineRule="auto"/>
            </w:pPr>
            <w:r>
              <w:t>(D)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845020" w14:textId="77777777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Binomial</w:t>
            </w:r>
          </w:p>
          <w:p w14:paraId="1DD1ED86" w14:textId="43552DFA" w:rsidR="00E97500" w:rsidRDefault="00E97500" w:rsidP="24ED1A1B">
            <w:pPr>
              <w:tabs>
                <w:tab w:val="left" w:pos="720"/>
              </w:tabs>
              <w:spacing w:line="259" w:lineRule="auto"/>
            </w:pPr>
            <w:r>
              <w:t>(D)</w:t>
            </w:r>
          </w:p>
        </w:tc>
        <w:tc>
          <w:tcPr>
            <w:tcW w:w="41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DF0115" w14:textId="5D8A73A5" w:rsidR="00F73262" w:rsidRDefault="00F73262" w:rsidP="24ED1A1B">
            <w:pPr>
              <w:tabs>
                <w:tab w:val="left" w:pos="720"/>
              </w:tabs>
              <w:spacing w:line="259" w:lineRule="auto"/>
              <w:rPr>
                <w:lang w:val="pt-BR"/>
              </w:rPr>
            </w:pPr>
            <w:r w:rsidRPr="24ED1A1B">
              <w:rPr>
                <w:lang w:val="pt-BR"/>
              </w:rPr>
              <w:t>X ~ Bernoulli (p)</w:t>
            </w:r>
          </w:p>
          <w:p w14:paraId="3301D4BE" w14:textId="23837B4D" w:rsidR="00F73262" w:rsidRDefault="00032EF9" w:rsidP="24ED1A1B">
            <w:pPr>
              <w:tabs>
                <w:tab w:val="left" w:pos="720"/>
              </w:tabs>
              <w:spacing w:line="259" w:lineRule="auto"/>
              <w:rPr>
                <w:lang w:val="pt-BR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6432" behindDoc="0" locked="0" layoutInCell="1" allowOverlap="1" wp14:anchorId="6BBD72A6" wp14:editId="3005872B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23495</wp:posOffset>
                  </wp:positionV>
                  <wp:extent cx="657225" cy="676275"/>
                  <wp:effectExtent l="0" t="0" r="3175" b="0"/>
                  <wp:wrapSquare wrapText="bothSides"/>
                  <wp:docPr id="141294683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2946835" name="Picture 1412946835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1403ED3" w14:textId="48C6D178" w:rsidR="24ED1A1B" w:rsidRDefault="24ED1A1B" w:rsidP="24ED1A1B">
            <w:pPr>
              <w:tabs>
                <w:tab w:val="left" w:pos="720"/>
              </w:tabs>
              <w:spacing w:line="259" w:lineRule="auto"/>
              <w:rPr>
                <w:lang w:val="pt-BR"/>
              </w:rPr>
            </w:pPr>
            <w:r w:rsidRPr="24ED1A1B">
              <w:rPr>
                <w:lang w:val="pt-BR"/>
              </w:rPr>
              <w:t>~ Binomial (n, p)</w:t>
            </w:r>
          </w:p>
          <w:p w14:paraId="37031DF4" w14:textId="7EF088D7" w:rsidR="24ED1A1B" w:rsidRDefault="24ED1A1B" w:rsidP="24ED1A1B">
            <w:pPr>
              <w:tabs>
                <w:tab w:val="left" w:pos="720"/>
              </w:tabs>
              <w:spacing w:line="259" w:lineRule="auto"/>
              <w:rPr>
                <w:lang w:val="pt-BR"/>
              </w:rPr>
            </w:pPr>
          </w:p>
        </w:tc>
      </w:tr>
      <w:tr w:rsidR="24ED1A1B" w:rsidRPr="004B58C7" w14:paraId="1905D77E" w14:textId="77777777" w:rsidTr="006E2082">
        <w:trPr>
          <w:trHeight w:val="300"/>
        </w:trPr>
        <w:tc>
          <w:tcPr>
            <w:tcW w:w="1755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1F0CA75A" w14:textId="77777777" w:rsidR="0085706E" w:rsidRPr="00BD6D6D" w:rsidRDefault="0085706E">
            <w:pPr>
              <w:rPr>
                <w:lang w:val="pt-BR"/>
              </w:rPr>
            </w:pPr>
          </w:p>
        </w:tc>
        <w:tc>
          <w:tcPr>
            <w:tcW w:w="1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642CBA" w14:textId="77777777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Binomial</w:t>
            </w:r>
          </w:p>
          <w:p w14:paraId="38D5A694" w14:textId="5D0159C7" w:rsidR="00E97500" w:rsidRDefault="00E97500" w:rsidP="24ED1A1B">
            <w:pPr>
              <w:tabs>
                <w:tab w:val="left" w:pos="720"/>
              </w:tabs>
              <w:spacing w:line="259" w:lineRule="auto"/>
            </w:pPr>
            <w:r>
              <w:t>(D)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3CA03A" w14:textId="77777777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Binomial</w:t>
            </w:r>
          </w:p>
          <w:p w14:paraId="231947D9" w14:textId="18C44C28" w:rsidR="00E97500" w:rsidRDefault="00E97500" w:rsidP="24ED1A1B">
            <w:pPr>
              <w:tabs>
                <w:tab w:val="left" w:pos="720"/>
              </w:tabs>
              <w:spacing w:line="259" w:lineRule="auto"/>
            </w:pPr>
            <w:r>
              <w:t>(D)</w:t>
            </w:r>
          </w:p>
        </w:tc>
        <w:tc>
          <w:tcPr>
            <w:tcW w:w="41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E08FB5" w14:textId="68363D94" w:rsidR="00032EF9" w:rsidRDefault="24ED1A1B" w:rsidP="24ED1A1B">
            <w:pPr>
              <w:tabs>
                <w:tab w:val="left" w:pos="720"/>
              </w:tabs>
              <w:spacing w:line="259" w:lineRule="auto"/>
              <w:rPr>
                <w:lang w:val="pt-BR"/>
              </w:rPr>
            </w:pPr>
            <w:r w:rsidRPr="24ED1A1B">
              <w:rPr>
                <w:lang w:val="pt-BR"/>
              </w:rPr>
              <w:t xml:space="preserve"> </w:t>
            </w:r>
            <w:r w:rsidR="00032EF9" w:rsidRPr="24ED1A1B">
              <w:rPr>
                <w:lang w:val="pt-BR"/>
              </w:rPr>
              <w:t>X ~ Binomial (n, p)</w:t>
            </w:r>
          </w:p>
          <w:p w14:paraId="52918DCB" w14:textId="03E553C0" w:rsidR="00032EF9" w:rsidRDefault="00032EF9" w:rsidP="24ED1A1B">
            <w:pPr>
              <w:tabs>
                <w:tab w:val="left" w:pos="720"/>
              </w:tabs>
              <w:spacing w:line="259" w:lineRule="auto"/>
              <w:rPr>
                <w:lang w:val="pt-BR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7812108C" wp14:editId="60FD3F1E">
                  <wp:simplePos x="0" y="0"/>
                  <wp:positionH relativeFrom="column">
                    <wp:posOffset>44829</wp:posOffset>
                  </wp:positionH>
                  <wp:positionV relativeFrom="paragraph">
                    <wp:posOffset>20103</wp:posOffset>
                  </wp:positionV>
                  <wp:extent cx="657225" cy="676275"/>
                  <wp:effectExtent l="0" t="0" r="3175" b="0"/>
                  <wp:wrapSquare wrapText="bothSides"/>
                  <wp:docPr id="43794492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7944926" name="Picture 437944926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3325F31" w14:textId="54D91EA8" w:rsidR="24ED1A1B" w:rsidRPr="00032EF9" w:rsidRDefault="24ED1A1B" w:rsidP="24ED1A1B">
            <w:pPr>
              <w:tabs>
                <w:tab w:val="left" w:pos="720"/>
              </w:tabs>
              <w:spacing w:line="259" w:lineRule="auto"/>
            </w:pPr>
            <w:r w:rsidRPr="24ED1A1B">
              <w:rPr>
                <w:lang w:val="pt-BR"/>
              </w:rPr>
              <w:t>~ Binomial (n</w:t>
            </w:r>
            <w:r w:rsidRPr="00AB46EC">
              <w:rPr>
                <w:vertAlign w:val="superscript"/>
                <w:lang w:val="pt-BR"/>
              </w:rPr>
              <w:t>2</w:t>
            </w:r>
            <w:r w:rsidRPr="24ED1A1B">
              <w:rPr>
                <w:lang w:val="pt-BR"/>
              </w:rPr>
              <w:t>, p)</w:t>
            </w:r>
          </w:p>
          <w:p w14:paraId="040CDEC1" w14:textId="1CE56543" w:rsidR="24ED1A1B" w:rsidRDefault="24ED1A1B" w:rsidP="24ED1A1B">
            <w:pPr>
              <w:tabs>
                <w:tab w:val="left" w:pos="720"/>
              </w:tabs>
              <w:spacing w:line="259" w:lineRule="auto"/>
              <w:rPr>
                <w:lang w:val="pt-BR"/>
              </w:rPr>
            </w:pPr>
          </w:p>
        </w:tc>
      </w:tr>
      <w:tr w:rsidR="24ED1A1B" w14:paraId="65405D94" w14:textId="77777777" w:rsidTr="006E2082">
        <w:trPr>
          <w:trHeight w:val="300"/>
        </w:trPr>
        <w:tc>
          <w:tcPr>
            <w:tcW w:w="1755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4A8222D5" w14:textId="77777777" w:rsidR="0085706E" w:rsidRPr="00BD6D6D" w:rsidRDefault="0085706E">
            <w:pPr>
              <w:rPr>
                <w:lang w:val="pt-BR"/>
              </w:rPr>
            </w:pPr>
          </w:p>
        </w:tc>
        <w:tc>
          <w:tcPr>
            <w:tcW w:w="1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67F2E7" w14:textId="77777777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Exponential</w:t>
            </w:r>
          </w:p>
          <w:p w14:paraId="7F793B1C" w14:textId="4ADE6820" w:rsidR="00E97500" w:rsidRDefault="00E97500" w:rsidP="24ED1A1B">
            <w:pPr>
              <w:tabs>
                <w:tab w:val="left" w:pos="720"/>
              </w:tabs>
              <w:spacing w:line="259" w:lineRule="auto"/>
            </w:pPr>
            <w:r>
              <w:t>(C)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BAB0E7" w14:textId="77777777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Gamma</w:t>
            </w:r>
          </w:p>
          <w:p w14:paraId="5BECE19C" w14:textId="4C2155A0" w:rsidR="00E97500" w:rsidRDefault="00E97500" w:rsidP="24ED1A1B">
            <w:pPr>
              <w:tabs>
                <w:tab w:val="left" w:pos="720"/>
              </w:tabs>
              <w:spacing w:line="259" w:lineRule="auto"/>
            </w:pPr>
            <w:r>
              <w:t>(C)</w:t>
            </w:r>
          </w:p>
        </w:tc>
        <w:tc>
          <w:tcPr>
            <w:tcW w:w="41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33CC68" w14:textId="5E2EF1E4" w:rsidR="07A7F91E" w:rsidRDefault="00E30AE9" w:rsidP="24ED1A1B">
            <w:pPr>
              <w:tabs>
                <w:tab w:val="left" w:pos="720"/>
              </w:tabs>
              <w:spacing w:line="259" w:lineRule="auto"/>
            </w:pPr>
            <w:r>
              <w:t>X ~ Exponential (λ)</w:t>
            </w:r>
          </w:p>
          <w:p w14:paraId="54B5C3F5" w14:textId="4A02AD51" w:rsidR="00E30AE9" w:rsidRDefault="00E30AE9" w:rsidP="24ED1A1B">
            <w:pPr>
              <w:tabs>
                <w:tab w:val="left" w:pos="720"/>
              </w:tabs>
              <w:spacing w:line="259" w:lineRule="auto"/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1D0E7AB4" wp14:editId="4C6B518A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3175</wp:posOffset>
                  </wp:positionV>
                  <wp:extent cx="657225" cy="676275"/>
                  <wp:effectExtent l="0" t="0" r="3175" b="0"/>
                  <wp:wrapSquare wrapText="bothSides"/>
                  <wp:docPr id="305705148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705148" name="Picture 305705148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24ED1A1B">
              <w:t xml:space="preserve"> </w:t>
            </w:r>
          </w:p>
          <w:p w14:paraId="21194FF0" w14:textId="5077CCCA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~ Gamma (α, λ)</w:t>
            </w:r>
          </w:p>
        </w:tc>
      </w:tr>
      <w:tr w:rsidR="24ED1A1B" w14:paraId="3EC850FA" w14:textId="77777777" w:rsidTr="006E2082">
        <w:trPr>
          <w:trHeight w:val="300"/>
        </w:trPr>
        <w:tc>
          <w:tcPr>
            <w:tcW w:w="1755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59BAF8F3" w14:textId="77777777" w:rsidR="0085706E" w:rsidRDefault="0085706E"/>
        </w:tc>
        <w:tc>
          <w:tcPr>
            <w:tcW w:w="1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D724A8" w14:textId="77777777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Gamma</w:t>
            </w:r>
          </w:p>
          <w:p w14:paraId="5C7C26F7" w14:textId="6AA60151" w:rsidR="00E97500" w:rsidRDefault="00E97500" w:rsidP="24ED1A1B">
            <w:pPr>
              <w:tabs>
                <w:tab w:val="left" w:pos="720"/>
              </w:tabs>
              <w:spacing w:line="259" w:lineRule="auto"/>
            </w:pPr>
            <w:r>
              <w:t>(C)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AC3C40" w14:textId="77777777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Gamma</w:t>
            </w:r>
          </w:p>
          <w:p w14:paraId="59473974" w14:textId="659024CF" w:rsidR="00E97500" w:rsidRDefault="00E97500" w:rsidP="24ED1A1B">
            <w:pPr>
              <w:tabs>
                <w:tab w:val="left" w:pos="720"/>
              </w:tabs>
              <w:spacing w:line="259" w:lineRule="auto"/>
            </w:pPr>
            <w:r>
              <w:t>(C)</w:t>
            </w:r>
          </w:p>
        </w:tc>
        <w:tc>
          <w:tcPr>
            <w:tcW w:w="41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91C32E" w14:textId="3D4C84B6" w:rsidR="07A7F91E" w:rsidRDefault="00101B39" w:rsidP="24ED1A1B">
            <w:pPr>
              <w:tabs>
                <w:tab w:val="left" w:pos="720"/>
              </w:tabs>
              <w:spacing w:line="259" w:lineRule="auto"/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633B8CA9" wp14:editId="5DA6D165">
                  <wp:simplePos x="0" y="0"/>
                  <wp:positionH relativeFrom="column">
                    <wp:posOffset>-4012</wp:posOffset>
                  </wp:positionH>
                  <wp:positionV relativeFrom="paragraph">
                    <wp:posOffset>200701</wp:posOffset>
                  </wp:positionV>
                  <wp:extent cx="657225" cy="676275"/>
                  <wp:effectExtent l="0" t="0" r="3175" b="0"/>
                  <wp:wrapSquare wrapText="bothSides"/>
                  <wp:docPr id="136788965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7889655" name="Picture 1367889655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D6D6D">
              <w:t>X ~ Gamma (</w:t>
            </w:r>
            <w:r>
              <w:t>α</w:t>
            </w:r>
            <w:r w:rsidRPr="00BD6D6D">
              <w:t xml:space="preserve">, </w:t>
            </w:r>
            <w:r>
              <w:t>λ</w:t>
            </w:r>
            <w:r w:rsidRPr="00BD6D6D">
              <w:t>)</w:t>
            </w:r>
          </w:p>
          <w:p w14:paraId="23699308" w14:textId="63ACF39A" w:rsidR="00101B39" w:rsidRDefault="00101B39" w:rsidP="24ED1A1B">
            <w:pPr>
              <w:tabs>
                <w:tab w:val="left" w:pos="720"/>
              </w:tabs>
              <w:spacing w:line="259" w:lineRule="auto"/>
            </w:pPr>
          </w:p>
          <w:p w14:paraId="7A47EEBC" w14:textId="0475FBE0" w:rsidR="24ED1A1B" w:rsidRPr="00BD6D6D" w:rsidRDefault="24ED1A1B" w:rsidP="24ED1A1B">
            <w:pPr>
              <w:tabs>
                <w:tab w:val="left" w:pos="720"/>
              </w:tabs>
              <w:spacing w:line="259" w:lineRule="auto"/>
            </w:pPr>
            <w:r w:rsidRPr="00BD6D6D">
              <w:t>~ Gamma (</w:t>
            </w:r>
            <w:r>
              <w:t>α</w:t>
            </w:r>
            <w:r w:rsidRPr="00AB46EC">
              <w:rPr>
                <w:vertAlign w:val="superscript"/>
              </w:rPr>
              <w:t>2</w:t>
            </w:r>
            <w:r w:rsidRPr="00BD6D6D">
              <w:t xml:space="preserve">, </w:t>
            </w:r>
            <w:r>
              <w:t>λ</w:t>
            </w:r>
            <w:r w:rsidRPr="00BD6D6D">
              <w:t>)</w:t>
            </w:r>
          </w:p>
          <w:p w14:paraId="3D3059D8" w14:textId="51677447" w:rsidR="24ED1A1B" w:rsidRPr="00BD6D6D" w:rsidRDefault="24ED1A1B" w:rsidP="24ED1A1B">
            <w:pPr>
              <w:tabs>
                <w:tab w:val="left" w:pos="720"/>
              </w:tabs>
              <w:spacing w:line="259" w:lineRule="auto"/>
            </w:pPr>
          </w:p>
        </w:tc>
      </w:tr>
      <w:tr w:rsidR="24ED1A1B" w:rsidRPr="004B58C7" w14:paraId="17BC7787" w14:textId="77777777" w:rsidTr="006E2082">
        <w:trPr>
          <w:trHeight w:val="300"/>
        </w:trPr>
        <w:tc>
          <w:tcPr>
            <w:tcW w:w="1755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75B0CC36" w14:textId="77777777" w:rsidR="0085706E" w:rsidRDefault="0085706E"/>
        </w:tc>
        <w:tc>
          <w:tcPr>
            <w:tcW w:w="1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397A5D" w14:textId="77777777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Gaussian</w:t>
            </w:r>
          </w:p>
          <w:p w14:paraId="1FD93DCA" w14:textId="4317E35A" w:rsidR="00E97500" w:rsidRDefault="00E97500" w:rsidP="24ED1A1B">
            <w:pPr>
              <w:tabs>
                <w:tab w:val="left" w:pos="720"/>
              </w:tabs>
              <w:spacing w:line="259" w:lineRule="auto"/>
            </w:pPr>
            <w:r>
              <w:t>(C)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F6B99D" w14:textId="77777777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Gaussian</w:t>
            </w:r>
          </w:p>
          <w:p w14:paraId="0523DF44" w14:textId="133B7D73" w:rsidR="00E97500" w:rsidRDefault="00E97500" w:rsidP="24ED1A1B">
            <w:pPr>
              <w:tabs>
                <w:tab w:val="left" w:pos="720"/>
              </w:tabs>
              <w:spacing w:line="259" w:lineRule="auto"/>
            </w:pPr>
            <w:r>
              <w:t>(C)</w:t>
            </w:r>
          </w:p>
        </w:tc>
        <w:tc>
          <w:tcPr>
            <w:tcW w:w="41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6A93E9" w14:textId="7F254055" w:rsidR="00101B39" w:rsidRDefault="00101B39" w:rsidP="24ED1A1B">
            <w:pPr>
              <w:tabs>
                <w:tab w:val="left" w:pos="720"/>
              </w:tabs>
              <w:spacing w:line="259" w:lineRule="auto"/>
              <w:rPr>
                <w:lang w:val="fr"/>
              </w:rPr>
            </w:pPr>
            <w:r w:rsidRPr="24ED1A1B">
              <w:rPr>
                <w:lang w:val="fr"/>
              </w:rPr>
              <w:t xml:space="preserve">X ~ </w:t>
            </w:r>
            <w:proofErr w:type="spellStart"/>
            <w:r w:rsidRPr="24ED1A1B">
              <w:rPr>
                <w:lang w:val="fr"/>
              </w:rPr>
              <w:t>Gaussian</w:t>
            </w:r>
            <w:proofErr w:type="spellEnd"/>
            <w:r w:rsidRPr="24ED1A1B">
              <w:rPr>
                <w:lang w:val="fr"/>
              </w:rPr>
              <w:t xml:space="preserve"> (µ, </w:t>
            </w:r>
            <w:r w:rsidRPr="24ED1A1B">
              <w:rPr>
                <w:lang w:val="es-US"/>
              </w:rPr>
              <w:t>σ</w:t>
            </w:r>
            <w:r w:rsidRPr="00AB46EC">
              <w:rPr>
                <w:vertAlign w:val="superscript"/>
                <w:lang w:val="fr"/>
              </w:rPr>
              <w:t>2</w:t>
            </w:r>
            <w:r w:rsidRPr="24ED1A1B">
              <w:rPr>
                <w:lang w:val="fr"/>
              </w:rPr>
              <w:t>)</w:t>
            </w:r>
          </w:p>
          <w:p w14:paraId="0C98DC2D" w14:textId="5E495930" w:rsidR="00101B39" w:rsidRDefault="00101B39" w:rsidP="24ED1A1B">
            <w:pPr>
              <w:tabs>
                <w:tab w:val="left" w:pos="720"/>
              </w:tabs>
              <w:spacing w:line="259" w:lineRule="auto"/>
              <w:rPr>
                <w:lang w:val="fr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1C191518" wp14:editId="154D07AC">
                  <wp:simplePos x="0" y="0"/>
                  <wp:positionH relativeFrom="column">
                    <wp:posOffset>5107</wp:posOffset>
                  </wp:positionH>
                  <wp:positionV relativeFrom="paragraph">
                    <wp:posOffset>44233</wp:posOffset>
                  </wp:positionV>
                  <wp:extent cx="657225" cy="676275"/>
                  <wp:effectExtent l="0" t="0" r="3175" b="0"/>
                  <wp:wrapSquare wrapText="bothSides"/>
                  <wp:docPr id="177220798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2207982" name="Picture 1772207982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0E4A763" w14:textId="2D8E84BA" w:rsidR="24ED1A1B" w:rsidRDefault="24ED1A1B" w:rsidP="24ED1A1B">
            <w:pPr>
              <w:tabs>
                <w:tab w:val="left" w:pos="720"/>
              </w:tabs>
              <w:spacing w:line="259" w:lineRule="auto"/>
              <w:rPr>
                <w:lang w:val="fr"/>
              </w:rPr>
            </w:pPr>
            <w:r w:rsidRPr="24ED1A1B">
              <w:rPr>
                <w:lang w:val="fr"/>
              </w:rPr>
              <w:t xml:space="preserve">~ </w:t>
            </w:r>
            <w:proofErr w:type="spellStart"/>
            <w:r w:rsidRPr="24ED1A1B">
              <w:rPr>
                <w:lang w:val="fr"/>
              </w:rPr>
              <w:t>Gaussian</w:t>
            </w:r>
            <w:proofErr w:type="spellEnd"/>
            <w:r w:rsidRPr="24ED1A1B">
              <w:rPr>
                <w:lang w:val="fr"/>
              </w:rPr>
              <w:t xml:space="preserve"> (n*µ, n*</w:t>
            </w:r>
            <w:r w:rsidRPr="24ED1A1B">
              <w:rPr>
                <w:lang w:val="es-US"/>
              </w:rPr>
              <w:t>σ</w:t>
            </w:r>
            <w:r w:rsidRPr="00AB46EC">
              <w:rPr>
                <w:vertAlign w:val="superscript"/>
                <w:lang w:val="fr"/>
              </w:rPr>
              <w:t>2</w:t>
            </w:r>
            <w:r w:rsidRPr="24ED1A1B">
              <w:rPr>
                <w:lang w:val="fr"/>
              </w:rPr>
              <w:t>)</w:t>
            </w:r>
          </w:p>
        </w:tc>
      </w:tr>
      <w:tr w:rsidR="24ED1A1B" w14:paraId="1F219694" w14:textId="77777777" w:rsidTr="006E2082">
        <w:trPr>
          <w:trHeight w:val="300"/>
        </w:trPr>
        <w:tc>
          <w:tcPr>
            <w:tcW w:w="1755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23D6FCD1" w14:textId="77777777" w:rsidR="0085706E" w:rsidRPr="00BD6D6D" w:rsidRDefault="0085706E">
            <w:pPr>
              <w:rPr>
                <w:lang w:val="fr-FR"/>
              </w:rPr>
            </w:pPr>
          </w:p>
        </w:tc>
        <w:tc>
          <w:tcPr>
            <w:tcW w:w="1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B8C165" w14:textId="77777777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Chi-squared</w:t>
            </w:r>
          </w:p>
          <w:p w14:paraId="02C7A974" w14:textId="17E006F3" w:rsidR="00E97500" w:rsidRDefault="00E97500" w:rsidP="24ED1A1B">
            <w:pPr>
              <w:tabs>
                <w:tab w:val="left" w:pos="720"/>
              </w:tabs>
              <w:spacing w:line="259" w:lineRule="auto"/>
            </w:pPr>
            <w:r>
              <w:t>(C)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E36BC5" w14:textId="77777777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Chi-squared</w:t>
            </w:r>
          </w:p>
          <w:p w14:paraId="5DE6C186" w14:textId="1AAA48F9" w:rsidR="00E97500" w:rsidRDefault="00E97500" w:rsidP="24ED1A1B">
            <w:pPr>
              <w:tabs>
                <w:tab w:val="left" w:pos="720"/>
              </w:tabs>
              <w:spacing w:line="259" w:lineRule="auto"/>
            </w:pPr>
            <w:r>
              <w:t>(C)</w:t>
            </w:r>
          </w:p>
        </w:tc>
        <w:tc>
          <w:tcPr>
            <w:tcW w:w="41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07E9BB" w14:textId="6B82540D" w:rsidR="07A7F91E" w:rsidRDefault="00D17E88" w:rsidP="24ED1A1B">
            <w:pPr>
              <w:tabs>
                <w:tab w:val="left" w:pos="720"/>
              </w:tabs>
              <w:spacing w:line="259" w:lineRule="auto"/>
            </w:pPr>
            <w:r>
              <w:t>X ~ Chi-squared (</w:t>
            </w:r>
            <w:r w:rsidRPr="24ED1A1B">
              <w:rPr>
                <w:lang w:val="es-US"/>
              </w:rPr>
              <w:t>υ</w:t>
            </w:r>
            <w:r>
              <w:t>)</w:t>
            </w:r>
          </w:p>
          <w:p w14:paraId="01B08245" w14:textId="39E4DFC0" w:rsidR="00D17E88" w:rsidRDefault="00D17E88" w:rsidP="24ED1A1B">
            <w:pPr>
              <w:tabs>
                <w:tab w:val="left" w:pos="720"/>
              </w:tabs>
              <w:spacing w:line="259" w:lineRule="auto"/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14F5AF11" wp14:editId="6D5F78F6">
                  <wp:simplePos x="0" y="0"/>
                  <wp:positionH relativeFrom="column">
                    <wp:posOffset>5107</wp:posOffset>
                  </wp:positionH>
                  <wp:positionV relativeFrom="paragraph">
                    <wp:posOffset>38573</wp:posOffset>
                  </wp:positionV>
                  <wp:extent cx="657225" cy="676275"/>
                  <wp:effectExtent l="0" t="0" r="3175" b="0"/>
                  <wp:wrapSquare wrapText="bothSides"/>
                  <wp:docPr id="827137010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7137010" name="Picture 827137010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6A2B74C" w14:textId="4F598F8C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~ Chi-squared (n*</w:t>
            </w:r>
            <w:r w:rsidRPr="24ED1A1B">
              <w:rPr>
                <w:lang w:val="es-US"/>
              </w:rPr>
              <w:t>υ</w:t>
            </w:r>
            <w:r>
              <w:t>)</w:t>
            </w:r>
          </w:p>
          <w:p w14:paraId="254BB9D4" w14:textId="2D4C7962" w:rsidR="24ED1A1B" w:rsidRDefault="24ED1A1B" w:rsidP="24ED1A1B">
            <w:pPr>
              <w:tabs>
                <w:tab w:val="left" w:pos="720"/>
              </w:tabs>
              <w:spacing w:line="259" w:lineRule="auto"/>
            </w:pPr>
          </w:p>
        </w:tc>
      </w:tr>
      <w:tr w:rsidR="24ED1A1B" w:rsidRPr="00B37F3B" w14:paraId="25ED614B" w14:textId="77777777" w:rsidTr="006E2082">
        <w:trPr>
          <w:trHeight w:val="300"/>
        </w:trPr>
        <w:tc>
          <w:tcPr>
            <w:tcW w:w="1755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6332F6CC" w14:textId="77777777" w:rsidR="0085706E" w:rsidRDefault="0085706E"/>
        </w:tc>
        <w:tc>
          <w:tcPr>
            <w:tcW w:w="1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F2A71D" w14:textId="77777777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Poisson</w:t>
            </w:r>
          </w:p>
          <w:p w14:paraId="3EF8D3C7" w14:textId="45CEF518" w:rsidR="00E97500" w:rsidRDefault="00E97500" w:rsidP="24ED1A1B">
            <w:pPr>
              <w:tabs>
                <w:tab w:val="left" w:pos="720"/>
              </w:tabs>
              <w:spacing w:line="259" w:lineRule="auto"/>
            </w:pPr>
            <w:r>
              <w:t>(D)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CBA218" w14:textId="77777777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Poisson</w:t>
            </w:r>
          </w:p>
          <w:p w14:paraId="1FD1D9DD" w14:textId="62BBA15B" w:rsidR="00E97500" w:rsidRDefault="00E97500" w:rsidP="24ED1A1B">
            <w:pPr>
              <w:tabs>
                <w:tab w:val="left" w:pos="720"/>
              </w:tabs>
              <w:spacing w:line="259" w:lineRule="auto"/>
            </w:pPr>
            <w:r>
              <w:t>(D)</w:t>
            </w:r>
          </w:p>
        </w:tc>
        <w:tc>
          <w:tcPr>
            <w:tcW w:w="41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F1286F" w14:textId="7E804A82" w:rsidR="00D17E88" w:rsidRDefault="00D17E88" w:rsidP="24ED1A1B">
            <w:pPr>
              <w:tabs>
                <w:tab w:val="left" w:pos="720"/>
              </w:tabs>
              <w:spacing w:line="259" w:lineRule="auto"/>
              <w:rPr>
                <w:lang w:val="fr"/>
              </w:rPr>
            </w:pPr>
            <w:r w:rsidRPr="24ED1A1B">
              <w:rPr>
                <w:lang w:val="fr"/>
              </w:rPr>
              <w:t>X ~ Poisson (</w:t>
            </w:r>
            <w:r>
              <w:t>λ</w:t>
            </w:r>
            <w:r w:rsidRPr="24ED1A1B">
              <w:rPr>
                <w:lang w:val="fr"/>
              </w:rPr>
              <w:t>)</w:t>
            </w:r>
          </w:p>
          <w:p w14:paraId="45704127" w14:textId="73393C12" w:rsidR="00D17E88" w:rsidRDefault="00D17E88" w:rsidP="24ED1A1B">
            <w:pPr>
              <w:tabs>
                <w:tab w:val="left" w:pos="720"/>
              </w:tabs>
              <w:spacing w:line="259" w:lineRule="auto"/>
              <w:rPr>
                <w:lang w:val="fr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2CE1D306" wp14:editId="4AA56DEE">
                  <wp:simplePos x="0" y="0"/>
                  <wp:positionH relativeFrom="column">
                    <wp:posOffset>5107</wp:posOffset>
                  </wp:positionH>
                  <wp:positionV relativeFrom="paragraph">
                    <wp:posOffset>23900</wp:posOffset>
                  </wp:positionV>
                  <wp:extent cx="657225" cy="676275"/>
                  <wp:effectExtent l="0" t="0" r="3175" b="0"/>
                  <wp:wrapSquare wrapText="bothSides"/>
                  <wp:docPr id="466063650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063650" name="Picture 466063650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98DA9AB" w14:textId="59A90D4E" w:rsidR="24ED1A1B" w:rsidRDefault="24ED1A1B" w:rsidP="24ED1A1B">
            <w:pPr>
              <w:tabs>
                <w:tab w:val="left" w:pos="720"/>
              </w:tabs>
              <w:spacing w:line="259" w:lineRule="auto"/>
              <w:rPr>
                <w:lang w:val="fr"/>
              </w:rPr>
            </w:pPr>
            <w:r w:rsidRPr="24ED1A1B">
              <w:rPr>
                <w:lang w:val="fr"/>
              </w:rPr>
              <w:t>~ Poisson (n*</w:t>
            </w:r>
            <w:r>
              <w:t>λ</w:t>
            </w:r>
            <w:r w:rsidRPr="24ED1A1B">
              <w:rPr>
                <w:lang w:val="fr"/>
              </w:rPr>
              <w:t>)</w:t>
            </w:r>
          </w:p>
          <w:p w14:paraId="56CB549B" w14:textId="3C1E5896" w:rsidR="24ED1A1B" w:rsidRDefault="24ED1A1B" w:rsidP="24ED1A1B">
            <w:pPr>
              <w:tabs>
                <w:tab w:val="left" w:pos="720"/>
              </w:tabs>
              <w:spacing w:line="259" w:lineRule="auto"/>
              <w:rPr>
                <w:lang w:val="fr"/>
              </w:rPr>
            </w:pPr>
          </w:p>
        </w:tc>
      </w:tr>
      <w:tr w:rsidR="24ED1A1B" w14:paraId="615E78BD" w14:textId="77777777" w:rsidTr="006E2082">
        <w:trPr>
          <w:trHeight w:val="300"/>
        </w:trPr>
        <w:tc>
          <w:tcPr>
            <w:tcW w:w="175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6F50E5" w14:textId="3A4261F0" w:rsidR="24ED1A1B" w:rsidRDefault="24ED1A1B" w:rsidP="24ED1A1B">
            <w:pPr>
              <w:spacing w:line="259" w:lineRule="auto"/>
            </w:pPr>
            <w:r>
              <w:t>Central Limit Theorem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38C69F" w14:textId="77777777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Geometric</w:t>
            </w:r>
          </w:p>
          <w:p w14:paraId="075182EB" w14:textId="4B0E9E24" w:rsidR="00E97500" w:rsidRDefault="00E97500" w:rsidP="24ED1A1B">
            <w:pPr>
              <w:tabs>
                <w:tab w:val="left" w:pos="720"/>
              </w:tabs>
              <w:spacing w:line="259" w:lineRule="auto"/>
            </w:pPr>
            <w:r>
              <w:t>(D)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501220" w14:textId="77777777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Gaussian</w:t>
            </w:r>
          </w:p>
          <w:p w14:paraId="3FFC4525" w14:textId="7DD41C34" w:rsidR="00E97500" w:rsidRDefault="00E97500" w:rsidP="24ED1A1B">
            <w:pPr>
              <w:tabs>
                <w:tab w:val="left" w:pos="720"/>
              </w:tabs>
              <w:spacing w:line="259" w:lineRule="auto"/>
            </w:pPr>
            <w:r>
              <w:t>(C)</w:t>
            </w:r>
          </w:p>
        </w:tc>
        <w:tc>
          <w:tcPr>
            <w:tcW w:w="41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36FD0D" w14:textId="3778C8EF" w:rsidR="006705A6" w:rsidRDefault="006705A6" w:rsidP="006705A6">
            <w:pPr>
              <w:tabs>
                <w:tab w:val="left" w:pos="720"/>
              </w:tabs>
              <w:spacing w:line="259" w:lineRule="auto"/>
            </w:pPr>
            <w:r>
              <w:t>X ~ Geometric (p)</w:t>
            </w:r>
          </w:p>
          <w:p w14:paraId="222A3D56" w14:textId="7A989724" w:rsidR="07A7F91E" w:rsidRDefault="006705A6" w:rsidP="006705A6">
            <w:pPr>
              <w:tabs>
                <w:tab w:val="left" w:pos="720"/>
              </w:tabs>
              <w:spacing w:line="259" w:lineRule="auto"/>
            </w:pPr>
            <w:r>
              <w:t>µ=(1-p)/p, σ</w:t>
            </w:r>
            <w:r w:rsidRPr="00AB46EC">
              <w:rPr>
                <w:vertAlign w:val="superscript"/>
              </w:rPr>
              <w:t>2</w:t>
            </w:r>
            <w:r>
              <w:t>=(1-p)/(n*p</w:t>
            </w:r>
            <w:r w:rsidRPr="00AB46EC">
              <w:rPr>
                <w:vertAlign w:val="superscript"/>
              </w:rPr>
              <w:t>2</w:t>
            </w:r>
            <w:r>
              <w:t>)</w:t>
            </w:r>
          </w:p>
          <w:p w14:paraId="01D6B66A" w14:textId="4AEB2D66" w:rsidR="006705A6" w:rsidRDefault="006705A6" w:rsidP="24ED1A1B">
            <w:pPr>
              <w:tabs>
                <w:tab w:val="left" w:pos="720"/>
              </w:tabs>
              <w:spacing w:line="259" w:lineRule="auto"/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6DE2CC24" wp14:editId="56B35170">
                  <wp:simplePos x="0" y="0"/>
                  <wp:positionH relativeFrom="column">
                    <wp:posOffset>-52070</wp:posOffset>
                  </wp:positionH>
                  <wp:positionV relativeFrom="paragraph">
                    <wp:posOffset>168140</wp:posOffset>
                  </wp:positionV>
                  <wp:extent cx="1133475" cy="447675"/>
                  <wp:effectExtent l="0" t="0" r="0" b="0"/>
                  <wp:wrapSquare wrapText="bothSides"/>
                  <wp:docPr id="175273763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2737635" name="Picture 1752737635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7F445DD" w14:textId="685AE381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~ Gaussian (µ, σ</w:t>
            </w:r>
            <w:r w:rsidRPr="00AB46EC">
              <w:rPr>
                <w:vertAlign w:val="superscript"/>
              </w:rPr>
              <w:t>2</w:t>
            </w:r>
            <w:r>
              <w:t>)</w:t>
            </w:r>
          </w:p>
        </w:tc>
      </w:tr>
      <w:tr w:rsidR="24ED1A1B" w14:paraId="72A50596" w14:textId="77777777" w:rsidTr="006E2082">
        <w:trPr>
          <w:trHeight w:val="300"/>
        </w:trPr>
        <w:tc>
          <w:tcPr>
            <w:tcW w:w="1755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67CC07EB" w14:textId="77777777" w:rsidR="0085706E" w:rsidRDefault="0085706E"/>
        </w:tc>
        <w:tc>
          <w:tcPr>
            <w:tcW w:w="1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915E7B" w14:textId="77777777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Uniform</w:t>
            </w:r>
          </w:p>
          <w:p w14:paraId="6A443EA1" w14:textId="73E27CAE" w:rsidR="00E97500" w:rsidRDefault="00E97500" w:rsidP="24ED1A1B">
            <w:pPr>
              <w:tabs>
                <w:tab w:val="left" w:pos="720"/>
              </w:tabs>
              <w:spacing w:line="259" w:lineRule="auto"/>
            </w:pPr>
            <w:r>
              <w:t>(C)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2C6F7E" w14:textId="77777777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Gaussian</w:t>
            </w:r>
          </w:p>
          <w:p w14:paraId="4E4C140D" w14:textId="4FBE2A69" w:rsidR="00E97500" w:rsidRDefault="00E97500" w:rsidP="24ED1A1B">
            <w:pPr>
              <w:tabs>
                <w:tab w:val="left" w:pos="720"/>
              </w:tabs>
              <w:spacing w:line="259" w:lineRule="auto"/>
            </w:pPr>
            <w:r>
              <w:t>(C)</w:t>
            </w:r>
          </w:p>
        </w:tc>
        <w:tc>
          <w:tcPr>
            <w:tcW w:w="41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CA88D8" w14:textId="5082875F" w:rsidR="00F77CD7" w:rsidRDefault="00F77CD7" w:rsidP="00F77CD7">
            <w:pPr>
              <w:tabs>
                <w:tab w:val="left" w:pos="720"/>
              </w:tabs>
              <w:spacing w:line="259" w:lineRule="auto"/>
            </w:pPr>
            <w:r>
              <w:t>X ~ Uniform (a, b)</w:t>
            </w:r>
          </w:p>
          <w:p w14:paraId="3F86FC64" w14:textId="33F0A122" w:rsidR="07A7F91E" w:rsidRDefault="00F77CD7" w:rsidP="00F77CD7">
            <w:pPr>
              <w:tabs>
                <w:tab w:val="left" w:pos="720"/>
              </w:tabs>
              <w:spacing w:line="259" w:lineRule="auto"/>
            </w:pPr>
            <w:r w:rsidRPr="24ED1A1B">
              <w:rPr>
                <w:lang w:val="pt-BR"/>
              </w:rPr>
              <w:t>µ=(</w:t>
            </w:r>
            <w:proofErr w:type="spellStart"/>
            <w:r w:rsidRPr="24ED1A1B">
              <w:rPr>
                <w:lang w:val="pt-BR"/>
              </w:rPr>
              <w:t>a+</w:t>
            </w:r>
            <w:proofErr w:type="gramStart"/>
            <w:r w:rsidRPr="24ED1A1B">
              <w:rPr>
                <w:lang w:val="pt-BR"/>
              </w:rPr>
              <w:t>b</w:t>
            </w:r>
            <w:proofErr w:type="spellEnd"/>
            <w:r w:rsidRPr="24ED1A1B">
              <w:rPr>
                <w:lang w:val="pt-BR"/>
              </w:rPr>
              <w:t>)/</w:t>
            </w:r>
            <w:proofErr w:type="gramEnd"/>
            <w:r w:rsidRPr="24ED1A1B">
              <w:rPr>
                <w:lang w:val="pt-BR"/>
              </w:rPr>
              <w:t xml:space="preserve">2, </w:t>
            </w:r>
            <w:r>
              <w:t>σ</w:t>
            </w:r>
            <w:r w:rsidRPr="00242350">
              <w:rPr>
                <w:vertAlign w:val="superscript"/>
                <w:lang w:val="pt-BR"/>
              </w:rPr>
              <w:t>2</w:t>
            </w:r>
            <w:r w:rsidRPr="24ED1A1B">
              <w:rPr>
                <w:lang w:val="pt-BR"/>
              </w:rPr>
              <w:t>=(</w:t>
            </w:r>
            <w:proofErr w:type="spellStart"/>
            <w:r w:rsidRPr="24ED1A1B">
              <w:rPr>
                <w:lang w:val="pt-BR"/>
              </w:rPr>
              <w:t>b-a</w:t>
            </w:r>
            <w:proofErr w:type="spellEnd"/>
            <w:r w:rsidRPr="24ED1A1B">
              <w:rPr>
                <w:lang w:val="pt-BR"/>
              </w:rPr>
              <w:t>)</w:t>
            </w:r>
            <w:r w:rsidRPr="00AB46EC">
              <w:rPr>
                <w:vertAlign w:val="superscript"/>
                <w:lang w:val="pt-BR"/>
              </w:rPr>
              <w:t>2</w:t>
            </w:r>
            <w:r w:rsidRPr="24ED1A1B">
              <w:rPr>
                <w:lang w:val="pt-BR"/>
              </w:rPr>
              <w:t>/(12*n)</w:t>
            </w:r>
          </w:p>
          <w:p w14:paraId="6337E0EC" w14:textId="042648FB" w:rsidR="24ED1A1B" w:rsidRDefault="00F77CD7" w:rsidP="24ED1A1B">
            <w:pPr>
              <w:tabs>
                <w:tab w:val="left" w:pos="720"/>
              </w:tabs>
              <w:spacing w:line="259" w:lineRule="auto"/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4B08B362" wp14:editId="5D1FD473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13335</wp:posOffset>
                  </wp:positionV>
                  <wp:extent cx="1133475" cy="447675"/>
                  <wp:effectExtent l="0" t="0" r="0" b="0"/>
                  <wp:wrapSquare wrapText="bothSides"/>
                  <wp:docPr id="128363639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3636392" name="Picture 1283636392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24ED1A1B">
              <w:t>~ Gaussian (µ, σ</w:t>
            </w:r>
            <w:r w:rsidR="24ED1A1B" w:rsidRPr="00AB46EC">
              <w:rPr>
                <w:vertAlign w:val="superscript"/>
              </w:rPr>
              <w:t>2</w:t>
            </w:r>
            <w:r w:rsidR="24ED1A1B">
              <w:t>)</w:t>
            </w:r>
          </w:p>
          <w:p w14:paraId="207EAFDA" w14:textId="1EC570C5" w:rsidR="24ED1A1B" w:rsidRDefault="24ED1A1B" w:rsidP="24ED1A1B">
            <w:pPr>
              <w:tabs>
                <w:tab w:val="left" w:pos="720"/>
              </w:tabs>
              <w:spacing w:line="259" w:lineRule="auto"/>
              <w:rPr>
                <w:lang w:val="pt-BR"/>
              </w:rPr>
            </w:pPr>
          </w:p>
        </w:tc>
      </w:tr>
      <w:tr w:rsidR="24ED1A1B" w14:paraId="63B1BEA4" w14:textId="77777777" w:rsidTr="006E2082">
        <w:trPr>
          <w:trHeight w:val="300"/>
        </w:trPr>
        <w:tc>
          <w:tcPr>
            <w:tcW w:w="175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B51F4F" w14:textId="3C3D1AAA" w:rsidR="24ED1A1B" w:rsidRDefault="24ED1A1B" w:rsidP="24ED1A1B">
            <w:pPr>
              <w:spacing w:line="259" w:lineRule="auto"/>
            </w:pPr>
            <w:r>
              <w:lastRenderedPageBreak/>
              <w:t>Special Cases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19C18D" w14:textId="279785C6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Hypergeometric</w:t>
            </w:r>
            <w:r w:rsidR="00E97500">
              <w:t xml:space="preserve"> (D)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E57EE1" w14:textId="77777777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Bernoulli</w:t>
            </w:r>
          </w:p>
          <w:p w14:paraId="519D51D3" w14:textId="79A3E395" w:rsidR="00E97500" w:rsidRDefault="00E97500" w:rsidP="24ED1A1B">
            <w:pPr>
              <w:tabs>
                <w:tab w:val="left" w:pos="720"/>
              </w:tabs>
              <w:spacing w:line="259" w:lineRule="auto"/>
            </w:pPr>
            <w:r>
              <w:t>(D)</w:t>
            </w:r>
          </w:p>
        </w:tc>
        <w:tc>
          <w:tcPr>
            <w:tcW w:w="41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FD0437" w14:textId="7AD67523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Sample size n = 1</w:t>
            </w:r>
          </w:p>
        </w:tc>
      </w:tr>
      <w:tr w:rsidR="24ED1A1B" w14:paraId="2E54B197" w14:textId="77777777" w:rsidTr="006E2082">
        <w:trPr>
          <w:trHeight w:val="300"/>
        </w:trPr>
        <w:tc>
          <w:tcPr>
            <w:tcW w:w="1755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28303610" w14:textId="77777777" w:rsidR="0085706E" w:rsidRDefault="0085706E"/>
        </w:tc>
        <w:tc>
          <w:tcPr>
            <w:tcW w:w="1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713535" w14:textId="2A0D12EE" w:rsidR="00E97500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Negative Binomial</w:t>
            </w:r>
            <w:r w:rsidR="005505AF">
              <w:t xml:space="preserve"> </w:t>
            </w:r>
            <w:r w:rsidR="00E97500">
              <w:t>(D)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498D5F" w14:textId="77777777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Geometric</w:t>
            </w:r>
          </w:p>
          <w:p w14:paraId="409971C1" w14:textId="47838485" w:rsidR="00E97500" w:rsidRDefault="00E97500" w:rsidP="24ED1A1B">
            <w:pPr>
              <w:tabs>
                <w:tab w:val="left" w:pos="720"/>
              </w:tabs>
              <w:spacing w:line="259" w:lineRule="auto"/>
            </w:pPr>
            <w:r>
              <w:t>(D)</w:t>
            </w:r>
          </w:p>
        </w:tc>
        <w:tc>
          <w:tcPr>
            <w:tcW w:w="41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60B852" w14:textId="6F9A44BB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r = 1</w:t>
            </w:r>
          </w:p>
        </w:tc>
      </w:tr>
      <w:tr w:rsidR="24ED1A1B" w14:paraId="770FB556" w14:textId="77777777" w:rsidTr="006E2082">
        <w:trPr>
          <w:trHeight w:val="300"/>
        </w:trPr>
        <w:tc>
          <w:tcPr>
            <w:tcW w:w="1755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0477B940" w14:textId="77777777" w:rsidR="0085706E" w:rsidRDefault="0085706E"/>
        </w:tc>
        <w:tc>
          <w:tcPr>
            <w:tcW w:w="1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9BD779" w14:textId="51DABACB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Binomial</w:t>
            </w:r>
            <w:r w:rsidR="00F810F1">
              <w:t xml:space="preserve"> (D)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A52FE4" w14:textId="4A34F364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Bernoulli</w:t>
            </w:r>
            <w:r w:rsidR="00F810F1">
              <w:t xml:space="preserve"> (D)</w:t>
            </w:r>
          </w:p>
        </w:tc>
        <w:tc>
          <w:tcPr>
            <w:tcW w:w="41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211284" w14:textId="26946839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n = 1</w:t>
            </w:r>
          </w:p>
        </w:tc>
      </w:tr>
      <w:tr w:rsidR="24ED1A1B" w14:paraId="333C8DF7" w14:textId="77777777" w:rsidTr="006E2082">
        <w:trPr>
          <w:trHeight w:val="300"/>
        </w:trPr>
        <w:tc>
          <w:tcPr>
            <w:tcW w:w="1755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066F6412" w14:textId="77777777" w:rsidR="0085706E" w:rsidRDefault="0085706E"/>
        </w:tc>
        <w:tc>
          <w:tcPr>
            <w:tcW w:w="1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32100F" w14:textId="3FAB583F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Gamma</w:t>
            </w:r>
            <w:r w:rsidR="00F810F1">
              <w:t xml:space="preserve"> </w:t>
            </w:r>
            <w:r w:rsidR="00F810F1">
              <w:t>(C)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588FAE" w14:textId="68B1D4BD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Exponential</w:t>
            </w:r>
            <w:r w:rsidR="00F810F1">
              <w:t xml:space="preserve"> </w:t>
            </w:r>
            <w:r w:rsidR="00F810F1">
              <w:t>(C)</w:t>
            </w:r>
          </w:p>
        </w:tc>
        <w:tc>
          <w:tcPr>
            <w:tcW w:w="41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16706F" w14:textId="7AEAEF08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α = 1</w:t>
            </w:r>
          </w:p>
        </w:tc>
      </w:tr>
      <w:tr w:rsidR="24ED1A1B" w14:paraId="52309A24" w14:textId="77777777" w:rsidTr="006E2082">
        <w:trPr>
          <w:trHeight w:val="300"/>
        </w:trPr>
        <w:tc>
          <w:tcPr>
            <w:tcW w:w="1755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588158F0" w14:textId="77777777" w:rsidR="0085706E" w:rsidRDefault="0085706E"/>
        </w:tc>
        <w:tc>
          <w:tcPr>
            <w:tcW w:w="1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8FA774" w14:textId="40755C84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Uniform</w:t>
            </w:r>
            <w:r w:rsidR="00F810F1">
              <w:t xml:space="preserve"> </w:t>
            </w:r>
            <w:r w:rsidR="00F810F1">
              <w:t>(C)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B77D5A" w14:textId="3108CCEC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Beta</w:t>
            </w:r>
            <w:r w:rsidR="00F810F1">
              <w:t xml:space="preserve"> </w:t>
            </w:r>
            <w:r w:rsidR="00F810F1">
              <w:t>(C)</w:t>
            </w:r>
          </w:p>
        </w:tc>
        <w:tc>
          <w:tcPr>
            <w:tcW w:w="41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0A1FF6" w14:textId="30EEB8FC" w:rsidR="24ED1A1B" w:rsidRDefault="24ED1A1B" w:rsidP="24ED1A1B">
            <w:pPr>
              <w:tabs>
                <w:tab w:val="left" w:pos="720"/>
              </w:tabs>
              <w:spacing w:line="259" w:lineRule="auto"/>
            </w:pPr>
            <w:r>
              <w:t>a = 0, b = 1</w:t>
            </w:r>
          </w:p>
        </w:tc>
      </w:tr>
    </w:tbl>
    <w:p w14:paraId="16F1B75C" w14:textId="12246124" w:rsidR="008542A6" w:rsidRPr="008542A6" w:rsidRDefault="000068BC" w:rsidP="008542A6">
      <w:pPr>
        <w:spacing w:line="259" w:lineRule="auto"/>
        <w:rPr>
          <w:sz w:val="22"/>
          <w:szCs w:val="22"/>
        </w:rPr>
      </w:pPr>
      <w:r>
        <w:rPr>
          <w:b/>
          <w:bCs/>
        </w:rPr>
        <w:t xml:space="preserve">Table S1 </w:t>
      </w:r>
      <w:r w:rsidR="008542A6">
        <w:rPr>
          <w:b/>
          <w:bCs/>
        </w:rPr>
        <w:t xml:space="preserve">Glossary: </w:t>
      </w:r>
      <w:r w:rsidR="008542A6" w:rsidRPr="00651245">
        <w:rPr>
          <w:sz w:val="22"/>
          <w:szCs w:val="22"/>
        </w:rPr>
        <w:t>n = # trials (for binomial)</w:t>
      </w:r>
      <w:r w:rsidR="008542A6">
        <w:rPr>
          <w:sz w:val="22"/>
          <w:szCs w:val="22"/>
        </w:rPr>
        <w:t xml:space="preserve">, </w:t>
      </w:r>
      <w:r w:rsidR="008542A6" w:rsidRPr="00651245">
        <w:rPr>
          <w:sz w:val="22"/>
          <w:szCs w:val="22"/>
        </w:rPr>
        <w:t>n = #draws without replacement (for hypergeometric)</w:t>
      </w:r>
      <w:r w:rsidR="008542A6">
        <w:rPr>
          <w:sz w:val="22"/>
          <w:szCs w:val="22"/>
        </w:rPr>
        <w:t xml:space="preserve">, </w:t>
      </w:r>
      <w:r w:rsidR="008542A6" w:rsidRPr="00651245">
        <w:rPr>
          <w:sz w:val="22"/>
          <w:szCs w:val="22"/>
        </w:rPr>
        <w:t>m = # successes in the population</w:t>
      </w:r>
      <w:r w:rsidR="008542A6">
        <w:rPr>
          <w:sz w:val="22"/>
          <w:szCs w:val="22"/>
        </w:rPr>
        <w:t xml:space="preserve">, </w:t>
      </w:r>
      <w:r w:rsidR="008542A6" w:rsidRPr="00651245">
        <w:rPr>
          <w:sz w:val="22"/>
          <w:szCs w:val="22"/>
        </w:rPr>
        <w:t>N = finite population size</w:t>
      </w:r>
      <w:r w:rsidR="008542A6">
        <w:rPr>
          <w:sz w:val="22"/>
          <w:szCs w:val="22"/>
        </w:rPr>
        <w:t xml:space="preserve">, </w:t>
      </w:r>
      <w:r w:rsidR="008542A6" w:rsidRPr="00651245">
        <w:rPr>
          <w:sz w:val="22"/>
          <w:szCs w:val="22"/>
        </w:rPr>
        <w:t>p = probability of success</w:t>
      </w:r>
      <w:r w:rsidR="008542A6">
        <w:rPr>
          <w:sz w:val="22"/>
          <w:szCs w:val="22"/>
        </w:rPr>
        <w:t xml:space="preserve">, </w:t>
      </w:r>
      <w:r w:rsidR="008542A6" w:rsidRPr="00651245">
        <w:rPr>
          <w:sz w:val="22"/>
          <w:szCs w:val="22"/>
          <w:lang w:val="fr-FR"/>
        </w:rPr>
        <w:t>λ = occurrence rate</w:t>
      </w:r>
      <w:r w:rsidR="008542A6">
        <w:rPr>
          <w:sz w:val="22"/>
          <w:szCs w:val="22"/>
        </w:rPr>
        <w:t xml:space="preserve">, </w:t>
      </w:r>
      <w:r w:rsidR="008542A6" w:rsidRPr="00BE43E3">
        <w:rPr>
          <w:sz w:val="22"/>
          <w:szCs w:val="22"/>
          <w:lang w:val="fr"/>
        </w:rPr>
        <w:t xml:space="preserve">µ = </w:t>
      </w:r>
      <w:proofErr w:type="spellStart"/>
      <w:r w:rsidR="008542A6" w:rsidRPr="00BE43E3">
        <w:rPr>
          <w:sz w:val="22"/>
          <w:szCs w:val="22"/>
          <w:lang w:val="fr"/>
        </w:rPr>
        <w:t>mean</w:t>
      </w:r>
      <w:proofErr w:type="spellEnd"/>
      <w:r w:rsidR="008542A6">
        <w:rPr>
          <w:sz w:val="22"/>
          <w:szCs w:val="22"/>
        </w:rPr>
        <w:t xml:space="preserve">, </w:t>
      </w:r>
      <w:r w:rsidR="008542A6" w:rsidRPr="00BE43E3">
        <w:rPr>
          <w:sz w:val="22"/>
          <w:szCs w:val="22"/>
          <w:lang w:val="es-US"/>
        </w:rPr>
        <w:t>σ</w:t>
      </w:r>
      <w:r w:rsidR="008542A6" w:rsidRPr="00BE43E3">
        <w:rPr>
          <w:sz w:val="22"/>
          <w:szCs w:val="22"/>
          <w:vertAlign w:val="superscript"/>
          <w:lang w:val="fr"/>
        </w:rPr>
        <w:t xml:space="preserve">2 </w:t>
      </w:r>
      <w:r w:rsidR="008542A6" w:rsidRPr="00BE43E3">
        <w:rPr>
          <w:sz w:val="22"/>
          <w:szCs w:val="22"/>
          <w:lang w:val="fr"/>
        </w:rPr>
        <w:t>= variance</w:t>
      </w:r>
      <w:r w:rsidR="008542A6">
        <w:rPr>
          <w:sz w:val="22"/>
          <w:szCs w:val="22"/>
        </w:rPr>
        <w:t xml:space="preserve">, </w:t>
      </w:r>
      <w:r w:rsidR="008542A6" w:rsidRPr="00321676">
        <w:rPr>
          <w:sz w:val="22"/>
          <w:szCs w:val="22"/>
        </w:rPr>
        <w:t xml:space="preserve">r = </w:t>
      </w:r>
      <w:proofErr w:type="spellStart"/>
      <w:r w:rsidR="008542A6" w:rsidRPr="00321676">
        <w:rPr>
          <w:sz w:val="22"/>
          <w:szCs w:val="22"/>
        </w:rPr>
        <w:t>r</w:t>
      </w:r>
      <w:r w:rsidR="008542A6" w:rsidRPr="00321676">
        <w:rPr>
          <w:sz w:val="22"/>
          <w:szCs w:val="22"/>
          <w:vertAlign w:val="superscript"/>
        </w:rPr>
        <w:t>th</w:t>
      </w:r>
      <w:proofErr w:type="spellEnd"/>
      <w:r w:rsidR="008542A6" w:rsidRPr="00321676">
        <w:rPr>
          <w:sz w:val="22"/>
          <w:szCs w:val="22"/>
        </w:rPr>
        <w:t xml:space="preserve"> success</w:t>
      </w:r>
      <w:r w:rsidR="008542A6">
        <w:rPr>
          <w:sz w:val="22"/>
          <w:szCs w:val="22"/>
        </w:rPr>
        <w:t xml:space="preserve">, </w:t>
      </w:r>
      <w:r w:rsidR="008542A6" w:rsidRPr="00EF4EAA">
        <w:rPr>
          <w:sz w:val="22"/>
          <w:szCs w:val="22"/>
        </w:rPr>
        <w:t>a = start of interval</w:t>
      </w:r>
      <w:r w:rsidR="008542A6">
        <w:rPr>
          <w:sz w:val="22"/>
          <w:szCs w:val="22"/>
        </w:rPr>
        <w:t xml:space="preserve">, </w:t>
      </w:r>
      <w:r w:rsidR="008542A6" w:rsidRPr="00EF4EAA">
        <w:rPr>
          <w:sz w:val="22"/>
          <w:szCs w:val="22"/>
        </w:rPr>
        <w:t>b = stop of interval</w:t>
      </w:r>
      <w:r w:rsidR="008542A6">
        <w:rPr>
          <w:sz w:val="22"/>
          <w:szCs w:val="22"/>
        </w:rPr>
        <w:t xml:space="preserve">, </w:t>
      </w:r>
      <w:r w:rsidR="008542A6" w:rsidRPr="00EF4EAA">
        <w:rPr>
          <w:sz w:val="22"/>
          <w:szCs w:val="22"/>
        </w:rPr>
        <w:t xml:space="preserve">α = shape </w:t>
      </w:r>
      <w:r w:rsidR="008542A6">
        <w:rPr>
          <w:sz w:val="22"/>
          <w:szCs w:val="22"/>
        </w:rPr>
        <w:t>1</w:t>
      </w:r>
      <w:r w:rsidR="008542A6">
        <w:rPr>
          <w:sz w:val="22"/>
          <w:szCs w:val="22"/>
        </w:rPr>
        <w:t xml:space="preserve">, </w:t>
      </w:r>
      <w:r w:rsidR="008542A6" w:rsidRPr="00EF4EAA">
        <w:rPr>
          <w:sz w:val="22"/>
          <w:szCs w:val="22"/>
        </w:rPr>
        <w:t>β = shape 2</w:t>
      </w:r>
      <w:r w:rsidR="008542A6">
        <w:rPr>
          <w:sz w:val="22"/>
          <w:szCs w:val="22"/>
        </w:rPr>
        <w:t xml:space="preserve">, </w:t>
      </w:r>
      <w:r w:rsidR="008542A6" w:rsidRPr="00EF4EAA">
        <w:rPr>
          <w:sz w:val="22"/>
          <w:szCs w:val="22"/>
          <w:lang w:val="es-US"/>
        </w:rPr>
        <w:t xml:space="preserve">υ = </w:t>
      </w:r>
      <w:proofErr w:type="spellStart"/>
      <w:r w:rsidR="008542A6" w:rsidRPr="00EF4EAA">
        <w:rPr>
          <w:sz w:val="22"/>
          <w:szCs w:val="22"/>
          <w:lang w:val="es-US"/>
        </w:rPr>
        <w:t>degrees</w:t>
      </w:r>
      <w:proofErr w:type="spellEnd"/>
      <w:r w:rsidR="008542A6" w:rsidRPr="00EF4EAA">
        <w:rPr>
          <w:sz w:val="22"/>
          <w:szCs w:val="22"/>
          <w:lang w:val="es-US"/>
        </w:rPr>
        <w:t xml:space="preserve"> </w:t>
      </w:r>
      <w:proofErr w:type="spellStart"/>
      <w:r w:rsidR="008542A6" w:rsidRPr="00EF4EAA">
        <w:rPr>
          <w:sz w:val="22"/>
          <w:szCs w:val="22"/>
          <w:lang w:val="es-US"/>
        </w:rPr>
        <w:t>of</w:t>
      </w:r>
      <w:proofErr w:type="spellEnd"/>
      <w:r w:rsidR="008542A6" w:rsidRPr="00EF4EAA">
        <w:rPr>
          <w:sz w:val="22"/>
          <w:szCs w:val="22"/>
          <w:lang w:val="es-US"/>
        </w:rPr>
        <w:t xml:space="preserve"> </w:t>
      </w:r>
      <w:proofErr w:type="spellStart"/>
      <w:r w:rsidR="008542A6" w:rsidRPr="00EF4EAA">
        <w:rPr>
          <w:sz w:val="22"/>
          <w:szCs w:val="22"/>
          <w:lang w:val="es-US"/>
        </w:rPr>
        <w:t>freedom</w:t>
      </w:r>
      <w:proofErr w:type="spellEnd"/>
      <w:r w:rsidR="008542A6">
        <w:rPr>
          <w:sz w:val="22"/>
          <w:szCs w:val="22"/>
          <w:lang w:val="es-US"/>
        </w:rPr>
        <w:t>.</w:t>
      </w:r>
      <w:r w:rsidR="00ED4900">
        <w:rPr>
          <w:sz w:val="22"/>
          <w:szCs w:val="22"/>
          <w:lang w:val="es-US"/>
        </w:rPr>
        <w:t xml:space="preserve"> </w:t>
      </w:r>
      <w:r w:rsidR="00ED4900" w:rsidRPr="00ED4900">
        <w:rPr>
          <w:sz w:val="22"/>
          <w:szCs w:val="22"/>
        </w:rPr>
        <w:t>Another term for Gaussian is “Normal”.</w:t>
      </w:r>
    </w:p>
    <w:p w14:paraId="1724C49F" w14:textId="24E8ECAA" w:rsidR="00B37F3B" w:rsidRDefault="00B37F3B" w:rsidP="24ED1A1B">
      <w:pPr>
        <w:rPr>
          <w:b/>
          <w:bCs/>
        </w:rPr>
      </w:pPr>
    </w:p>
    <w:p w14:paraId="6292EE1B" w14:textId="3756F119" w:rsidR="24ED1A1B" w:rsidRDefault="000D32C4" w:rsidP="24ED1A1B">
      <w:pPr>
        <w:rPr>
          <w:b/>
          <w:bCs/>
        </w:rPr>
      </w:pPr>
      <w:r w:rsidRPr="000D32C4">
        <w:rPr>
          <w:b/>
          <w:bCs/>
          <w:noProof/>
        </w:rPr>
        <w:drawing>
          <wp:inline distT="0" distB="0" distL="0" distR="0" wp14:anchorId="5554464B" wp14:editId="1C0D1124">
            <wp:extent cx="6123008" cy="3316629"/>
            <wp:effectExtent l="0" t="0" r="0" b="0"/>
            <wp:docPr id="520553219" name="Picture 1" descr="The image is a menu interface for statistical parameter and case selection, featuring options for various statistical transformations and distributions, such as Binomial to Poisson, Gaussian to Normal, and Negative Binomial to Gamma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553219" name="Picture 1" descr="The image is a menu interface for statistical parameter and case selection, featuring options for various statistical transformations and distributions, such as Binomial to Poisson, Gaussian to Normal, and Negative Binomial to Gamma.&#10;&#10;AI-generated content may b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8484" cy="331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EBF7C" w14:textId="67C5CDAD" w:rsidR="24ED1A1B" w:rsidRDefault="24ED1A1B" w:rsidP="24ED1A1B">
      <w:pPr>
        <w:rPr>
          <w:b/>
          <w:bCs/>
        </w:rPr>
      </w:pPr>
    </w:p>
    <w:p w14:paraId="78F594BF" w14:textId="35768EEE" w:rsidR="009D0CF4" w:rsidRDefault="00B00308">
      <w:pPr>
        <w:rPr>
          <w:b/>
          <w:bCs/>
        </w:rPr>
      </w:pPr>
      <w:r>
        <w:rPr>
          <w:b/>
          <w:bCs/>
        </w:rPr>
        <w:t>Figure S1.</w:t>
      </w:r>
      <w:r w:rsidRPr="001A1519">
        <w:rPr>
          <w:b/>
          <w:bCs/>
        </w:rPr>
        <w:t xml:space="preserve"> </w:t>
      </w:r>
      <w:r w:rsidRPr="004404E9">
        <w:rPr>
          <w:b/>
          <w:bCs/>
        </w:rPr>
        <w:t>(a)</w:t>
      </w:r>
      <w:r w:rsidRPr="004404E9">
        <w:t xml:space="preserve"> Case selection menu. </w:t>
      </w:r>
      <w:r w:rsidRPr="004404E9">
        <w:rPr>
          <w:b/>
          <w:bCs/>
        </w:rPr>
        <w:t>(b)</w:t>
      </w:r>
      <w:r w:rsidRPr="004404E9">
        <w:rPr>
          <w:b/>
          <w:bCs/>
          <w:noProof/>
        </w:rPr>
        <w:t xml:space="preserve"> </w:t>
      </w:r>
      <w:r w:rsidRPr="004404E9">
        <w:rPr>
          <w:noProof/>
        </w:rPr>
        <w:t xml:space="preserve">Scenario selection menu for </w:t>
      </w:r>
      <w:r w:rsidR="00757D0A">
        <w:rPr>
          <w:noProof/>
        </w:rPr>
        <w:t>C</w:t>
      </w:r>
      <w:r w:rsidRPr="004404E9">
        <w:rPr>
          <w:noProof/>
        </w:rPr>
        <w:t xml:space="preserve">ase 1: Taking the limit. </w:t>
      </w:r>
      <w:r w:rsidRPr="004404E9">
        <w:rPr>
          <w:b/>
          <w:bCs/>
          <w:noProof/>
        </w:rPr>
        <w:t>(c)</w:t>
      </w:r>
      <w:r w:rsidRPr="004404E9">
        <w:rPr>
          <w:noProof/>
        </w:rPr>
        <w:t xml:space="preserve"> Parameter selection menu for the binomial to </w:t>
      </w:r>
      <w:r w:rsidR="0098542A">
        <w:rPr>
          <w:noProof/>
        </w:rPr>
        <w:t>P</w:t>
      </w:r>
      <w:r w:rsidRPr="004404E9">
        <w:rPr>
          <w:noProof/>
        </w:rPr>
        <w:t>oisson scenario. The p value for binomial is defined as λ/n because p represents the probability of success, which is equivalent to the average number of successes λ divided by the number of trials n. λ is held constant at 20 to demonstrate what occurs as n grows large.</w:t>
      </w:r>
      <w:r w:rsidR="009D0CF4">
        <w:rPr>
          <w:b/>
          <w:bCs/>
        </w:rPr>
        <w:br w:type="page"/>
      </w:r>
    </w:p>
    <w:p w14:paraId="68E3303E" w14:textId="1D72CC8B" w:rsidR="005E1F13" w:rsidRDefault="005E1F13" w:rsidP="24ED1A1B">
      <w:pPr>
        <w:rPr>
          <w:b/>
          <w:bCs/>
        </w:rPr>
      </w:pPr>
      <w:r w:rsidRPr="005E1F13">
        <w:rPr>
          <w:b/>
          <w:bCs/>
          <w:noProof/>
        </w:rPr>
        <w:lastRenderedPageBreak/>
        <w:drawing>
          <wp:inline distT="0" distB="0" distL="0" distR="0" wp14:anchorId="581DA0AD" wp14:editId="2DD21A12">
            <wp:extent cx="5943600" cy="2475865"/>
            <wp:effectExtent l="0" t="0" r="0" b="635"/>
            <wp:docPr id="247594407" name="Picture 1" descr="The image displays three different probability distributions, each with a distinct number of trials (n) and probability of success (p), labeled as Bin(n, p) for a binomial distribution and Pois(p) for a Poisson distribution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594407" name="Picture 1" descr="The image displays three different probability distributions, each with a distinct number of trials (n) and probability of success (p), labeled as Bin(n, p) for a binomial distribution and Pois(p) for a Poisson distribution.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7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FB7CF" w14:textId="559B4296" w:rsidR="00B00308" w:rsidRDefault="00B00308" w:rsidP="00B00308">
      <w:pPr>
        <w:rPr>
          <w:b/>
          <w:bCs/>
        </w:rPr>
      </w:pPr>
      <w:r>
        <w:rPr>
          <w:b/>
          <w:bCs/>
        </w:rPr>
        <w:t xml:space="preserve">Figure S2. </w:t>
      </w:r>
      <w:r w:rsidRPr="00B31273">
        <w:t xml:space="preserve">A plot of the source binomial distribution (in red) converging to the target </w:t>
      </w:r>
      <w:r w:rsidR="00FC4667">
        <w:t>P</w:t>
      </w:r>
      <w:r w:rsidRPr="00B31273">
        <w:t xml:space="preserve">oisson distribution (in blue) due to taking the limit of the sample size n to infinity. </w:t>
      </w:r>
      <w:r w:rsidRPr="00B31273">
        <w:rPr>
          <w:b/>
          <w:bCs/>
        </w:rPr>
        <w:t xml:space="preserve">(a) </w:t>
      </w:r>
      <w:r w:rsidRPr="00B31273">
        <w:t xml:space="preserve">n=25. </w:t>
      </w:r>
      <w:r w:rsidRPr="00B31273">
        <w:rPr>
          <w:b/>
          <w:bCs/>
        </w:rPr>
        <w:t>(b)</w:t>
      </w:r>
      <w:r w:rsidRPr="00B31273">
        <w:t xml:space="preserve"> n=100. </w:t>
      </w:r>
      <w:r w:rsidRPr="00B31273">
        <w:rPr>
          <w:b/>
          <w:bCs/>
        </w:rPr>
        <w:t>(c)</w:t>
      </w:r>
      <w:r w:rsidRPr="00B31273">
        <w:t xml:space="preserve"> n=5000.</w:t>
      </w:r>
    </w:p>
    <w:p w14:paraId="11A6075A" w14:textId="77777777" w:rsidR="00B00308" w:rsidRDefault="00B00308" w:rsidP="00B00308">
      <w:pPr>
        <w:rPr>
          <w:b/>
          <w:bCs/>
        </w:rPr>
      </w:pPr>
    </w:p>
    <w:p w14:paraId="7E06BB1C" w14:textId="2238E541" w:rsidR="00B00308" w:rsidRDefault="00B31273" w:rsidP="00B00308">
      <w:pPr>
        <w:rPr>
          <w:noProof/>
        </w:rPr>
      </w:pPr>
      <w:r w:rsidRPr="00B31273">
        <w:rPr>
          <w:b/>
          <w:bCs/>
          <w:noProof/>
        </w:rPr>
        <w:drawing>
          <wp:inline distT="0" distB="0" distL="0" distR="0" wp14:anchorId="0BB12AF3" wp14:editId="1AB71A69">
            <wp:extent cx="5943600" cy="3330575"/>
            <wp:effectExtent l="0" t="0" r="0" b="3175"/>
            <wp:docPr id="906661629" name="Picture 1" descr="The image appears to be a complex mathematical selection menu, featuring various cases and parameters related to different statistical distributions, including exponential, gamma, negative binomial, binomial, Gaussian, chi-squared, and Poisson distributions, with specific numerical values and operations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661629" name="Picture 1" descr="The image appears to be a complex mathematical selection menu, featuring various cases and parameters related to different statistical distributions, including exponential, gamma, negative binomial, binomial, Gaussian, chi-squared, and Poisson distributions, with specific numerical values and operations.&#10;&#10;AI-generated content may be incorrec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1273">
        <w:rPr>
          <w:b/>
          <w:bCs/>
        </w:rPr>
        <w:t xml:space="preserve"> </w:t>
      </w:r>
      <w:r>
        <w:rPr>
          <w:b/>
          <w:bCs/>
        </w:rPr>
        <w:t>Figure S3.</w:t>
      </w:r>
      <w:r w:rsidRPr="001A1519">
        <w:rPr>
          <w:b/>
          <w:bCs/>
        </w:rPr>
        <w:t xml:space="preserve"> </w:t>
      </w:r>
      <w:r w:rsidRPr="00B31273">
        <w:rPr>
          <w:b/>
          <w:bCs/>
        </w:rPr>
        <w:t>(a)</w:t>
      </w:r>
      <w:r w:rsidRPr="00B31273">
        <w:t xml:space="preserve"> Case selection menu. </w:t>
      </w:r>
      <w:r w:rsidRPr="00B31273">
        <w:rPr>
          <w:b/>
          <w:bCs/>
        </w:rPr>
        <w:t>(b)</w:t>
      </w:r>
      <w:r w:rsidRPr="00B31273">
        <w:rPr>
          <w:noProof/>
        </w:rPr>
        <w:t xml:space="preserve"> Scenario selection menu for </w:t>
      </w:r>
      <w:r w:rsidR="00DC6532">
        <w:rPr>
          <w:noProof/>
        </w:rPr>
        <w:t>C</w:t>
      </w:r>
      <w:r w:rsidRPr="00B31273">
        <w:rPr>
          <w:noProof/>
        </w:rPr>
        <w:t xml:space="preserve">ase </w:t>
      </w:r>
      <w:r w:rsidR="004121D2">
        <w:rPr>
          <w:noProof/>
        </w:rPr>
        <w:t>4</w:t>
      </w:r>
      <w:r w:rsidRPr="00B31273">
        <w:rPr>
          <w:noProof/>
        </w:rPr>
        <w:t xml:space="preserve">: </w:t>
      </w:r>
      <w:r w:rsidR="004121D2">
        <w:rPr>
          <w:noProof/>
        </w:rPr>
        <w:t>Convolution</w:t>
      </w:r>
      <w:r w:rsidRPr="00B31273">
        <w:rPr>
          <w:noProof/>
        </w:rPr>
        <w:t xml:space="preserve">. </w:t>
      </w:r>
      <w:r w:rsidRPr="00B31273">
        <w:rPr>
          <w:b/>
          <w:bCs/>
          <w:noProof/>
        </w:rPr>
        <w:t>(c)</w:t>
      </w:r>
      <w:r w:rsidRPr="00B31273">
        <w:rPr>
          <w:noProof/>
        </w:rPr>
        <w:t xml:space="preserve"> Parameter selection menu for the </w:t>
      </w:r>
      <w:r w:rsidR="004121D2">
        <w:rPr>
          <w:noProof/>
        </w:rPr>
        <w:t>exponential</w:t>
      </w:r>
      <w:r w:rsidRPr="00B31273">
        <w:rPr>
          <w:noProof/>
        </w:rPr>
        <w:t xml:space="preserve"> to </w:t>
      </w:r>
      <w:r w:rsidR="004121D2">
        <w:rPr>
          <w:noProof/>
        </w:rPr>
        <w:t>gamma</w:t>
      </w:r>
      <w:r w:rsidRPr="00B31273">
        <w:rPr>
          <w:noProof/>
        </w:rPr>
        <w:t xml:space="preserve"> scenario. </w:t>
      </w:r>
      <w:r w:rsidR="005F4123">
        <w:rPr>
          <w:noProof/>
        </w:rPr>
        <w:t xml:space="preserve">The Z random variable is defined as the </w:t>
      </w:r>
      <w:r w:rsidR="009F194B">
        <w:rPr>
          <w:noProof/>
        </w:rPr>
        <w:t xml:space="preserve">sum of </w:t>
      </w:r>
      <w:r w:rsidR="007105E0">
        <w:rPr>
          <w:noProof/>
        </w:rPr>
        <w:t xml:space="preserve">α </w:t>
      </w:r>
      <w:r w:rsidR="009F194B">
        <w:rPr>
          <w:noProof/>
        </w:rPr>
        <w:t xml:space="preserve">independent </w:t>
      </w:r>
      <w:r w:rsidR="007105E0">
        <w:rPr>
          <w:noProof/>
        </w:rPr>
        <w:t>and identically distributed</w:t>
      </w:r>
      <w:r w:rsidR="006F7F66">
        <w:rPr>
          <w:noProof/>
        </w:rPr>
        <w:t xml:space="preserve"> </w:t>
      </w:r>
      <w:r w:rsidR="009F194B">
        <w:rPr>
          <w:noProof/>
        </w:rPr>
        <w:t xml:space="preserve">exponential random variables. </w:t>
      </w:r>
      <w:r w:rsidR="000F145F">
        <w:rPr>
          <w:noProof/>
        </w:rPr>
        <w:t xml:space="preserve">The </w:t>
      </w:r>
      <w:r w:rsidR="00F1292D">
        <w:rPr>
          <w:noProof/>
        </w:rPr>
        <w:t xml:space="preserve">λ </w:t>
      </w:r>
      <w:r w:rsidR="000F145F">
        <w:rPr>
          <w:noProof/>
        </w:rPr>
        <w:t xml:space="preserve">parameter </w:t>
      </w:r>
      <w:r w:rsidR="00F1292D">
        <w:rPr>
          <w:noProof/>
        </w:rPr>
        <w:t>remains the same for all exponential random variables</w:t>
      </w:r>
      <w:r w:rsidR="006F7F66">
        <w:rPr>
          <w:noProof/>
        </w:rPr>
        <w:t xml:space="preserve"> because they are independent and identically distributed, and as such is identical to the λ parameter </w:t>
      </w:r>
      <w:r w:rsidR="000F145F">
        <w:rPr>
          <w:noProof/>
        </w:rPr>
        <w:t>for</w:t>
      </w:r>
      <w:r w:rsidR="006F7F66">
        <w:rPr>
          <w:noProof/>
        </w:rPr>
        <w:t xml:space="preserve"> </w:t>
      </w:r>
      <w:r w:rsidR="000F145F">
        <w:rPr>
          <w:noProof/>
        </w:rPr>
        <w:t>gamma.</w:t>
      </w:r>
    </w:p>
    <w:p w14:paraId="0340BEC0" w14:textId="77777777" w:rsidR="00DB4597" w:rsidRDefault="00DB4597" w:rsidP="00B00308">
      <w:pPr>
        <w:rPr>
          <w:noProof/>
        </w:rPr>
      </w:pPr>
    </w:p>
    <w:p w14:paraId="3D43253A" w14:textId="5E716F66" w:rsidR="00DB4597" w:rsidRDefault="00F34081" w:rsidP="00B00308">
      <w:pPr>
        <w:rPr>
          <w:b/>
          <w:bCs/>
        </w:rPr>
      </w:pPr>
      <w:r w:rsidRPr="00F34081">
        <w:rPr>
          <w:b/>
          <w:bCs/>
          <w:noProof/>
        </w:rPr>
        <w:lastRenderedPageBreak/>
        <w:drawing>
          <wp:inline distT="0" distB="0" distL="0" distR="0" wp14:anchorId="40CB95E3" wp14:editId="3DAF143D">
            <wp:extent cx="5943600" cy="3506470"/>
            <wp:effectExtent l="0" t="0" r="0" b="0"/>
            <wp:docPr id="254635835" name="Picture 1" descr="The image displays a series of distributions for different parameter values of 'a' and 'A'. Each row represents a different distribution, and the distributions are categorized by their parameters. The distributions are exponential (Ex) and t-distribution (T), and the values of 'a' range from 2 to 10, while 'A' has values of 0.5 and 1. The diagram also includes a distribution for 'a' at 2 with 'A' at 2, and the distributions are plotted on a scale from 0 to 40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635835" name="Picture 1" descr="The image displays a series of distributions for different parameter values of 'a' and 'A'. Each row represents a different distribution, and the distributions are categorized by their parameters. The distributions are exponential (Ex) and t-distribution (T), and the values of 'a' range from 2 to 10, while 'A' has values of 0.5 and 1. The diagram also includes a distribution for 'a' at 2 with 'A' at 2, and the distributions are plotted on a scale from 0 to 40.&#10;&#10;AI-generated content may be incorrec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D9B3A" w14:textId="3A3B9444" w:rsidR="00F34081" w:rsidRPr="00797905" w:rsidRDefault="00F34081" w:rsidP="00F34081">
      <w:pPr>
        <w:rPr>
          <w:b/>
          <w:bCs/>
        </w:rPr>
      </w:pPr>
      <w:r>
        <w:rPr>
          <w:b/>
          <w:bCs/>
        </w:rPr>
        <w:t>Figure S</w:t>
      </w:r>
      <w:r w:rsidR="00A85185">
        <w:rPr>
          <w:b/>
          <w:bCs/>
        </w:rPr>
        <w:t>4</w:t>
      </w:r>
      <w:r>
        <w:rPr>
          <w:b/>
          <w:bCs/>
        </w:rPr>
        <w:t xml:space="preserve">. </w:t>
      </w:r>
      <w:r w:rsidRPr="00B31273">
        <w:t xml:space="preserve">A plot of the source </w:t>
      </w:r>
      <w:r w:rsidR="00A85185">
        <w:t>exponential</w:t>
      </w:r>
      <w:r w:rsidRPr="00B31273">
        <w:t xml:space="preserve"> distribution (in red)</w:t>
      </w:r>
      <w:r w:rsidR="00B53353">
        <w:t xml:space="preserve"> and</w:t>
      </w:r>
      <w:r w:rsidR="00A85185">
        <w:t xml:space="preserve"> the </w:t>
      </w:r>
      <w:r w:rsidR="00D03340">
        <w:t xml:space="preserve">sum of α </w:t>
      </w:r>
      <w:r w:rsidR="006C287E">
        <w:t>exponential random variables (in black)</w:t>
      </w:r>
      <w:r w:rsidRPr="00B31273">
        <w:t xml:space="preserve"> converging to the target </w:t>
      </w:r>
      <w:r w:rsidR="00A85185">
        <w:t>gamma</w:t>
      </w:r>
      <w:r w:rsidRPr="00B31273">
        <w:t xml:space="preserve"> distribution (in blue) due to </w:t>
      </w:r>
      <w:r w:rsidR="006C287E">
        <w:t>convolution</w:t>
      </w:r>
      <w:r w:rsidR="00AD4F39">
        <w:t>, regardless of the value of α or λ</w:t>
      </w:r>
      <w:r w:rsidRPr="00B31273">
        <w:t xml:space="preserve">. </w:t>
      </w:r>
      <w:r w:rsidRPr="00B31273">
        <w:rPr>
          <w:b/>
          <w:bCs/>
        </w:rPr>
        <w:t xml:space="preserve">(a) </w:t>
      </w:r>
      <w:r w:rsidR="00AD4F39">
        <w:t>α=2, λ=0.5</w:t>
      </w:r>
      <w:r w:rsidRPr="00B31273">
        <w:t xml:space="preserve">. </w:t>
      </w:r>
      <w:r w:rsidRPr="00B31273">
        <w:rPr>
          <w:b/>
          <w:bCs/>
        </w:rPr>
        <w:t>(b)</w:t>
      </w:r>
      <w:r w:rsidRPr="00B31273">
        <w:t xml:space="preserve"> </w:t>
      </w:r>
      <w:r w:rsidR="00AD4F39">
        <w:t>α=5, λ=0.5</w:t>
      </w:r>
      <w:r w:rsidRPr="00B31273">
        <w:t xml:space="preserve">. </w:t>
      </w:r>
      <w:r w:rsidRPr="00B31273">
        <w:rPr>
          <w:b/>
          <w:bCs/>
        </w:rPr>
        <w:t>(c)</w:t>
      </w:r>
      <w:r w:rsidRPr="00B31273">
        <w:t xml:space="preserve"> </w:t>
      </w:r>
      <w:r w:rsidR="00AD4F39">
        <w:t>α=10, λ=0.5</w:t>
      </w:r>
      <w:r w:rsidRPr="00B31273">
        <w:t>.</w:t>
      </w:r>
      <w:r w:rsidR="00AD4F39">
        <w:t xml:space="preserve"> </w:t>
      </w:r>
      <w:r w:rsidR="00AD4F39">
        <w:rPr>
          <w:b/>
          <w:bCs/>
        </w:rPr>
        <w:t>(d)</w:t>
      </w:r>
      <w:r w:rsidR="00AD4F39">
        <w:t xml:space="preserve"> α=</w:t>
      </w:r>
      <w:r w:rsidR="00797905">
        <w:t>10</w:t>
      </w:r>
      <w:r w:rsidR="00AD4F39">
        <w:t>, λ=</w:t>
      </w:r>
      <w:r w:rsidR="00797905">
        <w:t xml:space="preserve">1. </w:t>
      </w:r>
      <w:r w:rsidR="00797905">
        <w:rPr>
          <w:b/>
          <w:bCs/>
        </w:rPr>
        <w:t xml:space="preserve">(e) </w:t>
      </w:r>
      <w:r w:rsidR="00797905">
        <w:t>α=10, λ=2.</w:t>
      </w:r>
    </w:p>
    <w:p w14:paraId="3AA20D86" w14:textId="77777777" w:rsidR="00F34081" w:rsidRDefault="00F34081" w:rsidP="00B00308">
      <w:pPr>
        <w:rPr>
          <w:b/>
          <w:bCs/>
        </w:rPr>
      </w:pPr>
    </w:p>
    <w:p w14:paraId="043BBDE6" w14:textId="77777777" w:rsidR="005E1F13" w:rsidRDefault="005E1F13" w:rsidP="24ED1A1B">
      <w:pPr>
        <w:rPr>
          <w:b/>
          <w:bCs/>
        </w:rPr>
      </w:pPr>
    </w:p>
    <w:p w14:paraId="0350A162" w14:textId="42F6DA28" w:rsidR="00C17DE6" w:rsidRDefault="006728FB" w:rsidP="24ED1A1B">
      <w:pPr>
        <w:spacing w:line="259" w:lineRule="auto"/>
        <w:rPr>
          <w:b/>
          <w:bCs/>
        </w:rPr>
      </w:pPr>
      <w:r w:rsidRPr="24ED1A1B">
        <w:rPr>
          <w:b/>
          <w:bCs/>
        </w:rPr>
        <w:t xml:space="preserve">Table </w:t>
      </w:r>
      <w:r w:rsidR="008A4CD9" w:rsidRPr="24ED1A1B">
        <w:rPr>
          <w:b/>
          <w:bCs/>
        </w:rPr>
        <w:t>S</w:t>
      </w:r>
      <w:r w:rsidR="2FEAC3DE" w:rsidRPr="24ED1A1B">
        <w:rPr>
          <w:b/>
          <w:bCs/>
        </w:rPr>
        <w:t>2</w:t>
      </w:r>
      <w:r w:rsidR="008A4CD9" w:rsidRPr="24ED1A1B">
        <w:rPr>
          <w:b/>
          <w:bCs/>
        </w:rPr>
        <w:t xml:space="preserve">. </w:t>
      </w:r>
      <w:r w:rsidR="1A29F625" w:rsidRPr="00B31273">
        <w:t xml:space="preserve">Eighteen </w:t>
      </w:r>
      <w:r w:rsidR="008A4CD9" w:rsidRPr="00B31273">
        <w:t>questions asked to students of STAT 414 during finals week in Spring 2024</w:t>
      </w:r>
      <w:r w:rsidRPr="00B31273">
        <w:t xml:space="preserve"> with the correct answer </w:t>
      </w:r>
      <w:r w:rsidR="00B93F6D" w:rsidRPr="00B31273">
        <w:t>italicized</w:t>
      </w:r>
      <w:r w:rsidR="00AB05CF" w:rsidRPr="00B31273">
        <w:t xml:space="preserve"> and bolded</w:t>
      </w:r>
      <w:r w:rsidRPr="00B31273">
        <w:t>.</w:t>
      </w:r>
      <w:r w:rsidR="006D27B0">
        <w:t xml:space="preserve"> The questions were asked in the following order</w:t>
      </w:r>
      <w:r w:rsidR="009D4623">
        <w:t xml:space="preserve"> (</w:t>
      </w:r>
      <w:r w:rsidR="00C16D42">
        <w:t xml:space="preserve">note that </w:t>
      </w:r>
      <w:proofErr w:type="spellStart"/>
      <w:r w:rsidR="009D4623">
        <w:t>iid</w:t>
      </w:r>
      <w:proofErr w:type="spellEnd"/>
      <w:r w:rsidR="009D4623">
        <w:t xml:space="preserve"> = independent and identically distributed and </w:t>
      </w:r>
      <w:proofErr w:type="spellStart"/>
      <w:r w:rsidR="009D4623">
        <w:t>d.f.</w:t>
      </w:r>
      <w:proofErr w:type="spellEnd"/>
      <w:r w:rsidR="009D4623">
        <w:t xml:space="preserve"> = degrees of freedom)</w:t>
      </w:r>
      <w:r w:rsidR="006D27B0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C17DE6" w14:paraId="1A6AA0AA" w14:textId="77777777" w:rsidTr="31A97494">
        <w:trPr>
          <w:trHeight w:val="300"/>
        </w:trPr>
        <w:tc>
          <w:tcPr>
            <w:tcW w:w="3235" w:type="dxa"/>
          </w:tcPr>
          <w:p w14:paraId="5A234141" w14:textId="77777777" w:rsidR="00C17DE6" w:rsidRPr="007A47AA" w:rsidRDefault="00C17DE6" w:rsidP="00263962">
            <w:pPr>
              <w:rPr>
                <w:b/>
                <w:bCs/>
              </w:rPr>
            </w:pPr>
            <w:r w:rsidRPr="007A47AA">
              <w:rPr>
                <w:b/>
                <w:bCs/>
              </w:rPr>
              <w:t>Question</w:t>
            </w:r>
          </w:p>
        </w:tc>
        <w:tc>
          <w:tcPr>
            <w:tcW w:w="6115" w:type="dxa"/>
          </w:tcPr>
          <w:p w14:paraId="158B41DE" w14:textId="77777777" w:rsidR="00C17DE6" w:rsidRDefault="00C17DE6" w:rsidP="00263962">
            <w:pPr>
              <w:rPr>
                <w:b/>
                <w:bCs/>
              </w:rPr>
            </w:pPr>
            <w:r>
              <w:rPr>
                <w:b/>
                <w:bCs/>
              </w:rPr>
              <w:t>Multiple Choice Answers</w:t>
            </w:r>
          </w:p>
        </w:tc>
      </w:tr>
      <w:tr w:rsidR="00C17DE6" w14:paraId="53F4E037" w14:textId="77777777" w:rsidTr="31A97494">
        <w:trPr>
          <w:trHeight w:val="300"/>
        </w:trPr>
        <w:tc>
          <w:tcPr>
            <w:tcW w:w="3235" w:type="dxa"/>
          </w:tcPr>
          <w:p w14:paraId="07A26A62" w14:textId="61613DB5" w:rsidR="00C17DE6" w:rsidRPr="007A47AA" w:rsidRDefault="00C17DE6" w:rsidP="00263962">
            <w:r w:rsidRPr="007A47AA">
              <w:t>1. Can we go from Hypergeometric distribution to Binomial distribution?</w:t>
            </w:r>
            <w:r w:rsidR="00D574A9" w:rsidRPr="007A47AA">
              <w:t xml:space="preserve"> </w:t>
            </w:r>
            <w:r w:rsidR="006F59E7" w:rsidRPr="007A47AA">
              <w:t>(Q7)</w:t>
            </w:r>
          </w:p>
        </w:tc>
        <w:tc>
          <w:tcPr>
            <w:tcW w:w="6115" w:type="dxa"/>
          </w:tcPr>
          <w:p w14:paraId="7CD7F628" w14:textId="77777777" w:rsidR="00C17DE6" w:rsidRPr="00F05DA7" w:rsidRDefault="00C17DE6" w:rsidP="00563C91">
            <w:pPr>
              <w:pStyle w:val="ListParagraph"/>
              <w:numPr>
                <w:ilvl w:val="0"/>
                <w:numId w:val="2"/>
              </w:numPr>
            </w:pPr>
            <w:r w:rsidRPr="00F05DA7">
              <w:t>No</w:t>
            </w:r>
          </w:p>
          <w:p w14:paraId="040B6475" w14:textId="77777777" w:rsidR="00C17DE6" w:rsidRPr="00F05DA7" w:rsidRDefault="00C17DE6" w:rsidP="00563C91">
            <w:pPr>
              <w:numPr>
                <w:ilvl w:val="0"/>
                <w:numId w:val="2"/>
              </w:numPr>
            </w:pPr>
            <w:r w:rsidRPr="00F05DA7">
              <w:t>Yes. As the sample size n-&gt;infinity</w:t>
            </w:r>
          </w:p>
          <w:p w14:paraId="44197CCC" w14:textId="77777777" w:rsidR="00C17DE6" w:rsidRPr="00E44712" w:rsidRDefault="00C17DE6" w:rsidP="00563C91">
            <w:pPr>
              <w:numPr>
                <w:ilvl w:val="0"/>
                <w:numId w:val="2"/>
              </w:numPr>
              <w:rPr>
                <w:b/>
                <w:bCs/>
                <w:i/>
                <w:iCs/>
              </w:rPr>
            </w:pPr>
            <w:r w:rsidRPr="00E44712">
              <w:rPr>
                <w:b/>
                <w:bCs/>
                <w:i/>
                <w:iCs/>
              </w:rPr>
              <w:t>Yes. As the population size N--&gt;infinity</w:t>
            </w:r>
          </w:p>
          <w:p w14:paraId="20D582F7" w14:textId="77777777" w:rsidR="00C17DE6" w:rsidRPr="00F05DA7" w:rsidRDefault="00C17DE6" w:rsidP="00563C91">
            <w:pPr>
              <w:numPr>
                <w:ilvl w:val="0"/>
                <w:numId w:val="2"/>
              </w:numPr>
            </w:pPr>
            <w:r w:rsidRPr="00F05DA7">
              <w:t>Yes. As the probability of success p--&gt;1</w:t>
            </w:r>
          </w:p>
          <w:p w14:paraId="3A0E03F0" w14:textId="77777777" w:rsidR="00C17DE6" w:rsidRPr="00F05DA7" w:rsidRDefault="00C17DE6" w:rsidP="00563C91">
            <w:pPr>
              <w:numPr>
                <w:ilvl w:val="0"/>
                <w:numId w:val="2"/>
              </w:numPr>
            </w:pPr>
            <w:r w:rsidRPr="00F05DA7">
              <w:t>B, C, D</w:t>
            </w:r>
          </w:p>
          <w:p w14:paraId="46B9EF98" w14:textId="616A2F91" w:rsidR="00C17DE6" w:rsidRPr="00F05DA7" w:rsidRDefault="00C17DE6" w:rsidP="00563C91">
            <w:pPr>
              <w:numPr>
                <w:ilvl w:val="0"/>
                <w:numId w:val="2"/>
              </w:numPr>
            </w:pPr>
            <w:r w:rsidRPr="00F05DA7">
              <w:t>B,</w:t>
            </w:r>
            <w:r w:rsidR="006014D2">
              <w:t xml:space="preserve"> </w:t>
            </w:r>
            <w:r w:rsidRPr="00F05DA7">
              <w:t>C</w:t>
            </w:r>
          </w:p>
          <w:p w14:paraId="66297927" w14:textId="77777777" w:rsidR="00C17DE6" w:rsidRDefault="00C17DE6" w:rsidP="00563C91">
            <w:pPr>
              <w:numPr>
                <w:ilvl w:val="0"/>
                <w:numId w:val="2"/>
              </w:numPr>
            </w:pPr>
            <w:r w:rsidRPr="00F05DA7">
              <w:t>By conditioning: X|X+Y=n where X and Y are both independent hypergeometric</w:t>
            </w:r>
          </w:p>
          <w:p w14:paraId="6019AC53" w14:textId="77777777" w:rsidR="00C17DE6" w:rsidRPr="006F7322" w:rsidRDefault="00C17DE6" w:rsidP="00263962"/>
        </w:tc>
      </w:tr>
      <w:tr w:rsidR="00C17DE6" w14:paraId="12322040" w14:textId="77777777" w:rsidTr="31A97494">
        <w:trPr>
          <w:trHeight w:val="300"/>
        </w:trPr>
        <w:tc>
          <w:tcPr>
            <w:tcW w:w="3235" w:type="dxa"/>
          </w:tcPr>
          <w:p w14:paraId="744A85AE" w14:textId="736768F4" w:rsidR="00C17DE6" w:rsidRPr="007A47AA" w:rsidRDefault="00C17DE6" w:rsidP="00263962">
            <w:r w:rsidRPr="007A47AA">
              <w:t>2. Can we go from Binomial distribution to Hypergeometric distribution?</w:t>
            </w:r>
            <w:r w:rsidR="006F59E7" w:rsidRPr="007A47AA">
              <w:t xml:space="preserve"> (Q</w:t>
            </w:r>
            <w:r w:rsidR="007D1D4F" w:rsidRPr="007A47AA">
              <w:t>9</w:t>
            </w:r>
            <w:r w:rsidR="006F59E7" w:rsidRPr="007A47AA">
              <w:t>)</w:t>
            </w:r>
          </w:p>
        </w:tc>
        <w:tc>
          <w:tcPr>
            <w:tcW w:w="6115" w:type="dxa"/>
          </w:tcPr>
          <w:p w14:paraId="69F74D09" w14:textId="77777777" w:rsidR="00C17DE6" w:rsidRPr="00F05DA7" w:rsidRDefault="00C17DE6" w:rsidP="00563C91">
            <w:pPr>
              <w:pStyle w:val="ListParagraph"/>
              <w:numPr>
                <w:ilvl w:val="0"/>
                <w:numId w:val="3"/>
              </w:numPr>
            </w:pPr>
            <w:r w:rsidRPr="00F05DA7">
              <w:t>No</w:t>
            </w:r>
          </w:p>
          <w:p w14:paraId="4F53309B" w14:textId="77777777" w:rsidR="00C17DE6" w:rsidRPr="00F05DA7" w:rsidRDefault="00C17DE6" w:rsidP="00563C91">
            <w:pPr>
              <w:numPr>
                <w:ilvl w:val="0"/>
                <w:numId w:val="3"/>
              </w:numPr>
            </w:pPr>
            <w:r w:rsidRPr="00F05DA7">
              <w:t>Yes. As the sample size n-&gt;infinity</w:t>
            </w:r>
          </w:p>
          <w:p w14:paraId="457C7816" w14:textId="77777777" w:rsidR="00C17DE6" w:rsidRPr="00F05DA7" w:rsidRDefault="00C17DE6" w:rsidP="00563C91">
            <w:pPr>
              <w:numPr>
                <w:ilvl w:val="0"/>
                <w:numId w:val="3"/>
              </w:numPr>
            </w:pPr>
            <w:r w:rsidRPr="00F05DA7">
              <w:t>Yes. As the population size N--&gt;infinity</w:t>
            </w:r>
          </w:p>
          <w:p w14:paraId="5317AC4C" w14:textId="77777777" w:rsidR="00C17DE6" w:rsidRPr="00F05DA7" w:rsidRDefault="00C17DE6" w:rsidP="00563C91">
            <w:pPr>
              <w:numPr>
                <w:ilvl w:val="0"/>
                <w:numId w:val="3"/>
              </w:numPr>
            </w:pPr>
            <w:r w:rsidRPr="00F05DA7">
              <w:t>Yes. As the probability of success p--&gt;1</w:t>
            </w:r>
          </w:p>
          <w:p w14:paraId="4E39C450" w14:textId="77777777" w:rsidR="00C17DE6" w:rsidRPr="00F05DA7" w:rsidRDefault="00C17DE6" w:rsidP="00563C91">
            <w:pPr>
              <w:numPr>
                <w:ilvl w:val="0"/>
                <w:numId w:val="3"/>
              </w:numPr>
            </w:pPr>
            <w:r w:rsidRPr="00F05DA7">
              <w:lastRenderedPageBreak/>
              <w:t>B, C, D</w:t>
            </w:r>
          </w:p>
          <w:p w14:paraId="192D0FB3" w14:textId="2B61C909" w:rsidR="00C17DE6" w:rsidRPr="00F05DA7" w:rsidRDefault="00C17DE6" w:rsidP="00563C91">
            <w:pPr>
              <w:numPr>
                <w:ilvl w:val="0"/>
                <w:numId w:val="3"/>
              </w:numPr>
            </w:pPr>
            <w:r w:rsidRPr="00F05DA7">
              <w:t>B,</w:t>
            </w:r>
            <w:r w:rsidR="006014D2">
              <w:t xml:space="preserve"> </w:t>
            </w:r>
            <w:r w:rsidRPr="00F05DA7">
              <w:t>C</w:t>
            </w:r>
          </w:p>
          <w:p w14:paraId="70C0094F" w14:textId="77777777" w:rsidR="00C17DE6" w:rsidRPr="00E44712" w:rsidRDefault="00C17DE6" w:rsidP="00563C91">
            <w:pPr>
              <w:numPr>
                <w:ilvl w:val="0"/>
                <w:numId w:val="3"/>
              </w:numPr>
              <w:rPr>
                <w:b/>
                <w:bCs/>
                <w:i/>
                <w:iCs/>
              </w:rPr>
            </w:pPr>
            <w:r w:rsidRPr="00E44712">
              <w:rPr>
                <w:b/>
                <w:bCs/>
                <w:i/>
                <w:iCs/>
              </w:rPr>
              <w:t>By conditioning: X|X+Y=n where X and Y are both independent binomial</w:t>
            </w:r>
          </w:p>
        </w:tc>
      </w:tr>
      <w:tr w:rsidR="00C17DE6" w14:paraId="2A24CD45" w14:textId="77777777" w:rsidTr="31A97494">
        <w:trPr>
          <w:trHeight w:val="300"/>
        </w:trPr>
        <w:tc>
          <w:tcPr>
            <w:tcW w:w="3235" w:type="dxa"/>
          </w:tcPr>
          <w:p w14:paraId="280BF72A" w14:textId="68B30390" w:rsidR="00C17DE6" w:rsidRPr="007A47AA" w:rsidRDefault="00C17DE6" w:rsidP="00263962">
            <w:r w:rsidRPr="007A47AA">
              <w:t>3. Can we go from Binomial distribution to Poisson distribution (with a fixed occurrence rate lambda)?</w:t>
            </w:r>
            <w:r w:rsidR="006F59E7" w:rsidRPr="007A47AA">
              <w:t xml:space="preserve"> (Q1</w:t>
            </w:r>
            <w:r w:rsidR="0004056F" w:rsidRPr="007A47AA">
              <w:t>2</w:t>
            </w:r>
            <w:r w:rsidR="006F59E7" w:rsidRPr="007A47AA">
              <w:t>)</w:t>
            </w:r>
          </w:p>
        </w:tc>
        <w:tc>
          <w:tcPr>
            <w:tcW w:w="6115" w:type="dxa"/>
          </w:tcPr>
          <w:p w14:paraId="6E15DDC6" w14:textId="77777777" w:rsidR="00C17DE6" w:rsidRPr="00F05DA7" w:rsidRDefault="00C17DE6" w:rsidP="00563C91">
            <w:pPr>
              <w:numPr>
                <w:ilvl w:val="0"/>
                <w:numId w:val="4"/>
              </w:numPr>
            </w:pPr>
            <w:r w:rsidRPr="00F05DA7">
              <w:t>No</w:t>
            </w:r>
          </w:p>
          <w:p w14:paraId="57E9D4C3" w14:textId="77777777" w:rsidR="00C17DE6" w:rsidRPr="00F05DA7" w:rsidRDefault="00C17DE6" w:rsidP="00563C91">
            <w:pPr>
              <w:numPr>
                <w:ilvl w:val="0"/>
                <w:numId w:val="4"/>
              </w:numPr>
            </w:pPr>
            <w:r w:rsidRPr="00F05DA7">
              <w:t>Yes. As the sample size n-&gt;infinity</w:t>
            </w:r>
          </w:p>
          <w:p w14:paraId="409422F8" w14:textId="77777777" w:rsidR="00C17DE6" w:rsidRPr="00F05DA7" w:rsidRDefault="00C17DE6" w:rsidP="00563C91">
            <w:pPr>
              <w:numPr>
                <w:ilvl w:val="0"/>
                <w:numId w:val="4"/>
              </w:numPr>
            </w:pPr>
            <w:r w:rsidRPr="00F05DA7">
              <w:t>Yes. As the probability of success p--&gt;0</w:t>
            </w:r>
          </w:p>
          <w:p w14:paraId="0E0E4DAD" w14:textId="77777777" w:rsidR="00C17DE6" w:rsidRPr="00F05DA7" w:rsidRDefault="00C17DE6" w:rsidP="00563C91">
            <w:pPr>
              <w:numPr>
                <w:ilvl w:val="0"/>
                <w:numId w:val="4"/>
              </w:numPr>
            </w:pPr>
            <w:r w:rsidRPr="00F05DA7">
              <w:t>Yes. As the probability of success p--&gt;1</w:t>
            </w:r>
          </w:p>
          <w:p w14:paraId="55C6A78F" w14:textId="77777777" w:rsidR="00C17DE6" w:rsidRPr="00C31D89" w:rsidRDefault="00C17DE6" w:rsidP="00563C91">
            <w:pPr>
              <w:numPr>
                <w:ilvl w:val="0"/>
                <w:numId w:val="4"/>
              </w:numPr>
              <w:rPr>
                <w:b/>
                <w:bCs/>
                <w:i/>
                <w:iCs/>
              </w:rPr>
            </w:pPr>
            <w:r w:rsidRPr="00C31D89">
              <w:rPr>
                <w:b/>
                <w:bCs/>
                <w:i/>
                <w:iCs/>
              </w:rPr>
              <w:t>B, C</w:t>
            </w:r>
          </w:p>
          <w:p w14:paraId="4116FE41" w14:textId="77777777" w:rsidR="00C17DE6" w:rsidRPr="00E44712" w:rsidRDefault="00C17DE6" w:rsidP="00563C91">
            <w:pPr>
              <w:numPr>
                <w:ilvl w:val="0"/>
                <w:numId w:val="4"/>
              </w:numPr>
            </w:pPr>
            <w:r w:rsidRPr="00F05DA7">
              <w:t>By conditioning: X|X+Y=n where X and Y are both independent binomial</w:t>
            </w:r>
          </w:p>
        </w:tc>
      </w:tr>
      <w:tr w:rsidR="00C17DE6" w14:paraId="28133C88" w14:textId="77777777" w:rsidTr="31A97494">
        <w:trPr>
          <w:trHeight w:val="300"/>
        </w:trPr>
        <w:tc>
          <w:tcPr>
            <w:tcW w:w="3235" w:type="dxa"/>
          </w:tcPr>
          <w:p w14:paraId="60E398BF" w14:textId="004E1237" w:rsidR="00C17DE6" w:rsidRPr="007A47AA" w:rsidRDefault="00C17DE6" w:rsidP="00263962">
            <w:r w:rsidRPr="007A47AA">
              <w:t>4. Can we go from Poisson distribution to Binomial distribution?</w:t>
            </w:r>
            <w:r w:rsidR="006F59E7" w:rsidRPr="007A47AA">
              <w:t xml:space="preserve"> (Q</w:t>
            </w:r>
            <w:r w:rsidR="00106D3A" w:rsidRPr="007A47AA">
              <w:t>6</w:t>
            </w:r>
            <w:r w:rsidR="006F59E7" w:rsidRPr="007A47AA">
              <w:t>)</w:t>
            </w:r>
          </w:p>
        </w:tc>
        <w:tc>
          <w:tcPr>
            <w:tcW w:w="6115" w:type="dxa"/>
          </w:tcPr>
          <w:p w14:paraId="1667B892" w14:textId="77777777" w:rsidR="00C17DE6" w:rsidRPr="00F05DA7" w:rsidRDefault="00C17DE6" w:rsidP="00563C91">
            <w:pPr>
              <w:numPr>
                <w:ilvl w:val="0"/>
                <w:numId w:val="5"/>
              </w:numPr>
            </w:pPr>
            <w:r w:rsidRPr="00F05DA7">
              <w:t>No</w:t>
            </w:r>
          </w:p>
          <w:p w14:paraId="24208312" w14:textId="77777777" w:rsidR="00C17DE6" w:rsidRPr="00F05DA7" w:rsidRDefault="00C17DE6" w:rsidP="00563C91">
            <w:pPr>
              <w:numPr>
                <w:ilvl w:val="0"/>
                <w:numId w:val="5"/>
              </w:numPr>
            </w:pPr>
            <w:r w:rsidRPr="00F05DA7">
              <w:t>Yes. As the occurrence rate lambda -&gt;infinity</w:t>
            </w:r>
          </w:p>
          <w:p w14:paraId="0E510EB4" w14:textId="77777777" w:rsidR="00C17DE6" w:rsidRPr="00F05DA7" w:rsidRDefault="00C17DE6" w:rsidP="00563C91">
            <w:pPr>
              <w:numPr>
                <w:ilvl w:val="0"/>
                <w:numId w:val="5"/>
              </w:numPr>
            </w:pPr>
            <w:r w:rsidRPr="00F05DA7">
              <w:t>Yes. As the occurrence rate lambda -&gt;0</w:t>
            </w:r>
          </w:p>
          <w:p w14:paraId="56ADB59A" w14:textId="77777777" w:rsidR="00C17DE6" w:rsidRPr="00F05DA7" w:rsidRDefault="00C17DE6" w:rsidP="00563C91">
            <w:pPr>
              <w:numPr>
                <w:ilvl w:val="0"/>
                <w:numId w:val="5"/>
              </w:numPr>
            </w:pPr>
            <w:r w:rsidRPr="00F05DA7">
              <w:t>Yes. As the occurrence rate lambda -&gt;1</w:t>
            </w:r>
          </w:p>
          <w:p w14:paraId="611CC736" w14:textId="77777777" w:rsidR="00C17DE6" w:rsidRPr="00C31D89" w:rsidRDefault="00C17DE6" w:rsidP="00563C91">
            <w:pPr>
              <w:numPr>
                <w:ilvl w:val="0"/>
                <w:numId w:val="5"/>
              </w:numPr>
              <w:rPr>
                <w:b/>
                <w:bCs/>
                <w:i/>
                <w:iCs/>
              </w:rPr>
            </w:pPr>
            <w:r w:rsidRPr="00C31D89">
              <w:rPr>
                <w:b/>
                <w:bCs/>
                <w:i/>
                <w:iCs/>
              </w:rPr>
              <w:t>By conditioning: X|X+Y=n where X and Y are both independent Poisson</w:t>
            </w:r>
          </w:p>
        </w:tc>
      </w:tr>
      <w:tr w:rsidR="00C17DE6" w14:paraId="253067CE" w14:textId="77777777" w:rsidTr="31A97494">
        <w:trPr>
          <w:trHeight w:val="300"/>
        </w:trPr>
        <w:tc>
          <w:tcPr>
            <w:tcW w:w="3235" w:type="dxa"/>
          </w:tcPr>
          <w:p w14:paraId="0506060D" w14:textId="3A735040" w:rsidR="00C17DE6" w:rsidRPr="007A47AA" w:rsidRDefault="00C17DE6" w:rsidP="00263962">
            <w:r w:rsidRPr="007A47AA">
              <w:t>5. Can we go from Negative Binomial distribution to Gamma distribution?</w:t>
            </w:r>
            <w:r w:rsidR="00924C9E" w:rsidRPr="007A47AA">
              <w:t xml:space="preserve"> (Q16)</w:t>
            </w:r>
          </w:p>
        </w:tc>
        <w:tc>
          <w:tcPr>
            <w:tcW w:w="6115" w:type="dxa"/>
          </w:tcPr>
          <w:p w14:paraId="5322CFA0" w14:textId="77777777" w:rsidR="00C17DE6" w:rsidRPr="00F05DA7" w:rsidRDefault="00C17DE6" w:rsidP="00563C91">
            <w:pPr>
              <w:numPr>
                <w:ilvl w:val="0"/>
                <w:numId w:val="6"/>
              </w:numPr>
            </w:pPr>
            <w:r w:rsidRPr="00F05DA7">
              <w:t>No</w:t>
            </w:r>
          </w:p>
          <w:p w14:paraId="79842216" w14:textId="77777777" w:rsidR="00C17DE6" w:rsidRPr="00F05DA7" w:rsidRDefault="00C17DE6" w:rsidP="00563C91">
            <w:pPr>
              <w:numPr>
                <w:ilvl w:val="0"/>
                <w:numId w:val="6"/>
              </w:numPr>
            </w:pPr>
            <w:r w:rsidRPr="00F05DA7">
              <w:t>Yes. As the required number of successes r-&gt; infinity</w:t>
            </w:r>
          </w:p>
          <w:p w14:paraId="5D1C9496" w14:textId="77777777" w:rsidR="00C17DE6" w:rsidRPr="00F05DA7" w:rsidRDefault="00C17DE6" w:rsidP="00563C91">
            <w:pPr>
              <w:numPr>
                <w:ilvl w:val="0"/>
                <w:numId w:val="6"/>
              </w:numPr>
            </w:pPr>
            <w:r w:rsidRPr="00F05DA7">
              <w:t>Yes. As the probability of success p--&gt;0</w:t>
            </w:r>
          </w:p>
          <w:p w14:paraId="2C7D1C3B" w14:textId="77777777" w:rsidR="00C17DE6" w:rsidRPr="00F05DA7" w:rsidRDefault="00C17DE6" w:rsidP="00563C91">
            <w:pPr>
              <w:numPr>
                <w:ilvl w:val="0"/>
                <w:numId w:val="6"/>
              </w:numPr>
            </w:pPr>
            <w:r w:rsidRPr="00F05DA7">
              <w:t>Yes. As the probability of success p--&gt;0.5</w:t>
            </w:r>
          </w:p>
          <w:p w14:paraId="56B0BFD3" w14:textId="77777777" w:rsidR="00C17DE6" w:rsidRPr="00C31D89" w:rsidRDefault="00C17DE6" w:rsidP="00563C91">
            <w:pPr>
              <w:numPr>
                <w:ilvl w:val="0"/>
                <w:numId w:val="6"/>
              </w:numPr>
              <w:rPr>
                <w:b/>
                <w:bCs/>
                <w:i/>
                <w:iCs/>
              </w:rPr>
            </w:pPr>
            <w:r w:rsidRPr="00C31D89">
              <w:rPr>
                <w:b/>
                <w:bCs/>
                <w:i/>
                <w:iCs/>
              </w:rPr>
              <w:t>B, C</w:t>
            </w:r>
          </w:p>
          <w:p w14:paraId="55BBEAED" w14:textId="77777777" w:rsidR="00C17DE6" w:rsidRPr="00C31D89" w:rsidRDefault="00C17DE6" w:rsidP="00563C91">
            <w:pPr>
              <w:numPr>
                <w:ilvl w:val="0"/>
                <w:numId w:val="6"/>
              </w:numPr>
            </w:pPr>
            <w:r w:rsidRPr="00F05DA7">
              <w:t>By conditioning: X|X+Y=n where X and Y are both independent negative binomial</w:t>
            </w:r>
          </w:p>
        </w:tc>
      </w:tr>
      <w:tr w:rsidR="00C17DE6" w14:paraId="0AF3DB23" w14:textId="77777777" w:rsidTr="31A97494">
        <w:trPr>
          <w:trHeight w:val="300"/>
        </w:trPr>
        <w:tc>
          <w:tcPr>
            <w:tcW w:w="3235" w:type="dxa"/>
          </w:tcPr>
          <w:p w14:paraId="4D0B1E48" w14:textId="4BD6E618" w:rsidR="00C17DE6" w:rsidRPr="007A47AA" w:rsidRDefault="00C17DE6" w:rsidP="00263962">
            <w:r w:rsidRPr="007A47AA">
              <w:t>6. Can we go from Poisson distribution to Normal distribution?</w:t>
            </w:r>
            <w:r w:rsidR="00924C9E" w:rsidRPr="007A47AA">
              <w:t xml:space="preserve"> (Q</w:t>
            </w:r>
            <w:r w:rsidR="003C6A28" w:rsidRPr="007A47AA">
              <w:t>17</w:t>
            </w:r>
            <w:r w:rsidR="00924C9E" w:rsidRPr="007A47AA">
              <w:t>)</w:t>
            </w:r>
          </w:p>
        </w:tc>
        <w:tc>
          <w:tcPr>
            <w:tcW w:w="6115" w:type="dxa"/>
          </w:tcPr>
          <w:p w14:paraId="3E957ED5" w14:textId="77777777" w:rsidR="00C17DE6" w:rsidRPr="00F05DA7" w:rsidRDefault="00C17DE6" w:rsidP="00563C91">
            <w:pPr>
              <w:numPr>
                <w:ilvl w:val="0"/>
                <w:numId w:val="7"/>
              </w:numPr>
            </w:pPr>
            <w:r w:rsidRPr="00F05DA7">
              <w:t>No</w:t>
            </w:r>
          </w:p>
          <w:p w14:paraId="082F8095" w14:textId="77777777" w:rsidR="00C17DE6" w:rsidRPr="00F05DA7" w:rsidRDefault="00C17DE6" w:rsidP="00563C91">
            <w:pPr>
              <w:numPr>
                <w:ilvl w:val="0"/>
                <w:numId w:val="7"/>
              </w:numPr>
            </w:pPr>
            <w:r w:rsidRPr="00F05DA7">
              <w:t>Yes. As the occurrence rate lambda-&gt;infinity</w:t>
            </w:r>
          </w:p>
          <w:p w14:paraId="21648762" w14:textId="77777777" w:rsidR="00C17DE6" w:rsidRPr="00F05DA7" w:rsidRDefault="00C17DE6" w:rsidP="00563C91">
            <w:pPr>
              <w:numPr>
                <w:ilvl w:val="0"/>
                <w:numId w:val="7"/>
              </w:numPr>
            </w:pPr>
            <w:r w:rsidRPr="00F05DA7">
              <w:t>Yes. As the occurrence rate lambda--&gt;0</w:t>
            </w:r>
          </w:p>
          <w:p w14:paraId="28AA775F" w14:textId="77777777" w:rsidR="00C17DE6" w:rsidRPr="00F05DA7" w:rsidRDefault="00C17DE6" w:rsidP="00563C91">
            <w:pPr>
              <w:numPr>
                <w:ilvl w:val="0"/>
                <w:numId w:val="7"/>
              </w:numPr>
            </w:pPr>
            <w:r w:rsidRPr="00F05DA7">
              <w:t>Yes. As the occurrence rate lambda--&gt;1</w:t>
            </w:r>
          </w:p>
          <w:p w14:paraId="2EB236E7" w14:textId="77777777" w:rsidR="00C17DE6" w:rsidRPr="00F05DA7" w:rsidRDefault="00C17DE6" w:rsidP="00563C91">
            <w:pPr>
              <w:numPr>
                <w:ilvl w:val="0"/>
                <w:numId w:val="7"/>
              </w:numPr>
            </w:pPr>
            <w:r w:rsidRPr="00F05DA7">
              <w:t>Yes. By applying CLT, the sample mean converges to normal as n--&gt;infinity</w:t>
            </w:r>
          </w:p>
          <w:p w14:paraId="05F10906" w14:textId="34E7602F" w:rsidR="00C17DE6" w:rsidRPr="00832FC6" w:rsidRDefault="00C17DE6" w:rsidP="00563C91">
            <w:pPr>
              <w:numPr>
                <w:ilvl w:val="0"/>
                <w:numId w:val="7"/>
              </w:numPr>
              <w:rPr>
                <w:b/>
                <w:bCs/>
                <w:i/>
                <w:iCs/>
              </w:rPr>
            </w:pPr>
            <w:r w:rsidRPr="00832FC6">
              <w:rPr>
                <w:b/>
                <w:bCs/>
                <w:i/>
                <w:iCs/>
              </w:rPr>
              <w:t>B,</w:t>
            </w:r>
            <w:r w:rsidR="006014D2">
              <w:rPr>
                <w:b/>
                <w:bCs/>
                <w:i/>
                <w:iCs/>
              </w:rPr>
              <w:t xml:space="preserve"> </w:t>
            </w:r>
            <w:r w:rsidRPr="00832FC6">
              <w:rPr>
                <w:b/>
                <w:bCs/>
                <w:i/>
                <w:iCs/>
              </w:rPr>
              <w:t>E</w:t>
            </w:r>
          </w:p>
        </w:tc>
      </w:tr>
      <w:tr w:rsidR="00C17DE6" w14:paraId="7055BE74" w14:textId="77777777" w:rsidTr="31A97494">
        <w:trPr>
          <w:trHeight w:val="300"/>
        </w:trPr>
        <w:tc>
          <w:tcPr>
            <w:tcW w:w="3235" w:type="dxa"/>
          </w:tcPr>
          <w:p w14:paraId="482A8AC8" w14:textId="49CDC4DA" w:rsidR="00C17DE6" w:rsidRPr="007A47AA" w:rsidRDefault="00C17DE6" w:rsidP="00263962">
            <w:r w:rsidRPr="007A47AA">
              <w:t>7. Can we go from Binomial distribution to Normal distribution?</w:t>
            </w:r>
            <w:r w:rsidR="00924C9E" w:rsidRPr="007A47AA">
              <w:t xml:space="preserve"> (Q1</w:t>
            </w:r>
            <w:r w:rsidR="00D740AF" w:rsidRPr="007A47AA">
              <w:t>5</w:t>
            </w:r>
            <w:r w:rsidR="00924C9E" w:rsidRPr="007A47AA">
              <w:t>)</w:t>
            </w:r>
          </w:p>
        </w:tc>
        <w:tc>
          <w:tcPr>
            <w:tcW w:w="6115" w:type="dxa"/>
          </w:tcPr>
          <w:p w14:paraId="231AF5EC" w14:textId="77777777" w:rsidR="00C17DE6" w:rsidRPr="00F05DA7" w:rsidRDefault="00C17DE6" w:rsidP="00563C91">
            <w:pPr>
              <w:numPr>
                <w:ilvl w:val="0"/>
                <w:numId w:val="8"/>
              </w:numPr>
            </w:pPr>
            <w:r w:rsidRPr="00F05DA7">
              <w:t>No</w:t>
            </w:r>
          </w:p>
          <w:p w14:paraId="5C591B5A" w14:textId="77777777" w:rsidR="00C17DE6" w:rsidRPr="00F05DA7" w:rsidRDefault="00C17DE6" w:rsidP="00563C91">
            <w:pPr>
              <w:numPr>
                <w:ilvl w:val="0"/>
                <w:numId w:val="8"/>
              </w:numPr>
            </w:pPr>
            <w:r w:rsidRPr="00F05DA7">
              <w:t>Yes. As the sample size n-&gt;infinity</w:t>
            </w:r>
          </w:p>
          <w:p w14:paraId="617B2382" w14:textId="77777777" w:rsidR="00C17DE6" w:rsidRPr="00F05DA7" w:rsidRDefault="00C17DE6" w:rsidP="00563C91">
            <w:pPr>
              <w:numPr>
                <w:ilvl w:val="0"/>
                <w:numId w:val="8"/>
              </w:numPr>
            </w:pPr>
            <w:r w:rsidRPr="00F05DA7">
              <w:t>Yes. As the probability of success p--&gt;0</w:t>
            </w:r>
          </w:p>
          <w:p w14:paraId="4C0E2DEF" w14:textId="77777777" w:rsidR="00C17DE6" w:rsidRPr="00F05DA7" w:rsidRDefault="00C17DE6" w:rsidP="00563C91">
            <w:pPr>
              <w:numPr>
                <w:ilvl w:val="0"/>
                <w:numId w:val="8"/>
              </w:numPr>
            </w:pPr>
            <w:r w:rsidRPr="00F05DA7">
              <w:t>Yes. As the probability of success p-&gt;0.5</w:t>
            </w:r>
          </w:p>
          <w:p w14:paraId="5704FF64" w14:textId="77777777" w:rsidR="00C17DE6" w:rsidRPr="00F05DA7" w:rsidRDefault="00C17DE6" w:rsidP="00563C91">
            <w:pPr>
              <w:numPr>
                <w:ilvl w:val="0"/>
                <w:numId w:val="8"/>
              </w:numPr>
            </w:pPr>
            <w:r w:rsidRPr="00F05DA7">
              <w:t>Yes. By applying CLT, the sample mean converges to normal as n--&gt;infinity</w:t>
            </w:r>
          </w:p>
          <w:p w14:paraId="75C689CC" w14:textId="40F06694" w:rsidR="00C17DE6" w:rsidRPr="00F05DA7" w:rsidRDefault="00C17DE6" w:rsidP="00563C91">
            <w:pPr>
              <w:numPr>
                <w:ilvl w:val="0"/>
                <w:numId w:val="8"/>
              </w:numPr>
            </w:pPr>
            <w:r w:rsidRPr="00F05DA7">
              <w:t>B,</w:t>
            </w:r>
            <w:r w:rsidR="006014D2">
              <w:t xml:space="preserve"> </w:t>
            </w:r>
            <w:r w:rsidRPr="00F05DA7">
              <w:t>E</w:t>
            </w:r>
          </w:p>
          <w:p w14:paraId="5CA15B95" w14:textId="3DEF9638" w:rsidR="00C17DE6" w:rsidRPr="00176A03" w:rsidRDefault="00C17DE6" w:rsidP="00563C91">
            <w:pPr>
              <w:numPr>
                <w:ilvl w:val="0"/>
                <w:numId w:val="8"/>
              </w:numPr>
              <w:rPr>
                <w:b/>
                <w:bCs/>
                <w:i/>
                <w:iCs/>
              </w:rPr>
            </w:pPr>
            <w:r w:rsidRPr="00176A03">
              <w:rPr>
                <w:b/>
                <w:bCs/>
                <w:i/>
                <w:iCs/>
              </w:rPr>
              <w:t>B,</w:t>
            </w:r>
            <w:r w:rsidR="006014D2">
              <w:rPr>
                <w:b/>
                <w:bCs/>
                <w:i/>
                <w:iCs/>
              </w:rPr>
              <w:t xml:space="preserve"> </w:t>
            </w:r>
            <w:r w:rsidRPr="00176A03">
              <w:rPr>
                <w:b/>
                <w:bCs/>
                <w:i/>
                <w:iCs/>
              </w:rPr>
              <w:t>D,</w:t>
            </w:r>
            <w:r w:rsidR="006014D2">
              <w:rPr>
                <w:b/>
                <w:bCs/>
                <w:i/>
                <w:iCs/>
              </w:rPr>
              <w:t xml:space="preserve"> </w:t>
            </w:r>
            <w:r w:rsidRPr="00176A03">
              <w:rPr>
                <w:b/>
                <w:bCs/>
                <w:i/>
                <w:iCs/>
              </w:rPr>
              <w:t>E</w:t>
            </w:r>
          </w:p>
          <w:p w14:paraId="3543425D" w14:textId="0652E351" w:rsidR="00C17DE6" w:rsidRPr="00176A03" w:rsidRDefault="00C17DE6" w:rsidP="00563C91">
            <w:pPr>
              <w:numPr>
                <w:ilvl w:val="0"/>
                <w:numId w:val="8"/>
              </w:numPr>
            </w:pPr>
            <w:r w:rsidRPr="00F05DA7">
              <w:t>B,</w:t>
            </w:r>
            <w:r w:rsidR="006014D2">
              <w:t xml:space="preserve"> </w:t>
            </w:r>
            <w:r w:rsidRPr="00F05DA7">
              <w:t>C,</w:t>
            </w:r>
            <w:r w:rsidR="006014D2">
              <w:t xml:space="preserve"> </w:t>
            </w:r>
            <w:r w:rsidRPr="00F05DA7">
              <w:t>E</w:t>
            </w:r>
          </w:p>
        </w:tc>
      </w:tr>
      <w:tr w:rsidR="00C17DE6" w14:paraId="5B35B4D1" w14:textId="77777777" w:rsidTr="31A97494">
        <w:trPr>
          <w:trHeight w:val="300"/>
        </w:trPr>
        <w:tc>
          <w:tcPr>
            <w:tcW w:w="3235" w:type="dxa"/>
          </w:tcPr>
          <w:p w14:paraId="431DD3D0" w14:textId="08AE69AA" w:rsidR="00C17DE6" w:rsidRPr="007A47AA" w:rsidRDefault="004B6064" w:rsidP="00263962">
            <w:r w:rsidRPr="007A47AA">
              <w:t>8</w:t>
            </w:r>
            <w:r w:rsidR="00C17DE6" w:rsidRPr="007A47AA">
              <w:t xml:space="preserve">. Can we go from Exponential distribution to </w:t>
            </w:r>
            <w:r w:rsidR="00C17DE6" w:rsidRPr="007A47AA">
              <w:lastRenderedPageBreak/>
              <w:t>Chi-squared distribution?</w:t>
            </w:r>
            <w:r w:rsidR="00A24F47" w:rsidRPr="007A47AA">
              <w:t xml:space="preserve"> (Q</w:t>
            </w:r>
            <w:r w:rsidR="00D81A15" w:rsidRPr="007A47AA">
              <w:t>13</w:t>
            </w:r>
            <w:r w:rsidR="00A24F47" w:rsidRPr="007A47AA">
              <w:t>)</w:t>
            </w:r>
          </w:p>
        </w:tc>
        <w:tc>
          <w:tcPr>
            <w:tcW w:w="6115" w:type="dxa"/>
          </w:tcPr>
          <w:p w14:paraId="6A53A009" w14:textId="77777777" w:rsidR="00C17DE6" w:rsidRPr="00F05DA7" w:rsidRDefault="00C17DE6" w:rsidP="00563C91">
            <w:pPr>
              <w:numPr>
                <w:ilvl w:val="0"/>
                <w:numId w:val="10"/>
              </w:numPr>
            </w:pPr>
            <w:r w:rsidRPr="00F05DA7">
              <w:lastRenderedPageBreak/>
              <w:t>No</w:t>
            </w:r>
          </w:p>
          <w:p w14:paraId="252F726E" w14:textId="77777777" w:rsidR="00C17DE6" w:rsidRPr="00A53893" w:rsidRDefault="00C17DE6" w:rsidP="00563C91">
            <w:pPr>
              <w:numPr>
                <w:ilvl w:val="0"/>
                <w:numId w:val="10"/>
              </w:numPr>
              <w:rPr>
                <w:b/>
                <w:bCs/>
                <w:i/>
                <w:iCs/>
              </w:rPr>
            </w:pPr>
            <w:r w:rsidRPr="00A53893">
              <w:rPr>
                <w:b/>
                <w:bCs/>
                <w:i/>
                <w:iCs/>
              </w:rPr>
              <w:lastRenderedPageBreak/>
              <w:t xml:space="preserve">Yes. When the rate parameter lambda--&gt;1/2 we get chi-squared with 2 </w:t>
            </w:r>
            <w:proofErr w:type="spellStart"/>
            <w:r w:rsidRPr="00A53893">
              <w:rPr>
                <w:b/>
                <w:bCs/>
                <w:i/>
                <w:iCs/>
              </w:rPr>
              <w:t>d.f.</w:t>
            </w:r>
            <w:proofErr w:type="spellEnd"/>
          </w:p>
          <w:p w14:paraId="2845B4CA" w14:textId="77777777" w:rsidR="00C17DE6" w:rsidRPr="00F05DA7" w:rsidRDefault="00C17DE6" w:rsidP="00563C91">
            <w:pPr>
              <w:numPr>
                <w:ilvl w:val="0"/>
                <w:numId w:val="10"/>
              </w:numPr>
            </w:pPr>
            <w:r w:rsidRPr="00F05DA7">
              <w:t xml:space="preserve">Yes. When the rate parameter lambda--&gt;1 we get chi-squared with 2 </w:t>
            </w:r>
            <w:proofErr w:type="spellStart"/>
            <w:r w:rsidRPr="00F05DA7">
              <w:t>d.f.</w:t>
            </w:r>
            <w:proofErr w:type="spellEnd"/>
          </w:p>
          <w:p w14:paraId="15356029" w14:textId="77777777" w:rsidR="00C17DE6" w:rsidRPr="00F05DA7" w:rsidRDefault="00C17DE6" w:rsidP="00563C91">
            <w:pPr>
              <w:numPr>
                <w:ilvl w:val="0"/>
                <w:numId w:val="10"/>
              </w:numPr>
            </w:pPr>
            <w:r w:rsidRPr="00F05DA7">
              <w:t xml:space="preserve">Yes. When the rate parameter lambda--&gt;1/2 we get chi-squared with 1 </w:t>
            </w:r>
            <w:proofErr w:type="spellStart"/>
            <w:r w:rsidRPr="00F05DA7">
              <w:t>d.f.</w:t>
            </w:r>
            <w:proofErr w:type="spellEnd"/>
          </w:p>
          <w:p w14:paraId="3BB6AFE7" w14:textId="77777777" w:rsidR="00C17DE6" w:rsidRPr="00F05DA7" w:rsidRDefault="00C17DE6" w:rsidP="00563C91">
            <w:pPr>
              <w:numPr>
                <w:ilvl w:val="0"/>
                <w:numId w:val="10"/>
              </w:numPr>
            </w:pPr>
            <w:r w:rsidRPr="00F05DA7">
              <w:t xml:space="preserve">Yes. When the rate parameter lambda--&gt;2 we get chi-squared with 2 </w:t>
            </w:r>
            <w:proofErr w:type="spellStart"/>
            <w:r w:rsidRPr="00F05DA7">
              <w:t>d.f.</w:t>
            </w:r>
            <w:proofErr w:type="spellEnd"/>
          </w:p>
          <w:p w14:paraId="6A8714CC" w14:textId="77777777" w:rsidR="00C17DE6" w:rsidRPr="00FB30DC" w:rsidRDefault="00C17DE6" w:rsidP="00563C91">
            <w:pPr>
              <w:numPr>
                <w:ilvl w:val="0"/>
                <w:numId w:val="10"/>
              </w:numPr>
            </w:pPr>
            <w:r w:rsidRPr="00F05DA7">
              <w:t xml:space="preserve">Yes. When the rate parameter lambda--&gt;2 we get chi-squared with 1 </w:t>
            </w:r>
            <w:proofErr w:type="spellStart"/>
            <w:r w:rsidRPr="00F05DA7">
              <w:t>d.f.</w:t>
            </w:r>
            <w:proofErr w:type="spellEnd"/>
          </w:p>
        </w:tc>
      </w:tr>
      <w:tr w:rsidR="00C17DE6" w14:paraId="5F54CD1B" w14:textId="77777777" w:rsidTr="31A97494">
        <w:trPr>
          <w:trHeight w:val="300"/>
        </w:trPr>
        <w:tc>
          <w:tcPr>
            <w:tcW w:w="3235" w:type="dxa"/>
          </w:tcPr>
          <w:p w14:paraId="3666A68B" w14:textId="6003FE73" w:rsidR="00C17DE6" w:rsidRPr="007A47AA" w:rsidRDefault="004B6064" w:rsidP="00263962">
            <w:r w:rsidRPr="007A47AA">
              <w:t>9</w:t>
            </w:r>
            <w:r w:rsidR="00C17DE6" w:rsidRPr="007A47AA">
              <w:t>. Can we go from Uniform distribution to Exponential distribution?</w:t>
            </w:r>
            <w:r w:rsidR="00A24F47" w:rsidRPr="007A47AA">
              <w:t xml:space="preserve"> (Q</w:t>
            </w:r>
            <w:r w:rsidR="007E14F4" w:rsidRPr="007A47AA">
              <w:t>8</w:t>
            </w:r>
            <w:r w:rsidR="00A24F47" w:rsidRPr="007A47AA">
              <w:t>)</w:t>
            </w:r>
          </w:p>
        </w:tc>
        <w:tc>
          <w:tcPr>
            <w:tcW w:w="6115" w:type="dxa"/>
          </w:tcPr>
          <w:p w14:paraId="1B0FFC90" w14:textId="77777777" w:rsidR="00C17DE6" w:rsidRPr="00F05DA7" w:rsidRDefault="00C17DE6" w:rsidP="00563C91">
            <w:pPr>
              <w:numPr>
                <w:ilvl w:val="0"/>
                <w:numId w:val="11"/>
              </w:numPr>
            </w:pPr>
            <w:r w:rsidRPr="00F05DA7">
              <w:t>No</w:t>
            </w:r>
          </w:p>
          <w:p w14:paraId="4F58E087" w14:textId="521313EE" w:rsidR="00C17DE6" w:rsidRPr="00C70D3A" w:rsidRDefault="00C17DE6" w:rsidP="00563C91">
            <w:pPr>
              <w:numPr>
                <w:ilvl w:val="0"/>
                <w:numId w:val="11"/>
              </w:numPr>
              <w:rPr>
                <w:b/>
                <w:bCs/>
                <w:i/>
                <w:iCs/>
              </w:rPr>
            </w:pPr>
            <w:r w:rsidRPr="00C70D3A">
              <w:rPr>
                <w:b/>
                <w:bCs/>
                <w:i/>
                <w:iCs/>
              </w:rPr>
              <w:t>Yes. When we make the transformation -ln(1-U) on U~U</w:t>
            </w:r>
            <w:r w:rsidR="006014D2">
              <w:rPr>
                <w:b/>
                <w:bCs/>
                <w:i/>
                <w:iCs/>
              </w:rPr>
              <w:t xml:space="preserve"> </w:t>
            </w:r>
            <w:r w:rsidRPr="00C70D3A">
              <w:rPr>
                <w:b/>
                <w:bCs/>
                <w:i/>
                <w:iCs/>
              </w:rPr>
              <w:t>(0,1)</w:t>
            </w:r>
          </w:p>
          <w:p w14:paraId="1FAA6812" w14:textId="77777777" w:rsidR="00C17DE6" w:rsidRPr="00F05DA7" w:rsidRDefault="00C17DE6" w:rsidP="00563C91">
            <w:pPr>
              <w:numPr>
                <w:ilvl w:val="0"/>
                <w:numId w:val="11"/>
              </w:numPr>
            </w:pPr>
            <w:r w:rsidRPr="00F05DA7">
              <w:t>Yes. As the upper limit b--&gt;infinity</w:t>
            </w:r>
          </w:p>
          <w:p w14:paraId="676749E3" w14:textId="5976632F" w:rsidR="00C17DE6" w:rsidRPr="00F05DA7" w:rsidRDefault="00C17DE6" w:rsidP="00563C91">
            <w:pPr>
              <w:numPr>
                <w:ilvl w:val="0"/>
                <w:numId w:val="11"/>
              </w:numPr>
            </w:pPr>
            <w:r w:rsidRPr="00F05DA7">
              <w:t>Yes. When we make the transformation -ln(1-U) on U~U</w:t>
            </w:r>
            <w:r w:rsidR="00C9048D">
              <w:t xml:space="preserve"> </w:t>
            </w:r>
            <w:r w:rsidRPr="00F05DA7">
              <w:t>(1,1)</w:t>
            </w:r>
          </w:p>
          <w:p w14:paraId="008A7105" w14:textId="77777777" w:rsidR="00C17DE6" w:rsidRPr="00F05DA7" w:rsidRDefault="00C17DE6" w:rsidP="00563C91">
            <w:pPr>
              <w:numPr>
                <w:ilvl w:val="0"/>
                <w:numId w:val="11"/>
              </w:numPr>
            </w:pPr>
            <w:r w:rsidRPr="00F05DA7">
              <w:t>B and C</w:t>
            </w:r>
          </w:p>
          <w:p w14:paraId="5A1E8157" w14:textId="77777777" w:rsidR="00C17DE6" w:rsidRPr="00FB30DC" w:rsidRDefault="00C17DE6" w:rsidP="00563C91">
            <w:pPr>
              <w:numPr>
                <w:ilvl w:val="0"/>
                <w:numId w:val="11"/>
              </w:numPr>
            </w:pPr>
            <w:r w:rsidRPr="00F05DA7">
              <w:t>C and D</w:t>
            </w:r>
          </w:p>
        </w:tc>
      </w:tr>
      <w:tr w:rsidR="00C17DE6" w14:paraId="0F585965" w14:textId="77777777" w:rsidTr="31A97494">
        <w:trPr>
          <w:trHeight w:val="300"/>
        </w:trPr>
        <w:tc>
          <w:tcPr>
            <w:tcW w:w="3235" w:type="dxa"/>
          </w:tcPr>
          <w:p w14:paraId="534D7CB1" w14:textId="71DE5085" w:rsidR="00C17DE6" w:rsidRPr="007A47AA" w:rsidRDefault="00C17DE6" w:rsidP="00263962">
            <w:r w:rsidRPr="007A47AA">
              <w:t>1</w:t>
            </w:r>
            <w:r w:rsidR="004B6064" w:rsidRPr="007A47AA">
              <w:t>0</w:t>
            </w:r>
            <w:r w:rsidRPr="007A47AA">
              <w:t>. Can we go from Geometric distribution to Negative binomial?</w:t>
            </w:r>
            <w:r w:rsidR="00A24F47" w:rsidRPr="007A47AA">
              <w:t xml:space="preserve"> (Q11)</w:t>
            </w:r>
          </w:p>
        </w:tc>
        <w:tc>
          <w:tcPr>
            <w:tcW w:w="6115" w:type="dxa"/>
          </w:tcPr>
          <w:p w14:paraId="5EB5841E" w14:textId="77777777" w:rsidR="00C17DE6" w:rsidRPr="00F05DA7" w:rsidRDefault="00C17DE6" w:rsidP="00563C91">
            <w:pPr>
              <w:numPr>
                <w:ilvl w:val="0"/>
                <w:numId w:val="12"/>
              </w:numPr>
            </w:pPr>
            <w:r w:rsidRPr="00F05DA7">
              <w:t>No</w:t>
            </w:r>
          </w:p>
          <w:p w14:paraId="749A495D" w14:textId="77777777" w:rsidR="00C17DE6" w:rsidRPr="00C70D3A" w:rsidRDefault="00C17DE6" w:rsidP="00563C91">
            <w:pPr>
              <w:numPr>
                <w:ilvl w:val="0"/>
                <w:numId w:val="12"/>
              </w:numPr>
              <w:rPr>
                <w:b/>
                <w:bCs/>
                <w:i/>
                <w:iCs/>
              </w:rPr>
            </w:pPr>
            <w:r w:rsidRPr="00C70D3A">
              <w:rPr>
                <w:b/>
                <w:bCs/>
                <w:i/>
                <w:iCs/>
              </w:rPr>
              <w:t xml:space="preserve">Yes. When we sum n </w:t>
            </w:r>
            <w:proofErr w:type="spellStart"/>
            <w:r w:rsidRPr="00C70D3A">
              <w:rPr>
                <w:b/>
                <w:bCs/>
                <w:i/>
                <w:iCs/>
              </w:rPr>
              <w:t>iid</w:t>
            </w:r>
            <w:proofErr w:type="spellEnd"/>
            <w:r w:rsidRPr="00C70D3A">
              <w:rPr>
                <w:b/>
                <w:bCs/>
                <w:i/>
                <w:iCs/>
              </w:rPr>
              <w:t xml:space="preserve"> geometric (p) random variables we get negative binomial (</w:t>
            </w:r>
            <w:proofErr w:type="spellStart"/>
            <w:proofErr w:type="gramStart"/>
            <w:r w:rsidRPr="00C70D3A">
              <w:rPr>
                <w:b/>
                <w:bCs/>
                <w:i/>
                <w:iCs/>
              </w:rPr>
              <w:t>n,p</w:t>
            </w:r>
            <w:proofErr w:type="spellEnd"/>
            <w:proofErr w:type="gramEnd"/>
            <w:r w:rsidRPr="00C70D3A">
              <w:rPr>
                <w:b/>
                <w:bCs/>
                <w:i/>
                <w:iCs/>
              </w:rPr>
              <w:t>)</w:t>
            </w:r>
          </w:p>
          <w:p w14:paraId="5DFD6626" w14:textId="77777777" w:rsidR="00C17DE6" w:rsidRPr="00F05DA7" w:rsidRDefault="00C17DE6" w:rsidP="00563C91">
            <w:pPr>
              <w:numPr>
                <w:ilvl w:val="0"/>
                <w:numId w:val="12"/>
              </w:numPr>
            </w:pPr>
            <w:r w:rsidRPr="00F05DA7">
              <w:t xml:space="preserve">Yes. When we sum </w:t>
            </w:r>
            <w:proofErr w:type="spellStart"/>
            <w:r w:rsidRPr="00F05DA7">
              <w:t>n</w:t>
            </w:r>
            <w:proofErr w:type="spellEnd"/>
            <w:r w:rsidRPr="00F05DA7">
              <w:t xml:space="preserve"> independent geometric (</w:t>
            </w:r>
            <w:proofErr w:type="spellStart"/>
            <w:r w:rsidRPr="00F05DA7">
              <w:t>p_i</w:t>
            </w:r>
            <w:proofErr w:type="spellEnd"/>
            <w:r w:rsidRPr="00F05DA7">
              <w:t>) random variables we get negative binomial (</w:t>
            </w:r>
            <w:proofErr w:type="spellStart"/>
            <w:proofErr w:type="gramStart"/>
            <w:r w:rsidRPr="00F05DA7">
              <w:t>n,p</w:t>
            </w:r>
            <w:proofErr w:type="gramEnd"/>
            <w:r w:rsidRPr="00F05DA7">
              <w:t>_i</w:t>
            </w:r>
            <w:proofErr w:type="spellEnd"/>
            <w:r w:rsidRPr="00F05DA7">
              <w:t xml:space="preserve">); </w:t>
            </w:r>
            <w:proofErr w:type="spellStart"/>
            <w:r w:rsidRPr="00F05DA7">
              <w:t>i</w:t>
            </w:r>
            <w:proofErr w:type="spellEnd"/>
            <w:r w:rsidRPr="00F05DA7">
              <w:t xml:space="preserve">= </w:t>
            </w:r>
            <w:proofErr w:type="gramStart"/>
            <w:r w:rsidRPr="00F05DA7">
              <w:t>1,2,...</w:t>
            </w:r>
            <w:proofErr w:type="gramEnd"/>
            <w:r w:rsidRPr="00F05DA7">
              <w:t>n</w:t>
            </w:r>
          </w:p>
          <w:p w14:paraId="5D44B943" w14:textId="77777777" w:rsidR="00C17DE6" w:rsidRPr="00F05DA7" w:rsidRDefault="00C17DE6" w:rsidP="00563C91">
            <w:pPr>
              <w:numPr>
                <w:ilvl w:val="0"/>
                <w:numId w:val="12"/>
              </w:numPr>
            </w:pPr>
            <w:r w:rsidRPr="00F05DA7">
              <w:t>Yes. As the probability of success (p) --&gt; 0.5</w:t>
            </w:r>
          </w:p>
          <w:p w14:paraId="30842A0A" w14:textId="77777777" w:rsidR="00C17DE6" w:rsidRPr="00F05DA7" w:rsidRDefault="00C17DE6" w:rsidP="00563C91">
            <w:pPr>
              <w:numPr>
                <w:ilvl w:val="0"/>
                <w:numId w:val="12"/>
              </w:numPr>
            </w:pPr>
            <w:r w:rsidRPr="00F05DA7">
              <w:t>B and C</w:t>
            </w:r>
          </w:p>
          <w:p w14:paraId="594D8E49" w14:textId="77777777" w:rsidR="00C17DE6" w:rsidRPr="00FB30DC" w:rsidRDefault="00C17DE6" w:rsidP="00563C91">
            <w:pPr>
              <w:numPr>
                <w:ilvl w:val="0"/>
                <w:numId w:val="12"/>
              </w:numPr>
            </w:pPr>
            <w:r w:rsidRPr="00F05DA7">
              <w:t>C and D</w:t>
            </w:r>
          </w:p>
        </w:tc>
      </w:tr>
      <w:tr w:rsidR="00C17DE6" w14:paraId="70298315" w14:textId="77777777" w:rsidTr="31A97494">
        <w:trPr>
          <w:trHeight w:val="300"/>
        </w:trPr>
        <w:tc>
          <w:tcPr>
            <w:tcW w:w="3235" w:type="dxa"/>
          </w:tcPr>
          <w:p w14:paraId="4B6A271F" w14:textId="0B844D2A" w:rsidR="00C17DE6" w:rsidRPr="007A47AA" w:rsidRDefault="00C17DE6" w:rsidP="00263962">
            <w:r w:rsidRPr="007A47AA">
              <w:t>1</w:t>
            </w:r>
            <w:r w:rsidR="004B6064" w:rsidRPr="007A47AA">
              <w:t>1</w:t>
            </w:r>
            <w:r w:rsidRPr="007A47AA">
              <w:t>. Can we go from Normal distribution to Chi-squared distribution?</w:t>
            </w:r>
            <w:r w:rsidR="00A24F47" w:rsidRPr="007A47AA">
              <w:t xml:space="preserve"> (Q</w:t>
            </w:r>
            <w:r w:rsidR="00602828" w:rsidRPr="007A47AA">
              <w:t>18</w:t>
            </w:r>
            <w:r w:rsidR="00A24F47" w:rsidRPr="007A47AA">
              <w:t>)</w:t>
            </w:r>
          </w:p>
        </w:tc>
        <w:tc>
          <w:tcPr>
            <w:tcW w:w="6115" w:type="dxa"/>
          </w:tcPr>
          <w:p w14:paraId="426BA947" w14:textId="77777777" w:rsidR="00C17DE6" w:rsidRPr="00F05DA7" w:rsidRDefault="00C17DE6" w:rsidP="00563C91">
            <w:pPr>
              <w:numPr>
                <w:ilvl w:val="0"/>
                <w:numId w:val="13"/>
              </w:numPr>
            </w:pPr>
            <w:r w:rsidRPr="00F05DA7">
              <w:t>No</w:t>
            </w:r>
          </w:p>
          <w:p w14:paraId="3749DA8A" w14:textId="477ED32A" w:rsidR="00C17DE6" w:rsidRPr="00F05DA7" w:rsidRDefault="00C17DE6" w:rsidP="00563C91">
            <w:pPr>
              <w:numPr>
                <w:ilvl w:val="0"/>
                <w:numId w:val="13"/>
              </w:numPr>
            </w:pPr>
            <w:r w:rsidRPr="00F05DA7">
              <w:t xml:space="preserve">Yes. When we sum </w:t>
            </w:r>
            <w:proofErr w:type="spellStart"/>
            <w:r w:rsidRPr="00F05DA7">
              <w:t>iid</w:t>
            </w:r>
            <w:proofErr w:type="spellEnd"/>
            <w:r w:rsidRPr="00F05DA7">
              <w:t xml:space="preserve"> N</w:t>
            </w:r>
            <w:r w:rsidR="00C9048D">
              <w:t xml:space="preserve"> </w:t>
            </w:r>
            <w:r w:rsidRPr="00F05DA7">
              <w:t xml:space="preserve">(0,1) random variables, we get chi-squared with 1 </w:t>
            </w:r>
            <w:proofErr w:type="spellStart"/>
            <w:r w:rsidRPr="00F05DA7">
              <w:t>d.f.</w:t>
            </w:r>
            <w:proofErr w:type="spellEnd"/>
          </w:p>
          <w:p w14:paraId="2751C07E" w14:textId="6777DF80" w:rsidR="00C17DE6" w:rsidRPr="00F05DA7" w:rsidRDefault="00C17DE6" w:rsidP="00563C91">
            <w:pPr>
              <w:numPr>
                <w:ilvl w:val="0"/>
                <w:numId w:val="13"/>
              </w:numPr>
            </w:pPr>
            <w:r w:rsidRPr="00F05DA7">
              <w:t>Yes. When we square a N</w:t>
            </w:r>
            <w:r w:rsidR="00C9048D">
              <w:t xml:space="preserve"> </w:t>
            </w:r>
            <w:r w:rsidRPr="00F05DA7">
              <w:t xml:space="preserve">(0,1) random variable, we get a chi-squared with 1 </w:t>
            </w:r>
            <w:proofErr w:type="spellStart"/>
            <w:r w:rsidRPr="00F05DA7">
              <w:t>d.f.</w:t>
            </w:r>
            <w:proofErr w:type="spellEnd"/>
          </w:p>
          <w:p w14:paraId="06526BE2" w14:textId="7CC62B41" w:rsidR="00C17DE6" w:rsidRPr="00F05DA7" w:rsidRDefault="00C17DE6" w:rsidP="00563C91">
            <w:pPr>
              <w:numPr>
                <w:ilvl w:val="0"/>
                <w:numId w:val="13"/>
              </w:numPr>
            </w:pPr>
            <w:r w:rsidRPr="00F05DA7">
              <w:t xml:space="preserve">Yes. When we sum squares of n </w:t>
            </w:r>
            <w:proofErr w:type="spellStart"/>
            <w:r w:rsidRPr="00F05DA7">
              <w:t>N</w:t>
            </w:r>
            <w:proofErr w:type="spellEnd"/>
            <w:r w:rsidR="00C9048D">
              <w:t xml:space="preserve"> </w:t>
            </w:r>
            <w:r w:rsidRPr="00F05DA7">
              <w:t xml:space="preserve">(0,1) random variables, we get chi-squared with n </w:t>
            </w:r>
            <w:proofErr w:type="spellStart"/>
            <w:r w:rsidRPr="00F05DA7">
              <w:t>d.f.</w:t>
            </w:r>
            <w:proofErr w:type="spellEnd"/>
          </w:p>
          <w:p w14:paraId="230162DE" w14:textId="77777777" w:rsidR="00C17DE6" w:rsidRPr="00C70D3A" w:rsidRDefault="00C17DE6" w:rsidP="00563C91">
            <w:pPr>
              <w:numPr>
                <w:ilvl w:val="0"/>
                <w:numId w:val="13"/>
              </w:numPr>
              <w:rPr>
                <w:b/>
                <w:bCs/>
                <w:i/>
                <w:iCs/>
              </w:rPr>
            </w:pPr>
            <w:r w:rsidRPr="00C70D3A">
              <w:rPr>
                <w:b/>
                <w:bCs/>
                <w:i/>
                <w:iCs/>
              </w:rPr>
              <w:t>B and D</w:t>
            </w:r>
          </w:p>
          <w:p w14:paraId="073AA71C" w14:textId="22BD3123" w:rsidR="00C17DE6" w:rsidRPr="0077660C" w:rsidRDefault="00C17DE6" w:rsidP="00563C91">
            <w:pPr>
              <w:numPr>
                <w:ilvl w:val="0"/>
                <w:numId w:val="13"/>
              </w:numPr>
            </w:pPr>
            <w:r w:rsidRPr="00F05DA7">
              <w:t>Yes. When we square a N</w:t>
            </w:r>
            <w:r w:rsidR="00E27009">
              <w:t xml:space="preserve"> </w:t>
            </w:r>
            <w:r w:rsidRPr="00F05DA7">
              <w:t xml:space="preserve">(0,1) random variable, we get chi-squared with n </w:t>
            </w:r>
            <w:proofErr w:type="spellStart"/>
            <w:r w:rsidRPr="00F05DA7">
              <w:t>d.f.</w:t>
            </w:r>
            <w:proofErr w:type="spellEnd"/>
          </w:p>
        </w:tc>
      </w:tr>
      <w:tr w:rsidR="00C17DE6" w14:paraId="2F571392" w14:textId="77777777" w:rsidTr="31A97494">
        <w:trPr>
          <w:trHeight w:val="300"/>
        </w:trPr>
        <w:tc>
          <w:tcPr>
            <w:tcW w:w="3235" w:type="dxa"/>
          </w:tcPr>
          <w:p w14:paraId="0396B963" w14:textId="78C9FB21" w:rsidR="00C17DE6" w:rsidRPr="007A47AA" w:rsidRDefault="00C17DE6" w:rsidP="00263962">
            <w:r w:rsidRPr="007A47AA">
              <w:t>1</w:t>
            </w:r>
            <w:r w:rsidR="004B6064" w:rsidRPr="007A47AA">
              <w:t>2</w:t>
            </w:r>
            <w:r w:rsidRPr="007A47AA">
              <w:t>. Can we go from Exponential distribution to Gamma distribution?</w:t>
            </w:r>
            <w:r w:rsidR="00A24F47" w:rsidRPr="007A47AA">
              <w:t xml:space="preserve"> (Q</w:t>
            </w:r>
            <w:r w:rsidR="003757AE" w:rsidRPr="007A47AA">
              <w:t>14</w:t>
            </w:r>
            <w:r w:rsidR="00A24F47" w:rsidRPr="007A47AA">
              <w:t>)</w:t>
            </w:r>
          </w:p>
        </w:tc>
        <w:tc>
          <w:tcPr>
            <w:tcW w:w="6115" w:type="dxa"/>
          </w:tcPr>
          <w:p w14:paraId="4852CF13" w14:textId="77777777" w:rsidR="00C17DE6" w:rsidRPr="00F05DA7" w:rsidRDefault="00C17DE6" w:rsidP="00563C91">
            <w:pPr>
              <w:numPr>
                <w:ilvl w:val="0"/>
                <w:numId w:val="14"/>
              </w:numPr>
            </w:pPr>
            <w:r w:rsidRPr="00F05DA7">
              <w:t>No</w:t>
            </w:r>
          </w:p>
          <w:p w14:paraId="2BDEEA04" w14:textId="39A0D0CB" w:rsidR="00C17DE6" w:rsidRPr="00F05DA7" w:rsidRDefault="00C17DE6" w:rsidP="00563C91">
            <w:pPr>
              <w:numPr>
                <w:ilvl w:val="0"/>
                <w:numId w:val="14"/>
              </w:numPr>
            </w:pPr>
            <w:r w:rsidRPr="00F05DA7">
              <w:t xml:space="preserve">Yes. When we sum n </w:t>
            </w:r>
            <w:proofErr w:type="spellStart"/>
            <w:r w:rsidRPr="00F05DA7">
              <w:t>iid</w:t>
            </w:r>
            <w:proofErr w:type="spellEnd"/>
            <w:r w:rsidRPr="00F05DA7">
              <w:t xml:space="preserve"> expo</w:t>
            </w:r>
            <w:r w:rsidR="00E27009">
              <w:t xml:space="preserve">nential </w:t>
            </w:r>
            <w:r w:rsidRPr="00F05DA7">
              <w:t>(lambda) random variables, we get gamma</w:t>
            </w:r>
            <w:r w:rsidR="00E27009">
              <w:t xml:space="preserve"> </w:t>
            </w:r>
            <w:r w:rsidRPr="00F05DA7">
              <w:t>(n, lambda) distribution</w:t>
            </w:r>
          </w:p>
          <w:p w14:paraId="21C45453" w14:textId="1A019F2D" w:rsidR="00C17DE6" w:rsidRPr="00F05DA7" w:rsidRDefault="00C17DE6" w:rsidP="00563C91">
            <w:pPr>
              <w:numPr>
                <w:ilvl w:val="0"/>
                <w:numId w:val="14"/>
              </w:numPr>
            </w:pPr>
            <w:r w:rsidRPr="00F05DA7">
              <w:t xml:space="preserve">Yes. When we sum </w:t>
            </w:r>
            <w:proofErr w:type="spellStart"/>
            <w:r w:rsidRPr="00F05DA7">
              <w:t>n</w:t>
            </w:r>
            <w:proofErr w:type="spellEnd"/>
            <w:r w:rsidRPr="00F05DA7">
              <w:t xml:space="preserve"> independent exp</w:t>
            </w:r>
            <w:r w:rsidR="00E27009">
              <w:t xml:space="preserve">onential </w:t>
            </w:r>
            <w:r w:rsidRPr="00F05DA7">
              <w:t>(</w:t>
            </w:r>
            <w:proofErr w:type="spellStart"/>
            <w:r w:rsidRPr="00F05DA7">
              <w:t>lambda_i</w:t>
            </w:r>
            <w:proofErr w:type="spellEnd"/>
            <w:r w:rsidRPr="00F05DA7">
              <w:t>) random variables, we get gamma</w:t>
            </w:r>
            <w:r w:rsidR="00E27009">
              <w:t xml:space="preserve"> </w:t>
            </w:r>
            <w:r w:rsidRPr="00F05DA7">
              <w:t>(</w:t>
            </w:r>
            <w:proofErr w:type="spellStart"/>
            <w:proofErr w:type="gramStart"/>
            <w:r w:rsidRPr="00F05DA7">
              <w:t>n,lambda</w:t>
            </w:r>
            <w:proofErr w:type="gramEnd"/>
            <w:r w:rsidRPr="00F05DA7">
              <w:t>_i</w:t>
            </w:r>
            <w:proofErr w:type="spellEnd"/>
            <w:r w:rsidRPr="00F05DA7">
              <w:t xml:space="preserve">) distribution; </w:t>
            </w:r>
            <w:proofErr w:type="spellStart"/>
            <w:r w:rsidRPr="00F05DA7">
              <w:t>i</w:t>
            </w:r>
            <w:proofErr w:type="spellEnd"/>
            <w:r w:rsidRPr="00F05DA7">
              <w:t xml:space="preserve">= </w:t>
            </w:r>
            <w:proofErr w:type="gramStart"/>
            <w:r w:rsidRPr="00F05DA7">
              <w:t>1,2,...</w:t>
            </w:r>
            <w:proofErr w:type="gramEnd"/>
            <w:r w:rsidRPr="00F05DA7">
              <w:t>n</w:t>
            </w:r>
          </w:p>
          <w:p w14:paraId="03E3C8D3" w14:textId="77777777" w:rsidR="00C17DE6" w:rsidRPr="00F05DA7" w:rsidRDefault="00C17DE6" w:rsidP="00563C91">
            <w:pPr>
              <w:numPr>
                <w:ilvl w:val="0"/>
                <w:numId w:val="14"/>
              </w:numPr>
            </w:pPr>
            <w:r w:rsidRPr="00F05DA7">
              <w:lastRenderedPageBreak/>
              <w:t>Yes. As the occurrence rate lambda--&gt;infinity</w:t>
            </w:r>
          </w:p>
          <w:p w14:paraId="549C03DE" w14:textId="77777777" w:rsidR="00C17DE6" w:rsidRPr="00F05DA7" w:rsidRDefault="00C17DE6" w:rsidP="00563C91">
            <w:pPr>
              <w:numPr>
                <w:ilvl w:val="0"/>
                <w:numId w:val="14"/>
              </w:numPr>
            </w:pPr>
            <w:r w:rsidRPr="00F05DA7">
              <w:t>Yes. If we go from distribution of inter-arrival times to distribution of arrival times in a Poisson Process</w:t>
            </w:r>
          </w:p>
          <w:p w14:paraId="004D44DA" w14:textId="77777777" w:rsidR="00C17DE6" w:rsidRPr="00C70D3A" w:rsidRDefault="00C17DE6" w:rsidP="00563C91">
            <w:pPr>
              <w:numPr>
                <w:ilvl w:val="0"/>
                <w:numId w:val="14"/>
              </w:numPr>
              <w:rPr>
                <w:b/>
                <w:bCs/>
                <w:i/>
                <w:iCs/>
              </w:rPr>
            </w:pPr>
            <w:r w:rsidRPr="00C70D3A">
              <w:rPr>
                <w:b/>
                <w:bCs/>
                <w:i/>
                <w:iCs/>
              </w:rPr>
              <w:t>B and E</w:t>
            </w:r>
          </w:p>
        </w:tc>
      </w:tr>
      <w:tr w:rsidR="00C17DE6" w14:paraId="714585D3" w14:textId="77777777" w:rsidTr="31A97494">
        <w:trPr>
          <w:trHeight w:val="300"/>
        </w:trPr>
        <w:tc>
          <w:tcPr>
            <w:tcW w:w="3235" w:type="dxa"/>
          </w:tcPr>
          <w:p w14:paraId="3A96A09B" w14:textId="21A2E466" w:rsidR="00C17DE6" w:rsidRPr="007A47AA" w:rsidRDefault="00C17DE6" w:rsidP="00263962">
            <w:r w:rsidRPr="007A47AA">
              <w:t>1</w:t>
            </w:r>
            <w:r w:rsidR="004B6064" w:rsidRPr="007A47AA">
              <w:t>3</w:t>
            </w:r>
            <w:r w:rsidRPr="007A47AA">
              <w:t>. Can we go from Geometric distribution to Normal distribution?</w:t>
            </w:r>
            <w:r w:rsidR="00A24F47" w:rsidRPr="007A47AA">
              <w:t xml:space="preserve"> (Q</w:t>
            </w:r>
            <w:r w:rsidR="00DF32B7" w:rsidRPr="007A47AA">
              <w:t>2</w:t>
            </w:r>
            <w:r w:rsidR="00A24F47" w:rsidRPr="007A47AA">
              <w:t>)</w:t>
            </w:r>
          </w:p>
        </w:tc>
        <w:tc>
          <w:tcPr>
            <w:tcW w:w="6115" w:type="dxa"/>
          </w:tcPr>
          <w:p w14:paraId="3F9C36FF" w14:textId="77777777" w:rsidR="00C17DE6" w:rsidRPr="00F05DA7" w:rsidRDefault="00C17DE6" w:rsidP="00563C91">
            <w:pPr>
              <w:numPr>
                <w:ilvl w:val="0"/>
                <w:numId w:val="15"/>
              </w:numPr>
            </w:pPr>
            <w:r w:rsidRPr="00F05DA7">
              <w:t>No</w:t>
            </w:r>
          </w:p>
          <w:p w14:paraId="66F6A28F" w14:textId="3B41941C" w:rsidR="00C17DE6" w:rsidRPr="00F05DA7" w:rsidRDefault="00C17DE6" w:rsidP="00563C91">
            <w:pPr>
              <w:numPr>
                <w:ilvl w:val="0"/>
                <w:numId w:val="15"/>
              </w:numPr>
            </w:pPr>
            <w:r w:rsidRPr="00F05DA7">
              <w:t xml:space="preserve">Yes. When we sum n </w:t>
            </w:r>
            <w:proofErr w:type="spellStart"/>
            <w:r w:rsidRPr="00F05DA7">
              <w:t>iid</w:t>
            </w:r>
            <w:proofErr w:type="spellEnd"/>
            <w:r w:rsidRPr="00F05DA7">
              <w:t xml:space="preserve"> exp(lambda) random variables, we get N</w:t>
            </w:r>
            <w:r w:rsidR="006014D2">
              <w:t xml:space="preserve"> </w:t>
            </w:r>
            <w:r w:rsidRPr="00F05DA7">
              <w:t>(0, lambda) distribution</w:t>
            </w:r>
          </w:p>
          <w:p w14:paraId="1EC7448F" w14:textId="77777777" w:rsidR="00C17DE6" w:rsidRPr="00C70D3A" w:rsidRDefault="00C17DE6" w:rsidP="00563C91">
            <w:pPr>
              <w:numPr>
                <w:ilvl w:val="0"/>
                <w:numId w:val="15"/>
              </w:numPr>
              <w:rPr>
                <w:b/>
                <w:bCs/>
                <w:i/>
                <w:iCs/>
              </w:rPr>
            </w:pPr>
            <w:r w:rsidRPr="00C70D3A">
              <w:rPr>
                <w:b/>
                <w:bCs/>
                <w:i/>
                <w:iCs/>
              </w:rPr>
              <w:t>Yes. A sample size --&gt; infinity, sampling distribution of the sample mean converges to Normal according to Central Limit Theorem</w:t>
            </w:r>
          </w:p>
          <w:p w14:paraId="5D9DD80C" w14:textId="77777777" w:rsidR="00C17DE6" w:rsidRPr="00F05DA7" w:rsidRDefault="00C17DE6" w:rsidP="00563C91">
            <w:pPr>
              <w:numPr>
                <w:ilvl w:val="0"/>
                <w:numId w:val="15"/>
              </w:numPr>
            </w:pPr>
            <w:r w:rsidRPr="00F05DA7">
              <w:t>Yes. As the probability of success p--&gt;0</w:t>
            </w:r>
          </w:p>
          <w:p w14:paraId="0B7623BF" w14:textId="5DDBBDF4" w:rsidR="00C17DE6" w:rsidRPr="00F05DA7" w:rsidRDefault="00C17DE6" w:rsidP="00563C91">
            <w:pPr>
              <w:numPr>
                <w:ilvl w:val="0"/>
                <w:numId w:val="15"/>
              </w:numPr>
            </w:pPr>
            <w:r w:rsidRPr="00F05DA7">
              <w:t>Yes. When we subtract the mean and divide by the SD of any geometric random variable, we get N</w:t>
            </w:r>
            <w:r w:rsidR="006014D2">
              <w:t xml:space="preserve"> </w:t>
            </w:r>
            <w:r w:rsidRPr="00F05DA7">
              <w:t>(0,1)</w:t>
            </w:r>
          </w:p>
          <w:p w14:paraId="4E4612A1" w14:textId="77777777" w:rsidR="00C17DE6" w:rsidRPr="000C028F" w:rsidRDefault="00C17DE6" w:rsidP="00563C91">
            <w:pPr>
              <w:numPr>
                <w:ilvl w:val="0"/>
                <w:numId w:val="15"/>
              </w:numPr>
            </w:pPr>
            <w:r w:rsidRPr="00F05DA7">
              <w:t>C and E</w:t>
            </w:r>
          </w:p>
        </w:tc>
      </w:tr>
      <w:tr w:rsidR="00C17DE6" w14:paraId="5D095184" w14:textId="77777777" w:rsidTr="31A97494">
        <w:trPr>
          <w:trHeight w:val="300"/>
        </w:trPr>
        <w:tc>
          <w:tcPr>
            <w:tcW w:w="3235" w:type="dxa"/>
          </w:tcPr>
          <w:p w14:paraId="132BD99B" w14:textId="34466AA4" w:rsidR="00C17DE6" w:rsidRPr="007A47AA" w:rsidRDefault="00C17DE6" w:rsidP="00263962">
            <w:r w:rsidRPr="007A47AA">
              <w:t>1</w:t>
            </w:r>
            <w:r w:rsidR="004B6064" w:rsidRPr="007A47AA">
              <w:t>4</w:t>
            </w:r>
            <w:r w:rsidRPr="007A47AA">
              <w:t>. Can we go from Uniform distribution to Normal distribution?</w:t>
            </w:r>
            <w:r w:rsidR="00A24F47" w:rsidRPr="007A47AA">
              <w:t xml:space="preserve"> (Q</w:t>
            </w:r>
            <w:r w:rsidR="00800562" w:rsidRPr="007A47AA">
              <w:t>3</w:t>
            </w:r>
            <w:r w:rsidR="00A24F47" w:rsidRPr="007A47AA">
              <w:t>)</w:t>
            </w:r>
          </w:p>
        </w:tc>
        <w:tc>
          <w:tcPr>
            <w:tcW w:w="6115" w:type="dxa"/>
          </w:tcPr>
          <w:p w14:paraId="1447BCCB" w14:textId="77777777" w:rsidR="00C17DE6" w:rsidRPr="00F05DA7" w:rsidRDefault="00C17DE6" w:rsidP="00563C91">
            <w:pPr>
              <w:numPr>
                <w:ilvl w:val="0"/>
                <w:numId w:val="16"/>
              </w:numPr>
            </w:pPr>
            <w:r w:rsidRPr="00F05DA7">
              <w:t>No</w:t>
            </w:r>
          </w:p>
          <w:p w14:paraId="1F22750A" w14:textId="377F2538" w:rsidR="00C17DE6" w:rsidRPr="00F05DA7" w:rsidRDefault="00C17DE6" w:rsidP="00563C91">
            <w:pPr>
              <w:numPr>
                <w:ilvl w:val="0"/>
                <w:numId w:val="16"/>
              </w:numPr>
            </w:pPr>
            <w:r w:rsidRPr="00F05DA7">
              <w:t xml:space="preserve">Yes. When we sum n </w:t>
            </w:r>
            <w:proofErr w:type="spellStart"/>
            <w:r w:rsidRPr="00F05DA7">
              <w:t>iid</w:t>
            </w:r>
            <w:proofErr w:type="spellEnd"/>
            <w:r w:rsidRPr="00F05DA7">
              <w:t xml:space="preserve"> U</w:t>
            </w:r>
            <w:r w:rsidR="006014D2">
              <w:t xml:space="preserve"> </w:t>
            </w:r>
            <w:r w:rsidRPr="00F05DA7">
              <w:t>(0,1) random variables, we get N</w:t>
            </w:r>
            <w:r w:rsidR="006014D2">
              <w:t xml:space="preserve"> </w:t>
            </w:r>
            <w:r w:rsidRPr="00F05DA7">
              <w:t>(0, 1) distribution</w:t>
            </w:r>
          </w:p>
          <w:p w14:paraId="07F0CA71" w14:textId="77777777" w:rsidR="00C17DE6" w:rsidRPr="00C70D3A" w:rsidRDefault="00C17DE6" w:rsidP="00563C91">
            <w:pPr>
              <w:numPr>
                <w:ilvl w:val="0"/>
                <w:numId w:val="16"/>
              </w:numPr>
              <w:rPr>
                <w:b/>
                <w:bCs/>
                <w:i/>
                <w:iCs/>
              </w:rPr>
            </w:pPr>
            <w:r w:rsidRPr="00C70D3A">
              <w:rPr>
                <w:b/>
                <w:bCs/>
                <w:i/>
                <w:iCs/>
              </w:rPr>
              <w:t>Yes. As sample size --&gt; infinity, sampling distribution of the sample mean converges to Normal according to Central Limit Theorem</w:t>
            </w:r>
          </w:p>
          <w:p w14:paraId="3B93014E" w14:textId="30680CBB" w:rsidR="00C17DE6" w:rsidRPr="00F05DA7" w:rsidRDefault="00C17DE6" w:rsidP="00563C91">
            <w:pPr>
              <w:numPr>
                <w:ilvl w:val="0"/>
                <w:numId w:val="16"/>
              </w:numPr>
            </w:pPr>
            <w:r w:rsidRPr="00F05DA7">
              <w:t>Yes. Square of U</w:t>
            </w:r>
            <w:r w:rsidR="006014D2">
              <w:t xml:space="preserve"> </w:t>
            </w:r>
            <w:r w:rsidRPr="00F05DA7">
              <w:t>(0,1) random variable follows N</w:t>
            </w:r>
            <w:r w:rsidR="00E27009">
              <w:t xml:space="preserve"> </w:t>
            </w:r>
            <w:r w:rsidRPr="00F05DA7">
              <w:t>(0, 1) distribution</w:t>
            </w:r>
          </w:p>
          <w:p w14:paraId="11A5E647" w14:textId="23C3993B" w:rsidR="00C17DE6" w:rsidRPr="00F05DA7" w:rsidRDefault="00C17DE6" w:rsidP="00563C91">
            <w:pPr>
              <w:numPr>
                <w:ilvl w:val="0"/>
                <w:numId w:val="16"/>
              </w:numPr>
            </w:pPr>
            <w:r w:rsidRPr="00F05DA7">
              <w:t>Yes. When we subtract the mean and divide by the SD of any Uniform random variable, we get N</w:t>
            </w:r>
            <w:r w:rsidR="006014D2">
              <w:t xml:space="preserve"> </w:t>
            </w:r>
            <w:r w:rsidRPr="00F05DA7">
              <w:t>(0,1)</w:t>
            </w:r>
          </w:p>
          <w:p w14:paraId="247FFC93" w14:textId="77777777" w:rsidR="00C17DE6" w:rsidRPr="000C028F" w:rsidRDefault="00C17DE6" w:rsidP="00563C91">
            <w:pPr>
              <w:numPr>
                <w:ilvl w:val="0"/>
                <w:numId w:val="16"/>
              </w:numPr>
            </w:pPr>
            <w:r w:rsidRPr="00F05DA7">
              <w:t>C and E</w:t>
            </w:r>
          </w:p>
        </w:tc>
      </w:tr>
      <w:tr w:rsidR="00C17DE6" w14:paraId="2FB95A27" w14:textId="77777777" w:rsidTr="31A97494">
        <w:trPr>
          <w:trHeight w:val="300"/>
        </w:trPr>
        <w:tc>
          <w:tcPr>
            <w:tcW w:w="3235" w:type="dxa"/>
          </w:tcPr>
          <w:p w14:paraId="4989250C" w14:textId="7D0D78E6" w:rsidR="00C17DE6" w:rsidRPr="007A47AA" w:rsidRDefault="00C17DE6" w:rsidP="00263962">
            <w:r w:rsidRPr="007A47AA">
              <w:t>1</w:t>
            </w:r>
            <w:r w:rsidR="004B6064" w:rsidRPr="007A47AA">
              <w:t>5</w:t>
            </w:r>
            <w:r w:rsidRPr="007A47AA">
              <w:t>. Can we go from Hypergeometric distribution to Bernoulli distribution?</w:t>
            </w:r>
            <w:r w:rsidR="00A24F47" w:rsidRPr="007A47AA">
              <w:t xml:space="preserve"> (Q5)</w:t>
            </w:r>
          </w:p>
        </w:tc>
        <w:tc>
          <w:tcPr>
            <w:tcW w:w="6115" w:type="dxa"/>
          </w:tcPr>
          <w:p w14:paraId="2D5F0D02" w14:textId="77777777" w:rsidR="00C17DE6" w:rsidRPr="00F05DA7" w:rsidRDefault="00C17DE6" w:rsidP="00563C91">
            <w:pPr>
              <w:numPr>
                <w:ilvl w:val="0"/>
                <w:numId w:val="17"/>
              </w:numPr>
            </w:pPr>
            <w:r w:rsidRPr="00F05DA7">
              <w:t>No</w:t>
            </w:r>
          </w:p>
          <w:p w14:paraId="3282E2CA" w14:textId="77777777" w:rsidR="00C17DE6" w:rsidRPr="00C70D3A" w:rsidRDefault="00C17DE6" w:rsidP="00563C91">
            <w:pPr>
              <w:numPr>
                <w:ilvl w:val="0"/>
                <w:numId w:val="17"/>
              </w:numPr>
              <w:rPr>
                <w:b/>
                <w:bCs/>
                <w:i/>
                <w:iCs/>
              </w:rPr>
            </w:pPr>
            <w:r w:rsidRPr="00C70D3A">
              <w:rPr>
                <w:b/>
                <w:bCs/>
                <w:i/>
                <w:iCs/>
              </w:rPr>
              <w:t>Yes. When the sample size n=1</w:t>
            </w:r>
          </w:p>
          <w:p w14:paraId="624329C9" w14:textId="77777777" w:rsidR="00C17DE6" w:rsidRPr="00F05DA7" w:rsidRDefault="00C17DE6" w:rsidP="00563C91">
            <w:pPr>
              <w:numPr>
                <w:ilvl w:val="0"/>
                <w:numId w:val="17"/>
              </w:numPr>
            </w:pPr>
            <w:r w:rsidRPr="00F05DA7">
              <w:t>Yes. As the sample size n--&gt;infinity</w:t>
            </w:r>
          </w:p>
          <w:p w14:paraId="45A6EC05" w14:textId="77777777" w:rsidR="00C17DE6" w:rsidRPr="00C70D3A" w:rsidRDefault="00C17DE6" w:rsidP="00563C91">
            <w:pPr>
              <w:numPr>
                <w:ilvl w:val="0"/>
                <w:numId w:val="17"/>
              </w:numPr>
            </w:pPr>
            <w:r w:rsidRPr="00F05DA7">
              <w:t>Yes. Only when both population size N=1 and sample size n=1</w:t>
            </w:r>
          </w:p>
        </w:tc>
      </w:tr>
      <w:tr w:rsidR="00C17DE6" w14:paraId="5DBCCB9E" w14:textId="77777777" w:rsidTr="31A97494">
        <w:trPr>
          <w:trHeight w:val="300"/>
        </w:trPr>
        <w:tc>
          <w:tcPr>
            <w:tcW w:w="3235" w:type="dxa"/>
          </w:tcPr>
          <w:p w14:paraId="74C457F1" w14:textId="685E26E4" w:rsidR="00C17DE6" w:rsidRPr="007A47AA" w:rsidRDefault="00C17DE6" w:rsidP="00263962">
            <w:r w:rsidRPr="007A47AA">
              <w:t>1</w:t>
            </w:r>
            <w:r w:rsidR="004B6064" w:rsidRPr="007A47AA">
              <w:t>6</w:t>
            </w:r>
            <w:r w:rsidRPr="007A47AA">
              <w:t>. Can we go from Gamma distribution to Exponential distribution?</w:t>
            </w:r>
            <w:r w:rsidR="00A24F47" w:rsidRPr="007A47AA">
              <w:t xml:space="preserve"> (Q</w:t>
            </w:r>
            <w:r w:rsidR="003D5015" w:rsidRPr="007A47AA">
              <w:t>1</w:t>
            </w:r>
            <w:r w:rsidR="00A24F47" w:rsidRPr="007A47AA">
              <w:t>)</w:t>
            </w:r>
          </w:p>
          <w:p w14:paraId="2B6EA739" w14:textId="77777777" w:rsidR="00C17DE6" w:rsidRPr="007A47AA" w:rsidRDefault="00C17DE6" w:rsidP="00263962">
            <w:pPr>
              <w:rPr>
                <w:b/>
                <w:bCs/>
              </w:rPr>
            </w:pPr>
          </w:p>
        </w:tc>
        <w:tc>
          <w:tcPr>
            <w:tcW w:w="6115" w:type="dxa"/>
          </w:tcPr>
          <w:p w14:paraId="4F11F41F" w14:textId="77777777" w:rsidR="00C17DE6" w:rsidRPr="00F05DA7" w:rsidRDefault="00C17DE6" w:rsidP="00563C91">
            <w:pPr>
              <w:numPr>
                <w:ilvl w:val="0"/>
                <w:numId w:val="18"/>
              </w:numPr>
            </w:pPr>
            <w:r w:rsidRPr="00F05DA7">
              <w:t>No</w:t>
            </w:r>
          </w:p>
          <w:p w14:paraId="7ECF2EDC" w14:textId="77777777" w:rsidR="00C17DE6" w:rsidRPr="00F05DA7" w:rsidRDefault="00C17DE6" w:rsidP="00563C91">
            <w:pPr>
              <w:numPr>
                <w:ilvl w:val="0"/>
                <w:numId w:val="18"/>
              </w:numPr>
            </w:pPr>
            <w:r w:rsidRPr="00F05DA7">
              <w:t xml:space="preserve">Yes. Sum of </w:t>
            </w:r>
            <w:proofErr w:type="spellStart"/>
            <w:r w:rsidRPr="00F05DA7">
              <w:t>iid</w:t>
            </w:r>
            <w:proofErr w:type="spellEnd"/>
            <w:r w:rsidRPr="00F05DA7">
              <w:t xml:space="preserve"> gamma random variables follows exponential</w:t>
            </w:r>
          </w:p>
          <w:p w14:paraId="6D45B9D0" w14:textId="77777777" w:rsidR="00C17DE6" w:rsidRPr="00C70D3A" w:rsidRDefault="00C17DE6" w:rsidP="00563C91">
            <w:pPr>
              <w:numPr>
                <w:ilvl w:val="0"/>
                <w:numId w:val="18"/>
              </w:numPr>
              <w:rPr>
                <w:b/>
                <w:bCs/>
                <w:i/>
                <w:iCs/>
              </w:rPr>
            </w:pPr>
            <w:r w:rsidRPr="00C70D3A">
              <w:rPr>
                <w:b/>
                <w:bCs/>
                <w:i/>
                <w:iCs/>
              </w:rPr>
              <w:t>Yes. When shape parameter alpha=1</w:t>
            </w:r>
          </w:p>
          <w:p w14:paraId="26F63F33" w14:textId="77777777" w:rsidR="00C17DE6" w:rsidRPr="00F05DA7" w:rsidRDefault="00C17DE6" w:rsidP="00563C91">
            <w:pPr>
              <w:numPr>
                <w:ilvl w:val="0"/>
                <w:numId w:val="18"/>
              </w:numPr>
            </w:pPr>
            <w:r w:rsidRPr="00F05DA7">
              <w:t>Yes. When rate parameter lambda=1</w:t>
            </w:r>
          </w:p>
          <w:p w14:paraId="4FE34AE3" w14:textId="77777777" w:rsidR="00C17DE6" w:rsidRPr="000C028F" w:rsidRDefault="00C17DE6" w:rsidP="00563C91">
            <w:pPr>
              <w:numPr>
                <w:ilvl w:val="0"/>
                <w:numId w:val="18"/>
              </w:numPr>
            </w:pPr>
            <w:r w:rsidRPr="00F05DA7">
              <w:t>C and D</w:t>
            </w:r>
          </w:p>
        </w:tc>
      </w:tr>
      <w:tr w:rsidR="00C17DE6" w14:paraId="35031C46" w14:textId="77777777" w:rsidTr="31A97494">
        <w:trPr>
          <w:trHeight w:val="300"/>
        </w:trPr>
        <w:tc>
          <w:tcPr>
            <w:tcW w:w="3235" w:type="dxa"/>
          </w:tcPr>
          <w:p w14:paraId="2EDC4E7B" w14:textId="14A5E242" w:rsidR="00C17DE6" w:rsidRPr="007A47AA" w:rsidRDefault="00C17DE6" w:rsidP="00263962">
            <w:r w:rsidRPr="007A47AA">
              <w:t>1</w:t>
            </w:r>
            <w:r w:rsidR="004B6064" w:rsidRPr="007A47AA">
              <w:t>7</w:t>
            </w:r>
            <w:r w:rsidRPr="007A47AA">
              <w:t>. Can we go from Negative binomial distribution to Geometric distribution?</w:t>
            </w:r>
            <w:r w:rsidR="00800562" w:rsidRPr="007A47AA">
              <w:t xml:space="preserve"> (Q4)</w:t>
            </w:r>
          </w:p>
        </w:tc>
        <w:tc>
          <w:tcPr>
            <w:tcW w:w="6115" w:type="dxa"/>
          </w:tcPr>
          <w:p w14:paraId="54BB959B" w14:textId="77777777" w:rsidR="00C17DE6" w:rsidRPr="00F05DA7" w:rsidRDefault="00C17DE6" w:rsidP="00563C91">
            <w:pPr>
              <w:numPr>
                <w:ilvl w:val="0"/>
                <w:numId w:val="19"/>
              </w:numPr>
            </w:pPr>
            <w:r w:rsidRPr="00F05DA7">
              <w:t>No</w:t>
            </w:r>
          </w:p>
          <w:p w14:paraId="3B673BBE" w14:textId="77777777" w:rsidR="00C17DE6" w:rsidRPr="00F05DA7" w:rsidRDefault="00C17DE6" w:rsidP="00563C91">
            <w:pPr>
              <w:numPr>
                <w:ilvl w:val="0"/>
                <w:numId w:val="19"/>
              </w:numPr>
            </w:pPr>
            <w:r w:rsidRPr="00F05DA7">
              <w:t xml:space="preserve">Yes. Sum of </w:t>
            </w:r>
            <w:proofErr w:type="spellStart"/>
            <w:r w:rsidRPr="00F05DA7">
              <w:t>iid</w:t>
            </w:r>
            <w:proofErr w:type="spellEnd"/>
            <w:r w:rsidRPr="00F05DA7">
              <w:t xml:space="preserve"> negative binomial random variables follows geometric</w:t>
            </w:r>
          </w:p>
          <w:p w14:paraId="026BB91A" w14:textId="77777777" w:rsidR="00C17DE6" w:rsidRPr="00C70D3A" w:rsidRDefault="00C17DE6" w:rsidP="00563C91">
            <w:pPr>
              <w:numPr>
                <w:ilvl w:val="0"/>
                <w:numId w:val="19"/>
              </w:numPr>
              <w:rPr>
                <w:b/>
                <w:bCs/>
                <w:i/>
                <w:iCs/>
              </w:rPr>
            </w:pPr>
            <w:r w:rsidRPr="00C70D3A">
              <w:rPr>
                <w:b/>
                <w:bCs/>
                <w:i/>
                <w:iCs/>
              </w:rPr>
              <w:t>Yes. When number of successes r=1</w:t>
            </w:r>
          </w:p>
          <w:p w14:paraId="79A8BC16" w14:textId="77777777" w:rsidR="00C17DE6" w:rsidRPr="00F05DA7" w:rsidRDefault="00C17DE6" w:rsidP="00563C91">
            <w:pPr>
              <w:numPr>
                <w:ilvl w:val="0"/>
                <w:numId w:val="19"/>
              </w:numPr>
            </w:pPr>
            <w:r w:rsidRPr="00F05DA7">
              <w:t>Yes. When the probability of success p=1</w:t>
            </w:r>
          </w:p>
          <w:p w14:paraId="59448730" w14:textId="77777777" w:rsidR="00C17DE6" w:rsidRPr="00C70D3A" w:rsidRDefault="00C17DE6" w:rsidP="00563C91">
            <w:pPr>
              <w:numPr>
                <w:ilvl w:val="0"/>
                <w:numId w:val="19"/>
              </w:numPr>
            </w:pPr>
            <w:r w:rsidRPr="00F05DA7">
              <w:t>C and D</w:t>
            </w:r>
          </w:p>
        </w:tc>
      </w:tr>
      <w:tr w:rsidR="00C17DE6" w:rsidRPr="00B37F3B" w14:paraId="7898FCFF" w14:textId="77777777" w:rsidTr="31A97494">
        <w:trPr>
          <w:trHeight w:val="300"/>
        </w:trPr>
        <w:tc>
          <w:tcPr>
            <w:tcW w:w="3235" w:type="dxa"/>
          </w:tcPr>
          <w:p w14:paraId="5360691E" w14:textId="1C8544F9" w:rsidR="00C17DE6" w:rsidRPr="007A47AA" w:rsidRDefault="00C17DE6" w:rsidP="00263962">
            <w:r w:rsidRPr="007A47AA">
              <w:lastRenderedPageBreak/>
              <w:t>1</w:t>
            </w:r>
            <w:r w:rsidR="004B6064" w:rsidRPr="007A47AA">
              <w:t>8</w:t>
            </w:r>
            <w:r w:rsidRPr="007A47AA">
              <w:t>. Can we go from Uniform distribution to Beta distribution?</w:t>
            </w:r>
            <w:r w:rsidR="00FE77B7" w:rsidRPr="007A47AA">
              <w:t xml:space="preserve"> (</w:t>
            </w:r>
            <w:r w:rsidR="00507A0B" w:rsidRPr="007A47AA">
              <w:t>Q10)</w:t>
            </w:r>
          </w:p>
        </w:tc>
        <w:tc>
          <w:tcPr>
            <w:tcW w:w="6115" w:type="dxa"/>
          </w:tcPr>
          <w:p w14:paraId="34AD8CE0" w14:textId="77777777" w:rsidR="00C17DE6" w:rsidRPr="00F05DA7" w:rsidRDefault="00C17DE6" w:rsidP="00563C91">
            <w:pPr>
              <w:numPr>
                <w:ilvl w:val="0"/>
                <w:numId w:val="20"/>
              </w:numPr>
            </w:pPr>
            <w:r w:rsidRPr="00F05DA7">
              <w:t>No</w:t>
            </w:r>
          </w:p>
          <w:p w14:paraId="01023336" w14:textId="5F61A41B" w:rsidR="00C17DE6" w:rsidRPr="00F05DA7" w:rsidRDefault="00C17DE6" w:rsidP="00563C91">
            <w:pPr>
              <w:numPr>
                <w:ilvl w:val="0"/>
                <w:numId w:val="20"/>
              </w:numPr>
            </w:pPr>
            <w:r w:rsidRPr="00F05DA7">
              <w:t>Yes. U</w:t>
            </w:r>
            <w:r w:rsidR="00E27009">
              <w:t xml:space="preserve"> </w:t>
            </w:r>
            <w:r w:rsidRPr="00F05DA7">
              <w:t>(0,1) follows Beta</w:t>
            </w:r>
            <w:r w:rsidR="00E27009">
              <w:t xml:space="preserve"> </w:t>
            </w:r>
            <w:r w:rsidRPr="00F05DA7">
              <w:t>(0,1)</w:t>
            </w:r>
          </w:p>
          <w:p w14:paraId="4C735D2F" w14:textId="00184EF8" w:rsidR="00C17DE6" w:rsidRPr="00C17DE6" w:rsidRDefault="00C17DE6" w:rsidP="00563C91">
            <w:pPr>
              <w:numPr>
                <w:ilvl w:val="0"/>
                <w:numId w:val="20"/>
              </w:numPr>
              <w:rPr>
                <w:b/>
                <w:bCs/>
                <w:i/>
                <w:iCs/>
              </w:rPr>
            </w:pPr>
            <w:r w:rsidRPr="00C17DE6">
              <w:rPr>
                <w:b/>
                <w:bCs/>
                <w:i/>
                <w:iCs/>
              </w:rPr>
              <w:t>Yes. U</w:t>
            </w:r>
            <w:r w:rsidR="006014D2">
              <w:rPr>
                <w:b/>
                <w:bCs/>
                <w:i/>
                <w:iCs/>
              </w:rPr>
              <w:t xml:space="preserve"> </w:t>
            </w:r>
            <w:r w:rsidRPr="00C17DE6">
              <w:rPr>
                <w:b/>
                <w:bCs/>
                <w:i/>
                <w:iCs/>
              </w:rPr>
              <w:t>(0,1) follows Beta</w:t>
            </w:r>
            <w:r w:rsidR="006014D2">
              <w:rPr>
                <w:b/>
                <w:bCs/>
                <w:i/>
                <w:iCs/>
              </w:rPr>
              <w:t xml:space="preserve"> </w:t>
            </w:r>
            <w:r w:rsidRPr="00C17DE6">
              <w:rPr>
                <w:b/>
                <w:bCs/>
                <w:i/>
                <w:iCs/>
              </w:rPr>
              <w:t>(1,1)</w:t>
            </w:r>
          </w:p>
          <w:p w14:paraId="00CAA141" w14:textId="49327966" w:rsidR="00C17DE6" w:rsidRPr="00BD6D6D" w:rsidRDefault="00C17DE6" w:rsidP="00563C91">
            <w:pPr>
              <w:numPr>
                <w:ilvl w:val="0"/>
                <w:numId w:val="20"/>
              </w:numPr>
              <w:rPr>
                <w:lang w:val="pt-BR"/>
              </w:rPr>
            </w:pPr>
            <w:r w:rsidRPr="00BD6D6D">
              <w:rPr>
                <w:lang w:val="pt-BR"/>
              </w:rPr>
              <w:t>Yes. U</w:t>
            </w:r>
            <w:r w:rsidR="00E27009">
              <w:rPr>
                <w:lang w:val="pt-BR"/>
              </w:rPr>
              <w:t xml:space="preserve"> </w:t>
            </w:r>
            <w:r w:rsidRPr="00BD6D6D">
              <w:rPr>
                <w:lang w:val="pt-BR"/>
              </w:rPr>
              <w:t>(</w:t>
            </w:r>
            <w:proofErr w:type="gramStart"/>
            <w:r w:rsidRPr="00BD6D6D">
              <w:rPr>
                <w:lang w:val="pt-BR"/>
              </w:rPr>
              <w:t>0,n</w:t>
            </w:r>
            <w:proofErr w:type="gramEnd"/>
            <w:r w:rsidRPr="00BD6D6D">
              <w:rPr>
                <w:lang w:val="pt-BR"/>
              </w:rPr>
              <w:t>) follows Beta</w:t>
            </w:r>
            <w:r w:rsidR="00E27009">
              <w:rPr>
                <w:lang w:val="pt-BR"/>
              </w:rPr>
              <w:t xml:space="preserve"> </w:t>
            </w:r>
            <w:r w:rsidRPr="00BD6D6D">
              <w:rPr>
                <w:lang w:val="pt-BR"/>
              </w:rPr>
              <w:t>(</w:t>
            </w:r>
            <w:proofErr w:type="gramStart"/>
            <w:r w:rsidRPr="00BD6D6D">
              <w:rPr>
                <w:lang w:val="pt-BR"/>
              </w:rPr>
              <w:t>0,n</w:t>
            </w:r>
            <w:proofErr w:type="gramEnd"/>
            <w:r w:rsidRPr="00BD6D6D">
              <w:rPr>
                <w:lang w:val="pt-BR"/>
              </w:rPr>
              <w:t>)</w:t>
            </w:r>
          </w:p>
        </w:tc>
      </w:tr>
    </w:tbl>
    <w:p w14:paraId="5549E54B" w14:textId="1A0CB18D" w:rsidR="00666252" w:rsidRPr="00187D63" w:rsidRDefault="00666252" w:rsidP="00FF702D">
      <w:pPr>
        <w:pStyle w:val="Caption"/>
        <w:rPr>
          <w:noProof/>
          <w:lang w:val="pt-BR"/>
        </w:rPr>
      </w:pPr>
    </w:p>
    <w:p w14:paraId="71F1A608" w14:textId="61497D83" w:rsidR="008D2AE9" w:rsidRPr="008D2AE9" w:rsidRDefault="008D2AE9" w:rsidP="008D2AE9">
      <w:r w:rsidRPr="009938CE">
        <w:rPr>
          <w:b/>
          <w:bCs/>
        </w:rPr>
        <w:t>Table S</w:t>
      </w:r>
      <w:r w:rsidR="009938CE">
        <w:rPr>
          <w:b/>
          <w:bCs/>
        </w:rPr>
        <w:t>3</w:t>
      </w:r>
      <w:r w:rsidR="00A20C59">
        <w:t xml:space="preserve">. </w:t>
      </w:r>
      <w:r>
        <w:t>Year of Study vs Major.</w:t>
      </w:r>
      <w:r w:rsidRPr="008D2AE9">
        <w:rPr>
          <w:noProof/>
        </w:rPr>
        <w:t xml:space="preserve"> </w:t>
      </w:r>
      <w:r w:rsidRPr="7918D520">
        <w:rPr>
          <w:noProof/>
        </w:rPr>
        <w:t>25 individuals answered pre- and post-surveys. All but 1 individuals were in the 18-25 age range.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630"/>
        <w:gridCol w:w="900"/>
        <w:gridCol w:w="960"/>
        <w:gridCol w:w="855"/>
        <w:gridCol w:w="1170"/>
        <w:gridCol w:w="1215"/>
        <w:gridCol w:w="900"/>
        <w:gridCol w:w="990"/>
        <w:gridCol w:w="858"/>
        <w:gridCol w:w="882"/>
      </w:tblGrid>
      <w:tr w:rsidR="7918D520" w14:paraId="5D513881" w14:textId="77777777" w:rsidTr="00187D63">
        <w:trPr>
          <w:trHeight w:val="300"/>
        </w:trPr>
        <w:tc>
          <w:tcPr>
            <w:tcW w:w="630" w:type="dxa"/>
          </w:tcPr>
          <w:p w14:paraId="3FE92672" w14:textId="5466F5F9" w:rsidR="7918D520" w:rsidRPr="008D2AE9" w:rsidRDefault="7918D520" w:rsidP="002B6C31">
            <w:pPr>
              <w:spacing w:line="259" w:lineRule="auto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00" w:type="dxa"/>
          </w:tcPr>
          <w:p w14:paraId="42D36932" w14:textId="47A99559" w:rsidR="6296F79A" w:rsidRDefault="6296F79A" w:rsidP="002B6C31">
            <w:pPr>
              <w:spacing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7918D520">
              <w:rPr>
                <w:b/>
                <w:bCs/>
                <w:sz w:val="16"/>
                <w:szCs w:val="16"/>
              </w:rPr>
              <w:t>Actuarial Science</w:t>
            </w:r>
          </w:p>
        </w:tc>
        <w:tc>
          <w:tcPr>
            <w:tcW w:w="960" w:type="dxa"/>
          </w:tcPr>
          <w:p w14:paraId="567D80ED" w14:textId="0B72820F" w:rsidR="6296F79A" w:rsidRDefault="6296F79A" w:rsidP="002B6C31">
            <w:pPr>
              <w:spacing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7918D520">
              <w:rPr>
                <w:b/>
                <w:bCs/>
                <w:sz w:val="16"/>
                <w:szCs w:val="16"/>
              </w:rPr>
              <w:t>Biological Sciences</w:t>
            </w:r>
          </w:p>
        </w:tc>
        <w:tc>
          <w:tcPr>
            <w:tcW w:w="855" w:type="dxa"/>
          </w:tcPr>
          <w:p w14:paraId="0D280EEF" w14:textId="61716073" w:rsidR="6296F79A" w:rsidRDefault="6296F79A" w:rsidP="002B6C31">
            <w:pPr>
              <w:spacing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7918D520">
              <w:rPr>
                <w:b/>
                <w:bCs/>
                <w:sz w:val="16"/>
                <w:szCs w:val="16"/>
              </w:rPr>
              <w:t>Data Scienc</w:t>
            </w:r>
            <w:r w:rsidR="1C1DB2D9" w:rsidRPr="7918D520">
              <w:rPr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1170" w:type="dxa"/>
          </w:tcPr>
          <w:p w14:paraId="3ED67CCB" w14:textId="44D208ED" w:rsidR="6296F79A" w:rsidRDefault="6296F79A" w:rsidP="002B6C31">
            <w:pPr>
              <w:spacing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7918D520">
              <w:rPr>
                <w:b/>
                <w:bCs/>
                <w:sz w:val="16"/>
                <w:szCs w:val="16"/>
              </w:rPr>
              <w:t>Engineering</w:t>
            </w:r>
          </w:p>
        </w:tc>
        <w:tc>
          <w:tcPr>
            <w:tcW w:w="1215" w:type="dxa"/>
          </w:tcPr>
          <w:p w14:paraId="76CA228A" w14:textId="0EE7CAF3" w:rsidR="6296F79A" w:rsidRDefault="6296F79A" w:rsidP="002B6C31">
            <w:pPr>
              <w:spacing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7918D520">
              <w:rPr>
                <w:b/>
                <w:bCs/>
                <w:sz w:val="16"/>
                <w:szCs w:val="16"/>
              </w:rPr>
              <w:t>Mathematics</w:t>
            </w:r>
          </w:p>
        </w:tc>
        <w:tc>
          <w:tcPr>
            <w:tcW w:w="900" w:type="dxa"/>
          </w:tcPr>
          <w:p w14:paraId="0AB33C86" w14:textId="4384EC90" w:rsidR="6296F79A" w:rsidRDefault="6296F79A" w:rsidP="002B6C31">
            <w:pPr>
              <w:spacing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7918D520">
              <w:rPr>
                <w:b/>
                <w:bCs/>
                <w:sz w:val="16"/>
                <w:szCs w:val="16"/>
              </w:rPr>
              <w:t>Physics</w:t>
            </w:r>
          </w:p>
        </w:tc>
        <w:tc>
          <w:tcPr>
            <w:tcW w:w="990" w:type="dxa"/>
          </w:tcPr>
          <w:p w14:paraId="499BE46C" w14:textId="593964A3" w:rsidR="6296F79A" w:rsidRDefault="6296F79A" w:rsidP="002B6C31">
            <w:pPr>
              <w:spacing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7918D520">
              <w:rPr>
                <w:b/>
                <w:bCs/>
                <w:sz w:val="16"/>
                <w:szCs w:val="16"/>
              </w:rPr>
              <w:t>Statistics</w:t>
            </w:r>
          </w:p>
        </w:tc>
        <w:tc>
          <w:tcPr>
            <w:tcW w:w="858" w:type="dxa"/>
          </w:tcPr>
          <w:p w14:paraId="6745BD49" w14:textId="14B3ECA0" w:rsidR="6296F79A" w:rsidRDefault="6296F79A" w:rsidP="002B6C31">
            <w:pPr>
              <w:spacing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7918D520">
              <w:rPr>
                <w:b/>
                <w:bCs/>
                <w:sz w:val="16"/>
                <w:szCs w:val="16"/>
              </w:rPr>
              <w:t>Other</w:t>
            </w:r>
          </w:p>
        </w:tc>
        <w:tc>
          <w:tcPr>
            <w:tcW w:w="882" w:type="dxa"/>
          </w:tcPr>
          <w:p w14:paraId="50C5ACFC" w14:textId="60599D2B" w:rsidR="6296F79A" w:rsidRDefault="6296F79A" w:rsidP="002B6C31">
            <w:pPr>
              <w:spacing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7918D520">
              <w:rPr>
                <w:b/>
                <w:bCs/>
                <w:sz w:val="16"/>
                <w:szCs w:val="16"/>
              </w:rPr>
              <w:t>Total</w:t>
            </w:r>
          </w:p>
        </w:tc>
      </w:tr>
      <w:tr w:rsidR="7918D520" w14:paraId="23BAC6CE" w14:textId="77777777" w:rsidTr="00187D63">
        <w:trPr>
          <w:trHeight w:val="300"/>
        </w:trPr>
        <w:tc>
          <w:tcPr>
            <w:tcW w:w="630" w:type="dxa"/>
          </w:tcPr>
          <w:p w14:paraId="17CF8141" w14:textId="3E6AFC25" w:rsidR="6296F79A" w:rsidRDefault="6296F79A" w:rsidP="002B6C31">
            <w:pPr>
              <w:spacing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7918D52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00" w:type="dxa"/>
          </w:tcPr>
          <w:p w14:paraId="0264188B" w14:textId="3D91930C" w:rsidR="2A7A78E8" w:rsidRDefault="2A7A78E8" w:rsidP="002B6C31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7918D520">
              <w:rPr>
                <w:sz w:val="16"/>
                <w:szCs w:val="16"/>
              </w:rPr>
              <w:t>1</w:t>
            </w:r>
          </w:p>
        </w:tc>
        <w:tc>
          <w:tcPr>
            <w:tcW w:w="960" w:type="dxa"/>
          </w:tcPr>
          <w:p w14:paraId="3B9ACA5C" w14:textId="068E30E9" w:rsidR="7918D520" w:rsidRDefault="002B6C31" w:rsidP="002B6C31">
            <w:pPr>
              <w:spacing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55" w:type="dxa"/>
          </w:tcPr>
          <w:p w14:paraId="12B83157" w14:textId="17F70F9F" w:rsidR="7918D520" w:rsidRDefault="002B6C31" w:rsidP="002B6C31">
            <w:pPr>
              <w:spacing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70" w:type="dxa"/>
          </w:tcPr>
          <w:p w14:paraId="0C61684B" w14:textId="19DA239A" w:rsidR="7918D520" w:rsidRDefault="002B6C31" w:rsidP="002B6C31">
            <w:pPr>
              <w:spacing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15" w:type="dxa"/>
          </w:tcPr>
          <w:p w14:paraId="069E1F31" w14:textId="60947B1F" w:rsidR="7918D520" w:rsidRDefault="002B6C31" w:rsidP="002B6C31">
            <w:pPr>
              <w:spacing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325C5E71" w14:textId="2A2DE1DD" w:rsidR="7918D520" w:rsidRDefault="002B6C31" w:rsidP="002B6C31">
            <w:pPr>
              <w:spacing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50955EC9" w14:textId="3D3E9FC5" w:rsidR="7918D520" w:rsidRDefault="002B6C31" w:rsidP="002B6C31">
            <w:pPr>
              <w:spacing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8" w:type="dxa"/>
          </w:tcPr>
          <w:p w14:paraId="0893A1D5" w14:textId="25F521D0" w:rsidR="7918D520" w:rsidRDefault="002B6C31" w:rsidP="002B6C31">
            <w:pPr>
              <w:spacing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82" w:type="dxa"/>
          </w:tcPr>
          <w:p w14:paraId="1DB1558C" w14:textId="481EDE36" w:rsidR="7918D520" w:rsidRDefault="002B6C31" w:rsidP="002B6C31">
            <w:pPr>
              <w:spacing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7918D520" w14:paraId="63846297" w14:textId="77777777" w:rsidTr="00187D63">
        <w:trPr>
          <w:trHeight w:val="300"/>
        </w:trPr>
        <w:tc>
          <w:tcPr>
            <w:tcW w:w="630" w:type="dxa"/>
          </w:tcPr>
          <w:p w14:paraId="55BFD081" w14:textId="686A50EB" w:rsidR="6296F79A" w:rsidRDefault="6296F79A" w:rsidP="002B6C31">
            <w:pPr>
              <w:spacing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7918D520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00" w:type="dxa"/>
          </w:tcPr>
          <w:p w14:paraId="2E0835CC" w14:textId="4060E01C" w:rsidR="7918D520" w:rsidRDefault="002B6C31" w:rsidP="002B6C31">
            <w:pPr>
              <w:spacing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60" w:type="dxa"/>
          </w:tcPr>
          <w:p w14:paraId="0CB763EE" w14:textId="4C0568B1" w:rsidR="7918D520" w:rsidRDefault="002B6C31" w:rsidP="002B6C31">
            <w:pPr>
              <w:spacing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5" w:type="dxa"/>
          </w:tcPr>
          <w:p w14:paraId="20C6FB05" w14:textId="7C1F0A58" w:rsidR="7918D520" w:rsidRDefault="002B6C31" w:rsidP="002B6C31">
            <w:pPr>
              <w:spacing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170" w:type="dxa"/>
          </w:tcPr>
          <w:p w14:paraId="3533E033" w14:textId="73F85B79" w:rsidR="7918D520" w:rsidRDefault="002B6C31" w:rsidP="002B6C31">
            <w:pPr>
              <w:spacing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15" w:type="dxa"/>
          </w:tcPr>
          <w:p w14:paraId="090B8F3A" w14:textId="3B444C99" w:rsidR="7918D520" w:rsidRDefault="002B6C31" w:rsidP="002B6C31">
            <w:pPr>
              <w:spacing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00" w:type="dxa"/>
          </w:tcPr>
          <w:p w14:paraId="6D3015A2" w14:textId="50FA3772" w:rsidR="7918D520" w:rsidRDefault="002B6C31" w:rsidP="002B6C31">
            <w:pPr>
              <w:spacing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79B9773B" w14:textId="26842328" w:rsidR="7918D520" w:rsidRDefault="002B6C31" w:rsidP="002B6C31">
            <w:pPr>
              <w:spacing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58" w:type="dxa"/>
          </w:tcPr>
          <w:p w14:paraId="77866DC6" w14:textId="1401D92C" w:rsidR="7918D520" w:rsidRDefault="002B6C31" w:rsidP="002B6C31">
            <w:pPr>
              <w:spacing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82" w:type="dxa"/>
          </w:tcPr>
          <w:p w14:paraId="12AE1539" w14:textId="19F2B18F" w:rsidR="7918D520" w:rsidRDefault="002B6C31" w:rsidP="002B6C31">
            <w:pPr>
              <w:spacing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</w:tr>
      <w:tr w:rsidR="7918D520" w14:paraId="119AA7A4" w14:textId="77777777" w:rsidTr="00187D63">
        <w:trPr>
          <w:trHeight w:val="300"/>
        </w:trPr>
        <w:tc>
          <w:tcPr>
            <w:tcW w:w="630" w:type="dxa"/>
          </w:tcPr>
          <w:p w14:paraId="16F5DEE8" w14:textId="3CA89344" w:rsidR="6296F79A" w:rsidRDefault="6296F79A" w:rsidP="002B6C31">
            <w:pPr>
              <w:spacing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7918D520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00" w:type="dxa"/>
          </w:tcPr>
          <w:p w14:paraId="6E7913D4" w14:textId="5F8273F4" w:rsidR="7918D520" w:rsidRDefault="002B6C31" w:rsidP="002B6C31">
            <w:pPr>
              <w:spacing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60" w:type="dxa"/>
          </w:tcPr>
          <w:p w14:paraId="648F0638" w14:textId="37D39B9B" w:rsidR="7918D520" w:rsidRDefault="002B6C31" w:rsidP="002B6C31">
            <w:pPr>
              <w:spacing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5" w:type="dxa"/>
          </w:tcPr>
          <w:p w14:paraId="59345EA7" w14:textId="4DDCCC07" w:rsidR="7918D520" w:rsidRDefault="002B6C31" w:rsidP="002B6C31">
            <w:pPr>
              <w:spacing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70" w:type="dxa"/>
          </w:tcPr>
          <w:p w14:paraId="4FA521E4" w14:textId="4DC404C8" w:rsidR="7918D520" w:rsidRDefault="002B6C31" w:rsidP="002B6C31">
            <w:pPr>
              <w:spacing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15" w:type="dxa"/>
          </w:tcPr>
          <w:p w14:paraId="551BBF87" w14:textId="463B587B" w:rsidR="7918D520" w:rsidRDefault="002B6C31" w:rsidP="002B6C31">
            <w:pPr>
              <w:spacing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454F22C0" w14:textId="22B6918B" w:rsidR="7918D520" w:rsidRDefault="002B6C31" w:rsidP="002B6C31">
            <w:pPr>
              <w:spacing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0" w:type="dxa"/>
          </w:tcPr>
          <w:p w14:paraId="43372BA7" w14:textId="36458029" w:rsidR="7918D520" w:rsidRDefault="002B6C31" w:rsidP="002B6C31">
            <w:pPr>
              <w:spacing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8" w:type="dxa"/>
          </w:tcPr>
          <w:p w14:paraId="028D0D0A" w14:textId="598665F2" w:rsidR="7918D520" w:rsidRDefault="002B6C31" w:rsidP="002B6C31">
            <w:pPr>
              <w:spacing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14:paraId="355402EA" w14:textId="0E926DAE" w:rsidR="7918D520" w:rsidRDefault="002B6C31" w:rsidP="002B6C31">
            <w:pPr>
              <w:spacing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7918D520" w14:paraId="174DE4CB" w14:textId="77777777" w:rsidTr="00187D63">
        <w:trPr>
          <w:trHeight w:val="300"/>
        </w:trPr>
        <w:tc>
          <w:tcPr>
            <w:tcW w:w="630" w:type="dxa"/>
          </w:tcPr>
          <w:p w14:paraId="773B5781" w14:textId="238FBF15" w:rsidR="6296F79A" w:rsidRDefault="6296F79A" w:rsidP="002B6C31">
            <w:pPr>
              <w:spacing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7918D520">
              <w:rPr>
                <w:b/>
                <w:bCs/>
                <w:sz w:val="16"/>
                <w:szCs w:val="16"/>
              </w:rPr>
              <w:t>4+</w:t>
            </w:r>
          </w:p>
        </w:tc>
        <w:tc>
          <w:tcPr>
            <w:tcW w:w="900" w:type="dxa"/>
          </w:tcPr>
          <w:p w14:paraId="5B740932" w14:textId="2AA7330E" w:rsidR="7918D520" w:rsidRDefault="002B6C31" w:rsidP="002B6C31">
            <w:pPr>
              <w:spacing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</w:tcPr>
          <w:p w14:paraId="5775F7F6" w14:textId="1BBCDF6A" w:rsidR="7918D520" w:rsidRDefault="002B6C31" w:rsidP="002B6C31">
            <w:pPr>
              <w:spacing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5" w:type="dxa"/>
          </w:tcPr>
          <w:p w14:paraId="35D7B074" w14:textId="2A8BFE56" w:rsidR="7918D520" w:rsidRDefault="002B6C31" w:rsidP="002B6C31">
            <w:pPr>
              <w:spacing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70" w:type="dxa"/>
          </w:tcPr>
          <w:p w14:paraId="50A6C164" w14:textId="78EA40C7" w:rsidR="7918D520" w:rsidRDefault="002B6C31" w:rsidP="002B6C31">
            <w:pPr>
              <w:spacing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15" w:type="dxa"/>
          </w:tcPr>
          <w:p w14:paraId="44BD6A44" w14:textId="6DBE4AC9" w:rsidR="7918D520" w:rsidRDefault="002B6C31" w:rsidP="002B6C31">
            <w:pPr>
              <w:spacing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62DFDCED" w14:textId="5798F9DE" w:rsidR="7918D520" w:rsidRDefault="002B6C31" w:rsidP="002B6C31">
            <w:pPr>
              <w:spacing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0" w:type="dxa"/>
          </w:tcPr>
          <w:p w14:paraId="42DA8BC9" w14:textId="23527B70" w:rsidR="7918D520" w:rsidRDefault="002B6C31" w:rsidP="002B6C31">
            <w:pPr>
              <w:spacing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8" w:type="dxa"/>
          </w:tcPr>
          <w:p w14:paraId="1666A86D" w14:textId="2DA2CC5A" w:rsidR="7918D520" w:rsidRDefault="002B6C31" w:rsidP="002B6C31">
            <w:pPr>
              <w:spacing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14:paraId="6268226D" w14:textId="22865E91" w:rsidR="7918D520" w:rsidRDefault="002B6C31" w:rsidP="002B6C31">
            <w:pPr>
              <w:spacing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7918D520" w14:paraId="4A9555BD" w14:textId="77777777" w:rsidTr="00187D63">
        <w:trPr>
          <w:trHeight w:val="300"/>
        </w:trPr>
        <w:tc>
          <w:tcPr>
            <w:tcW w:w="630" w:type="dxa"/>
          </w:tcPr>
          <w:p w14:paraId="38FBC6A5" w14:textId="50EAB731" w:rsidR="6296F79A" w:rsidRDefault="6296F79A" w:rsidP="002B6C31">
            <w:pPr>
              <w:spacing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7918D520">
              <w:rPr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900" w:type="dxa"/>
          </w:tcPr>
          <w:p w14:paraId="54836AA2" w14:textId="6B5E6AA3" w:rsidR="7918D520" w:rsidRDefault="002B6C31" w:rsidP="002B6C31">
            <w:pPr>
              <w:spacing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60" w:type="dxa"/>
          </w:tcPr>
          <w:p w14:paraId="22C9361A" w14:textId="202DE527" w:rsidR="7918D520" w:rsidRDefault="002B6C31" w:rsidP="002B6C31">
            <w:pPr>
              <w:spacing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55" w:type="dxa"/>
          </w:tcPr>
          <w:p w14:paraId="5EA20DFE" w14:textId="09C86FBA" w:rsidR="7918D520" w:rsidRDefault="002B6C31" w:rsidP="002B6C31">
            <w:pPr>
              <w:spacing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170" w:type="dxa"/>
          </w:tcPr>
          <w:p w14:paraId="6E769FFE" w14:textId="6972EC90" w:rsidR="7918D520" w:rsidRDefault="002B6C31" w:rsidP="002B6C31">
            <w:pPr>
              <w:spacing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15" w:type="dxa"/>
          </w:tcPr>
          <w:p w14:paraId="47233A4F" w14:textId="3847F4A2" w:rsidR="7918D520" w:rsidRDefault="002B6C31" w:rsidP="002B6C31">
            <w:pPr>
              <w:spacing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00" w:type="dxa"/>
          </w:tcPr>
          <w:p w14:paraId="3496C6CC" w14:textId="3B80CF2E" w:rsidR="7918D520" w:rsidRDefault="002B6C31" w:rsidP="002B6C31">
            <w:pPr>
              <w:spacing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0" w:type="dxa"/>
          </w:tcPr>
          <w:p w14:paraId="0DBFD18A" w14:textId="2E5649A9" w:rsidR="7918D520" w:rsidRDefault="002B6C31" w:rsidP="002B6C31">
            <w:pPr>
              <w:spacing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58" w:type="dxa"/>
          </w:tcPr>
          <w:p w14:paraId="4CC51E24" w14:textId="3F54A74B" w:rsidR="7918D520" w:rsidRDefault="002B6C31" w:rsidP="002B6C31">
            <w:pPr>
              <w:spacing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82" w:type="dxa"/>
          </w:tcPr>
          <w:p w14:paraId="636504FE" w14:textId="042A69B5" w:rsidR="7918D520" w:rsidRPr="002B6C31" w:rsidRDefault="002B6C31" w:rsidP="002B6C31">
            <w:pPr>
              <w:spacing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B6C31">
              <w:rPr>
                <w:b/>
                <w:bCs/>
                <w:sz w:val="16"/>
                <w:szCs w:val="16"/>
              </w:rPr>
              <w:t>25</w:t>
            </w:r>
          </w:p>
        </w:tc>
      </w:tr>
    </w:tbl>
    <w:p w14:paraId="6769F8FD" w14:textId="29D31344" w:rsidR="00666252" w:rsidRDefault="00666252" w:rsidP="00DD6DB4">
      <w:pPr>
        <w:pStyle w:val="Caption"/>
      </w:pPr>
    </w:p>
    <w:p w14:paraId="0BA14A3B" w14:textId="323BBE33" w:rsidR="008D2AE9" w:rsidRPr="008D2AE9" w:rsidRDefault="008D2AE9" w:rsidP="008D2AE9">
      <w:r w:rsidRPr="009C05C8">
        <w:rPr>
          <w:b/>
          <w:bCs/>
        </w:rPr>
        <w:t>Table S</w:t>
      </w:r>
      <w:r w:rsidR="009938CE" w:rsidRPr="009C05C8">
        <w:rPr>
          <w:b/>
          <w:bCs/>
        </w:rPr>
        <w:t>4</w:t>
      </w:r>
      <w:r w:rsidR="00A20C59" w:rsidRPr="009C05C8">
        <w:rPr>
          <w:b/>
          <w:bCs/>
        </w:rPr>
        <w:t>.</w:t>
      </w:r>
      <w:r w:rsidR="00A20C59">
        <w:t xml:space="preserve"> </w:t>
      </w:r>
      <w:r>
        <w:t>Year of Study vs Confidence Level.</w:t>
      </w:r>
      <w:r w:rsidRPr="008D2AE9">
        <w:rPr>
          <w:noProof/>
        </w:rPr>
        <w:t xml:space="preserve"> </w:t>
      </w:r>
      <w:r w:rsidRPr="7918D520">
        <w:rPr>
          <w:noProof/>
        </w:rPr>
        <w:t>25 individuals answered pre- and post-surveys. All but 1 individuals were in the 18-25 age range.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2610"/>
        <w:gridCol w:w="2375"/>
        <w:gridCol w:w="2845"/>
        <w:gridCol w:w="895"/>
      </w:tblGrid>
      <w:tr w:rsidR="00853854" w14:paraId="75412155" w14:textId="77777777" w:rsidTr="00187D63">
        <w:tc>
          <w:tcPr>
            <w:tcW w:w="625" w:type="dxa"/>
          </w:tcPr>
          <w:p w14:paraId="2D090398" w14:textId="77777777" w:rsidR="00853854" w:rsidRPr="002B126E" w:rsidRDefault="00853854" w:rsidP="002B126E">
            <w:pPr>
              <w:pStyle w:val="Caption"/>
              <w:jc w:val="center"/>
              <w:rPr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2610" w:type="dxa"/>
          </w:tcPr>
          <w:p w14:paraId="4DDBB7D5" w14:textId="0F378272" w:rsidR="00853854" w:rsidRPr="002B126E" w:rsidRDefault="002B126E" w:rsidP="002B126E">
            <w:pPr>
              <w:pStyle w:val="Caption"/>
              <w:jc w:val="center"/>
              <w:rPr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  <w:r w:rsidRPr="002B126E">
              <w:rPr>
                <w:b/>
                <w:bCs/>
                <w:i w:val="0"/>
                <w:iCs w:val="0"/>
                <w:color w:val="auto"/>
                <w:sz w:val="16"/>
                <w:szCs w:val="16"/>
              </w:rPr>
              <w:t>I don’t feel confident at all</w:t>
            </w:r>
          </w:p>
        </w:tc>
        <w:tc>
          <w:tcPr>
            <w:tcW w:w="2375" w:type="dxa"/>
          </w:tcPr>
          <w:p w14:paraId="01284983" w14:textId="385D8311" w:rsidR="00853854" w:rsidRPr="002B126E" w:rsidRDefault="002B126E" w:rsidP="002B126E">
            <w:pPr>
              <w:pStyle w:val="Caption"/>
              <w:jc w:val="center"/>
              <w:rPr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  <w:r w:rsidRPr="002B126E">
              <w:rPr>
                <w:b/>
                <w:bCs/>
                <w:i w:val="0"/>
                <w:iCs w:val="0"/>
                <w:color w:val="auto"/>
                <w:sz w:val="16"/>
                <w:szCs w:val="16"/>
              </w:rPr>
              <w:t>I have low-level confidence</w:t>
            </w:r>
          </w:p>
        </w:tc>
        <w:tc>
          <w:tcPr>
            <w:tcW w:w="2845" w:type="dxa"/>
          </w:tcPr>
          <w:p w14:paraId="0198E5FC" w14:textId="5EF27D82" w:rsidR="00853854" w:rsidRPr="002B126E" w:rsidRDefault="002B126E" w:rsidP="002B126E">
            <w:pPr>
              <w:pStyle w:val="Caption"/>
              <w:jc w:val="center"/>
              <w:rPr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  <w:r w:rsidRPr="002B126E">
              <w:rPr>
                <w:b/>
                <w:bCs/>
                <w:i w:val="0"/>
                <w:iCs w:val="0"/>
                <w:color w:val="auto"/>
                <w:sz w:val="16"/>
                <w:szCs w:val="16"/>
              </w:rPr>
              <w:t>I feel moderately confident</w:t>
            </w:r>
          </w:p>
        </w:tc>
        <w:tc>
          <w:tcPr>
            <w:tcW w:w="895" w:type="dxa"/>
          </w:tcPr>
          <w:p w14:paraId="61BB9B49" w14:textId="7D5E210A" w:rsidR="00853854" w:rsidRPr="002B126E" w:rsidRDefault="002B126E" w:rsidP="002B126E">
            <w:pPr>
              <w:pStyle w:val="Caption"/>
              <w:jc w:val="center"/>
              <w:rPr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  <w:r w:rsidRPr="002B126E">
              <w:rPr>
                <w:b/>
                <w:bCs/>
                <w:i w:val="0"/>
                <w:iCs w:val="0"/>
                <w:color w:val="auto"/>
                <w:sz w:val="16"/>
                <w:szCs w:val="16"/>
              </w:rPr>
              <w:t>Total</w:t>
            </w:r>
          </w:p>
        </w:tc>
      </w:tr>
      <w:tr w:rsidR="00853854" w14:paraId="064817DC" w14:textId="77777777" w:rsidTr="00187D63">
        <w:tc>
          <w:tcPr>
            <w:tcW w:w="625" w:type="dxa"/>
          </w:tcPr>
          <w:p w14:paraId="5EA8BB5A" w14:textId="6FF7ADC5" w:rsidR="00853854" w:rsidRPr="002B126E" w:rsidRDefault="00FF702D" w:rsidP="002B126E">
            <w:pPr>
              <w:pStyle w:val="Caption"/>
              <w:jc w:val="center"/>
              <w:rPr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  <w:r w:rsidRPr="002B126E">
              <w:rPr>
                <w:b/>
                <w:bCs/>
                <w:i w:val="0"/>
                <w:iCs w:val="0"/>
                <w:color w:val="auto"/>
                <w:sz w:val="16"/>
                <w:szCs w:val="16"/>
              </w:rPr>
              <w:t>1</w:t>
            </w:r>
          </w:p>
        </w:tc>
        <w:tc>
          <w:tcPr>
            <w:tcW w:w="2610" w:type="dxa"/>
          </w:tcPr>
          <w:p w14:paraId="0A28671B" w14:textId="4CEFE99D" w:rsidR="00853854" w:rsidRPr="002B126E" w:rsidRDefault="002B126E" w:rsidP="002B126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0</w:t>
            </w:r>
          </w:p>
        </w:tc>
        <w:tc>
          <w:tcPr>
            <w:tcW w:w="2375" w:type="dxa"/>
          </w:tcPr>
          <w:p w14:paraId="4B083081" w14:textId="673D95A4" w:rsidR="00853854" w:rsidRPr="002B126E" w:rsidRDefault="002B126E" w:rsidP="002B126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1</w:t>
            </w:r>
          </w:p>
        </w:tc>
        <w:tc>
          <w:tcPr>
            <w:tcW w:w="2845" w:type="dxa"/>
          </w:tcPr>
          <w:p w14:paraId="14399976" w14:textId="40A290D1" w:rsidR="00853854" w:rsidRPr="002B126E" w:rsidRDefault="002B126E" w:rsidP="002B126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2</w:t>
            </w:r>
          </w:p>
        </w:tc>
        <w:tc>
          <w:tcPr>
            <w:tcW w:w="895" w:type="dxa"/>
          </w:tcPr>
          <w:p w14:paraId="00C0FA1F" w14:textId="211F8483" w:rsidR="00853854" w:rsidRPr="002B126E" w:rsidRDefault="002B126E" w:rsidP="002B126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3</w:t>
            </w:r>
          </w:p>
        </w:tc>
      </w:tr>
      <w:tr w:rsidR="00853854" w14:paraId="44993071" w14:textId="77777777" w:rsidTr="00187D63">
        <w:tc>
          <w:tcPr>
            <w:tcW w:w="625" w:type="dxa"/>
          </w:tcPr>
          <w:p w14:paraId="16C806ED" w14:textId="0BD24E5D" w:rsidR="00853854" w:rsidRPr="002B126E" w:rsidRDefault="00FF702D" w:rsidP="002B126E">
            <w:pPr>
              <w:pStyle w:val="Caption"/>
              <w:jc w:val="center"/>
              <w:rPr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  <w:r w:rsidRPr="002B126E">
              <w:rPr>
                <w:b/>
                <w:bCs/>
                <w:i w:val="0"/>
                <w:iCs w:val="0"/>
                <w:color w:val="auto"/>
                <w:sz w:val="16"/>
                <w:szCs w:val="16"/>
              </w:rPr>
              <w:t>2</w:t>
            </w:r>
          </w:p>
        </w:tc>
        <w:tc>
          <w:tcPr>
            <w:tcW w:w="2610" w:type="dxa"/>
          </w:tcPr>
          <w:p w14:paraId="12BE7352" w14:textId="2AE1FAF0" w:rsidR="00853854" w:rsidRPr="002B126E" w:rsidRDefault="002B126E" w:rsidP="002B126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1</w:t>
            </w:r>
          </w:p>
        </w:tc>
        <w:tc>
          <w:tcPr>
            <w:tcW w:w="2375" w:type="dxa"/>
          </w:tcPr>
          <w:p w14:paraId="2F5AD45B" w14:textId="610A67D1" w:rsidR="00853854" w:rsidRPr="002B126E" w:rsidRDefault="002B126E" w:rsidP="002B126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9</w:t>
            </w:r>
          </w:p>
        </w:tc>
        <w:tc>
          <w:tcPr>
            <w:tcW w:w="2845" w:type="dxa"/>
          </w:tcPr>
          <w:p w14:paraId="4A91829A" w14:textId="379A6C68" w:rsidR="00853854" w:rsidRPr="002B126E" w:rsidRDefault="002B126E" w:rsidP="002B126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7</w:t>
            </w:r>
          </w:p>
        </w:tc>
        <w:tc>
          <w:tcPr>
            <w:tcW w:w="895" w:type="dxa"/>
          </w:tcPr>
          <w:p w14:paraId="4B4C2E4D" w14:textId="02BCD40C" w:rsidR="00853854" w:rsidRPr="002B126E" w:rsidRDefault="002B126E" w:rsidP="002B126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17</w:t>
            </w:r>
          </w:p>
        </w:tc>
      </w:tr>
      <w:tr w:rsidR="00853854" w14:paraId="1F4A3C35" w14:textId="77777777" w:rsidTr="00187D63">
        <w:tc>
          <w:tcPr>
            <w:tcW w:w="625" w:type="dxa"/>
          </w:tcPr>
          <w:p w14:paraId="43E42B2E" w14:textId="1E14F990" w:rsidR="00853854" w:rsidRPr="002B126E" w:rsidRDefault="00FF702D" w:rsidP="002B126E">
            <w:pPr>
              <w:pStyle w:val="Caption"/>
              <w:jc w:val="center"/>
              <w:rPr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  <w:r w:rsidRPr="002B126E">
              <w:rPr>
                <w:b/>
                <w:bCs/>
                <w:i w:val="0"/>
                <w:iCs w:val="0"/>
                <w:color w:val="auto"/>
                <w:sz w:val="16"/>
                <w:szCs w:val="16"/>
              </w:rPr>
              <w:t>3</w:t>
            </w:r>
          </w:p>
        </w:tc>
        <w:tc>
          <w:tcPr>
            <w:tcW w:w="2610" w:type="dxa"/>
          </w:tcPr>
          <w:p w14:paraId="23594C2B" w14:textId="3A6486EE" w:rsidR="00853854" w:rsidRPr="002B126E" w:rsidRDefault="002B126E" w:rsidP="002B126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0</w:t>
            </w:r>
          </w:p>
        </w:tc>
        <w:tc>
          <w:tcPr>
            <w:tcW w:w="2375" w:type="dxa"/>
          </w:tcPr>
          <w:p w14:paraId="33CBD9E6" w14:textId="1F5A2A03" w:rsidR="00853854" w:rsidRPr="002B126E" w:rsidRDefault="002B126E" w:rsidP="002B126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3</w:t>
            </w:r>
          </w:p>
        </w:tc>
        <w:tc>
          <w:tcPr>
            <w:tcW w:w="2845" w:type="dxa"/>
          </w:tcPr>
          <w:p w14:paraId="2E7322F3" w14:textId="3A3D9A63" w:rsidR="00853854" w:rsidRPr="002B126E" w:rsidRDefault="002B126E" w:rsidP="002B126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1</w:t>
            </w:r>
          </w:p>
        </w:tc>
        <w:tc>
          <w:tcPr>
            <w:tcW w:w="895" w:type="dxa"/>
          </w:tcPr>
          <w:p w14:paraId="12108851" w14:textId="7F5FF622" w:rsidR="00853854" w:rsidRPr="002B126E" w:rsidRDefault="002B126E" w:rsidP="002B126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4</w:t>
            </w:r>
          </w:p>
        </w:tc>
      </w:tr>
      <w:tr w:rsidR="00853854" w14:paraId="03932773" w14:textId="77777777" w:rsidTr="00187D63">
        <w:tc>
          <w:tcPr>
            <w:tcW w:w="625" w:type="dxa"/>
          </w:tcPr>
          <w:p w14:paraId="7DF47A3E" w14:textId="7169610A" w:rsidR="00853854" w:rsidRPr="002B126E" w:rsidRDefault="00FF702D" w:rsidP="002B126E">
            <w:pPr>
              <w:pStyle w:val="Caption"/>
              <w:jc w:val="center"/>
              <w:rPr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  <w:r w:rsidRPr="002B126E">
              <w:rPr>
                <w:b/>
                <w:bCs/>
                <w:i w:val="0"/>
                <w:iCs w:val="0"/>
                <w:color w:val="auto"/>
                <w:sz w:val="16"/>
                <w:szCs w:val="16"/>
              </w:rPr>
              <w:t>4+</w:t>
            </w:r>
          </w:p>
        </w:tc>
        <w:tc>
          <w:tcPr>
            <w:tcW w:w="2610" w:type="dxa"/>
          </w:tcPr>
          <w:p w14:paraId="2702972F" w14:textId="3D9925B6" w:rsidR="00853854" w:rsidRPr="002B126E" w:rsidRDefault="002B126E" w:rsidP="002B126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0</w:t>
            </w:r>
          </w:p>
        </w:tc>
        <w:tc>
          <w:tcPr>
            <w:tcW w:w="2375" w:type="dxa"/>
          </w:tcPr>
          <w:p w14:paraId="296EA6E4" w14:textId="5C360492" w:rsidR="00853854" w:rsidRPr="002B126E" w:rsidRDefault="002B126E" w:rsidP="002B126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1</w:t>
            </w:r>
          </w:p>
        </w:tc>
        <w:tc>
          <w:tcPr>
            <w:tcW w:w="2845" w:type="dxa"/>
          </w:tcPr>
          <w:p w14:paraId="150530E1" w14:textId="6858A22D" w:rsidR="00853854" w:rsidRPr="002B126E" w:rsidRDefault="002B126E" w:rsidP="002B126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0</w:t>
            </w:r>
          </w:p>
        </w:tc>
        <w:tc>
          <w:tcPr>
            <w:tcW w:w="895" w:type="dxa"/>
          </w:tcPr>
          <w:p w14:paraId="0330D61F" w14:textId="40405740" w:rsidR="00853854" w:rsidRPr="002B126E" w:rsidRDefault="002B126E" w:rsidP="002B126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1</w:t>
            </w:r>
          </w:p>
        </w:tc>
      </w:tr>
      <w:tr w:rsidR="00853854" w14:paraId="284C9437" w14:textId="77777777" w:rsidTr="00187D63">
        <w:tc>
          <w:tcPr>
            <w:tcW w:w="625" w:type="dxa"/>
          </w:tcPr>
          <w:p w14:paraId="3F5D257F" w14:textId="41996A7C" w:rsidR="00853854" w:rsidRPr="002B126E" w:rsidRDefault="00FF702D" w:rsidP="002B126E">
            <w:pPr>
              <w:pStyle w:val="Caption"/>
              <w:jc w:val="center"/>
              <w:rPr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  <w:r w:rsidRPr="002B126E">
              <w:rPr>
                <w:b/>
                <w:bCs/>
                <w:i w:val="0"/>
                <w:iCs w:val="0"/>
                <w:color w:val="auto"/>
                <w:sz w:val="16"/>
                <w:szCs w:val="16"/>
              </w:rPr>
              <w:t>Total</w:t>
            </w:r>
          </w:p>
        </w:tc>
        <w:tc>
          <w:tcPr>
            <w:tcW w:w="2610" w:type="dxa"/>
          </w:tcPr>
          <w:p w14:paraId="737444E1" w14:textId="37489B5F" w:rsidR="00853854" w:rsidRPr="002B126E" w:rsidRDefault="002B126E" w:rsidP="002B126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1</w:t>
            </w:r>
          </w:p>
        </w:tc>
        <w:tc>
          <w:tcPr>
            <w:tcW w:w="2375" w:type="dxa"/>
          </w:tcPr>
          <w:p w14:paraId="4E834ECB" w14:textId="20D9BD0B" w:rsidR="00853854" w:rsidRPr="002B126E" w:rsidRDefault="002B126E" w:rsidP="002B126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14</w:t>
            </w:r>
          </w:p>
        </w:tc>
        <w:tc>
          <w:tcPr>
            <w:tcW w:w="2845" w:type="dxa"/>
          </w:tcPr>
          <w:p w14:paraId="1E72A0AF" w14:textId="18F2BF12" w:rsidR="00853854" w:rsidRPr="002B126E" w:rsidRDefault="002B126E" w:rsidP="002B126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10</w:t>
            </w:r>
          </w:p>
        </w:tc>
        <w:tc>
          <w:tcPr>
            <w:tcW w:w="895" w:type="dxa"/>
          </w:tcPr>
          <w:p w14:paraId="2E8B125F" w14:textId="0BAE7EBA" w:rsidR="00853854" w:rsidRPr="002B126E" w:rsidRDefault="002B126E" w:rsidP="002B126E">
            <w:pPr>
              <w:pStyle w:val="Caption"/>
              <w:jc w:val="center"/>
              <w:rPr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  <w:r w:rsidRPr="002B126E">
              <w:rPr>
                <w:b/>
                <w:bCs/>
                <w:i w:val="0"/>
                <w:iCs w:val="0"/>
                <w:color w:val="auto"/>
                <w:sz w:val="16"/>
                <w:szCs w:val="16"/>
              </w:rPr>
              <w:t>25</w:t>
            </w:r>
          </w:p>
        </w:tc>
      </w:tr>
    </w:tbl>
    <w:p w14:paraId="556E1993" w14:textId="4C6FAA76" w:rsidR="00F76E95" w:rsidRDefault="00F76E95" w:rsidP="00DA669F">
      <w:pPr>
        <w:pStyle w:val="Caption"/>
      </w:pPr>
    </w:p>
    <w:p w14:paraId="24D5DBD6" w14:textId="47DF794E" w:rsidR="008D2AE9" w:rsidRPr="008D2AE9" w:rsidRDefault="008D2AE9" w:rsidP="008D2AE9">
      <w:r w:rsidRPr="009C05C8">
        <w:rPr>
          <w:b/>
          <w:bCs/>
        </w:rPr>
        <w:t>Table S</w:t>
      </w:r>
      <w:r w:rsidR="009938CE" w:rsidRPr="009C05C8">
        <w:rPr>
          <w:b/>
          <w:bCs/>
        </w:rPr>
        <w:t>5</w:t>
      </w:r>
      <w:r w:rsidR="00A20C59" w:rsidRPr="009C05C8">
        <w:rPr>
          <w:b/>
          <w:bCs/>
        </w:rPr>
        <w:t>.</w:t>
      </w:r>
      <w:r w:rsidR="00A20C59">
        <w:t xml:space="preserve"> </w:t>
      </w:r>
      <w:r>
        <w:t>Major vs Confidence Level.</w:t>
      </w:r>
      <w:r w:rsidRPr="008D2AE9">
        <w:rPr>
          <w:noProof/>
        </w:rPr>
        <w:t xml:space="preserve"> </w:t>
      </w:r>
      <w:r w:rsidRPr="7918D520">
        <w:rPr>
          <w:noProof/>
        </w:rPr>
        <w:t>25 individuals answered pre- and post-surveys. All but 1 individuals were in the 18-25 age range.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2160"/>
        <w:gridCol w:w="2340"/>
        <w:gridCol w:w="2250"/>
        <w:gridCol w:w="895"/>
      </w:tblGrid>
      <w:tr w:rsidR="00A64AA7" w14:paraId="4F5C0C9C" w14:textId="77777777" w:rsidTr="00187D63">
        <w:tc>
          <w:tcPr>
            <w:tcW w:w="1705" w:type="dxa"/>
          </w:tcPr>
          <w:p w14:paraId="2FA9AEEC" w14:textId="634F1239" w:rsidR="00A64AA7" w:rsidRPr="0032271E" w:rsidRDefault="00A64AA7" w:rsidP="0032271E">
            <w:pPr>
              <w:pStyle w:val="Caption"/>
              <w:jc w:val="center"/>
              <w:rPr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2160" w:type="dxa"/>
          </w:tcPr>
          <w:p w14:paraId="1BA860C3" w14:textId="2D39871B" w:rsidR="00A64AA7" w:rsidRPr="0032271E" w:rsidRDefault="0032271E" w:rsidP="0032271E">
            <w:pPr>
              <w:pStyle w:val="Caption"/>
              <w:jc w:val="center"/>
              <w:rPr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  <w:r w:rsidRPr="0032271E">
              <w:rPr>
                <w:b/>
                <w:bCs/>
                <w:i w:val="0"/>
                <w:iCs w:val="0"/>
                <w:color w:val="auto"/>
                <w:sz w:val="16"/>
                <w:szCs w:val="16"/>
              </w:rPr>
              <w:t>I don’t feel confident at all</w:t>
            </w:r>
          </w:p>
        </w:tc>
        <w:tc>
          <w:tcPr>
            <w:tcW w:w="2340" w:type="dxa"/>
          </w:tcPr>
          <w:p w14:paraId="2594E831" w14:textId="11717B49" w:rsidR="00A64AA7" w:rsidRPr="0032271E" w:rsidRDefault="0032271E" w:rsidP="0032271E">
            <w:pPr>
              <w:pStyle w:val="Caption"/>
              <w:jc w:val="center"/>
              <w:rPr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  <w:r w:rsidRPr="0032271E">
              <w:rPr>
                <w:b/>
                <w:bCs/>
                <w:i w:val="0"/>
                <w:iCs w:val="0"/>
                <w:color w:val="auto"/>
                <w:sz w:val="16"/>
                <w:szCs w:val="16"/>
              </w:rPr>
              <w:t>I have low-level confidence</w:t>
            </w:r>
          </w:p>
        </w:tc>
        <w:tc>
          <w:tcPr>
            <w:tcW w:w="2250" w:type="dxa"/>
          </w:tcPr>
          <w:p w14:paraId="5C9C60FD" w14:textId="4C3B17E5" w:rsidR="00A64AA7" w:rsidRPr="0032271E" w:rsidRDefault="0032271E" w:rsidP="0032271E">
            <w:pPr>
              <w:pStyle w:val="Caption"/>
              <w:jc w:val="center"/>
              <w:rPr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  <w:r w:rsidRPr="0032271E">
              <w:rPr>
                <w:b/>
                <w:bCs/>
                <w:i w:val="0"/>
                <w:iCs w:val="0"/>
                <w:color w:val="auto"/>
                <w:sz w:val="16"/>
                <w:szCs w:val="16"/>
              </w:rPr>
              <w:t>I feel moderately confident</w:t>
            </w:r>
          </w:p>
        </w:tc>
        <w:tc>
          <w:tcPr>
            <w:tcW w:w="895" w:type="dxa"/>
          </w:tcPr>
          <w:p w14:paraId="7641A4CC" w14:textId="5909CB1A" w:rsidR="00A64AA7" w:rsidRPr="0032271E" w:rsidRDefault="0032271E" w:rsidP="0032271E">
            <w:pPr>
              <w:pStyle w:val="Caption"/>
              <w:jc w:val="center"/>
              <w:rPr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  <w:r w:rsidRPr="0032271E">
              <w:rPr>
                <w:b/>
                <w:bCs/>
                <w:i w:val="0"/>
                <w:iCs w:val="0"/>
                <w:color w:val="auto"/>
                <w:sz w:val="16"/>
                <w:szCs w:val="16"/>
              </w:rPr>
              <w:t>Total</w:t>
            </w:r>
          </w:p>
        </w:tc>
      </w:tr>
      <w:tr w:rsidR="00A64AA7" w14:paraId="09B65115" w14:textId="77777777" w:rsidTr="00187D63">
        <w:tc>
          <w:tcPr>
            <w:tcW w:w="1705" w:type="dxa"/>
          </w:tcPr>
          <w:p w14:paraId="195CA919" w14:textId="32DF6A9F" w:rsidR="00A64AA7" w:rsidRPr="0032271E" w:rsidRDefault="00A64AA7" w:rsidP="0032271E">
            <w:pPr>
              <w:pStyle w:val="Caption"/>
              <w:jc w:val="center"/>
              <w:rPr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  <w:r w:rsidRPr="0032271E">
              <w:rPr>
                <w:b/>
                <w:bCs/>
                <w:i w:val="0"/>
                <w:iCs w:val="0"/>
                <w:color w:val="auto"/>
                <w:sz w:val="16"/>
                <w:szCs w:val="16"/>
              </w:rPr>
              <w:t>Actuarial Science</w:t>
            </w:r>
          </w:p>
        </w:tc>
        <w:tc>
          <w:tcPr>
            <w:tcW w:w="2160" w:type="dxa"/>
          </w:tcPr>
          <w:p w14:paraId="12CFD131" w14:textId="211C798F" w:rsidR="00A64AA7" w:rsidRDefault="00DA669F" w:rsidP="0032271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0</w:t>
            </w:r>
          </w:p>
        </w:tc>
        <w:tc>
          <w:tcPr>
            <w:tcW w:w="2340" w:type="dxa"/>
          </w:tcPr>
          <w:p w14:paraId="4999059D" w14:textId="036C47ED" w:rsidR="00A64AA7" w:rsidRDefault="00DA669F" w:rsidP="0032271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3</w:t>
            </w:r>
          </w:p>
        </w:tc>
        <w:tc>
          <w:tcPr>
            <w:tcW w:w="2250" w:type="dxa"/>
          </w:tcPr>
          <w:p w14:paraId="0E793673" w14:textId="238433D8" w:rsidR="00A64AA7" w:rsidRDefault="00DA669F" w:rsidP="0032271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0</w:t>
            </w:r>
          </w:p>
        </w:tc>
        <w:tc>
          <w:tcPr>
            <w:tcW w:w="895" w:type="dxa"/>
          </w:tcPr>
          <w:p w14:paraId="5B2A8828" w14:textId="779612EE" w:rsidR="00A64AA7" w:rsidRDefault="00DA669F" w:rsidP="0032271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3</w:t>
            </w:r>
          </w:p>
        </w:tc>
      </w:tr>
      <w:tr w:rsidR="00A64AA7" w14:paraId="7DA14DDB" w14:textId="77777777" w:rsidTr="00187D63">
        <w:tc>
          <w:tcPr>
            <w:tcW w:w="1705" w:type="dxa"/>
          </w:tcPr>
          <w:p w14:paraId="32515158" w14:textId="0A31AC09" w:rsidR="00A64AA7" w:rsidRPr="0032271E" w:rsidRDefault="0032271E" w:rsidP="0032271E">
            <w:pPr>
              <w:pStyle w:val="Caption"/>
              <w:jc w:val="center"/>
              <w:rPr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  <w:r w:rsidRPr="0032271E">
              <w:rPr>
                <w:b/>
                <w:bCs/>
                <w:i w:val="0"/>
                <w:iCs w:val="0"/>
                <w:color w:val="auto"/>
                <w:sz w:val="16"/>
                <w:szCs w:val="16"/>
              </w:rPr>
              <w:t>Biological Sciences</w:t>
            </w:r>
          </w:p>
        </w:tc>
        <w:tc>
          <w:tcPr>
            <w:tcW w:w="2160" w:type="dxa"/>
          </w:tcPr>
          <w:p w14:paraId="74AA7814" w14:textId="5C70184C" w:rsidR="00A64AA7" w:rsidRDefault="00DA669F" w:rsidP="0032271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0</w:t>
            </w:r>
          </w:p>
        </w:tc>
        <w:tc>
          <w:tcPr>
            <w:tcW w:w="2340" w:type="dxa"/>
          </w:tcPr>
          <w:p w14:paraId="4ACD92AC" w14:textId="6C0FF7C8" w:rsidR="00A64AA7" w:rsidRDefault="00DA669F" w:rsidP="0032271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0</w:t>
            </w:r>
          </w:p>
        </w:tc>
        <w:tc>
          <w:tcPr>
            <w:tcW w:w="2250" w:type="dxa"/>
          </w:tcPr>
          <w:p w14:paraId="4B80B09E" w14:textId="21C59CD8" w:rsidR="00A64AA7" w:rsidRDefault="00DA669F" w:rsidP="0032271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1</w:t>
            </w:r>
          </w:p>
        </w:tc>
        <w:tc>
          <w:tcPr>
            <w:tcW w:w="895" w:type="dxa"/>
          </w:tcPr>
          <w:p w14:paraId="230478F7" w14:textId="53612A53" w:rsidR="00A64AA7" w:rsidRDefault="00DA669F" w:rsidP="0032271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1</w:t>
            </w:r>
          </w:p>
        </w:tc>
      </w:tr>
      <w:tr w:rsidR="00A64AA7" w14:paraId="188F256D" w14:textId="77777777" w:rsidTr="00187D63">
        <w:tc>
          <w:tcPr>
            <w:tcW w:w="1705" w:type="dxa"/>
          </w:tcPr>
          <w:p w14:paraId="3034B841" w14:textId="0601389F" w:rsidR="00A64AA7" w:rsidRPr="0032271E" w:rsidRDefault="0032271E" w:rsidP="0032271E">
            <w:pPr>
              <w:pStyle w:val="Caption"/>
              <w:jc w:val="center"/>
              <w:rPr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  <w:r w:rsidRPr="0032271E">
              <w:rPr>
                <w:b/>
                <w:bCs/>
                <w:i w:val="0"/>
                <w:iCs w:val="0"/>
                <w:color w:val="auto"/>
                <w:sz w:val="16"/>
                <w:szCs w:val="16"/>
              </w:rPr>
              <w:t>Data Science</w:t>
            </w:r>
          </w:p>
        </w:tc>
        <w:tc>
          <w:tcPr>
            <w:tcW w:w="2160" w:type="dxa"/>
          </w:tcPr>
          <w:p w14:paraId="718D6C74" w14:textId="53610209" w:rsidR="00A64AA7" w:rsidRDefault="00DA669F" w:rsidP="0032271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1</w:t>
            </w:r>
          </w:p>
        </w:tc>
        <w:tc>
          <w:tcPr>
            <w:tcW w:w="2340" w:type="dxa"/>
          </w:tcPr>
          <w:p w14:paraId="59868BFC" w14:textId="3BA1A5B3" w:rsidR="00A64AA7" w:rsidRDefault="00DA669F" w:rsidP="0032271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4</w:t>
            </w:r>
          </w:p>
        </w:tc>
        <w:tc>
          <w:tcPr>
            <w:tcW w:w="2250" w:type="dxa"/>
          </w:tcPr>
          <w:p w14:paraId="19B5277A" w14:textId="351EC6DD" w:rsidR="00A64AA7" w:rsidRDefault="00DA669F" w:rsidP="0032271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6</w:t>
            </w:r>
          </w:p>
        </w:tc>
        <w:tc>
          <w:tcPr>
            <w:tcW w:w="895" w:type="dxa"/>
          </w:tcPr>
          <w:p w14:paraId="55B8407F" w14:textId="3BEC334F" w:rsidR="00A64AA7" w:rsidRDefault="00DA669F" w:rsidP="0032271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11</w:t>
            </w:r>
          </w:p>
        </w:tc>
      </w:tr>
      <w:tr w:rsidR="00A64AA7" w14:paraId="5A07E0A2" w14:textId="77777777" w:rsidTr="00187D63">
        <w:tc>
          <w:tcPr>
            <w:tcW w:w="1705" w:type="dxa"/>
          </w:tcPr>
          <w:p w14:paraId="469B7F8B" w14:textId="660BE51F" w:rsidR="00A64AA7" w:rsidRPr="0032271E" w:rsidRDefault="0032271E" w:rsidP="0032271E">
            <w:pPr>
              <w:pStyle w:val="Caption"/>
              <w:jc w:val="center"/>
              <w:rPr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  <w:r w:rsidRPr="0032271E">
              <w:rPr>
                <w:b/>
                <w:bCs/>
                <w:i w:val="0"/>
                <w:iCs w:val="0"/>
                <w:color w:val="auto"/>
                <w:sz w:val="16"/>
                <w:szCs w:val="16"/>
              </w:rPr>
              <w:t>Engineering</w:t>
            </w:r>
          </w:p>
        </w:tc>
        <w:tc>
          <w:tcPr>
            <w:tcW w:w="2160" w:type="dxa"/>
          </w:tcPr>
          <w:p w14:paraId="5678D322" w14:textId="4B97F8B9" w:rsidR="00A64AA7" w:rsidRDefault="00DA669F" w:rsidP="0032271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0</w:t>
            </w:r>
          </w:p>
        </w:tc>
        <w:tc>
          <w:tcPr>
            <w:tcW w:w="2340" w:type="dxa"/>
          </w:tcPr>
          <w:p w14:paraId="74489ECF" w14:textId="435E8930" w:rsidR="00A64AA7" w:rsidRDefault="00DA669F" w:rsidP="0032271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1</w:t>
            </w:r>
          </w:p>
        </w:tc>
        <w:tc>
          <w:tcPr>
            <w:tcW w:w="2250" w:type="dxa"/>
          </w:tcPr>
          <w:p w14:paraId="210154C7" w14:textId="78BFCF31" w:rsidR="00A64AA7" w:rsidRDefault="00DA669F" w:rsidP="0032271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1</w:t>
            </w:r>
          </w:p>
        </w:tc>
        <w:tc>
          <w:tcPr>
            <w:tcW w:w="895" w:type="dxa"/>
          </w:tcPr>
          <w:p w14:paraId="4B1E0739" w14:textId="6F7940D4" w:rsidR="00A64AA7" w:rsidRDefault="00DA669F" w:rsidP="0032271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2</w:t>
            </w:r>
          </w:p>
        </w:tc>
      </w:tr>
      <w:tr w:rsidR="00A64AA7" w14:paraId="466E6E97" w14:textId="77777777" w:rsidTr="00187D63">
        <w:tc>
          <w:tcPr>
            <w:tcW w:w="1705" w:type="dxa"/>
          </w:tcPr>
          <w:p w14:paraId="7B419944" w14:textId="09EAF028" w:rsidR="00A64AA7" w:rsidRPr="0032271E" w:rsidRDefault="0032271E" w:rsidP="0032271E">
            <w:pPr>
              <w:pStyle w:val="Caption"/>
              <w:jc w:val="center"/>
              <w:rPr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  <w:r w:rsidRPr="0032271E">
              <w:rPr>
                <w:b/>
                <w:bCs/>
                <w:i w:val="0"/>
                <w:iCs w:val="0"/>
                <w:color w:val="auto"/>
                <w:sz w:val="16"/>
                <w:szCs w:val="16"/>
              </w:rPr>
              <w:t>Mathematics</w:t>
            </w:r>
          </w:p>
        </w:tc>
        <w:tc>
          <w:tcPr>
            <w:tcW w:w="2160" w:type="dxa"/>
          </w:tcPr>
          <w:p w14:paraId="1EA1AD8E" w14:textId="202DA8CD" w:rsidR="00A64AA7" w:rsidRDefault="00DA669F" w:rsidP="0032271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0</w:t>
            </w:r>
          </w:p>
        </w:tc>
        <w:tc>
          <w:tcPr>
            <w:tcW w:w="2340" w:type="dxa"/>
          </w:tcPr>
          <w:p w14:paraId="3B8BF122" w14:textId="1CC1C304" w:rsidR="00A64AA7" w:rsidRDefault="00DA669F" w:rsidP="0032271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2</w:t>
            </w:r>
          </w:p>
        </w:tc>
        <w:tc>
          <w:tcPr>
            <w:tcW w:w="2250" w:type="dxa"/>
          </w:tcPr>
          <w:p w14:paraId="02AE894F" w14:textId="717C92DE" w:rsidR="00A64AA7" w:rsidRDefault="00DA669F" w:rsidP="0032271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0</w:t>
            </w:r>
          </w:p>
        </w:tc>
        <w:tc>
          <w:tcPr>
            <w:tcW w:w="895" w:type="dxa"/>
          </w:tcPr>
          <w:p w14:paraId="7CD65B03" w14:textId="19B8EAC5" w:rsidR="00A64AA7" w:rsidRDefault="00DA669F" w:rsidP="0032271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2</w:t>
            </w:r>
          </w:p>
        </w:tc>
      </w:tr>
      <w:tr w:rsidR="0032271E" w14:paraId="7099BCEE" w14:textId="77777777" w:rsidTr="00187D63">
        <w:tc>
          <w:tcPr>
            <w:tcW w:w="1705" w:type="dxa"/>
          </w:tcPr>
          <w:p w14:paraId="708139C0" w14:textId="0A02BF95" w:rsidR="0032271E" w:rsidRPr="0032271E" w:rsidRDefault="0032271E" w:rsidP="0032271E">
            <w:pPr>
              <w:pStyle w:val="Caption"/>
              <w:jc w:val="center"/>
              <w:rPr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  <w:r w:rsidRPr="0032271E">
              <w:rPr>
                <w:b/>
                <w:bCs/>
                <w:i w:val="0"/>
                <w:iCs w:val="0"/>
                <w:color w:val="auto"/>
                <w:sz w:val="16"/>
                <w:szCs w:val="16"/>
              </w:rPr>
              <w:t>Physics</w:t>
            </w:r>
          </w:p>
        </w:tc>
        <w:tc>
          <w:tcPr>
            <w:tcW w:w="2160" w:type="dxa"/>
          </w:tcPr>
          <w:p w14:paraId="28916500" w14:textId="12B180EA" w:rsidR="0032271E" w:rsidRDefault="00DA669F" w:rsidP="0032271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0</w:t>
            </w:r>
          </w:p>
        </w:tc>
        <w:tc>
          <w:tcPr>
            <w:tcW w:w="2340" w:type="dxa"/>
          </w:tcPr>
          <w:p w14:paraId="6CDC7A5A" w14:textId="50633C5B" w:rsidR="0032271E" w:rsidRDefault="00DA669F" w:rsidP="0032271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0</w:t>
            </w:r>
          </w:p>
        </w:tc>
        <w:tc>
          <w:tcPr>
            <w:tcW w:w="2250" w:type="dxa"/>
          </w:tcPr>
          <w:p w14:paraId="614EC83A" w14:textId="531B4974" w:rsidR="0032271E" w:rsidRDefault="00DA669F" w:rsidP="0032271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2</w:t>
            </w:r>
          </w:p>
        </w:tc>
        <w:tc>
          <w:tcPr>
            <w:tcW w:w="895" w:type="dxa"/>
          </w:tcPr>
          <w:p w14:paraId="26644AE3" w14:textId="661354D1" w:rsidR="0032271E" w:rsidRDefault="00DA669F" w:rsidP="0032271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2</w:t>
            </w:r>
          </w:p>
        </w:tc>
      </w:tr>
      <w:tr w:rsidR="0032271E" w14:paraId="2E1F8991" w14:textId="77777777" w:rsidTr="00187D63">
        <w:tc>
          <w:tcPr>
            <w:tcW w:w="1705" w:type="dxa"/>
          </w:tcPr>
          <w:p w14:paraId="0B974049" w14:textId="3C5FD70E" w:rsidR="0032271E" w:rsidRPr="0032271E" w:rsidRDefault="0032271E" w:rsidP="0032271E">
            <w:pPr>
              <w:pStyle w:val="Caption"/>
              <w:jc w:val="center"/>
              <w:rPr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  <w:r w:rsidRPr="0032271E">
              <w:rPr>
                <w:b/>
                <w:bCs/>
                <w:i w:val="0"/>
                <w:iCs w:val="0"/>
                <w:color w:val="auto"/>
                <w:sz w:val="16"/>
                <w:szCs w:val="16"/>
              </w:rPr>
              <w:t>Statistics</w:t>
            </w:r>
          </w:p>
        </w:tc>
        <w:tc>
          <w:tcPr>
            <w:tcW w:w="2160" w:type="dxa"/>
          </w:tcPr>
          <w:p w14:paraId="4489E32C" w14:textId="3EAB4C94" w:rsidR="0032271E" w:rsidRDefault="00DA669F" w:rsidP="0032271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0</w:t>
            </w:r>
          </w:p>
        </w:tc>
        <w:tc>
          <w:tcPr>
            <w:tcW w:w="2340" w:type="dxa"/>
          </w:tcPr>
          <w:p w14:paraId="78DCE0BA" w14:textId="0A0F48FA" w:rsidR="0032271E" w:rsidRDefault="00DA669F" w:rsidP="0032271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2</w:t>
            </w:r>
          </w:p>
        </w:tc>
        <w:tc>
          <w:tcPr>
            <w:tcW w:w="2250" w:type="dxa"/>
          </w:tcPr>
          <w:p w14:paraId="4CA6464A" w14:textId="58DDDC41" w:rsidR="0032271E" w:rsidRDefault="00DA669F" w:rsidP="0032271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0</w:t>
            </w:r>
          </w:p>
        </w:tc>
        <w:tc>
          <w:tcPr>
            <w:tcW w:w="895" w:type="dxa"/>
          </w:tcPr>
          <w:p w14:paraId="21E37581" w14:textId="0EA9BA2F" w:rsidR="0032271E" w:rsidRDefault="00DA669F" w:rsidP="0032271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2</w:t>
            </w:r>
          </w:p>
        </w:tc>
      </w:tr>
      <w:tr w:rsidR="0032271E" w14:paraId="3C409420" w14:textId="77777777" w:rsidTr="00187D63">
        <w:tc>
          <w:tcPr>
            <w:tcW w:w="1705" w:type="dxa"/>
          </w:tcPr>
          <w:p w14:paraId="6BEF6234" w14:textId="0F2CA9BA" w:rsidR="0032271E" w:rsidRPr="0032271E" w:rsidRDefault="0032271E" w:rsidP="0032271E">
            <w:pPr>
              <w:pStyle w:val="Caption"/>
              <w:jc w:val="center"/>
              <w:rPr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  <w:r w:rsidRPr="0032271E">
              <w:rPr>
                <w:b/>
                <w:bCs/>
                <w:i w:val="0"/>
                <w:iCs w:val="0"/>
                <w:color w:val="auto"/>
                <w:sz w:val="16"/>
                <w:szCs w:val="16"/>
              </w:rPr>
              <w:t>Other</w:t>
            </w:r>
          </w:p>
        </w:tc>
        <w:tc>
          <w:tcPr>
            <w:tcW w:w="2160" w:type="dxa"/>
          </w:tcPr>
          <w:p w14:paraId="59975150" w14:textId="4CA58CC0" w:rsidR="0032271E" w:rsidRDefault="00DA669F" w:rsidP="0032271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0</w:t>
            </w:r>
          </w:p>
        </w:tc>
        <w:tc>
          <w:tcPr>
            <w:tcW w:w="2340" w:type="dxa"/>
          </w:tcPr>
          <w:p w14:paraId="1D17548A" w14:textId="076F511A" w:rsidR="0032271E" w:rsidRDefault="00DA669F" w:rsidP="0032271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2</w:t>
            </w:r>
          </w:p>
        </w:tc>
        <w:tc>
          <w:tcPr>
            <w:tcW w:w="2250" w:type="dxa"/>
          </w:tcPr>
          <w:p w14:paraId="2312E9E2" w14:textId="52577FC8" w:rsidR="0032271E" w:rsidRDefault="00DA669F" w:rsidP="0032271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0</w:t>
            </w:r>
          </w:p>
        </w:tc>
        <w:tc>
          <w:tcPr>
            <w:tcW w:w="895" w:type="dxa"/>
          </w:tcPr>
          <w:p w14:paraId="27A33BF9" w14:textId="205851E7" w:rsidR="0032271E" w:rsidRDefault="00DA669F" w:rsidP="0032271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2</w:t>
            </w:r>
          </w:p>
        </w:tc>
      </w:tr>
      <w:tr w:rsidR="0032271E" w14:paraId="7FA91B31" w14:textId="77777777" w:rsidTr="00187D63">
        <w:tc>
          <w:tcPr>
            <w:tcW w:w="1705" w:type="dxa"/>
          </w:tcPr>
          <w:p w14:paraId="7219F678" w14:textId="207547B2" w:rsidR="0032271E" w:rsidRPr="0032271E" w:rsidRDefault="0032271E" w:rsidP="0032271E">
            <w:pPr>
              <w:pStyle w:val="Caption"/>
              <w:jc w:val="center"/>
              <w:rPr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  <w:r w:rsidRPr="0032271E">
              <w:rPr>
                <w:b/>
                <w:bCs/>
                <w:i w:val="0"/>
                <w:iCs w:val="0"/>
                <w:color w:val="auto"/>
                <w:sz w:val="16"/>
                <w:szCs w:val="16"/>
              </w:rPr>
              <w:t>Total</w:t>
            </w:r>
          </w:p>
        </w:tc>
        <w:tc>
          <w:tcPr>
            <w:tcW w:w="2160" w:type="dxa"/>
          </w:tcPr>
          <w:p w14:paraId="69114C62" w14:textId="06158A6E" w:rsidR="0032271E" w:rsidRDefault="00DA669F" w:rsidP="0032271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1</w:t>
            </w:r>
          </w:p>
        </w:tc>
        <w:tc>
          <w:tcPr>
            <w:tcW w:w="2340" w:type="dxa"/>
          </w:tcPr>
          <w:p w14:paraId="57AC2FEE" w14:textId="5A4BA84B" w:rsidR="0032271E" w:rsidRDefault="00DA669F" w:rsidP="0032271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14</w:t>
            </w:r>
          </w:p>
        </w:tc>
        <w:tc>
          <w:tcPr>
            <w:tcW w:w="2250" w:type="dxa"/>
          </w:tcPr>
          <w:p w14:paraId="03B79F9F" w14:textId="54A9224F" w:rsidR="0032271E" w:rsidRDefault="00DA669F" w:rsidP="0032271E">
            <w:pPr>
              <w:pStyle w:val="Caption"/>
              <w:jc w:val="center"/>
              <w:rPr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i w:val="0"/>
                <w:iCs w:val="0"/>
                <w:color w:val="auto"/>
                <w:sz w:val="16"/>
                <w:szCs w:val="16"/>
              </w:rPr>
              <w:t>10</w:t>
            </w:r>
          </w:p>
        </w:tc>
        <w:tc>
          <w:tcPr>
            <w:tcW w:w="895" w:type="dxa"/>
          </w:tcPr>
          <w:p w14:paraId="3673484A" w14:textId="057E038A" w:rsidR="0032271E" w:rsidRPr="0032271E" w:rsidRDefault="0032271E" w:rsidP="0032271E">
            <w:pPr>
              <w:pStyle w:val="Caption"/>
              <w:jc w:val="center"/>
              <w:rPr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  <w:r w:rsidRPr="0032271E">
              <w:rPr>
                <w:b/>
                <w:bCs/>
                <w:i w:val="0"/>
                <w:iCs w:val="0"/>
                <w:color w:val="auto"/>
                <w:sz w:val="16"/>
                <w:szCs w:val="16"/>
              </w:rPr>
              <w:t>25</w:t>
            </w:r>
          </w:p>
        </w:tc>
      </w:tr>
    </w:tbl>
    <w:p w14:paraId="1C90E45E" w14:textId="77777777" w:rsidR="008A11EA" w:rsidRDefault="008A11EA" w:rsidP="008A11EA"/>
    <w:p w14:paraId="49DC0B52" w14:textId="4C07D334" w:rsidR="008D2AE9" w:rsidRPr="008A11EA" w:rsidRDefault="008D2AE9" w:rsidP="008A11EA">
      <w:r w:rsidRPr="009C05C8">
        <w:rPr>
          <w:b/>
          <w:bCs/>
        </w:rPr>
        <w:t>Table S</w:t>
      </w:r>
      <w:r w:rsidR="009938CE" w:rsidRPr="009C05C8">
        <w:rPr>
          <w:b/>
          <w:bCs/>
        </w:rPr>
        <w:t>6</w:t>
      </w:r>
      <w:r w:rsidR="00A20C59" w:rsidRPr="009C05C8">
        <w:rPr>
          <w:b/>
          <w:bCs/>
        </w:rPr>
        <w:t>.</w:t>
      </w:r>
      <w:r w:rsidR="00A20C59">
        <w:t xml:space="preserve"> </w:t>
      </w:r>
      <w:r w:rsidR="00C265CC" w:rsidRPr="00EC04F7">
        <w:t>Confidence level before vs “confidence level improved after presentation</w:t>
      </w:r>
      <w:r>
        <w:t>.</w:t>
      </w:r>
      <w:r w:rsidRPr="008D2AE9">
        <w:rPr>
          <w:noProof/>
        </w:rPr>
        <w:t xml:space="preserve"> </w:t>
      </w:r>
      <w:r w:rsidRPr="7918D520">
        <w:rPr>
          <w:noProof/>
        </w:rPr>
        <w:t>25 individuals answered pre- and post-surveys. All but 1 individuals were in the 18-25 age range.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1408"/>
        <w:gridCol w:w="1350"/>
        <w:gridCol w:w="1350"/>
        <w:gridCol w:w="1800"/>
        <w:gridCol w:w="895"/>
      </w:tblGrid>
      <w:tr w:rsidR="003B4421" w14:paraId="491402E2" w14:textId="77777777" w:rsidTr="00187D63">
        <w:tc>
          <w:tcPr>
            <w:tcW w:w="2547" w:type="dxa"/>
          </w:tcPr>
          <w:p w14:paraId="1D3597DC" w14:textId="77777777" w:rsidR="003B4421" w:rsidRPr="003B4421" w:rsidRDefault="003B4421" w:rsidP="003B4421">
            <w:pPr>
              <w:pStyle w:val="Caption"/>
              <w:jc w:val="center"/>
              <w:rPr>
                <w:i w:val="0"/>
                <w:iCs w:val="0"/>
              </w:rPr>
            </w:pPr>
          </w:p>
        </w:tc>
        <w:tc>
          <w:tcPr>
            <w:tcW w:w="1408" w:type="dxa"/>
          </w:tcPr>
          <w:p w14:paraId="2C0F8AAC" w14:textId="70C266CE" w:rsidR="003B4421" w:rsidRPr="008A11EA" w:rsidRDefault="008A11EA" w:rsidP="003B4421">
            <w:pPr>
              <w:pStyle w:val="Caption"/>
              <w:jc w:val="center"/>
              <w:rPr>
                <w:b/>
                <w:bCs/>
                <w:i w:val="0"/>
                <w:iCs w:val="0"/>
              </w:rPr>
            </w:pPr>
            <w:r w:rsidRPr="008A11EA">
              <w:rPr>
                <w:b/>
                <w:bCs/>
                <w:i w:val="0"/>
                <w:iCs w:val="0"/>
              </w:rPr>
              <w:t>Agree</w:t>
            </w:r>
          </w:p>
        </w:tc>
        <w:tc>
          <w:tcPr>
            <w:tcW w:w="1350" w:type="dxa"/>
          </w:tcPr>
          <w:p w14:paraId="6B47A15A" w14:textId="2F0577E5" w:rsidR="003B4421" w:rsidRPr="008A11EA" w:rsidRDefault="008A11EA" w:rsidP="003B4421">
            <w:pPr>
              <w:pStyle w:val="Caption"/>
              <w:jc w:val="center"/>
              <w:rPr>
                <w:b/>
                <w:bCs/>
                <w:i w:val="0"/>
                <w:iCs w:val="0"/>
              </w:rPr>
            </w:pPr>
            <w:r w:rsidRPr="008A11EA">
              <w:rPr>
                <w:b/>
                <w:bCs/>
                <w:i w:val="0"/>
                <w:iCs w:val="0"/>
              </w:rPr>
              <w:t>Disagree</w:t>
            </w:r>
          </w:p>
        </w:tc>
        <w:tc>
          <w:tcPr>
            <w:tcW w:w="1350" w:type="dxa"/>
          </w:tcPr>
          <w:p w14:paraId="3605F4BA" w14:textId="33148C5B" w:rsidR="003B4421" w:rsidRPr="008A11EA" w:rsidRDefault="008A11EA" w:rsidP="003B4421">
            <w:pPr>
              <w:pStyle w:val="Caption"/>
              <w:jc w:val="center"/>
              <w:rPr>
                <w:b/>
                <w:bCs/>
                <w:i w:val="0"/>
                <w:iCs w:val="0"/>
              </w:rPr>
            </w:pPr>
            <w:r w:rsidRPr="008A11EA">
              <w:rPr>
                <w:b/>
                <w:bCs/>
                <w:i w:val="0"/>
                <w:iCs w:val="0"/>
              </w:rPr>
              <w:t>Neutral</w:t>
            </w:r>
          </w:p>
        </w:tc>
        <w:tc>
          <w:tcPr>
            <w:tcW w:w="1800" w:type="dxa"/>
          </w:tcPr>
          <w:p w14:paraId="1D8A674D" w14:textId="42DF7780" w:rsidR="003B4421" w:rsidRPr="008A11EA" w:rsidRDefault="008A11EA" w:rsidP="003B4421">
            <w:pPr>
              <w:pStyle w:val="Caption"/>
              <w:jc w:val="center"/>
              <w:rPr>
                <w:b/>
                <w:bCs/>
                <w:i w:val="0"/>
                <w:iCs w:val="0"/>
              </w:rPr>
            </w:pPr>
            <w:r w:rsidRPr="008A11EA">
              <w:rPr>
                <w:b/>
                <w:bCs/>
                <w:i w:val="0"/>
                <w:iCs w:val="0"/>
              </w:rPr>
              <w:t>Strongly Agree</w:t>
            </w:r>
          </w:p>
        </w:tc>
        <w:tc>
          <w:tcPr>
            <w:tcW w:w="895" w:type="dxa"/>
          </w:tcPr>
          <w:p w14:paraId="61A9C5BE" w14:textId="632B35C7" w:rsidR="003B4421" w:rsidRPr="008A11EA" w:rsidRDefault="008A11EA" w:rsidP="003B4421">
            <w:pPr>
              <w:pStyle w:val="Caption"/>
              <w:jc w:val="center"/>
              <w:rPr>
                <w:b/>
                <w:bCs/>
                <w:i w:val="0"/>
                <w:iCs w:val="0"/>
              </w:rPr>
            </w:pPr>
            <w:r w:rsidRPr="008A11EA">
              <w:rPr>
                <w:b/>
                <w:bCs/>
                <w:i w:val="0"/>
                <w:iCs w:val="0"/>
              </w:rPr>
              <w:t>Total</w:t>
            </w:r>
          </w:p>
        </w:tc>
      </w:tr>
      <w:tr w:rsidR="003B4421" w14:paraId="32BCB7B3" w14:textId="77777777" w:rsidTr="00187D63">
        <w:tc>
          <w:tcPr>
            <w:tcW w:w="2547" w:type="dxa"/>
          </w:tcPr>
          <w:p w14:paraId="1FBF716B" w14:textId="6D44C6EC" w:rsidR="003B4421" w:rsidRPr="003B4421" w:rsidRDefault="003B4421" w:rsidP="003B4421">
            <w:pPr>
              <w:pStyle w:val="Caption"/>
              <w:jc w:val="center"/>
              <w:rPr>
                <w:b/>
                <w:bCs/>
                <w:i w:val="0"/>
                <w:iCs w:val="0"/>
              </w:rPr>
            </w:pPr>
            <w:r>
              <w:rPr>
                <w:b/>
                <w:bCs/>
                <w:i w:val="0"/>
                <w:iCs w:val="0"/>
              </w:rPr>
              <w:t>I don’t feel confident at all</w:t>
            </w:r>
          </w:p>
        </w:tc>
        <w:tc>
          <w:tcPr>
            <w:tcW w:w="1408" w:type="dxa"/>
          </w:tcPr>
          <w:p w14:paraId="0E6EDD22" w14:textId="16033C9D" w:rsidR="003B4421" w:rsidRPr="003B4421" w:rsidRDefault="008A11EA" w:rsidP="003B4421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0</w:t>
            </w:r>
          </w:p>
        </w:tc>
        <w:tc>
          <w:tcPr>
            <w:tcW w:w="1350" w:type="dxa"/>
          </w:tcPr>
          <w:p w14:paraId="4E260ADC" w14:textId="137C4075" w:rsidR="003B4421" w:rsidRPr="003B4421" w:rsidRDefault="008A11EA" w:rsidP="003B4421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0</w:t>
            </w:r>
          </w:p>
        </w:tc>
        <w:tc>
          <w:tcPr>
            <w:tcW w:w="1350" w:type="dxa"/>
          </w:tcPr>
          <w:p w14:paraId="247B8BE4" w14:textId="10947771" w:rsidR="003B4421" w:rsidRPr="003B4421" w:rsidRDefault="008A11EA" w:rsidP="003B4421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</w:t>
            </w:r>
          </w:p>
        </w:tc>
        <w:tc>
          <w:tcPr>
            <w:tcW w:w="1800" w:type="dxa"/>
          </w:tcPr>
          <w:p w14:paraId="32B267DF" w14:textId="2AB6D73C" w:rsidR="003B4421" w:rsidRPr="003B4421" w:rsidRDefault="008A11EA" w:rsidP="003B4421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0</w:t>
            </w:r>
          </w:p>
        </w:tc>
        <w:tc>
          <w:tcPr>
            <w:tcW w:w="895" w:type="dxa"/>
          </w:tcPr>
          <w:p w14:paraId="014798C7" w14:textId="77DC0F9A" w:rsidR="003B4421" w:rsidRPr="003B4421" w:rsidRDefault="008A11EA" w:rsidP="003B4421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</w:t>
            </w:r>
          </w:p>
        </w:tc>
      </w:tr>
      <w:tr w:rsidR="003B4421" w14:paraId="23B3BBFD" w14:textId="77777777" w:rsidTr="00187D63">
        <w:tc>
          <w:tcPr>
            <w:tcW w:w="2547" w:type="dxa"/>
          </w:tcPr>
          <w:p w14:paraId="0CE02AB8" w14:textId="5B6EDE31" w:rsidR="003B4421" w:rsidRPr="008A11EA" w:rsidRDefault="003B4421" w:rsidP="003B4421">
            <w:pPr>
              <w:pStyle w:val="Caption"/>
              <w:jc w:val="center"/>
              <w:rPr>
                <w:b/>
                <w:bCs/>
                <w:i w:val="0"/>
                <w:iCs w:val="0"/>
              </w:rPr>
            </w:pPr>
            <w:r w:rsidRPr="008A11EA">
              <w:rPr>
                <w:b/>
                <w:bCs/>
                <w:i w:val="0"/>
                <w:iCs w:val="0"/>
              </w:rPr>
              <w:t>I have low-level confidence</w:t>
            </w:r>
          </w:p>
        </w:tc>
        <w:tc>
          <w:tcPr>
            <w:tcW w:w="1408" w:type="dxa"/>
          </w:tcPr>
          <w:p w14:paraId="0ED387E9" w14:textId="153908E9" w:rsidR="003B4421" w:rsidRPr="003B4421" w:rsidRDefault="008A11EA" w:rsidP="003B4421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6</w:t>
            </w:r>
          </w:p>
        </w:tc>
        <w:tc>
          <w:tcPr>
            <w:tcW w:w="1350" w:type="dxa"/>
          </w:tcPr>
          <w:p w14:paraId="6411B42C" w14:textId="20C18D4A" w:rsidR="003B4421" w:rsidRPr="003B4421" w:rsidRDefault="008A11EA" w:rsidP="003B4421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</w:t>
            </w:r>
          </w:p>
        </w:tc>
        <w:tc>
          <w:tcPr>
            <w:tcW w:w="1350" w:type="dxa"/>
          </w:tcPr>
          <w:p w14:paraId="1639D8DC" w14:textId="1B686FC4" w:rsidR="003B4421" w:rsidRPr="003B4421" w:rsidRDefault="008A11EA" w:rsidP="003B4421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6</w:t>
            </w:r>
          </w:p>
        </w:tc>
        <w:tc>
          <w:tcPr>
            <w:tcW w:w="1800" w:type="dxa"/>
          </w:tcPr>
          <w:p w14:paraId="44413C0D" w14:textId="436BE094" w:rsidR="003B4421" w:rsidRPr="003B4421" w:rsidRDefault="008A11EA" w:rsidP="003B4421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</w:t>
            </w:r>
          </w:p>
        </w:tc>
        <w:tc>
          <w:tcPr>
            <w:tcW w:w="895" w:type="dxa"/>
          </w:tcPr>
          <w:p w14:paraId="15A9872E" w14:textId="0AA85BF2" w:rsidR="003B4421" w:rsidRPr="003B4421" w:rsidRDefault="008A11EA" w:rsidP="003B4421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14</w:t>
            </w:r>
          </w:p>
        </w:tc>
      </w:tr>
      <w:tr w:rsidR="003B4421" w14:paraId="0C4CF5E5" w14:textId="77777777" w:rsidTr="00187D63">
        <w:tc>
          <w:tcPr>
            <w:tcW w:w="2547" w:type="dxa"/>
          </w:tcPr>
          <w:p w14:paraId="413FAF4D" w14:textId="7ED0BE29" w:rsidR="003B4421" w:rsidRPr="008A11EA" w:rsidRDefault="003B4421" w:rsidP="003B4421">
            <w:pPr>
              <w:pStyle w:val="Caption"/>
              <w:jc w:val="center"/>
              <w:rPr>
                <w:b/>
                <w:bCs/>
                <w:i w:val="0"/>
                <w:iCs w:val="0"/>
              </w:rPr>
            </w:pPr>
            <w:r w:rsidRPr="008A11EA">
              <w:rPr>
                <w:b/>
                <w:bCs/>
                <w:i w:val="0"/>
                <w:iCs w:val="0"/>
              </w:rPr>
              <w:t>I feel moderately confident</w:t>
            </w:r>
          </w:p>
        </w:tc>
        <w:tc>
          <w:tcPr>
            <w:tcW w:w="1408" w:type="dxa"/>
          </w:tcPr>
          <w:p w14:paraId="4335075F" w14:textId="48179D20" w:rsidR="003B4421" w:rsidRPr="003B4421" w:rsidRDefault="008A11EA" w:rsidP="003B4421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8</w:t>
            </w:r>
          </w:p>
        </w:tc>
        <w:tc>
          <w:tcPr>
            <w:tcW w:w="1350" w:type="dxa"/>
          </w:tcPr>
          <w:p w14:paraId="64689EA7" w14:textId="3C561FFB" w:rsidR="003B4421" w:rsidRPr="003B4421" w:rsidRDefault="008A11EA" w:rsidP="003B4421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0</w:t>
            </w:r>
          </w:p>
        </w:tc>
        <w:tc>
          <w:tcPr>
            <w:tcW w:w="1350" w:type="dxa"/>
          </w:tcPr>
          <w:p w14:paraId="1C9B5006" w14:textId="372ED9DB" w:rsidR="003B4421" w:rsidRPr="003B4421" w:rsidRDefault="008A11EA" w:rsidP="003B4421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</w:t>
            </w:r>
          </w:p>
        </w:tc>
        <w:tc>
          <w:tcPr>
            <w:tcW w:w="1800" w:type="dxa"/>
          </w:tcPr>
          <w:p w14:paraId="0D59CA7A" w14:textId="1C93680F" w:rsidR="003B4421" w:rsidRPr="003B4421" w:rsidRDefault="008A11EA" w:rsidP="003B4421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</w:t>
            </w:r>
          </w:p>
        </w:tc>
        <w:tc>
          <w:tcPr>
            <w:tcW w:w="895" w:type="dxa"/>
          </w:tcPr>
          <w:p w14:paraId="48B96B0F" w14:textId="4A8A3AD8" w:rsidR="003B4421" w:rsidRPr="003B4421" w:rsidRDefault="008A11EA" w:rsidP="003B4421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10</w:t>
            </w:r>
          </w:p>
        </w:tc>
      </w:tr>
      <w:tr w:rsidR="003B4421" w14:paraId="408D7B2D" w14:textId="77777777" w:rsidTr="00187D63">
        <w:tc>
          <w:tcPr>
            <w:tcW w:w="2547" w:type="dxa"/>
          </w:tcPr>
          <w:p w14:paraId="7F8204B1" w14:textId="52483325" w:rsidR="003B4421" w:rsidRPr="008A11EA" w:rsidRDefault="008A11EA" w:rsidP="003B4421">
            <w:pPr>
              <w:pStyle w:val="Caption"/>
              <w:jc w:val="center"/>
              <w:rPr>
                <w:b/>
                <w:bCs/>
                <w:i w:val="0"/>
                <w:iCs w:val="0"/>
              </w:rPr>
            </w:pPr>
            <w:r w:rsidRPr="008A11EA">
              <w:rPr>
                <w:b/>
                <w:bCs/>
                <w:i w:val="0"/>
                <w:iCs w:val="0"/>
              </w:rPr>
              <w:t>Total</w:t>
            </w:r>
          </w:p>
        </w:tc>
        <w:tc>
          <w:tcPr>
            <w:tcW w:w="1408" w:type="dxa"/>
          </w:tcPr>
          <w:p w14:paraId="39FAE47A" w14:textId="38E3BAA6" w:rsidR="003B4421" w:rsidRPr="003B4421" w:rsidRDefault="008A11EA" w:rsidP="003B4421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14</w:t>
            </w:r>
          </w:p>
        </w:tc>
        <w:tc>
          <w:tcPr>
            <w:tcW w:w="1350" w:type="dxa"/>
          </w:tcPr>
          <w:p w14:paraId="691BDEA1" w14:textId="4F15C0B1" w:rsidR="003B4421" w:rsidRPr="003B4421" w:rsidRDefault="008A11EA" w:rsidP="003B4421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</w:t>
            </w:r>
          </w:p>
        </w:tc>
        <w:tc>
          <w:tcPr>
            <w:tcW w:w="1350" w:type="dxa"/>
          </w:tcPr>
          <w:p w14:paraId="6D38BD2C" w14:textId="108E1E58" w:rsidR="003B4421" w:rsidRPr="003B4421" w:rsidRDefault="008A11EA" w:rsidP="003B4421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8</w:t>
            </w:r>
          </w:p>
        </w:tc>
        <w:tc>
          <w:tcPr>
            <w:tcW w:w="1800" w:type="dxa"/>
          </w:tcPr>
          <w:p w14:paraId="34BE3666" w14:textId="5E0BB634" w:rsidR="003B4421" w:rsidRPr="003B4421" w:rsidRDefault="008A11EA" w:rsidP="003B4421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</w:t>
            </w:r>
          </w:p>
        </w:tc>
        <w:tc>
          <w:tcPr>
            <w:tcW w:w="895" w:type="dxa"/>
          </w:tcPr>
          <w:p w14:paraId="0039B2D0" w14:textId="6D4F4B28" w:rsidR="003B4421" w:rsidRPr="008A11EA" w:rsidRDefault="008A11EA" w:rsidP="003B4421">
            <w:pPr>
              <w:pStyle w:val="Caption"/>
              <w:jc w:val="center"/>
              <w:rPr>
                <w:b/>
                <w:bCs/>
                <w:i w:val="0"/>
                <w:iCs w:val="0"/>
              </w:rPr>
            </w:pPr>
            <w:r>
              <w:rPr>
                <w:b/>
                <w:bCs/>
                <w:i w:val="0"/>
                <w:iCs w:val="0"/>
              </w:rPr>
              <w:t>25</w:t>
            </w:r>
          </w:p>
        </w:tc>
      </w:tr>
    </w:tbl>
    <w:p w14:paraId="51E5AD14" w14:textId="67942E84" w:rsidR="0050381D" w:rsidRDefault="0050381D" w:rsidP="00707BF6">
      <w:pPr>
        <w:pStyle w:val="Caption"/>
      </w:pPr>
    </w:p>
    <w:p w14:paraId="196FF80B" w14:textId="6B27F15B" w:rsidR="00C265CC" w:rsidRPr="00C265CC" w:rsidRDefault="00C265CC" w:rsidP="00C265CC">
      <w:r w:rsidRPr="009C05C8">
        <w:rPr>
          <w:b/>
          <w:bCs/>
        </w:rPr>
        <w:t>Table S</w:t>
      </w:r>
      <w:r w:rsidR="009938CE" w:rsidRPr="009C05C8">
        <w:rPr>
          <w:b/>
          <w:bCs/>
        </w:rPr>
        <w:t>7</w:t>
      </w:r>
      <w:r w:rsidR="00A20C59" w:rsidRPr="009C05C8">
        <w:rPr>
          <w:b/>
          <w:bCs/>
        </w:rPr>
        <w:t>.</w:t>
      </w:r>
      <w:r w:rsidR="00A20C59">
        <w:t xml:space="preserve"> </w:t>
      </w:r>
      <w:r w:rsidR="00A20C59" w:rsidRPr="0039681A">
        <w:t>Confidence level before vs “I found the presentation useful”</w:t>
      </w:r>
      <w:r>
        <w:t>.</w:t>
      </w:r>
      <w:r w:rsidRPr="008D2AE9">
        <w:rPr>
          <w:noProof/>
        </w:rPr>
        <w:t xml:space="preserve"> </w:t>
      </w:r>
      <w:r w:rsidRPr="7918D520">
        <w:rPr>
          <w:noProof/>
        </w:rPr>
        <w:t>25 individuals answered pre- and post-surveys. All but 1 individuals were in the 18-25 age range.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2547"/>
        <w:gridCol w:w="1858"/>
        <w:gridCol w:w="1980"/>
        <w:gridCol w:w="2070"/>
        <w:gridCol w:w="900"/>
      </w:tblGrid>
      <w:tr w:rsidR="0017699B" w:rsidRPr="008A11EA" w14:paraId="215A5F89" w14:textId="77777777" w:rsidTr="00187D63">
        <w:tc>
          <w:tcPr>
            <w:tcW w:w="2547" w:type="dxa"/>
          </w:tcPr>
          <w:p w14:paraId="2DE00EB3" w14:textId="77777777" w:rsidR="0017699B" w:rsidRPr="003B4421" w:rsidRDefault="0017699B" w:rsidP="00263962">
            <w:pPr>
              <w:pStyle w:val="Caption"/>
              <w:jc w:val="center"/>
              <w:rPr>
                <w:i w:val="0"/>
                <w:iCs w:val="0"/>
              </w:rPr>
            </w:pPr>
          </w:p>
        </w:tc>
        <w:tc>
          <w:tcPr>
            <w:tcW w:w="1858" w:type="dxa"/>
          </w:tcPr>
          <w:p w14:paraId="07A0ABA4" w14:textId="77777777" w:rsidR="0017699B" w:rsidRPr="008A11EA" w:rsidRDefault="0017699B" w:rsidP="00263962">
            <w:pPr>
              <w:pStyle w:val="Caption"/>
              <w:jc w:val="center"/>
              <w:rPr>
                <w:b/>
                <w:bCs/>
                <w:i w:val="0"/>
                <w:iCs w:val="0"/>
              </w:rPr>
            </w:pPr>
            <w:r w:rsidRPr="008A11EA">
              <w:rPr>
                <w:b/>
                <w:bCs/>
                <w:i w:val="0"/>
                <w:iCs w:val="0"/>
              </w:rPr>
              <w:t>Agree</w:t>
            </w:r>
          </w:p>
        </w:tc>
        <w:tc>
          <w:tcPr>
            <w:tcW w:w="1980" w:type="dxa"/>
          </w:tcPr>
          <w:p w14:paraId="39E57869" w14:textId="724904CC" w:rsidR="0017699B" w:rsidRPr="008A11EA" w:rsidRDefault="0017699B" w:rsidP="00263962">
            <w:pPr>
              <w:pStyle w:val="Caption"/>
              <w:jc w:val="center"/>
              <w:rPr>
                <w:b/>
                <w:bCs/>
                <w:i w:val="0"/>
                <w:iCs w:val="0"/>
              </w:rPr>
            </w:pPr>
            <w:r>
              <w:rPr>
                <w:b/>
                <w:bCs/>
                <w:i w:val="0"/>
                <w:iCs w:val="0"/>
              </w:rPr>
              <w:t>Neutral</w:t>
            </w:r>
          </w:p>
        </w:tc>
        <w:tc>
          <w:tcPr>
            <w:tcW w:w="2070" w:type="dxa"/>
          </w:tcPr>
          <w:p w14:paraId="1B1F5B15" w14:textId="77777777" w:rsidR="0017699B" w:rsidRPr="008A11EA" w:rsidRDefault="0017699B" w:rsidP="00263962">
            <w:pPr>
              <w:pStyle w:val="Caption"/>
              <w:jc w:val="center"/>
              <w:rPr>
                <w:b/>
                <w:bCs/>
                <w:i w:val="0"/>
                <w:iCs w:val="0"/>
              </w:rPr>
            </w:pPr>
            <w:r w:rsidRPr="008A11EA">
              <w:rPr>
                <w:b/>
                <w:bCs/>
                <w:i w:val="0"/>
                <w:iCs w:val="0"/>
              </w:rPr>
              <w:t>Strongly Agree</w:t>
            </w:r>
          </w:p>
        </w:tc>
        <w:tc>
          <w:tcPr>
            <w:tcW w:w="900" w:type="dxa"/>
          </w:tcPr>
          <w:p w14:paraId="1CF5EB8E" w14:textId="77777777" w:rsidR="0017699B" w:rsidRPr="008A11EA" w:rsidRDefault="0017699B" w:rsidP="00263962">
            <w:pPr>
              <w:pStyle w:val="Caption"/>
              <w:jc w:val="center"/>
              <w:rPr>
                <w:b/>
                <w:bCs/>
                <w:i w:val="0"/>
                <w:iCs w:val="0"/>
              </w:rPr>
            </w:pPr>
            <w:r w:rsidRPr="008A11EA">
              <w:rPr>
                <w:b/>
                <w:bCs/>
                <w:i w:val="0"/>
                <w:iCs w:val="0"/>
              </w:rPr>
              <w:t>Total</w:t>
            </w:r>
          </w:p>
        </w:tc>
      </w:tr>
      <w:tr w:rsidR="0017699B" w:rsidRPr="003B4421" w14:paraId="779CD01A" w14:textId="77777777" w:rsidTr="00187D63">
        <w:tc>
          <w:tcPr>
            <w:tcW w:w="2547" w:type="dxa"/>
          </w:tcPr>
          <w:p w14:paraId="230FC00C" w14:textId="77777777" w:rsidR="0017699B" w:rsidRPr="003B4421" w:rsidRDefault="0017699B" w:rsidP="00263962">
            <w:pPr>
              <w:pStyle w:val="Caption"/>
              <w:jc w:val="center"/>
              <w:rPr>
                <w:b/>
                <w:bCs/>
                <w:i w:val="0"/>
                <w:iCs w:val="0"/>
              </w:rPr>
            </w:pPr>
            <w:r>
              <w:rPr>
                <w:b/>
                <w:bCs/>
                <w:i w:val="0"/>
                <w:iCs w:val="0"/>
              </w:rPr>
              <w:t>I don’t feel confident at all</w:t>
            </w:r>
          </w:p>
        </w:tc>
        <w:tc>
          <w:tcPr>
            <w:tcW w:w="1858" w:type="dxa"/>
          </w:tcPr>
          <w:p w14:paraId="2E474575" w14:textId="624CE372" w:rsidR="0017699B" w:rsidRPr="003B4421" w:rsidRDefault="0017699B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</w:t>
            </w:r>
          </w:p>
        </w:tc>
        <w:tc>
          <w:tcPr>
            <w:tcW w:w="1980" w:type="dxa"/>
          </w:tcPr>
          <w:p w14:paraId="7F405CB6" w14:textId="16FAC683" w:rsidR="0017699B" w:rsidRPr="003B4421" w:rsidRDefault="0017699B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0</w:t>
            </w:r>
          </w:p>
        </w:tc>
        <w:tc>
          <w:tcPr>
            <w:tcW w:w="2070" w:type="dxa"/>
          </w:tcPr>
          <w:p w14:paraId="042E29FE" w14:textId="2B3EA1BE" w:rsidR="0017699B" w:rsidRPr="003B4421" w:rsidRDefault="0017699B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0</w:t>
            </w:r>
          </w:p>
        </w:tc>
        <w:tc>
          <w:tcPr>
            <w:tcW w:w="900" w:type="dxa"/>
          </w:tcPr>
          <w:p w14:paraId="7A0D9F15" w14:textId="77777777" w:rsidR="0017699B" w:rsidRPr="003B4421" w:rsidRDefault="0017699B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</w:t>
            </w:r>
          </w:p>
        </w:tc>
      </w:tr>
      <w:tr w:rsidR="0017699B" w:rsidRPr="003B4421" w14:paraId="1E6F1C51" w14:textId="77777777" w:rsidTr="00187D63">
        <w:tc>
          <w:tcPr>
            <w:tcW w:w="2547" w:type="dxa"/>
          </w:tcPr>
          <w:p w14:paraId="55E86FCD" w14:textId="77777777" w:rsidR="0017699B" w:rsidRPr="008A11EA" w:rsidRDefault="0017699B" w:rsidP="00263962">
            <w:pPr>
              <w:pStyle w:val="Caption"/>
              <w:jc w:val="center"/>
              <w:rPr>
                <w:b/>
                <w:bCs/>
                <w:i w:val="0"/>
                <w:iCs w:val="0"/>
              </w:rPr>
            </w:pPr>
            <w:r w:rsidRPr="008A11EA">
              <w:rPr>
                <w:b/>
                <w:bCs/>
                <w:i w:val="0"/>
                <w:iCs w:val="0"/>
              </w:rPr>
              <w:t>I have low-level confidence</w:t>
            </w:r>
          </w:p>
        </w:tc>
        <w:tc>
          <w:tcPr>
            <w:tcW w:w="1858" w:type="dxa"/>
          </w:tcPr>
          <w:p w14:paraId="5115FD23" w14:textId="3ABE6A60" w:rsidR="0017699B" w:rsidRPr="003B4421" w:rsidRDefault="0017699B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7</w:t>
            </w:r>
          </w:p>
        </w:tc>
        <w:tc>
          <w:tcPr>
            <w:tcW w:w="1980" w:type="dxa"/>
          </w:tcPr>
          <w:p w14:paraId="539D169C" w14:textId="78BA1D16" w:rsidR="0017699B" w:rsidRPr="003B4421" w:rsidRDefault="0017699B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5</w:t>
            </w:r>
          </w:p>
        </w:tc>
        <w:tc>
          <w:tcPr>
            <w:tcW w:w="2070" w:type="dxa"/>
          </w:tcPr>
          <w:p w14:paraId="607CD6A4" w14:textId="1CCFB45E" w:rsidR="0017699B" w:rsidRPr="003B4421" w:rsidRDefault="0017699B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</w:t>
            </w:r>
          </w:p>
        </w:tc>
        <w:tc>
          <w:tcPr>
            <w:tcW w:w="900" w:type="dxa"/>
          </w:tcPr>
          <w:p w14:paraId="30433C5A" w14:textId="77777777" w:rsidR="0017699B" w:rsidRPr="003B4421" w:rsidRDefault="0017699B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14</w:t>
            </w:r>
          </w:p>
        </w:tc>
      </w:tr>
      <w:tr w:rsidR="0017699B" w:rsidRPr="003B4421" w14:paraId="076D894F" w14:textId="77777777" w:rsidTr="00187D63">
        <w:tc>
          <w:tcPr>
            <w:tcW w:w="2547" w:type="dxa"/>
          </w:tcPr>
          <w:p w14:paraId="279E1E2D" w14:textId="77777777" w:rsidR="0017699B" w:rsidRPr="008A11EA" w:rsidRDefault="0017699B" w:rsidP="00263962">
            <w:pPr>
              <w:pStyle w:val="Caption"/>
              <w:jc w:val="center"/>
              <w:rPr>
                <w:b/>
                <w:bCs/>
                <w:i w:val="0"/>
                <w:iCs w:val="0"/>
              </w:rPr>
            </w:pPr>
            <w:r w:rsidRPr="008A11EA">
              <w:rPr>
                <w:b/>
                <w:bCs/>
                <w:i w:val="0"/>
                <w:iCs w:val="0"/>
              </w:rPr>
              <w:t>I feel moderately confident</w:t>
            </w:r>
          </w:p>
        </w:tc>
        <w:tc>
          <w:tcPr>
            <w:tcW w:w="1858" w:type="dxa"/>
          </w:tcPr>
          <w:p w14:paraId="77F87A83" w14:textId="3603B62C" w:rsidR="0017699B" w:rsidRPr="003B4421" w:rsidRDefault="0017699B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8</w:t>
            </w:r>
          </w:p>
        </w:tc>
        <w:tc>
          <w:tcPr>
            <w:tcW w:w="1980" w:type="dxa"/>
          </w:tcPr>
          <w:p w14:paraId="1280EF73" w14:textId="21DEBB09" w:rsidR="0017699B" w:rsidRPr="003B4421" w:rsidRDefault="0017699B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</w:t>
            </w:r>
          </w:p>
        </w:tc>
        <w:tc>
          <w:tcPr>
            <w:tcW w:w="2070" w:type="dxa"/>
          </w:tcPr>
          <w:p w14:paraId="7094B878" w14:textId="6747326B" w:rsidR="0017699B" w:rsidRPr="003B4421" w:rsidRDefault="0017699B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</w:t>
            </w:r>
          </w:p>
        </w:tc>
        <w:tc>
          <w:tcPr>
            <w:tcW w:w="900" w:type="dxa"/>
          </w:tcPr>
          <w:p w14:paraId="1475D4B3" w14:textId="77777777" w:rsidR="0017699B" w:rsidRPr="003B4421" w:rsidRDefault="0017699B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10</w:t>
            </w:r>
          </w:p>
        </w:tc>
      </w:tr>
      <w:tr w:rsidR="0017699B" w:rsidRPr="008A11EA" w14:paraId="1B681F71" w14:textId="77777777" w:rsidTr="00187D63">
        <w:tc>
          <w:tcPr>
            <w:tcW w:w="2547" w:type="dxa"/>
          </w:tcPr>
          <w:p w14:paraId="10394A9C" w14:textId="77777777" w:rsidR="0017699B" w:rsidRPr="008A11EA" w:rsidRDefault="0017699B" w:rsidP="00263962">
            <w:pPr>
              <w:pStyle w:val="Caption"/>
              <w:jc w:val="center"/>
              <w:rPr>
                <w:b/>
                <w:bCs/>
                <w:i w:val="0"/>
                <w:iCs w:val="0"/>
              </w:rPr>
            </w:pPr>
            <w:r w:rsidRPr="008A11EA">
              <w:rPr>
                <w:b/>
                <w:bCs/>
                <w:i w:val="0"/>
                <w:iCs w:val="0"/>
              </w:rPr>
              <w:t>Total</w:t>
            </w:r>
          </w:p>
        </w:tc>
        <w:tc>
          <w:tcPr>
            <w:tcW w:w="1858" w:type="dxa"/>
          </w:tcPr>
          <w:p w14:paraId="00EFEAEA" w14:textId="44C03E06" w:rsidR="0017699B" w:rsidRPr="003B4421" w:rsidRDefault="0017699B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16</w:t>
            </w:r>
          </w:p>
        </w:tc>
        <w:tc>
          <w:tcPr>
            <w:tcW w:w="1980" w:type="dxa"/>
          </w:tcPr>
          <w:p w14:paraId="0F13B4E1" w14:textId="1E183610" w:rsidR="0017699B" w:rsidRPr="003B4421" w:rsidRDefault="0017699B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6</w:t>
            </w:r>
          </w:p>
        </w:tc>
        <w:tc>
          <w:tcPr>
            <w:tcW w:w="2070" w:type="dxa"/>
          </w:tcPr>
          <w:p w14:paraId="0DC5C76F" w14:textId="31661C85" w:rsidR="0017699B" w:rsidRPr="003B4421" w:rsidRDefault="0017699B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3</w:t>
            </w:r>
          </w:p>
        </w:tc>
        <w:tc>
          <w:tcPr>
            <w:tcW w:w="900" w:type="dxa"/>
          </w:tcPr>
          <w:p w14:paraId="77809885" w14:textId="77777777" w:rsidR="0017699B" w:rsidRPr="008A11EA" w:rsidRDefault="0017699B" w:rsidP="00263962">
            <w:pPr>
              <w:pStyle w:val="Caption"/>
              <w:jc w:val="center"/>
              <w:rPr>
                <w:b/>
                <w:bCs/>
                <w:i w:val="0"/>
                <w:iCs w:val="0"/>
              </w:rPr>
            </w:pPr>
            <w:r>
              <w:rPr>
                <w:b/>
                <w:bCs/>
                <w:i w:val="0"/>
                <w:iCs w:val="0"/>
              </w:rPr>
              <w:t>25</w:t>
            </w:r>
          </w:p>
        </w:tc>
      </w:tr>
    </w:tbl>
    <w:p w14:paraId="694E758C" w14:textId="6828B9BE" w:rsidR="00707BF6" w:rsidRDefault="00707BF6" w:rsidP="00707BF6">
      <w:pPr>
        <w:pStyle w:val="Caption"/>
      </w:pPr>
    </w:p>
    <w:p w14:paraId="7B60D5A7" w14:textId="568A08B9" w:rsidR="00A20C59" w:rsidRPr="00A20C59" w:rsidRDefault="00A20C59" w:rsidP="00A20C59">
      <w:r w:rsidRPr="009C05C8">
        <w:rPr>
          <w:b/>
          <w:bCs/>
        </w:rPr>
        <w:t>Table S</w:t>
      </w:r>
      <w:r w:rsidR="009938CE" w:rsidRPr="009C05C8">
        <w:rPr>
          <w:b/>
          <w:bCs/>
        </w:rPr>
        <w:t>8</w:t>
      </w:r>
      <w:r w:rsidRPr="009C05C8">
        <w:rPr>
          <w:b/>
          <w:bCs/>
        </w:rPr>
        <w:t>.</w:t>
      </w:r>
      <w:r>
        <w:t xml:space="preserve"> </w:t>
      </w:r>
      <w:r w:rsidRPr="00A119AE">
        <w:t>Confidence level before vs “I found the presentation engaging”</w:t>
      </w:r>
      <w:r>
        <w:t>.</w:t>
      </w:r>
      <w:r w:rsidRPr="008D2AE9">
        <w:rPr>
          <w:noProof/>
        </w:rPr>
        <w:t xml:space="preserve"> </w:t>
      </w:r>
      <w:r w:rsidRPr="7918D520">
        <w:rPr>
          <w:noProof/>
        </w:rPr>
        <w:t>25 individuals answered pre- and post-surveys. All but 1 individuals were in the 18-25 age range.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1408"/>
        <w:gridCol w:w="1350"/>
        <w:gridCol w:w="1350"/>
        <w:gridCol w:w="1800"/>
        <w:gridCol w:w="895"/>
      </w:tblGrid>
      <w:tr w:rsidR="00707BF6" w:rsidRPr="008A11EA" w14:paraId="5D1D7AB5" w14:textId="77777777" w:rsidTr="00187D63">
        <w:tc>
          <w:tcPr>
            <w:tcW w:w="2547" w:type="dxa"/>
          </w:tcPr>
          <w:p w14:paraId="20338E69" w14:textId="77777777" w:rsidR="00707BF6" w:rsidRPr="003B4421" w:rsidRDefault="00707BF6" w:rsidP="00263962">
            <w:pPr>
              <w:pStyle w:val="Caption"/>
              <w:jc w:val="center"/>
              <w:rPr>
                <w:i w:val="0"/>
                <w:iCs w:val="0"/>
              </w:rPr>
            </w:pPr>
          </w:p>
        </w:tc>
        <w:tc>
          <w:tcPr>
            <w:tcW w:w="1408" w:type="dxa"/>
          </w:tcPr>
          <w:p w14:paraId="74EB2084" w14:textId="77777777" w:rsidR="00707BF6" w:rsidRPr="008A11EA" w:rsidRDefault="00707BF6" w:rsidP="00263962">
            <w:pPr>
              <w:pStyle w:val="Caption"/>
              <w:jc w:val="center"/>
              <w:rPr>
                <w:b/>
                <w:bCs/>
                <w:i w:val="0"/>
                <w:iCs w:val="0"/>
              </w:rPr>
            </w:pPr>
            <w:r w:rsidRPr="008A11EA">
              <w:rPr>
                <w:b/>
                <w:bCs/>
                <w:i w:val="0"/>
                <w:iCs w:val="0"/>
              </w:rPr>
              <w:t>Agree</w:t>
            </w:r>
          </w:p>
        </w:tc>
        <w:tc>
          <w:tcPr>
            <w:tcW w:w="1350" w:type="dxa"/>
          </w:tcPr>
          <w:p w14:paraId="7B4B6801" w14:textId="77777777" w:rsidR="00707BF6" w:rsidRPr="008A11EA" w:rsidRDefault="00707BF6" w:rsidP="00263962">
            <w:pPr>
              <w:pStyle w:val="Caption"/>
              <w:jc w:val="center"/>
              <w:rPr>
                <w:b/>
                <w:bCs/>
                <w:i w:val="0"/>
                <w:iCs w:val="0"/>
              </w:rPr>
            </w:pPr>
            <w:r w:rsidRPr="008A11EA">
              <w:rPr>
                <w:b/>
                <w:bCs/>
                <w:i w:val="0"/>
                <w:iCs w:val="0"/>
              </w:rPr>
              <w:t>Disagree</w:t>
            </w:r>
          </w:p>
        </w:tc>
        <w:tc>
          <w:tcPr>
            <w:tcW w:w="1350" w:type="dxa"/>
          </w:tcPr>
          <w:p w14:paraId="16E1D88A" w14:textId="77777777" w:rsidR="00707BF6" w:rsidRPr="008A11EA" w:rsidRDefault="00707BF6" w:rsidP="00263962">
            <w:pPr>
              <w:pStyle w:val="Caption"/>
              <w:jc w:val="center"/>
              <w:rPr>
                <w:b/>
                <w:bCs/>
                <w:i w:val="0"/>
                <w:iCs w:val="0"/>
              </w:rPr>
            </w:pPr>
            <w:r w:rsidRPr="008A11EA">
              <w:rPr>
                <w:b/>
                <w:bCs/>
                <w:i w:val="0"/>
                <w:iCs w:val="0"/>
              </w:rPr>
              <w:t>Neutral</w:t>
            </w:r>
          </w:p>
        </w:tc>
        <w:tc>
          <w:tcPr>
            <w:tcW w:w="1800" w:type="dxa"/>
          </w:tcPr>
          <w:p w14:paraId="713CE871" w14:textId="77777777" w:rsidR="00707BF6" w:rsidRPr="008A11EA" w:rsidRDefault="00707BF6" w:rsidP="00263962">
            <w:pPr>
              <w:pStyle w:val="Caption"/>
              <w:jc w:val="center"/>
              <w:rPr>
                <w:b/>
                <w:bCs/>
                <w:i w:val="0"/>
                <w:iCs w:val="0"/>
              </w:rPr>
            </w:pPr>
            <w:r w:rsidRPr="008A11EA">
              <w:rPr>
                <w:b/>
                <w:bCs/>
                <w:i w:val="0"/>
                <w:iCs w:val="0"/>
              </w:rPr>
              <w:t>Strongly Agree</w:t>
            </w:r>
          </w:p>
        </w:tc>
        <w:tc>
          <w:tcPr>
            <w:tcW w:w="895" w:type="dxa"/>
          </w:tcPr>
          <w:p w14:paraId="48AE2DBD" w14:textId="77777777" w:rsidR="00707BF6" w:rsidRPr="008A11EA" w:rsidRDefault="00707BF6" w:rsidP="00263962">
            <w:pPr>
              <w:pStyle w:val="Caption"/>
              <w:jc w:val="center"/>
              <w:rPr>
                <w:b/>
                <w:bCs/>
                <w:i w:val="0"/>
                <w:iCs w:val="0"/>
              </w:rPr>
            </w:pPr>
            <w:r w:rsidRPr="008A11EA">
              <w:rPr>
                <w:b/>
                <w:bCs/>
                <w:i w:val="0"/>
                <w:iCs w:val="0"/>
              </w:rPr>
              <w:t>Total</w:t>
            </w:r>
          </w:p>
        </w:tc>
      </w:tr>
      <w:tr w:rsidR="00707BF6" w:rsidRPr="003B4421" w14:paraId="20BD5BFB" w14:textId="77777777" w:rsidTr="00187D63">
        <w:tc>
          <w:tcPr>
            <w:tcW w:w="2547" w:type="dxa"/>
          </w:tcPr>
          <w:p w14:paraId="4EF963CB" w14:textId="77777777" w:rsidR="00707BF6" w:rsidRPr="003B4421" w:rsidRDefault="00707BF6" w:rsidP="00263962">
            <w:pPr>
              <w:pStyle w:val="Caption"/>
              <w:jc w:val="center"/>
              <w:rPr>
                <w:b/>
                <w:bCs/>
                <w:i w:val="0"/>
                <w:iCs w:val="0"/>
              </w:rPr>
            </w:pPr>
            <w:r>
              <w:rPr>
                <w:b/>
                <w:bCs/>
                <w:i w:val="0"/>
                <w:iCs w:val="0"/>
              </w:rPr>
              <w:t>I don’t feel confident at all</w:t>
            </w:r>
          </w:p>
        </w:tc>
        <w:tc>
          <w:tcPr>
            <w:tcW w:w="1408" w:type="dxa"/>
          </w:tcPr>
          <w:p w14:paraId="50764E1E" w14:textId="77777777" w:rsidR="00707BF6" w:rsidRPr="003B4421" w:rsidRDefault="00707BF6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0</w:t>
            </w:r>
          </w:p>
        </w:tc>
        <w:tc>
          <w:tcPr>
            <w:tcW w:w="1350" w:type="dxa"/>
          </w:tcPr>
          <w:p w14:paraId="659FB9E6" w14:textId="77777777" w:rsidR="00707BF6" w:rsidRPr="003B4421" w:rsidRDefault="00707BF6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0</w:t>
            </w:r>
          </w:p>
        </w:tc>
        <w:tc>
          <w:tcPr>
            <w:tcW w:w="1350" w:type="dxa"/>
          </w:tcPr>
          <w:p w14:paraId="3BABA710" w14:textId="04830404" w:rsidR="00707BF6" w:rsidRPr="003B4421" w:rsidRDefault="00707BF6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0</w:t>
            </w:r>
          </w:p>
        </w:tc>
        <w:tc>
          <w:tcPr>
            <w:tcW w:w="1800" w:type="dxa"/>
          </w:tcPr>
          <w:p w14:paraId="4334E9FA" w14:textId="2718E349" w:rsidR="00707BF6" w:rsidRPr="003B4421" w:rsidRDefault="00707BF6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</w:t>
            </w:r>
          </w:p>
        </w:tc>
        <w:tc>
          <w:tcPr>
            <w:tcW w:w="895" w:type="dxa"/>
          </w:tcPr>
          <w:p w14:paraId="6000FB81" w14:textId="77777777" w:rsidR="00707BF6" w:rsidRPr="003B4421" w:rsidRDefault="00707BF6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</w:t>
            </w:r>
          </w:p>
        </w:tc>
      </w:tr>
      <w:tr w:rsidR="00707BF6" w:rsidRPr="003B4421" w14:paraId="68FADFF0" w14:textId="77777777" w:rsidTr="00187D63">
        <w:tc>
          <w:tcPr>
            <w:tcW w:w="2547" w:type="dxa"/>
          </w:tcPr>
          <w:p w14:paraId="1B7E770A" w14:textId="77777777" w:rsidR="00707BF6" w:rsidRPr="008A11EA" w:rsidRDefault="00707BF6" w:rsidP="00263962">
            <w:pPr>
              <w:pStyle w:val="Caption"/>
              <w:jc w:val="center"/>
              <w:rPr>
                <w:b/>
                <w:bCs/>
                <w:i w:val="0"/>
                <w:iCs w:val="0"/>
              </w:rPr>
            </w:pPr>
            <w:r w:rsidRPr="008A11EA">
              <w:rPr>
                <w:b/>
                <w:bCs/>
                <w:i w:val="0"/>
                <w:iCs w:val="0"/>
              </w:rPr>
              <w:t>I have low-level confidence</w:t>
            </w:r>
          </w:p>
        </w:tc>
        <w:tc>
          <w:tcPr>
            <w:tcW w:w="1408" w:type="dxa"/>
          </w:tcPr>
          <w:p w14:paraId="5DA97FB7" w14:textId="77777777" w:rsidR="00707BF6" w:rsidRPr="003B4421" w:rsidRDefault="00707BF6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6</w:t>
            </w:r>
          </w:p>
        </w:tc>
        <w:tc>
          <w:tcPr>
            <w:tcW w:w="1350" w:type="dxa"/>
          </w:tcPr>
          <w:p w14:paraId="4A957B74" w14:textId="20E11EC1" w:rsidR="00707BF6" w:rsidRPr="003B4421" w:rsidRDefault="00707BF6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0</w:t>
            </w:r>
          </w:p>
        </w:tc>
        <w:tc>
          <w:tcPr>
            <w:tcW w:w="1350" w:type="dxa"/>
          </w:tcPr>
          <w:p w14:paraId="63ADE12A" w14:textId="268A19E1" w:rsidR="00707BF6" w:rsidRPr="003B4421" w:rsidRDefault="00707BF6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</w:t>
            </w:r>
          </w:p>
        </w:tc>
        <w:tc>
          <w:tcPr>
            <w:tcW w:w="1800" w:type="dxa"/>
          </w:tcPr>
          <w:p w14:paraId="20A3E1CD" w14:textId="67AEA82F" w:rsidR="00707BF6" w:rsidRPr="003B4421" w:rsidRDefault="00707BF6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6</w:t>
            </w:r>
          </w:p>
        </w:tc>
        <w:tc>
          <w:tcPr>
            <w:tcW w:w="895" w:type="dxa"/>
          </w:tcPr>
          <w:p w14:paraId="4A1A2B45" w14:textId="77777777" w:rsidR="00707BF6" w:rsidRPr="003B4421" w:rsidRDefault="00707BF6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14</w:t>
            </w:r>
          </w:p>
        </w:tc>
      </w:tr>
      <w:tr w:rsidR="00707BF6" w:rsidRPr="003B4421" w14:paraId="3E6A1839" w14:textId="77777777" w:rsidTr="00187D63">
        <w:tc>
          <w:tcPr>
            <w:tcW w:w="2547" w:type="dxa"/>
          </w:tcPr>
          <w:p w14:paraId="7B6DED46" w14:textId="77777777" w:rsidR="00707BF6" w:rsidRPr="008A11EA" w:rsidRDefault="00707BF6" w:rsidP="00263962">
            <w:pPr>
              <w:pStyle w:val="Caption"/>
              <w:jc w:val="center"/>
              <w:rPr>
                <w:b/>
                <w:bCs/>
                <w:i w:val="0"/>
                <w:iCs w:val="0"/>
              </w:rPr>
            </w:pPr>
            <w:r w:rsidRPr="008A11EA">
              <w:rPr>
                <w:b/>
                <w:bCs/>
                <w:i w:val="0"/>
                <w:iCs w:val="0"/>
              </w:rPr>
              <w:t>I feel moderately confident</w:t>
            </w:r>
          </w:p>
        </w:tc>
        <w:tc>
          <w:tcPr>
            <w:tcW w:w="1408" w:type="dxa"/>
          </w:tcPr>
          <w:p w14:paraId="433496A2" w14:textId="5E41D6F5" w:rsidR="00707BF6" w:rsidRPr="003B4421" w:rsidRDefault="00707BF6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6</w:t>
            </w:r>
          </w:p>
        </w:tc>
        <w:tc>
          <w:tcPr>
            <w:tcW w:w="1350" w:type="dxa"/>
          </w:tcPr>
          <w:p w14:paraId="53839699" w14:textId="0FAE21E8" w:rsidR="00707BF6" w:rsidRPr="003B4421" w:rsidRDefault="00707BF6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</w:t>
            </w:r>
          </w:p>
        </w:tc>
        <w:tc>
          <w:tcPr>
            <w:tcW w:w="1350" w:type="dxa"/>
          </w:tcPr>
          <w:p w14:paraId="7A354BF0" w14:textId="77777777" w:rsidR="00707BF6" w:rsidRPr="003B4421" w:rsidRDefault="00707BF6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</w:t>
            </w:r>
          </w:p>
        </w:tc>
        <w:tc>
          <w:tcPr>
            <w:tcW w:w="1800" w:type="dxa"/>
          </w:tcPr>
          <w:p w14:paraId="69AF26A7" w14:textId="1AD2A2F6" w:rsidR="00707BF6" w:rsidRPr="003B4421" w:rsidRDefault="00707BF6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</w:t>
            </w:r>
          </w:p>
        </w:tc>
        <w:tc>
          <w:tcPr>
            <w:tcW w:w="895" w:type="dxa"/>
          </w:tcPr>
          <w:p w14:paraId="7F6AC73B" w14:textId="77777777" w:rsidR="00707BF6" w:rsidRPr="003B4421" w:rsidRDefault="00707BF6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10</w:t>
            </w:r>
          </w:p>
        </w:tc>
      </w:tr>
      <w:tr w:rsidR="00707BF6" w:rsidRPr="008A11EA" w14:paraId="64526D77" w14:textId="77777777" w:rsidTr="00187D63">
        <w:tc>
          <w:tcPr>
            <w:tcW w:w="2547" w:type="dxa"/>
          </w:tcPr>
          <w:p w14:paraId="07300ADE" w14:textId="77777777" w:rsidR="00707BF6" w:rsidRPr="008A11EA" w:rsidRDefault="00707BF6" w:rsidP="00263962">
            <w:pPr>
              <w:pStyle w:val="Caption"/>
              <w:jc w:val="center"/>
              <w:rPr>
                <w:b/>
                <w:bCs/>
                <w:i w:val="0"/>
                <w:iCs w:val="0"/>
              </w:rPr>
            </w:pPr>
            <w:r w:rsidRPr="008A11EA">
              <w:rPr>
                <w:b/>
                <w:bCs/>
                <w:i w:val="0"/>
                <w:iCs w:val="0"/>
              </w:rPr>
              <w:t>Total</w:t>
            </w:r>
          </w:p>
        </w:tc>
        <w:tc>
          <w:tcPr>
            <w:tcW w:w="1408" w:type="dxa"/>
          </w:tcPr>
          <w:p w14:paraId="591D970D" w14:textId="63FD2961" w:rsidR="00707BF6" w:rsidRPr="003B4421" w:rsidRDefault="00707BF6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</w:t>
            </w:r>
            <w:r w:rsidR="00EF0911">
              <w:rPr>
                <w:i w:val="0"/>
                <w:iCs w:val="0"/>
              </w:rPr>
              <w:t>2</w:t>
            </w:r>
          </w:p>
        </w:tc>
        <w:tc>
          <w:tcPr>
            <w:tcW w:w="1350" w:type="dxa"/>
          </w:tcPr>
          <w:p w14:paraId="5F38B499" w14:textId="77777777" w:rsidR="00707BF6" w:rsidRPr="003B4421" w:rsidRDefault="00707BF6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</w:t>
            </w:r>
          </w:p>
        </w:tc>
        <w:tc>
          <w:tcPr>
            <w:tcW w:w="1350" w:type="dxa"/>
          </w:tcPr>
          <w:p w14:paraId="1D753A7C" w14:textId="40B5E19D" w:rsidR="00707BF6" w:rsidRPr="003B4421" w:rsidRDefault="00707BF6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3</w:t>
            </w:r>
          </w:p>
        </w:tc>
        <w:tc>
          <w:tcPr>
            <w:tcW w:w="1800" w:type="dxa"/>
          </w:tcPr>
          <w:p w14:paraId="355165EA" w14:textId="47DCE2E1" w:rsidR="00707BF6" w:rsidRPr="003B4421" w:rsidRDefault="00707BF6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9</w:t>
            </w:r>
          </w:p>
        </w:tc>
        <w:tc>
          <w:tcPr>
            <w:tcW w:w="895" w:type="dxa"/>
          </w:tcPr>
          <w:p w14:paraId="0EBF84B3" w14:textId="77777777" w:rsidR="00707BF6" w:rsidRPr="008A11EA" w:rsidRDefault="00707BF6" w:rsidP="00263962">
            <w:pPr>
              <w:pStyle w:val="Caption"/>
              <w:jc w:val="center"/>
              <w:rPr>
                <w:b/>
                <w:bCs/>
                <w:i w:val="0"/>
                <w:iCs w:val="0"/>
              </w:rPr>
            </w:pPr>
            <w:r>
              <w:rPr>
                <w:b/>
                <w:bCs/>
                <w:i w:val="0"/>
                <w:iCs w:val="0"/>
              </w:rPr>
              <w:t>25</w:t>
            </w:r>
          </w:p>
        </w:tc>
      </w:tr>
    </w:tbl>
    <w:p w14:paraId="5D974889" w14:textId="0B510AA4" w:rsidR="00EE6E60" w:rsidRDefault="00EE6E60" w:rsidP="00EF0911">
      <w:pPr>
        <w:pStyle w:val="Caption"/>
      </w:pPr>
    </w:p>
    <w:p w14:paraId="0CF8E565" w14:textId="5313F3F1" w:rsidR="00A20C59" w:rsidRPr="00A20C59" w:rsidRDefault="00A20C59" w:rsidP="00A20C59">
      <w:r w:rsidRPr="009C05C8">
        <w:rPr>
          <w:b/>
          <w:bCs/>
        </w:rPr>
        <w:t>Table S</w:t>
      </w:r>
      <w:r w:rsidR="009938CE" w:rsidRPr="009C05C8">
        <w:rPr>
          <w:b/>
          <w:bCs/>
        </w:rPr>
        <w:t>9</w:t>
      </w:r>
      <w:r w:rsidRPr="009C05C8">
        <w:rPr>
          <w:b/>
          <w:bCs/>
        </w:rPr>
        <w:t>.</w:t>
      </w:r>
      <w:r>
        <w:t xml:space="preserve"> </w:t>
      </w:r>
      <w:r w:rsidRPr="006106EA">
        <w:t xml:space="preserve">Wearing </w:t>
      </w:r>
      <w:proofErr w:type="spellStart"/>
      <w:r w:rsidRPr="006106EA">
        <w:t>Hololens</w:t>
      </w:r>
      <w:proofErr w:type="spellEnd"/>
      <w:r w:rsidRPr="006106EA">
        <w:t xml:space="preserve"> (yes/no) vs “confidence level improved after presentation”</w:t>
      </w:r>
      <w:r>
        <w:t>.</w:t>
      </w:r>
      <w:r w:rsidRPr="008D2AE9">
        <w:rPr>
          <w:noProof/>
        </w:rPr>
        <w:t xml:space="preserve"> </w:t>
      </w:r>
      <w:r w:rsidRPr="7918D520">
        <w:rPr>
          <w:noProof/>
        </w:rPr>
        <w:t>25 individuals answered pre- and post-surveys. All but 1 individuals were in the 18-25 age range.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1800"/>
        <w:gridCol w:w="1980"/>
        <w:gridCol w:w="1620"/>
        <w:gridCol w:w="1800"/>
        <w:gridCol w:w="895"/>
      </w:tblGrid>
      <w:tr w:rsidR="00707BF6" w:rsidRPr="008A11EA" w14:paraId="54CDD4AA" w14:textId="77777777" w:rsidTr="00187D63">
        <w:tc>
          <w:tcPr>
            <w:tcW w:w="1255" w:type="dxa"/>
          </w:tcPr>
          <w:p w14:paraId="0F3BF242" w14:textId="77777777" w:rsidR="00707BF6" w:rsidRPr="003B4421" w:rsidRDefault="00707BF6" w:rsidP="00263962">
            <w:pPr>
              <w:pStyle w:val="Caption"/>
              <w:jc w:val="center"/>
              <w:rPr>
                <w:i w:val="0"/>
                <w:iCs w:val="0"/>
              </w:rPr>
            </w:pPr>
          </w:p>
        </w:tc>
        <w:tc>
          <w:tcPr>
            <w:tcW w:w="1800" w:type="dxa"/>
          </w:tcPr>
          <w:p w14:paraId="09C983B4" w14:textId="77777777" w:rsidR="00707BF6" w:rsidRPr="008A11EA" w:rsidRDefault="00707BF6" w:rsidP="00263962">
            <w:pPr>
              <w:pStyle w:val="Caption"/>
              <w:jc w:val="center"/>
              <w:rPr>
                <w:b/>
                <w:bCs/>
                <w:i w:val="0"/>
                <w:iCs w:val="0"/>
              </w:rPr>
            </w:pPr>
            <w:r w:rsidRPr="008A11EA">
              <w:rPr>
                <w:b/>
                <w:bCs/>
                <w:i w:val="0"/>
                <w:iCs w:val="0"/>
              </w:rPr>
              <w:t>Agree</w:t>
            </w:r>
          </w:p>
        </w:tc>
        <w:tc>
          <w:tcPr>
            <w:tcW w:w="1980" w:type="dxa"/>
          </w:tcPr>
          <w:p w14:paraId="12CE4CF0" w14:textId="77777777" w:rsidR="00707BF6" w:rsidRPr="008A11EA" w:rsidRDefault="00707BF6" w:rsidP="00263962">
            <w:pPr>
              <w:pStyle w:val="Caption"/>
              <w:jc w:val="center"/>
              <w:rPr>
                <w:b/>
                <w:bCs/>
                <w:i w:val="0"/>
                <w:iCs w:val="0"/>
              </w:rPr>
            </w:pPr>
            <w:r w:rsidRPr="008A11EA">
              <w:rPr>
                <w:b/>
                <w:bCs/>
                <w:i w:val="0"/>
                <w:iCs w:val="0"/>
              </w:rPr>
              <w:t>Disagree</w:t>
            </w:r>
          </w:p>
        </w:tc>
        <w:tc>
          <w:tcPr>
            <w:tcW w:w="1620" w:type="dxa"/>
          </w:tcPr>
          <w:p w14:paraId="0F6A3DAD" w14:textId="77777777" w:rsidR="00707BF6" w:rsidRPr="008A11EA" w:rsidRDefault="00707BF6" w:rsidP="00263962">
            <w:pPr>
              <w:pStyle w:val="Caption"/>
              <w:jc w:val="center"/>
              <w:rPr>
                <w:b/>
                <w:bCs/>
                <w:i w:val="0"/>
                <w:iCs w:val="0"/>
              </w:rPr>
            </w:pPr>
            <w:r w:rsidRPr="008A11EA">
              <w:rPr>
                <w:b/>
                <w:bCs/>
                <w:i w:val="0"/>
                <w:iCs w:val="0"/>
              </w:rPr>
              <w:t>Neutral</w:t>
            </w:r>
          </w:p>
        </w:tc>
        <w:tc>
          <w:tcPr>
            <w:tcW w:w="1800" w:type="dxa"/>
          </w:tcPr>
          <w:p w14:paraId="79CCC8F2" w14:textId="77777777" w:rsidR="00707BF6" w:rsidRPr="008A11EA" w:rsidRDefault="00707BF6" w:rsidP="00263962">
            <w:pPr>
              <w:pStyle w:val="Caption"/>
              <w:jc w:val="center"/>
              <w:rPr>
                <w:b/>
                <w:bCs/>
                <w:i w:val="0"/>
                <w:iCs w:val="0"/>
              </w:rPr>
            </w:pPr>
            <w:r w:rsidRPr="008A11EA">
              <w:rPr>
                <w:b/>
                <w:bCs/>
                <w:i w:val="0"/>
                <w:iCs w:val="0"/>
              </w:rPr>
              <w:t>Strongly Agree</w:t>
            </w:r>
          </w:p>
        </w:tc>
        <w:tc>
          <w:tcPr>
            <w:tcW w:w="895" w:type="dxa"/>
          </w:tcPr>
          <w:p w14:paraId="4045E779" w14:textId="77777777" w:rsidR="00707BF6" w:rsidRPr="008A11EA" w:rsidRDefault="00707BF6" w:rsidP="00263962">
            <w:pPr>
              <w:pStyle w:val="Caption"/>
              <w:jc w:val="center"/>
              <w:rPr>
                <w:b/>
                <w:bCs/>
                <w:i w:val="0"/>
                <w:iCs w:val="0"/>
              </w:rPr>
            </w:pPr>
            <w:r w:rsidRPr="008A11EA">
              <w:rPr>
                <w:b/>
                <w:bCs/>
                <w:i w:val="0"/>
                <w:iCs w:val="0"/>
              </w:rPr>
              <w:t>Total</w:t>
            </w:r>
          </w:p>
        </w:tc>
      </w:tr>
      <w:tr w:rsidR="00707BF6" w:rsidRPr="003B4421" w14:paraId="7CDC701D" w14:textId="77777777" w:rsidTr="00187D63">
        <w:tc>
          <w:tcPr>
            <w:tcW w:w="1255" w:type="dxa"/>
          </w:tcPr>
          <w:p w14:paraId="77645113" w14:textId="0C3113BE" w:rsidR="00707BF6" w:rsidRPr="003B4421" w:rsidRDefault="00707BF6" w:rsidP="00263962">
            <w:pPr>
              <w:pStyle w:val="Caption"/>
              <w:jc w:val="center"/>
              <w:rPr>
                <w:b/>
                <w:bCs/>
                <w:i w:val="0"/>
                <w:iCs w:val="0"/>
              </w:rPr>
            </w:pPr>
            <w:r>
              <w:rPr>
                <w:b/>
                <w:bCs/>
                <w:i w:val="0"/>
                <w:iCs w:val="0"/>
              </w:rPr>
              <w:t>Yes</w:t>
            </w:r>
          </w:p>
        </w:tc>
        <w:tc>
          <w:tcPr>
            <w:tcW w:w="1800" w:type="dxa"/>
          </w:tcPr>
          <w:p w14:paraId="5E874581" w14:textId="0AC87398" w:rsidR="00707BF6" w:rsidRPr="003B4421" w:rsidRDefault="00707BF6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5</w:t>
            </w:r>
          </w:p>
        </w:tc>
        <w:tc>
          <w:tcPr>
            <w:tcW w:w="1980" w:type="dxa"/>
          </w:tcPr>
          <w:p w14:paraId="06824C98" w14:textId="153EEF9A" w:rsidR="00707BF6" w:rsidRPr="003B4421" w:rsidRDefault="00707BF6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</w:t>
            </w:r>
          </w:p>
        </w:tc>
        <w:tc>
          <w:tcPr>
            <w:tcW w:w="1620" w:type="dxa"/>
          </w:tcPr>
          <w:p w14:paraId="4FC117D1" w14:textId="0A8EB295" w:rsidR="00707BF6" w:rsidRPr="003B4421" w:rsidRDefault="00EF0911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3</w:t>
            </w:r>
          </w:p>
        </w:tc>
        <w:tc>
          <w:tcPr>
            <w:tcW w:w="1800" w:type="dxa"/>
          </w:tcPr>
          <w:p w14:paraId="3DBB9A65" w14:textId="429A19DE" w:rsidR="00707BF6" w:rsidRPr="003B4421" w:rsidRDefault="00EF0911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</w:t>
            </w:r>
          </w:p>
        </w:tc>
        <w:tc>
          <w:tcPr>
            <w:tcW w:w="895" w:type="dxa"/>
          </w:tcPr>
          <w:p w14:paraId="611EFCFD" w14:textId="4D25DCA4" w:rsidR="00707BF6" w:rsidRPr="003B4421" w:rsidRDefault="00707BF6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</w:t>
            </w:r>
            <w:r w:rsidR="00EF0911">
              <w:rPr>
                <w:i w:val="0"/>
                <w:iCs w:val="0"/>
              </w:rPr>
              <w:t>1</w:t>
            </w:r>
          </w:p>
        </w:tc>
      </w:tr>
      <w:tr w:rsidR="00707BF6" w:rsidRPr="003B4421" w14:paraId="6FDF4CBF" w14:textId="77777777" w:rsidTr="00187D63">
        <w:tc>
          <w:tcPr>
            <w:tcW w:w="1255" w:type="dxa"/>
          </w:tcPr>
          <w:p w14:paraId="2FC6128E" w14:textId="242DF83B" w:rsidR="00707BF6" w:rsidRPr="008A11EA" w:rsidRDefault="00707BF6" w:rsidP="00263962">
            <w:pPr>
              <w:pStyle w:val="Caption"/>
              <w:jc w:val="center"/>
              <w:rPr>
                <w:b/>
                <w:bCs/>
                <w:i w:val="0"/>
                <w:iCs w:val="0"/>
              </w:rPr>
            </w:pPr>
            <w:r>
              <w:rPr>
                <w:b/>
                <w:bCs/>
                <w:i w:val="0"/>
                <w:iCs w:val="0"/>
              </w:rPr>
              <w:t>No</w:t>
            </w:r>
          </w:p>
        </w:tc>
        <w:tc>
          <w:tcPr>
            <w:tcW w:w="1800" w:type="dxa"/>
          </w:tcPr>
          <w:p w14:paraId="5CC29B8A" w14:textId="7B4DC865" w:rsidR="00707BF6" w:rsidRPr="003B4421" w:rsidRDefault="00707BF6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9</w:t>
            </w:r>
          </w:p>
        </w:tc>
        <w:tc>
          <w:tcPr>
            <w:tcW w:w="1980" w:type="dxa"/>
          </w:tcPr>
          <w:p w14:paraId="30D5E1B0" w14:textId="0998C113" w:rsidR="00707BF6" w:rsidRPr="003B4421" w:rsidRDefault="00EF0911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0</w:t>
            </w:r>
          </w:p>
        </w:tc>
        <w:tc>
          <w:tcPr>
            <w:tcW w:w="1620" w:type="dxa"/>
          </w:tcPr>
          <w:p w14:paraId="183FEDA3" w14:textId="1D52625A" w:rsidR="00707BF6" w:rsidRPr="003B4421" w:rsidRDefault="00EF0911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5</w:t>
            </w:r>
          </w:p>
        </w:tc>
        <w:tc>
          <w:tcPr>
            <w:tcW w:w="1800" w:type="dxa"/>
          </w:tcPr>
          <w:p w14:paraId="678C51BE" w14:textId="08CA1F77" w:rsidR="00707BF6" w:rsidRPr="003B4421" w:rsidRDefault="00EF0911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0</w:t>
            </w:r>
          </w:p>
        </w:tc>
        <w:tc>
          <w:tcPr>
            <w:tcW w:w="895" w:type="dxa"/>
          </w:tcPr>
          <w:p w14:paraId="0D28C376" w14:textId="77777777" w:rsidR="00707BF6" w:rsidRPr="003B4421" w:rsidRDefault="00707BF6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14</w:t>
            </w:r>
          </w:p>
        </w:tc>
      </w:tr>
      <w:tr w:rsidR="00707BF6" w:rsidRPr="008A11EA" w14:paraId="023E5046" w14:textId="77777777" w:rsidTr="00187D63">
        <w:tc>
          <w:tcPr>
            <w:tcW w:w="1255" w:type="dxa"/>
          </w:tcPr>
          <w:p w14:paraId="3709064A" w14:textId="77777777" w:rsidR="00707BF6" w:rsidRPr="008A11EA" w:rsidRDefault="00707BF6" w:rsidP="00263962">
            <w:pPr>
              <w:pStyle w:val="Caption"/>
              <w:jc w:val="center"/>
              <w:rPr>
                <w:b/>
                <w:bCs/>
                <w:i w:val="0"/>
                <w:iCs w:val="0"/>
              </w:rPr>
            </w:pPr>
            <w:r w:rsidRPr="008A11EA">
              <w:rPr>
                <w:b/>
                <w:bCs/>
                <w:i w:val="0"/>
                <w:iCs w:val="0"/>
              </w:rPr>
              <w:t>Total</w:t>
            </w:r>
          </w:p>
        </w:tc>
        <w:tc>
          <w:tcPr>
            <w:tcW w:w="1800" w:type="dxa"/>
          </w:tcPr>
          <w:p w14:paraId="70430ADD" w14:textId="77777777" w:rsidR="00707BF6" w:rsidRPr="003B4421" w:rsidRDefault="00707BF6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14</w:t>
            </w:r>
          </w:p>
        </w:tc>
        <w:tc>
          <w:tcPr>
            <w:tcW w:w="1980" w:type="dxa"/>
          </w:tcPr>
          <w:p w14:paraId="5704B326" w14:textId="77777777" w:rsidR="00707BF6" w:rsidRPr="003B4421" w:rsidRDefault="00707BF6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</w:t>
            </w:r>
          </w:p>
        </w:tc>
        <w:tc>
          <w:tcPr>
            <w:tcW w:w="1620" w:type="dxa"/>
          </w:tcPr>
          <w:p w14:paraId="6A59A42D" w14:textId="77777777" w:rsidR="00707BF6" w:rsidRPr="003B4421" w:rsidRDefault="00707BF6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8</w:t>
            </w:r>
          </w:p>
        </w:tc>
        <w:tc>
          <w:tcPr>
            <w:tcW w:w="1800" w:type="dxa"/>
          </w:tcPr>
          <w:p w14:paraId="0BFC375B" w14:textId="77777777" w:rsidR="00707BF6" w:rsidRPr="003B4421" w:rsidRDefault="00707BF6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</w:t>
            </w:r>
          </w:p>
        </w:tc>
        <w:tc>
          <w:tcPr>
            <w:tcW w:w="895" w:type="dxa"/>
          </w:tcPr>
          <w:p w14:paraId="65E44BD6" w14:textId="77777777" w:rsidR="00707BF6" w:rsidRPr="008A11EA" w:rsidRDefault="00707BF6" w:rsidP="00263962">
            <w:pPr>
              <w:pStyle w:val="Caption"/>
              <w:jc w:val="center"/>
              <w:rPr>
                <w:b/>
                <w:bCs/>
                <w:i w:val="0"/>
                <w:iCs w:val="0"/>
              </w:rPr>
            </w:pPr>
            <w:r>
              <w:rPr>
                <w:b/>
                <w:bCs/>
                <w:i w:val="0"/>
                <w:iCs w:val="0"/>
              </w:rPr>
              <w:t>25</w:t>
            </w:r>
          </w:p>
        </w:tc>
      </w:tr>
    </w:tbl>
    <w:p w14:paraId="78E4DACA" w14:textId="7DD11E59" w:rsidR="00EF0911" w:rsidRDefault="00EF0911" w:rsidP="001402A8">
      <w:pPr>
        <w:pStyle w:val="Caption"/>
      </w:pPr>
    </w:p>
    <w:p w14:paraId="643866FC" w14:textId="18AACD15" w:rsidR="00C97672" w:rsidRPr="00C97672" w:rsidRDefault="00C97672" w:rsidP="00C97672">
      <w:r w:rsidRPr="009938CE">
        <w:rPr>
          <w:b/>
          <w:bCs/>
        </w:rPr>
        <w:lastRenderedPageBreak/>
        <w:t>Table S</w:t>
      </w:r>
      <w:r w:rsidR="009938CE" w:rsidRPr="009938CE">
        <w:rPr>
          <w:b/>
          <w:bCs/>
        </w:rPr>
        <w:t>10</w:t>
      </w:r>
      <w:r w:rsidRPr="009938CE">
        <w:rPr>
          <w:b/>
          <w:bCs/>
        </w:rPr>
        <w:t>.</w:t>
      </w:r>
      <w:r>
        <w:t xml:space="preserve"> </w:t>
      </w:r>
      <w:r w:rsidRPr="004F133E">
        <w:t xml:space="preserve">Wearing </w:t>
      </w:r>
      <w:proofErr w:type="spellStart"/>
      <w:r w:rsidRPr="004F133E">
        <w:t>Hololens</w:t>
      </w:r>
      <w:proofErr w:type="spellEnd"/>
      <w:r w:rsidRPr="004F133E">
        <w:t xml:space="preserve"> (yes/no) vs “I found the presentation engaging</w:t>
      </w:r>
      <w:r>
        <w:t>.</w:t>
      </w:r>
      <w:r w:rsidRPr="008D2AE9">
        <w:rPr>
          <w:noProof/>
        </w:rPr>
        <w:t xml:space="preserve"> </w:t>
      </w:r>
      <w:r w:rsidRPr="7918D520">
        <w:rPr>
          <w:noProof/>
        </w:rPr>
        <w:t>25 individuals answered pre- and post-surveys. All but 1 individuals were in the 18-25 age range.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1800"/>
        <w:gridCol w:w="1980"/>
        <w:gridCol w:w="1620"/>
        <w:gridCol w:w="1800"/>
        <w:gridCol w:w="895"/>
      </w:tblGrid>
      <w:tr w:rsidR="00EF0911" w:rsidRPr="008A11EA" w14:paraId="4FC8149D" w14:textId="77777777" w:rsidTr="00187D63">
        <w:tc>
          <w:tcPr>
            <w:tcW w:w="1255" w:type="dxa"/>
          </w:tcPr>
          <w:p w14:paraId="1AB5DC6A" w14:textId="77777777" w:rsidR="00EF0911" w:rsidRPr="003B4421" w:rsidRDefault="00EF0911" w:rsidP="00263962">
            <w:pPr>
              <w:pStyle w:val="Caption"/>
              <w:jc w:val="center"/>
              <w:rPr>
                <w:i w:val="0"/>
                <w:iCs w:val="0"/>
              </w:rPr>
            </w:pPr>
          </w:p>
        </w:tc>
        <w:tc>
          <w:tcPr>
            <w:tcW w:w="1800" w:type="dxa"/>
          </w:tcPr>
          <w:p w14:paraId="4DD59A8F" w14:textId="77777777" w:rsidR="00EF0911" w:rsidRPr="008A11EA" w:rsidRDefault="00EF0911" w:rsidP="00263962">
            <w:pPr>
              <w:pStyle w:val="Caption"/>
              <w:jc w:val="center"/>
              <w:rPr>
                <w:b/>
                <w:bCs/>
                <w:i w:val="0"/>
                <w:iCs w:val="0"/>
              </w:rPr>
            </w:pPr>
            <w:r w:rsidRPr="008A11EA">
              <w:rPr>
                <w:b/>
                <w:bCs/>
                <w:i w:val="0"/>
                <w:iCs w:val="0"/>
              </w:rPr>
              <w:t>Agree</w:t>
            </w:r>
          </w:p>
        </w:tc>
        <w:tc>
          <w:tcPr>
            <w:tcW w:w="1980" w:type="dxa"/>
          </w:tcPr>
          <w:p w14:paraId="169747CD" w14:textId="77777777" w:rsidR="00EF0911" w:rsidRPr="008A11EA" w:rsidRDefault="00EF0911" w:rsidP="00263962">
            <w:pPr>
              <w:pStyle w:val="Caption"/>
              <w:jc w:val="center"/>
              <w:rPr>
                <w:b/>
                <w:bCs/>
                <w:i w:val="0"/>
                <w:iCs w:val="0"/>
              </w:rPr>
            </w:pPr>
            <w:r w:rsidRPr="008A11EA">
              <w:rPr>
                <w:b/>
                <w:bCs/>
                <w:i w:val="0"/>
                <w:iCs w:val="0"/>
              </w:rPr>
              <w:t>Disagree</w:t>
            </w:r>
          </w:p>
        </w:tc>
        <w:tc>
          <w:tcPr>
            <w:tcW w:w="1620" w:type="dxa"/>
          </w:tcPr>
          <w:p w14:paraId="44AA53DF" w14:textId="77777777" w:rsidR="00EF0911" w:rsidRPr="008A11EA" w:rsidRDefault="00EF0911" w:rsidP="00263962">
            <w:pPr>
              <w:pStyle w:val="Caption"/>
              <w:jc w:val="center"/>
              <w:rPr>
                <w:b/>
                <w:bCs/>
                <w:i w:val="0"/>
                <w:iCs w:val="0"/>
              </w:rPr>
            </w:pPr>
            <w:r w:rsidRPr="008A11EA">
              <w:rPr>
                <w:b/>
                <w:bCs/>
                <w:i w:val="0"/>
                <w:iCs w:val="0"/>
              </w:rPr>
              <w:t>Neutral</w:t>
            </w:r>
          </w:p>
        </w:tc>
        <w:tc>
          <w:tcPr>
            <w:tcW w:w="1800" w:type="dxa"/>
          </w:tcPr>
          <w:p w14:paraId="55606807" w14:textId="77777777" w:rsidR="00EF0911" w:rsidRPr="008A11EA" w:rsidRDefault="00EF0911" w:rsidP="00263962">
            <w:pPr>
              <w:pStyle w:val="Caption"/>
              <w:jc w:val="center"/>
              <w:rPr>
                <w:b/>
                <w:bCs/>
                <w:i w:val="0"/>
                <w:iCs w:val="0"/>
              </w:rPr>
            </w:pPr>
            <w:r w:rsidRPr="008A11EA">
              <w:rPr>
                <w:b/>
                <w:bCs/>
                <w:i w:val="0"/>
                <w:iCs w:val="0"/>
              </w:rPr>
              <w:t>Strongly Agree</w:t>
            </w:r>
          </w:p>
        </w:tc>
        <w:tc>
          <w:tcPr>
            <w:tcW w:w="895" w:type="dxa"/>
          </w:tcPr>
          <w:p w14:paraId="6E83C276" w14:textId="77777777" w:rsidR="00EF0911" w:rsidRPr="008A11EA" w:rsidRDefault="00EF0911" w:rsidP="00263962">
            <w:pPr>
              <w:pStyle w:val="Caption"/>
              <w:jc w:val="center"/>
              <w:rPr>
                <w:b/>
                <w:bCs/>
                <w:i w:val="0"/>
                <w:iCs w:val="0"/>
              </w:rPr>
            </w:pPr>
            <w:r w:rsidRPr="008A11EA">
              <w:rPr>
                <w:b/>
                <w:bCs/>
                <w:i w:val="0"/>
                <w:iCs w:val="0"/>
              </w:rPr>
              <w:t>Total</w:t>
            </w:r>
          </w:p>
        </w:tc>
      </w:tr>
      <w:tr w:rsidR="00EF0911" w:rsidRPr="003B4421" w14:paraId="7F7A322E" w14:textId="77777777" w:rsidTr="00187D63">
        <w:tc>
          <w:tcPr>
            <w:tcW w:w="1255" w:type="dxa"/>
          </w:tcPr>
          <w:p w14:paraId="49CBACAB" w14:textId="77777777" w:rsidR="00EF0911" w:rsidRPr="003B4421" w:rsidRDefault="00EF0911" w:rsidP="00263962">
            <w:pPr>
              <w:pStyle w:val="Caption"/>
              <w:jc w:val="center"/>
              <w:rPr>
                <w:b/>
                <w:bCs/>
                <w:i w:val="0"/>
                <w:iCs w:val="0"/>
              </w:rPr>
            </w:pPr>
            <w:r>
              <w:rPr>
                <w:b/>
                <w:bCs/>
                <w:i w:val="0"/>
                <w:iCs w:val="0"/>
              </w:rPr>
              <w:t>Yes</w:t>
            </w:r>
          </w:p>
        </w:tc>
        <w:tc>
          <w:tcPr>
            <w:tcW w:w="1800" w:type="dxa"/>
          </w:tcPr>
          <w:p w14:paraId="25ABE999" w14:textId="0F50B5C7" w:rsidR="00EF0911" w:rsidRPr="003B4421" w:rsidRDefault="00EF0911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4</w:t>
            </w:r>
          </w:p>
        </w:tc>
        <w:tc>
          <w:tcPr>
            <w:tcW w:w="1980" w:type="dxa"/>
          </w:tcPr>
          <w:p w14:paraId="4F2D6561" w14:textId="18DB8959" w:rsidR="00EF0911" w:rsidRPr="003B4421" w:rsidRDefault="00EF0911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0</w:t>
            </w:r>
          </w:p>
        </w:tc>
        <w:tc>
          <w:tcPr>
            <w:tcW w:w="1620" w:type="dxa"/>
          </w:tcPr>
          <w:p w14:paraId="1B970911" w14:textId="5A9326FD" w:rsidR="00EF0911" w:rsidRPr="003B4421" w:rsidRDefault="00EF0911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</w:t>
            </w:r>
          </w:p>
        </w:tc>
        <w:tc>
          <w:tcPr>
            <w:tcW w:w="1800" w:type="dxa"/>
          </w:tcPr>
          <w:p w14:paraId="0C4387F4" w14:textId="6EFF265F" w:rsidR="00EF0911" w:rsidRPr="003B4421" w:rsidRDefault="00EF0911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5</w:t>
            </w:r>
          </w:p>
        </w:tc>
        <w:tc>
          <w:tcPr>
            <w:tcW w:w="895" w:type="dxa"/>
          </w:tcPr>
          <w:p w14:paraId="15C346A7" w14:textId="77777777" w:rsidR="00EF0911" w:rsidRPr="003B4421" w:rsidRDefault="00EF0911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11</w:t>
            </w:r>
          </w:p>
        </w:tc>
      </w:tr>
      <w:tr w:rsidR="00EF0911" w:rsidRPr="003B4421" w14:paraId="097E6393" w14:textId="77777777" w:rsidTr="00187D63">
        <w:tc>
          <w:tcPr>
            <w:tcW w:w="1255" w:type="dxa"/>
          </w:tcPr>
          <w:p w14:paraId="0DE413C9" w14:textId="77777777" w:rsidR="00EF0911" w:rsidRPr="008A11EA" w:rsidRDefault="00EF0911" w:rsidP="00263962">
            <w:pPr>
              <w:pStyle w:val="Caption"/>
              <w:jc w:val="center"/>
              <w:rPr>
                <w:b/>
                <w:bCs/>
                <w:i w:val="0"/>
                <w:iCs w:val="0"/>
              </w:rPr>
            </w:pPr>
            <w:r>
              <w:rPr>
                <w:b/>
                <w:bCs/>
                <w:i w:val="0"/>
                <w:iCs w:val="0"/>
              </w:rPr>
              <w:t>No</w:t>
            </w:r>
          </w:p>
        </w:tc>
        <w:tc>
          <w:tcPr>
            <w:tcW w:w="1800" w:type="dxa"/>
          </w:tcPr>
          <w:p w14:paraId="01D7D047" w14:textId="70D27FCE" w:rsidR="00EF0911" w:rsidRPr="003B4421" w:rsidRDefault="00EF0911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8</w:t>
            </w:r>
          </w:p>
        </w:tc>
        <w:tc>
          <w:tcPr>
            <w:tcW w:w="1980" w:type="dxa"/>
          </w:tcPr>
          <w:p w14:paraId="4F5DE77E" w14:textId="21E1FCB5" w:rsidR="00EF0911" w:rsidRPr="003B4421" w:rsidRDefault="00EF0911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</w:t>
            </w:r>
          </w:p>
        </w:tc>
        <w:tc>
          <w:tcPr>
            <w:tcW w:w="1620" w:type="dxa"/>
          </w:tcPr>
          <w:p w14:paraId="6086B35A" w14:textId="210EF9D2" w:rsidR="00EF0911" w:rsidRPr="003B4421" w:rsidRDefault="00EF0911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</w:t>
            </w:r>
          </w:p>
        </w:tc>
        <w:tc>
          <w:tcPr>
            <w:tcW w:w="1800" w:type="dxa"/>
          </w:tcPr>
          <w:p w14:paraId="2A9B67BA" w14:textId="5E2CC217" w:rsidR="00EF0911" w:rsidRPr="003B4421" w:rsidRDefault="00EF0911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4</w:t>
            </w:r>
          </w:p>
        </w:tc>
        <w:tc>
          <w:tcPr>
            <w:tcW w:w="895" w:type="dxa"/>
          </w:tcPr>
          <w:p w14:paraId="26E710DB" w14:textId="77777777" w:rsidR="00EF0911" w:rsidRPr="003B4421" w:rsidRDefault="00EF0911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14</w:t>
            </w:r>
          </w:p>
        </w:tc>
      </w:tr>
      <w:tr w:rsidR="00EF0911" w:rsidRPr="008A11EA" w14:paraId="74EBF939" w14:textId="77777777" w:rsidTr="00187D63">
        <w:tc>
          <w:tcPr>
            <w:tcW w:w="1255" w:type="dxa"/>
          </w:tcPr>
          <w:p w14:paraId="50BEB2DA" w14:textId="77777777" w:rsidR="00EF0911" w:rsidRPr="008A11EA" w:rsidRDefault="00EF0911" w:rsidP="00263962">
            <w:pPr>
              <w:pStyle w:val="Caption"/>
              <w:jc w:val="center"/>
              <w:rPr>
                <w:b/>
                <w:bCs/>
                <w:i w:val="0"/>
                <w:iCs w:val="0"/>
              </w:rPr>
            </w:pPr>
            <w:r w:rsidRPr="008A11EA">
              <w:rPr>
                <w:b/>
                <w:bCs/>
                <w:i w:val="0"/>
                <w:iCs w:val="0"/>
              </w:rPr>
              <w:t>Total</w:t>
            </w:r>
          </w:p>
        </w:tc>
        <w:tc>
          <w:tcPr>
            <w:tcW w:w="1800" w:type="dxa"/>
          </w:tcPr>
          <w:p w14:paraId="3EE034BB" w14:textId="381EAE0A" w:rsidR="00EF0911" w:rsidRPr="003B4421" w:rsidRDefault="00EF0911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12</w:t>
            </w:r>
          </w:p>
        </w:tc>
        <w:tc>
          <w:tcPr>
            <w:tcW w:w="1980" w:type="dxa"/>
          </w:tcPr>
          <w:p w14:paraId="3A53B41D" w14:textId="77777777" w:rsidR="00EF0911" w:rsidRPr="003B4421" w:rsidRDefault="00EF0911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</w:t>
            </w:r>
          </w:p>
        </w:tc>
        <w:tc>
          <w:tcPr>
            <w:tcW w:w="1620" w:type="dxa"/>
          </w:tcPr>
          <w:p w14:paraId="38318FA2" w14:textId="5336C4FA" w:rsidR="00EF0911" w:rsidRPr="003B4421" w:rsidRDefault="00EF0911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3</w:t>
            </w:r>
          </w:p>
        </w:tc>
        <w:tc>
          <w:tcPr>
            <w:tcW w:w="1800" w:type="dxa"/>
          </w:tcPr>
          <w:p w14:paraId="605FFE2F" w14:textId="1918B623" w:rsidR="00EF0911" w:rsidRPr="003B4421" w:rsidRDefault="00EF0911" w:rsidP="00263962">
            <w:pPr>
              <w:pStyle w:val="Caption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9</w:t>
            </w:r>
          </w:p>
        </w:tc>
        <w:tc>
          <w:tcPr>
            <w:tcW w:w="895" w:type="dxa"/>
          </w:tcPr>
          <w:p w14:paraId="5DA74416" w14:textId="77777777" w:rsidR="00EF0911" w:rsidRPr="008A11EA" w:rsidRDefault="00EF0911" w:rsidP="00263962">
            <w:pPr>
              <w:pStyle w:val="Caption"/>
              <w:jc w:val="center"/>
              <w:rPr>
                <w:b/>
                <w:bCs/>
                <w:i w:val="0"/>
                <w:iCs w:val="0"/>
              </w:rPr>
            </w:pPr>
            <w:r>
              <w:rPr>
                <w:b/>
                <w:bCs/>
                <w:i w:val="0"/>
                <w:iCs w:val="0"/>
              </w:rPr>
              <w:t>25</w:t>
            </w:r>
          </w:p>
        </w:tc>
      </w:tr>
    </w:tbl>
    <w:p w14:paraId="3AF502A9" w14:textId="336C81C4" w:rsidR="00382D4D" w:rsidRDefault="00382D4D" w:rsidP="001402A8">
      <w:pPr>
        <w:pStyle w:val="Caption"/>
      </w:pPr>
    </w:p>
    <w:p w14:paraId="0C4D9C22" w14:textId="63B8F4C3" w:rsidR="00A05F12" w:rsidRPr="00A05F12" w:rsidRDefault="00A05F12" w:rsidP="00A05F12"/>
    <w:sectPr w:rsidR="00A05F12" w:rsidRPr="00A05F12" w:rsidSect="000138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03D8C"/>
    <w:multiLevelType w:val="hybridMultilevel"/>
    <w:tmpl w:val="D7009D68"/>
    <w:lvl w:ilvl="0" w:tplc="1A9075E6">
      <w:start w:val="1"/>
      <w:numFmt w:val="decimal"/>
      <w:lvlText w:val="%1."/>
      <w:lvlJc w:val="left"/>
      <w:pPr>
        <w:ind w:left="720" w:hanging="360"/>
      </w:pPr>
    </w:lvl>
    <w:lvl w:ilvl="1" w:tplc="88361D42">
      <w:start w:val="1"/>
      <w:numFmt w:val="lowerLetter"/>
      <w:lvlText w:val="%2."/>
      <w:lvlJc w:val="left"/>
      <w:pPr>
        <w:ind w:left="1440" w:hanging="360"/>
      </w:pPr>
    </w:lvl>
    <w:lvl w:ilvl="2" w:tplc="EBE691A8">
      <w:start w:val="1"/>
      <w:numFmt w:val="lowerRoman"/>
      <w:lvlText w:val="%3."/>
      <w:lvlJc w:val="right"/>
      <w:pPr>
        <w:ind w:left="2160" w:hanging="180"/>
      </w:pPr>
    </w:lvl>
    <w:lvl w:ilvl="3" w:tplc="65F24E98">
      <w:start w:val="1"/>
      <w:numFmt w:val="decimal"/>
      <w:lvlText w:val="%4."/>
      <w:lvlJc w:val="left"/>
      <w:pPr>
        <w:ind w:left="2880" w:hanging="360"/>
      </w:pPr>
    </w:lvl>
    <w:lvl w:ilvl="4" w:tplc="78224496">
      <w:start w:val="1"/>
      <w:numFmt w:val="lowerLetter"/>
      <w:lvlText w:val="%5."/>
      <w:lvlJc w:val="left"/>
      <w:pPr>
        <w:ind w:left="3600" w:hanging="360"/>
      </w:pPr>
    </w:lvl>
    <w:lvl w:ilvl="5" w:tplc="7FDA460C">
      <w:start w:val="1"/>
      <w:numFmt w:val="lowerRoman"/>
      <w:lvlText w:val="%6."/>
      <w:lvlJc w:val="right"/>
      <w:pPr>
        <w:ind w:left="4320" w:hanging="180"/>
      </w:pPr>
    </w:lvl>
    <w:lvl w:ilvl="6" w:tplc="A142C9FA">
      <w:start w:val="1"/>
      <w:numFmt w:val="decimal"/>
      <w:lvlText w:val="%7."/>
      <w:lvlJc w:val="left"/>
      <w:pPr>
        <w:ind w:left="5040" w:hanging="360"/>
      </w:pPr>
    </w:lvl>
    <w:lvl w:ilvl="7" w:tplc="0A3ABA68">
      <w:start w:val="1"/>
      <w:numFmt w:val="lowerLetter"/>
      <w:lvlText w:val="%8."/>
      <w:lvlJc w:val="left"/>
      <w:pPr>
        <w:ind w:left="5760" w:hanging="360"/>
      </w:pPr>
    </w:lvl>
    <w:lvl w:ilvl="8" w:tplc="D71A996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D1D8E"/>
    <w:multiLevelType w:val="multilevel"/>
    <w:tmpl w:val="EC9CAA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FD0C83"/>
    <w:multiLevelType w:val="multilevel"/>
    <w:tmpl w:val="A98AB7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8166FA"/>
    <w:multiLevelType w:val="multilevel"/>
    <w:tmpl w:val="F1F27A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A02EA9"/>
    <w:multiLevelType w:val="multilevel"/>
    <w:tmpl w:val="9BE41F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4E77C6"/>
    <w:multiLevelType w:val="multilevel"/>
    <w:tmpl w:val="75B2AAD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342848"/>
    <w:multiLevelType w:val="multilevel"/>
    <w:tmpl w:val="746E03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DC4B82"/>
    <w:multiLevelType w:val="multilevel"/>
    <w:tmpl w:val="2DC64C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E01A57"/>
    <w:multiLevelType w:val="multilevel"/>
    <w:tmpl w:val="E6BEAF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952356"/>
    <w:multiLevelType w:val="multilevel"/>
    <w:tmpl w:val="F184F56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E2101F"/>
    <w:multiLevelType w:val="multilevel"/>
    <w:tmpl w:val="58705A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1D2CDE"/>
    <w:multiLevelType w:val="multilevel"/>
    <w:tmpl w:val="920A19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FA7CA7"/>
    <w:multiLevelType w:val="multilevel"/>
    <w:tmpl w:val="5120A3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04160F"/>
    <w:multiLevelType w:val="multilevel"/>
    <w:tmpl w:val="8D3CCD4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426464"/>
    <w:multiLevelType w:val="multilevel"/>
    <w:tmpl w:val="8488B4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FE7117"/>
    <w:multiLevelType w:val="multilevel"/>
    <w:tmpl w:val="4D8C6E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F83B33"/>
    <w:multiLevelType w:val="multilevel"/>
    <w:tmpl w:val="AB4C2A7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1F1279"/>
    <w:multiLevelType w:val="multilevel"/>
    <w:tmpl w:val="A9A001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A360E3"/>
    <w:multiLevelType w:val="multilevel"/>
    <w:tmpl w:val="FE8625F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9B35DC"/>
    <w:multiLevelType w:val="multilevel"/>
    <w:tmpl w:val="3F9210E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4406876">
    <w:abstractNumId w:val="0"/>
  </w:num>
  <w:num w:numId="2" w16cid:durableId="100882991">
    <w:abstractNumId w:val="11"/>
  </w:num>
  <w:num w:numId="3" w16cid:durableId="509831352">
    <w:abstractNumId w:val="14"/>
  </w:num>
  <w:num w:numId="4" w16cid:durableId="1541280944">
    <w:abstractNumId w:val="16"/>
  </w:num>
  <w:num w:numId="5" w16cid:durableId="553614901">
    <w:abstractNumId w:val="13"/>
  </w:num>
  <w:num w:numId="6" w16cid:durableId="382099102">
    <w:abstractNumId w:val="2"/>
  </w:num>
  <w:num w:numId="7" w16cid:durableId="877550099">
    <w:abstractNumId w:val="17"/>
  </w:num>
  <w:num w:numId="8" w16cid:durableId="1745755414">
    <w:abstractNumId w:val="7"/>
  </w:num>
  <w:num w:numId="9" w16cid:durableId="430273891">
    <w:abstractNumId w:val="5"/>
  </w:num>
  <w:num w:numId="10" w16cid:durableId="126049659">
    <w:abstractNumId w:val="4"/>
  </w:num>
  <w:num w:numId="11" w16cid:durableId="1271158615">
    <w:abstractNumId w:val="3"/>
  </w:num>
  <w:num w:numId="12" w16cid:durableId="265626747">
    <w:abstractNumId w:val="1"/>
  </w:num>
  <w:num w:numId="13" w16cid:durableId="932516031">
    <w:abstractNumId w:val="12"/>
  </w:num>
  <w:num w:numId="14" w16cid:durableId="117647666">
    <w:abstractNumId w:val="8"/>
  </w:num>
  <w:num w:numId="15" w16cid:durableId="1089232060">
    <w:abstractNumId w:val="10"/>
  </w:num>
  <w:num w:numId="16" w16cid:durableId="466166021">
    <w:abstractNumId w:val="9"/>
  </w:num>
  <w:num w:numId="17" w16cid:durableId="1555459279">
    <w:abstractNumId w:val="15"/>
  </w:num>
  <w:num w:numId="18" w16cid:durableId="1084036775">
    <w:abstractNumId w:val="19"/>
  </w:num>
  <w:num w:numId="19" w16cid:durableId="1770464978">
    <w:abstractNumId w:val="6"/>
  </w:num>
  <w:num w:numId="20" w16cid:durableId="886113299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DA7"/>
    <w:rsid w:val="000068BC"/>
    <w:rsid w:val="000103FE"/>
    <w:rsid w:val="00011BB4"/>
    <w:rsid w:val="00013893"/>
    <w:rsid w:val="00032EF9"/>
    <w:rsid w:val="0004056F"/>
    <w:rsid w:val="000456D2"/>
    <w:rsid w:val="000778C4"/>
    <w:rsid w:val="00090EC9"/>
    <w:rsid w:val="00094DDE"/>
    <w:rsid w:val="000A41BA"/>
    <w:rsid w:val="000A4796"/>
    <w:rsid w:val="000B1A06"/>
    <w:rsid w:val="000B79ED"/>
    <w:rsid w:val="000C028F"/>
    <w:rsid w:val="000C1B16"/>
    <w:rsid w:val="000D32C4"/>
    <w:rsid w:val="000D4B27"/>
    <w:rsid w:val="000F145F"/>
    <w:rsid w:val="000F45F4"/>
    <w:rsid w:val="00101B39"/>
    <w:rsid w:val="00106D3A"/>
    <w:rsid w:val="001402A8"/>
    <w:rsid w:val="001414F8"/>
    <w:rsid w:val="00175706"/>
    <w:rsid w:val="0017699B"/>
    <w:rsid w:val="00176A03"/>
    <w:rsid w:val="00185D4F"/>
    <w:rsid w:val="00187D63"/>
    <w:rsid w:val="001A1519"/>
    <w:rsid w:val="001A363F"/>
    <w:rsid w:val="001D534C"/>
    <w:rsid w:val="001F7B71"/>
    <w:rsid w:val="00207DF1"/>
    <w:rsid w:val="00215E20"/>
    <w:rsid w:val="00225D27"/>
    <w:rsid w:val="00242350"/>
    <w:rsid w:val="002478D3"/>
    <w:rsid w:val="002527B2"/>
    <w:rsid w:val="00257DD6"/>
    <w:rsid w:val="00263962"/>
    <w:rsid w:val="0027017F"/>
    <w:rsid w:val="00282085"/>
    <w:rsid w:val="00295A5F"/>
    <w:rsid w:val="00297B2D"/>
    <w:rsid w:val="002A0847"/>
    <w:rsid w:val="002B0DEF"/>
    <w:rsid w:val="002B126E"/>
    <w:rsid w:val="002B6C31"/>
    <w:rsid w:val="002C75D2"/>
    <w:rsid w:val="002F0B34"/>
    <w:rsid w:val="00321676"/>
    <w:rsid w:val="0032271E"/>
    <w:rsid w:val="00330C7E"/>
    <w:rsid w:val="00350960"/>
    <w:rsid w:val="00351F9B"/>
    <w:rsid w:val="003634A8"/>
    <w:rsid w:val="00365654"/>
    <w:rsid w:val="003664CE"/>
    <w:rsid w:val="0037222E"/>
    <w:rsid w:val="003757AE"/>
    <w:rsid w:val="00382D4D"/>
    <w:rsid w:val="003B4421"/>
    <w:rsid w:val="003B56BE"/>
    <w:rsid w:val="003B6FE1"/>
    <w:rsid w:val="003B775F"/>
    <w:rsid w:val="003C6A28"/>
    <w:rsid w:val="003D5015"/>
    <w:rsid w:val="003F4864"/>
    <w:rsid w:val="00405BCB"/>
    <w:rsid w:val="004121D2"/>
    <w:rsid w:val="00425CD6"/>
    <w:rsid w:val="00433916"/>
    <w:rsid w:val="004367F0"/>
    <w:rsid w:val="004404E9"/>
    <w:rsid w:val="00447498"/>
    <w:rsid w:val="004856BE"/>
    <w:rsid w:val="004B58C7"/>
    <w:rsid w:val="004B6064"/>
    <w:rsid w:val="004B7A8D"/>
    <w:rsid w:val="004C271C"/>
    <w:rsid w:val="004E7B88"/>
    <w:rsid w:val="00500BAB"/>
    <w:rsid w:val="0050115E"/>
    <w:rsid w:val="0050381D"/>
    <w:rsid w:val="005064AD"/>
    <w:rsid w:val="00507A0B"/>
    <w:rsid w:val="00513E79"/>
    <w:rsid w:val="0051574B"/>
    <w:rsid w:val="00534719"/>
    <w:rsid w:val="005505AF"/>
    <w:rsid w:val="00551B29"/>
    <w:rsid w:val="00553BAA"/>
    <w:rsid w:val="00563C91"/>
    <w:rsid w:val="00572D78"/>
    <w:rsid w:val="00582ECD"/>
    <w:rsid w:val="00584EAC"/>
    <w:rsid w:val="005B1FF4"/>
    <w:rsid w:val="005B4FFE"/>
    <w:rsid w:val="005D0FE0"/>
    <w:rsid w:val="005D70AF"/>
    <w:rsid w:val="005E1F13"/>
    <w:rsid w:val="005F4123"/>
    <w:rsid w:val="005F4538"/>
    <w:rsid w:val="006014D2"/>
    <w:rsid w:val="00602828"/>
    <w:rsid w:val="0061351D"/>
    <w:rsid w:val="006222CC"/>
    <w:rsid w:val="006316F5"/>
    <w:rsid w:val="0063181E"/>
    <w:rsid w:val="00651245"/>
    <w:rsid w:val="00666252"/>
    <w:rsid w:val="00666B5A"/>
    <w:rsid w:val="006705A6"/>
    <w:rsid w:val="006728FB"/>
    <w:rsid w:val="0068089F"/>
    <w:rsid w:val="00685262"/>
    <w:rsid w:val="006B0E6F"/>
    <w:rsid w:val="006C287E"/>
    <w:rsid w:val="006D27B0"/>
    <w:rsid w:val="006E2082"/>
    <w:rsid w:val="006E25BE"/>
    <w:rsid w:val="006F42F4"/>
    <w:rsid w:val="006F59E7"/>
    <w:rsid w:val="006F7322"/>
    <w:rsid w:val="006F7F66"/>
    <w:rsid w:val="00707BF6"/>
    <w:rsid w:val="007105E0"/>
    <w:rsid w:val="00723A15"/>
    <w:rsid w:val="00725D9B"/>
    <w:rsid w:val="007271A5"/>
    <w:rsid w:val="00741531"/>
    <w:rsid w:val="00745290"/>
    <w:rsid w:val="0074758F"/>
    <w:rsid w:val="00752F70"/>
    <w:rsid w:val="00757D0A"/>
    <w:rsid w:val="00762432"/>
    <w:rsid w:val="0077660C"/>
    <w:rsid w:val="00780BAB"/>
    <w:rsid w:val="00797905"/>
    <w:rsid w:val="007A47AA"/>
    <w:rsid w:val="007A75D5"/>
    <w:rsid w:val="007B216C"/>
    <w:rsid w:val="007C4691"/>
    <w:rsid w:val="007D1D4F"/>
    <w:rsid w:val="007D46C8"/>
    <w:rsid w:val="007E14F4"/>
    <w:rsid w:val="007E6E5C"/>
    <w:rsid w:val="007F1417"/>
    <w:rsid w:val="00800562"/>
    <w:rsid w:val="00832FC6"/>
    <w:rsid w:val="00846010"/>
    <w:rsid w:val="00846539"/>
    <w:rsid w:val="00853854"/>
    <w:rsid w:val="00853973"/>
    <w:rsid w:val="008542A6"/>
    <w:rsid w:val="0085706E"/>
    <w:rsid w:val="00861C99"/>
    <w:rsid w:val="008676B0"/>
    <w:rsid w:val="008765DC"/>
    <w:rsid w:val="008A0220"/>
    <w:rsid w:val="008A11EA"/>
    <w:rsid w:val="008A4CD9"/>
    <w:rsid w:val="008C01DE"/>
    <w:rsid w:val="008C4F04"/>
    <w:rsid w:val="008D2AE9"/>
    <w:rsid w:val="008D6CF8"/>
    <w:rsid w:val="008E64A5"/>
    <w:rsid w:val="00903592"/>
    <w:rsid w:val="00924C9E"/>
    <w:rsid w:val="0094209E"/>
    <w:rsid w:val="00983ACF"/>
    <w:rsid w:val="0098542A"/>
    <w:rsid w:val="0098742E"/>
    <w:rsid w:val="00987A68"/>
    <w:rsid w:val="00987E16"/>
    <w:rsid w:val="00990B4E"/>
    <w:rsid w:val="00990DF1"/>
    <w:rsid w:val="0099102E"/>
    <w:rsid w:val="009938CE"/>
    <w:rsid w:val="009A1471"/>
    <w:rsid w:val="009A77BC"/>
    <w:rsid w:val="009B7DB5"/>
    <w:rsid w:val="009C05C8"/>
    <w:rsid w:val="009C349B"/>
    <w:rsid w:val="009D0CF4"/>
    <w:rsid w:val="009D4623"/>
    <w:rsid w:val="009F194B"/>
    <w:rsid w:val="009F4C9C"/>
    <w:rsid w:val="009F7F1C"/>
    <w:rsid w:val="00A05F12"/>
    <w:rsid w:val="00A20C59"/>
    <w:rsid w:val="00A23B35"/>
    <w:rsid w:val="00A24F47"/>
    <w:rsid w:val="00A448C3"/>
    <w:rsid w:val="00A46392"/>
    <w:rsid w:val="00A53893"/>
    <w:rsid w:val="00A64AA7"/>
    <w:rsid w:val="00A65C61"/>
    <w:rsid w:val="00A83A95"/>
    <w:rsid w:val="00A85185"/>
    <w:rsid w:val="00A9786B"/>
    <w:rsid w:val="00AA259B"/>
    <w:rsid w:val="00AB05CF"/>
    <w:rsid w:val="00AB46EC"/>
    <w:rsid w:val="00AB5CFC"/>
    <w:rsid w:val="00AC630C"/>
    <w:rsid w:val="00AD3C36"/>
    <w:rsid w:val="00AD4F39"/>
    <w:rsid w:val="00AE6372"/>
    <w:rsid w:val="00B00308"/>
    <w:rsid w:val="00B01BF8"/>
    <w:rsid w:val="00B31273"/>
    <w:rsid w:val="00B37F3B"/>
    <w:rsid w:val="00B52B8C"/>
    <w:rsid w:val="00B53353"/>
    <w:rsid w:val="00B577E2"/>
    <w:rsid w:val="00B6532D"/>
    <w:rsid w:val="00B90D6B"/>
    <w:rsid w:val="00B9159C"/>
    <w:rsid w:val="00B93F6D"/>
    <w:rsid w:val="00BB5912"/>
    <w:rsid w:val="00BB7E66"/>
    <w:rsid w:val="00BC0D1B"/>
    <w:rsid w:val="00BC4FF7"/>
    <w:rsid w:val="00BD6D6D"/>
    <w:rsid w:val="00BE43E3"/>
    <w:rsid w:val="00C01842"/>
    <w:rsid w:val="00C06329"/>
    <w:rsid w:val="00C0719B"/>
    <w:rsid w:val="00C16D42"/>
    <w:rsid w:val="00C17DE6"/>
    <w:rsid w:val="00C2021B"/>
    <w:rsid w:val="00C22A14"/>
    <w:rsid w:val="00C265CC"/>
    <w:rsid w:val="00C31D89"/>
    <w:rsid w:val="00C51C24"/>
    <w:rsid w:val="00C543FA"/>
    <w:rsid w:val="00C64ADB"/>
    <w:rsid w:val="00C70D3A"/>
    <w:rsid w:val="00C9048D"/>
    <w:rsid w:val="00C97672"/>
    <w:rsid w:val="00CB18BD"/>
    <w:rsid w:val="00CD3FF3"/>
    <w:rsid w:val="00CF24A7"/>
    <w:rsid w:val="00D03340"/>
    <w:rsid w:val="00D12DBA"/>
    <w:rsid w:val="00D17E88"/>
    <w:rsid w:val="00D41281"/>
    <w:rsid w:val="00D45984"/>
    <w:rsid w:val="00D574A9"/>
    <w:rsid w:val="00D730FC"/>
    <w:rsid w:val="00D740AF"/>
    <w:rsid w:val="00D80EFF"/>
    <w:rsid w:val="00D81A15"/>
    <w:rsid w:val="00D91B5F"/>
    <w:rsid w:val="00D9499A"/>
    <w:rsid w:val="00DA669F"/>
    <w:rsid w:val="00DB4597"/>
    <w:rsid w:val="00DC6532"/>
    <w:rsid w:val="00DC69FB"/>
    <w:rsid w:val="00DD4C26"/>
    <w:rsid w:val="00DD6DB4"/>
    <w:rsid w:val="00DE0F6A"/>
    <w:rsid w:val="00DF32B7"/>
    <w:rsid w:val="00E00D27"/>
    <w:rsid w:val="00E0256C"/>
    <w:rsid w:val="00E06D88"/>
    <w:rsid w:val="00E139E8"/>
    <w:rsid w:val="00E2341D"/>
    <w:rsid w:val="00E27009"/>
    <w:rsid w:val="00E30AE9"/>
    <w:rsid w:val="00E31556"/>
    <w:rsid w:val="00E419DF"/>
    <w:rsid w:val="00E44712"/>
    <w:rsid w:val="00E46801"/>
    <w:rsid w:val="00E51876"/>
    <w:rsid w:val="00E55CB4"/>
    <w:rsid w:val="00E96AEF"/>
    <w:rsid w:val="00E97500"/>
    <w:rsid w:val="00EB5AA6"/>
    <w:rsid w:val="00ED4900"/>
    <w:rsid w:val="00EE164A"/>
    <w:rsid w:val="00EE6E60"/>
    <w:rsid w:val="00EF0911"/>
    <w:rsid w:val="00EF4EAA"/>
    <w:rsid w:val="00F03498"/>
    <w:rsid w:val="00F05DA7"/>
    <w:rsid w:val="00F1292D"/>
    <w:rsid w:val="00F149BD"/>
    <w:rsid w:val="00F30035"/>
    <w:rsid w:val="00F330C2"/>
    <w:rsid w:val="00F34081"/>
    <w:rsid w:val="00F478B9"/>
    <w:rsid w:val="00F54CCB"/>
    <w:rsid w:val="00F6577F"/>
    <w:rsid w:val="00F73262"/>
    <w:rsid w:val="00F76E95"/>
    <w:rsid w:val="00F77CD7"/>
    <w:rsid w:val="00F810F1"/>
    <w:rsid w:val="00FB30DC"/>
    <w:rsid w:val="00FC387E"/>
    <w:rsid w:val="00FC4667"/>
    <w:rsid w:val="00FD0EA5"/>
    <w:rsid w:val="00FE77B7"/>
    <w:rsid w:val="00FF702D"/>
    <w:rsid w:val="01817CD3"/>
    <w:rsid w:val="02FFDB23"/>
    <w:rsid w:val="0513DCE2"/>
    <w:rsid w:val="05C8B2A8"/>
    <w:rsid w:val="07A7F91E"/>
    <w:rsid w:val="11BA5CB5"/>
    <w:rsid w:val="1A29F625"/>
    <w:rsid w:val="1BB3AFB9"/>
    <w:rsid w:val="1C1DB2D9"/>
    <w:rsid w:val="21DB9498"/>
    <w:rsid w:val="24ED1A1B"/>
    <w:rsid w:val="287AE527"/>
    <w:rsid w:val="2A7A78E8"/>
    <w:rsid w:val="2F69192B"/>
    <w:rsid w:val="2FEAC3DE"/>
    <w:rsid w:val="31A97494"/>
    <w:rsid w:val="34A0847B"/>
    <w:rsid w:val="37C64B37"/>
    <w:rsid w:val="3877049A"/>
    <w:rsid w:val="3882679B"/>
    <w:rsid w:val="38F79452"/>
    <w:rsid w:val="3DDCDCFB"/>
    <w:rsid w:val="4193E8A4"/>
    <w:rsid w:val="45B1E756"/>
    <w:rsid w:val="4DC1235E"/>
    <w:rsid w:val="511B16C8"/>
    <w:rsid w:val="55EE214F"/>
    <w:rsid w:val="564EC71D"/>
    <w:rsid w:val="58CF2500"/>
    <w:rsid w:val="5F1CD3C6"/>
    <w:rsid w:val="60B22BE9"/>
    <w:rsid w:val="6296F79A"/>
    <w:rsid w:val="6D448FA3"/>
    <w:rsid w:val="765B7F43"/>
    <w:rsid w:val="78F4808C"/>
    <w:rsid w:val="7918D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D871B"/>
  <w15:chartTrackingRefBased/>
  <w15:docId w15:val="{8294848A-AE1D-4A07-B608-592433145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322"/>
  </w:style>
  <w:style w:type="paragraph" w:styleId="Heading1">
    <w:name w:val="heading 1"/>
    <w:basedOn w:val="Normal"/>
    <w:next w:val="Normal"/>
    <w:link w:val="Heading1Char"/>
    <w:uiPriority w:val="9"/>
    <w:qFormat/>
    <w:rsid w:val="00F05D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D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5D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5D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D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D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D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D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D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D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D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5D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5D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D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D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D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D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D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D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D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DA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D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D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D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D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D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D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D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DA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05DA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5DA7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9102E"/>
    <w:pPr>
      <w:spacing w:after="200"/>
    </w:pPr>
    <w:rPr>
      <w:i/>
      <w:iCs/>
      <w:color w:val="0E2841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271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71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71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71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71A5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990B4E"/>
  </w:style>
  <w:style w:type="paragraph" w:styleId="Revision">
    <w:name w:val="Revision"/>
    <w:hidden/>
    <w:uiPriority w:val="99"/>
    <w:semiHidden/>
    <w:rsid w:val="00752F70"/>
  </w:style>
  <w:style w:type="character" w:styleId="Mention">
    <w:name w:val="Mention"/>
    <w:basedOn w:val="DefaultParagraphFont"/>
    <w:uiPriority w:val="99"/>
    <w:unhideWhenUsed/>
    <w:rsid w:val="00AB05C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5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4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8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24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67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2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2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7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9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0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60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40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2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1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5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0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80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26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16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7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7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72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68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62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3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75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1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55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60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23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61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5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95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45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30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77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8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28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52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2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47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43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39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87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4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82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54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74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7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76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28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95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8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0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91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6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03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22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75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0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76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6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95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8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1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79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87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07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87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69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28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75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73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68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15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73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18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867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71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66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29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84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64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40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15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3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94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0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9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9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54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5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93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88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02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99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57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7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90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24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18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10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83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05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26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3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0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10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13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0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9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0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5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4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5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9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69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59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84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6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36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93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23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80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96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88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66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82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8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1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85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02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78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06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2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44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76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64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0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90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55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55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31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36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2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46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18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93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06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66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23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7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7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46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13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6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54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44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75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19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39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84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1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9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1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67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3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99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6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36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94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78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24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83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66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20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33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8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66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75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62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36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06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04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22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8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99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8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59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81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29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4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35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78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97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62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49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56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8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95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60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82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58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8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03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08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24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86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19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14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2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89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2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37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3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72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8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53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4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2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58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1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6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8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2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3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41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52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11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58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2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33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48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91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38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46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7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82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11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88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88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52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76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88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04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64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32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83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11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91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7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77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43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8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58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134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8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90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1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60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15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83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8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2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75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55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71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26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11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34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87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80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72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2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56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50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16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39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4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10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2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58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55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58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0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48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8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14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31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8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8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43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24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08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01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7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34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33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73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86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61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0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21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7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45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16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97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6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24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28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64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45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56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59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59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72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16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67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1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5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02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57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9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6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802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27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6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838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923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0559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1567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5833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352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5990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183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9149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810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102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5834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551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8350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8899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4950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763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3403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2273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3798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344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0825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7074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7637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8794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022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621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36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8639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068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316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2051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888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5523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2478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247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7827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7992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2778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0584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9050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1660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9673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4381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0762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585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555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3559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3555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1880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6604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23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690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2785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0739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481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315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7664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9871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7873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049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506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2258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9893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21487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1925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153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6216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2119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5248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536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1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67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5666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3708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380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8624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937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1250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8840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340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252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112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6316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061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782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9998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050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6002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7800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30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6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07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75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92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05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7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7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5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9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44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53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62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1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37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7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59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34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16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2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99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41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39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72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44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63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05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4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60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8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43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96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86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59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64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24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63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70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66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75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84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27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80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54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5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52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08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27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49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47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43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8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76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1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24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65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37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18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85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754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068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116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102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9677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9017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4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4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0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14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030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31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27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91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817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285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097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0294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2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7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15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9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89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850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450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647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046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341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8979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759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1232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3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1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20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1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37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1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56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337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4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59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19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73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1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23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27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08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44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05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37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84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4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266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21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52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5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02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1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16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04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57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58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06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66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05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21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1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71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39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80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4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24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71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6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813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56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92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03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07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6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15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5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38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38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09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4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05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81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18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83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41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24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14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25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68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02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54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13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7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22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75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4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30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46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61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49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87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65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39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46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87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60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23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8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89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5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80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56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04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0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72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75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38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51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19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2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53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11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63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33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59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7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80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96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57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0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85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94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2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8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36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98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45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92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89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351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096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0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0426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277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5704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8132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251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836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939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743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9722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0384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86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7493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430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9273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3366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942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875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7633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1172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9081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782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78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327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9911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52321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830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765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3537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7846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1097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941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9178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723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0506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70248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899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3365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073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5378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79300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837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680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487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6398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9254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990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4629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935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2384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8493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60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592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8970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5823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05790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419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045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1808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2892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8356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14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447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7723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2482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2404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184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0703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548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5681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43205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804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9563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6174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6373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7037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324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537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4172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2827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3399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448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0796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6528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3835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8938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144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829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4805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9275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5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5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36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8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373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478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409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149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5192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333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6961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5079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017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3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3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09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75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01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5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12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4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39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16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13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50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2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64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7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81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57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2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65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33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47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96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50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38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05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64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15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2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42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67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17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71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83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23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1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08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29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77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80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25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6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54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23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02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33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8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91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77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58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74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24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52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85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4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19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0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1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8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73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4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32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0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0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7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42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62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73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6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3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7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07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33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10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44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21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26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38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35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22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6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77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89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9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79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56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07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60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35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7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34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89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88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0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95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2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07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50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05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05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16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49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38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4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54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3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34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84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4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10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60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53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4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19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96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75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0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6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11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12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13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28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50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15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5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58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7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11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34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69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12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20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10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18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96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12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8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63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53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45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5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52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5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83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14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11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20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02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53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3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09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82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38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72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7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61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10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00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5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3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96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35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11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06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23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9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2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0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35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35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32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0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87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57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26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42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39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8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07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1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62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6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90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47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47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22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44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2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1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88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53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69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217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85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76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1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00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8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75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1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891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22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91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1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24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35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97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3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76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20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7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5" Type="http://schemas.openxmlformats.org/officeDocument/2006/relationships/image" Target="media/image10.gif"/><Relationship Id="rId10" Type="http://schemas.openxmlformats.org/officeDocument/2006/relationships/image" Target="media/image5.gif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B6654-8E1A-4EDD-9904-5D85B2C24B4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cf48d45-3ddb-4389-a9c1-c115526eb52e}" enabled="0" method="" siteId="{7cf48d45-3ddb-4389-a9c1-c115526eb52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12</Pages>
  <Words>1962</Words>
  <Characters>11184</Characters>
  <Application>Microsoft Office Word</Application>
  <DocSecurity>0</DocSecurity>
  <Lines>93</Lines>
  <Paragraphs>26</Paragraphs>
  <ScaleCrop>false</ScaleCrop>
  <Company/>
  <LinksUpToDate>false</LinksUpToDate>
  <CharactersWithSpaces>13120</CharactersWithSpaces>
  <SharedDoc>false</SharedDoc>
  <HLinks>
    <vt:vector size="6" baseType="variant">
      <vt:variant>
        <vt:i4>2359376</vt:i4>
      </vt:variant>
      <vt:variant>
        <vt:i4>0</vt:i4>
      </vt:variant>
      <vt:variant>
        <vt:i4>0</vt:i4>
      </vt:variant>
      <vt:variant>
        <vt:i4>5</vt:i4>
      </vt:variant>
      <vt:variant>
        <vt:lpwstr>mailto:yzv101@PSU.EDU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Veturi, Yogasudha</dc:creator>
  <cp:keywords/>
  <dc:description/>
  <cp:lastModifiedBy>Veturi, Yogasudha</cp:lastModifiedBy>
  <cp:revision>293</cp:revision>
  <dcterms:created xsi:type="dcterms:W3CDTF">2024-10-01T00:56:00Z</dcterms:created>
  <dcterms:modified xsi:type="dcterms:W3CDTF">2026-05-28T18:14:00Z</dcterms:modified>
</cp:coreProperties>
</file>