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27F4" w14:textId="18EE7918" w:rsidR="00B228DF" w:rsidRDefault="00B228DF" w:rsidP="00B228DF">
      <w:pPr>
        <w:pStyle w:val="af2"/>
        <w:spacing w:line="240" w:lineRule="auto"/>
        <w:jc w:val="center"/>
        <w:rPr>
          <w:rFonts w:eastAsia="黑体"/>
          <w:b/>
          <w:bCs/>
          <w:sz w:val="30"/>
          <w:szCs w:val="30"/>
        </w:rPr>
      </w:pPr>
      <w:bookmarkStart w:id="0" w:name="_Hlk194523595"/>
      <w:r w:rsidRPr="00B228DF">
        <w:rPr>
          <w:rFonts w:eastAsia="黑体"/>
          <w:b/>
          <w:bCs/>
          <w:sz w:val="30"/>
          <w:szCs w:val="30"/>
        </w:rPr>
        <w:t>Influenza Literacy Scale for Nursing Home Caregivers</w:t>
      </w:r>
    </w:p>
    <w:p w14:paraId="0AADAB37" w14:textId="6028AE03" w:rsidR="00B228DF" w:rsidRPr="00B228DF" w:rsidRDefault="00B228DF" w:rsidP="00B228DF">
      <w:pPr>
        <w:pStyle w:val="af2"/>
        <w:spacing w:line="240" w:lineRule="auto"/>
        <w:rPr>
          <w:rFonts w:hint="eastAsia"/>
        </w:rPr>
      </w:pPr>
      <w:r w:rsidRPr="00B228DF">
        <w:rPr>
          <w:b/>
          <w:bCs/>
        </w:rPr>
        <w:t>Dear Respondent</w:t>
      </w:r>
      <w:r>
        <w:rPr>
          <w:rFonts w:hint="eastAsia"/>
          <w:b/>
          <w:bCs/>
        </w:rPr>
        <w:t>:</w:t>
      </w:r>
    </w:p>
    <w:p w14:paraId="438E1F38" w14:textId="77777777" w:rsidR="00B228DF" w:rsidRPr="00B228DF" w:rsidRDefault="00B228DF" w:rsidP="00B228DF">
      <w:pPr>
        <w:pStyle w:val="af2"/>
        <w:spacing w:line="240" w:lineRule="auto"/>
        <w:ind w:firstLineChars="200" w:firstLine="420"/>
      </w:pPr>
      <w:r w:rsidRPr="00B228DF">
        <w:t>Thank you very much for your participation. This survey aims to understand your knowledge, attitudes, and practices regarding influenza prevention and control. To ensure the validity and reliability of the findings, please complete the questionnaire independently without consulting others or searching online. This questionnaire is anonymous. There are no right or wrong answers. Please answer honestly based on your actual situation. Thank you for your support and cooperation.</w:t>
      </w:r>
    </w:p>
    <w:p w14:paraId="67233B14" w14:textId="77777777" w:rsidR="00B228DF" w:rsidRPr="00B228DF" w:rsidRDefault="00B228DF" w:rsidP="00B228DF">
      <w:pPr>
        <w:pStyle w:val="af2"/>
        <w:spacing w:line="240" w:lineRule="auto"/>
        <w:jc w:val="center"/>
        <w:rPr>
          <w:b/>
          <w:bCs/>
          <w:sz w:val="28"/>
          <w:szCs w:val="44"/>
        </w:rPr>
      </w:pPr>
      <w:r w:rsidRPr="00B228DF">
        <w:rPr>
          <w:b/>
          <w:bCs/>
          <w:sz w:val="28"/>
          <w:szCs w:val="44"/>
        </w:rPr>
        <w:t>Part 1: Demographic Information</w:t>
      </w:r>
    </w:p>
    <w:tbl>
      <w:tblPr>
        <w:tblW w:w="8784" w:type="dxa"/>
        <w:shd w:val="clear" w:color="auto" w:fill="FFFFFF"/>
        <w:tblCellMar>
          <w:top w:w="15" w:type="dxa"/>
          <w:left w:w="15" w:type="dxa"/>
          <w:bottom w:w="15" w:type="dxa"/>
          <w:right w:w="15" w:type="dxa"/>
        </w:tblCellMar>
        <w:tblLook w:val="04A0" w:firstRow="1" w:lastRow="0" w:firstColumn="1" w:lastColumn="0" w:noHBand="0" w:noVBand="1"/>
      </w:tblPr>
      <w:tblGrid>
        <w:gridCol w:w="4106"/>
        <w:gridCol w:w="4678"/>
      </w:tblGrid>
      <w:tr w:rsidR="00B228DF" w:rsidRPr="00B228DF" w14:paraId="69BA4F19" w14:textId="77777777" w:rsidTr="00B228DF">
        <w:trPr>
          <w:tblHeader/>
        </w:trPr>
        <w:tc>
          <w:tcPr>
            <w:tcW w:w="4106" w:type="dxa"/>
            <w:shd w:val="clear" w:color="auto" w:fill="FFFFFF"/>
            <w:tcMar>
              <w:top w:w="150" w:type="dxa"/>
              <w:left w:w="0" w:type="dxa"/>
              <w:bottom w:w="150" w:type="dxa"/>
              <w:right w:w="240" w:type="dxa"/>
            </w:tcMar>
            <w:vAlign w:val="center"/>
            <w:hideMark/>
          </w:tcPr>
          <w:p w14:paraId="2FC3B35B" w14:textId="77777777" w:rsidR="00B228DF" w:rsidRPr="00B228DF" w:rsidRDefault="00B228DF" w:rsidP="00B228DF">
            <w:pPr>
              <w:pStyle w:val="af2"/>
              <w:spacing w:line="240" w:lineRule="exact"/>
            </w:pPr>
            <w:r w:rsidRPr="00B228DF">
              <w:t>Item</w:t>
            </w:r>
          </w:p>
        </w:tc>
        <w:tc>
          <w:tcPr>
            <w:tcW w:w="4678" w:type="dxa"/>
            <w:shd w:val="clear" w:color="auto" w:fill="FFFFFF"/>
            <w:tcMar>
              <w:top w:w="150" w:type="dxa"/>
              <w:left w:w="240" w:type="dxa"/>
              <w:bottom w:w="150" w:type="dxa"/>
              <w:right w:w="240" w:type="dxa"/>
            </w:tcMar>
            <w:vAlign w:val="center"/>
            <w:hideMark/>
          </w:tcPr>
          <w:p w14:paraId="01C47B49" w14:textId="77777777" w:rsidR="00B228DF" w:rsidRPr="00B228DF" w:rsidRDefault="00B228DF" w:rsidP="00B228DF">
            <w:pPr>
              <w:pStyle w:val="af2"/>
              <w:spacing w:line="240" w:lineRule="exact"/>
            </w:pPr>
            <w:r w:rsidRPr="00B228DF">
              <w:t>Response Options</w:t>
            </w:r>
          </w:p>
        </w:tc>
      </w:tr>
      <w:tr w:rsidR="00B228DF" w:rsidRPr="00B228DF" w14:paraId="2BC74056" w14:textId="77777777" w:rsidTr="00B228DF">
        <w:tc>
          <w:tcPr>
            <w:tcW w:w="4106" w:type="dxa"/>
            <w:shd w:val="clear" w:color="auto" w:fill="FFFFFF"/>
            <w:tcMar>
              <w:top w:w="150" w:type="dxa"/>
              <w:left w:w="0" w:type="dxa"/>
              <w:bottom w:w="150" w:type="dxa"/>
              <w:right w:w="240" w:type="dxa"/>
            </w:tcMar>
            <w:vAlign w:val="center"/>
            <w:hideMark/>
          </w:tcPr>
          <w:p w14:paraId="2B79590A" w14:textId="77777777" w:rsidR="00B228DF" w:rsidRPr="00B228DF" w:rsidRDefault="00B228DF" w:rsidP="00B228DF">
            <w:pPr>
              <w:pStyle w:val="af2"/>
              <w:spacing w:line="240" w:lineRule="exact"/>
            </w:pPr>
            <w:r w:rsidRPr="00B228DF">
              <w:t>1. Location of your facility</w:t>
            </w:r>
          </w:p>
        </w:tc>
        <w:tc>
          <w:tcPr>
            <w:tcW w:w="4678" w:type="dxa"/>
            <w:shd w:val="clear" w:color="auto" w:fill="FFFFFF"/>
            <w:tcMar>
              <w:top w:w="150" w:type="dxa"/>
              <w:left w:w="240" w:type="dxa"/>
              <w:bottom w:w="150" w:type="dxa"/>
              <w:right w:w="0" w:type="dxa"/>
            </w:tcMar>
            <w:vAlign w:val="center"/>
            <w:hideMark/>
          </w:tcPr>
          <w:p w14:paraId="69598EC6" w14:textId="77777777" w:rsidR="00B228DF" w:rsidRPr="00B228DF" w:rsidRDefault="00B228DF" w:rsidP="00B228DF">
            <w:pPr>
              <w:pStyle w:val="af2"/>
              <w:spacing w:line="240" w:lineRule="exact"/>
            </w:pPr>
            <w:r w:rsidRPr="00B228DF">
              <w:t>_______ City/Prefecture _______ County/District</w:t>
            </w:r>
          </w:p>
        </w:tc>
      </w:tr>
      <w:tr w:rsidR="00B228DF" w:rsidRPr="00B228DF" w14:paraId="279A9166" w14:textId="77777777" w:rsidTr="00B228DF">
        <w:tc>
          <w:tcPr>
            <w:tcW w:w="4106" w:type="dxa"/>
            <w:shd w:val="clear" w:color="auto" w:fill="FFFFFF"/>
            <w:tcMar>
              <w:top w:w="150" w:type="dxa"/>
              <w:left w:w="0" w:type="dxa"/>
              <w:bottom w:w="150" w:type="dxa"/>
              <w:right w:w="240" w:type="dxa"/>
            </w:tcMar>
            <w:vAlign w:val="center"/>
            <w:hideMark/>
          </w:tcPr>
          <w:p w14:paraId="15FBE721" w14:textId="77777777" w:rsidR="00B228DF" w:rsidRPr="00B228DF" w:rsidRDefault="00B228DF" w:rsidP="00B228DF">
            <w:pPr>
              <w:pStyle w:val="af2"/>
              <w:spacing w:line="240" w:lineRule="exact"/>
            </w:pPr>
            <w:r w:rsidRPr="00B228DF">
              <w:t>2. Do you hold a nursing caregiver certificate?</w:t>
            </w:r>
          </w:p>
        </w:tc>
        <w:tc>
          <w:tcPr>
            <w:tcW w:w="4678" w:type="dxa"/>
            <w:shd w:val="clear" w:color="auto" w:fill="FFFFFF"/>
            <w:tcMar>
              <w:top w:w="150" w:type="dxa"/>
              <w:left w:w="240" w:type="dxa"/>
              <w:bottom w:w="150" w:type="dxa"/>
              <w:right w:w="0" w:type="dxa"/>
            </w:tcMar>
            <w:vAlign w:val="center"/>
            <w:hideMark/>
          </w:tcPr>
          <w:p w14:paraId="7BDEA631" w14:textId="77777777" w:rsidR="00B228DF" w:rsidRPr="00B228DF" w:rsidRDefault="00B228DF" w:rsidP="00B228DF">
            <w:pPr>
              <w:pStyle w:val="af2"/>
              <w:spacing w:line="240" w:lineRule="exact"/>
            </w:pPr>
            <w:r w:rsidRPr="00B228DF">
              <w:t>□ Yes □ No</w:t>
            </w:r>
          </w:p>
        </w:tc>
      </w:tr>
      <w:tr w:rsidR="00B228DF" w:rsidRPr="00B228DF" w14:paraId="41BC1A02" w14:textId="77777777" w:rsidTr="00B228DF">
        <w:tc>
          <w:tcPr>
            <w:tcW w:w="4106" w:type="dxa"/>
            <w:shd w:val="clear" w:color="auto" w:fill="FFFFFF"/>
            <w:tcMar>
              <w:top w:w="150" w:type="dxa"/>
              <w:left w:w="0" w:type="dxa"/>
              <w:bottom w:w="150" w:type="dxa"/>
              <w:right w:w="240" w:type="dxa"/>
            </w:tcMar>
            <w:vAlign w:val="center"/>
            <w:hideMark/>
          </w:tcPr>
          <w:p w14:paraId="6FC8C999" w14:textId="77777777" w:rsidR="00B228DF" w:rsidRPr="00B228DF" w:rsidRDefault="00B228DF" w:rsidP="00B228DF">
            <w:pPr>
              <w:pStyle w:val="af2"/>
              <w:spacing w:line="240" w:lineRule="exact"/>
            </w:pPr>
            <w:r w:rsidRPr="00B228DF">
              <w:t>3. Gender</w:t>
            </w:r>
          </w:p>
        </w:tc>
        <w:tc>
          <w:tcPr>
            <w:tcW w:w="4678" w:type="dxa"/>
            <w:shd w:val="clear" w:color="auto" w:fill="FFFFFF"/>
            <w:tcMar>
              <w:top w:w="150" w:type="dxa"/>
              <w:left w:w="240" w:type="dxa"/>
              <w:bottom w:w="150" w:type="dxa"/>
              <w:right w:w="0" w:type="dxa"/>
            </w:tcMar>
            <w:vAlign w:val="center"/>
            <w:hideMark/>
          </w:tcPr>
          <w:p w14:paraId="04EAE0BB" w14:textId="77777777" w:rsidR="00B228DF" w:rsidRPr="00B228DF" w:rsidRDefault="00B228DF" w:rsidP="00B228DF">
            <w:pPr>
              <w:pStyle w:val="af2"/>
              <w:spacing w:line="240" w:lineRule="exact"/>
            </w:pPr>
            <w:r w:rsidRPr="00B228DF">
              <w:t>□ Male □ Female</w:t>
            </w:r>
          </w:p>
        </w:tc>
      </w:tr>
      <w:tr w:rsidR="00B228DF" w:rsidRPr="00B228DF" w14:paraId="0AA14447" w14:textId="77777777" w:rsidTr="00B228DF">
        <w:tc>
          <w:tcPr>
            <w:tcW w:w="4106" w:type="dxa"/>
            <w:shd w:val="clear" w:color="auto" w:fill="FFFFFF"/>
            <w:tcMar>
              <w:top w:w="150" w:type="dxa"/>
              <w:left w:w="0" w:type="dxa"/>
              <w:bottom w:w="150" w:type="dxa"/>
              <w:right w:w="240" w:type="dxa"/>
            </w:tcMar>
            <w:vAlign w:val="center"/>
            <w:hideMark/>
          </w:tcPr>
          <w:p w14:paraId="683EA1C8" w14:textId="77777777" w:rsidR="00B228DF" w:rsidRPr="00B228DF" w:rsidRDefault="00B228DF" w:rsidP="00B228DF">
            <w:pPr>
              <w:pStyle w:val="af2"/>
              <w:spacing w:line="240" w:lineRule="exact"/>
            </w:pPr>
            <w:r w:rsidRPr="00B228DF">
              <w:t>4. Age</w:t>
            </w:r>
          </w:p>
        </w:tc>
        <w:tc>
          <w:tcPr>
            <w:tcW w:w="4678" w:type="dxa"/>
            <w:shd w:val="clear" w:color="auto" w:fill="FFFFFF"/>
            <w:tcMar>
              <w:top w:w="150" w:type="dxa"/>
              <w:left w:w="240" w:type="dxa"/>
              <w:bottom w:w="150" w:type="dxa"/>
              <w:right w:w="0" w:type="dxa"/>
            </w:tcMar>
            <w:vAlign w:val="center"/>
            <w:hideMark/>
          </w:tcPr>
          <w:p w14:paraId="45D15471" w14:textId="77777777" w:rsidR="00B228DF" w:rsidRPr="00B228DF" w:rsidRDefault="00B228DF" w:rsidP="00B228DF">
            <w:pPr>
              <w:pStyle w:val="af2"/>
              <w:spacing w:line="240" w:lineRule="exact"/>
            </w:pPr>
            <w:r w:rsidRPr="00B228DF">
              <w:t>□ ≤30 years □ 31-40 years □ 41-50 years □ ≥51 years</w:t>
            </w:r>
          </w:p>
        </w:tc>
      </w:tr>
      <w:tr w:rsidR="00B228DF" w:rsidRPr="00B228DF" w14:paraId="2409D4BD" w14:textId="77777777" w:rsidTr="00B228DF">
        <w:tc>
          <w:tcPr>
            <w:tcW w:w="4106" w:type="dxa"/>
            <w:shd w:val="clear" w:color="auto" w:fill="FFFFFF"/>
            <w:tcMar>
              <w:top w:w="150" w:type="dxa"/>
              <w:left w:w="0" w:type="dxa"/>
              <w:bottom w:w="150" w:type="dxa"/>
              <w:right w:w="240" w:type="dxa"/>
            </w:tcMar>
            <w:vAlign w:val="center"/>
            <w:hideMark/>
          </w:tcPr>
          <w:p w14:paraId="67C5075F" w14:textId="77777777" w:rsidR="00B228DF" w:rsidRPr="00B228DF" w:rsidRDefault="00B228DF" w:rsidP="00B228DF">
            <w:pPr>
              <w:pStyle w:val="af2"/>
              <w:spacing w:line="240" w:lineRule="exact"/>
            </w:pPr>
            <w:r w:rsidRPr="00B228DF">
              <w:t>5. Education level</w:t>
            </w:r>
          </w:p>
        </w:tc>
        <w:tc>
          <w:tcPr>
            <w:tcW w:w="4678" w:type="dxa"/>
            <w:shd w:val="clear" w:color="auto" w:fill="FFFFFF"/>
            <w:tcMar>
              <w:top w:w="150" w:type="dxa"/>
              <w:left w:w="240" w:type="dxa"/>
              <w:bottom w:w="150" w:type="dxa"/>
              <w:right w:w="0" w:type="dxa"/>
            </w:tcMar>
            <w:vAlign w:val="center"/>
            <w:hideMark/>
          </w:tcPr>
          <w:p w14:paraId="6993819A" w14:textId="77777777" w:rsidR="00B228DF" w:rsidRDefault="00B228DF" w:rsidP="00B228DF">
            <w:pPr>
              <w:pStyle w:val="af2"/>
              <w:spacing w:line="240" w:lineRule="exact"/>
            </w:pPr>
            <w:r w:rsidRPr="00B228DF">
              <w:t xml:space="preserve">□ Primary school or below □ Junior high school </w:t>
            </w:r>
          </w:p>
          <w:p w14:paraId="0CB8AE77" w14:textId="477EE13B" w:rsidR="00B228DF" w:rsidRPr="00B228DF" w:rsidRDefault="00B228DF" w:rsidP="00B228DF">
            <w:pPr>
              <w:pStyle w:val="af2"/>
              <w:spacing w:line="240" w:lineRule="exact"/>
            </w:pPr>
            <w:r w:rsidRPr="00B228DF">
              <w:t>□ High school/Vocational □ College or above</w:t>
            </w:r>
          </w:p>
        </w:tc>
      </w:tr>
      <w:tr w:rsidR="00B228DF" w:rsidRPr="00B228DF" w14:paraId="1C2E78C0" w14:textId="77777777" w:rsidTr="00B228DF">
        <w:tc>
          <w:tcPr>
            <w:tcW w:w="4106" w:type="dxa"/>
            <w:shd w:val="clear" w:color="auto" w:fill="FFFFFF"/>
            <w:tcMar>
              <w:top w:w="150" w:type="dxa"/>
              <w:left w:w="0" w:type="dxa"/>
              <w:bottom w:w="150" w:type="dxa"/>
              <w:right w:w="240" w:type="dxa"/>
            </w:tcMar>
            <w:vAlign w:val="center"/>
            <w:hideMark/>
          </w:tcPr>
          <w:p w14:paraId="28331168" w14:textId="77777777" w:rsidR="00B228DF" w:rsidRPr="00B228DF" w:rsidRDefault="00B228DF" w:rsidP="00B228DF">
            <w:pPr>
              <w:pStyle w:val="af2"/>
              <w:spacing w:line="240" w:lineRule="exact"/>
            </w:pPr>
            <w:r w:rsidRPr="00B228DF">
              <w:t>6. Academic major</w:t>
            </w:r>
          </w:p>
        </w:tc>
        <w:tc>
          <w:tcPr>
            <w:tcW w:w="4678" w:type="dxa"/>
            <w:shd w:val="clear" w:color="auto" w:fill="FFFFFF"/>
            <w:tcMar>
              <w:top w:w="150" w:type="dxa"/>
              <w:left w:w="240" w:type="dxa"/>
              <w:bottom w:w="150" w:type="dxa"/>
              <w:right w:w="0" w:type="dxa"/>
            </w:tcMar>
            <w:vAlign w:val="center"/>
            <w:hideMark/>
          </w:tcPr>
          <w:p w14:paraId="5A3087A0" w14:textId="77777777" w:rsidR="00B228DF" w:rsidRDefault="00B228DF" w:rsidP="00B228DF">
            <w:pPr>
              <w:pStyle w:val="af2"/>
              <w:spacing w:line="240" w:lineRule="exact"/>
            </w:pPr>
            <w:r w:rsidRPr="00B228DF">
              <w:t xml:space="preserve">□ Geriatric Nursing □ Rehabilitation Therapy </w:t>
            </w:r>
          </w:p>
          <w:p w14:paraId="4A2F85D7" w14:textId="5ADFE3BC" w:rsidR="00B228DF" w:rsidRPr="00B228DF" w:rsidRDefault="00B228DF" w:rsidP="00B228DF">
            <w:pPr>
              <w:pStyle w:val="af2"/>
              <w:spacing w:line="240" w:lineRule="exact"/>
            </w:pPr>
            <w:r w:rsidRPr="00B228DF">
              <w:t>□ Geriatric Service and Management □ Other</w:t>
            </w:r>
          </w:p>
        </w:tc>
      </w:tr>
      <w:tr w:rsidR="00B228DF" w:rsidRPr="00B228DF" w14:paraId="45976555" w14:textId="77777777" w:rsidTr="00B228DF">
        <w:tc>
          <w:tcPr>
            <w:tcW w:w="4106" w:type="dxa"/>
            <w:shd w:val="clear" w:color="auto" w:fill="FFFFFF"/>
            <w:tcMar>
              <w:top w:w="150" w:type="dxa"/>
              <w:left w:w="0" w:type="dxa"/>
              <w:bottom w:w="150" w:type="dxa"/>
              <w:right w:w="240" w:type="dxa"/>
            </w:tcMar>
            <w:vAlign w:val="center"/>
            <w:hideMark/>
          </w:tcPr>
          <w:p w14:paraId="3DDB29F4" w14:textId="77777777" w:rsidR="00B228DF" w:rsidRPr="00B228DF" w:rsidRDefault="00B228DF" w:rsidP="00B228DF">
            <w:pPr>
              <w:pStyle w:val="af2"/>
              <w:spacing w:line="240" w:lineRule="exact"/>
            </w:pPr>
            <w:r w:rsidRPr="00B228DF">
              <w:t>7. Work experience</w:t>
            </w:r>
          </w:p>
        </w:tc>
        <w:tc>
          <w:tcPr>
            <w:tcW w:w="4678" w:type="dxa"/>
            <w:shd w:val="clear" w:color="auto" w:fill="FFFFFF"/>
            <w:tcMar>
              <w:top w:w="150" w:type="dxa"/>
              <w:left w:w="240" w:type="dxa"/>
              <w:bottom w:w="150" w:type="dxa"/>
              <w:right w:w="0" w:type="dxa"/>
            </w:tcMar>
            <w:vAlign w:val="center"/>
            <w:hideMark/>
          </w:tcPr>
          <w:p w14:paraId="1BE54511" w14:textId="77777777" w:rsidR="00B228DF" w:rsidRPr="00B228DF" w:rsidRDefault="00B228DF" w:rsidP="00B228DF">
            <w:pPr>
              <w:pStyle w:val="af2"/>
              <w:spacing w:line="240" w:lineRule="exact"/>
            </w:pPr>
            <w:r w:rsidRPr="00B228DF">
              <w:t>□ &lt;1 year □ 1-5 years □ 6-10 years □ &gt;10 years</w:t>
            </w:r>
          </w:p>
        </w:tc>
      </w:tr>
      <w:tr w:rsidR="00B228DF" w:rsidRPr="00B228DF" w14:paraId="450FBED3" w14:textId="77777777" w:rsidTr="00B228DF">
        <w:tc>
          <w:tcPr>
            <w:tcW w:w="4106" w:type="dxa"/>
            <w:shd w:val="clear" w:color="auto" w:fill="FFFFFF"/>
            <w:tcMar>
              <w:top w:w="150" w:type="dxa"/>
              <w:left w:w="0" w:type="dxa"/>
              <w:bottom w:w="150" w:type="dxa"/>
              <w:right w:w="240" w:type="dxa"/>
            </w:tcMar>
            <w:vAlign w:val="center"/>
            <w:hideMark/>
          </w:tcPr>
          <w:p w14:paraId="5C1744A5" w14:textId="77777777" w:rsidR="00B228DF" w:rsidRPr="00B228DF" w:rsidRDefault="00B228DF" w:rsidP="00B228DF">
            <w:pPr>
              <w:pStyle w:val="af2"/>
              <w:spacing w:line="240" w:lineRule="exact"/>
            </w:pPr>
            <w:r w:rsidRPr="00B228DF">
              <w:t>8. Received influenza training in past two years</w:t>
            </w:r>
          </w:p>
        </w:tc>
        <w:tc>
          <w:tcPr>
            <w:tcW w:w="4678" w:type="dxa"/>
            <w:shd w:val="clear" w:color="auto" w:fill="FFFFFF"/>
            <w:tcMar>
              <w:top w:w="150" w:type="dxa"/>
              <w:left w:w="240" w:type="dxa"/>
              <w:bottom w:w="150" w:type="dxa"/>
              <w:right w:w="0" w:type="dxa"/>
            </w:tcMar>
            <w:vAlign w:val="center"/>
            <w:hideMark/>
          </w:tcPr>
          <w:p w14:paraId="03B154D2" w14:textId="77777777" w:rsidR="00B228DF" w:rsidRPr="00B228DF" w:rsidRDefault="00B228DF" w:rsidP="00B228DF">
            <w:pPr>
              <w:pStyle w:val="af2"/>
              <w:spacing w:line="240" w:lineRule="exact"/>
            </w:pPr>
            <w:r w:rsidRPr="00B228DF">
              <w:t>□ Yes □ No</w:t>
            </w:r>
          </w:p>
        </w:tc>
      </w:tr>
      <w:tr w:rsidR="00B228DF" w:rsidRPr="00B228DF" w14:paraId="1643C330" w14:textId="77777777" w:rsidTr="00B228DF">
        <w:tc>
          <w:tcPr>
            <w:tcW w:w="4106" w:type="dxa"/>
            <w:shd w:val="clear" w:color="auto" w:fill="FFFFFF"/>
            <w:tcMar>
              <w:top w:w="150" w:type="dxa"/>
              <w:left w:w="0" w:type="dxa"/>
              <w:bottom w:w="150" w:type="dxa"/>
              <w:right w:w="240" w:type="dxa"/>
            </w:tcMar>
            <w:vAlign w:val="center"/>
            <w:hideMark/>
          </w:tcPr>
          <w:p w14:paraId="081889E2" w14:textId="77777777" w:rsidR="00B228DF" w:rsidRPr="00B228DF" w:rsidRDefault="00B228DF" w:rsidP="00B228DF">
            <w:pPr>
              <w:pStyle w:val="af2"/>
              <w:spacing w:line="240" w:lineRule="exact"/>
            </w:pPr>
            <w:r w:rsidRPr="00B228DF">
              <w:t>9. Experience in responding to influenza cluster outbreaks</w:t>
            </w:r>
          </w:p>
        </w:tc>
        <w:tc>
          <w:tcPr>
            <w:tcW w:w="4678" w:type="dxa"/>
            <w:shd w:val="clear" w:color="auto" w:fill="FFFFFF"/>
            <w:tcMar>
              <w:top w:w="150" w:type="dxa"/>
              <w:left w:w="240" w:type="dxa"/>
              <w:bottom w:w="150" w:type="dxa"/>
              <w:right w:w="0" w:type="dxa"/>
            </w:tcMar>
            <w:vAlign w:val="center"/>
            <w:hideMark/>
          </w:tcPr>
          <w:p w14:paraId="306E65CA" w14:textId="77777777" w:rsidR="00B228DF" w:rsidRPr="00B228DF" w:rsidRDefault="00B228DF" w:rsidP="00B228DF">
            <w:pPr>
              <w:pStyle w:val="af2"/>
              <w:spacing w:line="240" w:lineRule="exact"/>
            </w:pPr>
            <w:r w:rsidRPr="00B228DF">
              <w:t>□ Yes (_______ times) □ No</w:t>
            </w:r>
          </w:p>
        </w:tc>
      </w:tr>
      <w:tr w:rsidR="00B228DF" w:rsidRPr="00B228DF" w14:paraId="4D49516E" w14:textId="77777777" w:rsidTr="00B228DF">
        <w:tc>
          <w:tcPr>
            <w:tcW w:w="4106" w:type="dxa"/>
            <w:shd w:val="clear" w:color="auto" w:fill="FFFFFF"/>
            <w:tcMar>
              <w:top w:w="150" w:type="dxa"/>
              <w:left w:w="0" w:type="dxa"/>
              <w:bottom w:w="150" w:type="dxa"/>
              <w:right w:w="240" w:type="dxa"/>
            </w:tcMar>
            <w:vAlign w:val="center"/>
            <w:hideMark/>
          </w:tcPr>
          <w:p w14:paraId="40A3C2E2" w14:textId="77777777" w:rsidR="00B228DF" w:rsidRPr="00B228DF" w:rsidRDefault="00B228DF" w:rsidP="00B228DF">
            <w:pPr>
              <w:pStyle w:val="af2"/>
              <w:spacing w:line="240" w:lineRule="exact"/>
            </w:pPr>
            <w:r w:rsidRPr="00B228DF">
              <w:t>10. Employment type</w:t>
            </w:r>
          </w:p>
        </w:tc>
        <w:tc>
          <w:tcPr>
            <w:tcW w:w="4678" w:type="dxa"/>
            <w:shd w:val="clear" w:color="auto" w:fill="FFFFFF"/>
            <w:tcMar>
              <w:top w:w="150" w:type="dxa"/>
              <w:left w:w="240" w:type="dxa"/>
              <w:bottom w:w="150" w:type="dxa"/>
              <w:right w:w="0" w:type="dxa"/>
            </w:tcMar>
            <w:vAlign w:val="center"/>
            <w:hideMark/>
          </w:tcPr>
          <w:p w14:paraId="657825A6" w14:textId="77777777" w:rsidR="00B228DF" w:rsidRPr="00B228DF" w:rsidRDefault="00B228DF" w:rsidP="00B228DF">
            <w:pPr>
              <w:pStyle w:val="af2"/>
              <w:spacing w:line="240" w:lineRule="exact"/>
            </w:pPr>
            <w:r w:rsidRPr="00B228DF">
              <w:t>□ Full-time □ Part-time</w:t>
            </w:r>
          </w:p>
        </w:tc>
      </w:tr>
    </w:tbl>
    <w:p w14:paraId="0E6CBF79" w14:textId="77777777" w:rsidR="00B228DF" w:rsidRPr="00B228DF" w:rsidRDefault="00B228DF" w:rsidP="00B228DF">
      <w:pPr>
        <w:pStyle w:val="af2"/>
        <w:spacing w:line="240" w:lineRule="auto"/>
        <w:jc w:val="center"/>
        <w:rPr>
          <w:b/>
          <w:bCs/>
          <w:sz w:val="28"/>
          <w:szCs w:val="44"/>
        </w:rPr>
      </w:pPr>
      <w:r w:rsidRPr="00B228DF">
        <w:rPr>
          <w:b/>
          <w:bCs/>
          <w:sz w:val="28"/>
          <w:szCs w:val="44"/>
        </w:rPr>
        <w:t>Part 2: Influenza Knowledge</w:t>
      </w:r>
    </w:p>
    <w:p w14:paraId="55C42511" w14:textId="77777777" w:rsidR="00B228DF" w:rsidRPr="00B228DF" w:rsidRDefault="00B228DF" w:rsidP="00B228DF">
      <w:pPr>
        <w:pStyle w:val="af2"/>
        <w:spacing w:line="240" w:lineRule="auto"/>
      </w:pPr>
      <w:r w:rsidRPr="00B228DF">
        <w:rPr>
          <w:b/>
          <w:bCs/>
        </w:rPr>
        <w:t>1. The main pathogen causing influenza is:</w:t>
      </w:r>
    </w:p>
    <w:p w14:paraId="60CEDD62" w14:textId="77777777" w:rsidR="00B228DF" w:rsidRPr="00B228DF" w:rsidRDefault="00B228DF" w:rsidP="00B228DF">
      <w:pPr>
        <w:pStyle w:val="af2"/>
        <w:numPr>
          <w:ilvl w:val="0"/>
          <w:numId w:val="1"/>
        </w:numPr>
        <w:spacing w:line="240" w:lineRule="auto"/>
      </w:pPr>
      <w:r w:rsidRPr="00B228DF">
        <w:t>□ A. Bacteria</w:t>
      </w:r>
    </w:p>
    <w:p w14:paraId="7B0FDB21" w14:textId="77777777" w:rsidR="00B228DF" w:rsidRPr="00B228DF" w:rsidRDefault="00B228DF" w:rsidP="00B228DF">
      <w:pPr>
        <w:pStyle w:val="af2"/>
        <w:numPr>
          <w:ilvl w:val="0"/>
          <w:numId w:val="1"/>
        </w:numPr>
        <w:spacing w:line="240" w:lineRule="auto"/>
      </w:pPr>
      <w:r w:rsidRPr="00B228DF">
        <w:t>□ B. Virus</w:t>
      </w:r>
    </w:p>
    <w:p w14:paraId="2A567BB9" w14:textId="77777777" w:rsidR="00B228DF" w:rsidRPr="00B228DF" w:rsidRDefault="00B228DF" w:rsidP="00B228DF">
      <w:pPr>
        <w:pStyle w:val="af2"/>
        <w:numPr>
          <w:ilvl w:val="0"/>
          <w:numId w:val="1"/>
        </w:numPr>
        <w:spacing w:line="240" w:lineRule="auto"/>
      </w:pPr>
      <w:r w:rsidRPr="00B228DF">
        <w:t>□ C. Fungus</w:t>
      </w:r>
    </w:p>
    <w:p w14:paraId="52D53010" w14:textId="77777777" w:rsidR="00B228DF" w:rsidRPr="00B228DF" w:rsidRDefault="00B228DF" w:rsidP="00B228DF">
      <w:pPr>
        <w:pStyle w:val="af2"/>
        <w:numPr>
          <w:ilvl w:val="0"/>
          <w:numId w:val="1"/>
        </w:numPr>
        <w:spacing w:line="240" w:lineRule="auto"/>
      </w:pPr>
      <w:r w:rsidRPr="00B228DF">
        <w:t>□ D. Don't know</w:t>
      </w:r>
    </w:p>
    <w:p w14:paraId="57A1B711" w14:textId="77777777" w:rsidR="00B228DF" w:rsidRPr="00B228DF" w:rsidRDefault="00B228DF" w:rsidP="00B228DF">
      <w:pPr>
        <w:pStyle w:val="af2"/>
        <w:spacing w:line="240" w:lineRule="auto"/>
      </w:pPr>
      <w:r w:rsidRPr="00B228DF">
        <w:rPr>
          <w:b/>
          <w:bCs/>
        </w:rPr>
        <w:t>2. The main transmission routes of influenza are (multiple selections):</w:t>
      </w:r>
    </w:p>
    <w:p w14:paraId="71F8FE89" w14:textId="77777777" w:rsidR="00B228DF" w:rsidRPr="00B228DF" w:rsidRDefault="00B228DF" w:rsidP="00B228DF">
      <w:pPr>
        <w:pStyle w:val="af2"/>
        <w:numPr>
          <w:ilvl w:val="0"/>
          <w:numId w:val="2"/>
        </w:numPr>
        <w:spacing w:line="240" w:lineRule="auto"/>
      </w:pPr>
      <w:r w:rsidRPr="00B228DF">
        <w:t>□ A. Airborne droplets (e.g., coughing, sneezing)</w:t>
      </w:r>
    </w:p>
    <w:p w14:paraId="7849B52B" w14:textId="77777777" w:rsidR="00B228DF" w:rsidRPr="00B228DF" w:rsidRDefault="00B228DF" w:rsidP="00B228DF">
      <w:pPr>
        <w:pStyle w:val="af2"/>
        <w:numPr>
          <w:ilvl w:val="0"/>
          <w:numId w:val="2"/>
        </w:numPr>
        <w:spacing w:line="240" w:lineRule="auto"/>
      </w:pPr>
      <w:r w:rsidRPr="00B228DF">
        <w:t>□ B. Direct contact (e.g., handshaking)</w:t>
      </w:r>
    </w:p>
    <w:p w14:paraId="3EB825F0" w14:textId="77777777" w:rsidR="00B228DF" w:rsidRPr="00B228DF" w:rsidRDefault="00B228DF" w:rsidP="00B228DF">
      <w:pPr>
        <w:pStyle w:val="af2"/>
        <w:numPr>
          <w:ilvl w:val="0"/>
          <w:numId w:val="2"/>
        </w:numPr>
        <w:spacing w:line="240" w:lineRule="auto"/>
      </w:pPr>
      <w:r w:rsidRPr="00B228DF">
        <w:t>□ C. Contact with virus-contaminated surfaces</w:t>
      </w:r>
    </w:p>
    <w:p w14:paraId="399430A5" w14:textId="77777777" w:rsidR="00B228DF" w:rsidRPr="00B228DF" w:rsidRDefault="00B228DF" w:rsidP="00B228DF">
      <w:pPr>
        <w:pStyle w:val="af2"/>
        <w:numPr>
          <w:ilvl w:val="0"/>
          <w:numId w:val="2"/>
        </w:numPr>
        <w:spacing w:line="240" w:lineRule="auto"/>
      </w:pPr>
      <w:r w:rsidRPr="00B228DF">
        <w:t>□ D. Mosquito bites</w:t>
      </w:r>
    </w:p>
    <w:p w14:paraId="051AF639" w14:textId="77777777" w:rsidR="00B228DF" w:rsidRPr="00B228DF" w:rsidRDefault="00B228DF" w:rsidP="00B228DF">
      <w:pPr>
        <w:pStyle w:val="af2"/>
        <w:spacing w:line="240" w:lineRule="auto"/>
      </w:pPr>
      <w:r w:rsidRPr="00B228DF">
        <w:rPr>
          <w:b/>
          <w:bCs/>
        </w:rPr>
        <w:lastRenderedPageBreak/>
        <w:t>3. Which of the following are typical symptoms of influenza? (multiple selections)</w:t>
      </w:r>
    </w:p>
    <w:p w14:paraId="766498BC" w14:textId="77777777" w:rsidR="00B228DF" w:rsidRPr="00B228DF" w:rsidRDefault="00B228DF" w:rsidP="00B228DF">
      <w:pPr>
        <w:pStyle w:val="af2"/>
        <w:numPr>
          <w:ilvl w:val="0"/>
          <w:numId w:val="3"/>
        </w:numPr>
        <w:spacing w:line="240" w:lineRule="auto"/>
      </w:pPr>
      <w:r w:rsidRPr="00B228DF">
        <w:t>□ A. Sudden high fever</w:t>
      </w:r>
    </w:p>
    <w:p w14:paraId="0C444EB3" w14:textId="77777777" w:rsidR="00B228DF" w:rsidRPr="00B228DF" w:rsidRDefault="00B228DF" w:rsidP="00B228DF">
      <w:pPr>
        <w:pStyle w:val="af2"/>
        <w:numPr>
          <w:ilvl w:val="0"/>
          <w:numId w:val="3"/>
        </w:numPr>
        <w:spacing w:line="240" w:lineRule="auto"/>
      </w:pPr>
      <w:r w:rsidRPr="00B228DF">
        <w:t>□ B. Cough and sore throat</w:t>
      </w:r>
    </w:p>
    <w:p w14:paraId="338BD9CF" w14:textId="77777777" w:rsidR="00B228DF" w:rsidRPr="00B228DF" w:rsidRDefault="00B228DF" w:rsidP="00B228DF">
      <w:pPr>
        <w:pStyle w:val="af2"/>
        <w:numPr>
          <w:ilvl w:val="0"/>
          <w:numId w:val="3"/>
        </w:numPr>
        <w:spacing w:line="240" w:lineRule="auto"/>
      </w:pPr>
      <w:r w:rsidRPr="00B228DF">
        <w:t>□ C. Headache and muscle pain</w:t>
      </w:r>
    </w:p>
    <w:p w14:paraId="172F9732" w14:textId="77777777" w:rsidR="00B228DF" w:rsidRPr="00B228DF" w:rsidRDefault="00B228DF" w:rsidP="00B228DF">
      <w:pPr>
        <w:pStyle w:val="af2"/>
        <w:numPr>
          <w:ilvl w:val="0"/>
          <w:numId w:val="3"/>
        </w:numPr>
        <w:spacing w:line="240" w:lineRule="auto"/>
      </w:pPr>
      <w:r w:rsidRPr="00B228DF">
        <w:t>□ D. Nasal congestion and runny nose</w:t>
      </w:r>
    </w:p>
    <w:p w14:paraId="17C80719" w14:textId="77777777" w:rsidR="00B228DF" w:rsidRPr="00B228DF" w:rsidRDefault="00B228DF" w:rsidP="00B228DF">
      <w:pPr>
        <w:pStyle w:val="af2"/>
        <w:numPr>
          <w:ilvl w:val="0"/>
          <w:numId w:val="3"/>
        </w:numPr>
        <w:spacing w:line="240" w:lineRule="auto"/>
      </w:pPr>
      <w:r w:rsidRPr="00B228DF">
        <w:t>□ E. Vomiting, abdominal pain, diarrhea</w:t>
      </w:r>
    </w:p>
    <w:p w14:paraId="6FC50AD1" w14:textId="77777777" w:rsidR="00B228DF" w:rsidRPr="00B228DF" w:rsidRDefault="00B228DF" w:rsidP="00B228DF">
      <w:pPr>
        <w:pStyle w:val="af2"/>
        <w:spacing w:line="240" w:lineRule="auto"/>
      </w:pPr>
      <w:r w:rsidRPr="00B228DF">
        <w:rPr>
          <w:b/>
          <w:bCs/>
        </w:rPr>
        <w:t>4. The high-incidence season for influenza is:</w:t>
      </w:r>
    </w:p>
    <w:p w14:paraId="753CF1BA" w14:textId="77777777" w:rsidR="00B228DF" w:rsidRPr="00B228DF" w:rsidRDefault="00B228DF" w:rsidP="00B228DF">
      <w:pPr>
        <w:pStyle w:val="af2"/>
        <w:numPr>
          <w:ilvl w:val="0"/>
          <w:numId w:val="4"/>
        </w:numPr>
        <w:spacing w:line="240" w:lineRule="auto"/>
      </w:pPr>
      <w:r w:rsidRPr="00B228DF">
        <w:t>□ A. Winter and spring</w:t>
      </w:r>
    </w:p>
    <w:p w14:paraId="3E126BE0" w14:textId="77777777" w:rsidR="00B228DF" w:rsidRPr="00B228DF" w:rsidRDefault="00B228DF" w:rsidP="00B228DF">
      <w:pPr>
        <w:pStyle w:val="af2"/>
        <w:numPr>
          <w:ilvl w:val="0"/>
          <w:numId w:val="4"/>
        </w:numPr>
        <w:spacing w:line="240" w:lineRule="auto"/>
      </w:pPr>
      <w:r w:rsidRPr="00B228DF">
        <w:t>□ B. Summer and autumn</w:t>
      </w:r>
    </w:p>
    <w:p w14:paraId="63C13B3A" w14:textId="77777777" w:rsidR="00B228DF" w:rsidRPr="00B228DF" w:rsidRDefault="00B228DF" w:rsidP="00B228DF">
      <w:pPr>
        <w:pStyle w:val="af2"/>
        <w:numPr>
          <w:ilvl w:val="0"/>
          <w:numId w:val="4"/>
        </w:numPr>
        <w:spacing w:line="240" w:lineRule="auto"/>
      </w:pPr>
      <w:r w:rsidRPr="00B228DF">
        <w:t>□ C. Spring and summer</w:t>
      </w:r>
    </w:p>
    <w:p w14:paraId="070A0B85" w14:textId="77777777" w:rsidR="00B228DF" w:rsidRPr="00B228DF" w:rsidRDefault="00B228DF" w:rsidP="00B228DF">
      <w:pPr>
        <w:pStyle w:val="af2"/>
        <w:numPr>
          <w:ilvl w:val="0"/>
          <w:numId w:val="4"/>
        </w:numPr>
        <w:spacing w:line="240" w:lineRule="auto"/>
      </w:pPr>
      <w:r w:rsidRPr="00B228DF">
        <w:t>□ D. Don't know</w:t>
      </w:r>
    </w:p>
    <w:p w14:paraId="2768B2ED" w14:textId="77777777" w:rsidR="00B228DF" w:rsidRPr="00B228DF" w:rsidRDefault="00B228DF" w:rsidP="00B228DF">
      <w:pPr>
        <w:pStyle w:val="af2"/>
        <w:spacing w:line="240" w:lineRule="auto"/>
      </w:pPr>
      <w:r w:rsidRPr="00B228DF">
        <w:rPr>
          <w:b/>
          <w:bCs/>
        </w:rPr>
        <w:t>5. The duration of viral shedding in influenza patients is typically:</w:t>
      </w:r>
    </w:p>
    <w:p w14:paraId="76A4FE1E" w14:textId="77777777" w:rsidR="00B228DF" w:rsidRPr="00B228DF" w:rsidRDefault="00B228DF" w:rsidP="00B228DF">
      <w:pPr>
        <w:pStyle w:val="af2"/>
        <w:numPr>
          <w:ilvl w:val="0"/>
          <w:numId w:val="5"/>
        </w:numPr>
        <w:spacing w:line="240" w:lineRule="auto"/>
      </w:pPr>
      <w:r w:rsidRPr="00B228DF">
        <w:t>□ A. 1 day</w:t>
      </w:r>
    </w:p>
    <w:p w14:paraId="32B5C4CD" w14:textId="77777777" w:rsidR="00B228DF" w:rsidRPr="00B228DF" w:rsidRDefault="00B228DF" w:rsidP="00B228DF">
      <w:pPr>
        <w:pStyle w:val="af2"/>
        <w:numPr>
          <w:ilvl w:val="0"/>
          <w:numId w:val="5"/>
        </w:numPr>
        <w:spacing w:line="240" w:lineRule="auto"/>
      </w:pPr>
      <w:r w:rsidRPr="00B228DF">
        <w:t>□ B. 2-3 days</w:t>
      </w:r>
    </w:p>
    <w:p w14:paraId="024BC8B7" w14:textId="77777777" w:rsidR="00B228DF" w:rsidRPr="00B228DF" w:rsidRDefault="00B228DF" w:rsidP="00B228DF">
      <w:pPr>
        <w:pStyle w:val="af2"/>
        <w:numPr>
          <w:ilvl w:val="0"/>
          <w:numId w:val="5"/>
        </w:numPr>
        <w:spacing w:line="240" w:lineRule="auto"/>
      </w:pPr>
      <w:r w:rsidRPr="00B228DF">
        <w:t>□ C. 3-7 days</w:t>
      </w:r>
    </w:p>
    <w:p w14:paraId="305FB899" w14:textId="77777777" w:rsidR="00B228DF" w:rsidRPr="00B228DF" w:rsidRDefault="00B228DF" w:rsidP="00B228DF">
      <w:pPr>
        <w:pStyle w:val="af2"/>
        <w:numPr>
          <w:ilvl w:val="0"/>
          <w:numId w:val="5"/>
        </w:numPr>
        <w:spacing w:line="240" w:lineRule="auto"/>
      </w:pPr>
      <w:r w:rsidRPr="00B228DF">
        <w:t>□ D. Don't know</w:t>
      </w:r>
    </w:p>
    <w:p w14:paraId="63398E30" w14:textId="77777777" w:rsidR="00B228DF" w:rsidRPr="00B228DF" w:rsidRDefault="00B228DF" w:rsidP="00B228DF">
      <w:pPr>
        <w:pStyle w:val="af2"/>
        <w:spacing w:line="240" w:lineRule="auto"/>
      </w:pPr>
      <w:r w:rsidRPr="00B228DF">
        <w:rPr>
          <w:b/>
          <w:bCs/>
        </w:rPr>
        <w:t>6. Which of the following behaviors can effectively reduce influenza transmission? (multiple selections)</w:t>
      </w:r>
    </w:p>
    <w:p w14:paraId="3210B8A8" w14:textId="77777777" w:rsidR="00B228DF" w:rsidRPr="00B228DF" w:rsidRDefault="00B228DF" w:rsidP="00B228DF">
      <w:pPr>
        <w:pStyle w:val="af2"/>
        <w:numPr>
          <w:ilvl w:val="0"/>
          <w:numId w:val="6"/>
        </w:numPr>
        <w:spacing w:line="240" w:lineRule="auto"/>
      </w:pPr>
      <w:r w:rsidRPr="00B228DF">
        <w:t>□ A. Wearing a mask</w:t>
      </w:r>
    </w:p>
    <w:p w14:paraId="4688CA1D" w14:textId="77777777" w:rsidR="00B228DF" w:rsidRPr="00B228DF" w:rsidRDefault="00B228DF" w:rsidP="00B228DF">
      <w:pPr>
        <w:pStyle w:val="af2"/>
        <w:numPr>
          <w:ilvl w:val="0"/>
          <w:numId w:val="6"/>
        </w:numPr>
        <w:spacing w:line="240" w:lineRule="auto"/>
      </w:pPr>
      <w:r w:rsidRPr="00B228DF">
        <w:t>□ B. Frequent hand hygiene</w:t>
      </w:r>
    </w:p>
    <w:p w14:paraId="08BEA683" w14:textId="77777777" w:rsidR="00B228DF" w:rsidRPr="00B228DF" w:rsidRDefault="00B228DF" w:rsidP="00B228DF">
      <w:pPr>
        <w:pStyle w:val="af2"/>
        <w:numPr>
          <w:ilvl w:val="0"/>
          <w:numId w:val="6"/>
        </w:numPr>
        <w:spacing w:line="240" w:lineRule="auto"/>
      </w:pPr>
      <w:r w:rsidRPr="00B228DF">
        <w:t>□ C. Maintaining social distance</w:t>
      </w:r>
    </w:p>
    <w:p w14:paraId="15069941" w14:textId="77777777" w:rsidR="00B228DF" w:rsidRPr="00B228DF" w:rsidRDefault="00B228DF" w:rsidP="00B228DF">
      <w:pPr>
        <w:pStyle w:val="af2"/>
        <w:numPr>
          <w:ilvl w:val="0"/>
          <w:numId w:val="6"/>
        </w:numPr>
        <w:spacing w:line="240" w:lineRule="auto"/>
      </w:pPr>
      <w:r w:rsidRPr="00B228DF">
        <w:t>□ D. Receiving influenza vaccination</w:t>
      </w:r>
    </w:p>
    <w:p w14:paraId="393205CA" w14:textId="77777777" w:rsidR="00B228DF" w:rsidRPr="00B228DF" w:rsidRDefault="00B228DF" w:rsidP="00B228DF">
      <w:pPr>
        <w:pStyle w:val="af2"/>
        <w:spacing w:line="240" w:lineRule="auto"/>
      </w:pPr>
      <w:r w:rsidRPr="00B228DF">
        <w:rPr>
          <w:b/>
          <w:bCs/>
        </w:rPr>
        <w:t>7. Who are the susceptible populations to influenza virus? (multiple selections)</w:t>
      </w:r>
    </w:p>
    <w:p w14:paraId="4F14F28B" w14:textId="77777777" w:rsidR="00B228DF" w:rsidRPr="00B228DF" w:rsidRDefault="00B228DF" w:rsidP="00B228DF">
      <w:pPr>
        <w:pStyle w:val="af2"/>
        <w:numPr>
          <w:ilvl w:val="0"/>
          <w:numId w:val="7"/>
        </w:numPr>
        <w:spacing w:line="240" w:lineRule="auto"/>
      </w:pPr>
      <w:r w:rsidRPr="00B228DF">
        <w:t>□ A. Older adults</w:t>
      </w:r>
    </w:p>
    <w:p w14:paraId="71A9A85E" w14:textId="77777777" w:rsidR="00B228DF" w:rsidRPr="00B228DF" w:rsidRDefault="00B228DF" w:rsidP="00B228DF">
      <w:pPr>
        <w:pStyle w:val="af2"/>
        <w:numPr>
          <w:ilvl w:val="0"/>
          <w:numId w:val="7"/>
        </w:numPr>
        <w:spacing w:line="240" w:lineRule="auto"/>
      </w:pPr>
      <w:r w:rsidRPr="00B228DF">
        <w:t>□ B. Children</w:t>
      </w:r>
    </w:p>
    <w:p w14:paraId="14AD113E" w14:textId="77777777" w:rsidR="00B228DF" w:rsidRPr="00B228DF" w:rsidRDefault="00B228DF" w:rsidP="00B228DF">
      <w:pPr>
        <w:pStyle w:val="af2"/>
        <w:numPr>
          <w:ilvl w:val="0"/>
          <w:numId w:val="7"/>
        </w:numPr>
        <w:spacing w:line="240" w:lineRule="auto"/>
      </w:pPr>
      <w:r w:rsidRPr="00B228DF">
        <w:t>□ C. Pregnant women</w:t>
      </w:r>
    </w:p>
    <w:p w14:paraId="4E7B2B00" w14:textId="77777777" w:rsidR="00B228DF" w:rsidRPr="00B228DF" w:rsidRDefault="00B228DF" w:rsidP="00B228DF">
      <w:pPr>
        <w:pStyle w:val="af2"/>
        <w:numPr>
          <w:ilvl w:val="0"/>
          <w:numId w:val="7"/>
        </w:numPr>
        <w:spacing w:line="240" w:lineRule="auto"/>
      </w:pPr>
      <w:r w:rsidRPr="00B228DF">
        <w:t>□ D. Patients with chronic diseases</w:t>
      </w:r>
    </w:p>
    <w:p w14:paraId="662D70AB" w14:textId="77777777" w:rsidR="00B228DF" w:rsidRPr="00B228DF" w:rsidRDefault="00B228DF" w:rsidP="00B228DF">
      <w:pPr>
        <w:pStyle w:val="af2"/>
        <w:numPr>
          <w:ilvl w:val="0"/>
          <w:numId w:val="7"/>
        </w:numPr>
        <w:spacing w:line="240" w:lineRule="auto"/>
      </w:pPr>
      <w:r w:rsidRPr="00B228DF">
        <w:t>□ E. Don't know</w:t>
      </w:r>
    </w:p>
    <w:p w14:paraId="78484FDF" w14:textId="77777777" w:rsidR="00B228DF" w:rsidRPr="00B228DF" w:rsidRDefault="00B228DF" w:rsidP="00B228DF">
      <w:pPr>
        <w:pStyle w:val="af2"/>
        <w:spacing w:line="240" w:lineRule="auto"/>
      </w:pPr>
      <w:r w:rsidRPr="00B228DF">
        <w:rPr>
          <w:b/>
          <w:bCs/>
        </w:rPr>
        <w:t>8. The most common complications of influenza include (multiple selections):</w:t>
      </w:r>
    </w:p>
    <w:p w14:paraId="092D129B" w14:textId="77777777" w:rsidR="00B228DF" w:rsidRPr="00B228DF" w:rsidRDefault="00B228DF" w:rsidP="00B228DF">
      <w:pPr>
        <w:pStyle w:val="af2"/>
        <w:numPr>
          <w:ilvl w:val="0"/>
          <w:numId w:val="8"/>
        </w:numPr>
        <w:spacing w:line="240" w:lineRule="auto"/>
      </w:pPr>
      <w:r w:rsidRPr="00B228DF">
        <w:t>□ A. Pneumonia</w:t>
      </w:r>
    </w:p>
    <w:p w14:paraId="212F69B3" w14:textId="77777777" w:rsidR="00B228DF" w:rsidRPr="00B228DF" w:rsidRDefault="00B228DF" w:rsidP="00B228DF">
      <w:pPr>
        <w:pStyle w:val="af2"/>
        <w:numPr>
          <w:ilvl w:val="0"/>
          <w:numId w:val="8"/>
        </w:numPr>
        <w:spacing w:line="240" w:lineRule="auto"/>
      </w:pPr>
      <w:r w:rsidRPr="00B228DF">
        <w:t>□ B. Neurological damage</w:t>
      </w:r>
    </w:p>
    <w:p w14:paraId="32F6C401" w14:textId="77777777" w:rsidR="00B228DF" w:rsidRPr="00B228DF" w:rsidRDefault="00B228DF" w:rsidP="00B228DF">
      <w:pPr>
        <w:pStyle w:val="af2"/>
        <w:numPr>
          <w:ilvl w:val="0"/>
          <w:numId w:val="8"/>
        </w:numPr>
        <w:spacing w:line="240" w:lineRule="auto"/>
      </w:pPr>
      <w:r w:rsidRPr="00B228DF">
        <w:t>□ C. Myositis and rhabdomyolysis</w:t>
      </w:r>
    </w:p>
    <w:p w14:paraId="3FCA3B3F" w14:textId="77777777" w:rsidR="00B228DF" w:rsidRPr="00B228DF" w:rsidRDefault="00B228DF" w:rsidP="00B228DF">
      <w:pPr>
        <w:pStyle w:val="af2"/>
        <w:numPr>
          <w:ilvl w:val="0"/>
          <w:numId w:val="8"/>
        </w:numPr>
        <w:spacing w:line="240" w:lineRule="auto"/>
      </w:pPr>
      <w:r w:rsidRPr="00B228DF">
        <w:t>□ D. Systemic inflammatory response</w:t>
      </w:r>
    </w:p>
    <w:p w14:paraId="4C4FB468" w14:textId="77777777" w:rsidR="00B228DF" w:rsidRPr="00B228DF" w:rsidRDefault="00B228DF" w:rsidP="00B228DF">
      <w:pPr>
        <w:pStyle w:val="af2"/>
        <w:spacing w:line="240" w:lineRule="auto"/>
      </w:pPr>
      <w:r w:rsidRPr="00B228DF">
        <w:rPr>
          <w:b/>
          <w:bCs/>
        </w:rPr>
        <w:t>9. Which of the following disinfectants can kill influenza pathogens? (multiple selections)</w:t>
      </w:r>
    </w:p>
    <w:p w14:paraId="28C8CF6D" w14:textId="77777777" w:rsidR="00B228DF" w:rsidRPr="00B228DF" w:rsidRDefault="00B228DF" w:rsidP="00B228DF">
      <w:pPr>
        <w:pStyle w:val="af2"/>
        <w:numPr>
          <w:ilvl w:val="0"/>
          <w:numId w:val="9"/>
        </w:numPr>
        <w:spacing w:line="240" w:lineRule="auto"/>
      </w:pPr>
      <w:r w:rsidRPr="00B228DF">
        <w:t>□ A. Alcohol (ethanol)</w:t>
      </w:r>
    </w:p>
    <w:p w14:paraId="3ACA53AD" w14:textId="77777777" w:rsidR="00B228DF" w:rsidRPr="00B228DF" w:rsidRDefault="00B228DF" w:rsidP="00B228DF">
      <w:pPr>
        <w:pStyle w:val="af2"/>
        <w:numPr>
          <w:ilvl w:val="0"/>
          <w:numId w:val="9"/>
        </w:numPr>
        <w:spacing w:line="240" w:lineRule="auto"/>
      </w:pPr>
      <w:r w:rsidRPr="00B228DF">
        <w:t>□ B. Iodophor</w:t>
      </w:r>
    </w:p>
    <w:p w14:paraId="7EF8EDD5" w14:textId="77777777" w:rsidR="00B228DF" w:rsidRPr="00B228DF" w:rsidRDefault="00B228DF" w:rsidP="00B228DF">
      <w:pPr>
        <w:pStyle w:val="af2"/>
        <w:numPr>
          <w:ilvl w:val="0"/>
          <w:numId w:val="9"/>
        </w:numPr>
        <w:spacing w:line="240" w:lineRule="auto"/>
      </w:pPr>
      <w:r w:rsidRPr="00B228DF">
        <w:t>□ C. Chlorine-containing disinfectants</w:t>
      </w:r>
    </w:p>
    <w:p w14:paraId="2EC90A5A" w14:textId="77777777" w:rsidR="00B228DF" w:rsidRPr="00B228DF" w:rsidRDefault="00B228DF" w:rsidP="00B228DF">
      <w:pPr>
        <w:pStyle w:val="af2"/>
        <w:numPr>
          <w:ilvl w:val="0"/>
          <w:numId w:val="9"/>
        </w:numPr>
        <w:spacing w:line="240" w:lineRule="auto"/>
      </w:pPr>
      <w:r w:rsidRPr="00B228DF">
        <w:t>□ D. Ultraviolet light</w:t>
      </w:r>
    </w:p>
    <w:p w14:paraId="719EEFD7" w14:textId="77777777" w:rsidR="00B228DF" w:rsidRPr="00B228DF" w:rsidRDefault="00B228DF" w:rsidP="00B228DF">
      <w:pPr>
        <w:pStyle w:val="af2"/>
        <w:spacing w:line="240" w:lineRule="auto"/>
      </w:pPr>
      <w:r w:rsidRPr="00B228DF">
        <w:rPr>
          <w:b/>
          <w:bCs/>
        </w:rPr>
        <w:t>10. Which of the following statements about influenza is correct?</w:t>
      </w:r>
    </w:p>
    <w:p w14:paraId="79640071" w14:textId="77777777" w:rsidR="00B228DF" w:rsidRPr="00B228DF" w:rsidRDefault="00B228DF" w:rsidP="00B228DF">
      <w:pPr>
        <w:pStyle w:val="af2"/>
        <w:numPr>
          <w:ilvl w:val="0"/>
          <w:numId w:val="10"/>
        </w:numPr>
        <w:spacing w:line="240" w:lineRule="auto"/>
      </w:pPr>
      <w:r w:rsidRPr="00B228DF">
        <w:t>□ A. Influenza is just a severe cold; taking common cold medicine is sufficient.</w:t>
      </w:r>
    </w:p>
    <w:p w14:paraId="0C71DA47" w14:textId="77777777" w:rsidR="00B228DF" w:rsidRPr="00B228DF" w:rsidRDefault="00B228DF" w:rsidP="00B228DF">
      <w:pPr>
        <w:pStyle w:val="af2"/>
        <w:numPr>
          <w:ilvl w:val="0"/>
          <w:numId w:val="10"/>
        </w:numPr>
        <w:spacing w:line="240" w:lineRule="auto"/>
      </w:pPr>
      <w:r w:rsidRPr="00B228DF">
        <w:t>□ B. Influenza viruses are classified into types A, B, C, and D, with type A being prone to causing large-scale pandemics.</w:t>
      </w:r>
    </w:p>
    <w:p w14:paraId="06CF8693" w14:textId="77777777" w:rsidR="00B228DF" w:rsidRPr="00B228DF" w:rsidRDefault="00B228DF" w:rsidP="00B228DF">
      <w:pPr>
        <w:pStyle w:val="af2"/>
        <w:numPr>
          <w:ilvl w:val="0"/>
          <w:numId w:val="10"/>
        </w:numPr>
        <w:spacing w:line="240" w:lineRule="auto"/>
      </w:pPr>
      <w:r w:rsidRPr="00B228DF">
        <w:t>□ C. After getting influenza once, the body develops lifelong immunity and will not get it again.</w:t>
      </w:r>
    </w:p>
    <w:p w14:paraId="626A7264" w14:textId="77777777" w:rsidR="00B228DF" w:rsidRPr="00B228DF" w:rsidRDefault="00B228DF" w:rsidP="00B228DF">
      <w:pPr>
        <w:pStyle w:val="af2"/>
        <w:numPr>
          <w:ilvl w:val="0"/>
          <w:numId w:val="10"/>
        </w:numPr>
        <w:spacing w:line="240" w:lineRule="auto"/>
      </w:pPr>
      <w:r w:rsidRPr="00B228DF">
        <w:lastRenderedPageBreak/>
        <w:t>□ D. Influenza only circulates in winter.</w:t>
      </w:r>
    </w:p>
    <w:p w14:paraId="28B360FD" w14:textId="77777777" w:rsidR="00B228DF" w:rsidRPr="00B228DF" w:rsidRDefault="00B228DF" w:rsidP="00B228DF">
      <w:pPr>
        <w:pStyle w:val="af2"/>
        <w:spacing w:line="240" w:lineRule="auto"/>
      </w:pPr>
      <w:r w:rsidRPr="00B228DF">
        <w:rPr>
          <w:b/>
          <w:bCs/>
        </w:rPr>
        <w:t>11. The best time for influenza vaccination is:</w:t>
      </w:r>
    </w:p>
    <w:p w14:paraId="049C8AA7" w14:textId="77777777" w:rsidR="00B228DF" w:rsidRPr="00B228DF" w:rsidRDefault="00B228DF" w:rsidP="00B228DF">
      <w:pPr>
        <w:pStyle w:val="af2"/>
        <w:numPr>
          <w:ilvl w:val="0"/>
          <w:numId w:val="11"/>
        </w:numPr>
        <w:spacing w:line="240" w:lineRule="auto"/>
      </w:pPr>
      <w:r w:rsidRPr="00B228DF">
        <w:t>□ A. Before the influenza season</w:t>
      </w:r>
    </w:p>
    <w:p w14:paraId="047FD9C0" w14:textId="77777777" w:rsidR="00B228DF" w:rsidRPr="00B228DF" w:rsidRDefault="00B228DF" w:rsidP="00B228DF">
      <w:pPr>
        <w:pStyle w:val="af2"/>
        <w:numPr>
          <w:ilvl w:val="0"/>
          <w:numId w:val="11"/>
        </w:numPr>
        <w:spacing w:line="240" w:lineRule="auto"/>
      </w:pPr>
      <w:r w:rsidRPr="00B228DF">
        <w:t>□ B. When having influenza</w:t>
      </w:r>
    </w:p>
    <w:p w14:paraId="37D14D41" w14:textId="77777777" w:rsidR="00B228DF" w:rsidRPr="00B228DF" w:rsidRDefault="00B228DF" w:rsidP="00B228DF">
      <w:pPr>
        <w:pStyle w:val="af2"/>
        <w:numPr>
          <w:ilvl w:val="0"/>
          <w:numId w:val="11"/>
        </w:numPr>
        <w:spacing w:line="240" w:lineRule="auto"/>
      </w:pPr>
      <w:r w:rsidRPr="00B228DF">
        <w:t>□ C. During the influenza season</w:t>
      </w:r>
    </w:p>
    <w:p w14:paraId="738D7A6C" w14:textId="77777777" w:rsidR="00B228DF" w:rsidRPr="00B228DF" w:rsidRDefault="00B228DF" w:rsidP="00B228DF">
      <w:pPr>
        <w:pStyle w:val="af2"/>
        <w:numPr>
          <w:ilvl w:val="0"/>
          <w:numId w:val="11"/>
        </w:numPr>
        <w:spacing w:line="240" w:lineRule="auto"/>
      </w:pPr>
      <w:r w:rsidRPr="00B228DF">
        <w:t>□ D. Don't know</w:t>
      </w:r>
    </w:p>
    <w:p w14:paraId="159E69D6" w14:textId="77777777" w:rsidR="00B228DF" w:rsidRPr="00B228DF" w:rsidRDefault="00B228DF" w:rsidP="00B228DF">
      <w:pPr>
        <w:pStyle w:val="af2"/>
        <w:spacing w:line="240" w:lineRule="auto"/>
      </w:pPr>
      <w:r w:rsidRPr="00B228DF">
        <w:rPr>
          <w:b/>
          <w:bCs/>
        </w:rPr>
        <w:t>12. What is the main reason the influenza vaccine needs to be administered annually?</w:t>
      </w:r>
    </w:p>
    <w:p w14:paraId="794F0018" w14:textId="77777777" w:rsidR="00B228DF" w:rsidRPr="00B228DF" w:rsidRDefault="00B228DF" w:rsidP="00B228DF">
      <w:pPr>
        <w:pStyle w:val="af2"/>
        <w:numPr>
          <w:ilvl w:val="0"/>
          <w:numId w:val="12"/>
        </w:numPr>
        <w:spacing w:line="240" w:lineRule="auto"/>
      </w:pPr>
      <w:r w:rsidRPr="00B228DF">
        <w:t>□ A. The protective effect of the vaccine lasts only about one year.</w:t>
      </w:r>
    </w:p>
    <w:p w14:paraId="66C39240" w14:textId="77777777" w:rsidR="00B228DF" w:rsidRPr="00B228DF" w:rsidRDefault="00B228DF" w:rsidP="00B228DF">
      <w:pPr>
        <w:pStyle w:val="af2"/>
        <w:numPr>
          <w:ilvl w:val="0"/>
          <w:numId w:val="12"/>
        </w:numPr>
        <w:spacing w:line="240" w:lineRule="auto"/>
      </w:pPr>
      <w:r w:rsidRPr="00B228DF">
        <w:t>□ B. Influenza viruses mutate rapidly, and the vaccine composition is updated annually to match circulating strains.</w:t>
      </w:r>
    </w:p>
    <w:p w14:paraId="77CE9310" w14:textId="77777777" w:rsidR="00B228DF" w:rsidRPr="00B228DF" w:rsidRDefault="00B228DF" w:rsidP="00B228DF">
      <w:pPr>
        <w:pStyle w:val="af2"/>
        <w:numPr>
          <w:ilvl w:val="0"/>
          <w:numId w:val="12"/>
        </w:numPr>
        <w:spacing w:line="240" w:lineRule="auto"/>
      </w:pPr>
      <w:r w:rsidRPr="00B228DF">
        <w:t>□ C. The previous year's vaccine becomes ineffective.</w:t>
      </w:r>
    </w:p>
    <w:p w14:paraId="4AECC9A5" w14:textId="77777777" w:rsidR="00B228DF" w:rsidRPr="00B228DF" w:rsidRDefault="00B228DF" w:rsidP="00B228DF">
      <w:pPr>
        <w:pStyle w:val="af2"/>
        <w:numPr>
          <w:ilvl w:val="0"/>
          <w:numId w:val="12"/>
        </w:numPr>
        <w:spacing w:line="240" w:lineRule="auto"/>
      </w:pPr>
      <w:r w:rsidRPr="00B228DF">
        <w:t xml:space="preserve">□ D. </w:t>
      </w:r>
      <w:proofErr w:type="gramStart"/>
      <w:r w:rsidRPr="00B228DF">
        <w:t>All of</w:t>
      </w:r>
      <w:proofErr w:type="gramEnd"/>
      <w:r w:rsidRPr="00B228DF">
        <w:t xml:space="preserve"> the above are correct.</w:t>
      </w:r>
    </w:p>
    <w:p w14:paraId="79008A17" w14:textId="77777777" w:rsidR="00B228DF" w:rsidRPr="00B228DF" w:rsidRDefault="00B228DF" w:rsidP="00B228DF">
      <w:pPr>
        <w:pStyle w:val="af2"/>
        <w:spacing w:line="240" w:lineRule="auto"/>
      </w:pPr>
      <w:r w:rsidRPr="00B228DF">
        <w:rPr>
          <w:b/>
          <w:bCs/>
        </w:rPr>
        <w:t>13. Which of the following populations are recommended as priority groups for influenza vaccination?</w:t>
      </w:r>
    </w:p>
    <w:p w14:paraId="24BE9BAE" w14:textId="77777777" w:rsidR="00B228DF" w:rsidRPr="00B228DF" w:rsidRDefault="00B228DF" w:rsidP="00B228DF">
      <w:pPr>
        <w:pStyle w:val="af2"/>
        <w:numPr>
          <w:ilvl w:val="0"/>
          <w:numId w:val="13"/>
        </w:numPr>
        <w:spacing w:line="240" w:lineRule="auto"/>
      </w:pPr>
      <w:r w:rsidRPr="00B228DF">
        <w:t>□ A. Children aged 6 months to 5 years, adults aged 60 years and older</w:t>
      </w:r>
    </w:p>
    <w:p w14:paraId="3F67177C" w14:textId="77777777" w:rsidR="00B228DF" w:rsidRPr="00B228DF" w:rsidRDefault="00B228DF" w:rsidP="00B228DF">
      <w:pPr>
        <w:pStyle w:val="af2"/>
        <w:numPr>
          <w:ilvl w:val="0"/>
          <w:numId w:val="13"/>
        </w:numPr>
        <w:spacing w:line="240" w:lineRule="auto"/>
      </w:pPr>
      <w:r w:rsidRPr="00B228DF">
        <w:t>□ B. Pregnant women and women planning pregnancy</w:t>
      </w:r>
    </w:p>
    <w:p w14:paraId="70FCCF81" w14:textId="77777777" w:rsidR="00B228DF" w:rsidRPr="00B228DF" w:rsidRDefault="00B228DF" w:rsidP="00B228DF">
      <w:pPr>
        <w:pStyle w:val="af2"/>
        <w:numPr>
          <w:ilvl w:val="0"/>
          <w:numId w:val="13"/>
        </w:numPr>
        <w:spacing w:line="240" w:lineRule="auto"/>
      </w:pPr>
      <w:r w:rsidRPr="00B228DF">
        <w:t>□ C. Patients with chronic diseases (e.g., heart disease, diabetes, asthma) and healthcare workers</w:t>
      </w:r>
    </w:p>
    <w:p w14:paraId="2DB17170" w14:textId="77777777" w:rsidR="00B228DF" w:rsidRPr="00B228DF" w:rsidRDefault="00B228DF" w:rsidP="00B228DF">
      <w:pPr>
        <w:pStyle w:val="af2"/>
        <w:numPr>
          <w:ilvl w:val="0"/>
          <w:numId w:val="13"/>
        </w:numPr>
        <w:spacing w:line="240" w:lineRule="auto"/>
      </w:pPr>
      <w:r w:rsidRPr="00B228DF">
        <w:t xml:space="preserve">□ D. </w:t>
      </w:r>
      <w:proofErr w:type="gramStart"/>
      <w:r w:rsidRPr="00B228DF">
        <w:t>All of</w:t>
      </w:r>
      <w:proofErr w:type="gramEnd"/>
      <w:r w:rsidRPr="00B228DF">
        <w:t xml:space="preserve"> the above</w:t>
      </w:r>
    </w:p>
    <w:p w14:paraId="0B59ACFC" w14:textId="77777777" w:rsidR="00B228DF" w:rsidRPr="00B228DF" w:rsidRDefault="00B228DF" w:rsidP="00B228DF">
      <w:pPr>
        <w:pStyle w:val="af2"/>
        <w:spacing w:line="240" w:lineRule="auto"/>
      </w:pPr>
      <w:r w:rsidRPr="00B228DF">
        <w:rPr>
          <w:b/>
          <w:bCs/>
        </w:rPr>
        <w:t>14. Which of the following is a correct understanding of influenza vaccine effectiveness?</w:t>
      </w:r>
    </w:p>
    <w:p w14:paraId="0A4DE41E" w14:textId="77777777" w:rsidR="00B228DF" w:rsidRPr="00B228DF" w:rsidRDefault="00B228DF" w:rsidP="00B228DF">
      <w:pPr>
        <w:pStyle w:val="af2"/>
        <w:numPr>
          <w:ilvl w:val="0"/>
          <w:numId w:val="14"/>
        </w:numPr>
        <w:spacing w:line="240" w:lineRule="auto"/>
      </w:pPr>
      <w:r w:rsidRPr="00B228DF">
        <w:t>□ A. Vaccination guarantees 100% protection against influenza.</w:t>
      </w:r>
    </w:p>
    <w:p w14:paraId="6934F896" w14:textId="77777777" w:rsidR="00B228DF" w:rsidRPr="00B228DF" w:rsidRDefault="00B228DF" w:rsidP="00B228DF">
      <w:pPr>
        <w:pStyle w:val="af2"/>
        <w:numPr>
          <w:ilvl w:val="0"/>
          <w:numId w:val="14"/>
        </w:numPr>
        <w:spacing w:line="240" w:lineRule="auto"/>
      </w:pPr>
      <w:r w:rsidRPr="00B228DF">
        <w:t>□ B. Even if infected with influenza after vaccination, it can significantly reduce the risk of severe illness, hospitalization, and death.</w:t>
      </w:r>
    </w:p>
    <w:p w14:paraId="30317A58" w14:textId="77777777" w:rsidR="00B228DF" w:rsidRPr="00B228DF" w:rsidRDefault="00B228DF" w:rsidP="00B228DF">
      <w:pPr>
        <w:pStyle w:val="af2"/>
        <w:numPr>
          <w:ilvl w:val="0"/>
          <w:numId w:val="14"/>
        </w:numPr>
        <w:spacing w:line="240" w:lineRule="auto"/>
      </w:pPr>
      <w:r w:rsidRPr="00B228DF">
        <w:t>□ C. The vaccine also prevents the common cold.</w:t>
      </w:r>
    </w:p>
    <w:p w14:paraId="752F525D" w14:textId="77777777" w:rsidR="00B228DF" w:rsidRPr="00B228DF" w:rsidRDefault="00B228DF" w:rsidP="00B228DF">
      <w:pPr>
        <w:pStyle w:val="af2"/>
        <w:numPr>
          <w:ilvl w:val="0"/>
          <w:numId w:val="14"/>
        </w:numPr>
        <w:spacing w:line="240" w:lineRule="auto"/>
      </w:pPr>
      <w:r w:rsidRPr="00B228DF">
        <w:t>□ D. Healthy young people do not need vaccination.</w:t>
      </w:r>
    </w:p>
    <w:p w14:paraId="3377B62B" w14:textId="77777777" w:rsidR="00B228DF" w:rsidRPr="00B228DF" w:rsidRDefault="00B228DF" w:rsidP="00B228DF">
      <w:pPr>
        <w:pStyle w:val="af2"/>
        <w:spacing w:line="240" w:lineRule="auto"/>
      </w:pPr>
      <w:r w:rsidRPr="00B228DF">
        <w:rPr>
          <w:b/>
          <w:bCs/>
        </w:rPr>
        <w:t>15. Which of the following conditions are contraindications or require temporary deferral of influenza vaccination? (multiple selections)</w:t>
      </w:r>
    </w:p>
    <w:p w14:paraId="1294572E" w14:textId="77777777" w:rsidR="00B228DF" w:rsidRPr="00B228DF" w:rsidRDefault="00B228DF" w:rsidP="00B228DF">
      <w:pPr>
        <w:pStyle w:val="af2"/>
        <w:numPr>
          <w:ilvl w:val="0"/>
          <w:numId w:val="15"/>
        </w:numPr>
        <w:spacing w:line="240" w:lineRule="auto"/>
      </w:pPr>
      <w:r w:rsidRPr="00B228DF">
        <w:t>□ A. History of severe allergy to any vaccine component (e.g., excipients, formaldehyde)</w:t>
      </w:r>
    </w:p>
    <w:p w14:paraId="5FE14518" w14:textId="77777777" w:rsidR="00B228DF" w:rsidRPr="00B228DF" w:rsidRDefault="00B228DF" w:rsidP="00B228DF">
      <w:pPr>
        <w:pStyle w:val="af2"/>
        <w:numPr>
          <w:ilvl w:val="0"/>
          <w:numId w:val="15"/>
        </w:numPr>
        <w:spacing w:line="240" w:lineRule="auto"/>
      </w:pPr>
      <w:r w:rsidRPr="00B228DF">
        <w:t>□ B. Current high fever or acute illness</w:t>
      </w:r>
    </w:p>
    <w:p w14:paraId="60248B33" w14:textId="77777777" w:rsidR="00B228DF" w:rsidRPr="00B228DF" w:rsidRDefault="00B228DF" w:rsidP="00B228DF">
      <w:pPr>
        <w:pStyle w:val="af2"/>
        <w:numPr>
          <w:ilvl w:val="0"/>
          <w:numId w:val="15"/>
        </w:numPr>
        <w:spacing w:line="240" w:lineRule="auto"/>
      </w:pPr>
      <w:r w:rsidRPr="00B228DF">
        <w:t>□ C. Uncontrolled epilepsy or other severe neurological disorders</w:t>
      </w:r>
    </w:p>
    <w:p w14:paraId="74FD096D" w14:textId="77777777" w:rsidR="00B228DF" w:rsidRPr="00B228DF" w:rsidRDefault="00B228DF" w:rsidP="00B228DF">
      <w:pPr>
        <w:pStyle w:val="af2"/>
        <w:numPr>
          <w:ilvl w:val="0"/>
          <w:numId w:val="15"/>
        </w:numPr>
        <w:spacing w:line="240" w:lineRule="auto"/>
      </w:pPr>
      <w:r w:rsidRPr="00B228DF">
        <w:t>□ D. Mild cough and nasal congestion</w:t>
      </w:r>
    </w:p>
    <w:p w14:paraId="52D72834" w14:textId="1045281D" w:rsidR="00B228DF" w:rsidRPr="00B228DF" w:rsidRDefault="00B228DF" w:rsidP="00B228DF">
      <w:pPr>
        <w:pStyle w:val="af2"/>
        <w:spacing w:line="240" w:lineRule="auto"/>
        <w:jc w:val="center"/>
        <w:rPr>
          <w:b/>
          <w:bCs/>
          <w:sz w:val="28"/>
          <w:szCs w:val="44"/>
        </w:rPr>
      </w:pPr>
      <w:r w:rsidRPr="00B228DF">
        <w:rPr>
          <w:b/>
          <w:bCs/>
          <w:sz w:val="28"/>
          <w:szCs w:val="44"/>
        </w:rPr>
        <w:t>Part 3: Attitudes Toward Influenza and Influenza Vaccine</w:t>
      </w:r>
    </w:p>
    <w:p w14:paraId="232E4203" w14:textId="77777777" w:rsidR="00B228DF" w:rsidRPr="00B228DF" w:rsidRDefault="00B228DF" w:rsidP="00B228DF">
      <w:pPr>
        <w:pStyle w:val="af2"/>
        <w:spacing w:line="240" w:lineRule="auto"/>
        <w:jc w:val="left"/>
      </w:pPr>
      <w:r w:rsidRPr="00B228DF">
        <w:rPr>
          <w:b/>
          <w:bCs/>
        </w:rPr>
        <w:t>Instructions:</w:t>
      </w:r>
      <w:r w:rsidRPr="00B228DF">
        <w:t> Please select the option that best reflects your actual situation.</w:t>
      </w:r>
    </w:p>
    <w:p w14:paraId="40A72EE1" w14:textId="77777777" w:rsidR="00B228DF" w:rsidRDefault="00B228DF" w:rsidP="00B228DF">
      <w:pPr>
        <w:pStyle w:val="af2"/>
        <w:spacing w:line="240" w:lineRule="auto"/>
        <w:jc w:val="left"/>
      </w:pPr>
      <w:r w:rsidRPr="00B228DF">
        <w:rPr>
          <w:b/>
          <w:bCs/>
        </w:rPr>
        <w:t>Scale:</w:t>
      </w:r>
      <w:r w:rsidRPr="00B228DF">
        <w:t> 1 = Strongly Disagree, 2 = Disagree, 3 = Neutral, 4 = Agree, 5 = Strongly Agree</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0"/>
        <w:gridCol w:w="4743"/>
        <w:gridCol w:w="607"/>
        <w:gridCol w:w="607"/>
        <w:gridCol w:w="607"/>
        <w:gridCol w:w="607"/>
        <w:gridCol w:w="585"/>
      </w:tblGrid>
      <w:tr w:rsidR="00B228DF" w:rsidRPr="00B228DF" w14:paraId="05A14A78" w14:textId="77777777" w:rsidTr="00B228DF">
        <w:trPr>
          <w:tblHeader/>
        </w:trPr>
        <w:tc>
          <w:tcPr>
            <w:tcW w:w="0" w:type="auto"/>
            <w:shd w:val="clear" w:color="auto" w:fill="FFFFFF"/>
            <w:tcMar>
              <w:top w:w="150" w:type="dxa"/>
              <w:left w:w="0" w:type="dxa"/>
              <w:bottom w:w="150" w:type="dxa"/>
              <w:right w:w="240" w:type="dxa"/>
            </w:tcMar>
            <w:vAlign w:val="center"/>
            <w:hideMark/>
          </w:tcPr>
          <w:p w14:paraId="20808E0D" w14:textId="77777777" w:rsidR="00B228DF" w:rsidRPr="00B228DF" w:rsidRDefault="00B228DF" w:rsidP="00B228DF">
            <w:pPr>
              <w:pStyle w:val="af2"/>
              <w:spacing w:line="240" w:lineRule="exact"/>
            </w:pPr>
            <w:r w:rsidRPr="00B228DF">
              <w:t>No.</w:t>
            </w:r>
          </w:p>
        </w:tc>
        <w:tc>
          <w:tcPr>
            <w:tcW w:w="0" w:type="auto"/>
            <w:shd w:val="clear" w:color="auto" w:fill="FFFFFF"/>
            <w:tcMar>
              <w:top w:w="150" w:type="dxa"/>
              <w:left w:w="240" w:type="dxa"/>
              <w:bottom w:w="150" w:type="dxa"/>
              <w:right w:w="240" w:type="dxa"/>
            </w:tcMar>
            <w:vAlign w:val="center"/>
            <w:hideMark/>
          </w:tcPr>
          <w:p w14:paraId="7ED63C1F" w14:textId="77777777" w:rsidR="00B228DF" w:rsidRPr="00B228DF" w:rsidRDefault="00B228DF" w:rsidP="00B228DF">
            <w:pPr>
              <w:pStyle w:val="af2"/>
              <w:spacing w:line="240" w:lineRule="exact"/>
            </w:pPr>
            <w:r w:rsidRPr="00B228DF">
              <w:t>Item</w:t>
            </w:r>
          </w:p>
        </w:tc>
        <w:tc>
          <w:tcPr>
            <w:tcW w:w="0" w:type="auto"/>
            <w:shd w:val="clear" w:color="auto" w:fill="FFFFFF"/>
            <w:tcMar>
              <w:top w:w="150" w:type="dxa"/>
              <w:left w:w="240" w:type="dxa"/>
              <w:bottom w:w="150" w:type="dxa"/>
              <w:right w:w="240" w:type="dxa"/>
            </w:tcMar>
            <w:vAlign w:val="center"/>
            <w:hideMark/>
          </w:tcPr>
          <w:p w14:paraId="7BCD6DD4" w14:textId="77777777" w:rsidR="00B228DF" w:rsidRPr="00B228DF" w:rsidRDefault="00B228DF" w:rsidP="00B228DF">
            <w:pPr>
              <w:pStyle w:val="af2"/>
              <w:spacing w:line="240" w:lineRule="exact"/>
            </w:pPr>
            <w:r w:rsidRPr="00B228DF">
              <w:t>1</w:t>
            </w:r>
          </w:p>
        </w:tc>
        <w:tc>
          <w:tcPr>
            <w:tcW w:w="0" w:type="auto"/>
            <w:shd w:val="clear" w:color="auto" w:fill="FFFFFF"/>
            <w:tcMar>
              <w:top w:w="150" w:type="dxa"/>
              <w:left w:w="240" w:type="dxa"/>
              <w:bottom w:w="150" w:type="dxa"/>
              <w:right w:w="240" w:type="dxa"/>
            </w:tcMar>
            <w:vAlign w:val="center"/>
            <w:hideMark/>
          </w:tcPr>
          <w:p w14:paraId="12FB4A4A" w14:textId="77777777" w:rsidR="00B228DF" w:rsidRPr="00B228DF" w:rsidRDefault="00B228DF" w:rsidP="00B228DF">
            <w:pPr>
              <w:pStyle w:val="af2"/>
              <w:spacing w:line="240" w:lineRule="exact"/>
            </w:pPr>
            <w:r w:rsidRPr="00B228DF">
              <w:t>2</w:t>
            </w:r>
          </w:p>
        </w:tc>
        <w:tc>
          <w:tcPr>
            <w:tcW w:w="0" w:type="auto"/>
            <w:shd w:val="clear" w:color="auto" w:fill="FFFFFF"/>
            <w:tcMar>
              <w:top w:w="150" w:type="dxa"/>
              <w:left w:w="240" w:type="dxa"/>
              <w:bottom w:w="150" w:type="dxa"/>
              <w:right w:w="240" w:type="dxa"/>
            </w:tcMar>
            <w:vAlign w:val="center"/>
            <w:hideMark/>
          </w:tcPr>
          <w:p w14:paraId="4D5DBE7E" w14:textId="77777777" w:rsidR="00B228DF" w:rsidRPr="00B228DF" w:rsidRDefault="00B228DF" w:rsidP="00B228DF">
            <w:pPr>
              <w:pStyle w:val="af2"/>
              <w:spacing w:line="240" w:lineRule="exact"/>
            </w:pPr>
            <w:r w:rsidRPr="00B228DF">
              <w:t>3</w:t>
            </w:r>
          </w:p>
        </w:tc>
        <w:tc>
          <w:tcPr>
            <w:tcW w:w="0" w:type="auto"/>
            <w:shd w:val="clear" w:color="auto" w:fill="FFFFFF"/>
            <w:tcMar>
              <w:top w:w="150" w:type="dxa"/>
              <w:left w:w="240" w:type="dxa"/>
              <w:bottom w:w="150" w:type="dxa"/>
              <w:right w:w="240" w:type="dxa"/>
            </w:tcMar>
            <w:vAlign w:val="center"/>
            <w:hideMark/>
          </w:tcPr>
          <w:p w14:paraId="2061B7CD" w14:textId="77777777" w:rsidR="00B228DF" w:rsidRPr="00B228DF" w:rsidRDefault="00B228DF" w:rsidP="00B228DF">
            <w:pPr>
              <w:pStyle w:val="af2"/>
              <w:spacing w:line="240" w:lineRule="exact"/>
            </w:pPr>
            <w:r w:rsidRPr="00B228DF">
              <w:t>4</w:t>
            </w:r>
          </w:p>
        </w:tc>
        <w:tc>
          <w:tcPr>
            <w:tcW w:w="0" w:type="auto"/>
            <w:shd w:val="clear" w:color="auto" w:fill="FFFFFF"/>
            <w:tcMar>
              <w:top w:w="150" w:type="dxa"/>
              <w:left w:w="240" w:type="dxa"/>
              <w:bottom w:w="150" w:type="dxa"/>
              <w:right w:w="240" w:type="dxa"/>
            </w:tcMar>
            <w:vAlign w:val="center"/>
            <w:hideMark/>
          </w:tcPr>
          <w:p w14:paraId="5FD4E6A6" w14:textId="77777777" w:rsidR="00B228DF" w:rsidRPr="00B228DF" w:rsidRDefault="00B228DF" w:rsidP="00B228DF">
            <w:pPr>
              <w:pStyle w:val="af2"/>
              <w:spacing w:line="240" w:lineRule="exact"/>
            </w:pPr>
            <w:r w:rsidRPr="00B228DF">
              <w:t>5</w:t>
            </w:r>
          </w:p>
        </w:tc>
      </w:tr>
      <w:tr w:rsidR="00B228DF" w:rsidRPr="00B228DF" w14:paraId="7EBB9950" w14:textId="77777777" w:rsidTr="00B228DF">
        <w:tc>
          <w:tcPr>
            <w:tcW w:w="0" w:type="auto"/>
            <w:shd w:val="clear" w:color="auto" w:fill="FFFFFF"/>
            <w:tcMar>
              <w:top w:w="150" w:type="dxa"/>
              <w:left w:w="0" w:type="dxa"/>
              <w:bottom w:w="150" w:type="dxa"/>
              <w:right w:w="240" w:type="dxa"/>
            </w:tcMar>
            <w:vAlign w:val="center"/>
            <w:hideMark/>
          </w:tcPr>
          <w:p w14:paraId="17B2A11B" w14:textId="77777777" w:rsidR="00B228DF" w:rsidRPr="00B228DF" w:rsidRDefault="00B228DF" w:rsidP="00B228DF">
            <w:pPr>
              <w:pStyle w:val="af2"/>
              <w:spacing w:line="240" w:lineRule="exact"/>
            </w:pPr>
            <w:r w:rsidRPr="00B228DF">
              <w:t>1</w:t>
            </w:r>
          </w:p>
        </w:tc>
        <w:tc>
          <w:tcPr>
            <w:tcW w:w="0" w:type="auto"/>
            <w:shd w:val="clear" w:color="auto" w:fill="FFFFFF"/>
            <w:tcMar>
              <w:top w:w="150" w:type="dxa"/>
              <w:left w:w="240" w:type="dxa"/>
              <w:bottom w:w="150" w:type="dxa"/>
              <w:right w:w="240" w:type="dxa"/>
            </w:tcMar>
            <w:vAlign w:val="center"/>
            <w:hideMark/>
          </w:tcPr>
          <w:p w14:paraId="3ADB5589" w14:textId="77777777" w:rsidR="00B228DF" w:rsidRPr="00B228DF" w:rsidRDefault="00B228DF" w:rsidP="00B228DF">
            <w:pPr>
              <w:pStyle w:val="af2"/>
              <w:spacing w:line="240" w:lineRule="exact"/>
            </w:pPr>
            <w:r w:rsidRPr="00B228DF">
              <w:t>Influenza is not a common cold; it is a serious respiratory disease.</w:t>
            </w:r>
          </w:p>
        </w:tc>
        <w:tc>
          <w:tcPr>
            <w:tcW w:w="0" w:type="auto"/>
            <w:shd w:val="clear" w:color="auto" w:fill="FFFFFF"/>
            <w:tcMar>
              <w:top w:w="150" w:type="dxa"/>
              <w:left w:w="240" w:type="dxa"/>
              <w:bottom w:w="150" w:type="dxa"/>
              <w:right w:w="240" w:type="dxa"/>
            </w:tcMar>
            <w:vAlign w:val="center"/>
            <w:hideMark/>
          </w:tcPr>
          <w:p w14:paraId="0B6D429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9A12C57"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72F055C"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1ED68B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2BD753EE" w14:textId="77777777" w:rsidR="00B228DF" w:rsidRPr="00B228DF" w:rsidRDefault="00B228DF" w:rsidP="00B228DF">
            <w:pPr>
              <w:pStyle w:val="af2"/>
              <w:spacing w:line="240" w:lineRule="exact"/>
            </w:pPr>
            <w:r w:rsidRPr="00B228DF">
              <w:t>□</w:t>
            </w:r>
          </w:p>
        </w:tc>
      </w:tr>
      <w:tr w:rsidR="00B228DF" w:rsidRPr="00B228DF" w14:paraId="42D7CB96" w14:textId="77777777" w:rsidTr="00B228DF">
        <w:tc>
          <w:tcPr>
            <w:tcW w:w="0" w:type="auto"/>
            <w:shd w:val="clear" w:color="auto" w:fill="FFFFFF"/>
            <w:tcMar>
              <w:top w:w="150" w:type="dxa"/>
              <w:left w:w="0" w:type="dxa"/>
              <w:bottom w:w="150" w:type="dxa"/>
              <w:right w:w="240" w:type="dxa"/>
            </w:tcMar>
            <w:vAlign w:val="center"/>
            <w:hideMark/>
          </w:tcPr>
          <w:p w14:paraId="7DF599AE" w14:textId="77777777" w:rsidR="00B228DF" w:rsidRPr="00B228DF" w:rsidRDefault="00B228DF" w:rsidP="00B228DF">
            <w:pPr>
              <w:pStyle w:val="af2"/>
              <w:spacing w:line="240" w:lineRule="exact"/>
            </w:pPr>
            <w:r w:rsidRPr="00B228DF">
              <w:t>2</w:t>
            </w:r>
          </w:p>
        </w:tc>
        <w:tc>
          <w:tcPr>
            <w:tcW w:w="0" w:type="auto"/>
            <w:shd w:val="clear" w:color="auto" w:fill="FFFFFF"/>
            <w:tcMar>
              <w:top w:w="150" w:type="dxa"/>
              <w:left w:w="240" w:type="dxa"/>
              <w:bottom w:w="150" w:type="dxa"/>
              <w:right w:w="240" w:type="dxa"/>
            </w:tcMar>
            <w:vAlign w:val="center"/>
            <w:hideMark/>
          </w:tcPr>
          <w:p w14:paraId="52159FB9" w14:textId="77777777" w:rsidR="00B228DF" w:rsidRPr="00B228DF" w:rsidRDefault="00B228DF" w:rsidP="00B228DF">
            <w:pPr>
              <w:pStyle w:val="af2"/>
              <w:spacing w:line="240" w:lineRule="exact"/>
            </w:pPr>
            <w:r w:rsidRPr="00B228DF">
              <w:t>Influenza poses a significant threat to the health of older adults and can even lead to death.</w:t>
            </w:r>
          </w:p>
        </w:tc>
        <w:tc>
          <w:tcPr>
            <w:tcW w:w="0" w:type="auto"/>
            <w:shd w:val="clear" w:color="auto" w:fill="FFFFFF"/>
            <w:tcMar>
              <w:top w:w="150" w:type="dxa"/>
              <w:left w:w="240" w:type="dxa"/>
              <w:bottom w:w="150" w:type="dxa"/>
              <w:right w:w="240" w:type="dxa"/>
            </w:tcMar>
            <w:vAlign w:val="center"/>
            <w:hideMark/>
          </w:tcPr>
          <w:p w14:paraId="229D4B4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75CEEA8"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133C680B"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F702CA4"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5D6D3D5C" w14:textId="77777777" w:rsidR="00B228DF" w:rsidRPr="00B228DF" w:rsidRDefault="00B228DF" w:rsidP="00B228DF">
            <w:pPr>
              <w:pStyle w:val="af2"/>
              <w:spacing w:line="240" w:lineRule="exact"/>
            </w:pPr>
            <w:r w:rsidRPr="00B228DF">
              <w:t>□</w:t>
            </w:r>
          </w:p>
        </w:tc>
      </w:tr>
      <w:tr w:rsidR="00B228DF" w:rsidRPr="00B228DF" w14:paraId="57C285C0" w14:textId="77777777" w:rsidTr="00B228DF">
        <w:tc>
          <w:tcPr>
            <w:tcW w:w="0" w:type="auto"/>
            <w:shd w:val="clear" w:color="auto" w:fill="FFFFFF"/>
            <w:tcMar>
              <w:top w:w="150" w:type="dxa"/>
              <w:left w:w="0" w:type="dxa"/>
              <w:bottom w:w="150" w:type="dxa"/>
              <w:right w:w="240" w:type="dxa"/>
            </w:tcMar>
            <w:vAlign w:val="center"/>
            <w:hideMark/>
          </w:tcPr>
          <w:p w14:paraId="6BAA192C" w14:textId="77777777" w:rsidR="00B228DF" w:rsidRPr="00B228DF" w:rsidRDefault="00B228DF" w:rsidP="00B228DF">
            <w:pPr>
              <w:pStyle w:val="af2"/>
              <w:spacing w:line="240" w:lineRule="exact"/>
            </w:pPr>
            <w:r w:rsidRPr="00B228DF">
              <w:t>3</w:t>
            </w:r>
          </w:p>
        </w:tc>
        <w:tc>
          <w:tcPr>
            <w:tcW w:w="0" w:type="auto"/>
            <w:shd w:val="clear" w:color="auto" w:fill="FFFFFF"/>
            <w:tcMar>
              <w:top w:w="150" w:type="dxa"/>
              <w:left w:w="240" w:type="dxa"/>
              <w:bottom w:w="150" w:type="dxa"/>
              <w:right w:w="240" w:type="dxa"/>
            </w:tcMar>
            <w:vAlign w:val="center"/>
            <w:hideMark/>
          </w:tcPr>
          <w:p w14:paraId="7794AB76" w14:textId="77777777" w:rsidR="00B228DF" w:rsidRPr="00B228DF" w:rsidRDefault="00B228DF" w:rsidP="00B228DF">
            <w:pPr>
              <w:pStyle w:val="af2"/>
              <w:spacing w:line="240" w:lineRule="exact"/>
            </w:pPr>
            <w:r w:rsidRPr="00B228DF">
              <w:t>Influenza can be prevented and treated, so I am not worried about contracting it.</w:t>
            </w:r>
          </w:p>
        </w:tc>
        <w:tc>
          <w:tcPr>
            <w:tcW w:w="0" w:type="auto"/>
            <w:shd w:val="clear" w:color="auto" w:fill="FFFFFF"/>
            <w:tcMar>
              <w:top w:w="150" w:type="dxa"/>
              <w:left w:w="240" w:type="dxa"/>
              <w:bottom w:w="150" w:type="dxa"/>
              <w:right w:w="240" w:type="dxa"/>
            </w:tcMar>
            <w:vAlign w:val="center"/>
            <w:hideMark/>
          </w:tcPr>
          <w:p w14:paraId="1D82BF16"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BE97427"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619C8C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637134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29EBD7CC" w14:textId="77777777" w:rsidR="00B228DF" w:rsidRPr="00B228DF" w:rsidRDefault="00B228DF" w:rsidP="00B228DF">
            <w:pPr>
              <w:pStyle w:val="af2"/>
              <w:spacing w:line="240" w:lineRule="exact"/>
            </w:pPr>
            <w:r w:rsidRPr="00B228DF">
              <w:t>□</w:t>
            </w:r>
          </w:p>
        </w:tc>
      </w:tr>
      <w:tr w:rsidR="00B228DF" w:rsidRPr="00B228DF" w14:paraId="16379EB0" w14:textId="77777777" w:rsidTr="00B228DF">
        <w:tc>
          <w:tcPr>
            <w:tcW w:w="0" w:type="auto"/>
            <w:shd w:val="clear" w:color="auto" w:fill="FFFFFF"/>
            <w:tcMar>
              <w:top w:w="150" w:type="dxa"/>
              <w:left w:w="0" w:type="dxa"/>
              <w:bottom w:w="150" w:type="dxa"/>
              <w:right w:w="240" w:type="dxa"/>
            </w:tcMar>
            <w:vAlign w:val="center"/>
            <w:hideMark/>
          </w:tcPr>
          <w:p w14:paraId="5C91EC04" w14:textId="77777777" w:rsidR="00B228DF" w:rsidRPr="00B228DF" w:rsidRDefault="00B228DF" w:rsidP="00B228DF">
            <w:pPr>
              <w:pStyle w:val="af2"/>
              <w:spacing w:line="240" w:lineRule="exact"/>
            </w:pPr>
            <w:r w:rsidRPr="00B228DF">
              <w:lastRenderedPageBreak/>
              <w:t>4</w:t>
            </w:r>
          </w:p>
        </w:tc>
        <w:tc>
          <w:tcPr>
            <w:tcW w:w="0" w:type="auto"/>
            <w:shd w:val="clear" w:color="auto" w:fill="FFFFFF"/>
            <w:tcMar>
              <w:top w:w="150" w:type="dxa"/>
              <w:left w:w="240" w:type="dxa"/>
              <w:bottom w:w="150" w:type="dxa"/>
              <w:right w:w="240" w:type="dxa"/>
            </w:tcMar>
            <w:vAlign w:val="center"/>
            <w:hideMark/>
          </w:tcPr>
          <w:p w14:paraId="65184A6A" w14:textId="77777777" w:rsidR="00B228DF" w:rsidRPr="00B228DF" w:rsidRDefault="00B228DF" w:rsidP="00B228DF">
            <w:pPr>
              <w:pStyle w:val="af2"/>
              <w:spacing w:line="240" w:lineRule="exact"/>
            </w:pPr>
            <w:r w:rsidRPr="00B228DF">
              <w:t>It is necessary for nursing staff to adopt daily preventive behaviors (e.g., mask-wearing, hand hygiene).</w:t>
            </w:r>
          </w:p>
        </w:tc>
        <w:tc>
          <w:tcPr>
            <w:tcW w:w="0" w:type="auto"/>
            <w:shd w:val="clear" w:color="auto" w:fill="FFFFFF"/>
            <w:tcMar>
              <w:top w:w="150" w:type="dxa"/>
              <w:left w:w="240" w:type="dxa"/>
              <w:bottom w:w="150" w:type="dxa"/>
              <w:right w:w="240" w:type="dxa"/>
            </w:tcMar>
            <w:vAlign w:val="center"/>
            <w:hideMark/>
          </w:tcPr>
          <w:p w14:paraId="6FEBB31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042CA2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D53298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A6D836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3655D776" w14:textId="77777777" w:rsidR="00B228DF" w:rsidRPr="00B228DF" w:rsidRDefault="00B228DF" w:rsidP="00B228DF">
            <w:pPr>
              <w:pStyle w:val="af2"/>
              <w:spacing w:line="240" w:lineRule="exact"/>
            </w:pPr>
            <w:r w:rsidRPr="00B228DF">
              <w:t>□</w:t>
            </w:r>
          </w:p>
        </w:tc>
      </w:tr>
      <w:tr w:rsidR="00B228DF" w:rsidRPr="00B228DF" w14:paraId="5E92D29D" w14:textId="77777777" w:rsidTr="00B228DF">
        <w:tc>
          <w:tcPr>
            <w:tcW w:w="0" w:type="auto"/>
            <w:shd w:val="clear" w:color="auto" w:fill="FFFFFF"/>
            <w:tcMar>
              <w:top w:w="150" w:type="dxa"/>
              <w:left w:w="0" w:type="dxa"/>
              <w:bottom w:w="150" w:type="dxa"/>
              <w:right w:w="240" w:type="dxa"/>
            </w:tcMar>
            <w:vAlign w:val="center"/>
            <w:hideMark/>
          </w:tcPr>
          <w:p w14:paraId="6ECF9117" w14:textId="77777777" w:rsidR="00B228DF" w:rsidRPr="00B228DF" w:rsidRDefault="00B228DF" w:rsidP="00B228DF">
            <w:pPr>
              <w:pStyle w:val="af2"/>
              <w:spacing w:line="240" w:lineRule="exact"/>
            </w:pPr>
            <w:r w:rsidRPr="00B228DF">
              <w:t>5</w:t>
            </w:r>
          </w:p>
        </w:tc>
        <w:tc>
          <w:tcPr>
            <w:tcW w:w="0" w:type="auto"/>
            <w:shd w:val="clear" w:color="auto" w:fill="FFFFFF"/>
            <w:tcMar>
              <w:top w:w="150" w:type="dxa"/>
              <w:left w:w="240" w:type="dxa"/>
              <w:bottom w:w="150" w:type="dxa"/>
              <w:right w:w="240" w:type="dxa"/>
            </w:tcMar>
            <w:vAlign w:val="center"/>
            <w:hideMark/>
          </w:tcPr>
          <w:p w14:paraId="2BFE0050" w14:textId="77777777" w:rsidR="00B228DF" w:rsidRPr="00B228DF" w:rsidRDefault="00B228DF" w:rsidP="00B228DF">
            <w:pPr>
              <w:pStyle w:val="af2"/>
              <w:spacing w:line="240" w:lineRule="exact"/>
            </w:pPr>
            <w:r w:rsidRPr="00B228DF">
              <w:t>When older adults consult me about influenza-related issues, I will patiently answer their questions.</w:t>
            </w:r>
          </w:p>
        </w:tc>
        <w:tc>
          <w:tcPr>
            <w:tcW w:w="0" w:type="auto"/>
            <w:shd w:val="clear" w:color="auto" w:fill="FFFFFF"/>
            <w:tcMar>
              <w:top w:w="150" w:type="dxa"/>
              <w:left w:w="240" w:type="dxa"/>
              <w:bottom w:w="150" w:type="dxa"/>
              <w:right w:w="240" w:type="dxa"/>
            </w:tcMar>
            <w:vAlign w:val="center"/>
            <w:hideMark/>
          </w:tcPr>
          <w:p w14:paraId="4A5ED8B3"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3AC2A7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EE6C09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5786AFB"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17ACE325" w14:textId="77777777" w:rsidR="00B228DF" w:rsidRPr="00B228DF" w:rsidRDefault="00B228DF" w:rsidP="00B228DF">
            <w:pPr>
              <w:pStyle w:val="af2"/>
              <w:spacing w:line="240" w:lineRule="exact"/>
            </w:pPr>
            <w:r w:rsidRPr="00B228DF">
              <w:t>□</w:t>
            </w:r>
          </w:p>
        </w:tc>
      </w:tr>
      <w:tr w:rsidR="00B228DF" w:rsidRPr="00B228DF" w14:paraId="5BEEBA15" w14:textId="77777777" w:rsidTr="00B228DF">
        <w:tc>
          <w:tcPr>
            <w:tcW w:w="0" w:type="auto"/>
            <w:shd w:val="clear" w:color="auto" w:fill="FFFFFF"/>
            <w:tcMar>
              <w:top w:w="150" w:type="dxa"/>
              <w:left w:w="0" w:type="dxa"/>
              <w:bottom w:w="150" w:type="dxa"/>
              <w:right w:w="240" w:type="dxa"/>
            </w:tcMar>
            <w:vAlign w:val="center"/>
            <w:hideMark/>
          </w:tcPr>
          <w:p w14:paraId="41A6B883" w14:textId="77777777" w:rsidR="00B228DF" w:rsidRPr="00B228DF" w:rsidRDefault="00B228DF" w:rsidP="00B228DF">
            <w:pPr>
              <w:pStyle w:val="af2"/>
              <w:spacing w:line="240" w:lineRule="exact"/>
            </w:pPr>
            <w:r w:rsidRPr="00B228DF">
              <w:t>6</w:t>
            </w:r>
          </w:p>
        </w:tc>
        <w:tc>
          <w:tcPr>
            <w:tcW w:w="0" w:type="auto"/>
            <w:shd w:val="clear" w:color="auto" w:fill="FFFFFF"/>
            <w:tcMar>
              <w:top w:w="150" w:type="dxa"/>
              <w:left w:w="240" w:type="dxa"/>
              <w:bottom w:w="150" w:type="dxa"/>
              <w:right w:w="240" w:type="dxa"/>
            </w:tcMar>
            <w:vAlign w:val="center"/>
            <w:hideMark/>
          </w:tcPr>
          <w:p w14:paraId="34014D83" w14:textId="77777777" w:rsidR="00B228DF" w:rsidRPr="00B228DF" w:rsidRDefault="00B228DF" w:rsidP="00B228DF">
            <w:pPr>
              <w:pStyle w:val="af2"/>
              <w:spacing w:line="240" w:lineRule="exact"/>
            </w:pPr>
            <w:r w:rsidRPr="00B228DF">
              <w:t>Older adults are at higher risk of contracting influenza and are a priority population for prevention.</w:t>
            </w:r>
          </w:p>
        </w:tc>
        <w:tc>
          <w:tcPr>
            <w:tcW w:w="0" w:type="auto"/>
            <w:shd w:val="clear" w:color="auto" w:fill="FFFFFF"/>
            <w:tcMar>
              <w:top w:w="150" w:type="dxa"/>
              <w:left w:w="240" w:type="dxa"/>
              <w:bottom w:w="150" w:type="dxa"/>
              <w:right w:w="240" w:type="dxa"/>
            </w:tcMar>
            <w:vAlign w:val="center"/>
            <w:hideMark/>
          </w:tcPr>
          <w:p w14:paraId="31075ED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2CE96E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A7F0CBB"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718375C"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47106B3C" w14:textId="77777777" w:rsidR="00B228DF" w:rsidRPr="00B228DF" w:rsidRDefault="00B228DF" w:rsidP="00B228DF">
            <w:pPr>
              <w:pStyle w:val="af2"/>
              <w:spacing w:line="240" w:lineRule="exact"/>
            </w:pPr>
            <w:r w:rsidRPr="00B228DF">
              <w:t>□</w:t>
            </w:r>
          </w:p>
        </w:tc>
      </w:tr>
      <w:tr w:rsidR="00B228DF" w:rsidRPr="00B228DF" w14:paraId="0E07B68C" w14:textId="77777777" w:rsidTr="00B228DF">
        <w:tc>
          <w:tcPr>
            <w:tcW w:w="0" w:type="auto"/>
            <w:shd w:val="clear" w:color="auto" w:fill="FFFFFF"/>
            <w:tcMar>
              <w:top w:w="150" w:type="dxa"/>
              <w:left w:w="0" w:type="dxa"/>
              <w:bottom w:w="150" w:type="dxa"/>
              <w:right w:w="240" w:type="dxa"/>
            </w:tcMar>
            <w:vAlign w:val="center"/>
            <w:hideMark/>
          </w:tcPr>
          <w:p w14:paraId="706596EF" w14:textId="77777777" w:rsidR="00B228DF" w:rsidRPr="00B228DF" w:rsidRDefault="00B228DF" w:rsidP="00B228DF">
            <w:pPr>
              <w:pStyle w:val="af2"/>
              <w:spacing w:line="240" w:lineRule="exact"/>
            </w:pPr>
            <w:r w:rsidRPr="00B228DF">
              <w:t>7</w:t>
            </w:r>
          </w:p>
        </w:tc>
        <w:tc>
          <w:tcPr>
            <w:tcW w:w="0" w:type="auto"/>
            <w:shd w:val="clear" w:color="auto" w:fill="FFFFFF"/>
            <w:tcMar>
              <w:top w:w="150" w:type="dxa"/>
              <w:left w:w="240" w:type="dxa"/>
              <w:bottom w:w="150" w:type="dxa"/>
              <w:right w:w="240" w:type="dxa"/>
            </w:tcMar>
            <w:vAlign w:val="center"/>
            <w:hideMark/>
          </w:tcPr>
          <w:p w14:paraId="045C50D4" w14:textId="77777777" w:rsidR="00B228DF" w:rsidRPr="00B228DF" w:rsidRDefault="00B228DF" w:rsidP="00B228DF">
            <w:pPr>
              <w:pStyle w:val="af2"/>
              <w:spacing w:line="240" w:lineRule="exact"/>
            </w:pPr>
            <w:r w:rsidRPr="00B228DF">
              <w:t>When elderly residents have influenza-like symptoms, I am willing to wear a mask while caring for them and provide special attention.</w:t>
            </w:r>
          </w:p>
        </w:tc>
        <w:tc>
          <w:tcPr>
            <w:tcW w:w="0" w:type="auto"/>
            <w:shd w:val="clear" w:color="auto" w:fill="FFFFFF"/>
            <w:tcMar>
              <w:top w:w="150" w:type="dxa"/>
              <w:left w:w="240" w:type="dxa"/>
              <w:bottom w:w="150" w:type="dxa"/>
              <w:right w:w="240" w:type="dxa"/>
            </w:tcMar>
            <w:vAlign w:val="center"/>
            <w:hideMark/>
          </w:tcPr>
          <w:p w14:paraId="64958E2F"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87C919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DEB2D7F"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23D257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7ED35F9B" w14:textId="77777777" w:rsidR="00B228DF" w:rsidRPr="00B228DF" w:rsidRDefault="00B228DF" w:rsidP="00B228DF">
            <w:pPr>
              <w:pStyle w:val="af2"/>
              <w:spacing w:line="240" w:lineRule="exact"/>
            </w:pPr>
            <w:r w:rsidRPr="00B228DF">
              <w:t>□</w:t>
            </w:r>
          </w:p>
        </w:tc>
      </w:tr>
      <w:tr w:rsidR="00B228DF" w:rsidRPr="00B228DF" w14:paraId="75AA9E64" w14:textId="77777777" w:rsidTr="00B228DF">
        <w:tc>
          <w:tcPr>
            <w:tcW w:w="0" w:type="auto"/>
            <w:shd w:val="clear" w:color="auto" w:fill="FFFFFF"/>
            <w:tcMar>
              <w:top w:w="150" w:type="dxa"/>
              <w:left w:w="0" w:type="dxa"/>
              <w:bottom w:w="150" w:type="dxa"/>
              <w:right w:w="240" w:type="dxa"/>
            </w:tcMar>
            <w:vAlign w:val="center"/>
            <w:hideMark/>
          </w:tcPr>
          <w:p w14:paraId="58F2DF5E" w14:textId="77777777" w:rsidR="00B228DF" w:rsidRPr="00B228DF" w:rsidRDefault="00B228DF" w:rsidP="00B228DF">
            <w:pPr>
              <w:pStyle w:val="af2"/>
              <w:spacing w:line="240" w:lineRule="exact"/>
            </w:pPr>
            <w:r w:rsidRPr="00B228DF">
              <w:t>8</w:t>
            </w:r>
          </w:p>
        </w:tc>
        <w:tc>
          <w:tcPr>
            <w:tcW w:w="0" w:type="auto"/>
            <w:shd w:val="clear" w:color="auto" w:fill="FFFFFF"/>
            <w:tcMar>
              <w:top w:w="150" w:type="dxa"/>
              <w:left w:w="240" w:type="dxa"/>
              <w:bottom w:w="150" w:type="dxa"/>
              <w:right w:w="240" w:type="dxa"/>
            </w:tcMar>
            <w:vAlign w:val="center"/>
            <w:hideMark/>
          </w:tcPr>
          <w:p w14:paraId="786FF010" w14:textId="77777777" w:rsidR="00B228DF" w:rsidRPr="00B228DF" w:rsidRDefault="00B228DF" w:rsidP="00B228DF">
            <w:pPr>
              <w:pStyle w:val="af2"/>
              <w:spacing w:line="240" w:lineRule="exact"/>
            </w:pPr>
            <w:r w:rsidRPr="00B228DF">
              <w:t>I am willing to use my free time to actively learn about influenza prevention and control.</w:t>
            </w:r>
          </w:p>
        </w:tc>
        <w:tc>
          <w:tcPr>
            <w:tcW w:w="0" w:type="auto"/>
            <w:shd w:val="clear" w:color="auto" w:fill="FFFFFF"/>
            <w:tcMar>
              <w:top w:w="150" w:type="dxa"/>
              <w:left w:w="240" w:type="dxa"/>
              <w:bottom w:w="150" w:type="dxa"/>
              <w:right w:w="240" w:type="dxa"/>
            </w:tcMar>
            <w:vAlign w:val="center"/>
            <w:hideMark/>
          </w:tcPr>
          <w:p w14:paraId="79598A9F"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B27FCDB"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81C4A94"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065F4B3"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62691DD7" w14:textId="77777777" w:rsidR="00B228DF" w:rsidRPr="00B228DF" w:rsidRDefault="00B228DF" w:rsidP="00B228DF">
            <w:pPr>
              <w:pStyle w:val="af2"/>
              <w:spacing w:line="240" w:lineRule="exact"/>
            </w:pPr>
            <w:r w:rsidRPr="00B228DF">
              <w:t>□</w:t>
            </w:r>
          </w:p>
        </w:tc>
      </w:tr>
      <w:tr w:rsidR="00B228DF" w:rsidRPr="00B228DF" w14:paraId="39A7628E" w14:textId="77777777" w:rsidTr="00B228DF">
        <w:tc>
          <w:tcPr>
            <w:tcW w:w="0" w:type="auto"/>
            <w:shd w:val="clear" w:color="auto" w:fill="FFFFFF"/>
            <w:tcMar>
              <w:top w:w="150" w:type="dxa"/>
              <w:left w:w="0" w:type="dxa"/>
              <w:bottom w:w="150" w:type="dxa"/>
              <w:right w:w="240" w:type="dxa"/>
            </w:tcMar>
            <w:vAlign w:val="center"/>
            <w:hideMark/>
          </w:tcPr>
          <w:p w14:paraId="2D8B5006" w14:textId="77777777" w:rsidR="00B228DF" w:rsidRPr="00B228DF" w:rsidRDefault="00B228DF" w:rsidP="00B228DF">
            <w:pPr>
              <w:pStyle w:val="af2"/>
              <w:spacing w:line="240" w:lineRule="exact"/>
            </w:pPr>
            <w:r w:rsidRPr="00B228DF">
              <w:t>9</w:t>
            </w:r>
          </w:p>
        </w:tc>
        <w:tc>
          <w:tcPr>
            <w:tcW w:w="0" w:type="auto"/>
            <w:shd w:val="clear" w:color="auto" w:fill="FFFFFF"/>
            <w:tcMar>
              <w:top w:w="150" w:type="dxa"/>
              <w:left w:w="240" w:type="dxa"/>
              <w:bottom w:w="150" w:type="dxa"/>
              <w:right w:w="240" w:type="dxa"/>
            </w:tcMar>
            <w:vAlign w:val="center"/>
            <w:hideMark/>
          </w:tcPr>
          <w:p w14:paraId="5489CD05" w14:textId="77777777" w:rsidR="00B228DF" w:rsidRPr="00B228DF" w:rsidRDefault="00B228DF" w:rsidP="00B228DF">
            <w:pPr>
              <w:pStyle w:val="af2"/>
              <w:spacing w:line="240" w:lineRule="exact"/>
            </w:pPr>
            <w:r w:rsidRPr="00B228DF">
              <w:t>When experiencing influenza-like symptoms, one should not use medication indiscriminately but should use antivirals rationally.</w:t>
            </w:r>
          </w:p>
        </w:tc>
        <w:tc>
          <w:tcPr>
            <w:tcW w:w="0" w:type="auto"/>
            <w:shd w:val="clear" w:color="auto" w:fill="FFFFFF"/>
            <w:tcMar>
              <w:top w:w="150" w:type="dxa"/>
              <w:left w:w="240" w:type="dxa"/>
              <w:bottom w:w="150" w:type="dxa"/>
              <w:right w:w="240" w:type="dxa"/>
            </w:tcMar>
            <w:vAlign w:val="center"/>
            <w:hideMark/>
          </w:tcPr>
          <w:p w14:paraId="458B26A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657062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394AB96"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9877F06"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2E20C161" w14:textId="77777777" w:rsidR="00B228DF" w:rsidRPr="00B228DF" w:rsidRDefault="00B228DF" w:rsidP="00B228DF">
            <w:pPr>
              <w:pStyle w:val="af2"/>
              <w:spacing w:line="240" w:lineRule="exact"/>
            </w:pPr>
            <w:r w:rsidRPr="00B228DF">
              <w:t>□</w:t>
            </w:r>
          </w:p>
        </w:tc>
      </w:tr>
      <w:tr w:rsidR="00B228DF" w:rsidRPr="00B228DF" w14:paraId="05B21345" w14:textId="77777777" w:rsidTr="00B228DF">
        <w:tc>
          <w:tcPr>
            <w:tcW w:w="0" w:type="auto"/>
            <w:shd w:val="clear" w:color="auto" w:fill="FFFFFF"/>
            <w:tcMar>
              <w:top w:w="150" w:type="dxa"/>
              <w:left w:w="0" w:type="dxa"/>
              <w:bottom w:w="150" w:type="dxa"/>
              <w:right w:w="240" w:type="dxa"/>
            </w:tcMar>
            <w:vAlign w:val="center"/>
            <w:hideMark/>
          </w:tcPr>
          <w:p w14:paraId="657CC3E4" w14:textId="77777777" w:rsidR="00B228DF" w:rsidRPr="00B228DF" w:rsidRDefault="00B228DF" w:rsidP="00B228DF">
            <w:pPr>
              <w:pStyle w:val="af2"/>
              <w:spacing w:line="240" w:lineRule="exact"/>
            </w:pPr>
            <w:r w:rsidRPr="00B228DF">
              <w:t>10</w:t>
            </w:r>
          </w:p>
        </w:tc>
        <w:tc>
          <w:tcPr>
            <w:tcW w:w="0" w:type="auto"/>
            <w:shd w:val="clear" w:color="auto" w:fill="FFFFFF"/>
            <w:tcMar>
              <w:top w:w="150" w:type="dxa"/>
              <w:left w:w="240" w:type="dxa"/>
              <w:bottom w:w="150" w:type="dxa"/>
              <w:right w:w="240" w:type="dxa"/>
            </w:tcMar>
            <w:vAlign w:val="center"/>
            <w:hideMark/>
          </w:tcPr>
          <w:p w14:paraId="7E73E7A7" w14:textId="77777777" w:rsidR="00B228DF" w:rsidRPr="00B228DF" w:rsidRDefault="00B228DF" w:rsidP="00B228DF">
            <w:pPr>
              <w:pStyle w:val="af2"/>
              <w:spacing w:line="240" w:lineRule="exact"/>
            </w:pPr>
            <w:r w:rsidRPr="00B228DF">
              <w:t>Long-term care facilities should regularly organize influenza prevention and control training.</w:t>
            </w:r>
          </w:p>
        </w:tc>
        <w:tc>
          <w:tcPr>
            <w:tcW w:w="0" w:type="auto"/>
            <w:shd w:val="clear" w:color="auto" w:fill="FFFFFF"/>
            <w:tcMar>
              <w:top w:w="150" w:type="dxa"/>
              <w:left w:w="240" w:type="dxa"/>
              <w:bottom w:w="150" w:type="dxa"/>
              <w:right w:w="240" w:type="dxa"/>
            </w:tcMar>
            <w:vAlign w:val="center"/>
            <w:hideMark/>
          </w:tcPr>
          <w:p w14:paraId="3F8AEC1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F9073C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3B6FE1F"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E3FE12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03AC57D4" w14:textId="77777777" w:rsidR="00B228DF" w:rsidRPr="00B228DF" w:rsidRDefault="00B228DF" w:rsidP="00B228DF">
            <w:pPr>
              <w:pStyle w:val="af2"/>
              <w:spacing w:line="240" w:lineRule="exact"/>
            </w:pPr>
            <w:r w:rsidRPr="00B228DF">
              <w:t>□</w:t>
            </w:r>
          </w:p>
        </w:tc>
      </w:tr>
      <w:tr w:rsidR="00B228DF" w:rsidRPr="00B228DF" w14:paraId="71E8C5FC" w14:textId="77777777" w:rsidTr="00B228DF">
        <w:tc>
          <w:tcPr>
            <w:tcW w:w="0" w:type="auto"/>
            <w:shd w:val="clear" w:color="auto" w:fill="FFFFFF"/>
            <w:tcMar>
              <w:top w:w="150" w:type="dxa"/>
              <w:left w:w="0" w:type="dxa"/>
              <w:bottom w:w="150" w:type="dxa"/>
              <w:right w:w="240" w:type="dxa"/>
            </w:tcMar>
            <w:vAlign w:val="center"/>
            <w:hideMark/>
          </w:tcPr>
          <w:p w14:paraId="1B99FAD6" w14:textId="77777777" w:rsidR="00B228DF" w:rsidRPr="00B228DF" w:rsidRDefault="00B228DF" w:rsidP="00B228DF">
            <w:pPr>
              <w:pStyle w:val="af2"/>
              <w:spacing w:line="240" w:lineRule="exact"/>
            </w:pPr>
            <w:r w:rsidRPr="00B228DF">
              <w:t>11</w:t>
            </w:r>
          </w:p>
        </w:tc>
        <w:tc>
          <w:tcPr>
            <w:tcW w:w="0" w:type="auto"/>
            <w:shd w:val="clear" w:color="auto" w:fill="FFFFFF"/>
            <w:tcMar>
              <w:top w:w="150" w:type="dxa"/>
              <w:left w:w="240" w:type="dxa"/>
              <w:bottom w:w="150" w:type="dxa"/>
              <w:right w:w="240" w:type="dxa"/>
            </w:tcMar>
            <w:vAlign w:val="center"/>
            <w:hideMark/>
          </w:tcPr>
          <w:p w14:paraId="7D38A321" w14:textId="77777777" w:rsidR="00B228DF" w:rsidRPr="00B228DF" w:rsidRDefault="00B228DF" w:rsidP="00B228DF">
            <w:pPr>
              <w:pStyle w:val="af2"/>
              <w:spacing w:line="240" w:lineRule="exact"/>
            </w:pPr>
            <w:r w:rsidRPr="00B228DF">
              <w:t>The influenza vaccine is the most effective measure for preventing influenza.</w:t>
            </w:r>
          </w:p>
        </w:tc>
        <w:tc>
          <w:tcPr>
            <w:tcW w:w="0" w:type="auto"/>
            <w:shd w:val="clear" w:color="auto" w:fill="FFFFFF"/>
            <w:tcMar>
              <w:top w:w="150" w:type="dxa"/>
              <w:left w:w="240" w:type="dxa"/>
              <w:bottom w:w="150" w:type="dxa"/>
              <w:right w:w="240" w:type="dxa"/>
            </w:tcMar>
            <w:vAlign w:val="center"/>
            <w:hideMark/>
          </w:tcPr>
          <w:p w14:paraId="00D71C7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76B6488"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DFC9FC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F8B847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5664BE63" w14:textId="77777777" w:rsidR="00B228DF" w:rsidRPr="00B228DF" w:rsidRDefault="00B228DF" w:rsidP="00B228DF">
            <w:pPr>
              <w:pStyle w:val="af2"/>
              <w:spacing w:line="240" w:lineRule="exact"/>
            </w:pPr>
            <w:r w:rsidRPr="00B228DF">
              <w:t>□</w:t>
            </w:r>
          </w:p>
        </w:tc>
      </w:tr>
      <w:tr w:rsidR="00B228DF" w:rsidRPr="00B228DF" w14:paraId="15F44F9F" w14:textId="77777777" w:rsidTr="00B228DF">
        <w:tc>
          <w:tcPr>
            <w:tcW w:w="0" w:type="auto"/>
            <w:shd w:val="clear" w:color="auto" w:fill="FFFFFF"/>
            <w:tcMar>
              <w:top w:w="150" w:type="dxa"/>
              <w:left w:w="0" w:type="dxa"/>
              <w:bottom w:w="150" w:type="dxa"/>
              <w:right w:w="240" w:type="dxa"/>
            </w:tcMar>
            <w:vAlign w:val="center"/>
            <w:hideMark/>
          </w:tcPr>
          <w:p w14:paraId="0A005594" w14:textId="77777777" w:rsidR="00B228DF" w:rsidRPr="00B228DF" w:rsidRDefault="00B228DF" w:rsidP="00B228DF">
            <w:pPr>
              <w:pStyle w:val="af2"/>
              <w:spacing w:line="240" w:lineRule="exact"/>
            </w:pPr>
            <w:r w:rsidRPr="00B228DF">
              <w:t>12</w:t>
            </w:r>
          </w:p>
        </w:tc>
        <w:tc>
          <w:tcPr>
            <w:tcW w:w="0" w:type="auto"/>
            <w:shd w:val="clear" w:color="auto" w:fill="FFFFFF"/>
            <w:tcMar>
              <w:top w:w="150" w:type="dxa"/>
              <w:left w:w="240" w:type="dxa"/>
              <w:bottom w:w="150" w:type="dxa"/>
              <w:right w:w="240" w:type="dxa"/>
            </w:tcMar>
            <w:vAlign w:val="center"/>
            <w:hideMark/>
          </w:tcPr>
          <w:p w14:paraId="49DFBA26" w14:textId="77777777" w:rsidR="00B228DF" w:rsidRPr="00B228DF" w:rsidRDefault="00B228DF" w:rsidP="00B228DF">
            <w:pPr>
              <w:pStyle w:val="af2"/>
              <w:spacing w:line="240" w:lineRule="exact"/>
            </w:pPr>
            <w:r w:rsidRPr="00B228DF">
              <w:t>Influenza vaccination for nursing staff and elderly residents is very important.</w:t>
            </w:r>
          </w:p>
        </w:tc>
        <w:tc>
          <w:tcPr>
            <w:tcW w:w="0" w:type="auto"/>
            <w:shd w:val="clear" w:color="auto" w:fill="FFFFFF"/>
            <w:tcMar>
              <w:top w:w="150" w:type="dxa"/>
              <w:left w:w="240" w:type="dxa"/>
              <w:bottom w:w="150" w:type="dxa"/>
              <w:right w:w="240" w:type="dxa"/>
            </w:tcMar>
            <w:vAlign w:val="center"/>
            <w:hideMark/>
          </w:tcPr>
          <w:p w14:paraId="26F5242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579295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434A0E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20DF976"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4D281682" w14:textId="77777777" w:rsidR="00B228DF" w:rsidRPr="00B228DF" w:rsidRDefault="00B228DF" w:rsidP="00B228DF">
            <w:pPr>
              <w:pStyle w:val="af2"/>
              <w:spacing w:line="240" w:lineRule="exact"/>
            </w:pPr>
            <w:r w:rsidRPr="00B228DF">
              <w:t>□</w:t>
            </w:r>
          </w:p>
        </w:tc>
      </w:tr>
      <w:tr w:rsidR="00B228DF" w:rsidRPr="00B228DF" w14:paraId="7F42BE26" w14:textId="77777777" w:rsidTr="00B228DF">
        <w:tc>
          <w:tcPr>
            <w:tcW w:w="0" w:type="auto"/>
            <w:shd w:val="clear" w:color="auto" w:fill="FFFFFF"/>
            <w:tcMar>
              <w:top w:w="150" w:type="dxa"/>
              <w:left w:w="0" w:type="dxa"/>
              <w:bottom w:w="150" w:type="dxa"/>
              <w:right w:w="240" w:type="dxa"/>
            </w:tcMar>
            <w:vAlign w:val="center"/>
            <w:hideMark/>
          </w:tcPr>
          <w:p w14:paraId="589F4ACC" w14:textId="77777777" w:rsidR="00B228DF" w:rsidRPr="00B228DF" w:rsidRDefault="00B228DF" w:rsidP="00B228DF">
            <w:pPr>
              <w:pStyle w:val="af2"/>
              <w:spacing w:line="240" w:lineRule="exact"/>
            </w:pPr>
            <w:r w:rsidRPr="00B228DF">
              <w:t>13</w:t>
            </w:r>
          </w:p>
        </w:tc>
        <w:tc>
          <w:tcPr>
            <w:tcW w:w="0" w:type="auto"/>
            <w:shd w:val="clear" w:color="auto" w:fill="FFFFFF"/>
            <w:tcMar>
              <w:top w:w="150" w:type="dxa"/>
              <w:left w:w="240" w:type="dxa"/>
              <w:bottom w:w="150" w:type="dxa"/>
              <w:right w:w="240" w:type="dxa"/>
            </w:tcMar>
            <w:vAlign w:val="center"/>
            <w:hideMark/>
          </w:tcPr>
          <w:p w14:paraId="72054B40" w14:textId="77777777" w:rsidR="00B228DF" w:rsidRPr="00B228DF" w:rsidRDefault="00B228DF" w:rsidP="00B228DF">
            <w:pPr>
              <w:pStyle w:val="af2"/>
              <w:spacing w:line="240" w:lineRule="exact"/>
            </w:pPr>
            <w:r w:rsidRPr="00B228DF">
              <w:t>The influenza vaccine should be received annually.</w:t>
            </w:r>
          </w:p>
        </w:tc>
        <w:tc>
          <w:tcPr>
            <w:tcW w:w="0" w:type="auto"/>
            <w:shd w:val="clear" w:color="auto" w:fill="FFFFFF"/>
            <w:tcMar>
              <w:top w:w="150" w:type="dxa"/>
              <w:left w:w="240" w:type="dxa"/>
              <w:bottom w:w="150" w:type="dxa"/>
              <w:right w:w="240" w:type="dxa"/>
            </w:tcMar>
            <w:vAlign w:val="center"/>
            <w:hideMark/>
          </w:tcPr>
          <w:p w14:paraId="5024B99B"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BF143C1"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1C111C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6D4419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57E4CABE" w14:textId="77777777" w:rsidR="00B228DF" w:rsidRPr="00B228DF" w:rsidRDefault="00B228DF" w:rsidP="00B228DF">
            <w:pPr>
              <w:pStyle w:val="af2"/>
              <w:spacing w:line="240" w:lineRule="exact"/>
            </w:pPr>
            <w:r w:rsidRPr="00B228DF">
              <w:t>□</w:t>
            </w:r>
          </w:p>
        </w:tc>
      </w:tr>
      <w:tr w:rsidR="00B228DF" w:rsidRPr="00B228DF" w14:paraId="29E31ADB" w14:textId="77777777" w:rsidTr="00B228DF">
        <w:tc>
          <w:tcPr>
            <w:tcW w:w="0" w:type="auto"/>
            <w:shd w:val="clear" w:color="auto" w:fill="FFFFFF"/>
            <w:tcMar>
              <w:top w:w="150" w:type="dxa"/>
              <w:left w:w="0" w:type="dxa"/>
              <w:bottom w:w="150" w:type="dxa"/>
              <w:right w:w="240" w:type="dxa"/>
            </w:tcMar>
            <w:vAlign w:val="center"/>
            <w:hideMark/>
          </w:tcPr>
          <w:p w14:paraId="3E85C3EC" w14:textId="77777777" w:rsidR="00B228DF" w:rsidRPr="00B228DF" w:rsidRDefault="00B228DF" w:rsidP="00B228DF">
            <w:pPr>
              <w:pStyle w:val="af2"/>
              <w:spacing w:line="240" w:lineRule="exact"/>
            </w:pPr>
            <w:r w:rsidRPr="00B228DF">
              <w:t>14</w:t>
            </w:r>
          </w:p>
        </w:tc>
        <w:tc>
          <w:tcPr>
            <w:tcW w:w="0" w:type="auto"/>
            <w:shd w:val="clear" w:color="auto" w:fill="FFFFFF"/>
            <w:tcMar>
              <w:top w:w="150" w:type="dxa"/>
              <w:left w:w="240" w:type="dxa"/>
              <w:bottom w:w="150" w:type="dxa"/>
              <w:right w:w="240" w:type="dxa"/>
            </w:tcMar>
            <w:vAlign w:val="center"/>
            <w:hideMark/>
          </w:tcPr>
          <w:p w14:paraId="2CBA01FD" w14:textId="77777777" w:rsidR="00B228DF" w:rsidRPr="00B228DF" w:rsidRDefault="00B228DF" w:rsidP="00B228DF">
            <w:pPr>
              <w:pStyle w:val="af2"/>
              <w:spacing w:line="240" w:lineRule="exact"/>
            </w:pPr>
            <w:r w:rsidRPr="00B228DF">
              <w:t>Nursing staff and elderly residents should be supported in receiving free vaccination.</w:t>
            </w:r>
          </w:p>
        </w:tc>
        <w:tc>
          <w:tcPr>
            <w:tcW w:w="0" w:type="auto"/>
            <w:shd w:val="clear" w:color="auto" w:fill="FFFFFF"/>
            <w:tcMar>
              <w:top w:w="150" w:type="dxa"/>
              <w:left w:w="240" w:type="dxa"/>
              <w:bottom w:w="150" w:type="dxa"/>
              <w:right w:w="240" w:type="dxa"/>
            </w:tcMar>
            <w:vAlign w:val="center"/>
            <w:hideMark/>
          </w:tcPr>
          <w:p w14:paraId="76EB04CC"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12407A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E46BA7B"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A6CE398"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0E63E8B5" w14:textId="77777777" w:rsidR="00B228DF" w:rsidRPr="00B228DF" w:rsidRDefault="00B228DF" w:rsidP="00B228DF">
            <w:pPr>
              <w:pStyle w:val="af2"/>
              <w:spacing w:line="240" w:lineRule="exact"/>
            </w:pPr>
            <w:r w:rsidRPr="00B228DF">
              <w:t>□</w:t>
            </w:r>
          </w:p>
        </w:tc>
      </w:tr>
      <w:tr w:rsidR="00B228DF" w:rsidRPr="00B228DF" w14:paraId="078B2F8B" w14:textId="77777777" w:rsidTr="00B228DF">
        <w:tc>
          <w:tcPr>
            <w:tcW w:w="0" w:type="auto"/>
            <w:shd w:val="clear" w:color="auto" w:fill="FFFFFF"/>
            <w:tcMar>
              <w:top w:w="150" w:type="dxa"/>
              <w:left w:w="0" w:type="dxa"/>
              <w:bottom w:w="150" w:type="dxa"/>
              <w:right w:w="240" w:type="dxa"/>
            </w:tcMar>
            <w:vAlign w:val="center"/>
            <w:hideMark/>
          </w:tcPr>
          <w:p w14:paraId="088A18C1" w14:textId="77777777" w:rsidR="00B228DF" w:rsidRPr="00B228DF" w:rsidRDefault="00B228DF" w:rsidP="00B228DF">
            <w:pPr>
              <w:pStyle w:val="af2"/>
              <w:spacing w:line="240" w:lineRule="exact"/>
            </w:pPr>
            <w:r w:rsidRPr="00B228DF">
              <w:t>15</w:t>
            </w:r>
          </w:p>
        </w:tc>
        <w:tc>
          <w:tcPr>
            <w:tcW w:w="0" w:type="auto"/>
            <w:shd w:val="clear" w:color="auto" w:fill="FFFFFF"/>
            <w:tcMar>
              <w:top w:w="150" w:type="dxa"/>
              <w:left w:w="240" w:type="dxa"/>
              <w:bottom w:w="150" w:type="dxa"/>
              <w:right w:w="240" w:type="dxa"/>
            </w:tcMar>
            <w:vAlign w:val="center"/>
            <w:hideMark/>
          </w:tcPr>
          <w:p w14:paraId="34E46BBF" w14:textId="77777777" w:rsidR="00B228DF" w:rsidRPr="00B228DF" w:rsidRDefault="00B228DF" w:rsidP="00B228DF">
            <w:pPr>
              <w:pStyle w:val="af2"/>
              <w:spacing w:line="240" w:lineRule="exact"/>
            </w:pPr>
            <w:r w:rsidRPr="00B228DF">
              <w:t>The influenza vaccine has a high safety profile.</w:t>
            </w:r>
          </w:p>
        </w:tc>
        <w:tc>
          <w:tcPr>
            <w:tcW w:w="0" w:type="auto"/>
            <w:shd w:val="clear" w:color="auto" w:fill="FFFFFF"/>
            <w:tcMar>
              <w:top w:w="150" w:type="dxa"/>
              <w:left w:w="240" w:type="dxa"/>
              <w:bottom w:w="150" w:type="dxa"/>
              <w:right w:w="240" w:type="dxa"/>
            </w:tcMar>
            <w:vAlign w:val="center"/>
            <w:hideMark/>
          </w:tcPr>
          <w:p w14:paraId="3A064AB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1E6E1206"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FB63017"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B5FE03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782A3DA1" w14:textId="77777777" w:rsidR="00B228DF" w:rsidRPr="00B228DF" w:rsidRDefault="00B228DF" w:rsidP="00B228DF">
            <w:pPr>
              <w:pStyle w:val="af2"/>
              <w:spacing w:line="240" w:lineRule="exact"/>
            </w:pPr>
            <w:r w:rsidRPr="00B228DF">
              <w:t>□</w:t>
            </w:r>
          </w:p>
        </w:tc>
      </w:tr>
    </w:tbl>
    <w:p w14:paraId="32E41DA0" w14:textId="77777777" w:rsidR="00B228DF" w:rsidRPr="00B228DF" w:rsidRDefault="00B228DF" w:rsidP="00B228DF">
      <w:pPr>
        <w:pStyle w:val="af2"/>
        <w:spacing w:line="240" w:lineRule="auto"/>
        <w:jc w:val="center"/>
        <w:rPr>
          <w:b/>
          <w:bCs/>
          <w:sz w:val="28"/>
          <w:szCs w:val="44"/>
        </w:rPr>
      </w:pPr>
      <w:r w:rsidRPr="00B228DF">
        <w:rPr>
          <w:b/>
          <w:bCs/>
          <w:sz w:val="28"/>
          <w:szCs w:val="44"/>
        </w:rPr>
        <w:t>Part 4: Influenza Prevention and Vaccination Practices</w:t>
      </w:r>
    </w:p>
    <w:p w14:paraId="74515C10" w14:textId="77777777" w:rsidR="00B228DF" w:rsidRPr="00B228DF" w:rsidRDefault="00B228DF" w:rsidP="00B228DF">
      <w:pPr>
        <w:pStyle w:val="af2"/>
        <w:spacing w:line="240" w:lineRule="auto"/>
      </w:pPr>
      <w:r w:rsidRPr="00B228DF">
        <w:rPr>
          <w:b/>
          <w:bCs/>
        </w:rPr>
        <w:t>Instructions:</w:t>
      </w:r>
      <w:r w:rsidRPr="00B228DF">
        <w:t> Please select the option that best reflects your actual situation.</w:t>
      </w:r>
    </w:p>
    <w:p w14:paraId="7045C2F4" w14:textId="77777777" w:rsidR="00B228DF" w:rsidRPr="00B228DF" w:rsidRDefault="00B228DF" w:rsidP="00B228DF">
      <w:pPr>
        <w:pStyle w:val="af2"/>
        <w:spacing w:line="240" w:lineRule="auto"/>
      </w:pPr>
      <w:r w:rsidRPr="00B228DF">
        <w:rPr>
          <w:b/>
          <w:bCs/>
        </w:rPr>
        <w:t>Scale:</w:t>
      </w:r>
      <w:r w:rsidRPr="00B228DF">
        <w:t> 1 = Never, 2 = Rarely, 3 = Sometimes, 4 = Often, 5 = Always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50"/>
        <w:gridCol w:w="4743"/>
        <w:gridCol w:w="607"/>
        <w:gridCol w:w="607"/>
        <w:gridCol w:w="607"/>
        <w:gridCol w:w="607"/>
        <w:gridCol w:w="585"/>
      </w:tblGrid>
      <w:tr w:rsidR="00B228DF" w:rsidRPr="00B228DF" w14:paraId="67F404A9" w14:textId="77777777" w:rsidTr="00B228DF">
        <w:trPr>
          <w:tblHeader/>
        </w:trPr>
        <w:tc>
          <w:tcPr>
            <w:tcW w:w="0" w:type="auto"/>
            <w:shd w:val="clear" w:color="auto" w:fill="FFFFFF"/>
            <w:tcMar>
              <w:top w:w="150" w:type="dxa"/>
              <w:left w:w="0" w:type="dxa"/>
              <w:bottom w:w="150" w:type="dxa"/>
              <w:right w:w="240" w:type="dxa"/>
            </w:tcMar>
            <w:vAlign w:val="center"/>
            <w:hideMark/>
          </w:tcPr>
          <w:p w14:paraId="120EDA5D" w14:textId="77777777" w:rsidR="00B228DF" w:rsidRPr="00B228DF" w:rsidRDefault="00B228DF" w:rsidP="00B228DF">
            <w:pPr>
              <w:pStyle w:val="af2"/>
              <w:spacing w:line="240" w:lineRule="exact"/>
            </w:pPr>
            <w:r w:rsidRPr="00B228DF">
              <w:t>No.</w:t>
            </w:r>
          </w:p>
        </w:tc>
        <w:tc>
          <w:tcPr>
            <w:tcW w:w="0" w:type="auto"/>
            <w:shd w:val="clear" w:color="auto" w:fill="FFFFFF"/>
            <w:tcMar>
              <w:top w:w="150" w:type="dxa"/>
              <w:left w:w="240" w:type="dxa"/>
              <w:bottom w:w="150" w:type="dxa"/>
              <w:right w:w="240" w:type="dxa"/>
            </w:tcMar>
            <w:vAlign w:val="center"/>
            <w:hideMark/>
          </w:tcPr>
          <w:p w14:paraId="5EDBD778" w14:textId="77777777" w:rsidR="00B228DF" w:rsidRPr="00B228DF" w:rsidRDefault="00B228DF" w:rsidP="00B228DF">
            <w:pPr>
              <w:pStyle w:val="af2"/>
              <w:spacing w:line="240" w:lineRule="exact"/>
            </w:pPr>
            <w:r w:rsidRPr="00B228DF">
              <w:t>Item</w:t>
            </w:r>
          </w:p>
        </w:tc>
        <w:tc>
          <w:tcPr>
            <w:tcW w:w="0" w:type="auto"/>
            <w:shd w:val="clear" w:color="auto" w:fill="FFFFFF"/>
            <w:tcMar>
              <w:top w:w="150" w:type="dxa"/>
              <w:left w:w="240" w:type="dxa"/>
              <w:bottom w:w="150" w:type="dxa"/>
              <w:right w:w="240" w:type="dxa"/>
            </w:tcMar>
            <w:vAlign w:val="center"/>
            <w:hideMark/>
          </w:tcPr>
          <w:p w14:paraId="32E60933" w14:textId="77777777" w:rsidR="00B228DF" w:rsidRPr="00B228DF" w:rsidRDefault="00B228DF" w:rsidP="00B228DF">
            <w:pPr>
              <w:pStyle w:val="af2"/>
              <w:spacing w:line="240" w:lineRule="exact"/>
            </w:pPr>
            <w:r w:rsidRPr="00B228DF">
              <w:t>1</w:t>
            </w:r>
          </w:p>
        </w:tc>
        <w:tc>
          <w:tcPr>
            <w:tcW w:w="0" w:type="auto"/>
            <w:shd w:val="clear" w:color="auto" w:fill="FFFFFF"/>
            <w:tcMar>
              <w:top w:w="150" w:type="dxa"/>
              <w:left w:w="240" w:type="dxa"/>
              <w:bottom w:w="150" w:type="dxa"/>
              <w:right w:w="240" w:type="dxa"/>
            </w:tcMar>
            <w:vAlign w:val="center"/>
            <w:hideMark/>
          </w:tcPr>
          <w:p w14:paraId="3DFBA938" w14:textId="77777777" w:rsidR="00B228DF" w:rsidRPr="00B228DF" w:rsidRDefault="00B228DF" w:rsidP="00B228DF">
            <w:pPr>
              <w:pStyle w:val="af2"/>
              <w:spacing w:line="240" w:lineRule="exact"/>
            </w:pPr>
            <w:r w:rsidRPr="00B228DF">
              <w:t>2</w:t>
            </w:r>
          </w:p>
        </w:tc>
        <w:tc>
          <w:tcPr>
            <w:tcW w:w="0" w:type="auto"/>
            <w:shd w:val="clear" w:color="auto" w:fill="FFFFFF"/>
            <w:tcMar>
              <w:top w:w="150" w:type="dxa"/>
              <w:left w:w="240" w:type="dxa"/>
              <w:bottom w:w="150" w:type="dxa"/>
              <w:right w:w="240" w:type="dxa"/>
            </w:tcMar>
            <w:vAlign w:val="center"/>
            <w:hideMark/>
          </w:tcPr>
          <w:p w14:paraId="7A978BF4" w14:textId="77777777" w:rsidR="00B228DF" w:rsidRPr="00B228DF" w:rsidRDefault="00B228DF" w:rsidP="00B228DF">
            <w:pPr>
              <w:pStyle w:val="af2"/>
              <w:spacing w:line="240" w:lineRule="exact"/>
            </w:pPr>
            <w:r w:rsidRPr="00B228DF">
              <w:t>3</w:t>
            </w:r>
          </w:p>
        </w:tc>
        <w:tc>
          <w:tcPr>
            <w:tcW w:w="0" w:type="auto"/>
            <w:shd w:val="clear" w:color="auto" w:fill="FFFFFF"/>
            <w:tcMar>
              <w:top w:w="150" w:type="dxa"/>
              <w:left w:w="240" w:type="dxa"/>
              <w:bottom w:w="150" w:type="dxa"/>
              <w:right w:w="240" w:type="dxa"/>
            </w:tcMar>
            <w:vAlign w:val="center"/>
            <w:hideMark/>
          </w:tcPr>
          <w:p w14:paraId="22E0FBD7" w14:textId="77777777" w:rsidR="00B228DF" w:rsidRPr="00B228DF" w:rsidRDefault="00B228DF" w:rsidP="00B228DF">
            <w:pPr>
              <w:pStyle w:val="af2"/>
              <w:spacing w:line="240" w:lineRule="exact"/>
            </w:pPr>
            <w:r w:rsidRPr="00B228DF">
              <w:t>4</w:t>
            </w:r>
          </w:p>
        </w:tc>
        <w:tc>
          <w:tcPr>
            <w:tcW w:w="0" w:type="auto"/>
            <w:shd w:val="clear" w:color="auto" w:fill="FFFFFF"/>
            <w:tcMar>
              <w:top w:w="150" w:type="dxa"/>
              <w:left w:w="240" w:type="dxa"/>
              <w:bottom w:w="150" w:type="dxa"/>
              <w:right w:w="240" w:type="dxa"/>
            </w:tcMar>
            <w:vAlign w:val="center"/>
            <w:hideMark/>
          </w:tcPr>
          <w:p w14:paraId="2C2A25AC" w14:textId="77777777" w:rsidR="00B228DF" w:rsidRPr="00B228DF" w:rsidRDefault="00B228DF" w:rsidP="00B228DF">
            <w:pPr>
              <w:pStyle w:val="af2"/>
              <w:spacing w:line="240" w:lineRule="exact"/>
            </w:pPr>
            <w:r w:rsidRPr="00B228DF">
              <w:t>5</w:t>
            </w:r>
          </w:p>
        </w:tc>
      </w:tr>
      <w:tr w:rsidR="00B228DF" w:rsidRPr="00B228DF" w14:paraId="28F567AF" w14:textId="77777777" w:rsidTr="00B228DF">
        <w:tc>
          <w:tcPr>
            <w:tcW w:w="0" w:type="auto"/>
            <w:shd w:val="clear" w:color="auto" w:fill="FFFFFF"/>
            <w:tcMar>
              <w:top w:w="150" w:type="dxa"/>
              <w:left w:w="0" w:type="dxa"/>
              <w:bottom w:w="150" w:type="dxa"/>
              <w:right w:w="240" w:type="dxa"/>
            </w:tcMar>
            <w:vAlign w:val="center"/>
            <w:hideMark/>
          </w:tcPr>
          <w:p w14:paraId="1763A4AF" w14:textId="77777777" w:rsidR="00B228DF" w:rsidRPr="00B228DF" w:rsidRDefault="00B228DF" w:rsidP="00B228DF">
            <w:pPr>
              <w:pStyle w:val="af2"/>
              <w:spacing w:line="240" w:lineRule="exact"/>
            </w:pPr>
            <w:r w:rsidRPr="00B228DF">
              <w:t>1</w:t>
            </w:r>
          </w:p>
        </w:tc>
        <w:tc>
          <w:tcPr>
            <w:tcW w:w="0" w:type="auto"/>
            <w:shd w:val="clear" w:color="auto" w:fill="FFFFFF"/>
            <w:tcMar>
              <w:top w:w="150" w:type="dxa"/>
              <w:left w:w="240" w:type="dxa"/>
              <w:bottom w:w="150" w:type="dxa"/>
              <w:right w:w="240" w:type="dxa"/>
            </w:tcMar>
            <w:vAlign w:val="center"/>
            <w:hideMark/>
          </w:tcPr>
          <w:p w14:paraId="64B18685" w14:textId="77777777" w:rsidR="00B228DF" w:rsidRPr="00B228DF" w:rsidRDefault="00B228DF" w:rsidP="00B228DF">
            <w:pPr>
              <w:pStyle w:val="af2"/>
              <w:spacing w:line="240" w:lineRule="exact"/>
            </w:pPr>
            <w:r w:rsidRPr="00B228DF">
              <w:t>Proactively wear masks during daily care.</w:t>
            </w:r>
          </w:p>
        </w:tc>
        <w:tc>
          <w:tcPr>
            <w:tcW w:w="0" w:type="auto"/>
            <w:shd w:val="clear" w:color="auto" w:fill="FFFFFF"/>
            <w:tcMar>
              <w:top w:w="150" w:type="dxa"/>
              <w:left w:w="240" w:type="dxa"/>
              <w:bottom w:w="150" w:type="dxa"/>
              <w:right w:w="240" w:type="dxa"/>
            </w:tcMar>
            <w:vAlign w:val="center"/>
            <w:hideMark/>
          </w:tcPr>
          <w:p w14:paraId="098277F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D40AB1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4F0C7A7"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4284F54"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1977EE15" w14:textId="77777777" w:rsidR="00B228DF" w:rsidRPr="00B228DF" w:rsidRDefault="00B228DF" w:rsidP="00B228DF">
            <w:pPr>
              <w:pStyle w:val="af2"/>
              <w:spacing w:line="240" w:lineRule="exact"/>
            </w:pPr>
            <w:r w:rsidRPr="00B228DF">
              <w:t>□</w:t>
            </w:r>
          </w:p>
        </w:tc>
      </w:tr>
      <w:tr w:rsidR="00B228DF" w:rsidRPr="00B228DF" w14:paraId="2AC60A4C" w14:textId="77777777" w:rsidTr="00B228DF">
        <w:tc>
          <w:tcPr>
            <w:tcW w:w="0" w:type="auto"/>
            <w:shd w:val="clear" w:color="auto" w:fill="FFFFFF"/>
            <w:tcMar>
              <w:top w:w="150" w:type="dxa"/>
              <w:left w:w="0" w:type="dxa"/>
              <w:bottom w:w="150" w:type="dxa"/>
              <w:right w:w="240" w:type="dxa"/>
            </w:tcMar>
            <w:vAlign w:val="center"/>
            <w:hideMark/>
          </w:tcPr>
          <w:p w14:paraId="6997660F" w14:textId="77777777" w:rsidR="00B228DF" w:rsidRPr="00B228DF" w:rsidRDefault="00B228DF" w:rsidP="00B228DF">
            <w:pPr>
              <w:pStyle w:val="af2"/>
              <w:spacing w:line="240" w:lineRule="exact"/>
            </w:pPr>
            <w:r w:rsidRPr="00B228DF">
              <w:t>2</w:t>
            </w:r>
          </w:p>
        </w:tc>
        <w:tc>
          <w:tcPr>
            <w:tcW w:w="0" w:type="auto"/>
            <w:shd w:val="clear" w:color="auto" w:fill="FFFFFF"/>
            <w:tcMar>
              <w:top w:w="150" w:type="dxa"/>
              <w:left w:w="240" w:type="dxa"/>
              <w:bottom w:w="150" w:type="dxa"/>
              <w:right w:w="240" w:type="dxa"/>
            </w:tcMar>
            <w:vAlign w:val="center"/>
            <w:hideMark/>
          </w:tcPr>
          <w:p w14:paraId="70334435" w14:textId="77777777" w:rsidR="00B228DF" w:rsidRPr="00B228DF" w:rsidRDefault="00B228DF" w:rsidP="00B228DF">
            <w:pPr>
              <w:pStyle w:val="af2"/>
              <w:spacing w:line="240" w:lineRule="exact"/>
            </w:pPr>
            <w:r w:rsidRPr="00B228DF">
              <w:t>Change masks regularly during work.</w:t>
            </w:r>
          </w:p>
        </w:tc>
        <w:tc>
          <w:tcPr>
            <w:tcW w:w="0" w:type="auto"/>
            <w:shd w:val="clear" w:color="auto" w:fill="FFFFFF"/>
            <w:tcMar>
              <w:top w:w="150" w:type="dxa"/>
              <w:left w:w="240" w:type="dxa"/>
              <w:bottom w:w="150" w:type="dxa"/>
              <w:right w:w="240" w:type="dxa"/>
            </w:tcMar>
            <w:vAlign w:val="center"/>
            <w:hideMark/>
          </w:tcPr>
          <w:p w14:paraId="79CCA1A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A61B1C6"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0EDBE63"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BADC46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6454F84A" w14:textId="77777777" w:rsidR="00B228DF" w:rsidRPr="00B228DF" w:rsidRDefault="00B228DF" w:rsidP="00B228DF">
            <w:pPr>
              <w:pStyle w:val="af2"/>
              <w:spacing w:line="240" w:lineRule="exact"/>
            </w:pPr>
            <w:r w:rsidRPr="00B228DF">
              <w:t>□</w:t>
            </w:r>
          </w:p>
        </w:tc>
      </w:tr>
      <w:tr w:rsidR="00B228DF" w:rsidRPr="00B228DF" w14:paraId="5AE23286" w14:textId="77777777" w:rsidTr="00B228DF">
        <w:tc>
          <w:tcPr>
            <w:tcW w:w="0" w:type="auto"/>
            <w:shd w:val="clear" w:color="auto" w:fill="FFFFFF"/>
            <w:tcMar>
              <w:top w:w="150" w:type="dxa"/>
              <w:left w:w="0" w:type="dxa"/>
              <w:bottom w:w="150" w:type="dxa"/>
              <w:right w:w="240" w:type="dxa"/>
            </w:tcMar>
            <w:vAlign w:val="center"/>
            <w:hideMark/>
          </w:tcPr>
          <w:p w14:paraId="0A85D02B" w14:textId="77777777" w:rsidR="00B228DF" w:rsidRPr="00B228DF" w:rsidRDefault="00B228DF" w:rsidP="00B228DF">
            <w:pPr>
              <w:pStyle w:val="af2"/>
              <w:spacing w:line="240" w:lineRule="exact"/>
            </w:pPr>
            <w:r w:rsidRPr="00B228DF">
              <w:lastRenderedPageBreak/>
              <w:t>3</w:t>
            </w:r>
          </w:p>
        </w:tc>
        <w:tc>
          <w:tcPr>
            <w:tcW w:w="0" w:type="auto"/>
            <w:shd w:val="clear" w:color="auto" w:fill="FFFFFF"/>
            <w:tcMar>
              <w:top w:w="150" w:type="dxa"/>
              <w:left w:w="240" w:type="dxa"/>
              <w:bottom w:w="150" w:type="dxa"/>
              <w:right w:w="240" w:type="dxa"/>
            </w:tcMar>
            <w:vAlign w:val="center"/>
            <w:hideMark/>
          </w:tcPr>
          <w:p w14:paraId="4A8FAAD5" w14:textId="77777777" w:rsidR="00B228DF" w:rsidRPr="00B228DF" w:rsidRDefault="00B228DF" w:rsidP="00B228DF">
            <w:pPr>
              <w:pStyle w:val="af2"/>
              <w:spacing w:line="240" w:lineRule="exact"/>
            </w:pPr>
            <w:r w:rsidRPr="00B228DF">
              <w:t>Perform daily room ventilation during work.</w:t>
            </w:r>
          </w:p>
        </w:tc>
        <w:tc>
          <w:tcPr>
            <w:tcW w:w="0" w:type="auto"/>
            <w:shd w:val="clear" w:color="auto" w:fill="FFFFFF"/>
            <w:tcMar>
              <w:top w:w="150" w:type="dxa"/>
              <w:left w:w="240" w:type="dxa"/>
              <w:bottom w:w="150" w:type="dxa"/>
              <w:right w:w="240" w:type="dxa"/>
            </w:tcMar>
            <w:vAlign w:val="center"/>
            <w:hideMark/>
          </w:tcPr>
          <w:p w14:paraId="0499837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1055877C"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C3B614F"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D10F58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1EA92AF8" w14:textId="77777777" w:rsidR="00B228DF" w:rsidRPr="00B228DF" w:rsidRDefault="00B228DF" w:rsidP="00B228DF">
            <w:pPr>
              <w:pStyle w:val="af2"/>
              <w:spacing w:line="240" w:lineRule="exact"/>
            </w:pPr>
            <w:r w:rsidRPr="00B228DF">
              <w:t>□</w:t>
            </w:r>
          </w:p>
        </w:tc>
      </w:tr>
      <w:tr w:rsidR="00B228DF" w:rsidRPr="00B228DF" w14:paraId="1C74EA19" w14:textId="77777777" w:rsidTr="00B228DF">
        <w:tc>
          <w:tcPr>
            <w:tcW w:w="0" w:type="auto"/>
            <w:shd w:val="clear" w:color="auto" w:fill="FFFFFF"/>
            <w:tcMar>
              <w:top w:w="150" w:type="dxa"/>
              <w:left w:w="0" w:type="dxa"/>
              <w:bottom w:w="150" w:type="dxa"/>
              <w:right w:w="240" w:type="dxa"/>
            </w:tcMar>
            <w:vAlign w:val="center"/>
            <w:hideMark/>
          </w:tcPr>
          <w:p w14:paraId="32B934FE" w14:textId="77777777" w:rsidR="00B228DF" w:rsidRPr="00B228DF" w:rsidRDefault="00B228DF" w:rsidP="00B228DF">
            <w:pPr>
              <w:pStyle w:val="af2"/>
              <w:spacing w:line="240" w:lineRule="exact"/>
            </w:pPr>
            <w:r w:rsidRPr="00B228DF">
              <w:t>4</w:t>
            </w:r>
          </w:p>
        </w:tc>
        <w:tc>
          <w:tcPr>
            <w:tcW w:w="0" w:type="auto"/>
            <w:shd w:val="clear" w:color="auto" w:fill="FFFFFF"/>
            <w:tcMar>
              <w:top w:w="150" w:type="dxa"/>
              <w:left w:w="240" w:type="dxa"/>
              <w:bottom w:w="150" w:type="dxa"/>
              <w:right w:w="240" w:type="dxa"/>
            </w:tcMar>
            <w:vAlign w:val="center"/>
            <w:hideMark/>
          </w:tcPr>
          <w:p w14:paraId="0632C6D9" w14:textId="77777777" w:rsidR="00B228DF" w:rsidRPr="00B228DF" w:rsidRDefault="00B228DF" w:rsidP="00B228DF">
            <w:pPr>
              <w:pStyle w:val="af2"/>
              <w:spacing w:line="240" w:lineRule="exact"/>
            </w:pPr>
            <w:r w:rsidRPr="00B228DF">
              <w:t>Maintain social distance when caring for elderly residents with influenza-like symptoms.</w:t>
            </w:r>
          </w:p>
        </w:tc>
        <w:tc>
          <w:tcPr>
            <w:tcW w:w="0" w:type="auto"/>
            <w:shd w:val="clear" w:color="auto" w:fill="FFFFFF"/>
            <w:tcMar>
              <w:top w:w="150" w:type="dxa"/>
              <w:left w:w="240" w:type="dxa"/>
              <w:bottom w:w="150" w:type="dxa"/>
              <w:right w:w="240" w:type="dxa"/>
            </w:tcMar>
            <w:vAlign w:val="center"/>
            <w:hideMark/>
          </w:tcPr>
          <w:p w14:paraId="65032CC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5D8AB4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42E868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7EAA49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6FB8B7ED" w14:textId="77777777" w:rsidR="00B228DF" w:rsidRPr="00B228DF" w:rsidRDefault="00B228DF" w:rsidP="00B228DF">
            <w:pPr>
              <w:pStyle w:val="af2"/>
              <w:spacing w:line="240" w:lineRule="exact"/>
            </w:pPr>
            <w:r w:rsidRPr="00B228DF">
              <w:t>□</w:t>
            </w:r>
          </w:p>
        </w:tc>
      </w:tr>
      <w:tr w:rsidR="00B228DF" w:rsidRPr="00B228DF" w14:paraId="311B4324" w14:textId="77777777" w:rsidTr="00B228DF">
        <w:tc>
          <w:tcPr>
            <w:tcW w:w="0" w:type="auto"/>
            <w:shd w:val="clear" w:color="auto" w:fill="FFFFFF"/>
            <w:tcMar>
              <w:top w:w="150" w:type="dxa"/>
              <w:left w:w="0" w:type="dxa"/>
              <w:bottom w:w="150" w:type="dxa"/>
              <w:right w:w="240" w:type="dxa"/>
            </w:tcMar>
            <w:vAlign w:val="center"/>
            <w:hideMark/>
          </w:tcPr>
          <w:p w14:paraId="4C45833E" w14:textId="77777777" w:rsidR="00B228DF" w:rsidRPr="00B228DF" w:rsidRDefault="00B228DF" w:rsidP="00B228DF">
            <w:pPr>
              <w:pStyle w:val="af2"/>
              <w:spacing w:line="240" w:lineRule="exact"/>
            </w:pPr>
            <w:r w:rsidRPr="00B228DF">
              <w:t>5</w:t>
            </w:r>
          </w:p>
        </w:tc>
        <w:tc>
          <w:tcPr>
            <w:tcW w:w="0" w:type="auto"/>
            <w:shd w:val="clear" w:color="auto" w:fill="FFFFFF"/>
            <w:tcMar>
              <w:top w:w="150" w:type="dxa"/>
              <w:left w:w="240" w:type="dxa"/>
              <w:bottom w:w="150" w:type="dxa"/>
              <w:right w:w="240" w:type="dxa"/>
            </w:tcMar>
            <w:vAlign w:val="center"/>
            <w:hideMark/>
          </w:tcPr>
          <w:p w14:paraId="21C8CA46" w14:textId="77777777" w:rsidR="00B228DF" w:rsidRPr="00B228DF" w:rsidRDefault="00B228DF" w:rsidP="00B228DF">
            <w:pPr>
              <w:pStyle w:val="af2"/>
              <w:spacing w:line="240" w:lineRule="exact"/>
            </w:pPr>
            <w:r w:rsidRPr="00B228DF">
              <w:t>Perform hand disinfection or wear gloves before and after each care interaction.</w:t>
            </w:r>
          </w:p>
        </w:tc>
        <w:tc>
          <w:tcPr>
            <w:tcW w:w="0" w:type="auto"/>
            <w:shd w:val="clear" w:color="auto" w:fill="FFFFFF"/>
            <w:tcMar>
              <w:top w:w="150" w:type="dxa"/>
              <w:left w:w="240" w:type="dxa"/>
              <w:bottom w:w="150" w:type="dxa"/>
              <w:right w:w="240" w:type="dxa"/>
            </w:tcMar>
            <w:vAlign w:val="center"/>
            <w:hideMark/>
          </w:tcPr>
          <w:p w14:paraId="2F04B6B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2E2A22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B72E4C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1BF1B0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4B7DB87C" w14:textId="77777777" w:rsidR="00B228DF" w:rsidRPr="00B228DF" w:rsidRDefault="00B228DF" w:rsidP="00B228DF">
            <w:pPr>
              <w:pStyle w:val="af2"/>
              <w:spacing w:line="240" w:lineRule="exact"/>
            </w:pPr>
            <w:r w:rsidRPr="00B228DF">
              <w:t>□</w:t>
            </w:r>
          </w:p>
        </w:tc>
      </w:tr>
      <w:tr w:rsidR="00B228DF" w:rsidRPr="00B228DF" w14:paraId="6A778BF6" w14:textId="77777777" w:rsidTr="00B228DF">
        <w:tc>
          <w:tcPr>
            <w:tcW w:w="0" w:type="auto"/>
            <w:shd w:val="clear" w:color="auto" w:fill="FFFFFF"/>
            <w:tcMar>
              <w:top w:w="150" w:type="dxa"/>
              <w:left w:w="0" w:type="dxa"/>
              <w:bottom w:w="150" w:type="dxa"/>
              <w:right w:w="240" w:type="dxa"/>
            </w:tcMar>
            <w:vAlign w:val="center"/>
            <w:hideMark/>
          </w:tcPr>
          <w:p w14:paraId="7DEB8A99" w14:textId="77777777" w:rsidR="00B228DF" w:rsidRPr="00B228DF" w:rsidRDefault="00B228DF" w:rsidP="00B228DF">
            <w:pPr>
              <w:pStyle w:val="af2"/>
              <w:spacing w:line="240" w:lineRule="exact"/>
            </w:pPr>
            <w:r w:rsidRPr="00B228DF">
              <w:t>6</w:t>
            </w:r>
          </w:p>
        </w:tc>
        <w:tc>
          <w:tcPr>
            <w:tcW w:w="0" w:type="auto"/>
            <w:shd w:val="clear" w:color="auto" w:fill="FFFFFF"/>
            <w:tcMar>
              <w:top w:w="150" w:type="dxa"/>
              <w:left w:w="240" w:type="dxa"/>
              <w:bottom w:w="150" w:type="dxa"/>
              <w:right w:w="240" w:type="dxa"/>
            </w:tcMar>
            <w:vAlign w:val="center"/>
            <w:hideMark/>
          </w:tcPr>
          <w:p w14:paraId="50311D92" w14:textId="77777777" w:rsidR="00B228DF" w:rsidRPr="00B228DF" w:rsidRDefault="00B228DF" w:rsidP="00B228DF">
            <w:pPr>
              <w:pStyle w:val="af2"/>
              <w:spacing w:line="240" w:lineRule="exact"/>
            </w:pPr>
            <w:r w:rsidRPr="00B228DF">
              <w:t>Regularly clean and disinfect work areas.</w:t>
            </w:r>
          </w:p>
        </w:tc>
        <w:tc>
          <w:tcPr>
            <w:tcW w:w="0" w:type="auto"/>
            <w:shd w:val="clear" w:color="auto" w:fill="FFFFFF"/>
            <w:tcMar>
              <w:top w:w="150" w:type="dxa"/>
              <w:left w:w="240" w:type="dxa"/>
              <w:bottom w:w="150" w:type="dxa"/>
              <w:right w:w="240" w:type="dxa"/>
            </w:tcMar>
            <w:vAlign w:val="center"/>
            <w:hideMark/>
          </w:tcPr>
          <w:p w14:paraId="07484BF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B975271"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742A1B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2432CF8"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7620FC2F" w14:textId="77777777" w:rsidR="00B228DF" w:rsidRPr="00B228DF" w:rsidRDefault="00B228DF" w:rsidP="00B228DF">
            <w:pPr>
              <w:pStyle w:val="af2"/>
              <w:spacing w:line="240" w:lineRule="exact"/>
            </w:pPr>
            <w:r w:rsidRPr="00B228DF">
              <w:t>□</w:t>
            </w:r>
          </w:p>
        </w:tc>
      </w:tr>
      <w:tr w:rsidR="00B228DF" w:rsidRPr="00B228DF" w14:paraId="23691BFA" w14:textId="77777777" w:rsidTr="00B228DF">
        <w:tc>
          <w:tcPr>
            <w:tcW w:w="0" w:type="auto"/>
            <w:shd w:val="clear" w:color="auto" w:fill="FFFFFF"/>
            <w:tcMar>
              <w:top w:w="150" w:type="dxa"/>
              <w:left w:w="0" w:type="dxa"/>
              <w:bottom w:w="150" w:type="dxa"/>
              <w:right w:w="240" w:type="dxa"/>
            </w:tcMar>
            <w:vAlign w:val="center"/>
            <w:hideMark/>
          </w:tcPr>
          <w:p w14:paraId="074143FF" w14:textId="77777777" w:rsidR="00B228DF" w:rsidRPr="00B228DF" w:rsidRDefault="00B228DF" w:rsidP="00B228DF">
            <w:pPr>
              <w:pStyle w:val="af2"/>
              <w:spacing w:line="240" w:lineRule="exact"/>
            </w:pPr>
            <w:r w:rsidRPr="00B228DF">
              <w:t>7</w:t>
            </w:r>
          </w:p>
        </w:tc>
        <w:tc>
          <w:tcPr>
            <w:tcW w:w="0" w:type="auto"/>
            <w:shd w:val="clear" w:color="auto" w:fill="FFFFFF"/>
            <w:tcMar>
              <w:top w:w="150" w:type="dxa"/>
              <w:left w:w="240" w:type="dxa"/>
              <w:bottom w:w="150" w:type="dxa"/>
              <w:right w:w="240" w:type="dxa"/>
            </w:tcMar>
            <w:vAlign w:val="center"/>
            <w:hideMark/>
          </w:tcPr>
          <w:p w14:paraId="6DDA4921" w14:textId="77777777" w:rsidR="00B228DF" w:rsidRPr="00B228DF" w:rsidRDefault="00B228DF" w:rsidP="00B228DF">
            <w:pPr>
              <w:pStyle w:val="af2"/>
              <w:spacing w:line="240" w:lineRule="exact"/>
            </w:pPr>
            <w:r w:rsidRPr="00B228DF">
              <w:t>If an elderly resident develops a fever, I will continue to care for them, provide physical cooling, and recommend medical attention if severe.</w:t>
            </w:r>
          </w:p>
        </w:tc>
        <w:tc>
          <w:tcPr>
            <w:tcW w:w="0" w:type="auto"/>
            <w:shd w:val="clear" w:color="auto" w:fill="FFFFFF"/>
            <w:tcMar>
              <w:top w:w="150" w:type="dxa"/>
              <w:left w:w="240" w:type="dxa"/>
              <w:bottom w:w="150" w:type="dxa"/>
              <w:right w:w="240" w:type="dxa"/>
            </w:tcMar>
            <w:vAlign w:val="center"/>
            <w:hideMark/>
          </w:tcPr>
          <w:p w14:paraId="6A34595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5555804"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61E8EBB"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D5690BF"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3CFBD00B" w14:textId="77777777" w:rsidR="00B228DF" w:rsidRPr="00B228DF" w:rsidRDefault="00B228DF" w:rsidP="00B228DF">
            <w:pPr>
              <w:pStyle w:val="af2"/>
              <w:spacing w:line="240" w:lineRule="exact"/>
            </w:pPr>
            <w:r w:rsidRPr="00B228DF">
              <w:t>□</w:t>
            </w:r>
          </w:p>
        </w:tc>
      </w:tr>
      <w:tr w:rsidR="00B228DF" w:rsidRPr="00B228DF" w14:paraId="187837EE" w14:textId="77777777" w:rsidTr="00B228DF">
        <w:tc>
          <w:tcPr>
            <w:tcW w:w="0" w:type="auto"/>
            <w:shd w:val="clear" w:color="auto" w:fill="FFFFFF"/>
            <w:tcMar>
              <w:top w:w="150" w:type="dxa"/>
              <w:left w:w="0" w:type="dxa"/>
              <w:bottom w:w="150" w:type="dxa"/>
              <w:right w:w="240" w:type="dxa"/>
            </w:tcMar>
            <w:vAlign w:val="center"/>
            <w:hideMark/>
          </w:tcPr>
          <w:p w14:paraId="12630177" w14:textId="77777777" w:rsidR="00B228DF" w:rsidRPr="00B228DF" w:rsidRDefault="00B228DF" w:rsidP="00B228DF">
            <w:pPr>
              <w:pStyle w:val="af2"/>
              <w:spacing w:line="240" w:lineRule="exact"/>
            </w:pPr>
            <w:r w:rsidRPr="00B228DF">
              <w:t>8</w:t>
            </w:r>
          </w:p>
        </w:tc>
        <w:tc>
          <w:tcPr>
            <w:tcW w:w="0" w:type="auto"/>
            <w:shd w:val="clear" w:color="auto" w:fill="FFFFFF"/>
            <w:tcMar>
              <w:top w:w="150" w:type="dxa"/>
              <w:left w:w="240" w:type="dxa"/>
              <w:bottom w:w="150" w:type="dxa"/>
              <w:right w:w="240" w:type="dxa"/>
            </w:tcMar>
            <w:vAlign w:val="center"/>
            <w:hideMark/>
          </w:tcPr>
          <w:p w14:paraId="7B3BFC2E" w14:textId="77777777" w:rsidR="00B228DF" w:rsidRPr="00B228DF" w:rsidRDefault="00B228DF" w:rsidP="00B228DF">
            <w:pPr>
              <w:pStyle w:val="af2"/>
              <w:spacing w:line="240" w:lineRule="exact"/>
            </w:pPr>
            <w:r w:rsidRPr="00B228DF">
              <w:t>Recommend and guide prophylactic medication for elderly residents at risk of influenza.</w:t>
            </w:r>
          </w:p>
        </w:tc>
        <w:tc>
          <w:tcPr>
            <w:tcW w:w="0" w:type="auto"/>
            <w:shd w:val="clear" w:color="auto" w:fill="FFFFFF"/>
            <w:tcMar>
              <w:top w:w="150" w:type="dxa"/>
              <w:left w:w="240" w:type="dxa"/>
              <w:bottom w:w="150" w:type="dxa"/>
              <w:right w:w="240" w:type="dxa"/>
            </w:tcMar>
            <w:vAlign w:val="center"/>
            <w:hideMark/>
          </w:tcPr>
          <w:p w14:paraId="47467BA1"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601A05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770DCB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FCFE118"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64FB51A6" w14:textId="77777777" w:rsidR="00B228DF" w:rsidRPr="00B228DF" w:rsidRDefault="00B228DF" w:rsidP="00B228DF">
            <w:pPr>
              <w:pStyle w:val="af2"/>
              <w:spacing w:line="240" w:lineRule="exact"/>
            </w:pPr>
            <w:r w:rsidRPr="00B228DF">
              <w:t>□</w:t>
            </w:r>
          </w:p>
        </w:tc>
      </w:tr>
      <w:tr w:rsidR="00B228DF" w:rsidRPr="00B228DF" w14:paraId="1AC8AD69" w14:textId="77777777" w:rsidTr="00B228DF">
        <w:tc>
          <w:tcPr>
            <w:tcW w:w="0" w:type="auto"/>
            <w:shd w:val="clear" w:color="auto" w:fill="FFFFFF"/>
            <w:tcMar>
              <w:top w:w="150" w:type="dxa"/>
              <w:left w:w="0" w:type="dxa"/>
              <w:bottom w:w="150" w:type="dxa"/>
              <w:right w:w="240" w:type="dxa"/>
            </w:tcMar>
            <w:vAlign w:val="center"/>
            <w:hideMark/>
          </w:tcPr>
          <w:p w14:paraId="57066B25" w14:textId="77777777" w:rsidR="00B228DF" w:rsidRPr="00B228DF" w:rsidRDefault="00B228DF" w:rsidP="00B228DF">
            <w:pPr>
              <w:pStyle w:val="af2"/>
              <w:spacing w:line="240" w:lineRule="exact"/>
            </w:pPr>
            <w:r w:rsidRPr="00B228DF">
              <w:t>9</w:t>
            </w:r>
          </w:p>
        </w:tc>
        <w:tc>
          <w:tcPr>
            <w:tcW w:w="0" w:type="auto"/>
            <w:shd w:val="clear" w:color="auto" w:fill="FFFFFF"/>
            <w:tcMar>
              <w:top w:w="150" w:type="dxa"/>
              <w:left w:w="240" w:type="dxa"/>
              <w:bottom w:w="150" w:type="dxa"/>
              <w:right w:w="240" w:type="dxa"/>
            </w:tcMar>
            <w:vAlign w:val="center"/>
            <w:hideMark/>
          </w:tcPr>
          <w:p w14:paraId="2C49416F" w14:textId="77777777" w:rsidR="00B228DF" w:rsidRPr="00B228DF" w:rsidRDefault="00B228DF" w:rsidP="00B228DF">
            <w:pPr>
              <w:pStyle w:val="af2"/>
              <w:spacing w:line="240" w:lineRule="exact"/>
            </w:pPr>
            <w:r w:rsidRPr="00B228DF">
              <w:t>When influenza is suspected, I will seek medical care, receive treatment, rest at home, and avoid working while ill.</w:t>
            </w:r>
          </w:p>
        </w:tc>
        <w:tc>
          <w:tcPr>
            <w:tcW w:w="0" w:type="auto"/>
            <w:shd w:val="clear" w:color="auto" w:fill="FFFFFF"/>
            <w:tcMar>
              <w:top w:w="150" w:type="dxa"/>
              <w:left w:w="240" w:type="dxa"/>
              <w:bottom w:w="150" w:type="dxa"/>
              <w:right w:w="240" w:type="dxa"/>
            </w:tcMar>
            <w:vAlign w:val="center"/>
            <w:hideMark/>
          </w:tcPr>
          <w:p w14:paraId="116014BF"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E08999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1AF7E94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3BE0D7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1D171D38" w14:textId="77777777" w:rsidR="00B228DF" w:rsidRPr="00B228DF" w:rsidRDefault="00B228DF" w:rsidP="00B228DF">
            <w:pPr>
              <w:pStyle w:val="af2"/>
              <w:spacing w:line="240" w:lineRule="exact"/>
            </w:pPr>
            <w:r w:rsidRPr="00B228DF">
              <w:t>□</w:t>
            </w:r>
          </w:p>
        </w:tc>
      </w:tr>
      <w:tr w:rsidR="00B228DF" w:rsidRPr="00B228DF" w14:paraId="61E1E687" w14:textId="77777777" w:rsidTr="00B228DF">
        <w:tc>
          <w:tcPr>
            <w:tcW w:w="0" w:type="auto"/>
            <w:shd w:val="clear" w:color="auto" w:fill="FFFFFF"/>
            <w:tcMar>
              <w:top w:w="150" w:type="dxa"/>
              <w:left w:w="0" w:type="dxa"/>
              <w:bottom w:w="150" w:type="dxa"/>
              <w:right w:w="240" w:type="dxa"/>
            </w:tcMar>
            <w:vAlign w:val="center"/>
            <w:hideMark/>
          </w:tcPr>
          <w:p w14:paraId="1FB1543D" w14:textId="77777777" w:rsidR="00B228DF" w:rsidRPr="00B228DF" w:rsidRDefault="00B228DF" w:rsidP="00B228DF">
            <w:pPr>
              <w:pStyle w:val="af2"/>
              <w:spacing w:line="240" w:lineRule="exact"/>
            </w:pPr>
            <w:r w:rsidRPr="00B228DF">
              <w:t>10</w:t>
            </w:r>
          </w:p>
        </w:tc>
        <w:tc>
          <w:tcPr>
            <w:tcW w:w="0" w:type="auto"/>
            <w:shd w:val="clear" w:color="auto" w:fill="FFFFFF"/>
            <w:tcMar>
              <w:top w:w="150" w:type="dxa"/>
              <w:left w:w="240" w:type="dxa"/>
              <w:bottom w:w="150" w:type="dxa"/>
              <w:right w:w="240" w:type="dxa"/>
            </w:tcMar>
            <w:vAlign w:val="center"/>
            <w:hideMark/>
          </w:tcPr>
          <w:p w14:paraId="70F95963" w14:textId="77777777" w:rsidR="00B228DF" w:rsidRPr="00B228DF" w:rsidRDefault="00B228DF" w:rsidP="00B228DF">
            <w:pPr>
              <w:pStyle w:val="af2"/>
              <w:spacing w:line="240" w:lineRule="exact"/>
            </w:pPr>
            <w:r w:rsidRPr="00B228DF">
              <w:t>Proactively report influenza cluster outbreaks to the local CDC.</w:t>
            </w:r>
          </w:p>
        </w:tc>
        <w:tc>
          <w:tcPr>
            <w:tcW w:w="0" w:type="auto"/>
            <w:shd w:val="clear" w:color="auto" w:fill="FFFFFF"/>
            <w:tcMar>
              <w:top w:w="150" w:type="dxa"/>
              <w:left w:w="240" w:type="dxa"/>
              <w:bottom w:w="150" w:type="dxa"/>
              <w:right w:w="240" w:type="dxa"/>
            </w:tcMar>
            <w:vAlign w:val="center"/>
            <w:hideMark/>
          </w:tcPr>
          <w:p w14:paraId="28E711C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3A16E2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30AF7B4"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6CD76B3"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434FA7B7" w14:textId="77777777" w:rsidR="00B228DF" w:rsidRPr="00B228DF" w:rsidRDefault="00B228DF" w:rsidP="00B228DF">
            <w:pPr>
              <w:pStyle w:val="af2"/>
              <w:spacing w:line="240" w:lineRule="exact"/>
            </w:pPr>
            <w:r w:rsidRPr="00B228DF">
              <w:t>□</w:t>
            </w:r>
          </w:p>
        </w:tc>
      </w:tr>
      <w:tr w:rsidR="00B228DF" w:rsidRPr="00B228DF" w14:paraId="4001761C" w14:textId="77777777" w:rsidTr="00B228DF">
        <w:tc>
          <w:tcPr>
            <w:tcW w:w="0" w:type="auto"/>
            <w:shd w:val="clear" w:color="auto" w:fill="FFFFFF"/>
            <w:tcMar>
              <w:top w:w="150" w:type="dxa"/>
              <w:left w:w="0" w:type="dxa"/>
              <w:bottom w:w="150" w:type="dxa"/>
              <w:right w:w="240" w:type="dxa"/>
            </w:tcMar>
            <w:vAlign w:val="center"/>
            <w:hideMark/>
          </w:tcPr>
          <w:p w14:paraId="3255BB16" w14:textId="77777777" w:rsidR="00B228DF" w:rsidRPr="00B228DF" w:rsidRDefault="00B228DF" w:rsidP="00B228DF">
            <w:pPr>
              <w:pStyle w:val="af2"/>
              <w:spacing w:line="240" w:lineRule="exact"/>
            </w:pPr>
            <w:r w:rsidRPr="00B228DF">
              <w:t>11</w:t>
            </w:r>
          </w:p>
        </w:tc>
        <w:tc>
          <w:tcPr>
            <w:tcW w:w="0" w:type="auto"/>
            <w:shd w:val="clear" w:color="auto" w:fill="FFFFFF"/>
            <w:tcMar>
              <w:top w:w="150" w:type="dxa"/>
              <w:left w:w="240" w:type="dxa"/>
              <w:bottom w:w="150" w:type="dxa"/>
              <w:right w:w="240" w:type="dxa"/>
            </w:tcMar>
            <w:vAlign w:val="center"/>
            <w:hideMark/>
          </w:tcPr>
          <w:p w14:paraId="1DF70001" w14:textId="77777777" w:rsidR="00B228DF" w:rsidRPr="00B228DF" w:rsidRDefault="00B228DF" w:rsidP="00B228DF">
            <w:pPr>
              <w:pStyle w:val="af2"/>
              <w:spacing w:line="240" w:lineRule="exact"/>
            </w:pPr>
            <w:r w:rsidRPr="00B228DF">
              <w:t>Actively seek or inquire about influenza vaccination information released by healthcare institutions or CDCs.</w:t>
            </w:r>
          </w:p>
        </w:tc>
        <w:tc>
          <w:tcPr>
            <w:tcW w:w="0" w:type="auto"/>
            <w:shd w:val="clear" w:color="auto" w:fill="FFFFFF"/>
            <w:tcMar>
              <w:top w:w="150" w:type="dxa"/>
              <w:left w:w="240" w:type="dxa"/>
              <w:bottom w:w="150" w:type="dxa"/>
              <w:right w:w="240" w:type="dxa"/>
            </w:tcMar>
            <w:vAlign w:val="center"/>
            <w:hideMark/>
          </w:tcPr>
          <w:p w14:paraId="27C7E501"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AA92B8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6F6F36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AE42303"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2D200235" w14:textId="77777777" w:rsidR="00B228DF" w:rsidRPr="00B228DF" w:rsidRDefault="00B228DF" w:rsidP="00B228DF">
            <w:pPr>
              <w:pStyle w:val="af2"/>
              <w:spacing w:line="240" w:lineRule="exact"/>
            </w:pPr>
            <w:r w:rsidRPr="00B228DF">
              <w:t>□</w:t>
            </w:r>
          </w:p>
        </w:tc>
      </w:tr>
      <w:tr w:rsidR="00B228DF" w:rsidRPr="00B228DF" w14:paraId="1C1030F4" w14:textId="77777777" w:rsidTr="00B228DF">
        <w:tc>
          <w:tcPr>
            <w:tcW w:w="0" w:type="auto"/>
            <w:shd w:val="clear" w:color="auto" w:fill="FFFFFF"/>
            <w:tcMar>
              <w:top w:w="150" w:type="dxa"/>
              <w:left w:w="0" w:type="dxa"/>
              <w:bottom w:w="150" w:type="dxa"/>
              <w:right w:w="240" w:type="dxa"/>
            </w:tcMar>
            <w:vAlign w:val="center"/>
            <w:hideMark/>
          </w:tcPr>
          <w:p w14:paraId="131CD542" w14:textId="77777777" w:rsidR="00B228DF" w:rsidRPr="00B228DF" w:rsidRDefault="00B228DF" w:rsidP="00B228DF">
            <w:pPr>
              <w:pStyle w:val="af2"/>
              <w:spacing w:line="240" w:lineRule="exact"/>
            </w:pPr>
            <w:r w:rsidRPr="00B228DF">
              <w:t>12</w:t>
            </w:r>
          </w:p>
        </w:tc>
        <w:tc>
          <w:tcPr>
            <w:tcW w:w="0" w:type="auto"/>
            <w:shd w:val="clear" w:color="auto" w:fill="FFFFFF"/>
            <w:tcMar>
              <w:top w:w="150" w:type="dxa"/>
              <w:left w:w="240" w:type="dxa"/>
              <w:bottom w:w="150" w:type="dxa"/>
              <w:right w:w="240" w:type="dxa"/>
            </w:tcMar>
            <w:vAlign w:val="center"/>
            <w:hideMark/>
          </w:tcPr>
          <w:p w14:paraId="542E0A96" w14:textId="77777777" w:rsidR="00B228DF" w:rsidRPr="00B228DF" w:rsidRDefault="00B228DF" w:rsidP="00B228DF">
            <w:pPr>
              <w:pStyle w:val="af2"/>
              <w:spacing w:line="240" w:lineRule="exact"/>
            </w:pPr>
            <w:r w:rsidRPr="00B228DF">
              <w:t>Get vaccinated annually before the influenza season (e.g., after temperature drops in winter, around the Spring Festival).</w:t>
            </w:r>
          </w:p>
        </w:tc>
        <w:tc>
          <w:tcPr>
            <w:tcW w:w="0" w:type="auto"/>
            <w:shd w:val="clear" w:color="auto" w:fill="FFFFFF"/>
            <w:tcMar>
              <w:top w:w="150" w:type="dxa"/>
              <w:left w:w="240" w:type="dxa"/>
              <w:bottom w:w="150" w:type="dxa"/>
              <w:right w:w="240" w:type="dxa"/>
            </w:tcMar>
            <w:vAlign w:val="center"/>
            <w:hideMark/>
          </w:tcPr>
          <w:p w14:paraId="0558EC8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F765D7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AED86F0"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455E68B3"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51E367C1" w14:textId="77777777" w:rsidR="00B228DF" w:rsidRPr="00B228DF" w:rsidRDefault="00B228DF" w:rsidP="00B228DF">
            <w:pPr>
              <w:pStyle w:val="af2"/>
              <w:spacing w:line="240" w:lineRule="exact"/>
            </w:pPr>
            <w:r w:rsidRPr="00B228DF">
              <w:t>□</w:t>
            </w:r>
          </w:p>
        </w:tc>
      </w:tr>
      <w:tr w:rsidR="00B228DF" w:rsidRPr="00B228DF" w14:paraId="4E5E4DD3" w14:textId="77777777" w:rsidTr="00B228DF">
        <w:tc>
          <w:tcPr>
            <w:tcW w:w="0" w:type="auto"/>
            <w:shd w:val="clear" w:color="auto" w:fill="FFFFFF"/>
            <w:tcMar>
              <w:top w:w="150" w:type="dxa"/>
              <w:left w:w="0" w:type="dxa"/>
              <w:bottom w:w="150" w:type="dxa"/>
              <w:right w:w="240" w:type="dxa"/>
            </w:tcMar>
            <w:vAlign w:val="center"/>
            <w:hideMark/>
          </w:tcPr>
          <w:p w14:paraId="3432D250" w14:textId="77777777" w:rsidR="00B228DF" w:rsidRPr="00B228DF" w:rsidRDefault="00B228DF" w:rsidP="00B228DF">
            <w:pPr>
              <w:pStyle w:val="af2"/>
              <w:spacing w:line="240" w:lineRule="exact"/>
            </w:pPr>
            <w:r w:rsidRPr="00B228DF">
              <w:t>13</w:t>
            </w:r>
          </w:p>
        </w:tc>
        <w:tc>
          <w:tcPr>
            <w:tcW w:w="0" w:type="auto"/>
            <w:shd w:val="clear" w:color="auto" w:fill="FFFFFF"/>
            <w:tcMar>
              <w:top w:w="150" w:type="dxa"/>
              <w:left w:w="240" w:type="dxa"/>
              <w:bottom w:w="150" w:type="dxa"/>
              <w:right w:w="240" w:type="dxa"/>
            </w:tcMar>
            <w:vAlign w:val="center"/>
            <w:hideMark/>
          </w:tcPr>
          <w:p w14:paraId="1CBB2074" w14:textId="77777777" w:rsidR="00B228DF" w:rsidRPr="00B228DF" w:rsidRDefault="00B228DF" w:rsidP="00B228DF">
            <w:pPr>
              <w:pStyle w:val="af2"/>
              <w:spacing w:line="240" w:lineRule="exact"/>
            </w:pPr>
            <w:r w:rsidRPr="00B228DF">
              <w:t>If I develop symptoms such as cough or fever but influenza is not confirmed, I will still get the influenza vaccine.</w:t>
            </w:r>
          </w:p>
        </w:tc>
        <w:tc>
          <w:tcPr>
            <w:tcW w:w="0" w:type="auto"/>
            <w:shd w:val="clear" w:color="auto" w:fill="FFFFFF"/>
            <w:tcMar>
              <w:top w:w="150" w:type="dxa"/>
              <w:left w:w="240" w:type="dxa"/>
              <w:bottom w:w="150" w:type="dxa"/>
              <w:right w:w="240" w:type="dxa"/>
            </w:tcMar>
            <w:vAlign w:val="center"/>
            <w:hideMark/>
          </w:tcPr>
          <w:p w14:paraId="51D8D05D"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05BE71E8"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762476E4"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FF2101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345F7D7F" w14:textId="77777777" w:rsidR="00B228DF" w:rsidRPr="00B228DF" w:rsidRDefault="00B228DF" w:rsidP="00B228DF">
            <w:pPr>
              <w:pStyle w:val="af2"/>
              <w:spacing w:line="240" w:lineRule="exact"/>
            </w:pPr>
            <w:r w:rsidRPr="00B228DF">
              <w:t>□</w:t>
            </w:r>
          </w:p>
        </w:tc>
      </w:tr>
      <w:tr w:rsidR="00B228DF" w:rsidRPr="00B228DF" w14:paraId="3B4EF7F8" w14:textId="77777777" w:rsidTr="00B228DF">
        <w:tc>
          <w:tcPr>
            <w:tcW w:w="0" w:type="auto"/>
            <w:shd w:val="clear" w:color="auto" w:fill="FFFFFF"/>
            <w:tcMar>
              <w:top w:w="150" w:type="dxa"/>
              <w:left w:w="0" w:type="dxa"/>
              <w:bottom w:w="150" w:type="dxa"/>
              <w:right w:w="240" w:type="dxa"/>
            </w:tcMar>
            <w:vAlign w:val="center"/>
            <w:hideMark/>
          </w:tcPr>
          <w:p w14:paraId="12DC6595" w14:textId="77777777" w:rsidR="00B228DF" w:rsidRPr="00B228DF" w:rsidRDefault="00B228DF" w:rsidP="00B228DF">
            <w:pPr>
              <w:pStyle w:val="af2"/>
              <w:spacing w:line="240" w:lineRule="exact"/>
            </w:pPr>
            <w:r w:rsidRPr="00B228DF">
              <w:t>14</w:t>
            </w:r>
          </w:p>
        </w:tc>
        <w:tc>
          <w:tcPr>
            <w:tcW w:w="0" w:type="auto"/>
            <w:shd w:val="clear" w:color="auto" w:fill="FFFFFF"/>
            <w:tcMar>
              <w:top w:w="150" w:type="dxa"/>
              <w:left w:w="240" w:type="dxa"/>
              <w:bottom w:w="150" w:type="dxa"/>
              <w:right w:w="240" w:type="dxa"/>
            </w:tcMar>
            <w:vAlign w:val="center"/>
            <w:hideMark/>
          </w:tcPr>
          <w:p w14:paraId="2C31B502" w14:textId="77777777" w:rsidR="00B228DF" w:rsidRPr="00B228DF" w:rsidRDefault="00B228DF" w:rsidP="00B228DF">
            <w:pPr>
              <w:pStyle w:val="af2"/>
              <w:spacing w:line="240" w:lineRule="exact"/>
            </w:pPr>
            <w:r w:rsidRPr="00B228DF">
              <w:t>I find the procedure for getting an influenza vaccination convenient (e.g., appointment, registration).</w:t>
            </w:r>
          </w:p>
        </w:tc>
        <w:tc>
          <w:tcPr>
            <w:tcW w:w="0" w:type="auto"/>
            <w:shd w:val="clear" w:color="auto" w:fill="FFFFFF"/>
            <w:tcMar>
              <w:top w:w="150" w:type="dxa"/>
              <w:left w:w="240" w:type="dxa"/>
              <w:bottom w:w="150" w:type="dxa"/>
              <w:right w:w="240" w:type="dxa"/>
            </w:tcMar>
            <w:vAlign w:val="center"/>
            <w:hideMark/>
          </w:tcPr>
          <w:p w14:paraId="09F9EA31"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39A12D2"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8D0E4E5"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60EA0087"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0C2324FF" w14:textId="77777777" w:rsidR="00B228DF" w:rsidRPr="00B228DF" w:rsidRDefault="00B228DF" w:rsidP="00B228DF">
            <w:pPr>
              <w:pStyle w:val="af2"/>
              <w:spacing w:line="240" w:lineRule="exact"/>
            </w:pPr>
            <w:r w:rsidRPr="00B228DF">
              <w:t>□</w:t>
            </w:r>
          </w:p>
        </w:tc>
      </w:tr>
      <w:tr w:rsidR="00B228DF" w:rsidRPr="00B228DF" w14:paraId="71C0C171" w14:textId="77777777" w:rsidTr="00B228DF">
        <w:tc>
          <w:tcPr>
            <w:tcW w:w="0" w:type="auto"/>
            <w:shd w:val="clear" w:color="auto" w:fill="FFFFFF"/>
            <w:tcMar>
              <w:top w:w="150" w:type="dxa"/>
              <w:left w:w="0" w:type="dxa"/>
              <w:bottom w:w="150" w:type="dxa"/>
              <w:right w:w="240" w:type="dxa"/>
            </w:tcMar>
            <w:vAlign w:val="center"/>
            <w:hideMark/>
          </w:tcPr>
          <w:p w14:paraId="5F8BBACF" w14:textId="77777777" w:rsidR="00B228DF" w:rsidRPr="00B228DF" w:rsidRDefault="00B228DF" w:rsidP="00B228DF">
            <w:pPr>
              <w:pStyle w:val="af2"/>
              <w:spacing w:line="240" w:lineRule="exact"/>
            </w:pPr>
            <w:r w:rsidRPr="00B228DF">
              <w:t>15</w:t>
            </w:r>
          </w:p>
        </w:tc>
        <w:tc>
          <w:tcPr>
            <w:tcW w:w="0" w:type="auto"/>
            <w:shd w:val="clear" w:color="auto" w:fill="FFFFFF"/>
            <w:tcMar>
              <w:top w:w="150" w:type="dxa"/>
              <w:left w:w="240" w:type="dxa"/>
              <w:bottom w:w="150" w:type="dxa"/>
              <w:right w:w="240" w:type="dxa"/>
            </w:tcMar>
            <w:vAlign w:val="center"/>
            <w:hideMark/>
          </w:tcPr>
          <w:p w14:paraId="0E8A8F9D" w14:textId="77777777" w:rsidR="00B228DF" w:rsidRPr="00B228DF" w:rsidRDefault="00B228DF" w:rsidP="00B228DF">
            <w:pPr>
              <w:pStyle w:val="af2"/>
              <w:spacing w:line="240" w:lineRule="exact"/>
            </w:pPr>
            <w:r w:rsidRPr="00B228DF">
              <w:t>I am willing to recommend influenza vaccination to the elderly residents I care for.</w:t>
            </w:r>
          </w:p>
        </w:tc>
        <w:tc>
          <w:tcPr>
            <w:tcW w:w="0" w:type="auto"/>
            <w:shd w:val="clear" w:color="auto" w:fill="FFFFFF"/>
            <w:tcMar>
              <w:top w:w="150" w:type="dxa"/>
              <w:left w:w="240" w:type="dxa"/>
              <w:bottom w:w="150" w:type="dxa"/>
              <w:right w:w="240" w:type="dxa"/>
            </w:tcMar>
            <w:vAlign w:val="center"/>
            <w:hideMark/>
          </w:tcPr>
          <w:p w14:paraId="74B42989"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3EAA731E"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2C0F139A"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240" w:type="dxa"/>
            </w:tcMar>
            <w:vAlign w:val="center"/>
            <w:hideMark/>
          </w:tcPr>
          <w:p w14:paraId="596FBC48" w14:textId="77777777" w:rsidR="00B228DF" w:rsidRPr="00B228DF" w:rsidRDefault="00B228DF" w:rsidP="00B228DF">
            <w:pPr>
              <w:pStyle w:val="af2"/>
              <w:spacing w:line="240" w:lineRule="exact"/>
            </w:pPr>
            <w:r w:rsidRPr="00B228DF">
              <w:t>□</w:t>
            </w:r>
          </w:p>
        </w:tc>
        <w:tc>
          <w:tcPr>
            <w:tcW w:w="0" w:type="auto"/>
            <w:shd w:val="clear" w:color="auto" w:fill="FFFFFF"/>
            <w:tcMar>
              <w:top w:w="150" w:type="dxa"/>
              <w:left w:w="240" w:type="dxa"/>
              <w:bottom w:w="150" w:type="dxa"/>
              <w:right w:w="0" w:type="dxa"/>
            </w:tcMar>
            <w:vAlign w:val="center"/>
            <w:hideMark/>
          </w:tcPr>
          <w:p w14:paraId="2E96FEFB" w14:textId="77777777" w:rsidR="00B228DF" w:rsidRPr="00B228DF" w:rsidRDefault="00B228DF" w:rsidP="00B228DF">
            <w:pPr>
              <w:pStyle w:val="af2"/>
              <w:spacing w:line="240" w:lineRule="exact"/>
            </w:pPr>
            <w:r w:rsidRPr="00B228DF">
              <w:t>□</w:t>
            </w:r>
          </w:p>
        </w:tc>
      </w:tr>
    </w:tbl>
    <w:p w14:paraId="364FA0E9" w14:textId="77777777" w:rsidR="00B228DF" w:rsidRPr="00B228DF" w:rsidRDefault="00B228DF" w:rsidP="00B228DF">
      <w:pPr>
        <w:pStyle w:val="af2"/>
        <w:spacing w:line="240" w:lineRule="auto"/>
        <w:jc w:val="center"/>
        <w:rPr>
          <w:b/>
          <w:bCs/>
          <w:sz w:val="28"/>
          <w:szCs w:val="44"/>
        </w:rPr>
      </w:pPr>
      <w:r w:rsidRPr="00B228DF">
        <w:rPr>
          <w:b/>
          <w:bCs/>
          <w:sz w:val="28"/>
          <w:szCs w:val="44"/>
        </w:rPr>
        <w:t>Part 5: Other Information</w:t>
      </w:r>
    </w:p>
    <w:p w14:paraId="27DCCB76" w14:textId="77777777" w:rsidR="00B228DF" w:rsidRPr="00B228DF" w:rsidRDefault="00B228DF" w:rsidP="00B228DF">
      <w:pPr>
        <w:pStyle w:val="af2"/>
        <w:spacing w:line="240" w:lineRule="auto"/>
      </w:pPr>
      <w:r w:rsidRPr="00B228DF">
        <w:rPr>
          <w:b/>
          <w:bCs/>
        </w:rPr>
        <w:t>1. Have you received the influenza vaccine this year?</w:t>
      </w:r>
    </w:p>
    <w:p w14:paraId="5C7625EA" w14:textId="77777777" w:rsidR="00B228DF" w:rsidRPr="00B228DF" w:rsidRDefault="00B228DF" w:rsidP="00B228DF">
      <w:pPr>
        <w:pStyle w:val="af2"/>
        <w:numPr>
          <w:ilvl w:val="0"/>
          <w:numId w:val="16"/>
        </w:numPr>
        <w:spacing w:line="240" w:lineRule="auto"/>
      </w:pPr>
      <w:r w:rsidRPr="00B228DF">
        <w:t>□ A. Yes</w:t>
      </w:r>
    </w:p>
    <w:p w14:paraId="3B9956C1" w14:textId="77777777" w:rsidR="00B228DF" w:rsidRPr="00B228DF" w:rsidRDefault="00B228DF" w:rsidP="00B228DF">
      <w:pPr>
        <w:pStyle w:val="af2"/>
        <w:numPr>
          <w:ilvl w:val="0"/>
          <w:numId w:val="16"/>
        </w:numPr>
        <w:spacing w:line="240" w:lineRule="auto"/>
      </w:pPr>
      <w:r w:rsidRPr="00B228DF">
        <w:t>□ B. No</w:t>
      </w:r>
    </w:p>
    <w:p w14:paraId="04A1EE4D" w14:textId="77777777" w:rsidR="00B228DF" w:rsidRPr="00B228DF" w:rsidRDefault="00B228DF" w:rsidP="00B228DF">
      <w:pPr>
        <w:pStyle w:val="af2"/>
        <w:spacing w:line="240" w:lineRule="auto"/>
      </w:pPr>
      <w:r w:rsidRPr="00B228DF">
        <w:rPr>
          <w:b/>
          <w:bCs/>
        </w:rPr>
        <w:t>2. Does your facility recommend that you receive the influenza vaccine?</w:t>
      </w:r>
    </w:p>
    <w:p w14:paraId="533FBEB0" w14:textId="77777777" w:rsidR="00B228DF" w:rsidRPr="00B228DF" w:rsidRDefault="00B228DF" w:rsidP="00B228DF">
      <w:pPr>
        <w:pStyle w:val="af2"/>
        <w:numPr>
          <w:ilvl w:val="0"/>
          <w:numId w:val="17"/>
        </w:numPr>
        <w:spacing w:line="240" w:lineRule="auto"/>
      </w:pPr>
      <w:r w:rsidRPr="00B228DF">
        <w:t>□ A. Yes</w:t>
      </w:r>
    </w:p>
    <w:p w14:paraId="4F83410D" w14:textId="77777777" w:rsidR="00B228DF" w:rsidRPr="00B228DF" w:rsidRDefault="00B228DF" w:rsidP="00B228DF">
      <w:pPr>
        <w:pStyle w:val="af2"/>
        <w:numPr>
          <w:ilvl w:val="0"/>
          <w:numId w:val="17"/>
        </w:numPr>
        <w:spacing w:line="240" w:lineRule="auto"/>
      </w:pPr>
      <w:r w:rsidRPr="00B228DF">
        <w:lastRenderedPageBreak/>
        <w:t>□ B. No</w:t>
      </w:r>
    </w:p>
    <w:p w14:paraId="796364C3" w14:textId="77777777" w:rsidR="00B228DF" w:rsidRPr="00B228DF" w:rsidRDefault="00B228DF" w:rsidP="00B228DF">
      <w:pPr>
        <w:pStyle w:val="af2"/>
        <w:spacing w:line="240" w:lineRule="auto"/>
      </w:pPr>
      <w:r w:rsidRPr="00B228DF">
        <w:rPr>
          <w:b/>
          <w:bCs/>
        </w:rPr>
        <w:t>3. Has your facility organized free influenza vaccination services?</w:t>
      </w:r>
    </w:p>
    <w:p w14:paraId="751D9342" w14:textId="77777777" w:rsidR="00B228DF" w:rsidRPr="00B228DF" w:rsidRDefault="00B228DF" w:rsidP="00B228DF">
      <w:pPr>
        <w:pStyle w:val="af2"/>
        <w:numPr>
          <w:ilvl w:val="0"/>
          <w:numId w:val="18"/>
        </w:numPr>
        <w:spacing w:line="240" w:lineRule="auto"/>
      </w:pPr>
      <w:r w:rsidRPr="00B228DF">
        <w:t>□ A. Yes (□ for elderly residents □ for nursing staff)</w:t>
      </w:r>
    </w:p>
    <w:p w14:paraId="0AA74616" w14:textId="77777777" w:rsidR="00B228DF" w:rsidRPr="00B228DF" w:rsidRDefault="00B228DF" w:rsidP="00B228DF">
      <w:pPr>
        <w:pStyle w:val="af2"/>
        <w:numPr>
          <w:ilvl w:val="0"/>
          <w:numId w:val="18"/>
        </w:numPr>
        <w:spacing w:line="240" w:lineRule="auto"/>
      </w:pPr>
      <w:r w:rsidRPr="00B228DF">
        <w:t>□ B. No</w:t>
      </w:r>
    </w:p>
    <w:p w14:paraId="4E387E40" w14:textId="77777777" w:rsidR="00B228DF" w:rsidRPr="00B228DF" w:rsidRDefault="00B228DF" w:rsidP="00B228DF">
      <w:pPr>
        <w:pStyle w:val="af2"/>
        <w:spacing w:line="240" w:lineRule="auto"/>
      </w:pPr>
      <w:r w:rsidRPr="00B228DF">
        <w:rPr>
          <w:b/>
          <w:bCs/>
        </w:rPr>
        <w:t>4. Is there an influenza vaccination site near your workplace or home?</w:t>
      </w:r>
    </w:p>
    <w:p w14:paraId="6850494B" w14:textId="77777777" w:rsidR="00B228DF" w:rsidRPr="00B228DF" w:rsidRDefault="00B228DF" w:rsidP="00B228DF">
      <w:pPr>
        <w:pStyle w:val="af2"/>
        <w:numPr>
          <w:ilvl w:val="0"/>
          <w:numId w:val="19"/>
        </w:numPr>
        <w:spacing w:line="240" w:lineRule="auto"/>
      </w:pPr>
      <w:r w:rsidRPr="00B228DF">
        <w:t>□ A. Yes</w:t>
      </w:r>
    </w:p>
    <w:p w14:paraId="6B18BF99" w14:textId="77777777" w:rsidR="00B228DF" w:rsidRPr="00B228DF" w:rsidRDefault="00B228DF" w:rsidP="00B228DF">
      <w:pPr>
        <w:pStyle w:val="af2"/>
        <w:numPr>
          <w:ilvl w:val="0"/>
          <w:numId w:val="19"/>
        </w:numPr>
        <w:spacing w:line="240" w:lineRule="auto"/>
      </w:pPr>
      <w:r w:rsidRPr="00B228DF">
        <w:t>□ B. No</w:t>
      </w:r>
    </w:p>
    <w:p w14:paraId="2F7B4C5D" w14:textId="77777777" w:rsidR="00B228DF" w:rsidRPr="00B228DF" w:rsidRDefault="00B228DF" w:rsidP="00B228DF">
      <w:pPr>
        <w:pStyle w:val="af2"/>
        <w:numPr>
          <w:ilvl w:val="0"/>
          <w:numId w:val="19"/>
        </w:numPr>
        <w:spacing w:line="240" w:lineRule="auto"/>
      </w:pPr>
      <w:r w:rsidRPr="00B228DF">
        <w:t>□ C. I haven't paid attention</w:t>
      </w:r>
    </w:p>
    <w:p w14:paraId="282D6853" w14:textId="77777777" w:rsidR="00B228DF" w:rsidRPr="00B228DF" w:rsidRDefault="00B228DF" w:rsidP="00B228DF">
      <w:pPr>
        <w:pStyle w:val="af2"/>
        <w:spacing w:line="240" w:lineRule="auto"/>
      </w:pPr>
      <w:r w:rsidRPr="00B228DF">
        <w:rPr>
          <w:b/>
          <w:bCs/>
        </w:rPr>
        <w:t>5. Have the local community health center, CDC, or your facility reminded you to get the influenza vaccine via text message, notification, etc.?</w:t>
      </w:r>
    </w:p>
    <w:p w14:paraId="7107F823" w14:textId="77777777" w:rsidR="00B228DF" w:rsidRPr="00B228DF" w:rsidRDefault="00B228DF" w:rsidP="00B228DF">
      <w:pPr>
        <w:pStyle w:val="af2"/>
        <w:numPr>
          <w:ilvl w:val="0"/>
          <w:numId w:val="20"/>
        </w:numPr>
        <w:spacing w:line="240" w:lineRule="auto"/>
      </w:pPr>
      <w:r w:rsidRPr="00B228DF">
        <w:t>□ A. Yes</w:t>
      </w:r>
    </w:p>
    <w:p w14:paraId="59C75B90" w14:textId="77777777" w:rsidR="00B228DF" w:rsidRPr="00B228DF" w:rsidRDefault="00B228DF" w:rsidP="00B228DF">
      <w:pPr>
        <w:pStyle w:val="af2"/>
        <w:numPr>
          <w:ilvl w:val="0"/>
          <w:numId w:val="20"/>
        </w:numPr>
        <w:spacing w:line="240" w:lineRule="auto"/>
      </w:pPr>
      <w:r w:rsidRPr="00B228DF">
        <w:t>□ B. No</w:t>
      </w:r>
    </w:p>
    <w:p w14:paraId="50107F19" w14:textId="77777777" w:rsidR="00B228DF" w:rsidRPr="00B228DF" w:rsidRDefault="00B228DF" w:rsidP="00B228DF">
      <w:pPr>
        <w:pStyle w:val="af2"/>
        <w:spacing w:line="240" w:lineRule="auto"/>
      </w:pPr>
      <w:r w:rsidRPr="00B228DF">
        <w:rPr>
          <w:b/>
          <w:bCs/>
        </w:rPr>
        <w:t>6. Reasons for not wanting to receive the influenza vaccine (multiple selections):</w:t>
      </w:r>
    </w:p>
    <w:p w14:paraId="23E8CF7B" w14:textId="77777777" w:rsidR="00B228DF" w:rsidRPr="00B228DF" w:rsidRDefault="00B228DF" w:rsidP="00B228DF">
      <w:pPr>
        <w:pStyle w:val="af2"/>
        <w:numPr>
          <w:ilvl w:val="0"/>
          <w:numId w:val="21"/>
        </w:numPr>
        <w:spacing w:line="240" w:lineRule="auto"/>
      </w:pPr>
      <w:r w:rsidRPr="00B228DF">
        <w:t>□ A. Concern about side effects</w:t>
      </w:r>
    </w:p>
    <w:p w14:paraId="356C5CA7" w14:textId="77777777" w:rsidR="00B228DF" w:rsidRPr="00B228DF" w:rsidRDefault="00B228DF" w:rsidP="00B228DF">
      <w:pPr>
        <w:pStyle w:val="af2"/>
        <w:numPr>
          <w:ilvl w:val="0"/>
          <w:numId w:val="21"/>
        </w:numPr>
        <w:spacing w:line="240" w:lineRule="auto"/>
      </w:pPr>
      <w:r w:rsidRPr="00B228DF">
        <w:t>□ B. Cost considerations</w:t>
      </w:r>
    </w:p>
    <w:p w14:paraId="192B4AA3" w14:textId="77777777" w:rsidR="00B228DF" w:rsidRPr="00B228DF" w:rsidRDefault="00B228DF" w:rsidP="00B228DF">
      <w:pPr>
        <w:pStyle w:val="af2"/>
        <w:numPr>
          <w:ilvl w:val="0"/>
          <w:numId w:val="21"/>
        </w:numPr>
        <w:spacing w:line="240" w:lineRule="auto"/>
      </w:pPr>
      <w:r w:rsidRPr="00B228DF">
        <w:t>□ C. Do not think it is necessary</w:t>
      </w:r>
    </w:p>
    <w:p w14:paraId="2CDB0C22" w14:textId="77777777" w:rsidR="00B228DF" w:rsidRPr="00B228DF" w:rsidRDefault="00B228DF" w:rsidP="00B228DF">
      <w:pPr>
        <w:pStyle w:val="af2"/>
        <w:numPr>
          <w:ilvl w:val="0"/>
          <w:numId w:val="21"/>
        </w:numPr>
        <w:spacing w:line="240" w:lineRule="auto"/>
      </w:pPr>
      <w:r w:rsidRPr="00B228DF">
        <w:t>□ D. Physical reasons/contraindications</w:t>
      </w:r>
    </w:p>
    <w:p w14:paraId="6A6D41AD" w14:textId="77777777" w:rsidR="00B228DF" w:rsidRPr="00B228DF" w:rsidRDefault="00B228DF" w:rsidP="00B228DF">
      <w:pPr>
        <w:pStyle w:val="af2"/>
        <w:numPr>
          <w:ilvl w:val="0"/>
          <w:numId w:val="21"/>
        </w:numPr>
        <w:spacing w:line="240" w:lineRule="auto"/>
      </w:pPr>
      <w:r w:rsidRPr="00B228DF">
        <w:t>□ E. Other</w:t>
      </w:r>
    </w:p>
    <w:p w14:paraId="7C7D7511" w14:textId="77777777" w:rsidR="00B228DF" w:rsidRPr="00B228DF" w:rsidRDefault="00B228DF" w:rsidP="00B228DF">
      <w:pPr>
        <w:pStyle w:val="af2"/>
        <w:spacing w:line="240" w:lineRule="auto"/>
      </w:pPr>
      <w:r w:rsidRPr="00B228DF">
        <w:rPr>
          <w:b/>
          <w:bCs/>
        </w:rPr>
        <w:t>7. Which of the following measures would increase your willingness to receive the influenza vaccine? (multiple selections)</w:t>
      </w:r>
    </w:p>
    <w:p w14:paraId="74010A9A" w14:textId="77777777" w:rsidR="00B228DF" w:rsidRPr="00B228DF" w:rsidRDefault="00B228DF" w:rsidP="00B228DF">
      <w:pPr>
        <w:pStyle w:val="af2"/>
        <w:numPr>
          <w:ilvl w:val="0"/>
          <w:numId w:val="22"/>
        </w:numPr>
        <w:spacing w:line="240" w:lineRule="auto"/>
      </w:pPr>
      <w:r w:rsidRPr="00B228DF">
        <w:t>□ A. Including the influenza vaccine in medical insurance coverage</w:t>
      </w:r>
    </w:p>
    <w:p w14:paraId="6700B8D8" w14:textId="77777777" w:rsidR="00B228DF" w:rsidRPr="00B228DF" w:rsidRDefault="00B228DF" w:rsidP="00B228DF">
      <w:pPr>
        <w:pStyle w:val="af2"/>
        <w:numPr>
          <w:ilvl w:val="0"/>
          <w:numId w:val="22"/>
        </w:numPr>
        <w:spacing w:line="240" w:lineRule="auto"/>
      </w:pPr>
      <w:r w:rsidRPr="00B228DF">
        <w:t>□ B. Government strengthening public awareness campaigns for the influenza vaccine</w:t>
      </w:r>
    </w:p>
    <w:p w14:paraId="21C01CE6" w14:textId="77777777" w:rsidR="00B228DF" w:rsidRPr="00B228DF" w:rsidRDefault="00B228DF" w:rsidP="00B228DF">
      <w:pPr>
        <w:pStyle w:val="af2"/>
        <w:numPr>
          <w:ilvl w:val="0"/>
          <w:numId w:val="22"/>
        </w:numPr>
        <w:spacing w:line="240" w:lineRule="auto"/>
      </w:pPr>
      <w:r w:rsidRPr="00B228DF">
        <w:t>□ C. Government implementing policies to provide free vaccination for older adults and staff in nursing homes</w:t>
      </w:r>
    </w:p>
    <w:p w14:paraId="622162A4" w14:textId="77777777" w:rsidR="00B228DF" w:rsidRPr="00B228DF" w:rsidRDefault="00B228DF" w:rsidP="00B228DF">
      <w:pPr>
        <w:pStyle w:val="af2"/>
        <w:numPr>
          <w:ilvl w:val="0"/>
          <w:numId w:val="22"/>
        </w:numPr>
        <w:spacing w:line="240" w:lineRule="auto"/>
      </w:pPr>
      <w:r w:rsidRPr="00B228DF">
        <w:t>□ D. Vaccinators coming to nursing homes to provide centralized vaccination</w:t>
      </w:r>
    </w:p>
    <w:p w14:paraId="35D22B89" w14:textId="77777777" w:rsidR="00B228DF" w:rsidRPr="00B228DF" w:rsidRDefault="00B228DF" w:rsidP="00B228DF">
      <w:pPr>
        <w:pStyle w:val="af2"/>
        <w:numPr>
          <w:ilvl w:val="0"/>
          <w:numId w:val="22"/>
        </w:numPr>
        <w:spacing w:line="240" w:lineRule="auto"/>
      </w:pPr>
      <w:r w:rsidRPr="00B228DF">
        <w:t>□ E. Granting half-day leave to voluntarily vaccinated staff to visit vaccination sites</w:t>
      </w:r>
    </w:p>
    <w:p w14:paraId="5ADCE735" w14:textId="77777777" w:rsidR="00B228DF" w:rsidRPr="00B228DF" w:rsidRDefault="00B228DF" w:rsidP="00B228DF">
      <w:pPr>
        <w:pStyle w:val="af2"/>
        <w:spacing w:line="240" w:lineRule="auto"/>
      </w:pPr>
      <w:r w:rsidRPr="00B228DF">
        <w:rPr>
          <w:b/>
          <w:bCs/>
        </w:rPr>
        <w:t>8. Your daily internet use time:</w:t>
      </w:r>
    </w:p>
    <w:p w14:paraId="679EBE2F" w14:textId="77777777" w:rsidR="00B228DF" w:rsidRPr="00B228DF" w:rsidRDefault="00B228DF" w:rsidP="00B228DF">
      <w:pPr>
        <w:pStyle w:val="af2"/>
        <w:numPr>
          <w:ilvl w:val="0"/>
          <w:numId w:val="23"/>
        </w:numPr>
        <w:spacing w:line="240" w:lineRule="auto"/>
      </w:pPr>
      <w:r w:rsidRPr="00B228DF">
        <w:t>□ A. &lt;1 hour</w:t>
      </w:r>
    </w:p>
    <w:p w14:paraId="4FF2FA6C" w14:textId="77777777" w:rsidR="00B228DF" w:rsidRPr="00B228DF" w:rsidRDefault="00B228DF" w:rsidP="00B228DF">
      <w:pPr>
        <w:pStyle w:val="af2"/>
        <w:numPr>
          <w:ilvl w:val="0"/>
          <w:numId w:val="23"/>
        </w:numPr>
        <w:spacing w:line="240" w:lineRule="auto"/>
      </w:pPr>
      <w:r w:rsidRPr="00B228DF">
        <w:t>□ B. 1-2 hours</w:t>
      </w:r>
    </w:p>
    <w:p w14:paraId="377DE9E9" w14:textId="77777777" w:rsidR="00B228DF" w:rsidRPr="00B228DF" w:rsidRDefault="00B228DF" w:rsidP="00B228DF">
      <w:pPr>
        <w:pStyle w:val="af2"/>
        <w:numPr>
          <w:ilvl w:val="0"/>
          <w:numId w:val="23"/>
        </w:numPr>
        <w:spacing w:line="240" w:lineRule="auto"/>
      </w:pPr>
      <w:r w:rsidRPr="00B228DF">
        <w:t>□ C. 2-3 hours</w:t>
      </w:r>
    </w:p>
    <w:p w14:paraId="74835FF7" w14:textId="77777777" w:rsidR="00B228DF" w:rsidRPr="00B228DF" w:rsidRDefault="00B228DF" w:rsidP="00B228DF">
      <w:pPr>
        <w:pStyle w:val="af2"/>
        <w:numPr>
          <w:ilvl w:val="0"/>
          <w:numId w:val="23"/>
        </w:numPr>
        <w:spacing w:line="240" w:lineRule="auto"/>
      </w:pPr>
      <w:r w:rsidRPr="00B228DF">
        <w:t>□ D. &gt;3 hours</w:t>
      </w:r>
    </w:p>
    <w:p w14:paraId="6F057C24" w14:textId="77777777" w:rsidR="00B228DF" w:rsidRPr="00B228DF" w:rsidRDefault="00B228DF" w:rsidP="00B228DF">
      <w:pPr>
        <w:pStyle w:val="af2"/>
        <w:spacing w:line="240" w:lineRule="auto"/>
      </w:pPr>
      <w:r w:rsidRPr="00B228DF">
        <w:rPr>
          <w:b/>
          <w:bCs/>
        </w:rPr>
        <w:t>9. Your sources of influenza and other infectious disease prevention information (multiple selections):</w:t>
      </w:r>
    </w:p>
    <w:p w14:paraId="40786332" w14:textId="77777777" w:rsidR="00B228DF" w:rsidRPr="00B228DF" w:rsidRDefault="00B228DF" w:rsidP="00B228DF">
      <w:pPr>
        <w:pStyle w:val="af2"/>
        <w:numPr>
          <w:ilvl w:val="0"/>
          <w:numId w:val="24"/>
        </w:numPr>
        <w:spacing w:line="240" w:lineRule="auto"/>
      </w:pPr>
      <w:r w:rsidRPr="00B228DF">
        <w:t>□ A. Bulletin boards or posters</w:t>
      </w:r>
    </w:p>
    <w:p w14:paraId="65824137" w14:textId="77777777" w:rsidR="00B228DF" w:rsidRPr="00B228DF" w:rsidRDefault="00B228DF" w:rsidP="00B228DF">
      <w:pPr>
        <w:pStyle w:val="af2"/>
        <w:numPr>
          <w:ilvl w:val="0"/>
          <w:numId w:val="24"/>
        </w:numPr>
        <w:spacing w:line="240" w:lineRule="auto"/>
      </w:pPr>
      <w:r w:rsidRPr="00B228DF">
        <w:t>□ B. Training lectures</w:t>
      </w:r>
    </w:p>
    <w:p w14:paraId="510CC2D5" w14:textId="77777777" w:rsidR="00B228DF" w:rsidRPr="00B228DF" w:rsidRDefault="00B228DF" w:rsidP="00B228DF">
      <w:pPr>
        <w:pStyle w:val="af2"/>
        <w:numPr>
          <w:ilvl w:val="0"/>
          <w:numId w:val="24"/>
        </w:numPr>
        <w:spacing w:line="240" w:lineRule="auto"/>
      </w:pPr>
      <w:r w:rsidRPr="00B228DF">
        <w:t>□ C. Online information</w:t>
      </w:r>
    </w:p>
    <w:p w14:paraId="719B35C6" w14:textId="77777777" w:rsidR="00B228DF" w:rsidRPr="00B228DF" w:rsidRDefault="00B228DF" w:rsidP="00B228DF">
      <w:pPr>
        <w:pStyle w:val="af2"/>
        <w:numPr>
          <w:ilvl w:val="0"/>
          <w:numId w:val="24"/>
        </w:numPr>
        <w:spacing w:line="240" w:lineRule="auto"/>
      </w:pPr>
      <w:r w:rsidRPr="00B228DF">
        <w:t>□ D. Social networks</w:t>
      </w:r>
    </w:p>
    <w:p w14:paraId="6A6AE94F" w14:textId="77777777" w:rsidR="00B228DF" w:rsidRPr="00B228DF" w:rsidRDefault="00B228DF" w:rsidP="00B228DF">
      <w:pPr>
        <w:pStyle w:val="af2"/>
        <w:numPr>
          <w:ilvl w:val="0"/>
          <w:numId w:val="24"/>
        </w:numPr>
        <w:spacing w:line="240" w:lineRule="auto"/>
      </w:pPr>
      <w:r w:rsidRPr="00B228DF">
        <w:t>□ E. Text messages</w:t>
      </w:r>
    </w:p>
    <w:p w14:paraId="2285699F" w14:textId="77777777" w:rsidR="00B228DF" w:rsidRPr="00B228DF" w:rsidRDefault="00B228DF" w:rsidP="00B228DF">
      <w:pPr>
        <w:pStyle w:val="af2"/>
        <w:numPr>
          <w:ilvl w:val="0"/>
          <w:numId w:val="24"/>
        </w:numPr>
        <w:spacing w:line="240" w:lineRule="auto"/>
      </w:pPr>
      <w:r w:rsidRPr="00B228DF">
        <w:t>□ F. Other</w:t>
      </w:r>
    </w:p>
    <w:p w14:paraId="7331BE24" w14:textId="77777777" w:rsidR="00B228DF" w:rsidRPr="00B228DF" w:rsidRDefault="00B228DF" w:rsidP="00B228DF">
      <w:pPr>
        <w:pStyle w:val="af2"/>
        <w:spacing w:line="240" w:lineRule="auto"/>
      </w:pPr>
      <w:r w:rsidRPr="00B228DF">
        <w:rPr>
          <w:b/>
          <w:bCs/>
        </w:rPr>
        <w:t>10. What content do you hope to receive in training?</w:t>
      </w:r>
    </w:p>
    <w:p w14:paraId="565872EC" w14:textId="77777777" w:rsidR="00B228DF" w:rsidRPr="00B228DF" w:rsidRDefault="00B228DF" w:rsidP="00B228DF">
      <w:pPr>
        <w:pStyle w:val="af2"/>
        <w:numPr>
          <w:ilvl w:val="0"/>
          <w:numId w:val="25"/>
        </w:numPr>
        <w:spacing w:line="240" w:lineRule="auto"/>
      </w:pPr>
      <w:r w:rsidRPr="00B228DF">
        <w:t>□ A. Theoretical knowledge of influenza prevention and control</w:t>
      </w:r>
    </w:p>
    <w:p w14:paraId="1A3DADB7" w14:textId="77777777" w:rsidR="00B228DF" w:rsidRPr="00B228DF" w:rsidRDefault="00B228DF" w:rsidP="00B228DF">
      <w:pPr>
        <w:pStyle w:val="af2"/>
        <w:numPr>
          <w:ilvl w:val="0"/>
          <w:numId w:val="25"/>
        </w:numPr>
        <w:spacing w:line="240" w:lineRule="auto"/>
      </w:pPr>
      <w:r w:rsidRPr="00B228DF">
        <w:t>□ B. Practical skills for influenza prevention and control</w:t>
      </w:r>
    </w:p>
    <w:p w14:paraId="4B3E011F" w14:textId="77777777" w:rsidR="00B228DF" w:rsidRPr="00B228DF" w:rsidRDefault="00B228DF" w:rsidP="00B228DF">
      <w:pPr>
        <w:pStyle w:val="af2"/>
        <w:numPr>
          <w:ilvl w:val="0"/>
          <w:numId w:val="25"/>
        </w:numPr>
        <w:spacing w:line="240" w:lineRule="auto"/>
      </w:pPr>
      <w:r w:rsidRPr="00B228DF">
        <w:t>□ C. Both A and B</w:t>
      </w:r>
    </w:p>
    <w:bookmarkEnd w:id="0"/>
    <w:p w14:paraId="258F2E0F" w14:textId="77777777" w:rsidR="00B228DF" w:rsidRPr="00B228DF" w:rsidRDefault="00B228DF" w:rsidP="00B228DF">
      <w:pPr>
        <w:pStyle w:val="af2"/>
        <w:spacing w:line="240" w:lineRule="auto"/>
        <w:jc w:val="left"/>
      </w:pPr>
    </w:p>
    <w:sectPr w:rsidR="00B228DF" w:rsidRPr="00B228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3E8F" w14:textId="77777777" w:rsidR="00442410" w:rsidRDefault="00442410" w:rsidP="00B228DF">
      <w:pPr>
        <w:rPr>
          <w:rFonts w:hint="eastAsia"/>
        </w:rPr>
      </w:pPr>
      <w:r>
        <w:separator/>
      </w:r>
    </w:p>
  </w:endnote>
  <w:endnote w:type="continuationSeparator" w:id="0">
    <w:p w14:paraId="7A27213C" w14:textId="77777777" w:rsidR="00442410" w:rsidRDefault="00442410" w:rsidP="00B228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0EB1" w14:textId="77777777" w:rsidR="00442410" w:rsidRDefault="00442410" w:rsidP="00B228DF">
      <w:pPr>
        <w:rPr>
          <w:rFonts w:hint="eastAsia"/>
        </w:rPr>
      </w:pPr>
      <w:r>
        <w:separator/>
      </w:r>
    </w:p>
  </w:footnote>
  <w:footnote w:type="continuationSeparator" w:id="0">
    <w:p w14:paraId="422A7209" w14:textId="77777777" w:rsidR="00442410" w:rsidRDefault="00442410" w:rsidP="00B228D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E37BC"/>
    <w:multiLevelType w:val="multilevel"/>
    <w:tmpl w:val="DF1E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B1A8A"/>
    <w:multiLevelType w:val="multilevel"/>
    <w:tmpl w:val="A384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64F2B"/>
    <w:multiLevelType w:val="multilevel"/>
    <w:tmpl w:val="BDEA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D102A"/>
    <w:multiLevelType w:val="multilevel"/>
    <w:tmpl w:val="878E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7310D"/>
    <w:multiLevelType w:val="multilevel"/>
    <w:tmpl w:val="D68C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82FCC"/>
    <w:multiLevelType w:val="multilevel"/>
    <w:tmpl w:val="CC82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1514A"/>
    <w:multiLevelType w:val="multilevel"/>
    <w:tmpl w:val="881E5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8228D"/>
    <w:multiLevelType w:val="multilevel"/>
    <w:tmpl w:val="48EAD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7D4EC8"/>
    <w:multiLevelType w:val="multilevel"/>
    <w:tmpl w:val="210C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47346A"/>
    <w:multiLevelType w:val="multilevel"/>
    <w:tmpl w:val="FFD0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D3AA6"/>
    <w:multiLevelType w:val="multilevel"/>
    <w:tmpl w:val="4F2C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81266"/>
    <w:multiLevelType w:val="multilevel"/>
    <w:tmpl w:val="2718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72376"/>
    <w:multiLevelType w:val="multilevel"/>
    <w:tmpl w:val="3BF2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D5185E"/>
    <w:multiLevelType w:val="multilevel"/>
    <w:tmpl w:val="11F8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B6EAE"/>
    <w:multiLevelType w:val="multilevel"/>
    <w:tmpl w:val="C0B2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E38C3"/>
    <w:multiLevelType w:val="multilevel"/>
    <w:tmpl w:val="8B70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57E74"/>
    <w:multiLevelType w:val="multilevel"/>
    <w:tmpl w:val="F05C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BF2ADF"/>
    <w:multiLevelType w:val="multilevel"/>
    <w:tmpl w:val="C3CCD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870FA5"/>
    <w:multiLevelType w:val="multilevel"/>
    <w:tmpl w:val="D512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220D9"/>
    <w:multiLevelType w:val="multilevel"/>
    <w:tmpl w:val="D79C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DC45CF"/>
    <w:multiLevelType w:val="multilevel"/>
    <w:tmpl w:val="B5DE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8C1EEE"/>
    <w:multiLevelType w:val="multilevel"/>
    <w:tmpl w:val="7EB20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9352D6"/>
    <w:multiLevelType w:val="multilevel"/>
    <w:tmpl w:val="438CD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707C9B"/>
    <w:multiLevelType w:val="multilevel"/>
    <w:tmpl w:val="2114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5C497E"/>
    <w:multiLevelType w:val="multilevel"/>
    <w:tmpl w:val="7604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8629950">
    <w:abstractNumId w:val="17"/>
  </w:num>
  <w:num w:numId="2" w16cid:durableId="1218053164">
    <w:abstractNumId w:val="8"/>
  </w:num>
  <w:num w:numId="3" w16cid:durableId="1786003816">
    <w:abstractNumId w:val="10"/>
  </w:num>
  <w:num w:numId="4" w16cid:durableId="969432469">
    <w:abstractNumId w:val="22"/>
  </w:num>
  <w:num w:numId="5" w16cid:durableId="403143341">
    <w:abstractNumId w:val="15"/>
  </w:num>
  <w:num w:numId="6" w16cid:durableId="2074814348">
    <w:abstractNumId w:val="4"/>
  </w:num>
  <w:num w:numId="7" w16cid:durableId="2106535092">
    <w:abstractNumId w:val="12"/>
  </w:num>
  <w:num w:numId="8" w16cid:durableId="1988775613">
    <w:abstractNumId w:val="9"/>
  </w:num>
  <w:num w:numId="9" w16cid:durableId="1346640333">
    <w:abstractNumId w:val="23"/>
  </w:num>
  <w:num w:numId="10" w16cid:durableId="1272585826">
    <w:abstractNumId w:val="3"/>
  </w:num>
  <w:num w:numId="11" w16cid:durableId="2141652524">
    <w:abstractNumId w:val="11"/>
  </w:num>
  <w:num w:numId="12" w16cid:durableId="550113486">
    <w:abstractNumId w:val="24"/>
  </w:num>
  <w:num w:numId="13" w16cid:durableId="578908920">
    <w:abstractNumId w:val="13"/>
  </w:num>
  <w:num w:numId="14" w16cid:durableId="1690836529">
    <w:abstractNumId w:val="14"/>
  </w:num>
  <w:num w:numId="15" w16cid:durableId="872570492">
    <w:abstractNumId w:val="18"/>
  </w:num>
  <w:num w:numId="16" w16cid:durableId="1192955410">
    <w:abstractNumId w:val="19"/>
  </w:num>
  <w:num w:numId="17" w16cid:durableId="1428430216">
    <w:abstractNumId w:val="0"/>
  </w:num>
  <w:num w:numId="18" w16cid:durableId="1276134414">
    <w:abstractNumId w:val="5"/>
  </w:num>
  <w:num w:numId="19" w16cid:durableId="746617059">
    <w:abstractNumId w:val="6"/>
  </w:num>
  <w:num w:numId="20" w16cid:durableId="1111708870">
    <w:abstractNumId w:val="21"/>
  </w:num>
  <w:num w:numId="21" w16cid:durableId="150952209">
    <w:abstractNumId w:val="2"/>
  </w:num>
  <w:num w:numId="22" w16cid:durableId="784076450">
    <w:abstractNumId w:val="7"/>
  </w:num>
  <w:num w:numId="23" w16cid:durableId="543373584">
    <w:abstractNumId w:val="1"/>
  </w:num>
  <w:num w:numId="24" w16cid:durableId="458688621">
    <w:abstractNumId w:val="16"/>
  </w:num>
  <w:num w:numId="25" w16cid:durableId="17500586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B6A"/>
    <w:rsid w:val="0000253E"/>
    <w:rsid w:val="0000544E"/>
    <w:rsid w:val="000057D7"/>
    <w:rsid w:val="00014269"/>
    <w:rsid w:val="00016E54"/>
    <w:rsid w:val="00017457"/>
    <w:rsid w:val="00021916"/>
    <w:rsid w:val="00023B4B"/>
    <w:rsid w:val="00023BAA"/>
    <w:rsid w:val="00023F95"/>
    <w:rsid w:val="00024C40"/>
    <w:rsid w:val="000261BF"/>
    <w:rsid w:val="0002665F"/>
    <w:rsid w:val="00030DC8"/>
    <w:rsid w:val="00034027"/>
    <w:rsid w:val="00037764"/>
    <w:rsid w:val="000411B8"/>
    <w:rsid w:val="00041A2E"/>
    <w:rsid w:val="00042706"/>
    <w:rsid w:val="0004352E"/>
    <w:rsid w:val="00043749"/>
    <w:rsid w:val="00043F31"/>
    <w:rsid w:val="00045324"/>
    <w:rsid w:val="000548B2"/>
    <w:rsid w:val="000554D3"/>
    <w:rsid w:val="000574FB"/>
    <w:rsid w:val="00060CC1"/>
    <w:rsid w:val="00061A9E"/>
    <w:rsid w:val="00061D97"/>
    <w:rsid w:val="00062996"/>
    <w:rsid w:val="00062BC0"/>
    <w:rsid w:val="000639A8"/>
    <w:rsid w:val="000645F4"/>
    <w:rsid w:val="00066E0B"/>
    <w:rsid w:val="00066E41"/>
    <w:rsid w:val="00070C4C"/>
    <w:rsid w:val="00080B98"/>
    <w:rsid w:val="000856DD"/>
    <w:rsid w:val="00085E55"/>
    <w:rsid w:val="00086BA6"/>
    <w:rsid w:val="00094A84"/>
    <w:rsid w:val="000971E4"/>
    <w:rsid w:val="00097712"/>
    <w:rsid w:val="000A55B7"/>
    <w:rsid w:val="000B26E8"/>
    <w:rsid w:val="000B5274"/>
    <w:rsid w:val="000B7C96"/>
    <w:rsid w:val="000C0253"/>
    <w:rsid w:val="000C357E"/>
    <w:rsid w:val="000C4BB4"/>
    <w:rsid w:val="000C5504"/>
    <w:rsid w:val="000C7AA2"/>
    <w:rsid w:val="000D0BCD"/>
    <w:rsid w:val="000D38F8"/>
    <w:rsid w:val="000D785A"/>
    <w:rsid w:val="000E048E"/>
    <w:rsid w:val="000E06D0"/>
    <w:rsid w:val="000E5C15"/>
    <w:rsid w:val="000E7720"/>
    <w:rsid w:val="000E7CE7"/>
    <w:rsid w:val="000F463B"/>
    <w:rsid w:val="000F4815"/>
    <w:rsid w:val="000F6425"/>
    <w:rsid w:val="000F64BA"/>
    <w:rsid w:val="000F7578"/>
    <w:rsid w:val="00102067"/>
    <w:rsid w:val="00103A82"/>
    <w:rsid w:val="00104A9D"/>
    <w:rsid w:val="0010543F"/>
    <w:rsid w:val="0010734B"/>
    <w:rsid w:val="00111FEB"/>
    <w:rsid w:val="0011291E"/>
    <w:rsid w:val="00113859"/>
    <w:rsid w:val="00116A0B"/>
    <w:rsid w:val="001170E9"/>
    <w:rsid w:val="001179AD"/>
    <w:rsid w:val="00117A71"/>
    <w:rsid w:val="00117BF6"/>
    <w:rsid w:val="001225E6"/>
    <w:rsid w:val="00122F97"/>
    <w:rsid w:val="00123D13"/>
    <w:rsid w:val="00123EB3"/>
    <w:rsid w:val="00126CAE"/>
    <w:rsid w:val="0013134E"/>
    <w:rsid w:val="001360E8"/>
    <w:rsid w:val="00140B03"/>
    <w:rsid w:val="00141BA2"/>
    <w:rsid w:val="0014709D"/>
    <w:rsid w:val="00153423"/>
    <w:rsid w:val="00153576"/>
    <w:rsid w:val="0015581A"/>
    <w:rsid w:val="00155E8B"/>
    <w:rsid w:val="00156EFE"/>
    <w:rsid w:val="00160D72"/>
    <w:rsid w:val="001614D4"/>
    <w:rsid w:val="00161F11"/>
    <w:rsid w:val="00166034"/>
    <w:rsid w:val="00167059"/>
    <w:rsid w:val="00171745"/>
    <w:rsid w:val="00175D47"/>
    <w:rsid w:val="00177175"/>
    <w:rsid w:val="00177665"/>
    <w:rsid w:val="00182083"/>
    <w:rsid w:val="00182AFF"/>
    <w:rsid w:val="001854DB"/>
    <w:rsid w:val="00186AD9"/>
    <w:rsid w:val="0018714C"/>
    <w:rsid w:val="001875C9"/>
    <w:rsid w:val="00193394"/>
    <w:rsid w:val="001950E0"/>
    <w:rsid w:val="00195342"/>
    <w:rsid w:val="00196A96"/>
    <w:rsid w:val="00196B9B"/>
    <w:rsid w:val="00197903"/>
    <w:rsid w:val="001A01F9"/>
    <w:rsid w:val="001A0950"/>
    <w:rsid w:val="001A79DA"/>
    <w:rsid w:val="001B2C3A"/>
    <w:rsid w:val="001B3B17"/>
    <w:rsid w:val="001B3E49"/>
    <w:rsid w:val="001C3571"/>
    <w:rsid w:val="001C4C4A"/>
    <w:rsid w:val="001C79A1"/>
    <w:rsid w:val="001C7C47"/>
    <w:rsid w:val="001D27C2"/>
    <w:rsid w:val="001D53E5"/>
    <w:rsid w:val="001D58D6"/>
    <w:rsid w:val="001E6C96"/>
    <w:rsid w:val="001F1191"/>
    <w:rsid w:val="001F2519"/>
    <w:rsid w:val="001F31D5"/>
    <w:rsid w:val="001F6C5C"/>
    <w:rsid w:val="00202561"/>
    <w:rsid w:val="00205F0F"/>
    <w:rsid w:val="00210BFC"/>
    <w:rsid w:val="002119A7"/>
    <w:rsid w:val="00221965"/>
    <w:rsid w:val="00224040"/>
    <w:rsid w:val="00225DEE"/>
    <w:rsid w:val="0022680B"/>
    <w:rsid w:val="00226CF9"/>
    <w:rsid w:val="00234117"/>
    <w:rsid w:val="00234ABA"/>
    <w:rsid w:val="0023544A"/>
    <w:rsid w:val="00240BF8"/>
    <w:rsid w:val="00243E8B"/>
    <w:rsid w:val="00244496"/>
    <w:rsid w:val="0024450F"/>
    <w:rsid w:val="00245DE7"/>
    <w:rsid w:val="00247B6C"/>
    <w:rsid w:val="0025269C"/>
    <w:rsid w:val="00254A10"/>
    <w:rsid w:val="00254C5F"/>
    <w:rsid w:val="0026055C"/>
    <w:rsid w:val="00260AC8"/>
    <w:rsid w:val="00267B43"/>
    <w:rsid w:val="00271A57"/>
    <w:rsid w:val="0027451D"/>
    <w:rsid w:val="00274E84"/>
    <w:rsid w:val="00277571"/>
    <w:rsid w:val="002775D5"/>
    <w:rsid w:val="00280FC7"/>
    <w:rsid w:val="00284191"/>
    <w:rsid w:val="00284719"/>
    <w:rsid w:val="0028550F"/>
    <w:rsid w:val="002879AC"/>
    <w:rsid w:val="0029145D"/>
    <w:rsid w:val="00292A19"/>
    <w:rsid w:val="00295C40"/>
    <w:rsid w:val="00295E77"/>
    <w:rsid w:val="0029603D"/>
    <w:rsid w:val="002A1DAD"/>
    <w:rsid w:val="002A45BD"/>
    <w:rsid w:val="002A5142"/>
    <w:rsid w:val="002A5804"/>
    <w:rsid w:val="002A65F6"/>
    <w:rsid w:val="002A6E9A"/>
    <w:rsid w:val="002B0348"/>
    <w:rsid w:val="002B0F6E"/>
    <w:rsid w:val="002B3835"/>
    <w:rsid w:val="002B468F"/>
    <w:rsid w:val="002B67C3"/>
    <w:rsid w:val="002C00AB"/>
    <w:rsid w:val="002C2EBA"/>
    <w:rsid w:val="002C3028"/>
    <w:rsid w:val="002C308D"/>
    <w:rsid w:val="002C3DC6"/>
    <w:rsid w:val="002C731B"/>
    <w:rsid w:val="002D626E"/>
    <w:rsid w:val="002D7935"/>
    <w:rsid w:val="002E243B"/>
    <w:rsid w:val="002E524A"/>
    <w:rsid w:val="002F3893"/>
    <w:rsid w:val="002F6EF4"/>
    <w:rsid w:val="002F7A08"/>
    <w:rsid w:val="00303600"/>
    <w:rsid w:val="00304D24"/>
    <w:rsid w:val="00307DCB"/>
    <w:rsid w:val="00310311"/>
    <w:rsid w:val="00311F3A"/>
    <w:rsid w:val="0031205C"/>
    <w:rsid w:val="00312B1C"/>
    <w:rsid w:val="00315197"/>
    <w:rsid w:val="003173CE"/>
    <w:rsid w:val="00320D50"/>
    <w:rsid w:val="00322866"/>
    <w:rsid w:val="00323554"/>
    <w:rsid w:val="003235DC"/>
    <w:rsid w:val="00323B5C"/>
    <w:rsid w:val="003306AA"/>
    <w:rsid w:val="003316DB"/>
    <w:rsid w:val="00332058"/>
    <w:rsid w:val="00333E1E"/>
    <w:rsid w:val="00335ADD"/>
    <w:rsid w:val="00340C28"/>
    <w:rsid w:val="003422D0"/>
    <w:rsid w:val="00342639"/>
    <w:rsid w:val="00343E03"/>
    <w:rsid w:val="00347EC2"/>
    <w:rsid w:val="00353E1A"/>
    <w:rsid w:val="00353EA0"/>
    <w:rsid w:val="00356557"/>
    <w:rsid w:val="0035756C"/>
    <w:rsid w:val="003600FB"/>
    <w:rsid w:val="00361533"/>
    <w:rsid w:val="0036270C"/>
    <w:rsid w:val="00362E00"/>
    <w:rsid w:val="003663D0"/>
    <w:rsid w:val="00372731"/>
    <w:rsid w:val="00381D70"/>
    <w:rsid w:val="00392FF6"/>
    <w:rsid w:val="0039341F"/>
    <w:rsid w:val="003947B7"/>
    <w:rsid w:val="00394BD5"/>
    <w:rsid w:val="0039643C"/>
    <w:rsid w:val="00397CB4"/>
    <w:rsid w:val="003A3503"/>
    <w:rsid w:val="003A530B"/>
    <w:rsid w:val="003A5D7A"/>
    <w:rsid w:val="003A5E7F"/>
    <w:rsid w:val="003A61B2"/>
    <w:rsid w:val="003B0B21"/>
    <w:rsid w:val="003B1286"/>
    <w:rsid w:val="003B270F"/>
    <w:rsid w:val="003B501A"/>
    <w:rsid w:val="003C1CE5"/>
    <w:rsid w:val="003C56B8"/>
    <w:rsid w:val="003D1DC7"/>
    <w:rsid w:val="003D442F"/>
    <w:rsid w:val="003D5DCC"/>
    <w:rsid w:val="003D67B7"/>
    <w:rsid w:val="003D7669"/>
    <w:rsid w:val="003D7BFA"/>
    <w:rsid w:val="003E078F"/>
    <w:rsid w:val="003E49FA"/>
    <w:rsid w:val="003E62C8"/>
    <w:rsid w:val="003F0CE9"/>
    <w:rsid w:val="003F2B1E"/>
    <w:rsid w:val="003F5092"/>
    <w:rsid w:val="003F5E59"/>
    <w:rsid w:val="003F6E6A"/>
    <w:rsid w:val="0040141B"/>
    <w:rsid w:val="00404FCD"/>
    <w:rsid w:val="00406465"/>
    <w:rsid w:val="00407CDB"/>
    <w:rsid w:val="0041751E"/>
    <w:rsid w:val="004203B8"/>
    <w:rsid w:val="00420799"/>
    <w:rsid w:val="00420941"/>
    <w:rsid w:val="00421506"/>
    <w:rsid w:val="0042446D"/>
    <w:rsid w:val="004254DD"/>
    <w:rsid w:val="004337D5"/>
    <w:rsid w:val="0043665E"/>
    <w:rsid w:val="00437498"/>
    <w:rsid w:val="004376D4"/>
    <w:rsid w:val="00437B3F"/>
    <w:rsid w:val="004401BC"/>
    <w:rsid w:val="00442410"/>
    <w:rsid w:val="004462CD"/>
    <w:rsid w:val="00446562"/>
    <w:rsid w:val="00452D4A"/>
    <w:rsid w:val="004538F8"/>
    <w:rsid w:val="004553AF"/>
    <w:rsid w:val="0046387B"/>
    <w:rsid w:val="004641A2"/>
    <w:rsid w:val="004653C7"/>
    <w:rsid w:val="00466B6A"/>
    <w:rsid w:val="00467C5A"/>
    <w:rsid w:val="00470879"/>
    <w:rsid w:val="00474C5C"/>
    <w:rsid w:val="00477829"/>
    <w:rsid w:val="00481F31"/>
    <w:rsid w:val="004826EB"/>
    <w:rsid w:val="0048296A"/>
    <w:rsid w:val="00491ABC"/>
    <w:rsid w:val="004A1834"/>
    <w:rsid w:val="004A4F27"/>
    <w:rsid w:val="004B21F7"/>
    <w:rsid w:val="004B4A86"/>
    <w:rsid w:val="004B688D"/>
    <w:rsid w:val="004C3482"/>
    <w:rsid w:val="004C5D21"/>
    <w:rsid w:val="004C6748"/>
    <w:rsid w:val="004D2C17"/>
    <w:rsid w:val="004D5C78"/>
    <w:rsid w:val="004D65CA"/>
    <w:rsid w:val="004E0E3A"/>
    <w:rsid w:val="004E4253"/>
    <w:rsid w:val="004E587C"/>
    <w:rsid w:val="004E66D4"/>
    <w:rsid w:val="004E7CE6"/>
    <w:rsid w:val="004F0076"/>
    <w:rsid w:val="004F1225"/>
    <w:rsid w:val="004F2A11"/>
    <w:rsid w:val="004F2CFF"/>
    <w:rsid w:val="004F3A69"/>
    <w:rsid w:val="004F6B6A"/>
    <w:rsid w:val="004F7D20"/>
    <w:rsid w:val="00502949"/>
    <w:rsid w:val="00502E64"/>
    <w:rsid w:val="00505585"/>
    <w:rsid w:val="00510DC9"/>
    <w:rsid w:val="00511ED2"/>
    <w:rsid w:val="0051337F"/>
    <w:rsid w:val="00517EF8"/>
    <w:rsid w:val="005216F2"/>
    <w:rsid w:val="00522C76"/>
    <w:rsid w:val="00523286"/>
    <w:rsid w:val="0052410F"/>
    <w:rsid w:val="00524830"/>
    <w:rsid w:val="00525ECD"/>
    <w:rsid w:val="005269A5"/>
    <w:rsid w:val="00527AED"/>
    <w:rsid w:val="00530642"/>
    <w:rsid w:val="005316AC"/>
    <w:rsid w:val="00531E4F"/>
    <w:rsid w:val="005347B6"/>
    <w:rsid w:val="0054017F"/>
    <w:rsid w:val="00540AC3"/>
    <w:rsid w:val="005418A1"/>
    <w:rsid w:val="00542134"/>
    <w:rsid w:val="00542937"/>
    <w:rsid w:val="00543236"/>
    <w:rsid w:val="005461BE"/>
    <w:rsid w:val="00550BCA"/>
    <w:rsid w:val="00553297"/>
    <w:rsid w:val="0055621E"/>
    <w:rsid w:val="0055687B"/>
    <w:rsid w:val="005608C8"/>
    <w:rsid w:val="00561BD4"/>
    <w:rsid w:val="00562C21"/>
    <w:rsid w:val="0056520F"/>
    <w:rsid w:val="005674C4"/>
    <w:rsid w:val="0056783C"/>
    <w:rsid w:val="00570968"/>
    <w:rsid w:val="00570DAA"/>
    <w:rsid w:val="00572077"/>
    <w:rsid w:val="00574A5D"/>
    <w:rsid w:val="0057728D"/>
    <w:rsid w:val="00581977"/>
    <w:rsid w:val="005847B1"/>
    <w:rsid w:val="005860C8"/>
    <w:rsid w:val="00591F15"/>
    <w:rsid w:val="005925AF"/>
    <w:rsid w:val="0059366E"/>
    <w:rsid w:val="00594387"/>
    <w:rsid w:val="00596F66"/>
    <w:rsid w:val="00597035"/>
    <w:rsid w:val="005A3891"/>
    <w:rsid w:val="005A3AFF"/>
    <w:rsid w:val="005A6775"/>
    <w:rsid w:val="005B0453"/>
    <w:rsid w:val="005B5EE8"/>
    <w:rsid w:val="005B6651"/>
    <w:rsid w:val="005B6DD9"/>
    <w:rsid w:val="005B734F"/>
    <w:rsid w:val="005C066F"/>
    <w:rsid w:val="005C099E"/>
    <w:rsid w:val="005C321E"/>
    <w:rsid w:val="005C46A0"/>
    <w:rsid w:val="005C587A"/>
    <w:rsid w:val="005C6E11"/>
    <w:rsid w:val="005C7213"/>
    <w:rsid w:val="005D14DB"/>
    <w:rsid w:val="005D792C"/>
    <w:rsid w:val="005E13CF"/>
    <w:rsid w:val="005E457A"/>
    <w:rsid w:val="005E5012"/>
    <w:rsid w:val="005E5833"/>
    <w:rsid w:val="005E6D33"/>
    <w:rsid w:val="005E6E96"/>
    <w:rsid w:val="005F0F6D"/>
    <w:rsid w:val="005F15CA"/>
    <w:rsid w:val="005F60FF"/>
    <w:rsid w:val="005F75F1"/>
    <w:rsid w:val="006004E9"/>
    <w:rsid w:val="00600683"/>
    <w:rsid w:val="00603481"/>
    <w:rsid w:val="00604768"/>
    <w:rsid w:val="006050E5"/>
    <w:rsid w:val="00607BB4"/>
    <w:rsid w:val="0061320B"/>
    <w:rsid w:val="006145B0"/>
    <w:rsid w:val="00614A69"/>
    <w:rsid w:val="00616D4D"/>
    <w:rsid w:val="006179D8"/>
    <w:rsid w:val="0062098C"/>
    <w:rsid w:val="006222AF"/>
    <w:rsid w:val="00623A43"/>
    <w:rsid w:val="00623FBE"/>
    <w:rsid w:val="00624255"/>
    <w:rsid w:val="006259C7"/>
    <w:rsid w:val="00626A8B"/>
    <w:rsid w:val="00627F89"/>
    <w:rsid w:val="006329B3"/>
    <w:rsid w:val="00634486"/>
    <w:rsid w:val="0063629D"/>
    <w:rsid w:val="00636776"/>
    <w:rsid w:val="00642FD9"/>
    <w:rsid w:val="00643C77"/>
    <w:rsid w:val="00646486"/>
    <w:rsid w:val="00647399"/>
    <w:rsid w:val="00655E84"/>
    <w:rsid w:val="00656B49"/>
    <w:rsid w:val="006579C3"/>
    <w:rsid w:val="00661D0C"/>
    <w:rsid w:val="00662BC8"/>
    <w:rsid w:val="00663699"/>
    <w:rsid w:val="006660EA"/>
    <w:rsid w:val="00670163"/>
    <w:rsid w:val="00670F6D"/>
    <w:rsid w:val="00671737"/>
    <w:rsid w:val="00674726"/>
    <w:rsid w:val="00674BB0"/>
    <w:rsid w:val="00675C0E"/>
    <w:rsid w:val="00677E1A"/>
    <w:rsid w:val="00677EBC"/>
    <w:rsid w:val="00684FAD"/>
    <w:rsid w:val="00686EC1"/>
    <w:rsid w:val="00687E04"/>
    <w:rsid w:val="0069005C"/>
    <w:rsid w:val="00690A79"/>
    <w:rsid w:val="006A1567"/>
    <w:rsid w:val="006A352D"/>
    <w:rsid w:val="006A539E"/>
    <w:rsid w:val="006B010A"/>
    <w:rsid w:val="006B0DA8"/>
    <w:rsid w:val="006B1557"/>
    <w:rsid w:val="006B2BEC"/>
    <w:rsid w:val="006B3557"/>
    <w:rsid w:val="006B76C3"/>
    <w:rsid w:val="006C663B"/>
    <w:rsid w:val="006D03DE"/>
    <w:rsid w:val="006D057A"/>
    <w:rsid w:val="006D7ABC"/>
    <w:rsid w:val="006E1246"/>
    <w:rsid w:val="006E1EB9"/>
    <w:rsid w:val="006E426F"/>
    <w:rsid w:val="006E58E4"/>
    <w:rsid w:val="006F5BF8"/>
    <w:rsid w:val="006F5E02"/>
    <w:rsid w:val="0070144A"/>
    <w:rsid w:val="00703D73"/>
    <w:rsid w:val="0070457B"/>
    <w:rsid w:val="0070709B"/>
    <w:rsid w:val="00711CAD"/>
    <w:rsid w:val="00712072"/>
    <w:rsid w:val="00712AE6"/>
    <w:rsid w:val="0071523B"/>
    <w:rsid w:val="00721BA2"/>
    <w:rsid w:val="00722663"/>
    <w:rsid w:val="0072336D"/>
    <w:rsid w:val="0072352A"/>
    <w:rsid w:val="007241B2"/>
    <w:rsid w:val="00733E80"/>
    <w:rsid w:val="0073696F"/>
    <w:rsid w:val="00737956"/>
    <w:rsid w:val="00737F46"/>
    <w:rsid w:val="00743302"/>
    <w:rsid w:val="007435EF"/>
    <w:rsid w:val="007458BB"/>
    <w:rsid w:val="007503A6"/>
    <w:rsid w:val="00750CE3"/>
    <w:rsid w:val="00754E06"/>
    <w:rsid w:val="007550F3"/>
    <w:rsid w:val="00756FF3"/>
    <w:rsid w:val="00760019"/>
    <w:rsid w:val="00762CAA"/>
    <w:rsid w:val="0076647C"/>
    <w:rsid w:val="0077042C"/>
    <w:rsid w:val="007710BE"/>
    <w:rsid w:val="00772A91"/>
    <w:rsid w:val="00775CCA"/>
    <w:rsid w:val="00782362"/>
    <w:rsid w:val="00783842"/>
    <w:rsid w:val="00783AAA"/>
    <w:rsid w:val="0078406F"/>
    <w:rsid w:val="00785E25"/>
    <w:rsid w:val="007876EE"/>
    <w:rsid w:val="007910F4"/>
    <w:rsid w:val="00791CE8"/>
    <w:rsid w:val="0079378E"/>
    <w:rsid w:val="00795ACE"/>
    <w:rsid w:val="00795EAB"/>
    <w:rsid w:val="007A5EF3"/>
    <w:rsid w:val="007A6B4F"/>
    <w:rsid w:val="007B5A82"/>
    <w:rsid w:val="007C3240"/>
    <w:rsid w:val="007C4244"/>
    <w:rsid w:val="007C425C"/>
    <w:rsid w:val="007C544C"/>
    <w:rsid w:val="007C759A"/>
    <w:rsid w:val="007D467A"/>
    <w:rsid w:val="007E0967"/>
    <w:rsid w:val="007E166E"/>
    <w:rsid w:val="007E3887"/>
    <w:rsid w:val="007E3BF4"/>
    <w:rsid w:val="007E4286"/>
    <w:rsid w:val="007E495E"/>
    <w:rsid w:val="007E4993"/>
    <w:rsid w:val="007E793C"/>
    <w:rsid w:val="007F0574"/>
    <w:rsid w:val="007F1AAB"/>
    <w:rsid w:val="007F2428"/>
    <w:rsid w:val="007F34D3"/>
    <w:rsid w:val="007F650E"/>
    <w:rsid w:val="00804D3E"/>
    <w:rsid w:val="00807832"/>
    <w:rsid w:val="00811089"/>
    <w:rsid w:val="008120FF"/>
    <w:rsid w:val="00812A32"/>
    <w:rsid w:val="0081522B"/>
    <w:rsid w:val="00816217"/>
    <w:rsid w:val="00821FCC"/>
    <w:rsid w:val="008234FD"/>
    <w:rsid w:val="008237D7"/>
    <w:rsid w:val="008307DB"/>
    <w:rsid w:val="00832082"/>
    <w:rsid w:val="00833193"/>
    <w:rsid w:val="00837C1A"/>
    <w:rsid w:val="00841242"/>
    <w:rsid w:val="0084460E"/>
    <w:rsid w:val="008455FD"/>
    <w:rsid w:val="008461D3"/>
    <w:rsid w:val="00850768"/>
    <w:rsid w:val="00850C70"/>
    <w:rsid w:val="00851270"/>
    <w:rsid w:val="00854CF1"/>
    <w:rsid w:val="00857C39"/>
    <w:rsid w:val="008603F3"/>
    <w:rsid w:val="00860E94"/>
    <w:rsid w:val="00861AEE"/>
    <w:rsid w:val="00864640"/>
    <w:rsid w:val="00867440"/>
    <w:rsid w:val="008707C5"/>
    <w:rsid w:val="00870F0C"/>
    <w:rsid w:val="008715FD"/>
    <w:rsid w:val="00871D04"/>
    <w:rsid w:val="00872896"/>
    <w:rsid w:val="008738F7"/>
    <w:rsid w:val="008752F4"/>
    <w:rsid w:val="00876776"/>
    <w:rsid w:val="00876952"/>
    <w:rsid w:val="0087697F"/>
    <w:rsid w:val="00881330"/>
    <w:rsid w:val="0088148E"/>
    <w:rsid w:val="00881E98"/>
    <w:rsid w:val="008834A9"/>
    <w:rsid w:val="00884878"/>
    <w:rsid w:val="00886845"/>
    <w:rsid w:val="008928E6"/>
    <w:rsid w:val="00892E4B"/>
    <w:rsid w:val="00893138"/>
    <w:rsid w:val="008958D0"/>
    <w:rsid w:val="008A04D3"/>
    <w:rsid w:val="008A0F04"/>
    <w:rsid w:val="008A21AF"/>
    <w:rsid w:val="008A497F"/>
    <w:rsid w:val="008A4E04"/>
    <w:rsid w:val="008A7C16"/>
    <w:rsid w:val="008B1F16"/>
    <w:rsid w:val="008B28F6"/>
    <w:rsid w:val="008B4DF3"/>
    <w:rsid w:val="008C4017"/>
    <w:rsid w:val="008C47C8"/>
    <w:rsid w:val="008D1BB7"/>
    <w:rsid w:val="008D3F1A"/>
    <w:rsid w:val="008D4EFD"/>
    <w:rsid w:val="008D5F6E"/>
    <w:rsid w:val="008D604D"/>
    <w:rsid w:val="008D7734"/>
    <w:rsid w:val="008E0AD1"/>
    <w:rsid w:val="008E3E3A"/>
    <w:rsid w:val="008E56EF"/>
    <w:rsid w:val="008E60B9"/>
    <w:rsid w:val="008E6C99"/>
    <w:rsid w:val="008F0D79"/>
    <w:rsid w:val="008F0E59"/>
    <w:rsid w:val="008F6106"/>
    <w:rsid w:val="008F6FF8"/>
    <w:rsid w:val="008F79D4"/>
    <w:rsid w:val="00902322"/>
    <w:rsid w:val="0090242A"/>
    <w:rsid w:val="00902641"/>
    <w:rsid w:val="0090582A"/>
    <w:rsid w:val="00906FFD"/>
    <w:rsid w:val="00911272"/>
    <w:rsid w:val="00912C39"/>
    <w:rsid w:val="00914E01"/>
    <w:rsid w:val="009158C0"/>
    <w:rsid w:val="009166B7"/>
    <w:rsid w:val="0092006A"/>
    <w:rsid w:val="00930926"/>
    <w:rsid w:val="00930E03"/>
    <w:rsid w:val="00937F57"/>
    <w:rsid w:val="00944030"/>
    <w:rsid w:val="0094754D"/>
    <w:rsid w:val="00951B59"/>
    <w:rsid w:val="009542BA"/>
    <w:rsid w:val="00970E0C"/>
    <w:rsid w:val="009723F1"/>
    <w:rsid w:val="0097329B"/>
    <w:rsid w:val="009747A3"/>
    <w:rsid w:val="009748F4"/>
    <w:rsid w:val="00975536"/>
    <w:rsid w:val="0097579C"/>
    <w:rsid w:val="00976342"/>
    <w:rsid w:val="00976888"/>
    <w:rsid w:val="0097793B"/>
    <w:rsid w:val="00977D1B"/>
    <w:rsid w:val="00980D03"/>
    <w:rsid w:val="00981ADD"/>
    <w:rsid w:val="009838EA"/>
    <w:rsid w:val="00984FDD"/>
    <w:rsid w:val="009853B5"/>
    <w:rsid w:val="00985A9B"/>
    <w:rsid w:val="009903A1"/>
    <w:rsid w:val="00990DC4"/>
    <w:rsid w:val="009917DD"/>
    <w:rsid w:val="009967F7"/>
    <w:rsid w:val="0099685C"/>
    <w:rsid w:val="009A5D85"/>
    <w:rsid w:val="009A65D4"/>
    <w:rsid w:val="009B04D9"/>
    <w:rsid w:val="009B25AE"/>
    <w:rsid w:val="009B291B"/>
    <w:rsid w:val="009B3448"/>
    <w:rsid w:val="009B3940"/>
    <w:rsid w:val="009B3A15"/>
    <w:rsid w:val="009B669F"/>
    <w:rsid w:val="009C4BF4"/>
    <w:rsid w:val="009D1AD2"/>
    <w:rsid w:val="009D2C1A"/>
    <w:rsid w:val="009D314A"/>
    <w:rsid w:val="009D31DE"/>
    <w:rsid w:val="009D61CC"/>
    <w:rsid w:val="009D766F"/>
    <w:rsid w:val="009E0D17"/>
    <w:rsid w:val="009E1113"/>
    <w:rsid w:val="009E3EA8"/>
    <w:rsid w:val="009E683D"/>
    <w:rsid w:val="009F067F"/>
    <w:rsid w:val="00A00BBB"/>
    <w:rsid w:val="00A01429"/>
    <w:rsid w:val="00A027AB"/>
    <w:rsid w:val="00A03655"/>
    <w:rsid w:val="00A050A1"/>
    <w:rsid w:val="00A055E8"/>
    <w:rsid w:val="00A10246"/>
    <w:rsid w:val="00A102D3"/>
    <w:rsid w:val="00A11FFC"/>
    <w:rsid w:val="00A16050"/>
    <w:rsid w:val="00A16EF6"/>
    <w:rsid w:val="00A17453"/>
    <w:rsid w:val="00A204C0"/>
    <w:rsid w:val="00A2078B"/>
    <w:rsid w:val="00A231E7"/>
    <w:rsid w:val="00A241AB"/>
    <w:rsid w:val="00A267A0"/>
    <w:rsid w:val="00A3161D"/>
    <w:rsid w:val="00A371CD"/>
    <w:rsid w:val="00A41CAF"/>
    <w:rsid w:val="00A421FD"/>
    <w:rsid w:val="00A47763"/>
    <w:rsid w:val="00A47A8E"/>
    <w:rsid w:val="00A52611"/>
    <w:rsid w:val="00A54303"/>
    <w:rsid w:val="00A55A02"/>
    <w:rsid w:val="00A56610"/>
    <w:rsid w:val="00A56D4B"/>
    <w:rsid w:val="00A56DB6"/>
    <w:rsid w:val="00A57CBA"/>
    <w:rsid w:val="00A57EE9"/>
    <w:rsid w:val="00A64B4A"/>
    <w:rsid w:val="00A64B82"/>
    <w:rsid w:val="00A657C7"/>
    <w:rsid w:val="00A7061A"/>
    <w:rsid w:val="00A70ED9"/>
    <w:rsid w:val="00A72E8D"/>
    <w:rsid w:val="00A73354"/>
    <w:rsid w:val="00A76294"/>
    <w:rsid w:val="00A7632F"/>
    <w:rsid w:val="00A76435"/>
    <w:rsid w:val="00A778AB"/>
    <w:rsid w:val="00A778B3"/>
    <w:rsid w:val="00A8671F"/>
    <w:rsid w:val="00A90497"/>
    <w:rsid w:val="00A92767"/>
    <w:rsid w:val="00A936F4"/>
    <w:rsid w:val="00A941C7"/>
    <w:rsid w:val="00A94C1B"/>
    <w:rsid w:val="00A94D93"/>
    <w:rsid w:val="00A97A9D"/>
    <w:rsid w:val="00AA0B62"/>
    <w:rsid w:val="00AA33AB"/>
    <w:rsid w:val="00AA43E0"/>
    <w:rsid w:val="00AA4838"/>
    <w:rsid w:val="00AA4D75"/>
    <w:rsid w:val="00AA57B5"/>
    <w:rsid w:val="00AA707A"/>
    <w:rsid w:val="00AA7165"/>
    <w:rsid w:val="00AA7881"/>
    <w:rsid w:val="00AB3C62"/>
    <w:rsid w:val="00AB3F4C"/>
    <w:rsid w:val="00AB6B62"/>
    <w:rsid w:val="00AC2519"/>
    <w:rsid w:val="00AD19AC"/>
    <w:rsid w:val="00AD7916"/>
    <w:rsid w:val="00AE36C4"/>
    <w:rsid w:val="00AE503F"/>
    <w:rsid w:val="00AE7154"/>
    <w:rsid w:val="00AE718A"/>
    <w:rsid w:val="00AE7826"/>
    <w:rsid w:val="00AF1980"/>
    <w:rsid w:val="00AF356D"/>
    <w:rsid w:val="00AF6B50"/>
    <w:rsid w:val="00B001E6"/>
    <w:rsid w:val="00B00A8B"/>
    <w:rsid w:val="00B02C33"/>
    <w:rsid w:val="00B036DB"/>
    <w:rsid w:val="00B049A5"/>
    <w:rsid w:val="00B0576B"/>
    <w:rsid w:val="00B062A4"/>
    <w:rsid w:val="00B12271"/>
    <w:rsid w:val="00B12F7D"/>
    <w:rsid w:val="00B1591B"/>
    <w:rsid w:val="00B16211"/>
    <w:rsid w:val="00B17546"/>
    <w:rsid w:val="00B177A7"/>
    <w:rsid w:val="00B21629"/>
    <w:rsid w:val="00B21D05"/>
    <w:rsid w:val="00B228DF"/>
    <w:rsid w:val="00B24A7F"/>
    <w:rsid w:val="00B258F8"/>
    <w:rsid w:val="00B26C78"/>
    <w:rsid w:val="00B300E0"/>
    <w:rsid w:val="00B331BC"/>
    <w:rsid w:val="00B341D1"/>
    <w:rsid w:val="00B36A04"/>
    <w:rsid w:val="00B372A1"/>
    <w:rsid w:val="00B42863"/>
    <w:rsid w:val="00B44080"/>
    <w:rsid w:val="00B469CD"/>
    <w:rsid w:val="00B52C6A"/>
    <w:rsid w:val="00B54004"/>
    <w:rsid w:val="00B54B57"/>
    <w:rsid w:val="00B55027"/>
    <w:rsid w:val="00B61A3C"/>
    <w:rsid w:val="00B62CE6"/>
    <w:rsid w:val="00B641FF"/>
    <w:rsid w:val="00B64506"/>
    <w:rsid w:val="00B647E5"/>
    <w:rsid w:val="00B65AB9"/>
    <w:rsid w:val="00B6621D"/>
    <w:rsid w:val="00B73313"/>
    <w:rsid w:val="00B73516"/>
    <w:rsid w:val="00B735F7"/>
    <w:rsid w:val="00B7799E"/>
    <w:rsid w:val="00B8183E"/>
    <w:rsid w:val="00B84D47"/>
    <w:rsid w:val="00B86141"/>
    <w:rsid w:val="00B86181"/>
    <w:rsid w:val="00B86EA6"/>
    <w:rsid w:val="00B938BE"/>
    <w:rsid w:val="00BA0A16"/>
    <w:rsid w:val="00BA2513"/>
    <w:rsid w:val="00BA261E"/>
    <w:rsid w:val="00BA5B57"/>
    <w:rsid w:val="00BA6F78"/>
    <w:rsid w:val="00BB032E"/>
    <w:rsid w:val="00BB084E"/>
    <w:rsid w:val="00BB3981"/>
    <w:rsid w:val="00BB4BFD"/>
    <w:rsid w:val="00BB4F47"/>
    <w:rsid w:val="00BB54B5"/>
    <w:rsid w:val="00BB7B02"/>
    <w:rsid w:val="00BC08F5"/>
    <w:rsid w:val="00BC2FE1"/>
    <w:rsid w:val="00BD213A"/>
    <w:rsid w:val="00BD23E7"/>
    <w:rsid w:val="00BD2819"/>
    <w:rsid w:val="00BD685C"/>
    <w:rsid w:val="00BE502A"/>
    <w:rsid w:val="00BF091F"/>
    <w:rsid w:val="00BF67E5"/>
    <w:rsid w:val="00BF70FE"/>
    <w:rsid w:val="00BF7F24"/>
    <w:rsid w:val="00C01975"/>
    <w:rsid w:val="00C01BDB"/>
    <w:rsid w:val="00C0230E"/>
    <w:rsid w:val="00C02C5B"/>
    <w:rsid w:val="00C02D90"/>
    <w:rsid w:val="00C03A52"/>
    <w:rsid w:val="00C0489B"/>
    <w:rsid w:val="00C04DAA"/>
    <w:rsid w:val="00C0621E"/>
    <w:rsid w:val="00C157A5"/>
    <w:rsid w:val="00C17B2E"/>
    <w:rsid w:val="00C20CC6"/>
    <w:rsid w:val="00C21A97"/>
    <w:rsid w:val="00C2274A"/>
    <w:rsid w:val="00C24DB8"/>
    <w:rsid w:val="00C25525"/>
    <w:rsid w:val="00C2691C"/>
    <w:rsid w:val="00C26D14"/>
    <w:rsid w:val="00C27A8A"/>
    <w:rsid w:val="00C30E49"/>
    <w:rsid w:val="00C30F6F"/>
    <w:rsid w:val="00C43580"/>
    <w:rsid w:val="00C44F36"/>
    <w:rsid w:val="00C4704B"/>
    <w:rsid w:val="00C473A3"/>
    <w:rsid w:val="00C4772E"/>
    <w:rsid w:val="00C516F0"/>
    <w:rsid w:val="00C518AF"/>
    <w:rsid w:val="00C5295C"/>
    <w:rsid w:val="00C53B28"/>
    <w:rsid w:val="00C53F40"/>
    <w:rsid w:val="00C55B08"/>
    <w:rsid w:val="00C56BC3"/>
    <w:rsid w:val="00C62D03"/>
    <w:rsid w:val="00C639BB"/>
    <w:rsid w:val="00C6476B"/>
    <w:rsid w:val="00C75CDA"/>
    <w:rsid w:val="00C77864"/>
    <w:rsid w:val="00C8164C"/>
    <w:rsid w:val="00C82EE4"/>
    <w:rsid w:val="00C8434C"/>
    <w:rsid w:val="00C843B5"/>
    <w:rsid w:val="00C8693E"/>
    <w:rsid w:val="00C90A73"/>
    <w:rsid w:val="00C96BE2"/>
    <w:rsid w:val="00CA06E8"/>
    <w:rsid w:val="00CA345B"/>
    <w:rsid w:val="00CA68C6"/>
    <w:rsid w:val="00CA6A75"/>
    <w:rsid w:val="00CB0D91"/>
    <w:rsid w:val="00CB2E10"/>
    <w:rsid w:val="00CB32C5"/>
    <w:rsid w:val="00CB37BA"/>
    <w:rsid w:val="00CB42E2"/>
    <w:rsid w:val="00CB4B6C"/>
    <w:rsid w:val="00CB6F86"/>
    <w:rsid w:val="00CC557E"/>
    <w:rsid w:val="00CC5A68"/>
    <w:rsid w:val="00CC68EB"/>
    <w:rsid w:val="00CD039A"/>
    <w:rsid w:val="00CD0A02"/>
    <w:rsid w:val="00CD3DA8"/>
    <w:rsid w:val="00CE0CA5"/>
    <w:rsid w:val="00CE2FBF"/>
    <w:rsid w:val="00CE73D5"/>
    <w:rsid w:val="00CE7F8B"/>
    <w:rsid w:val="00CF115E"/>
    <w:rsid w:val="00CF1C49"/>
    <w:rsid w:val="00CF40D5"/>
    <w:rsid w:val="00CF4EE2"/>
    <w:rsid w:val="00CF58C2"/>
    <w:rsid w:val="00CF61B7"/>
    <w:rsid w:val="00CF734C"/>
    <w:rsid w:val="00D015A7"/>
    <w:rsid w:val="00D02A2B"/>
    <w:rsid w:val="00D03FB2"/>
    <w:rsid w:val="00D05F9B"/>
    <w:rsid w:val="00D06471"/>
    <w:rsid w:val="00D07ED3"/>
    <w:rsid w:val="00D11DC7"/>
    <w:rsid w:val="00D12B7D"/>
    <w:rsid w:val="00D14045"/>
    <w:rsid w:val="00D1487A"/>
    <w:rsid w:val="00D14C4C"/>
    <w:rsid w:val="00D167F4"/>
    <w:rsid w:val="00D17258"/>
    <w:rsid w:val="00D22349"/>
    <w:rsid w:val="00D2578B"/>
    <w:rsid w:val="00D25E40"/>
    <w:rsid w:val="00D33D00"/>
    <w:rsid w:val="00D34ACF"/>
    <w:rsid w:val="00D34B40"/>
    <w:rsid w:val="00D35D80"/>
    <w:rsid w:val="00D40D61"/>
    <w:rsid w:val="00D40E0A"/>
    <w:rsid w:val="00D421C0"/>
    <w:rsid w:val="00D433BE"/>
    <w:rsid w:val="00D45DDE"/>
    <w:rsid w:val="00D46E4C"/>
    <w:rsid w:val="00D47A85"/>
    <w:rsid w:val="00D50935"/>
    <w:rsid w:val="00D50D4F"/>
    <w:rsid w:val="00D52C45"/>
    <w:rsid w:val="00D539B6"/>
    <w:rsid w:val="00D53EB2"/>
    <w:rsid w:val="00D566FF"/>
    <w:rsid w:val="00D61599"/>
    <w:rsid w:val="00D622E8"/>
    <w:rsid w:val="00D71E85"/>
    <w:rsid w:val="00D72A93"/>
    <w:rsid w:val="00D738BE"/>
    <w:rsid w:val="00D75F9D"/>
    <w:rsid w:val="00D7729D"/>
    <w:rsid w:val="00D80A55"/>
    <w:rsid w:val="00D8124F"/>
    <w:rsid w:val="00D81B8B"/>
    <w:rsid w:val="00D84522"/>
    <w:rsid w:val="00D85D79"/>
    <w:rsid w:val="00D87528"/>
    <w:rsid w:val="00D9027D"/>
    <w:rsid w:val="00D92B81"/>
    <w:rsid w:val="00D96512"/>
    <w:rsid w:val="00D971D9"/>
    <w:rsid w:val="00D97560"/>
    <w:rsid w:val="00DA011D"/>
    <w:rsid w:val="00DA3581"/>
    <w:rsid w:val="00DA3E63"/>
    <w:rsid w:val="00DA4A65"/>
    <w:rsid w:val="00DA54DA"/>
    <w:rsid w:val="00DB110C"/>
    <w:rsid w:val="00DB31C9"/>
    <w:rsid w:val="00DB3779"/>
    <w:rsid w:val="00DB56D9"/>
    <w:rsid w:val="00DB5808"/>
    <w:rsid w:val="00DB59FC"/>
    <w:rsid w:val="00DC0F59"/>
    <w:rsid w:val="00DC29F5"/>
    <w:rsid w:val="00DD0B08"/>
    <w:rsid w:val="00DD4A2F"/>
    <w:rsid w:val="00DD4EE4"/>
    <w:rsid w:val="00DD589E"/>
    <w:rsid w:val="00DD6F53"/>
    <w:rsid w:val="00DE13B5"/>
    <w:rsid w:val="00DE29AE"/>
    <w:rsid w:val="00DE2CED"/>
    <w:rsid w:val="00DE2D86"/>
    <w:rsid w:val="00DE4437"/>
    <w:rsid w:val="00DE7B31"/>
    <w:rsid w:val="00DE7B53"/>
    <w:rsid w:val="00DF076F"/>
    <w:rsid w:val="00DF2A37"/>
    <w:rsid w:val="00DF2D76"/>
    <w:rsid w:val="00DF5474"/>
    <w:rsid w:val="00DF563C"/>
    <w:rsid w:val="00DF6339"/>
    <w:rsid w:val="00DF6661"/>
    <w:rsid w:val="00DF6CEF"/>
    <w:rsid w:val="00DF763B"/>
    <w:rsid w:val="00E004DB"/>
    <w:rsid w:val="00E01D15"/>
    <w:rsid w:val="00E0279D"/>
    <w:rsid w:val="00E05555"/>
    <w:rsid w:val="00E06217"/>
    <w:rsid w:val="00E06B5A"/>
    <w:rsid w:val="00E14DD3"/>
    <w:rsid w:val="00E1700F"/>
    <w:rsid w:val="00E21D97"/>
    <w:rsid w:val="00E34BB3"/>
    <w:rsid w:val="00E46009"/>
    <w:rsid w:val="00E46501"/>
    <w:rsid w:val="00E51A25"/>
    <w:rsid w:val="00E51B53"/>
    <w:rsid w:val="00E52548"/>
    <w:rsid w:val="00E56B14"/>
    <w:rsid w:val="00E63C57"/>
    <w:rsid w:val="00E650E6"/>
    <w:rsid w:val="00E679FC"/>
    <w:rsid w:val="00E72185"/>
    <w:rsid w:val="00E73499"/>
    <w:rsid w:val="00E737AF"/>
    <w:rsid w:val="00E73FAE"/>
    <w:rsid w:val="00E743A9"/>
    <w:rsid w:val="00E8207B"/>
    <w:rsid w:val="00E83673"/>
    <w:rsid w:val="00E83B56"/>
    <w:rsid w:val="00E83F7B"/>
    <w:rsid w:val="00E840C1"/>
    <w:rsid w:val="00E84E66"/>
    <w:rsid w:val="00E91362"/>
    <w:rsid w:val="00E93152"/>
    <w:rsid w:val="00E97B31"/>
    <w:rsid w:val="00E97CFA"/>
    <w:rsid w:val="00EA500A"/>
    <w:rsid w:val="00EA79CB"/>
    <w:rsid w:val="00EB05D0"/>
    <w:rsid w:val="00EB1371"/>
    <w:rsid w:val="00EB1A35"/>
    <w:rsid w:val="00EB1CEE"/>
    <w:rsid w:val="00EB4674"/>
    <w:rsid w:val="00EB664C"/>
    <w:rsid w:val="00EB7DD7"/>
    <w:rsid w:val="00EC03C7"/>
    <w:rsid w:val="00EC1EB4"/>
    <w:rsid w:val="00EC200F"/>
    <w:rsid w:val="00EC2C5D"/>
    <w:rsid w:val="00EC6A74"/>
    <w:rsid w:val="00EC74C8"/>
    <w:rsid w:val="00ED2F4A"/>
    <w:rsid w:val="00ED6B8E"/>
    <w:rsid w:val="00ED700E"/>
    <w:rsid w:val="00ED77FF"/>
    <w:rsid w:val="00EE208D"/>
    <w:rsid w:val="00EE20B9"/>
    <w:rsid w:val="00EF45B0"/>
    <w:rsid w:val="00EF5FA6"/>
    <w:rsid w:val="00EF618E"/>
    <w:rsid w:val="00EF741F"/>
    <w:rsid w:val="00F003A2"/>
    <w:rsid w:val="00F03181"/>
    <w:rsid w:val="00F032B9"/>
    <w:rsid w:val="00F040E9"/>
    <w:rsid w:val="00F0635E"/>
    <w:rsid w:val="00F1021B"/>
    <w:rsid w:val="00F117D4"/>
    <w:rsid w:val="00F12B71"/>
    <w:rsid w:val="00F12C3B"/>
    <w:rsid w:val="00F13598"/>
    <w:rsid w:val="00F14139"/>
    <w:rsid w:val="00F14CFC"/>
    <w:rsid w:val="00F155E1"/>
    <w:rsid w:val="00F20220"/>
    <w:rsid w:val="00F214F5"/>
    <w:rsid w:val="00F22AFB"/>
    <w:rsid w:val="00F259CD"/>
    <w:rsid w:val="00F25B65"/>
    <w:rsid w:val="00F31776"/>
    <w:rsid w:val="00F32A80"/>
    <w:rsid w:val="00F40D3C"/>
    <w:rsid w:val="00F43A10"/>
    <w:rsid w:val="00F509A5"/>
    <w:rsid w:val="00F50ACB"/>
    <w:rsid w:val="00F50AE3"/>
    <w:rsid w:val="00F5392E"/>
    <w:rsid w:val="00F56DFE"/>
    <w:rsid w:val="00F61A08"/>
    <w:rsid w:val="00F63C97"/>
    <w:rsid w:val="00F63D54"/>
    <w:rsid w:val="00F6591C"/>
    <w:rsid w:val="00F71940"/>
    <w:rsid w:val="00F71F62"/>
    <w:rsid w:val="00F72AD0"/>
    <w:rsid w:val="00F76BCE"/>
    <w:rsid w:val="00F85C35"/>
    <w:rsid w:val="00F871AE"/>
    <w:rsid w:val="00F93EE7"/>
    <w:rsid w:val="00F95355"/>
    <w:rsid w:val="00F96AE8"/>
    <w:rsid w:val="00FA0037"/>
    <w:rsid w:val="00FA028A"/>
    <w:rsid w:val="00FA0E33"/>
    <w:rsid w:val="00FA166A"/>
    <w:rsid w:val="00FA2EC5"/>
    <w:rsid w:val="00FA5795"/>
    <w:rsid w:val="00FA63A3"/>
    <w:rsid w:val="00FA65A5"/>
    <w:rsid w:val="00FA71DB"/>
    <w:rsid w:val="00FA7AB8"/>
    <w:rsid w:val="00FB035B"/>
    <w:rsid w:val="00FB4E98"/>
    <w:rsid w:val="00FB6A7C"/>
    <w:rsid w:val="00FC0CE6"/>
    <w:rsid w:val="00FC1D77"/>
    <w:rsid w:val="00FC3397"/>
    <w:rsid w:val="00FC6D3B"/>
    <w:rsid w:val="00FC7176"/>
    <w:rsid w:val="00FD02D7"/>
    <w:rsid w:val="00FD0767"/>
    <w:rsid w:val="00FD3000"/>
    <w:rsid w:val="00FD3DE1"/>
    <w:rsid w:val="00FD42FA"/>
    <w:rsid w:val="00FD47DE"/>
    <w:rsid w:val="00FE10D5"/>
    <w:rsid w:val="00FE3DCA"/>
    <w:rsid w:val="00FE51DB"/>
    <w:rsid w:val="00FE6C9C"/>
    <w:rsid w:val="00FE7B8C"/>
    <w:rsid w:val="00FF0087"/>
    <w:rsid w:val="00FF6BC4"/>
    <w:rsid w:val="00FF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1586"/>
  <w15:chartTrackingRefBased/>
  <w15:docId w15:val="{08EF4254-0ACB-488C-B077-7853F498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DF"/>
    <w:pPr>
      <w:widowControl w:val="0"/>
      <w:jc w:val="both"/>
    </w:pPr>
    <w:rPr>
      <w:rFonts w:ascii="Calibri" w:eastAsia="宋体" w:hAnsi="Calibri" w:cs="Times New Roman"/>
      <w:szCs w:val="24"/>
      <w14:ligatures w14:val="none"/>
    </w:rPr>
  </w:style>
  <w:style w:type="paragraph" w:styleId="1">
    <w:name w:val="heading 1"/>
    <w:basedOn w:val="a"/>
    <w:next w:val="a"/>
    <w:link w:val="10"/>
    <w:uiPriority w:val="9"/>
    <w:qFormat/>
    <w:rsid w:val="004F6B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6B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6B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6B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6B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6B6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6B6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6B6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F6B6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6B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6B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6B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6B6A"/>
    <w:rPr>
      <w:rFonts w:cstheme="majorBidi"/>
      <w:color w:val="2F5496" w:themeColor="accent1" w:themeShade="BF"/>
      <w:sz w:val="28"/>
      <w:szCs w:val="28"/>
    </w:rPr>
  </w:style>
  <w:style w:type="character" w:customStyle="1" w:styleId="50">
    <w:name w:val="标题 5 字符"/>
    <w:basedOn w:val="a0"/>
    <w:link w:val="5"/>
    <w:uiPriority w:val="9"/>
    <w:semiHidden/>
    <w:rsid w:val="004F6B6A"/>
    <w:rPr>
      <w:rFonts w:cstheme="majorBidi"/>
      <w:color w:val="2F5496" w:themeColor="accent1" w:themeShade="BF"/>
      <w:sz w:val="24"/>
      <w:szCs w:val="24"/>
    </w:rPr>
  </w:style>
  <w:style w:type="character" w:customStyle="1" w:styleId="60">
    <w:name w:val="标题 6 字符"/>
    <w:basedOn w:val="a0"/>
    <w:link w:val="6"/>
    <w:uiPriority w:val="9"/>
    <w:semiHidden/>
    <w:rsid w:val="004F6B6A"/>
    <w:rPr>
      <w:rFonts w:cstheme="majorBidi"/>
      <w:b/>
      <w:bCs/>
      <w:color w:val="2F5496" w:themeColor="accent1" w:themeShade="BF"/>
    </w:rPr>
  </w:style>
  <w:style w:type="character" w:customStyle="1" w:styleId="70">
    <w:name w:val="标题 7 字符"/>
    <w:basedOn w:val="a0"/>
    <w:link w:val="7"/>
    <w:uiPriority w:val="9"/>
    <w:semiHidden/>
    <w:rsid w:val="004F6B6A"/>
    <w:rPr>
      <w:rFonts w:cstheme="majorBidi"/>
      <w:b/>
      <w:bCs/>
      <w:color w:val="595959" w:themeColor="text1" w:themeTint="A6"/>
    </w:rPr>
  </w:style>
  <w:style w:type="character" w:customStyle="1" w:styleId="80">
    <w:name w:val="标题 8 字符"/>
    <w:basedOn w:val="a0"/>
    <w:link w:val="8"/>
    <w:uiPriority w:val="9"/>
    <w:semiHidden/>
    <w:rsid w:val="004F6B6A"/>
    <w:rPr>
      <w:rFonts w:cstheme="majorBidi"/>
      <w:color w:val="595959" w:themeColor="text1" w:themeTint="A6"/>
    </w:rPr>
  </w:style>
  <w:style w:type="character" w:customStyle="1" w:styleId="90">
    <w:name w:val="标题 9 字符"/>
    <w:basedOn w:val="a0"/>
    <w:link w:val="9"/>
    <w:uiPriority w:val="9"/>
    <w:semiHidden/>
    <w:rsid w:val="004F6B6A"/>
    <w:rPr>
      <w:rFonts w:eastAsiaTheme="majorEastAsia" w:cstheme="majorBidi"/>
      <w:color w:val="595959" w:themeColor="text1" w:themeTint="A6"/>
    </w:rPr>
  </w:style>
  <w:style w:type="paragraph" w:styleId="a3">
    <w:name w:val="Title"/>
    <w:basedOn w:val="a"/>
    <w:next w:val="a"/>
    <w:link w:val="a4"/>
    <w:uiPriority w:val="10"/>
    <w:qFormat/>
    <w:rsid w:val="004F6B6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6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6B6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6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6B6A"/>
    <w:pPr>
      <w:spacing w:before="160" w:after="160"/>
      <w:jc w:val="center"/>
    </w:pPr>
    <w:rPr>
      <w:i/>
      <w:iCs/>
      <w:color w:val="404040" w:themeColor="text1" w:themeTint="BF"/>
    </w:rPr>
  </w:style>
  <w:style w:type="character" w:customStyle="1" w:styleId="a8">
    <w:name w:val="引用 字符"/>
    <w:basedOn w:val="a0"/>
    <w:link w:val="a7"/>
    <w:uiPriority w:val="29"/>
    <w:rsid w:val="004F6B6A"/>
    <w:rPr>
      <w:i/>
      <w:iCs/>
      <w:color w:val="404040" w:themeColor="text1" w:themeTint="BF"/>
    </w:rPr>
  </w:style>
  <w:style w:type="paragraph" w:styleId="a9">
    <w:name w:val="List Paragraph"/>
    <w:basedOn w:val="a"/>
    <w:uiPriority w:val="34"/>
    <w:qFormat/>
    <w:rsid w:val="004F6B6A"/>
    <w:pPr>
      <w:ind w:left="720"/>
      <w:contextualSpacing/>
    </w:pPr>
  </w:style>
  <w:style w:type="character" w:styleId="aa">
    <w:name w:val="Intense Emphasis"/>
    <w:basedOn w:val="a0"/>
    <w:uiPriority w:val="21"/>
    <w:qFormat/>
    <w:rsid w:val="004F6B6A"/>
    <w:rPr>
      <w:i/>
      <w:iCs/>
      <w:color w:val="2F5496" w:themeColor="accent1" w:themeShade="BF"/>
    </w:rPr>
  </w:style>
  <w:style w:type="paragraph" w:styleId="ab">
    <w:name w:val="Intense Quote"/>
    <w:basedOn w:val="a"/>
    <w:next w:val="a"/>
    <w:link w:val="ac"/>
    <w:uiPriority w:val="30"/>
    <w:qFormat/>
    <w:rsid w:val="004F6B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6B6A"/>
    <w:rPr>
      <w:i/>
      <w:iCs/>
      <w:color w:val="2F5496" w:themeColor="accent1" w:themeShade="BF"/>
    </w:rPr>
  </w:style>
  <w:style w:type="character" w:styleId="ad">
    <w:name w:val="Intense Reference"/>
    <w:basedOn w:val="a0"/>
    <w:uiPriority w:val="32"/>
    <w:qFormat/>
    <w:rsid w:val="004F6B6A"/>
    <w:rPr>
      <w:b/>
      <w:bCs/>
      <w:smallCaps/>
      <w:color w:val="2F5496" w:themeColor="accent1" w:themeShade="BF"/>
      <w:spacing w:val="5"/>
    </w:rPr>
  </w:style>
  <w:style w:type="paragraph" w:styleId="ae">
    <w:name w:val="header"/>
    <w:basedOn w:val="a"/>
    <w:link w:val="af"/>
    <w:uiPriority w:val="99"/>
    <w:unhideWhenUsed/>
    <w:rsid w:val="00B228DF"/>
    <w:pPr>
      <w:tabs>
        <w:tab w:val="center" w:pos="4153"/>
        <w:tab w:val="right" w:pos="8306"/>
      </w:tabs>
      <w:snapToGrid w:val="0"/>
      <w:jc w:val="center"/>
    </w:pPr>
    <w:rPr>
      <w:sz w:val="18"/>
      <w:szCs w:val="18"/>
    </w:rPr>
  </w:style>
  <w:style w:type="character" w:customStyle="1" w:styleId="af">
    <w:name w:val="页眉 字符"/>
    <w:basedOn w:val="a0"/>
    <w:link w:val="ae"/>
    <w:uiPriority w:val="99"/>
    <w:rsid w:val="00B228DF"/>
    <w:rPr>
      <w:sz w:val="18"/>
      <w:szCs w:val="18"/>
    </w:rPr>
  </w:style>
  <w:style w:type="paragraph" w:styleId="af0">
    <w:name w:val="footer"/>
    <w:basedOn w:val="a"/>
    <w:link w:val="af1"/>
    <w:uiPriority w:val="99"/>
    <w:unhideWhenUsed/>
    <w:rsid w:val="00B228DF"/>
    <w:pPr>
      <w:tabs>
        <w:tab w:val="center" w:pos="4153"/>
        <w:tab w:val="right" w:pos="8306"/>
      </w:tabs>
      <w:snapToGrid w:val="0"/>
      <w:jc w:val="left"/>
    </w:pPr>
    <w:rPr>
      <w:sz w:val="18"/>
      <w:szCs w:val="18"/>
    </w:rPr>
  </w:style>
  <w:style w:type="character" w:customStyle="1" w:styleId="af1">
    <w:name w:val="页脚 字符"/>
    <w:basedOn w:val="a0"/>
    <w:link w:val="af0"/>
    <w:uiPriority w:val="99"/>
    <w:rsid w:val="00B228DF"/>
    <w:rPr>
      <w:sz w:val="18"/>
      <w:szCs w:val="18"/>
    </w:rPr>
  </w:style>
  <w:style w:type="paragraph" w:customStyle="1" w:styleId="af2">
    <w:name w:val="摘要正文"/>
    <w:basedOn w:val="a"/>
    <w:link w:val="af3"/>
    <w:qFormat/>
    <w:rsid w:val="00B228DF"/>
    <w:pPr>
      <w:spacing w:line="300" w:lineRule="auto"/>
    </w:pPr>
    <w:rPr>
      <w:rFonts w:ascii="Times New Roman" w:hAnsi="Times New Roman"/>
      <w:szCs w:val="32"/>
    </w:rPr>
  </w:style>
  <w:style w:type="character" w:customStyle="1" w:styleId="af3">
    <w:name w:val="摘要正文 字符"/>
    <w:link w:val="af2"/>
    <w:qFormat/>
    <w:rsid w:val="00B228DF"/>
    <w:rPr>
      <w:rFonts w:ascii="Times New Roman" w:eastAsia="宋体" w:hAnsi="Times New Roman" w:cs="Times New Roman"/>
      <w:szCs w:val="32"/>
      <w14:ligatures w14:val="none"/>
    </w:rPr>
  </w:style>
  <w:style w:type="paragraph" w:customStyle="1" w:styleId="ds-markdown-paragraph">
    <w:name w:val="ds-markdown-paragraph"/>
    <w:basedOn w:val="a"/>
    <w:rsid w:val="00B228DF"/>
    <w:pPr>
      <w:widowControl/>
      <w:spacing w:before="100" w:beforeAutospacing="1" w:after="100" w:afterAutospacing="1"/>
      <w:jc w:val="left"/>
    </w:pPr>
    <w:rPr>
      <w:rFonts w:ascii="宋体" w:hAnsi="宋体" w:cs="宋体"/>
      <w:kern w:val="0"/>
      <w:sz w:val="24"/>
    </w:rPr>
  </w:style>
  <w:style w:type="character" w:styleId="af4">
    <w:name w:val="Strong"/>
    <w:basedOn w:val="a0"/>
    <w:uiPriority w:val="22"/>
    <w:qFormat/>
    <w:rsid w:val="00B228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1547</Words>
  <Characters>8823</Characters>
  <Application>Microsoft Office Word</Application>
  <DocSecurity>0</DocSecurity>
  <Lines>73</Lines>
  <Paragraphs>20</Paragraphs>
  <ScaleCrop>false</ScaleCrop>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马晓娟</dc:creator>
  <cp:keywords/>
  <dc:description/>
  <cp:lastModifiedBy>马晓娟</cp:lastModifiedBy>
  <cp:revision>2</cp:revision>
  <dcterms:created xsi:type="dcterms:W3CDTF">2026-06-04T08:12:00Z</dcterms:created>
  <dcterms:modified xsi:type="dcterms:W3CDTF">2026-06-04T08:24:00Z</dcterms:modified>
</cp:coreProperties>
</file>