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A553A" w14:textId="03593F51" w:rsidR="00182468" w:rsidRPr="00067BCA" w:rsidRDefault="00182468" w:rsidP="00DC2DD7">
      <w:pPr>
        <w:spacing w:after="4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6B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Supplementary </w:t>
      </w:r>
      <w:r w:rsidR="00067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067BC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nformation</w:t>
      </w:r>
    </w:p>
    <w:p w14:paraId="442F53E7" w14:textId="638C1934" w:rsidR="00182468" w:rsidRPr="00E26B67" w:rsidRDefault="00182468" w:rsidP="00421DD1">
      <w:pPr>
        <w:pStyle w:val="Heading2"/>
        <w:spacing w:before="280" w:after="60"/>
        <w:rPr>
          <w:rFonts w:ascii="Times New Roman" w:hAnsi="Times New Roman" w:cs="Times New Roman"/>
          <w:sz w:val="24"/>
          <w:szCs w:val="24"/>
        </w:rPr>
      </w:pPr>
      <w:r w:rsidRPr="00E26B6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S1. </w:t>
      </w:r>
      <w:r w:rsidR="00CD7B08" w:rsidRPr="00CD7B08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Total, healthy, and unhealthy </w:t>
      </w:r>
      <w:r w:rsidR="00CD7B08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l</w:t>
      </w:r>
      <w:r w:rsidRPr="00E26B6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ife expectancy by sex and starting age</w:t>
      </w:r>
      <w:r w:rsidR="0024515E" w:rsidRPr="0024515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 China 2011–2020.</w:t>
      </w:r>
    </w:p>
    <w:tbl>
      <w:tblPr>
        <w:tblW w:w="13680" w:type="dxa"/>
        <w:tblBorders>
          <w:top w:val="single" w:sz="2" w:space="0" w:color="BFBFBF"/>
          <w:bottom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900"/>
        <w:gridCol w:w="2056"/>
        <w:gridCol w:w="2056"/>
        <w:gridCol w:w="2056"/>
        <w:gridCol w:w="2056"/>
        <w:gridCol w:w="2056"/>
      </w:tblGrid>
      <w:tr w:rsidR="00182468" w:rsidRPr="003A202C" w14:paraId="2193F63B" w14:textId="77777777" w:rsidTr="007D72C9">
        <w:trPr>
          <w:trHeight w:val="21"/>
          <w:tblHeader/>
        </w:trPr>
        <w:tc>
          <w:tcPr>
            <w:tcW w:w="15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B29F34" w14:textId="2842A517" w:rsidR="00182468" w:rsidRPr="003A202C" w:rsidRDefault="00182468" w:rsidP="00EC2675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92895F" w14:textId="77777777" w:rsidR="00182468" w:rsidRPr="003A202C" w:rsidRDefault="00182468" w:rsidP="00D83805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ACE88A" w14:textId="77777777" w:rsidR="00182468" w:rsidRPr="003A202C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60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61C6AE" w14:textId="77777777" w:rsidR="00182468" w:rsidRPr="003A202C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65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0FE52A" w14:textId="77777777" w:rsidR="00182468" w:rsidRPr="003A202C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70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D761EF" w14:textId="77777777" w:rsidR="00182468" w:rsidRPr="003A202C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75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D4FA52" w14:textId="77777777" w:rsidR="00182468" w:rsidRPr="003A202C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80</w:t>
            </w:r>
          </w:p>
        </w:tc>
      </w:tr>
      <w:tr w:rsidR="00182468" w:rsidRPr="003A202C" w14:paraId="40AD6B91" w14:textId="77777777" w:rsidTr="007D72C9">
        <w:tc>
          <w:tcPr>
            <w:tcW w:w="15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59F220" w14:textId="77777777" w:rsidR="00182468" w:rsidRPr="003A202C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population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AA9469" w14:textId="77777777" w:rsidR="00182468" w:rsidRPr="00C4659B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0C515E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  <w:p w14:paraId="639A5917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(20.9–21.6)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58AE4F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</w:t>
            </w:r>
          </w:p>
          <w:p w14:paraId="6C23D634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(17.0–17.9)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DD6A00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  <w:p w14:paraId="0A384510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(13.4–14.2)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BE4018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  <w:p w14:paraId="3CADA4EC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(10.2–11.0)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9CC128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  <w:p w14:paraId="54AB0A0D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(7.4–8.2)</w:t>
            </w:r>
          </w:p>
        </w:tc>
      </w:tr>
      <w:tr w:rsidR="00182468" w:rsidRPr="003A202C" w14:paraId="42F3C9E3" w14:textId="77777777" w:rsidTr="007D72C9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58046128" w14:textId="77777777" w:rsidR="00182468" w:rsidRPr="003A202C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10204F" w14:textId="77777777" w:rsidR="00182468" w:rsidRPr="00C4659B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B45C4D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  <w:p w14:paraId="4645DB80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(7.7–8.2)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029C23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  <w:p w14:paraId="5C2CAE00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(8.0–8.6)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1C1430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  <w:p w14:paraId="053F40BF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(6.5–7.1)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A3818D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  <w:p w14:paraId="29ADF7D5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(5.2–5.8)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0978A7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  <w:p w14:paraId="10666315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(3.9–4.5)</w:t>
            </w:r>
          </w:p>
        </w:tc>
      </w:tr>
      <w:tr w:rsidR="00182468" w:rsidRPr="003A202C" w14:paraId="31A90EA2" w14:textId="77777777" w:rsidTr="007D72C9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1D94D838" w14:textId="77777777" w:rsidR="00182468" w:rsidRPr="003A202C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378C25" w14:textId="77777777" w:rsidR="00182468" w:rsidRPr="00C4659B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08634C" w14:textId="5651E246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  <w:r w:rsidR="00C44C18"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54D63E30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(13.1–13.6)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1CA0A3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  <w:p w14:paraId="774B67F3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(8.8–9.5)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DFD435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  <w:p w14:paraId="7FDCC38D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(6.7–7.3)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46F14E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  <w:p w14:paraId="63A42B8E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(4.8–5.4)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27C7D8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  <w:p w14:paraId="0D2A7A78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(3.3–3.9)</w:t>
            </w:r>
          </w:p>
        </w:tc>
      </w:tr>
      <w:tr w:rsidR="00182468" w:rsidRPr="003A202C" w14:paraId="278E616F" w14:textId="77777777" w:rsidTr="007D72C9">
        <w:tc>
          <w:tcPr>
            <w:tcW w:w="1500" w:type="dxa"/>
            <w:vMerge w:val="restart"/>
            <w:tcBorders>
              <w:top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A329CE" w14:textId="77777777" w:rsidR="00182468" w:rsidRPr="003A202C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Women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878C38" w14:textId="77777777" w:rsidR="00182468" w:rsidRPr="00C4659B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1B05A7" w14:textId="77777777" w:rsidR="00182468" w:rsidRPr="00012103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22.8</w:t>
            </w:r>
          </w:p>
          <w:p w14:paraId="35B4B22F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(22.2–23.3)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2478BB" w14:textId="77777777" w:rsidR="00182468" w:rsidRPr="0085736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3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18.6</w:t>
            </w:r>
          </w:p>
          <w:p w14:paraId="42389EF6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(18.0–19.2)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3714F8" w14:textId="77777777" w:rsidR="00182468" w:rsidRPr="00E3305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0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14.7</w:t>
            </w:r>
          </w:p>
          <w:p w14:paraId="092C1A28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(14.0–15.3)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F41C83" w14:textId="77777777" w:rsidR="00182468" w:rsidRPr="006C20E5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  <w:p w14:paraId="5EF6BF54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(10.5–11.8)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16EF61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  <w:p w14:paraId="79EA2B5C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(7.5–8.8)</w:t>
            </w:r>
          </w:p>
        </w:tc>
      </w:tr>
      <w:tr w:rsidR="00182468" w:rsidRPr="003A202C" w14:paraId="3B0BFC03" w14:textId="77777777" w:rsidTr="007D72C9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1C3CA04A" w14:textId="77777777" w:rsidR="00182468" w:rsidRPr="003A202C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DDFCDD" w14:textId="77777777" w:rsidR="00182468" w:rsidRPr="00C4659B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3A9D26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  <w:p w14:paraId="22ABA61B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(7.8–8.6)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10117B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  <w:p w14:paraId="397B73F3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(8.0–8.8)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1C0A11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  <w:p w14:paraId="5EBB1161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(6.5–7.3)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96A2F5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  <w:p w14:paraId="32F68059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(5.1–6.0)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A6AD06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  <w:p w14:paraId="56489F16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(3.9–4.7)</w:t>
            </w:r>
          </w:p>
        </w:tc>
      </w:tr>
      <w:tr w:rsidR="00182468" w:rsidRPr="003A202C" w14:paraId="0BC4FF33" w14:textId="77777777" w:rsidTr="007D72C9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55CFE3F1" w14:textId="77777777" w:rsidR="00182468" w:rsidRPr="003A202C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688120" w14:textId="77777777" w:rsidR="00182468" w:rsidRPr="00C4659B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2E63AA" w14:textId="77777777" w:rsidR="00182468" w:rsidRPr="00012103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14.6</w:t>
            </w:r>
          </w:p>
          <w:p w14:paraId="3DB2760E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(14.1–15.0)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67D653" w14:textId="77777777" w:rsidR="00182468" w:rsidRPr="00AD5020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0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10.2</w:t>
            </w:r>
          </w:p>
          <w:p w14:paraId="6495DC75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(9.7–10.7)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375816" w14:textId="77777777" w:rsidR="00182468" w:rsidRPr="00981B18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1B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7.8</w:t>
            </w:r>
          </w:p>
          <w:p w14:paraId="3A3B1DD5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(7.3–8.3)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F4460E" w14:textId="77777777" w:rsidR="00182468" w:rsidRPr="007D5575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55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5.7</w:t>
            </w:r>
          </w:p>
          <w:p w14:paraId="1E303A1D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(5.3–6.1)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3238C3" w14:textId="0FA0DA83" w:rsidR="00182468" w:rsidRPr="00C4659B" w:rsidRDefault="007E24AA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82468"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10B85C98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(3.5–4.4)</w:t>
            </w:r>
          </w:p>
        </w:tc>
      </w:tr>
      <w:tr w:rsidR="00182468" w:rsidRPr="003A202C" w14:paraId="3EE20632" w14:textId="77777777" w:rsidTr="007D72C9">
        <w:tc>
          <w:tcPr>
            <w:tcW w:w="15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7F020C" w14:textId="77777777" w:rsidR="00182468" w:rsidRPr="003A202C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Men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7E5AE0" w14:textId="77777777" w:rsidR="00182468" w:rsidRPr="00C4659B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713F62" w14:textId="77777777" w:rsidR="00182468" w:rsidRPr="00012103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19.9</w:t>
            </w:r>
          </w:p>
          <w:p w14:paraId="4B995DAE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(19.4–20.4)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ABB633" w14:textId="77777777" w:rsidR="00182468" w:rsidRPr="0085736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3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16.4</w:t>
            </w:r>
          </w:p>
          <w:p w14:paraId="3779A223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(15.8–17.0)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4DE9DD" w14:textId="77777777" w:rsidR="00182468" w:rsidRPr="00E3305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0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13.0</w:t>
            </w:r>
          </w:p>
          <w:p w14:paraId="58119242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(12.5–13.5)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24D90D" w14:textId="77777777" w:rsidR="00182468" w:rsidRPr="006C20E5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0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10.0</w:t>
            </w:r>
          </w:p>
          <w:p w14:paraId="61A790DA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(9.4–10.5)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6CDFD2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  <w:p w14:paraId="0FD37952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(6.8–7.9)</w:t>
            </w:r>
          </w:p>
        </w:tc>
      </w:tr>
      <w:tr w:rsidR="00182468" w:rsidRPr="003A202C" w14:paraId="5494031F" w14:textId="77777777" w:rsidTr="006E3C6E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001489FA" w14:textId="77777777" w:rsidR="00182468" w:rsidRPr="003A202C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FDFF2F" w14:textId="77777777" w:rsidR="00182468" w:rsidRPr="00C4659B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336CDD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  <w:p w14:paraId="0CE44A02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(7.3–8.0)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F7DB89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  <w:p w14:paraId="3BADE213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(7.8–8.6)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C6BB70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  <w:p w14:paraId="1B116492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(6.3–7.1)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4C0750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  <w:p w14:paraId="50C14C79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(4.9–5.8)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9F9194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  <w:p w14:paraId="5EA0A984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(3.7–4.6)</w:t>
            </w:r>
          </w:p>
        </w:tc>
      </w:tr>
      <w:tr w:rsidR="00182468" w:rsidRPr="00E26B67" w14:paraId="7FCA5304" w14:textId="77777777" w:rsidTr="006E3C6E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4D4891C1" w14:textId="77777777" w:rsidR="00182468" w:rsidRPr="003A202C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0C7C9D" w14:textId="77777777" w:rsidR="00182468" w:rsidRPr="00C4659B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159BA2" w14:textId="77777777" w:rsidR="00182468" w:rsidRPr="00012103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12.2</w:t>
            </w:r>
          </w:p>
          <w:p w14:paraId="3E004E6C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(11.9–12.6)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CD6465" w14:textId="77777777" w:rsidR="00182468" w:rsidRPr="00AD5020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0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8.2</w:t>
            </w:r>
          </w:p>
          <w:p w14:paraId="5E914464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(7.8–8.7)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F99808" w14:textId="77777777" w:rsidR="00182468" w:rsidRPr="00981B18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1B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6.3</w:t>
            </w:r>
          </w:p>
          <w:p w14:paraId="534A2D5E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(5.9–6.7)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BB4D68" w14:textId="64EE29DE" w:rsidR="00182468" w:rsidRPr="007D5575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55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 w:rsidR="00A66402" w:rsidRPr="007D55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  <w:p w14:paraId="2F957BF4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(4.2–5.0)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C10C12" w14:textId="7AA3D2EE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A22421"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4CF8CC81" w14:textId="77777777" w:rsidR="00182468" w:rsidRPr="00C4659B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(2.8–3.6)</w:t>
            </w:r>
          </w:p>
        </w:tc>
      </w:tr>
    </w:tbl>
    <w:p w14:paraId="0FDFBEB6" w14:textId="1A2B7A20" w:rsidR="00182468" w:rsidRPr="00E26B67" w:rsidRDefault="00182468" w:rsidP="00182468">
      <w:pPr>
        <w:spacing w:before="80" w:after="200"/>
        <w:rPr>
          <w:rFonts w:ascii="Times New Roman" w:hAnsi="Times New Roman" w:cs="Times New Roman"/>
          <w:sz w:val="24"/>
          <w:szCs w:val="24"/>
        </w:rPr>
      </w:pPr>
      <w:r w:rsidRPr="00B604DB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Note.</w:t>
      </w:r>
      <w:r w:rsidRPr="00E26B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E648C" w:rsidRPr="005E648C">
        <w:rPr>
          <w:rFonts w:ascii="Times New Roman" w:hAnsi="Times New Roman" w:cs="Times New Roman"/>
          <w:color w:val="000000"/>
          <w:sz w:val="24"/>
          <w:szCs w:val="24"/>
        </w:rPr>
        <w:t xml:space="preserve">Estimates in years; 95% confidence intervals in parentheses. </w:t>
      </w:r>
      <w:r w:rsidRPr="005E648C">
        <w:rPr>
          <w:rFonts w:ascii="Times New Roman" w:hAnsi="Times New Roman" w:cs="Times New Roman"/>
          <w:color w:val="000000"/>
          <w:sz w:val="24"/>
          <w:szCs w:val="24"/>
        </w:rPr>
        <w:t>Healthy</w:t>
      </w:r>
      <w:r w:rsidRPr="00E26B67">
        <w:rPr>
          <w:rFonts w:ascii="Times New Roman" w:hAnsi="Times New Roman" w:cs="Times New Roman"/>
          <w:color w:val="000000"/>
          <w:sz w:val="24"/>
          <w:szCs w:val="24"/>
        </w:rPr>
        <w:t xml:space="preserve"> LE = expected years lived free of the 11 chronic conditions; Unhealthy LE = expected years lived with ≥1 chronic condition; Total LE = Healthy LE + Unhealthy LE. Differences may be regarded as statistically distinguishable at the 5% level where 95% confidence intervals do not overlap; overlapping intervals do not by themselves establish the absence of a difference.</w:t>
      </w:r>
    </w:p>
    <w:p w14:paraId="370D8380" w14:textId="33F5CCB7" w:rsidR="00182468" w:rsidRDefault="00182468" w:rsidP="001B3084">
      <w:pPr>
        <w:pStyle w:val="Heading2"/>
        <w:spacing w:before="280" w:after="60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E26B6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lastRenderedPageBreak/>
        <w:t xml:space="preserve">Table S2. </w:t>
      </w:r>
      <w:r w:rsidR="008B71B0" w:rsidRPr="008B71B0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Total, healthy, and unhealthy life expectancy by socioeconomic position and starting age, China 2011–2020.</w:t>
      </w:r>
    </w:p>
    <w:tbl>
      <w:tblPr>
        <w:tblW w:w="13680" w:type="dxa"/>
        <w:tblBorders>
          <w:top w:val="single" w:sz="8" w:space="0" w:color="auto"/>
          <w:bottom w:val="single" w:sz="8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900"/>
        <w:gridCol w:w="2056"/>
        <w:gridCol w:w="2056"/>
        <w:gridCol w:w="2056"/>
        <w:gridCol w:w="2056"/>
        <w:gridCol w:w="2056"/>
      </w:tblGrid>
      <w:tr w:rsidR="005777BF" w:rsidRPr="005460C6" w14:paraId="54219889" w14:textId="77777777" w:rsidTr="00BF5700">
        <w:trPr>
          <w:tblHeader/>
        </w:trPr>
        <w:tc>
          <w:tcPr>
            <w:tcW w:w="1368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EC2A5A" w14:textId="22BB21FE" w:rsidR="005777BF" w:rsidRPr="005460C6" w:rsidRDefault="005777BF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Panel a (Education)</w:t>
            </w:r>
          </w:p>
        </w:tc>
      </w:tr>
      <w:tr w:rsidR="00863AC0" w:rsidRPr="005460C6" w14:paraId="4D9300C0" w14:textId="77777777" w:rsidTr="005460C6">
        <w:trPr>
          <w:tblHeader/>
        </w:trPr>
        <w:tc>
          <w:tcPr>
            <w:tcW w:w="1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1C51B4" w14:textId="4351D648" w:rsidR="00863AC0" w:rsidRPr="005460C6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7753DC" w14:textId="77777777" w:rsidR="00863AC0" w:rsidRPr="005460C6" w:rsidRDefault="00863AC0" w:rsidP="00200F9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46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D9074D" w14:textId="77777777" w:rsidR="00863AC0" w:rsidRPr="005460C6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60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F9C97F" w14:textId="77777777" w:rsidR="00863AC0" w:rsidRPr="005460C6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65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B3F3A4" w14:textId="77777777" w:rsidR="00863AC0" w:rsidRPr="005460C6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70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96A0A3" w14:textId="77777777" w:rsidR="00863AC0" w:rsidRPr="005460C6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75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9D60AF" w14:textId="77777777" w:rsidR="00863AC0" w:rsidRPr="005460C6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80</w:t>
            </w:r>
          </w:p>
        </w:tc>
      </w:tr>
      <w:tr w:rsidR="00863AC0" w:rsidRPr="00E26B67" w14:paraId="1B49121B" w14:textId="77777777" w:rsidTr="005460C6">
        <w:tc>
          <w:tcPr>
            <w:tcW w:w="1500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90A42A" w14:textId="77777777" w:rsidR="00863AC0" w:rsidRPr="00E26B67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Less than lower secondary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F68DA4" w14:textId="77777777" w:rsidR="00863AC0" w:rsidRPr="000A77B5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95DE7E" w14:textId="77777777" w:rsidR="00863AC0" w:rsidRPr="000A77B5" w:rsidRDefault="0094058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  <w:p w14:paraId="0BA490C4" w14:textId="34CA6046" w:rsidR="004D5B81" w:rsidRPr="000A77B5" w:rsidRDefault="004D5B81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AD51EA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20.7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AD51EA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21.5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C14E1D" w14:textId="77777777" w:rsidR="00863AC0" w:rsidRPr="000A77B5" w:rsidRDefault="00E22AB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  <w:p w14:paraId="43526DEB" w14:textId="23D958D4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D16CD7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16.9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D16CD7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17.7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9602C7" w14:textId="77777777" w:rsidR="00863AC0" w:rsidRPr="000A77B5" w:rsidRDefault="00E569B9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  <w:p w14:paraId="4C4FAB7C" w14:textId="11ADABA2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76400C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13.3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76400C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14.1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EEE5FF" w14:textId="77777777" w:rsidR="00863AC0" w:rsidRPr="000A77B5" w:rsidRDefault="00FA492C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14:paraId="27728918" w14:textId="37F0A0BF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990CF2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10.1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990CF2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10.9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D3AA15" w14:textId="77777777" w:rsidR="00863AC0" w:rsidRPr="000A77B5" w:rsidRDefault="006879C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  <w:p w14:paraId="70021769" w14:textId="62582BB1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8C0AB0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7.3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8C0AB0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8.2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  <w:tr w:rsidR="00863AC0" w:rsidRPr="00E26B67" w14:paraId="3798AC3C" w14:textId="77777777" w:rsidTr="005460C6">
        <w:tc>
          <w:tcPr>
            <w:tcW w:w="0" w:type="auto"/>
            <w:vMerge/>
            <w:tcBorders>
              <w:top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5D484C21" w14:textId="77777777" w:rsidR="00863AC0" w:rsidRPr="00E26B67" w:rsidRDefault="00863AC0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9D8247" w14:textId="77777777" w:rsidR="00863AC0" w:rsidRPr="000A77B5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E68D70" w14:textId="77777777" w:rsidR="00863AC0" w:rsidRPr="000A77B5" w:rsidRDefault="0094058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  <w:p w14:paraId="6A9BB408" w14:textId="7FD48DC8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F87200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7.6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F87200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8.1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EF9C4C" w14:textId="77777777" w:rsidR="00863AC0" w:rsidRPr="000A77B5" w:rsidRDefault="00E22AB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  <w:p w14:paraId="725699BA" w14:textId="608809AF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CF7DF5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8.0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CF7DF5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8.6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80216F" w14:textId="77777777" w:rsidR="00863AC0" w:rsidRPr="000A77B5" w:rsidRDefault="00E569B9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  <w:p w14:paraId="7F547A50" w14:textId="303C226C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45237F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6.5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45237F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7.1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F2B76C" w14:textId="77777777" w:rsidR="00863AC0" w:rsidRPr="000A77B5" w:rsidRDefault="00FA492C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  <w:p w14:paraId="66E5581B" w14:textId="39B1ABB4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163839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5.2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163839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5.8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E135F9" w14:textId="77777777" w:rsidR="00863AC0" w:rsidRPr="000A77B5" w:rsidRDefault="006879C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14:paraId="0771E631" w14:textId="3A481331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B14B8A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3.9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B14B8A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4.6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  <w:tr w:rsidR="00863AC0" w:rsidRPr="00E26B67" w14:paraId="0B1B96D2" w14:textId="77777777" w:rsidTr="005460C6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1449BE" w14:textId="77777777" w:rsidR="00863AC0" w:rsidRPr="00E26B67" w:rsidRDefault="00863AC0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5DF6F5" w14:textId="77777777" w:rsidR="00863AC0" w:rsidRPr="000A77B5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191053" w14:textId="77777777" w:rsidR="00863AC0" w:rsidRPr="000A77B5" w:rsidRDefault="0094058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  <w:p w14:paraId="0FD7F54A" w14:textId="6D681595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F87200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13.0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F87200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13.6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E8B84E" w14:textId="77777777" w:rsidR="00863AC0" w:rsidRPr="000A77B5" w:rsidRDefault="00E22AB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  <w:p w14:paraId="6AE9DB04" w14:textId="21ECF80E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CF7DF5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8.7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CF7DF5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9.4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EDE653" w14:textId="77777777" w:rsidR="00863AC0" w:rsidRPr="000A77B5" w:rsidRDefault="00E569B9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  <w:p w14:paraId="28841F11" w14:textId="4D162020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76400C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6.6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76400C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7.2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8E2891" w14:textId="77777777" w:rsidR="00863AC0" w:rsidRPr="000A77B5" w:rsidRDefault="00FA492C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  <w:p w14:paraId="6FA89754" w14:textId="4298C2C4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163839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4.7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163839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5.3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81D3DB" w14:textId="77777777" w:rsidR="00863AC0" w:rsidRPr="000A77B5" w:rsidRDefault="006879C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14:paraId="31C26EA6" w14:textId="261BEDC1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337E2C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3.2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337E2C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3.8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  <w:tr w:rsidR="00863AC0" w:rsidRPr="00E26B67" w14:paraId="54497308" w14:textId="77777777" w:rsidTr="005460C6">
        <w:tc>
          <w:tcPr>
            <w:tcW w:w="1500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75B8D3" w14:textId="77777777" w:rsidR="00863AC0" w:rsidRPr="00E26B67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Lower secondary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405BE2" w14:textId="77777777" w:rsidR="00863AC0" w:rsidRPr="000A77B5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9EE796" w14:textId="77777777" w:rsidR="00863AC0" w:rsidRPr="000A77B5" w:rsidRDefault="0094058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25.3</w:t>
            </w:r>
          </w:p>
          <w:p w14:paraId="3F11AFCA" w14:textId="2B442286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7A6052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17.2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7A6052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27.8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1A83F1" w14:textId="77777777" w:rsidR="00863AC0" w:rsidRPr="000A77B5" w:rsidRDefault="00E22AB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  <w:p w14:paraId="2491A530" w14:textId="02C5B987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3D2420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13.4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3D2420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24.2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FFCF9E" w14:textId="77777777" w:rsidR="00863AC0" w:rsidRPr="000A77B5" w:rsidRDefault="00E569B9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  <w:p w14:paraId="027ADCE3" w14:textId="69CE2BD0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0F426D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8.3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0F426D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20.4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E04061" w14:textId="77777777" w:rsidR="00863AC0" w:rsidRPr="000A77B5" w:rsidRDefault="00FA492C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  <w:p w14:paraId="3E7897A7" w14:textId="46CA7108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927752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4.0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927752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17.3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FBF591" w14:textId="77777777" w:rsidR="00863AC0" w:rsidRPr="000A77B5" w:rsidRDefault="006879C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  <w:p w14:paraId="335EBB6F" w14:textId="0BDCA101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E820A3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1.1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E820A3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14.0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  <w:tr w:rsidR="00863AC0" w:rsidRPr="00E26B67" w14:paraId="3856F19D" w14:textId="77777777" w:rsidTr="005460C6">
        <w:tc>
          <w:tcPr>
            <w:tcW w:w="0" w:type="auto"/>
            <w:vMerge/>
            <w:tcBorders>
              <w:top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20CECE5A" w14:textId="77777777" w:rsidR="00863AC0" w:rsidRPr="00E26B67" w:rsidRDefault="00863AC0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CF215F" w14:textId="77777777" w:rsidR="00863AC0" w:rsidRPr="000A77B5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8F07F1" w14:textId="77777777" w:rsidR="00863AC0" w:rsidRPr="000A77B5" w:rsidRDefault="0094058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  <w:p w14:paraId="7D4008B5" w14:textId="7835AE7A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F253FE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6.1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F253FE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10.1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605C01" w14:textId="77777777" w:rsidR="00863AC0" w:rsidRPr="000A77B5" w:rsidRDefault="00E22AB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  <w:p w14:paraId="1C9B07BC" w14:textId="3B8A946E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454B49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5.5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454B49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9.8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DC5232" w14:textId="77777777" w:rsidR="00863AC0" w:rsidRPr="000A77B5" w:rsidRDefault="00E569B9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  <w:p w14:paraId="02847411" w14:textId="55007EF6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0342F9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3.4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0342F9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7.9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05A1B8" w14:textId="77777777" w:rsidR="00863AC0" w:rsidRPr="000A77B5" w:rsidRDefault="00FA492C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  <w:p w14:paraId="2E656F91" w14:textId="3F8A9918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C7387F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1.5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C7387F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6.5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B2FB77" w14:textId="77777777" w:rsidR="00863AC0" w:rsidRPr="000A77B5" w:rsidRDefault="006879C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  <w:p w14:paraId="0475DAC9" w14:textId="139DE927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613818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0.3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613818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5.2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  <w:tr w:rsidR="00863AC0" w:rsidRPr="00E26B67" w14:paraId="06AACE27" w14:textId="77777777" w:rsidTr="000D11FE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7FEE65" w14:textId="77777777" w:rsidR="00863AC0" w:rsidRPr="00E26B67" w:rsidRDefault="00863AC0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E99B25" w14:textId="77777777" w:rsidR="00863AC0" w:rsidRPr="000A77B5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879E8A" w14:textId="77777777" w:rsidR="00863AC0" w:rsidRPr="000A77B5" w:rsidRDefault="0094058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  <w:p w14:paraId="54F1970F" w14:textId="1B81E09E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6F5217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10.9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6F5217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18.7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8409DB" w14:textId="77777777" w:rsidR="00863AC0" w:rsidRPr="000A77B5" w:rsidRDefault="00E22AB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  <w:p w14:paraId="533CF244" w14:textId="593BC7B4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4E56BD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7.5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4E56BD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15.8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6844AC" w14:textId="77777777" w:rsidR="00863AC0" w:rsidRPr="000A77B5" w:rsidRDefault="00E569B9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  <w:p w14:paraId="6426F00B" w14:textId="231EE542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B200A3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4.9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B200A3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13.7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82747E" w14:textId="77777777" w:rsidR="00863AC0" w:rsidRPr="000A77B5" w:rsidRDefault="00FA492C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  <w:p w14:paraId="44D3D1ED" w14:textId="5AEA69CE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AD7B33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2.5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AD7B33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11.8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20D3A8" w14:textId="77777777" w:rsidR="00863AC0" w:rsidRPr="000A77B5" w:rsidRDefault="006879C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  <w:p w14:paraId="0D295B93" w14:textId="08991782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613818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0.8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613818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9.8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  <w:tr w:rsidR="00863AC0" w:rsidRPr="00E26B67" w14:paraId="14B1BD68" w14:textId="77777777" w:rsidTr="000D11FE">
        <w:tc>
          <w:tcPr>
            <w:tcW w:w="15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B36709" w14:textId="77777777" w:rsidR="00863AC0" w:rsidRPr="00E26B67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Upper secondary or above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84BF4D" w14:textId="77777777" w:rsidR="00863AC0" w:rsidRPr="000A77B5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1DFF19" w14:textId="77777777" w:rsidR="00863AC0" w:rsidRPr="000A77B5" w:rsidRDefault="0094058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  <w:p w14:paraId="11ABD08E" w14:textId="626BA307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A86955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16.5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A86955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23.3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C1AA20" w14:textId="77777777" w:rsidR="00863AC0" w:rsidRPr="000A77B5" w:rsidRDefault="007B691A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  <w:p w14:paraId="076C9A6D" w14:textId="5239CE15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31497E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11.7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31497E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18.9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428462" w14:textId="77777777" w:rsidR="00863AC0" w:rsidRPr="000A77B5" w:rsidRDefault="00E569B9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  <w:p w14:paraId="6C6CFBF8" w14:textId="0BB9744B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6B2B44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7.9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6B2B44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14.7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F9D62F" w14:textId="77777777" w:rsidR="00863AC0" w:rsidRPr="000A77B5" w:rsidRDefault="00FA492C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  <w:p w14:paraId="2C0B5806" w14:textId="6BBB917A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CE4B4C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4.6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CE4B4C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11.1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5E72A5" w14:textId="77777777" w:rsidR="00863AC0" w:rsidRPr="000A77B5" w:rsidRDefault="006879C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14:paraId="4A3CAC7B" w14:textId="0417074F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7048F7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2.0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7048F7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7.8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  <w:tr w:rsidR="00863AC0" w:rsidRPr="00E26B67" w14:paraId="64A76C2F" w14:textId="77777777" w:rsidTr="000D11FE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1BC06A4" w14:textId="77777777" w:rsidR="00863AC0" w:rsidRPr="00E26B67" w:rsidRDefault="00863AC0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577C79" w14:textId="77777777" w:rsidR="00863AC0" w:rsidRPr="000A77B5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E18FB0" w14:textId="77777777" w:rsidR="00863AC0" w:rsidRPr="000A77B5" w:rsidRDefault="0094058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  <w:p w14:paraId="284EFEF5" w14:textId="5041C4F2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082DCB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4.9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082DCB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8.0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546320" w14:textId="77777777" w:rsidR="00863AC0" w:rsidRPr="000A77B5" w:rsidRDefault="007B691A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14:paraId="7997D50B" w14:textId="4D27AA67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DB3710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5.1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DB3710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8.7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62D50C" w14:textId="77777777" w:rsidR="00863AC0" w:rsidRPr="000A77B5" w:rsidRDefault="00E569B9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14:paraId="50D4F13E" w14:textId="379A729E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29231E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3.3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29231E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6.9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2CB1C4" w14:textId="77777777" w:rsidR="00863AC0" w:rsidRPr="000A77B5" w:rsidRDefault="00FA492C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14:paraId="1437C718" w14:textId="62C31237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D54895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1.9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D54895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5.2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028BDF" w14:textId="77777777" w:rsidR="00863AC0" w:rsidRPr="000A77B5" w:rsidRDefault="006879C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  <w:p w14:paraId="3ADDA8F4" w14:textId="1ADF4D77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4803FC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0.8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4803FC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3.6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  <w:tr w:rsidR="00863AC0" w:rsidRPr="00E26B67" w14:paraId="373924C3" w14:textId="77777777" w:rsidTr="000D11FE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5EE3539" w14:textId="77777777" w:rsidR="00863AC0" w:rsidRPr="00E26B67" w:rsidRDefault="00863AC0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7C7FA2" w14:textId="77777777" w:rsidR="00863AC0" w:rsidRPr="000A77B5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1D2033" w14:textId="77777777" w:rsidR="00863AC0" w:rsidRPr="000A77B5" w:rsidRDefault="0094058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  <w:p w14:paraId="29393EF9" w14:textId="5B03C45A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F16171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10.9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F16171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16.6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F58035" w14:textId="77777777" w:rsidR="00863AC0" w:rsidRPr="000A77B5" w:rsidRDefault="007B691A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  <w:p w14:paraId="14319720" w14:textId="02C4F9E2" w:rsidR="001C2168" w:rsidRPr="000A77B5" w:rsidRDefault="001C21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7A42C6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5.9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7A42C6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12.0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F45D27" w14:textId="77777777" w:rsidR="00863AC0" w:rsidRPr="000A77B5" w:rsidRDefault="00E569B9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14:paraId="4D7F50BC" w14:textId="0714E425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29231E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4.0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29231E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9.9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20DB66" w14:textId="77777777" w:rsidR="00863AC0" w:rsidRPr="000A77B5" w:rsidRDefault="00FA492C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14:paraId="28491949" w14:textId="2A464F71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5F035A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2.2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5F035A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7.8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B458D5" w14:textId="77777777" w:rsidR="00863AC0" w:rsidRPr="000A77B5" w:rsidRDefault="006879C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14:paraId="175BC8F5" w14:textId="5216C220" w:rsidR="00CD0726" w:rsidRPr="000A77B5" w:rsidRDefault="00CD0726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467BE7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1.0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467BE7"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5.8</w:t>
            </w:r>
            <w:r w:rsidRPr="000A77B5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</w:tbl>
    <w:p w14:paraId="2D1CB07F" w14:textId="77777777" w:rsidR="00863AC0" w:rsidRDefault="00863AC0" w:rsidP="00863AC0"/>
    <w:p w14:paraId="604CA9D6" w14:textId="77777777" w:rsidR="00863AC0" w:rsidRDefault="00863AC0" w:rsidP="00863AC0"/>
    <w:p w14:paraId="7167D3A4" w14:textId="77777777" w:rsidR="00B65F68" w:rsidRDefault="00B65F68" w:rsidP="00863AC0"/>
    <w:p w14:paraId="2A78D632" w14:textId="77777777" w:rsidR="00B65F68" w:rsidRDefault="00B65F68" w:rsidP="00863AC0"/>
    <w:p w14:paraId="2F731522" w14:textId="77777777" w:rsidR="00B65F68" w:rsidRPr="00863AC0" w:rsidRDefault="00B65F68" w:rsidP="00863AC0"/>
    <w:tbl>
      <w:tblPr>
        <w:tblW w:w="13680" w:type="dxa"/>
        <w:tblBorders>
          <w:top w:val="single" w:sz="2" w:space="0" w:color="BFBFBF"/>
          <w:bottom w:val="single" w:sz="2" w:space="0" w:color="BFBFBF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900"/>
        <w:gridCol w:w="2056"/>
        <w:gridCol w:w="2056"/>
        <w:gridCol w:w="2056"/>
        <w:gridCol w:w="2056"/>
        <w:gridCol w:w="2056"/>
      </w:tblGrid>
      <w:tr w:rsidR="001142AE" w:rsidRPr="00E26B67" w14:paraId="2B953729" w14:textId="77777777" w:rsidTr="00665EDD">
        <w:trPr>
          <w:tblHeader/>
        </w:trPr>
        <w:tc>
          <w:tcPr>
            <w:tcW w:w="1368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FD82F1" w14:textId="6ED6594C" w:rsidR="001142AE" w:rsidRPr="00E9566E" w:rsidRDefault="001142AE" w:rsidP="00E41E6A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Panel </w:t>
            </w:r>
            <w:r w:rsidR="00FC72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3B0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(Income)</w:t>
            </w:r>
          </w:p>
        </w:tc>
      </w:tr>
      <w:tr w:rsidR="00182468" w:rsidRPr="00E26B67" w14:paraId="07963A65" w14:textId="77777777" w:rsidTr="00DC614C">
        <w:trPr>
          <w:tblHeader/>
        </w:trPr>
        <w:tc>
          <w:tcPr>
            <w:tcW w:w="1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7AA077" w14:textId="4F59CC47" w:rsidR="00182468" w:rsidRPr="00E9566E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6ABC57" w14:textId="77777777" w:rsidR="00182468" w:rsidRPr="00E9566E" w:rsidRDefault="00182468" w:rsidP="00D7428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C8178B" w14:textId="77777777" w:rsidR="00182468" w:rsidRPr="00E9566E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60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3C0357" w14:textId="77777777" w:rsidR="00182468" w:rsidRPr="00E9566E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65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590442" w14:textId="77777777" w:rsidR="00182468" w:rsidRPr="00E9566E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70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054824" w14:textId="77777777" w:rsidR="00182468" w:rsidRPr="00E9566E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75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AD8A0E" w14:textId="77777777" w:rsidR="00182468" w:rsidRPr="00E9566E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80</w:t>
            </w:r>
          </w:p>
        </w:tc>
      </w:tr>
      <w:tr w:rsidR="00182468" w:rsidRPr="00E26B67" w14:paraId="594B5A65" w14:textId="77777777" w:rsidTr="004F1867">
        <w:tc>
          <w:tcPr>
            <w:tcW w:w="15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4AD91C" w14:textId="77777777" w:rsidR="00182468" w:rsidRPr="00E26B67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Low income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77C54A" w14:textId="77777777" w:rsidR="00182468" w:rsidRPr="00F034EA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D8719E" w14:textId="77777777" w:rsidR="00182468" w:rsidRPr="00F12606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26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20.5</w:t>
            </w:r>
          </w:p>
          <w:p w14:paraId="728B63AE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(19.9–21.1)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7C0DA2" w14:textId="77777777" w:rsidR="00182468" w:rsidRPr="009C3AC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A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17.0</w:t>
            </w:r>
          </w:p>
          <w:p w14:paraId="7A23F09E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(16.3–17.5)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D2C566" w14:textId="77777777" w:rsidR="00182468" w:rsidRPr="009C3AC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A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13.4</w:t>
            </w:r>
          </w:p>
          <w:p w14:paraId="63EBB863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(12.8–14.0)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0DA21A" w14:textId="77777777" w:rsidR="00182468" w:rsidRPr="009C3AC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A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10.3</w:t>
            </w:r>
          </w:p>
          <w:p w14:paraId="5710AE1D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(9.6–10.9)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F4733D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  <w:p w14:paraId="7DF5C9CB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(6.9–8.3)</w:t>
            </w:r>
          </w:p>
        </w:tc>
      </w:tr>
      <w:tr w:rsidR="00182468" w:rsidRPr="00E26B67" w14:paraId="0933FF21" w14:textId="77777777" w:rsidTr="004F1867">
        <w:tc>
          <w:tcPr>
            <w:tcW w:w="0" w:type="auto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D7B2E0" w14:textId="77777777" w:rsidR="00182468" w:rsidRPr="00E26B67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F62193" w14:textId="77777777" w:rsidR="00182468" w:rsidRPr="00F034EA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72FB51" w14:textId="77777777" w:rsidR="00182468" w:rsidRPr="00DF6965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9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7.6</w:t>
            </w:r>
          </w:p>
          <w:p w14:paraId="76201017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(7.2–8.0)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162F00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  <w:p w14:paraId="3915FB60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(7.9–8.8)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596CB1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  <w:p w14:paraId="50AB7B78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(6.4–7.3)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AC9B22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  <w:p w14:paraId="41C860CF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(5.1–6.0)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36CFE6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  <w:p w14:paraId="34D27735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(3.8–4.8)</w:t>
            </w:r>
          </w:p>
        </w:tc>
      </w:tr>
      <w:tr w:rsidR="00182468" w:rsidRPr="00E26B67" w14:paraId="12FDB589" w14:textId="77777777" w:rsidTr="004F1867">
        <w:tc>
          <w:tcPr>
            <w:tcW w:w="0" w:type="auto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CF446B" w14:textId="77777777" w:rsidR="00182468" w:rsidRPr="00E26B67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8095E2" w14:textId="77777777" w:rsidR="00182468" w:rsidRPr="00F034EA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02F737" w14:textId="77777777" w:rsidR="00182468" w:rsidRPr="00F36026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12.9</w:t>
            </w:r>
          </w:p>
          <w:p w14:paraId="38D2B30D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(12.4–13.3)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2BCACD" w14:textId="77777777" w:rsidR="00182468" w:rsidRPr="00F36026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8.6</w:t>
            </w:r>
          </w:p>
          <w:p w14:paraId="590FBC1D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(8.1–9.0)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B093BA" w14:textId="43A3391D" w:rsidR="00182468" w:rsidRPr="000423E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3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 w:rsidR="00976B52" w:rsidRPr="000423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14:paraId="502035B0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(6.1–7.0)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B88916" w14:textId="77777777" w:rsidR="00182468" w:rsidRPr="00A75898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8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4.8</w:t>
            </w:r>
          </w:p>
          <w:p w14:paraId="086FFD44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(4.3–5.2)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53DF50" w14:textId="71B08B02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B2160A"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6BAAD015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(2.9–3.8)</w:t>
            </w:r>
          </w:p>
        </w:tc>
      </w:tr>
      <w:tr w:rsidR="00182468" w:rsidRPr="00E26B67" w14:paraId="5B8C4737" w14:textId="77777777" w:rsidTr="004F1867">
        <w:tc>
          <w:tcPr>
            <w:tcW w:w="15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29FEA5" w14:textId="77777777" w:rsidR="00182468" w:rsidRPr="00E26B67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Middle income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1ACA6C" w14:textId="77777777" w:rsidR="00182468" w:rsidRPr="00F034EA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D459D7" w14:textId="77777777" w:rsidR="00182468" w:rsidRPr="00F12606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26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22.2</w:t>
            </w:r>
          </w:p>
          <w:p w14:paraId="3B876752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(21.3–22.9)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9382F0" w14:textId="77777777" w:rsidR="00182468" w:rsidRPr="009C3AC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A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18.5</w:t>
            </w:r>
          </w:p>
          <w:p w14:paraId="3A131C56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(17.5–19.3)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32DF58" w14:textId="77777777" w:rsidR="00182468" w:rsidRPr="009C3AC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A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14.7</w:t>
            </w:r>
          </w:p>
          <w:p w14:paraId="5CAEED1D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(13.8–15.5)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CB4994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  <w:p w14:paraId="3AD276A7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(10.3–12.3)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1EADE0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  <w:p w14:paraId="2F012F9C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(7.3–9.2)</w:t>
            </w:r>
          </w:p>
        </w:tc>
      </w:tr>
      <w:tr w:rsidR="00182468" w:rsidRPr="00E26B67" w14:paraId="563231F5" w14:textId="77777777" w:rsidTr="004F1867">
        <w:tc>
          <w:tcPr>
            <w:tcW w:w="0" w:type="auto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94F720" w14:textId="77777777" w:rsidR="00182468" w:rsidRPr="00E26B67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D960EB" w14:textId="77777777" w:rsidR="00182468" w:rsidRPr="00F034EA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67C621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  <w:p w14:paraId="5E28A0A7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(7.5–8.6)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A802A4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  <w:p w14:paraId="637A3940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(7.9–9.2)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F326C3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  <w:p w14:paraId="2522F0DE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(6.4–7.6)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7F28F3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  <w:p w14:paraId="5152C3E0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(5.0–6.2)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313ACB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  <w:p w14:paraId="4EA97674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(3.7–4.9)</w:t>
            </w:r>
          </w:p>
        </w:tc>
      </w:tr>
      <w:tr w:rsidR="00182468" w:rsidRPr="00E26B67" w14:paraId="28DDD6D1" w14:textId="77777777" w:rsidTr="004F1867">
        <w:tc>
          <w:tcPr>
            <w:tcW w:w="0" w:type="auto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EB35A78" w14:textId="77777777" w:rsidR="00182468" w:rsidRPr="00E26B67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A29EF6" w14:textId="77777777" w:rsidR="00182468" w:rsidRPr="00F034EA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B91662" w14:textId="77777777" w:rsidR="00182468" w:rsidRPr="00F36026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14.1</w:t>
            </w:r>
          </w:p>
          <w:p w14:paraId="359CB7B2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(13.5–14.7)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3FF883" w14:textId="77777777" w:rsidR="00182468" w:rsidRPr="00F36026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9.9</w:t>
            </w:r>
          </w:p>
          <w:p w14:paraId="292D930E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(9.3–10.5)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6F5547" w14:textId="77777777" w:rsidR="00182468" w:rsidRPr="000423E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3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7.7</w:t>
            </w:r>
          </w:p>
          <w:p w14:paraId="4E2772CA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(7.0–8.4)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6B7BBC" w14:textId="7D1E5A9C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0D10C9"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6876B8A8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(5.0–6.4)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96EB4F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  <w:p w14:paraId="11CE0D38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(3.4–4.7)</w:t>
            </w:r>
          </w:p>
        </w:tc>
      </w:tr>
      <w:tr w:rsidR="00182468" w:rsidRPr="00E26B67" w14:paraId="32223C70" w14:textId="77777777" w:rsidTr="004F1867">
        <w:tc>
          <w:tcPr>
            <w:tcW w:w="15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86CF9D" w14:textId="77777777" w:rsidR="00182468" w:rsidRPr="00E26B67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High income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D7A303" w14:textId="77777777" w:rsidR="00182468" w:rsidRPr="00F034EA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956FEC" w14:textId="77777777" w:rsidR="00182468" w:rsidRPr="009C27CE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7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23.6</w:t>
            </w:r>
          </w:p>
          <w:p w14:paraId="01F395AB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(22.5–24.5)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C167EE" w14:textId="77777777" w:rsidR="00182468" w:rsidRPr="009C3AC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A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19.3</w:t>
            </w:r>
          </w:p>
          <w:p w14:paraId="2EBD191D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(18.1–20.4)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793D7C" w14:textId="77777777" w:rsidR="00182468" w:rsidRPr="009C3AC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A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15.5</w:t>
            </w:r>
          </w:p>
          <w:p w14:paraId="7138909D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(14.3–16.5)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10DDAF" w14:textId="77777777" w:rsidR="00182468" w:rsidRPr="009C3AC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A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12.1</w:t>
            </w:r>
          </w:p>
          <w:p w14:paraId="7C1545C8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(11.1–13.1)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23073C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  <w:p w14:paraId="75D9731E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(8.0–10.3)</w:t>
            </w:r>
          </w:p>
        </w:tc>
      </w:tr>
      <w:tr w:rsidR="00182468" w:rsidRPr="00E26B67" w14:paraId="265295DA" w14:textId="77777777" w:rsidTr="004F1867">
        <w:tc>
          <w:tcPr>
            <w:tcW w:w="0" w:type="auto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7555CC" w14:textId="77777777" w:rsidR="00182468" w:rsidRPr="00E26B67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696D65" w14:textId="77777777" w:rsidR="00182468" w:rsidRPr="00F034EA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967FF3" w14:textId="77777777" w:rsidR="00182468" w:rsidRPr="00DF6965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9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8.9</w:t>
            </w:r>
          </w:p>
          <w:p w14:paraId="41B77953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(8.3–9.5)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B63C25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  <w:p w14:paraId="082E2CDD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(8.3–9.7)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7BD075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  <w:p w14:paraId="1EF8FEDC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(6.7–8.2)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55F60B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  <w:p w14:paraId="69CCDFB5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(5.3–6.9)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AF092E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  <w:p w14:paraId="1D000F2B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(4.1–5.8)</w:t>
            </w:r>
          </w:p>
        </w:tc>
      </w:tr>
      <w:tr w:rsidR="00182468" w:rsidRPr="00E26B67" w14:paraId="0AB6BA34" w14:textId="77777777" w:rsidTr="004F1867">
        <w:tc>
          <w:tcPr>
            <w:tcW w:w="0" w:type="auto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4B8CA2" w14:textId="77777777" w:rsidR="00182468" w:rsidRPr="00E26B67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5F04C8" w14:textId="77777777" w:rsidR="00182468" w:rsidRPr="00F034EA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475601" w14:textId="2FE376B0" w:rsidR="00182468" w:rsidRPr="00F36026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</w:t>
            </w:r>
            <w:r w:rsidR="009C32F0" w:rsidRPr="00F36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  <w:p w14:paraId="45BB4D0A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(13.9–15.3)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8748F5" w14:textId="69900324" w:rsidR="00182468" w:rsidRPr="00F36026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 w:rsidR="000B7631" w:rsidRPr="00F36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14:paraId="0A06AE0F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(9.5–11.2)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501AC4" w14:textId="22A6CCAB" w:rsidR="00182468" w:rsidRPr="000423E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3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  <w:r w:rsidR="00976B52" w:rsidRPr="000423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  <w:p w14:paraId="451F9636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(7.3–8.8)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D27A9E" w14:textId="77777777" w:rsidR="00182468" w:rsidRPr="00A75898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8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6.0</w:t>
            </w:r>
          </w:p>
          <w:p w14:paraId="10B6F9E9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(5.3–6.7)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9E1272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  <w:p w14:paraId="09367F1A" w14:textId="77777777" w:rsidR="00182468" w:rsidRPr="00F034E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4EA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(3.6–5.0)</w:t>
            </w:r>
          </w:p>
        </w:tc>
      </w:tr>
    </w:tbl>
    <w:p w14:paraId="19F22FDA" w14:textId="77777777" w:rsidR="00006B32" w:rsidRDefault="00006B32" w:rsidP="00182468">
      <w:pPr>
        <w:spacing w:before="80" w:after="200"/>
        <w:rPr>
          <w:rFonts w:ascii="Times New Roman" w:hAnsi="Times New Roman" w:cs="Times New Roman"/>
          <w:sz w:val="24"/>
          <w:szCs w:val="24"/>
        </w:rPr>
      </w:pPr>
    </w:p>
    <w:p w14:paraId="790082E8" w14:textId="77777777" w:rsidR="00B65F68" w:rsidRDefault="00B65F68" w:rsidP="00182468">
      <w:pPr>
        <w:spacing w:before="80" w:after="200"/>
        <w:rPr>
          <w:rFonts w:ascii="Times New Roman" w:hAnsi="Times New Roman" w:cs="Times New Roman"/>
          <w:sz w:val="24"/>
          <w:szCs w:val="24"/>
        </w:rPr>
      </w:pPr>
    </w:p>
    <w:p w14:paraId="7145348D" w14:textId="77777777" w:rsidR="00B65F68" w:rsidRPr="00E26B67" w:rsidRDefault="00B65F68" w:rsidP="00182468">
      <w:pPr>
        <w:spacing w:before="80" w:after="200"/>
        <w:rPr>
          <w:rFonts w:ascii="Times New Roman" w:hAnsi="Times New Roman" w:cs="Times New Roman"/>
          <w:sz w:val="24"/>
          <w:szCs w:val="24"/>
        </w:rPr>
      </w:pPr>
    </w:p>
    <w:tbl>
      <w:tblPr>
        <w:tblW w:w="13680" w:type="dxa"/>
        <w:tblBorders>
          <w:top w:val="single" w:sz="8" w:space="0" w:color="auto"/>
          <w:bottom w:val="single" w:sz="8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900"/>
        <w:gridCol w:w="2056"/>
        <w:gridCol w:w="2056"/>
        <w:gridCol w:w="2056"/>
        <w:gridCol w:w="2056"/>
        <w:gridCol w:w="2056"/>
      </w:tblGrid>
      <w:tr w:rsidR="007B29E3" w:rsidRPr="00E26B67" w14:paraId="3A9680FA" w14:textId="77777777" w:rsidTr="00007545">
        <w:trPr>
          <w:tblHeader/>
        </w:trPr>
        <w:tc>
          <w:tcPr>
            <w:tcW w:w="1368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5FF067" w14:textId="502799A1" w:rsidR="007B29E3" w:rsidRPr="00442E3F" w:rsidRDefault="007B29E3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Panel c (Occupation)</w:t>
            </w:r>
          </w:p>
        </w:tc>
      </w:tr>
      <w:tr w:rsidR="00863AC0" w:rsidRPr="00E26B67" w14:paraId="70E87FF6" w14:textId="77777777" w:rsidTr="00727717">
        <w:trPr>
          <w:tblHeader/>
        </w:trPr>
        <w:tc>
          <w:tcPr>
            <w:tcW w:w="1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6E1ED0" w14:textId="4E9539BC" w:rsidR="00863AC0" w:rsidRPr="00442E3F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A0F092" w14:textId="77777777" w:rsidR="00863AC0" w:rsidRPr="00442E3F" w:rsidRDefault="00863AC0" w:rsidP="00362E5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42E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39F72B" w14:textId="77777777" w:rsidR="00863AC0" w:rsidRPr="00442E3F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E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60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CBF634" w14:textId="77777777" w:rsidR="00863AC0" w:rsidRPr="00442E3F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E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65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B0EA9A" w14:textId="77777777" w:rsidR="00863AC0" w:rsidRPr="00442E3F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E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70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24FB40" w14:textId="77777777" w:rsidR="00863AC0" w:rsidRPr="00442E3F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E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75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C78FE8" w14:textId="77777777" w:rsidR="00863AC0" w:rsidRPr="00442E3F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E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80</w:t>
            </w:r>
          </w:p>
        </w:tc>
      </w:tr>
      <w:tr w:rsidR="00863AC0" w:rsidRPr="00E26B67" w14:paraId="5D7F2931" w14:textId="77777777" w:rsidTr="00727717">
        <w:tc>
          <w:tcPr>
            <w:tcW w:w="15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81E18D" w14:textId="77777777" w:rsidR="00863AC0" w:rsidRPr="00E26B67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Agricultural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B6A853" w14:textId="77777777" w:rsidR="00863AC0" w:rsidRPr="00E26B67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646AA4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</w:t>
            </w:r>
          </w:p>
          <w:p w14:paraId="7C5C0465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(21.0–23.3)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218954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  <w:p w14:paraId="2E9E5846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(17.0–19.5)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AD398B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14.5</w:t>
            </w:r>
          </w:p>
          <w:p w14:paraId="0F85413F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(13.0–15.8)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24C6C3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  <w:p w14:paraId="4BE9D525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(9.5–12.4)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A2D005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  <w:p w14:paraId="55133904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(6.6–9.5)</w:t>
            </w:r>
          </w:p>
        </w:tc>
      </w:tr>
      <w:tr w:rsidR="00863AC0" w:rsidRPr="00E26B67" w14:paraId="3AF2AD11" w14:textId="77777777" w:rsidTr="00727717">
        <w:tc>
          <w:tcPr>
            <w:tcW w:w="0" w:type="auto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5C155D" w14:textId="77777777" w:rsidR="00863AC0" w:rsidRPr="00E26B67" w:rsidRDefault="00863AC0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AC8573" w14:textId="77777777" w:rsidR="00863AC0" w:rsidRPr="00E26B67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885F92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  <w:p w14:paraId="24C7593B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(8.2–9.8)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B6E336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  <w:p w14:paraId="193739A1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(8.3–10.0)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AA9300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  <w:p w14:paraId="08D66C14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(6.6–8.5)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FCDF29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  <w:p w14:paraId="1409DB99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(5.0–7.0)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3A3CCB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  <w:p w14:paraId="2A3B2B23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(3.6–5.5)</w:t>
            </w:r>
          </w:p>
        </w:tc>
      </w:tr>
      <w:tr w:rsidR="00863AC0" w:rsidRPr="00E26B67" w14:paraId="3FB78FEB" w14:textId="77777777" w:rsidTr="00727717">
        <w:tc>
          <w:tcPr>
            <w:tcW w:w="0" w:type="auto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E6265E" w14:textId="77777777" w:rsidR="00863AC0" w:rsidRPr="00E26B67" w:rsidRDefault="00863AC0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5A98AD" w14:textId="77777777" w:rsidR="00863AC0" w:rsidRPr="00E26B67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9FE4FD" w14:textId="2B048EF4" w:rsidR="00863AC0" w:rsidRPr="00105FEB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  <w:r w:rsidR="00B96DCD" w:rsidRPr="00105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14:paraId="512083F8" w14:textId="1F458DD1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(12.</w:t>
            </w:r>
            <w:r w:rsidR="0013102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–14.0)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739490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  <w:p w14:paraId="58173F7D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(8.2–9.9)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EB7CD3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  <w:p w14:paraId="7B205908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(6.1–7.8)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047275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  <w:p w14:paraId="7CA7B137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(4.2–5.9)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468C75" w14:textId="0D3CD2DA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277E93"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5587398C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(2.8–4.3)</w:t>
            </w:r>
          </w:p>
        </w:tc>
      </w:tr>
      <w:tr w:rsidR="00863AC0" w:rsidRPr="00E26B67" w14:paraId="72D1AA60" w14:textId="77777777" w:rsidTr="00727717">
        <w:tc>
          <w:tcPr>
            <w:tcW w:w="15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18FEF8" w14:textId="77777777" w:rsidR="00863AC0" w:rsidRPr="00E26B67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Non-agricultural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FA2657" w14:textId="77777777" w:rsidR="00863AC0" w:rsidRPr="00E26B67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9DC4ED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  <w:p w14:paraId="7B98A018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(18.1–25.2)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42BD6B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</w:t>
            </w:r>
          </w:p>
          <w:p w14:paraId="00697FBA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(13.8–21.9)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55AB7B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  <w:p w14:paraId="73A06E44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(9.8–17.7)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B31419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  <w:p w14:paraId="2D16E46A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(6.3–15.5)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458E8C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  <w:p w14:paraId="217A7B1C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(3.4–11.9)</w:t>
            </w:r>
          </w:p>
        </w:tc>
      </w:tr>
      <w:tr w:rsidR="00863AC0" w:rsidRPr="00E26B67" w14:paraId="69C95630" w14:textId="77777777" w:rsidTr="00727717">
        <w:tc>
          <w:tcPr>
            <w:tcW w:w="0" w:type="auto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821078" w14:textId="77777777" w:rsidR="00863AC0" w:rsidRPr="00E26B67" w:rsidRDefault="00863AC0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BEC580" w14:textId="77777777" w:rsidR="00863AC0" w:rsidRPr="00E26B67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ABADB8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  <w:p w14:paraId="2A344D1A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(8.8–14.0)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7EAF72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  <w:p w14:paraId="1E1D6974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(7.9–13.5)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635417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  <w:p w14:paraId="229DE51A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(5.8–11.5)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6ADBC2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  <w:p w14:paraId="047D55A1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(4.0–10.3)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4AC526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  <w:p w14:paraId="6A7A1D77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(2.2–8.2)</w:t>
            </w:r>
          </w:p>
        </w:tc>
      </w:tr>
      <w:tr w:rsidR="00863AC0" w:rsidRPr="00E26B67" w14:paraId="7344CD10" w14:textId="77777777" w:rsidTr="00727717">
        <w:tc>
          <w:tcPr>
            <w:tcW w:w="0" w:type="auto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FC6838" w14:textId="77777777" w:rsidR="00863AC0" w:rsidRPr="00E26B67" w:rsidRDefault="00863AC0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37250E" w14:textId="77777777" w:rsidR="00863AC0" w:rsidRPr="00E26B67" w:rsidRDefault="00863AC0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95558A" w14:textId="77777777" w:rsidR="00863AC0" w:rsidRPr="00105FEB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10.4</w:t>
            </w:r>
          </w:p>
          <w:p w14:paraId="16FF659A" w14:textId="212D11CF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(8.6–12.</w:t>
            </w:r>
            <w:r w:rsidR="0013102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E98FF2" w14:textId="0F657E23" w:rsidR="00863AC0" w:rsidRPr="001B28F2" w:rsidRDefault="00B96DCD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63AC0"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4144304C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(5.1–9.6)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FDB756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  <w:p w14:paraId="736F5560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(3.3–7.4)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2B3CBD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  <w:p w14:paraId="42C5D1B0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(1.9–6.5)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0A1B2A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  <w:p w14:paraId="30C0E603" w14:textId="77777777" w:rsidR="00863AC0" w:rsidRPr="001B28F2" w:rsidRDefault="00863AC0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(0.9–4.4)</w:t>
            </w:r>
          </w:p>
        </w:tc>
      </w:tr>
    </w:tbl>
    <w:p w14:paraId="55EE9A8C" w14:textId="2DA9FAAB" w:rsidR="00863AC0" w:rsidRPr="00C765A9" w:rsidRDefault="00670465" w:rsidP="00C765A9">
      <w:pPr>
        <w:spacing w:before="80" w:after="200"/>
        <w:rPr>
          <w:rFonts w:ascii="Times New Roman" w:hAnsi="Times New Roman" w:cs="Times New Roman"/>
          <w:color w:val="000000"/>
          <w:sz w:val="24"/>
          <w:szCs w:val="24"/>
        </w:rPr>
      </w:pPr>
      <w:r w:rsidRPr="00670465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B3084">
        <w:rPr>
          <w:rFonts w:ascii="Times New Roman" w:hAnsi="Times New Roman" w:cs="Times New Roman"/>
          <w:color w:val="000000"/>
          <w:sz w:val="24"/>
          <w:szCs w:val="24"/>
        </w:rPr>
        <w:t>Estimates</w:t>
      </w:r>
      <w:r w:rsidRPr="00E26B67">
        <w:rPr>
          <w:rFonts w:ascii="Times New Roman" w:hAnsi="Times New Roman" w:cs="Times New Roman"/>
          <w:color w:val="000000"/>
          <w:sz w:val="24"/>
          <w:szCs w:val="24"/>
        </w:rPr>
        <w:t xml:space="preserve"> in years; 95% confidence intervals in parentheses.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65A9" w:rsidRPr="005E648C">
        <w:rPr>
          <w:rFonts w:ascii="Times New Roman" w:hAnsi="Times New Roman" w:cs="Times New Roman"/>
          <w:color w:val="000000"/>
          <w:sz w:val="24"/>
          <w:szCs w:val="24"/>
        </w:rPr>
        <w:t>Healthy</w:t>
      </w:r>
      <w:r w:rsidR="00C765A9" w:rsidRPr="00E26B67">
        <w:rPr>
          <w:rFonts w:ascii="Times New Roman" w:hAnsi="Times New Roman" w:cs="Times New Roman"/>
          <w:color w:val="000000"/>
          <w:sz w:val="24"/>
          <w:szCs w:val="24"/>
        </w:rPr>
        <w:t xml:space="preserve"> LE = expected years lived free of the 11 chronic conditions; Unhealthy LE = expected years lived with ≥1 chronic condition; Total LE = Healthy LE + Unhealthy LE. Differences may be regarded as statistically distinguishable at the 5% level where 95% confidence intervals do not overlap; overlapping intervals do not by themselves establish the absence of a difference.</w:t>
      </w:r>
    </w:p>
    <w:p w14:paraId="57018C27" w14:textId="317BE60F" w:rsidR="00182468" w:rsidRPr="00E26B67" w:rsidRDefault="00182468" w:rsidP="00182468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157602B" w14:textId="77777777" w:rsidR="00F25F74" w:rsidRDefault="00F25F74" w:rsidP="00182468">
      <w:pPr>
        <w:pStyle w:val="Heading2"/>
        <w:spacing w:before="280" w:after="60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sectPr w:rsidR="00F25F74" w:rsidSect="00182468">
          <w:pgSz w:w="15840" w:h="12240" w:orient="landscape"/>
          <w:pgMar w:top="1080" w:right="1080" w:bottom="1080" w:left="1080" w:header="708" w:footer="708" w:gutter="0"/>
          <w:cols w:space="720"/>
          <w:docGrid w:linePitch="360"/>
        </w:sectPr>
      </w:pPr>
    </w:p>
    <w:p w14:paraId="0AB0B446" w14:textId="7392BA47" w:rsidR="00182468" w:rsidRPr="00E26B67" w:rsidRDefault="00182468" w:rsidP="00872061">
      <w:pPr>
        <w:pStyle w:val="Heading2"/>
        <w:spacing w:before="280" w:after="60"/>
        <w:rPr>
          <w:rFonts w:ascii="Times New Roman" w:hAnsi="Times New Roman" w:cs="Times New Roman"/>
          <w:sz w:val="24"/>
          <w:szCs w:val="24"/>
        </w:rPr>
      </w:pPr>
      <w:r w:rsidRPr="00E26B6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lastRenderedPageBreak/>
        <w:t xml:space="preserve">Table S3. </w:t>
      </w:r>
      <w:r w:rsidR="00C61622" w:rsidRPr="00C6162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Total, healthy, and unhealthy life expectancy by residence, region, and starting age, China 2011–2020</w:t>
      </w:r>
      <w:r w:rsidR="001E2F1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13680" w:type="dxa"/>
        <w:tblBorders>
          <w:top w:val="single" w:sz="8" w:space="0" w:color="auto"/>
          <w:bottom w:val="single" w:sz="8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900"/>
        <w:gridCol w:w="2056"/>
        <w:gridCol w:w="2056"/>
        <w:gridCol w:w="2056"/>
        <w:gridCol w:w="2056"/>
        <w:gridCol w:w="2056"/>
      </w:tblGrid>
      <w:tr w:rsidR="00E46642" w:rsidRPr="00E26B67" w14:paraId="374ABFDB" w14:textId="77777777" w:rsidTr="00615B91">
        <w:trPr>
          <w:tblHeader/>
        </w:trPr>
        <w:tc>
          <w:tcPr>
            <w:tcW w:w="1368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4B7816" w14:textId="359C9930" w:rsidR="00E46642" w:rsidRPr="00720CB2" w:rsidRDefault="00E46642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Panel a (Residence)</w:t>
            </w:r>
          </w:p>
        </w:tc>
      </w:tr>
      <w:tr w:rsidR="00182468" w:rsidRPr="00E26B67" w14:paraId="7834AC37" w14:textId="77777777" w:rsidTr="00546F4F">
        <w:trPr>
          <w:tblHeader/>
        </w:trPr>
        <w:tc>
          <w:tcPr>
            <w:tcW w:w="1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0087DF" w14:textId="56B67BA7" w:rsidR="00182468" w:rsidRPr="00720CB2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694774" w14:textId="77777777" w:rsidR="00182468" w:rsidRPr="00720CB2" w:rsidRDefault="00182468" w:rsidP="002C69FA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20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E6E256" w14:textId="77777777" w:rsidR="00182468" w:rsidRPr="00720CB2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60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85FC18" w14:textId="77777777" w:rsidR="00182468" w:rsidRPr="00720CB2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65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25127D" w14:textId="77777777" w:rsidR="00182468" w:rsidRPr="00720CB2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70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43234C" w14:textId="77777777" w:rsidR="00182468" w:rsidRPr="00720CB2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75</w:t>
            </w:r>
          </w:p>
        </w:tc>
        <w:tc>
          <w:tcPr>
            <w:tcW w:w="205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ADE4F1" w14:textId="77777777" w:rsidR="00182468" w:rsidRPr="00720CB2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80</w:t>
            </w:r>
          </w:p>
        </w:tc>
      </w:tr>
      <w:tr w:rsidR="00182468" w:rsidRPr="00E26B67" w14:paraId="5A20BA23" w14:textId="77777777" w:rsidTr="00546F4F">
        <w:tc>
          <w:tcPr>
            <w:tcW w:w="1500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BFC2CD" w14:textId="77777777" w:rsidR="00182468" w:rsidRPr="00E26B67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Urban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A0FFE0" w14:textId="77777777" w:rsidR="00182468" w:rsidRPr="00E26B67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850033" w14:textId="2E9745BF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F7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F7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3A659DD6" w14:textId="22F7013E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</w:t>
            </w:r>
            <w:r w:rsidR="00CA1B5D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5E51E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–2</w:t>
            </w:r>
            <w:r w:rsidR="009530F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5E51E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64F780" w14:textId="73531667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17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17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2777E4C2" w14:textId="19C04754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</w:t>
            </w:r>
            <w:r w:rsidR="000674A8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0674A8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–1</w:t>
            </w:r>
            <w:r w:rsidR="000674A8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0674A8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8FB899" w14:textId="0570E2BE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744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744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4DA9A26B" w14:textId="4D29A060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</w:t>
            </w:r>
            <w:r w:rsidR="00487BE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C05820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–1</w:t>
            </w:r>
            <w:r w:rsidR="00487BE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C05820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C8BEBB" w14:textId="6DC01680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B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B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534A004C" w14:textId="0C4C6B42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374DE0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374DE0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–1</w:t>
            </w:r>
            <w:r w:rsidR="00374DE0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374DE0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FA40E5" w14:textId="73FDB32D" w:rsidR="00182468" w:rsidRPr="002C1329" w:rsidRDefault="00387F3F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82468"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13987081" w14:textId="79AE43CC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0C75EE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0C75EE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0C75EE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0C75EE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  <w:tr w:rsidR="00182468" w:rsidRPr="00E26B67" w14:paraId="52C41418" w14:textId="77777777" w:rsidTr="00546F4F">
        <w:tc>
          <w:tcPr>
            <w:tcW w:w="0" w:type="auto"/>
            <w:vMerge/>
            <w:tcBorders>
              <w:top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3491B02D" w14:textId="77777777" w:rsidR="00182468" w:rsidRPr="00E26B67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20718F" w14:textId="77777777" w:rsidR="00182468" w:rsidRPr="00E26B67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B1522A" w14:textId="5F2E7D57" w:rsidR="00182468" w:rsidRPr="002C1329" w:rsidRDefault="00485862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82468"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5CA9FF94" w14:textId="0CDAB269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ED0E78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156CB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ED0E78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156CB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BEC762" w14:textId="3F83277B" w:rsidR="00182468" w:rsidRPr="002C1329" w:rsidRDefault="00B40AD1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82468"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1F39C52" w14:textId="4A9AD407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</w:t>
            </w:r>
            <w:r w:rsidR="00346D6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B40AD1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346D6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C0C596" w14:textId="0834F4E3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3A0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236901FE" w14:textId="0A75A4D3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220A0D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220A0D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</w:t>
            </w:r>
            <w:r w:rsidR="003A047C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220A0D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7E3E20" w14:textId="5A31CD95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ED4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1C2204BB" w14:textId="095642BF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</w:t>
            </w:r>
            <w:r w:rsidR="00D815D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–5.</w:t>
            </w:r>
            <w:r w:rsidR="00D815D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1C28C3" w14:textId="79A81DF8" w:rsidR="00182468" w:rsidRPr="002C1329" w:rsidRDefault="00824A92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82468"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3354AED6" w14:textId="1705AAF6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</w:t>
            </w:r>
            <w:r w:rsidR="000E43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–4.</w:t>
            </w:r>
            <w:r w:rsidR="000E43F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  <w:tr w:rsidR="00182468" w:rsidRPr="00E26B67" w14:paraId="0B5BD9EC" w14:textId="77777777" w:rsidTr="001226F1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43BA14" w14:textId="77777777" w:rsidR="00182468" w:rsidRPr="00E26B67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46778C" w14:textId="77777777" w:rsidR="00182468" w:rsidRPr="00E26B67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64E704" w14:textId="1F4ABD32" w:rsidR="00182468" w:rsidRPr="003F3D20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D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</w:t>
            </w:r>
            <w:r w:rsidR="00485862" w:rsidRPr="003F3D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  <w:p w14:paraId="67FF3DEC" w14:textId="0C55EBF5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(13.</w:t>
            </w:r>
            <w:r w:rsidR="008554D8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–1</w:t>
            </w:r>
            <w:r w:rsidR="008554D8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8554D8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F76CC9" w14:textId="4D77EED5" w:rsidR="00182468" w:rsidRPr="008247E4" w:rsidRDefault="00D55AC9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7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182468" w:rsidRPr="008247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8247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14:paraId="401543FF" w14:textId="022A3EEA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(9.</w:t>
            </w:r>
            <w:r w:rsidR="000D0CD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–10.</w:t>
            </w:r>
            <w:r w:rsidR="000D0CD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DE5379" w14:textId="363E2F00" w:rsidR="00182468" w:rsidRPr="0059405E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40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  <w:r w:rsidR="00D0615B" w:rsidRPr="005940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  <w:p w14:paraId="0E350787" w14:textId="17C7AA4C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D0615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C6186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–8.</w:t>
            </w:r>
            <w:r w:rsidR="00C6186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6E6CDC" w14:textId="08A0C949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FC5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5E52EAD8" w14:textId="5ED27261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FC52E3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A73228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–6.</w:t>
            </w:r>
            <w:r w:rsidR="00A73228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083FC7" w14:textId="020FFE16" w:rsidR="00182468" w:rsidRPr="002C1329" w:rsidRDefault="00FB41DB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82468"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D8390EF" w14:textId="2410D1B1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</w:t>
            </w:r>
            <w:r w:rsidR="00AD174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–4.</w:t>
            </w:r>
            <w:r w:rsidR="00AD174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  <w:tr w:rsidR="00182468" w:rsidRPr="00E26B67" w14:paraId="535DAA24" w14:textId="77777777" w:rsidTr="001226F1">
        <w:tc>
          <w:tcPr>
            <w:tcW w:w="15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C3F5F2" w14:textId="77777777" w:rsidR="00182468" w:rsidRPr="00E26B67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Rural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BF1C21" w14:textId="77777777" w:rsidR="00182468" w:rsidRPr="00E26B67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A7084F" w14:textId="1CBB362B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8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84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31F6B53D" w14:textId="72768883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4A610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20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4A610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–2</w:t>
            </w:r>
            <w:r w:rsidR="004A610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.4)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93A645" w14:textId="7A78E38A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  <w:r w:rsidR="00422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1B5E9F5A" w14:textId="3C575484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(16.</w:t>
            </w:r>
            <w:r w:rsidR="0046248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–17.7)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1403F5" w14:textId="77777777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  <w:p w14:paraId="52E893B0" w14:textId="4B453EFD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(13.</w:t>
            </w:r>
            <w:r w:rsidR="00445B2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–14.</w:t>
            </w:r>
            <w:r w:rsidR="00445B2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769DEE" w14:textId="77777777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  <w:p w14:paraId="449588E1" w14:textId="44F857F4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550181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</w:t>
            </w:r>
            <w:r w:rsidR="00550181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–10.9)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B0FC47" w14:textId="04119EB7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613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1BCAEFC9" w14:textId="585E2CDF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</w:t>
            </w:r>
            <w:r w:rsidR="00716C11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–8.</w:t>
            </w:r>
            <w:r w:rsidR="00716C11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  <w:tr w:rsidR="00182468" w:rsidRPr="00E26B67" w14:paraId="1AE740E5" w14:textId="77777777" w:rsidTr="001226F1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5502CA" w14:textId="77777777" w:rsidR="00182468" w:rsidRPr="00E26B67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58E5D0" w14:textId="77777777" w:rsidR="00182468" w:rsidRPr="00E26B67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751BA7" w14:textId="6032A4CF" w:rsidR="00182468" w:rsidRPr="002C1329" w:rsidRDefault="002D7BFD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82468"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4FB2AD42" w14:textId="2B1D3412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</w:t>
            </w:r>
            <w:r w:rsidR="002D7BFD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–8.</w:t>
            </w:r>
            <w:r w:rsidR="00A258B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ADA3C8" w14:textId="08EAA1CC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EB1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6470EB39" w14:textId="6EF414EA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AD604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8.0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–8</w:t>
            </w:r>
            <w:r w:rsidR="00AD604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.7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FCD30E" w14:textId="2E1265C9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924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3039A8C3" w14:textId="096FB5DC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</w:t>
            </w:r>
            <w:r w:rsidR="009247CD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–7.</w:t>
            </w:r>
            <w:r w:rsidR="009247CD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0C112A" w14:textId="2CF8DA94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4D69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7CFB474E" w14:textId="538B370A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</w:t>
            </w:r>
            <w:r w:rsidR="004D69CB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–5.8)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EB6D60" w14:textId="77777777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  <w:p w14:paraId="38CFE73F" w14:textId="3DA73C7B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</w:t>
            </w:r>
            <w:r w:rsidR="00E9131D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–4.</w:t>
            </w:r>
            <w:r w:rsidR="00E9131D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  <w:tr w:rsidR="00182468" w:rsidRPr="00E26B67" w14:paraId="15914749" w14:textId="77777777" w:rsidTr="001226F1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B13EF9" w14:textId="77777777" w:rsidR="00182468" w:rsidRPr="00E26B67" w:rsidRDefault="00182468" w:rsidP="00CC3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8" w:space="0" w:color="auto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C9AFA0" w14:textId="77777777" w:rsidR="00182468" w:rsidRPr="00E26B67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634671" w14:textId="7E092198" w:rsidR="00182468" w:rsidRPr="003F3D20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D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  <w:r w:rsidR="00E60230" w:rsidRPr="003F3D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  <w:p w14:paraId="7D925B87" w14:textId="71236A34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(12.</w:t>
            </w:r>
            <w:r w:rsidR="00A258B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–13.</w:t>
            </w:r>
            <w:r w:rsidR="00E60230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CE3B42" w14:textId="78B7F41B" w:rsidR="00182468" w:rsidRPr="008247E4" w:rsidRDefault="002C73E6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7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182468" w:rsidRPr="008247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8247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  <w:p w14:paraId="6CC43E7F" w14:textId="77777777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(8.6–9.3)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9E8127" w14:textId="77777777" w:rsidR="00182468" w:rsidRPr="0059405E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40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6.8</w:t>
            </w:r>
          </w:p>
          <w:p w14:paraId="3ECD881D" w14:textId="3006643C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(6.4–7.</w:t>
            </w:r>
            <w:r w:rsidR="009247CD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EB9D4B" w14:textId="617DBE78" w:rsidR="00182468" w:rsidRPr="002C1329" w:rsidRDefault="00550181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82468"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02FE4182" w14:textId="77777777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(4.6–5.3)</w:t>
            </w:r>
          </w:p>
        </w:tc>
        <w:tc>
          <w:tcPr>
            <w:tcW w:w="205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23C40F" w14:textId="77777777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  <w:p w14:paraId="4A255741" w14:textId="47DE02E2" w:rsidR="00182468" w:rsidRPr="002C1329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</w:t>
            </w:r>
            <w:r w:rsidR="00E5183D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–3.</w:t>
            </w:r>
            <w:r w:rsidR="00E5183D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  <w:r w:rsidRPr="002C1329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)</w:t>
            </w:r>
          </w:p>
        </w:tc>
      </w:tr>
    </w:tbl>
    <w:p w14:paraId="25AF252F" w14:textId="77777777" w:rsidR="00392229" w:rsidRPr="00C765A9" w:rsidRDefault="00182468" w:rsidP="00392229">
      <w:pPr>
        <w:spacing w:before="80" w:after="200"/>
        <w:rPr>
          <w:rFonts w:ascii="Times New Roman" w:hAnsi="Times New Roman" w:cs="Times New Roman"/>
          <w:color w:val="000000"/>
          <w:sz w:val="24"/>
          <w:szCs w:val="24"/>
        </w:rPr>
      </w:pPr>
      <w:r w:rsidRPr="00A334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Note.</w:t>
      </w:r>
      <w:r w:rsidRPr="00E26B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33407" w:rsidRPr="00E26B67">
        <w:rPr>
          <w:rFonts w:ascii="Times New Roman" w:hAnsi="Times New Roman" w:cs="Times New Roman"/>
          <w:color w:val="000000"/>
          <w:sz w:val="24"/>
          <w:szCs w:val="24"/>
        </w:rPr>
        <w:t>Estimates in years; 95% confidence intervals in parentheses.</w:t>
      </w:r>
      <w:r w:rsidR="003922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2229" w:rsidRPr="005E648C">
        <w:rPr>
          <w:rFonts w:ascii="Times New Roman" w:hAnsi="Times New Roman" w:cs="Times New Roman"/>
          <w:color w:val="000000"/>
          <w:sz w:val="24"/>
          <w:szCs w:val="24"/>
        </w:rPr>
        <w:t>Healthy</w:t>
      </w:r>
      <w:r w:rsidR="00392229" w:rsidRPr="00E26B67">
        <w:rPr>
          <w:rFonts w:ascii="Times New Roman" w:hAnsi="Times New Roman" w:cs="Times New Roman"/>
          <w:color w:val="000000"/>
          <w:sz w:val="24"/>
          <w:szCs w:val="24"/>
        </w:rPr>
        <w:t xml:space="preserve"> LE = expected years lived free of the 11 chronic conditions; Unhealthy LE = expected years lived with ≥1 chronic condition; Total LE = Healthy LE + Unhealthy LE. Differences may be regarded as statistically distinguishable at the 5% level where 95% confidence intervals do not overlap; overlapping intervals do not by themselves establish the absence of a difference.</w:t>
      </w:r>
    </w:p>
    <w:p w14:paraId="016879DD" w14:textId="4B323399" w:rsidR="00182468" w:rsidRDefault="00182468" w:rsidP="00182468">
      <w:pPr>
        <w:spacing w:before="80" w:after="200"/>
        <w:rPr>
          <w:rFonts w:ascii="Times New Roman" w:hAnsi="Times New Roman" w:cs="Times New Roman"/>
          <w:sz w:val="24"/>
          <w:szCs w:val="24"/>
        </w:rPr>
      </w:pPr>
    </w:p>
    <w:p w14:paraId="3A002B2A" w14:textId="77777777" w:rsidR="00661538" w:rsidRDefault="00661538" w:rsidP="00182468">
      <w:pPr>
        <w:spacing w:before="80" w:after="200"/>
        <w:rPr>
          <w:rFonts w:ascii="Times New Roman" w:hAnsi="Times New Roman" w:cs="Times New Roman"/>
          <w:sz w:val="24"/>
          <w:szCs w:val="24"/>
        </w:rPr>
      </w:pPr>
    </w:p>
    <w:p w14:paraId="5E593484" w14:textId="77777777" w:rsidR="00AF31DA" w:rsidRDefault="00AF31DA" w:rsidP="00182468">
      <w:pPr>
        <w:spacing w:before="80" w:after="200"/>
        <w:rPr>
          <w:rFonts w:ascii="Times New Roman" w:hAnsi="Times New Roman" w:cs="Times New Roman"/>
          <w:sz w:val="24"/>
          <w:szCs w:val="24"/>
        </w:rPr>
      </w:pPr>
    </w:p>
    <w:p w14:paraId="09A72AEE" w14:textId="77777777" w:rsidR="00AF31DA" w:rsidRDefault="00AF31DA" w:rsidP="00182468">
      <w:pPr>
        <w:spacing w:before="80" w:after="200"/>
        <w:rPr>
          <w:rFonts w:ascii="Times New Roman" w:hAnsi="Times New Roman" w:cs="Times New Roman"/>
          <w:sz w:val="24"/>
          <w:szCs w:val="24"/>
        </w:rPr>
      </w:pPr>
    </w:p>
    <w:p w14:paraId="7E53E609" w14:textId="77777777" w:rsidR="00AF31DA" w:rsidRDefault="00AF31DA" w:rsidP="00182468">
      <w:pPr>
        <w:spacing w:before="80" w:after="200"/>
        <w:rPr>
          <w:rFonts w:ascii="Times New Roman" w:hAnsi="Times New Roman" w:cs="Times New Roman"/>
          <w:sz w:val="24"/>
          <w:szCs w:val="24"/>
        </w:rPr>
      </w:pPr>
    </w:p>
    <w:p w14:paraId="4C1ED45B" w14:textId="77777777" w:rsidR="00AF31DA" w:rsidRDefault="00AF31DA" w:rsidP="00182468">
      <w:pPr>
        <w:spacing w:before="80" w:after="200"/>
        <w:rPr>
          <w:rFonts w:ascii="Times New Roman" w:hAnsi="Times New Roman" w:cs="Times New Roman"/>
          <w:sz w:val="24"/>
          <w:szCs w:val="24"/>
        </w:rPr>
      </w:pPr>
    </w:p>
    <w:tbl>
      <w:tblPr>
        <w:tblW w:w="13680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900"/>
        <w:gridCol w:w="2056"/>
        <w:gridCol w:w="2056"/>
        <w:gridCol w:w="2056"/>
        <w:gridCol w:w="2056"/>
        <w:gridCol w:w="2056"/>
      </w:tblGrid>
      <w:tr w:rsidR="00AF31DA" w:rsidRPr="00E26B67" w14:paraId="258B2C1D" w14:textId="77777777" w:rsidTr="000F6FD5">
        <w:trPr>
          <w:tblHeader/>
        </w:trPr>
        <w:tc>
          <w:tcPr>
            <w:tcW w:w="13680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14FF19" w14:textId="77777777" w:rsidR="00AF31DA" w:rsidRPr="00753C83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53C8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Panel b (Region)</w:t>
            </w:r>
          </w:p>
        </w:tc>
      </w:tr>
      <w:tr w:rsidR="00AF31DA" w:rsidRPr="00E26B67" w14:paraId="59A52C81" w14:textId="77777777" w:rsidTr="000F6FD5">
        <w:trPr>
          <w:tblHeader/>
        </w:trPr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2819B1" w14:textId="77777777" w:rsidR="00AF31DA" w:rsidRPr="00E26B67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Subgroup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6E8E3F" w14:textId="77777777" w:rsidR="00AF31DA" w:rsidRPr="00E26B67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Measure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53AC6E" w14:textId="77777777" w:rsidR="00AF31DA" w:rsidRPr="00753C83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C8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60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0AAB82" w14:textId="77777777" w:rsidR="00AF31DA" w:rsidRPr="00753C83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C8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65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62993B" w14:textId="77777777" w:rsidR="00AF31DA" w:rsidRPr="00753C83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C8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70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9D41B4" w14:textId="77777777" w:rsidR="00AF31DA" w:rsidRPr="00753C83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C8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75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EE64FD" w14:textId="77777777" w:rsidR="00AF31DA" w:rsidRPr="00753C83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C8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80</w:t>
            </w:r>
          </w:p>
        </w:tc>
      </w:tr>
      <w:tr w:rsidR="00AF31DA" w:rsidRPr="00E26B67" w14:paraId="5C2914EB" w14:textId="77777777" w:rsidTr="000F6FD5">
        <w:tc>
          <w:tcPr>
            <w:tcW w:w="15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A92E9A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6D8656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C77A84" w14:textId="77777777" w:rsidR="00AF31DA" w:rsidRPr="00F46C55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C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20.6</w:t>
            </w:r>
          </w:p>
          <w:p w14:paraId="40B3FBA9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(19.1–22.2)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CA56D6" w14:textId="77777777" w:rsidR="00AF31DA" w:rsidRPr="00001E8D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17.0</w:t>
            </w:r>
          </w:p>
          <w:p w14:paraId="147244C8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(15.7–18.2)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C57BDA" w14:textId="77777777" w:rsidR="00AF31DA" w:rsidRPr="00C05E13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13.1</w:t>
            </w:r>
          </w:p>
          <w:p w14:paraId="792D5A2B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(11.9–14.4)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E92D1D" w14:textId="77777777" w:rsidR="00AF31DA" w:rsidRPr="00A25029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0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9.6</w:t>
            </w:r>
          </w:p>
          <w:p w14:paraId="1B74975E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(8.0–11.1)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DF9EDA" w14:textId="77777777" w:rsidR="00AF31DA" w:rsidRPr="00665601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6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6.6</w:t>
            </w:r>
          </w:p>
          <w:p w14:paraId="37DE09C1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(4.7–8.4)</w:t>
            </w:r>
          </w:p>
        </w:tc>
      </w:tr>
      <w:tr w:rsidR="00AF31DA" w:rsidRPr="00E26B67" w14:paraId="0D6104B0" w14:textId="77777777" w:rsidTr="000F6FD5"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14531D" w14:textId="77777777" w:rsidR="00AF31DA" w:rsidRPr="00E26B67" w:rsidRDefault="00AF31DA" w:rsidP="000F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C54DE9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4ABD55" w14:textId="77777777" w:rsidR="00AF31DA" w:rsidRPr="003233CE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33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8.6</w:t>
            </w:r>
          </w:p>
          <w:p w14:paraId="0B4E4FFB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(7.9–9.2)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5F0B73" w14:textId="77777777" w:rsidR="00AF31DA" w:rsidRPr="00C86C78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C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8.4</w:t>
            </w:r>
          </w:p>
          <w:p w14:paraId="17472E9F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(7.6–9.1)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D43632" w14:textId="77777777" w:rsidR="00AF31DA" w:rsidRPr="009A60A5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6.6</w:t>
            </w:r>
          </w:p>
          <w:p w14:paraId="082FEAFE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(5.8–7.3)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56C90C" w14:textId="77777777" w:rsidR="00AF31DA" w:rsidRPr="0010014E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1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4.9</w:t>
            </w:r>
          </w:p>
          <w:p w14:paraId="696BA2BB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(4.1–5.8)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4EC3D0" w14:textId="77777777" w:rsidR="00AF31DA" w:rsidRPr="00F843EA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3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3.5</w:t>
            </w:r>
          </w:p>
          <w:p w14:paraId="25BAE146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(2.4–4.5)</w:t>
            </w:r>
          </w:p>
        </w:tc>
      </w:tr>
      <w:tr w:rsidR="00AF31DA" w:rsidRPr="00E26B67" w14:paraId="5CE87050" w14:textId="77777777" w:rsidTr="000F6FD5"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DFD87A3" w14:textId="77777777" w:rsidR="00AF31DA" w:rsidRPr="00E26B67" w:rsidRDefault="00AF31DA" w:rsidP="000F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495ECA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C65EC6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  <w:p w14:paraId="5C2EA147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(10.5–13.6)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EE0859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  <w:p w14:paraId="5DC2F2DB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(3.4–9.7)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EBA210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  <w:p w14:paraId="5CB505DE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(5.2–7.8)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AF0F7C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  <w:p w14:paraId="01F1C8DD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(3.4–5.9)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B37E55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14:paraId="080257A1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(1.8–4.4)</w:t>
            </w:r>
          </w:p>
        </w:tc>
      </w:tr>
      <w:tr w:rsidR="00AF31DA" w:rsidRPr="00E26B67" w14:paraId="1FABBF61" w14:textId="77777777" w:rsidTr="000F6FD5">
        <w:tc>
          <w:tcPr>
            <w:tcW w:w="150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298913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Northeast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7C79D7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5B0214" w14:textId="77777777" w:rsidR="00AF31DA" w:rsidRPr="00F46C55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C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20.9</w:t>
            </w:r>
          </w:p>
          <w:p w14:paraId="786B6BFD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(19.4–22.5)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1AC7FE" w14:textId="77777777" w:rsidR="00AF31DA" w:rsidRPr="00001E8D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17.1</w:t>
            </w:r>
          </w:p>
          <w:p w14:paraId="3A772813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(15.2–19.0)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4941B7" w14:textId="77777777" w:rsidR="00AF31DA" w:rsidRPr="00C05E13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13.6</w:t>
            </w:r>
          </w:p>
          <w:p w14:paraId="7D6AB0AA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(12.0–15.3)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0869E4" w14:textId="77777777" w:rsidR="00AF31DA" w:rsidRPr="00A25029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0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10.4</w:t>
            </w:r>
          </w:p>
          <w:p w14:paraId="3AD2F42B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(8.8–12.1)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EDF322" w14:textId="77777777" w:rsidR="00AF31DA" w:rsidRPr="00665601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6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7.5</w:t>
            </w:r>
          </w:p>
          <w:p w14:paraId="489538AA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(5.8–9.1)</w:t>
            </w:r>
          </w:p>
        </w:tc>
      </w:tr>
      <w:tr w:rsidR="00AF31DA" w:rsidRPr="00E26B67" w14:paraId="312A4B19" w14:textId="77777777" w:rsidTr="000F6FD5"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AD9BC1D" w14:textId="77777777" w:rsidR="00AF31DA" w:rsidRPr="00E26B67" w:rsidRDefault="00AF31DA" w:rsidP="000F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127024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64D31F" w14:textId="77777777" w:rsidR="00AF31DA" w:rsidRPr="003233CE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33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8.1</w:t>
            </w:r>
          </w:p>
          <w:p w14:paraId="7B040F05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(6.9–9.2)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C12CF3" w14:textId="77777777" w:rsidR="00AF31DA" w:rsidRPr="00C86C78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C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8.5</w:t>
            </w:r>
          </w:p>
          <w:p w14:paraId="3EE642F7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(7.2–9.9)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A3CBA8" w14:textId="77777777" w:rsidR="00AF31DA" w:rsidRPr="009A60A5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7.3</w:t>
            </w:r>
          </w:p>
          <w:p w14:paraId="00C8C247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(6.1–8.6)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D1D3E4" w14:textId="77777777" w:rsidR="00AF31DA" w:rsidRPr="0010014E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1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5.8</w:t>
            </w:r>
          </w:p>
          <w:p w14:paraId="7CBAB136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(4.3–7.3)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2D52BA" w14:textId="77777777" w:rsidR="00AF31DA" w:rsidRPr="00F843EA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3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4.4</w:t>
            </w:r>
          </w:p>
          <w:p w14:paraId="62CB6D3B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(2.8–6.0)</w:t>
            </w:r>
          </w:p>
        </w:tc>
      </w:tr>
      <w:tr w:rsidR="00AF31DA" w:rsidRPr="00E26B67" w14:paraId="51A2BAD8" w14:textId="77777777" w:rsidTr="000F6FD5"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E8FCFAE" w14:textId="77777777" w:rsidR="00AF31DA" w:rsidRPr="00E26B67" w:rsidRDefault="00AF31DA" w:rsidP="000F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1F18A2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00D132" w14:textId="77777777" w:rsidR="00AF31DA" w:rsidRPr="008C332D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3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13.5</w:t>
            </w:r>
          </w:p>
          <w:p w14:paraId="0C665CE9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(12.8–14.2)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06FFC8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  <w:p w14:paraId="7D8F6AC7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(7.3–10.0)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004D4E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  <w:p w14:paraId="60A26A4C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(5.1–7.7)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D4D1F5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  <w:p w14:paraId="6C878782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(3.5–5.7)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666876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14:paraId="41C22F70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(2.0–4.1)</w:t>
            </w:r>
          </w:p>
        </w:tc>
      </w:tr>
      <w:tr w:rsidR="00AF31DA" w:rsidRPr="00E26B67" w14:paraId="4B1BA819" w14:textId="77777777" w:rsidTr="000F6FD5">
        <w:tc>
          <w:tcPr>
            <w:tcW w:w="150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E6E488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East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DA1D1C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9B7DA2" w14:textId="77777777" w:rsidR="00AF31DA" w:rsidRPr="00E51C69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C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21.5</w:t>
            </w:r>
          </w:p>
          <w:p w14:paraId="302F8E1D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(19.7–23.3)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6BB558" w14:textId="77777777" w:rsidR="00AF31DA" w:rsidRPr="00677C58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C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17.5</w:t>
            </w:r>
          </w:p>
          <w:p w14:paraId="5E18BD65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(15.7–19.2)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26B004" w14:textId="77777777" w:rsidR="00AF31DA" w:rsidRPr="00421977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13.6</w:t>
            </w:r>
          </w:p>
          <w:p w14:paraId="453B91F9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(11.5–15.7)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5BD55A" w14:textId="77777777" w:rsidR="00AF31DA" w:rsidRPr="00A25029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0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10.3</w:t>
            </w:r>
          </w:p>
          <w:p w14:paraId="731493A4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(8.2–12.4)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70F263" w14:textId="77777777" w:rsidR="00AF31DA" w:rsidRPr="00677AF9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A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6.7</w:t>
            </w:r>
          </w:p>
          <w:p w14:paraId="430FAAE3" w14:textId="1FA23010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</w:t>
            </w:r>
            <w:r w:rsidR="0077425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.6–</w:t>
            </w:r>
            <w:r w:rsidR="0077425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.7)</w:t>
            </w:r>
          </w:p>
        </w:tc>
      </w:tr>
      <w:tr w:rsidR="00AF31DA" w:rsidRPr="00E26B67" w14:paraId="7C94421E" w14:textId="77777777" w:rsidTr="000F6FD5"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F0C948E" w14:textId="77777777" w:rsidR="00AF31DA" w:rsidRPr="00E26B67" w:rsidRDefault="00AF31DA" w:rsidP="000F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AC04BF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3EE24A" w14:textId="77777777" w:rsidR="00AF31DA" w:rsidRPr="003233CE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33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8.0</w:t>
            </w:r>
          </w:p>
          <w:p w14:paraId="417BEEA0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(6.4–9.5)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7E3D61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  <w:p w14:paraId="68058721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(6.6–9.8)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1DF579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  <w:p w14:paraId="135EFFCC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(4.1–8.4)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87EA9C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  <w:p w14:paraId="7F4030AB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(1.8–7.1)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9813B2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  <w:p w14:paraId="51386C01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(0.8–4.8)</w:t>
            </w:r>
          </w:p>
        </w:tc>
      </w:tr>
      <w:tr w:rsidR="00AF31DA" w:rsidRPr="00E26B67" w14:paraId="01D443FA" w14:textId="77777777" w:rsidTr="000F6FD5"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EB97E58" w14:textId="77777777" w:rsidR="00AF31DA" w:rsidRPr="00E26B67" w:rsidRDefault="00AF31DA" w:rsidP="000F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30E325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86A882" w14:textId="77777777" w:rsidR="00AF31DA" w:rsidRPr="008C332D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3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13.5</w:t>
            </w:r>
          </w:p>
          <w:p w14:paraId="73FB4130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(13.0–14.1)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00D6F6" w14:textId="77777777" w:rsidR="00AF31DA" w:rsidRPr="0035095D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09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9.4</w:t>
            </w:r>
          </w:p>
          <w:p w14:paraId="00434CE6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(8.8–9.9)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E9C981" w14:textId="77777777" w:rsidR="00AF31DA" w:rsidRPr="00DE3EA2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E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7.4</w:t>
            </w:r>
          </w:p>
          <w:p w14:paraId="13E42B51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(7.0–7.8)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5E6EEF" w14:textId="77777777" w:rsidR="00AF31DA" w:rsidRPr="004B16F7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6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5.9</w:t>
            </w:r>
          </w:p>
          <w:p w14:paraId="48D29C9E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(5.1–6.8)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CF326A" w14:textId="77777777" w:rsidR="00AF31DA" w:rsidRPr="00333C62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C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3.9</w:t>
            </w:r>
          </w:p>
          <w:p w14:paraId="71CDDE40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(3.6–4.2)</w:t>
            </w:r>
          </w:p>
        </w:tc>
      </w:tr>
      <w:tr w:rsidR="00AF31DA" w:rsidRPr="00E26B67" w14:paraId="147CF3E1" w14:textId="77777777" w:rsidTr="000F6FD5">
        <w:tc>
          <w:tcPr>
            <w:tcW w:w="150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407190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Central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516D72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E06782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</w:t>
            </w:r>
          </w:p>
          <w:p w14:paraId="0FEFCFCE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(18.1–21.4)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03C2B0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15.6</w:t>
            </w:r>
          </w:p>
          <w:p w14:paraId="7150C442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(13.5–17.6)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860E97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  <w:p w14:paraId="2BEA7F03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(8.9–13.9)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176CDB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  <w:p w14:paraId="43B7F46F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(4.5–10.6)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292F3A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  <w:p w14:paraId="5E0582EF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(1.9–6.7)</w:t>
            </w:r>
          </w:p>
        </w:tc>
      </w:tr>
      <w:tr w:rsidR="00AF31DA" w:rsidRPr="00E26B67" w14:paraId="7775AFC7" w14:textId="77777777" w:rsidTr="000F6FD5"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8A4BC2F" w14:textId="77777777" w:rsidR="00AF31DA" w:rsidRPr="00E26B67" w:rsidRDefault="00AF31DA" w:rsidP="000F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D40875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551885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  <w:p w14:paraId="2A9A59A5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(5.8–8.2)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6DE9AD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  <w:p w14:paraId="59AA90C6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(5.4–8.7)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80F097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  <w:p w14:paraId="109AC9F1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(3.0–7.1)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41EA69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  <w:p w14:paraId="04CA790B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(1.1–5.6)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9245A1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  <w:p w14:paraId="148618E4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(0.3–3.3)</w:t>
            </w:r>
          </w:p>
        </w:tc>
      </w:tr>
      <w:tr w:rsidR="00AF31DA" w:rsidRPr="00E26B67" w14:paraId="662C10E9" w14:textId="77777777" w:rsidTr="000F6FD5"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8E55409" w14:textId="77777777" w:rsidR="00AF31DA" w:rsidRPr="00E26B67" w:rsidRDefault="00AF31DA" w:rsidP="000F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D5C8F2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8AA023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  <w:p w14:paraId="052E4FB6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(12.2–13.7)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B4A94B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  <w:p w14:paraId="19CF9A95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(7.7–9.4)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6A1507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  <w:p w14:paraId="1CB591A6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(5.4–7.3)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A15A8D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  <w:p w14:paraId="551BDDD7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(3.1–5.5)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1A5C4C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  <w:p w14:paraId="73538541" w14:textId="77777777" w:rsidR="00AF31DA" w:rsidRPr="007B72F4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2F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(1.1–3.9)</w:t>
            </w:r>
          </w:p>
        </w:tc>
      </w:tr>
      <w:tr w:rsidR="00AF31DA" w:rsidRPr="00E26B67" w14:paraId="49DDCA67" w14:textId="77777777" w:rsidTr="000F6FD5">
        <w:tc>
          <w:tcPr>
            <w:tcW w:w="15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91B60D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Southwest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01F0C8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7EFD41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</w:t>
            </w:r>
          </w:p>
          <w:p w14:paraId="5BC65CDC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(16.1–22.0)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E5513E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</w:t>
            </w:r>
          </w:p>
          <w:p w14:paraId="6F6A91E2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(12.0–18.2)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6B8D8D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  <w:p w14:paraId="47223D34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(8.1–14.6)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92CBB6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  <w:p w14:paraId="259DB419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(4.6–11.4)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12F8A7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  <w:p w14:paraId="28D9E2C8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(2.4–8.6)</w:t>
            </w:r>
          </w:p>
        </w:tc>
      </w:tr>
      <w:tr w:rsidR="00AF31DA" w:rsidRPr="00E26B67" w14:paraId="79DB9787" w14:textId="77777777" w:rsidTr="000F6FD5"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CAAB0A7" w14:textId="77777777" w:rsidR="00AF31DA" w:rsidRPr="00E26B67" w:rsidRDefault="00AF31DA" w:rsidP="000F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47CB57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5085D3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  <w:p w14:paraId="282AB27D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(4.6–8.0)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0E4027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  <w:p w14:paraId="02BFCA60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(4.1–8.4)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C36CD1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  <w:p w14:paraId="6E323A48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(2.1–7.1)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F2E162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  <w:p w14:paraId="5BBD1E6D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(1.1–5.7)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4533C9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  <w:p w14:paraId="56E066FB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(1.1–3.6)</w:t>
            </w:r>
          </w:p>
        </w:tc>
      </w:tr>
      <w:tr w:rsidR="00AF31DA" w:rsidRPr="00E26B67" w14:paraId="02160874" w14:textId="77777777" w:rsidTr="000F6FD5"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851145E" w14:textId="77777777" w:rsidR="00AF31DA" w:rsidRPr="00E26B67" w:rsidRDefault="00AF31DA" w:rsidP="000F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8763CA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0C3026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  <w:p w14:paraId="009FEDA3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(11.2–14.4)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6C32CD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  <w:p w14:paraId="5BE598DF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(7.5–10.2)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268369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  <w:p w14:paraId="6A8C0D96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(5.1–8.0)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F22769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  <w:p w14:paraId="79DE9A8B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(3.6–6.0)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DBB78F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  <w:p w14:paraId="671DECE5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(2.0–4.3)</w:t>
            </w:r>
          </w:p>
        </w:tc>
      </w:tr>
      <w:tr w:rsidR="00AF31DA" w:rsidRPr="00E26B67" w14:paraId="44FC9F6E" w14:textId="77777777" w:rsidTr="000F6FD5">
        <w:tc>
          <w:tcPr>
            <w:tcW w:w="150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4EF5E7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3C5565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A4D032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</w:t>
            </w:r>
          </w:p>
          <w:p w14:paraId="58D3D319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(17.6–21.9)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56441E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</w:t>
            </w:r>
          </w:p>
          <w:p w14:paraId="75800B29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(13.7–18.4)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39230C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  <w:p w14:paraId="470266A4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(9.8–14.7)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286EE8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  <w:p w14:paraId="24337F24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(5.5–11.7)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A15F25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  <w:p w14:paraId="57CBEAD4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(3.2–8.9)</w:t>
            </w:r>
          </w:p>
        </w:tc>
      </w:tr>
      <w:tr w:rsidR="00AF31DA" w:rsidRPr="00E26B67" w14:paraId="25D45AE0" w14:textId="77777777" w:rsidTr="000F6FD5"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A7D25B0" w14:textId="77777777" w:rsidR="00AF31DA" w:rsidRPr="00E26B67" w:rsidRDefault="00AF31DA" w:rsidP="000F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1BABE7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9E8407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  <w:p w14:paraId="2A3BC27B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(4.1–7.9)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A0BC87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  <w:p w14:paraId="1E6D6AB3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(5.2–8.5)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A31ED4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  <w:p w14:paraId="1AE2A800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(4.1–6.9)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53BA95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  <w:p w14:paraId="1B298A8C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(2.2–5.6)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B4DAFA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  <w:p w14:paraId="6C41728C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(1.1–4.4)</w:t>
            </w:r>
          </w:p>
        </w:tc>
      </w:tr>
      <w:tr w:rsidR="00AF31DA" w:rsidRPr="00E26B67" w14:paraId="5704F2D2" w14:textId="77777777" w:rsidTr="000F6FD5"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EAEFA25" w14:textId="77777777" w:rsidR="00AF31DA" w:rsidRPr="00E26B67" w:rsidRDefault="00AF31DA" w:rsidP="000F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BF552C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33833A" w14:textId="77777777" w:rsidR="00AF31DA" w:rsidRPr="000D07DB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13.7</w:t>
            </w:r>
          </w:p>
          <w:p w14:paraId="1F3E26DB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(13.0–14.4)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6570C8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  <w:p w14:paraId="04A47E9A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(7.7–10.6)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999A89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  <w:p w14:paraId="60CA4346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(5.1–8.5)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83B589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  <w:p w14:paraId="39D83232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(2.6–6.7)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0A7172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  <w:p w14:paraId="49AEEE9E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(2.5–4.1)</w:t>
            </w:r>
          </w:p>
        </w:tc>
      </w:tr>
      <w:tr w:rsidR="00AF31DA" w:rsidRPr="00E26B67" w14:paraId="645117A8" w14:textId="77777777" w:rsidTr="000F6FD5">
        <w:tc>
          <w:tcPr>
            <w:tcW w:w="150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E450CE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Northwest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FCEBF8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F5499C" w14:textId="77777777" w:rsidR="00AF31DA" w:rsidRPr="00E51C69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C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16.4</w:t>
            </w:r>
          </w:p>
          <w:p w14:paraId="1215A836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(14.3–18.6)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E2DE7B" w14:textId="77777777" w:rsidR="00AF31DA" w:rsidRPr="00677C58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C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13.2</w:t>
            </w:r>
          </w:p>
          <w:p w14:paraId="117DFDBC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(11.5–14.9)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7BE21A" w14:textId="77777777" w:rsidR="00AF31DA" w:rsidRPr="00421977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9.4</w:t>
            </w:r>
          </w:p>
          <w:p w14:paraId="109DB9E5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(7.5–11.3)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F12D62" w14:textId="77777777" w:rsidR="00AF31DA" w:rsidRPr="00A25029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0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6.1</w:t>
            </w:r>
          </w:p>
          <w:p w14:paraId="7866BC00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(4.2–8.1)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473D12" w14:textId="77777777" w:rsidR="00AF31DA" w:rsidRPr="00D01782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7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  <w:p w14:paraId="7FFE92C2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(1.8–4.6)</w:t>
            </w:r>
          </w:p>
        </w:tc>
      </w:tr>
      <w:tr w:rsidR="00AF31DA" w:rsidRPr="00E26B67" w14:paraId="6263CCD6" w14:textId="77777777" w:rsidTr="000F6FD5"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605798D" w14:textId="77777777" w:rsidR="00AF31DA" w:rsidRPr="00E26B67" w:rsidRDefault="00AF31DA" w:rsidP="000F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14D0D0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9BBD6A" w14:textId="77777777" w:rsidR="00AF31DA" w:rsidRPr="004D35F6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5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4.3</w:t>
            </w:r>
          </w:p>
          <w:p w14:paraId="29BE5D1B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(2.4–6.2)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06A73C" w14:textId="77777777" w:rsidR="00AF31DA" w:rsidRPr="00C86C78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C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5.2</w:t>
            </w:r>
          </w:p>
          <w:p w14:paraId="254A54C8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(3.4–6.9)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A34809" w14:textId="77777777" w:rsidR="00AF31DA" w:rsidRPr="009A60A5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3.5</w:t>
            </w:r>
          </w:p>
          <w:p w14:paraId="260F50C5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(1.8–5.2)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9A64B1" w14:textId="77777777" w:rsidR="00AF31DA" w:rsidRPr="0010014E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1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  <w:p w14:paraId="2215ACF3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(0.4–3.8)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98A72B" w14:textId="77777777" w:rsidR="00AF31DA" w:rsidRPr="00F843EA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3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1.0</w:t>
            </w:r>
          </w:p>
          <w:p w14:paraId="5F51DBA2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(0.3–1.6)</w:t>
            </w:r>
          </w:p>
        </w:tc>
      </w:tr>
      <w:tr w:rsidR="00AF31DA" w:rsidRPr="00E26B67" w14:paraId="2A641359" w14:textId="77777777" w:rsidTr="000F6FD5"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B618AB" w14:textId="77777777" w:rsidR="00AF31DA" w:rsidRPr="00E26B67" w:rsidRDefault="00AF31DA" w:rsidP="000F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DD1350" w14:textId="77777777" w:rsidR="00AF31DA" w:rsidRPr="00E26B67" w:rsidRDefault="00AF31DA" w:rsidP="000F6FD5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3AD0EF" w14:textId="77777777" w:rsidR="00AF31DA" w:rsidRPr="00AF7227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2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12.1</w:t>
            </w:r>
          </w:p>
          <w:p w14:paraId="086E37BF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(11.4–12.8)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5D427A" w14:textId="77777777" w:rsidR="00AF31DA" w:rsidRPr="00C81E4E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E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8.0</w:t>
            </w:r>
          </w:p>
          <w:p w14:paraId="1FCBFC9E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(7.4–8.7)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A6F903" w14:textId="77777777" w:rsidR="00AF31DA" w:rsidRPr="00BD54F2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4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5.9</w:t>
            </w:r>
          </w:p>
          <w:p w14:paraId="73ABCA18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(5.1–6.7)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74EB0A" w14:textId="77777777" w:rsidR="00AF31DA" w:rsidRPr="004B16F7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6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4.0</w:t>
            </w:r>
          </w:p>
          <w:p w14:paraId="40699CE6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(3.1–4.9)</w:t>
            </w:r>
          </w:p>
        </w:tc>
        <w:tc>
          <w:tcPr>
            <w:tcW w:w="205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B4FB39" w14:textId="77777777" w:rsidR="00AF31DA" w:rsidRPr="00A43765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2.2</w:t>
            </w:r>
          </w:p>
          <w:p w14:paraId="7016811C" w14:textId="77777777" w:rsidR="00AF31DA" w:rsidRPr="00F541EF" w:rsidRDefault="00AF31DA" w:rsidP="000F6FD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1EF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(1.0–3.4)</w:t>
            </w:r>
          </w:p>
        </w:tc>
      </w:tr>
    </w:tbl>
    <w:p w14:paraId="04DFE1BA" w14:textId="7FC94373" w:rsidR="00661538" w:rsidRDefault="00047866" w:rsidP="00182468">
      <w:pPr>
        <w:spacing w:before="80" w:after="200"/>
        <w:rPr>
          <w:rFonts w:ascii="Times New Roman" w:hAnsi="Times New Roman" w:cs="Times New Roman"/>
          <w:sz w:val="24"/>
          <w:szCs w:val="24"/>
        </w:rPr>
      </w:pPr>
      <w:r w:rsidRPr="00047866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F31DA" w:rsidRPr="00E26B67">
        <w:rPr>
          <w:rFonts w:ascii="Times New Roman" w:hAnsi="Times New Roman" w:cs="Times New Roman"/>
          <w:color w:val="000000"/>
          <w:sz w:val="24"/>
          <w:szCs w:val="24"/>
        </w:rPr>
        <w:t>Estimates in years; 95% confidence intervals in parentheses.</w:t>
      </w:r>
      <w:r w:rsidR="00AF31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31DA" w:rsidRPr="005E648C">
        <w:rPr>
          <w:rFonts w:ascii="Times New Roman" w:hAnsi="Times New Roman" w:cs="Times New Roman"/>
          <w:color w:val="000000"/>
          <w:sz w:val="24"/>
          <w:szCs w:val="24"/>
        </w:rPr>
        <w:t>Healthy</w:t>
      </w:r>
      <w:r w:rsidR="00AF31DA" w:rsidRPr="00E26B67">
        <w:rPr>
          <w:rFonts w:ascii="Times New Roman" w:hAnsi="Times New Roman" w:cs="Times New Roman"/>
          <w:color w:val="000000"/>
          <w:sz w:val="24"/>
          <w:szCs w:val="24"/>
        </w:rPr>
        <w:t xml:space="preserve"> LE = expected years lived free of the 11 chronic conditions; Unhealthy LE = expected years lived with ≥1 chronic condition; Total LE = Healthy LE + Unhealthy LE. Differences may be regarded as statistically distinguishable at the 5% level where 95% confidence intervals do not overlap; overlapping intervals do not by themselves establish the absence of a difference.</w:t>
      </w:r>
    </w:p>
    <w:p w14:paraId="785239F6" w14:textId="77777777" w:rsidR="007E785D" w:rsidRDefault="007E785D" w:rsidP="00182468">
      <w:pPr>
        <w:pStyle w:val="Heading2"/>
        <w:spacing w:before="280" w:after="60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sectPr w:rsidR="007E785D" w:rsidSect="00182468">
          <w:pgSz w:w="15840" w:h="12240" w:orient="landscape"/>
          <w:pgMar w:top="1080" w:right="1080" w:bottom="1080" w:left="1080" w:header="708" w:footer="708" w:gutter="0"/>
          <w:cols w:space="720"/>
          <w:docGrid w:linePitch="360"/>
        </w:sectPr>
      </w:pPr>
    </w:p>
    <w:p w14:paraId="4A82B9A9" w14:textId="65FDA06C" w:rsidR="00182468" w:rsidRPr="00E26B67" w:rsidRDefault="00182468" w:rsidP="00535C57">
      <w:pPr>
        <w:pStyle w:val="Heading2"/>
        <w:spacing w:before="280" w:after="60"/>
        <w:rPr>
          <w:rFonts w:ascii="Times New Roman" w:hAnsi="Times New Roman" w:cs="Times New Roman"/>
          <w:sz w:val="24"/>
          <w:szCs w:val="24"/>
        </w:rPr>
      </w:pPr>
      <w:r w:rsidRPr="00E26B6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lastRenderedPageBreak/>
        <w:t xml:space="preserve">Table S4. </w:t>
      </w:r>
      <w:r w:rsidR="002F1205" w:rsidRPr="002F120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Decomposition of variance in healthy life expectancy at the region, province, and city levels, China 2011–2020</w:t>
      </w:r>
      <w:r w:rsidR="00885EC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13680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016"/>
        <w:gridCol w:w="2016"/>
        <w:gridCol w:w="2016"/>
        <w:gridCol w:w="2016"/>
        <w:gridCol w:w="2016"/>
      </w:tblGrid>
      <w:tr w:rsidR="00182468" w:rsidRPr="00E26B67" w14:paraId="1C0AFC38" w14:textId="77777777" w:rsidTr="0089158A">
        <w:trPr>
          <w:tblHeader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196FE0" w14:textId="77777777" w:rsidR="00182468" w:rsidRPr="0089158A" w:rsidRDefault="00182468" w:rsidP="00CC35D2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5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Component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E591EF" w14:textId="77777777" w:rsidR="00182468" w:rsidRPr="0089158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5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60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1C4216" w14:textId="77777777" w:rsidR="00182468" w:rsidRPr="0089158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5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65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200BAD" w14:textId="77777777" w:rsidR="00182468" w:rsidRPr="0089158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5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70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6CC2D6" w14:textId="77777777" w:rsidR="00182468" w:rsidRPr="0089158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5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75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7B8787" w14:textId="77777777" w:rsidR="00182468" w:rsidRPr="0089158A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5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80</w:t>
            </w:r>
          </w:p>
        </w:tc>
      </w:tr>
      <w:tr w:rsidR="00182468" w:rsidRPr="00E26B67" w14:paraId="2E2BD8EB" w14:textId="77777777" w:rsidTr="0089158A">
        <w:tc>
          <w:tcPr>
            <w:tcW w:w="3600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7AB055" w14:textId="77777777" w:rsidR="00182468" w:rsidRPr="00E26B67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Cities included (n)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CB8B5D" w14:textId="77777777" w:rsidR="00182468" w:rsidRPr="00E26B6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AE4A92" w14:textId="77777777" w:rsidR="00182468" w:rsidRPr="00E26B6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6FB06F" w14:textId="77777777" w:rsidR="00182468" w:rsidRPr="00E26B6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D073A8" w14:textId="77777777" w:rsidR="00182468" w:rsidRPr="00E26B6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F1CBFF" w14:textId="77777777" w:rsidR="00182468" w:rsidRPr="00E26B67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182468" w:rsidRPr="00E26B67" w14:paraId="6145F4B9" w14:textId="77777777" w:rsidTr="0089158A"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2D7CB2" w14:textId="77777777" w:rsidR="00182468" w:rsidRPr="00087D14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Grand mean HLE (years)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15A3E2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6.85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3D1288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FCC7CB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5.49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898F29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3.92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45FE9F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2.57</w:t>
            </w:r>
          </w:p>
        </w:tc>
      </w:tr>
      <w:tr w:rsidR="00182468" w:rsidRPr="00E26B67" w14:paraId="47C4D0E3" w14:textId="77777777" w:rsidTr="0089158A"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CA4AAD" w14:textId="77777777" w:rsidR="00182468" w:rsidRPr="00087D14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Absolute variance (years²)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9FB727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4200A7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1FC3F6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AD7E2C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CE3499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468" w:rsidRPr="00E26B67" w14:paraId="05AB0EFA" w14:textId="77777777" w:rsidTr="0089158A"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8E5F51" w14:textId="77777777" w:rsidR="00182468" w:rsidRPr="00087D14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Region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EB91DF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4803FC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CDAA93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157C95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5915ED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</w:tr>
      <w:tr w:rsidR="00182468" w:rsidRPr="00E26B67" w14:paraId="3CBDB4B7" w14:textId="77777777" w:rsidTr="0089158A"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6A3330" w14:textId="77777777" w:rsidR="00182468" w:rsidRPr="00087D14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Province (within region)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3A6BEA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4AC1AE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F50999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7E272B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B18EBD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182468" w:rsidRPr="00E26B67" w14:paraId="3142580E" w14:textId="77777777" w:rsidTr="0089158A"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CA91F8" w14:textId="77777777" w:rsidR="00182468" w:rsidRPr="00087D14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City (within province)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4EA77D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7C62CB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E6CD4D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5EEEB9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F8EA53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182468" w:rsidRPr="00E26B67" w14:paraId="3EFBDC11" w14:textId="77777777" w:rsidTr="0089158A"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38EC1F" w14:textId="77777777" w:rsidR="00182468" w:rsidRPr="00087D14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Total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C755B2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3.55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2F9835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EEFD8B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1.96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81CAF6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1.71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5416D0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</w:tr>
      <w:tr w:rsidR="00182468" w:rsidRPr="00E26B67" w14:paraId="0D039D3B" w14:textId="77777777" w:rsidTr="0089158A"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363BFC" w14:textId="77777777" w:rsidR="00182468" w:rsidRPr="00087D14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Share of total variance (%)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A81B26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264A29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F7DA11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75897B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27FC38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468" w:rsidRPr="00E26B67" w14:paraId="48671167" w14:textId="77777777" w:rsidTr="0089158A"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B38C57" w14:textId="77777777" w:rsidR="00182468" w:rsidRPr="00087D14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Region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1BD061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54.8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15ECDC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55.0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2C82AD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56.2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9DD6A7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409A2B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45.8</w:t>
            </w:r>
          </w:p>
        </w:tc>
      </w:tr>
      <w:tr w:rsidR="00182468" w:rsidRPr="00E26B67" w14:paraId="5F5E734D" w14:textId="77777777" w:rsidTr="0089158A"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137595" w14:textId="77777777" w:rsidR="00182468" w:rsidRPr="00087D14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Province (within region)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92B4D0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2F67AF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A94911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64D643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7C8DF2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</w:tr>
      <w:tr w:rsidR="00182468" w:rsidRPr="00E26B67" w14:paraId="4C938624" w14:textId="77777777" w:rsidTr="0089158A"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7A2A83" w14:textId="77777777" w:rsidR="00182468" w:rsidRPr="00087D14" w:rsidRDefault="00182468" w:rsidP="00CC35D2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City (within province)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BDBFC0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72129F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4150EE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33.7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CA74E8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201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F3B5D6" w14:textId="77777777" w:rsidR="00182468" w:rsidRPr="00087D14" w:rsidRDefault="00182468" w:rsidP="00CC35D2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41.1</w:t>
            </w:r>
          </w:p>
        </w:tc>
      </w:tr>
    </w:tbl>
    <w:p w14:paraId="528E0425" w14:textId="7E88A98F" w:rsidR="00182468" w:rsidRPr="007C5227" w:rsidRDefault="00182468" w:rsidP="00182468">
      <w:pPr>
        <w:spacing w:before="80" w:after="200"/>
        <w:rPr>
          <w:rFonts w:ascii="Times New Roman" w:hAnsi="Times New Roman" w:cs="Times New Roman"/>
          <w:sz w:val="24"/>
          <w:szCs w:val="24"/>
        </w:rPr>
      </w:pPr>
      <w:r w:rsidRPr="00DC1D27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Note.</w:t>
      </w:r>
      <w:r w:rsidR="007C5227" w:rsidRPr="007C5227">
        <w:t xml:space="preserve"> </w:t>
      </w:r>
      <w:r w:rsidR="007C5227" w:rsidRPr="007C5227">
        <w:rPr>
          <w:rFonts w:ascii="Times New Roman" w:hAnsi="Times New Roman" w:cs="Times New Roman"/>
          <w:color w:val="000000"/>
          <w:sz w:val="24"/>
          <w:szCs w:val="24"/>
        </w:rPr>
        <w:t>Variance in healthy life expectancy is partitioned into between-region, between-province, and between-city components using a three-level multilevel model with cities nested within provinces nested within regions.</w:t>
      </w:r>
      <w:r w:rsidR="00464A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4A07" w:rsidRPr="00464A07">
        <w:rPr>
          <w:rFonts w:ascii="Times New Roman" w:hAnsi="Times New Roman" w:cs="Times New Roman"/>
          <w:color w:val="000000"/>
          <w:sz w:val="24"/>
          <w:szCs w:val="24"/>
        </w:rPr>
        <w:t>Healthy life expectancy was estimated using a continuous-time three-state Markov model fit to the China Health and Retirement Longitudinal Study (CHARLS, 2011–2020). The estimates were then decomposed using inverse-variance weighted multilevel models. The analysis included 95 cities across 28 provinces and seven regions of China defined by the National Bureau of Statistics of China.</w:t>
      </w:r>
    </w:p>
    <w:p w14:paraId="765DB93D" w14:textId="77777777" w:rsidR="00FE3E5F" w:rsidRDefault="00FE3E5F">
      <w:pPr>
        <w:rPr>
          <w:rFonts w:ascii="Times New Roman" w:hAnsi="Times New Roman" w:cs="Times New Roman"/>
          <w:sz w:val="24"/>
          <w:szCs w:val="24"/>
        </w:rPr>
      </w:pPr>
    </w:p>
    <w:p w14:paraId="2DB0EC03" w14:textId="77777777" w:rsidR="00CA5356" w:rsidRDefault="00CA5356">
      <w:pPr>
        <w:rPr>
          <w:rFonts w:ascii="Times New Roman" w:hAnsi="Times New Roman" w:cs="Times New Roman"/>
          <w:sz w:val="24"/>
          <w:szCs w:val="24"/>
        </w:rPr>
      </w:pPr>
    </w:p>
    <w:p w14:paraId="7698707D" w14:textId="77777777" w:rsidR="00CA5356" w:rsidRDefault="00CA5356">
      <w:pPr>
        <w:rPr>
          <w:rFonts w:ascii="Times New Roman" w:hAnsi="Times New Roman" w:cs="Times New Roman"/>
          <w:sz w:val="24"/>
          <w:szCs w:val="24"/>
        </w:rPr>
      </w:pPr>
    </w:p>
    <w:p w14:paraId="62DBC2A5" w14:textId="77777777" w:rsidR="00CA5356" w:rsidRDefault="00CA5356">
      <w:pPr>
        <w:rPr>
          <w:rFonts w:ascii="Times New Roman" w:hAnsi="Times New Roman" w:cs="Times New Roman"/>
          <w:sz w:val="24"/>
          <w:szCs w:val="24"/>
        </w:rPr>
      </w:pPr>
    </w:p>
    <w:p w14:paraId="27851687" w14:textId="77777777" w:rsidR="00CA5356" w:rsidRDefault="00CA5356">
      <w:pPr>
        <w:rPr>
          <w:rFonts w:ascii="Times New Roman" w:hAnsi="Times New Roman" w:cs="Times New Roman"/>
          <w:sz w:val="24"/>
          <w:szCs w:val="24"/>
        </w:rPr>
      </w:pPr>
    </w:p>
    <w:p w14:paraId="0E2FC495" w14:textId="77777777" w:rsidR="00CA5356" w:rsidRDefault="00CA5356">
      <w:pPr>
        <w:rPr>
          <w:rFonts w:ascii="Times New Roman" w:hAnsi="Times New Roman" w:cs="Times New Roman"/>
          <w:sz w:val="24"/>
          <w:szCs w:val="24"/>
        </w:rPr>
      </w:pPr>
    </w:p>
    <w:p w14:paraId="07643012" w14:textId="77777777" w:rsidR="00CA5356" w:rsidRDefault="00CA5356">
      <w:pPr>
        <w:rPr>
          <w:rFonts w:ascii="Times New Roman" w:hAnsi="Times New Roman" w:cs="Times New Roman"/>
          <w:sz w:val="24"/>
          <w:szCs w:val="24"/>
        </w:rPr>
        <w:sectPr w:rsidR="00CA5356" w:rsidSect="00182468">
          <w:pgSz w:w="15840" w:h="12240" w:orient="landscape"/>
          <w:pgMar w:top="1080" w:right="1080" w:bottom="1080" w:left="1080" w:header="708" w:footer="708" w:gutter="0"/>
          <w:cols w:space="720"/>
          <w:docGrid w:linePitch="360"/>
        </w:sectPr>
      </w:pPr>
    </w:p>
    <w:p w14:paraId="2994E633" w14:textId="7F1288D6" w:rsidR="00CA5356" w:rsidRPr="00E26B67" w:rsidRDefault="00CA5356" w:rsidP="00CA5356">
      <w:pPr>
        <w:pStyle w:val="Heading2"/>
        <w:spacing w:before="280" w:after="60"/>
        <w:rPr>
          <w:rFonts w:ascii="Times New Roman" w:hAnsi="Times New Roman" w:cs="Times New Roman"/>
          <w:sz w:val="24"/>
          <w:szCs w:val="24"/>
        </w:rPr>
      </w:pPr>
      <w:r w:rsidRPr="00E26B6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lastRenderedPageBreak/>
        <w:t>Table S</w:t>
      </w:r>
      <w:r w:rsidR="00015690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5</w:t>
      </w:r>
      <w:r w:rsidRPr="00E26B6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CD7B08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Total, healthy, and unhealthy 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l</w:t>
      </w:r>
      <w:r w:rsidRPr="00E26B6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ife expectancy </w:t>
      </w:r>
      <w:r w:rsidR="00FC421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measured by self-rated health,</w:t>
      </w:r>
      <w:r w:rsidRPr="0024515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China 2011–2020.</w:t>
      </w:r>
    </w:p>
    <w:tbl>
      <w:tblPr>
        <w:tblW w:w="13680" w:type="dxa"/>
        <w:tblBorders>
          <w:top w:val="single" w:sz="2" w:space="0" w:color="BFBFBF"/>
          <w:bottom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900"/>
        <w:gridCol w:w="2056"/>
        <w:gridCol w:w="2056"/>
        <w:gridCol w:w="2056"/>
        <w:gridCol w:w="2056"/>
        <w:gridCol w:w="2056"/>
      </w:tblGrid>
      <w:tr w:rsidR="00CA5356" w:rsidRPr="003A202C" w14:paraId="1AFEA146" w14:textId="77777777" w:rsidTr="00811849">
        <w:trPr>
          <w:trHeight w:val="21"/>
          <w:tblHeader/>
        </w:trPr>
        <w:tc>
          <w:tcPr>
            <w:tcW w:w="15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500D31" w14:textId="77777777" w:rsidR="00CA5356" w:rsidRPr="003A202C" w:rsidRDefault="00CA5356" w:rsidP="00811849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16E266" w14:textId="77777777" w:rsidR="00CA5356" w:rsidRPr="003A202C" w:rsidRDefault="00CA5356" w:rsidP="00811849">
            <w:pPr>
              <w:spacing w:before="20" w:after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F8357A" w14:textId="77777777" w:rsidR="00CA5356" w:rsidRPr="003A202C" w:rsidRDefault="00CA5356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60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285BAB" w14:textId="77777777" w:rsidR="00CA5356" w:rsidRPr="003A202C" w:rsidRDefault="00CA5356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65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517A80" w14:textId="77777777" w:rsidR="00CA5356" w:rsidRPr="003A202C" w:rsidRDefault="00CA5356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70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D54FFF" w14:textId="77777777" w:rsidR="00CA5356" w:rsidRPr="003A202C" w:rsidRDefault="00CA5356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75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6ADF20" w14:textId="77777777" w:rsidR="00CA5356" w:rsidRPr="003A202C" w:rsidRDefault="00CA5356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80</w:t>
            </w:r>
          </w:p>
        </w:tc>
      </w:tr>
      <w:tr w:rsidR="00493689" w:rsidRPr="003A202C" w14:paraId="4A429DD1" w14:textId="77777777" w:rsidTr="00466AFE">
        <w:tc>
          <w:tcPr>
            <w:tcW w:w="15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7DBB52" w14:textId="77777777" w:rsidR="00493689" w:rsidRPr="003A202C" w:rsidRDefault="00493689" w:rsidP="0049368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population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87F7CE" w14:textId="77777777" w:rsidR="00493689" w:rsidRPr="00C4659B" w:rsidRDefault="00493689" w:rsidP="0049368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0AF7A3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20.4</w:t>
            </w:r>
          </w:p>
          <w:p w14:paraId="1612F56E" w14:textId="2ACB257F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(20.0-20.7)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6A4796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  <w:p w14:paraId="699D340A" w14:textId="5E492626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(16.4-17.0)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4965C8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  <w:p w14:paraId="5C50EF1B" w14:textId="15D28BAA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(12.8-13.4)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44C2B6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  <w:p w14:paraId="00483E57" w14:textId="6DEEA4AB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(9.6-10.3)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302B2E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  <w:p w14:paraId="17CDB918" w14:textId="0DF575AE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(7.0-7.6)</w:t>
            </w:r>
          </w:p>
        </w:tc>
      </w:tr>
      <w:tr w:rsidR="00493689" w:rsidRPr="003A202C" w14:paraId="00A107D1" w14:textId="77777777" w:rsidTr="00466AFE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78AD3B6E" w14:textId="77777777" w:rsidR="00493689" w:rsidRPr="003A202C" w:rsidRDefault="00493689" w:rsidP="00493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CDE95E" w14:textId="77777777" w:rsidR="00493689" w:rsidRPr="00C4659B" w:rsidRDefault="00493689" w:rsidP="0049368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B05254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</w:t>
            </w:r>
          </w:p>
          <w:p w14:paraId="55DF2558" w14:textId="33532A3F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(13.8-14.4)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88828A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  <w:p w14:paraId="18875156" w14:textId="48049ED5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(11.7-12.2)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44E1BC8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  <w:p w14:paraId="5A475E8C" w14:textId="738CAFA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(9.1-9.7)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3B9E5D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  <w:p w14:paraId="2FEB3B9D" w14:textId="45374A00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(6.9-7.4)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1EB159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  <w:p w14:paraId="2D4D1164" w14:textId="35868AE2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(5.0-5.6)</w:t>
            </w:r>
          </w:p>
        </w:tc>
      </w:tr>
      <w:tr w:rsidR="00493689" w:rsidRPr="003A202C" w14:paraId="517E206F" w14:textId="77777777" w:rsidTr="00466AFE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3CB59246" w14:textId="77777777" w:rsidR="00493689" w:rsidRPr="003A202C" w:rsidRDefault="00493689" w:rsidP="00493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B96DDC" w14:textId="77777777" w:rsidR="00493689" w:rsidRPr="00C4659B" w:rsidRDefault="00493689" w:rsidP="0049368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58ADAFE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  <w:p w14:paraId="0B9A26E6" w14:textId="3B00026A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(6.1-6.4)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696292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  <w:p w14:paraId="3F18C00B" w14:textId="07F72826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(4.5-4.9)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CBFA9E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  <w:p w14:paraId="288AAE9F" w14:textId="3F5A5DCF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(3.5-3.9)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CDA2F2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  <w:p w14:paraId="6E055016" w14:textId="53F0E219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(2.6-2.9)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1EBE29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  <w:p w14:paraId="58084CFB" w14:textId="45720602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(1.8-2.2)</w:t>
            </w:r>
          </w:p>
        </w:tc>
      </w:tr>
      <w:tr w:rsidR="00493689" w:rsidRPr="003A202C" w14:paraId="4C6CBDCD" w14:textId="77777777" w:rsidTr="00466AFE">
        <w:tc>
          <w:tcPr>
            <w:tcW w:w="1500" w:type="dxa"/>
            <w:vMerge w:val="restart"/>
            <w:tcBorders>
              <w:top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AF27B3" w14:textId="77777777" w:rsidR="00493689" w:rsidRPr="003A202C" w:rsidRDefault="00493689" w:rsidP="0049368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Women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92F503" w14:textId="77777777" w:rsidR="00493689" w:rsidRPr="00C4659B" w:rsidRDefault="00493689" w:rsidP="0049368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25D4FC5" w14:textId="77777777" w:rsidR="00493689" w:rsidRPr="005F0F3D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0F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21.9</w:t>
            </w:r>
          </w:p>
          <w:p w14:paraId="781FD7A5" w14:textId="10CA18A1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(21.4-22.4)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41F86B8" w14:textId="77777777" w:rsidR="00493689" w:rsidRPr="005F0C4F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0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17.9</w:t>
            </w:r>
          </w:p>
          <w:p w14:paraId="4A381F8E" w14:textId="38801D75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(17.3-18.3)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F6D877" w14:textId="77777777" w:rsidR="00493689" w:rsidRPr="00FB085B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08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14.0</w:t>
            </w:r>
          </w:p>
          <w:p w14:paraId="5CB5C2C5" w14:textId="09DB013C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(13.6-14.5)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CB1086" w14:textId="77777777" w:rsidR="00493689" w:rsidRPr="009C1DB5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1D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10.6</w:t>
            </w:r>
          </w:p>
          <w:p w14:paraId="7DCC2DF7" w14:textId="5645A139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(10.1-11.0)</w:t>
            </w:r>
          </w:p>
        </w:tc>
        <w:tc>
          <w:tcPr>
            <w:tcW w:w="2056" w:type="dxa"/>
            <w:tcBorders>
              <w:top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46D88E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  <w:p w14:paraId="7E16D16A" w14:textId="60EE990C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(7.2-8.2)</w:t>
            </w:r>
          </w:p>
        </w:tc>
      </w:tr>
      <w:tr w:rsidR="00493689" w:rsidRPr="003A202C" w14:paraId="68D16578" w14:textId="77777777" w:rsidTr="00466AFE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02BA49B4" w14:textId="77777777" w:rsidR="00493689" w:rsidRPr="003A202C" w:rsidRDefault="00493689" w:rsidP="00493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AA24E7" w14:textId="77777777" w:rsidR="00493689" w:rsidRPr="00C4659B" w:rsidRDefault="00493689" w:rsidP="0049368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725CEB" w14:textId="77777777" w:rsidR="00493689" w:rsidRPr="005F0F3D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0F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14.5</w:t>
            </w:r>
          </w:p>
          <w:p w14:paraId="7E532218" w14:textId="0A636B02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(14.1-15.0)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0CD1B8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  <w:p w14:paraId="52D9A87B" w14:textId="3DD636D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(11.9-12.7)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E02BC62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  <w:p w14:paraId="33BB6C95" w14:textId="2A01D31F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(9.3-10.1)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0D05BC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  <w:p w14:paraId="3C77C6B7" w14:textId="45A1BCFC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(6.9-7.8)</w:t>
            </w:r>
          </w:p>
        </w:tc>
        <w:tc>
          <w:tcPr>
            <w:tcW w:w="2056" w:type="dxa"/>
            <w:tcBorders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8DBF885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  <w:p w14:paraId="12E15047" w14:textId="59D9F283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(5.0-5.8)</w:t>
            </w:r>
          </w:p>
        </w:tc>
      </w:tr>
      <w:tr w:rsidR="00493689" w:rsidRPr="003A202C" w14:paraId="4B6411C5" w14:textId="77777777" w:rsidTr="00466AFE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442E96D8" w14:textId="77777777" w:rsidR="00493689" w:rsidRPr="003A202C" w:rsidRDefault="00493689" w:rsidP="00493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5DA5AC" w14:textId="77777777" w:rsidR="00493689" w:rsidRPr="00C4659B" w:rsidRDefault="00493689" w:rsidP="0049368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397085" w14:textId="77777777" w:rsidR="00493689" w:rsidRPr="005F0F3D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0F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7.3</w:t>
            </w:r>
          </w:p>
          <w:p w14:paraId="57E2302C" w14:textId="4B9E6B7E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(7.0-7.6)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8E9E10" w14:textId="77777777" w:rsidR="00493689" w:rsidRPr="005F0C4F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0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5.5</w:t>
            </w:r>
          </w:p>
          <w:p w14:paraId="25152A47" w14:textId="555284C2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(5.2-5.8)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BBE21D" w14:textId="77777777" w:rsidR="00493689" w:rsidRPr="003552F9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5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4.3</w:t>
            </w:r>
          </w:p>
          <w:p w14:paraId="022663AD" w14:textId="17DE51FF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(4.1-4.6)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FC66D9" w14:textId="77777777" w:rsidR="00493689" w:rsidRPr="009C1DB5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1D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  <w:p w14:paraId="16B4CCFF" w14:textId="5C026A0C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(3.0-3.5)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3AB38AE" w14:textId="77777777" w:rsidR="00493689" w:rsidRPr="00443B42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3B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</w:t>
            </w:r>
          </w:p>
          <w:p w14:paraId="0DF3572D" w14:textId="3AAA61C0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(2.0-2.5)</w:t>
            </w:r>
          </w:p>
        </w:tc>
      </w:tr>
      <w:tr w:rsidR="00493689" w:rsidRPr="003A202C" w14:paraId="5DDF2775" w14:textId="77777777" w:rsidTr="00466AFE">
        <w:tc>
          <w:tcPr>
            <w:tcW w:w="15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0A83CA" w14:textId="77777777" w:rsidR="00493689" w:rsidRPr="003A202C" w:rsidRDefault="00493689" w:rsidP="0049368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0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Men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6EB254" w14:textId="77777777" w:rsidR="00493689" w:rsidRPr="00C4659B" w:rsidRDefault="00493689" w:rsidP="0049368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74C3DD" w14:textId="77777777" w:rsidR="00493689" w:rsidRPr="005F0F3D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0F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19.0</w:t>
            </w:r>
          </w:p>
          <w:p w14:paraId="6F833250" w14:textId="5B8AC934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(18.5-19.4)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55BA83" w14:textId="77777777" w:rsidR="00493689" w:rsidRPr="005F0C4F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0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15.6</w:t>
            </w:r>
          </w:p>
          <w:p w14:paraId="5BFC430B" w14:textId="51E11FA3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(15.2-16.1)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4878735" w14:textId="77777777" w:rsidR="00493689" w:rsidRPr="00FB085B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08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12.3</w:t>
            </w:r>
          </w:p>
          <w:p w14:paraId="0D171BC9" w14:textId="1E5AD1AD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(11.8-12.6)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2A9006" w14:textId="77777777" w:rsidR="00493689" w:rsidRPr="009C1DB5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1D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9.3</w:t>
            </w:r>
          </w:p>
          <w:p w14:paraId="4E60A8A8" w14:textId="04E3F62C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(8.9-9.8)</w:t>
            </w:r>
          </w:p>
        </w:tc>
        <w:tc>
          <w:tcPr>
            <w:tcW w:w="2056" w:type="dxa"/>
            <w:tcBorders>
              <w:top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67AE1B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  <w:p w14:paraId="59BA5F19" w14:textId="7C8F1D84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(6.4-7.4)</w:t>
            </w:r>
          </w:p>
        </w:tc>
      </w:tr>
      <w:tr w:rsidR="00493689" w:rsidRPr="003A202C" w14:paraId="5968A767" w14:textId="77777777" w:rsidTr="00466AFE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54F9AA7D" w14:textId="77777777" w:rsidR="00493689" w:rsidRPr="003A202C" w:rsidRDefault="00493689" w:rsidP="00493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0E6856" w14:textId="77777777" w:rsidR="00493689" w:rsidRPr="00C4659B" w:rsidRDefault="00493689" w:rsidP="0049368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6C5DBF" w14:textId="77777777" w:rsidR="00493689" w:rsidRPr="005F0F3D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0F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13.7</w:t>
            </w:r>
          </w:p>
          <w:p w14:paraId="17F79D33" w14:textId="6D55278D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(13.3-14.1)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DB2AC7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</w:t>
            </w:r>
          </w:p>
          <w:p w14:paraId="39641A14" w14:textId="51051D56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(11.3-12.0)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C434E9F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  <w:p w14:paraId="27D8B0B7" w14:textId="4D2C168F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(8.8-9.5)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6A3BE6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  <w:p w14:paraId="01AA4D95" w14:textId="1988B921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(6.6-7.3)</w:t>
            </w:r>
          </w:p>
        </w:tc>
        <w:tc>
          <w:tcPr>
            <w:tcW w:w="2056" w:type="dxa"/>
            <w:tcBorders>
              <w:top w:val="nil"/>
              <w:bottom w:val="nil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32E0E9" w14:textId="77777777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  <w:p w14:paraId="2812197D" w14:textId="13EB0DC9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(4.8-5.5)</w:t>
            </w:r>
          </w:p>
        </w:tc>
      </w:tr>
      <w:tr w:rsidR="00493689" w:rsidRPr="00E26B67" w14:paraId="3D6F8D4F" w14:textId="77777777" w:rsidTr="00466AFE">
        <w:tc>
          <w:tcPr>
            <w:tcW w:w="0" w:type="auto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1EEAEFD7" w14:textId="77777777" w:rsidR="00493689" w:rsidRPr="003A202C" w:rsidRDefault="00493689" w:rsidP="00493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FFC148" w14:textId="77777777" w:rsidR="00493689" w:rsidRPr="00C4659B" w:rsidRDefault="00493689" w:rsidP="00493689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B7C81E8" w14:textId="77777777" w:rsidR="00493689" w:rsidRPr="005F0F3D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0F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5.3</w:t>
            </w:r>
          </w:p>
          <w:p w14:paraId="276714EE" w14:textId="3290695D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(5.1-5.5)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26E495" w14:textId="77777777" w:rsidR="00493689" w:rsidRPr="005F0C4F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0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3.9</w:t>
            </w:r>
          </w:p>
          <w:p w14:paraId="1F8B22A1" w14:textId="141C1321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(3.7-4.2)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169B27" w14:textId="77777777" w:rsidR="00493689" w:rsidRPr="003552F9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5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  <w:p w14:paraId="4AF9BA5B" w14:textId="424AE98E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(2.9-3.4)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EEC3E0" w14:textId="77777777" w:rsidR="00493689" w:rsidRPr="009C1DB5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1D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</w:t>
            </w:r>
          </w:p>
          <w:p w14:paraId="668CA8DA" w14:textId="38DD59AB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(2.2-2.6)</w:t>
            </w:r>
          </w:p>
        </w:tc>
        <w:tc>
          <w:tcPr>
            <w:tcW w:w="2056" w:type="dxa"/>
            <w:tcBorders>
              <w:top w:val="nil"/>
              <w:bottom w:val="single" w:sz="8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EC5C12D" w14:textId="77777777" w:rsidR="00493689" w:rsidRPr="00443B42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3B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1.7</w:t>
            </w:r>
          </w:p>
          <w:p w14:paraId="7320692B" w14:textId="23909CD6" w:rsidR="00493689" w:rsidRPr="00C82F87" w:rsidRDefault="00493689" w:rsidP="00C82F87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F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(1.5-2.0)</w:t>
            </w:r>
          </w:p>
        </w:tc>
      </w:tr>
    </w:tbl>
    <w:p w14:paraId="7B8CDEBF" w14:textId="6132B95A" w:rsidR="00CA5356" w:rsidRPr="00E26B67" w:rsidRDefault="00CA5356" w:rsidP="00CA5356">
      <w:pPr>
        <w:spacing w:before="80" w:after="200"/>
        <w:rPr>
          <w:rFonts w:ascii="Times New Roman" w:hAnsi="Times New Roman" w:cs="Times New Roman"/>
          <w:sz w:val="24"/>
          <w:szCs w:val="24"/>
        </w:rPr>
      </w:pPr>
      <w:r w:rsidRPr="00B604DB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Note.</w:t>
      </w:r>
      <w:r w:rsidRPr="00E26B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E648C">
        <w:rPr>
          <w:rFonts w:ascii="Times New Roman" w:hAnsi="Times New Roman" w:cs="Times New Roman"/>
          <w:color w:val="000000"/>
          <w:sz w:val="24"/>
          <w:szCs w:val="24"/>
        </w:rPr>
        <w:t>Estimates in years; 95% confidence intervals in parentheses. Healthy</w:t>
      </w:r>
      <w:r w:rsidRPr="00E26B67">
        <w:rPr>
          <w:rFonts w:ascii="Times New Roman" w:hAnsi="Times New Roman" w:cs="Times New Roman"/>
          <w:color w:val="000000"/>
          <w:sz w:val="24"/>
          <w:szCs w:val="24"/>
        </w:rPr>
        <w:t xml:space="preserve"> LE = expected years lived </w:t>
      </w:r>
      <w:r w:rsidR="00254F41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="00254F41" w:rsidRPr="00254F41">
        <w:rPr>
          <w:rFonts w:ascii="Times New Roman" w:hAnsi="Times New Roman" w:cs="Times New Roman"/>
          <w:color w:val="000000"/>
          <w:sz w:val="24"/>
          <w:szCs w:val="24"/>
        </w:rPr>
        <w:t>very good, good, or fair health</w:t>
      </w:r>
      <w:r w:rsidRPr="00E26B67">
        <w:rPr>
          <w:rFonts w:ascii="Times New Roman" w:hAnsi="Times New Roman" w:cs="Times New Roman"/>
          <w:color w:val="000000"/>
          <w:sz w:val="24"/>
          <w:szCs w:val="24"/>
        </w:rPr>
        <w:t xml:space="preserve">; Unhealthy LE = expected years lived </w:t>
      </w:r>
      <w:r w:rsidR="005C1E1E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="005C1E1E" w:rsidRPr="005C1E1E">
        <w:rPr>
          <w:rFonts w:ascii="Times New Roman" w:hAnsi="Times New Roman" w:cs="Times New Roman"/>
          <w:color w:val="000000"/>
          <w:sz w:val="24"/>
          <w:szCs w:val="24"/>
        </w:rPr>
        <w:t>poor or very poor health</w:t>
      </w:r>
      <w:r w:rsidRPr="00E26B67">
        <w:rPr>
          <w:rFonts w:ascii="Times New Roman" w:hAnsi="Times New Roman" w:cs="Times New Roman"/>
          <w:color w:val="000000"/>
          <w:sz w:val="24"/>
          <w:szCs w:val="24"/>
        </w:rPr>
        <w:t>; Total LE = Healthy LE + Unhealthy LE. Differences may be regarded as statistically distinguishable at the 5% level where 95% confidence intervals do not overlap; overlapping intervals do not by themselves establish the absence of a difference.</w:t>
      </w:r>
    </w:p>
    <w:p w14:paraId="503E76E6" w14:textId="77777777" w:rsidR="00CA5356" w:rsidRDefault="00CA5356">
      <w:pPr>
        <w:rPr>
          <w:rFonts w:ascii="Times New Roman" w:hAnsi="Times New Roman" w:cs="Times New Roman"/>
          <w:sz w:val="24"/>
          <w:szCs w:val="24"/>
        </w:rPr>
      </w:pPr>
    </w:p>
    <w:p w14:paraId="59D795F4" w14:textId="77777777" w:rsidR="0079452B" w:rsidRDefault="0079452B">
      <w:pPr>
        <w:rPr>
          <w:rFonts w:ascii="Times New Roman" w:hAnsi="Times New Roman" w:cs="Times New Roman"/>
          <w:sz w:val="24"/>
          <w:szCs w:val="24"/>
        </w:rPr>
      </w:pPr>
    </w:p>
    <w:p w14:paraId="33B35260" w14:textId="559848B4" w:rsidR="00A7087F" w:rsidRDefault="00A7087F">
      <w:pPr>
        <w:rPr>
          <w:rFonts w:ascii="Times New Roman" w:hAnsi="Times New Roman" w:cs="Times New Roman"/>
          <w:sz w:val="24"/>
          <w:szCs w:val="24"/>
        </w:rPr>
        <w:sectPr w:rsidR="00A7087F" w:rsidSect="00182468">
          <w:pgSz w:w="15840" w:h="12240" w:orient="landscape"/>
          <w:pgMar w:top="1080" w:right="1080" w:bottom="1080" w:left="1080" w:header="708" w:footer="708" w:gutter="0"/>
          <w:cols w:space="720"/>
          <w:docGrid w:linePitch="360"/>
        </w:sectPr>
      </w:pPr>
    </w:p>
    <w:p w14:paraId="6A5A5507" w14:textId="7C2B301D" w:rsidR="00B5277B" w:rsidRDefault="00A7087F">
      <w:pPr>
        <w:rPr>
          <w:rFonts w:ascii="Times New Roman" w:hAnsi="Times New Roman" w:cs="Times New Roman"/>
          <w:sz w:val="24"/>
          <w:szCs w:val="24"/>
        </w:rPr>
      </w:pPr>
      <w:r w:rsidRPr="00E26B6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26B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A708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ttrition-weighted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Pr="00CD7B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otal, healthy, and unhealthy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Pr="00E26B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ife expectancy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12757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701"/>
        <w:gridCol w:w="1701"/>
        <w:gridCol w:w="1701"/>
        <w:gridCol w:w="1701"/>
        <w:gridCol w:w="1701"/>
        <w:gridCol w:w="1701"/>
      </w:tblGrid>
      <w:tr w:rsidR="00A7087F" w:rsidRPr="008A67C1" w14:paraId="28F155C1" w14:textId="77777777" w:rsidTr="00811849">
        <w:trPr>
          <w:trHeight w:val="165"/>
        </w:trPr>
        <w:tc>
          <w:tcPr>
            <w:tcW w:w="2551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FB91F" w14:textId="77777777" w:rsidR="00A7087F" w:rsidRPr="008A67C1" w:rsidRDefault="00A7087F" w:rsidP="00811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D90BB" w14:textId="77777777" w:rsidR="00A7087F" w:rsidRPr="008A67C1" w:rsidRDefault="00A7087F" w:rsidP="008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6582A" w14:textId="77777777" w:rsidR="00A7087F" w:rsidRPr="008A67C1" w:rsidRDefault="00A7087F" w:rsidP="008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60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0EAE5" w14:textId="77777777" w:rsidR="00A7087F" w:rsidRPr="008A67C1" w:rsidRDefault="00A7087F" w:rsidP="008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503066" w14:textId="77777777" w:rsidR="00A7087F" w:rsidRPr="008A67C1" w:rsidRDefault="00A7087F" w:rsidP="008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5DB7C2" w14:textId="77777777" w:rsidR="00A7087F" w:rsidRPr="008A67C1" w:rsidRDefault="00A7087F" w:rsidP="008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5F6D50" w14:textId="77777777" w:rsidR="00A7087F" w:rsidRPr="008A67C1" w:rsidRDefault="00A7087F" w:rsidP="00811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80</w:t>
            </w:r>
          </w:p>
        </w:tc>
      </w:tr>
      <w:tr w:rsidR="00A7087F" w:rsidRPr="008A67C1" w14:paraId="1AF849C4" w14:textId="77777777" w:rsidTr="00811849">
        <w:trPr>
          <w:trHeight w:val="360"/>
        </w:trPr>
        <w:tc>
          <w:tcPr>
            <w:tcW w:w="25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738FB9" w14:textId="77777777" w:rsidR="00A7087F" w:rsidRPr="00D425D6" w:rsidRDefault="00A7087F" w:rsidP="008118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 estimates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D9867" w14:textId="77777777" w:rsidR="00A7087F" w:rsidRPr="00483036" w:rsidRDefault="00A7087F" w:rsidP="00811849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C8C58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  <w:p w14:paraId="4090FF82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(20.9-21.7)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A6FB84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</w:t>
            </w:r>
          </w:p>
          <w:p w14:paraId="420BAFE6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(17.0-17.9)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7E631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  <w:p w14:paraId="0DF6C543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(13.4-14.2)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A5E8D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  <w:p w14:paraId="760A1E70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(10.2-11.0)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3E9902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  <w:p w14:paraId="6580D856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(7.3-8.2)</w:t>
            </w:r>
          </w:p>
        </w:tc>
      </w:tr>
      <w:tr w:rsidR="00A7087F" w:rsidRPr="008A67C1" w14:paraId="058F1F6C" w14:textId="77777777" w:rsidTr="00811849">
        <w:trPr>
          <w:trHeight w:val="345"/>
        </w:trPr>
        <w:tc>
          <w:tcPr>
            <w:tcW w:w="2551" w:type="dxa"/>
            <w:vMerge/>
            <w:tcBorders>
              <w:top w:val="nil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32949B" w14:textId="77777777" w:rsidR="00A7087F" w:rsidRPr="008A67C1" w:rsidRDefault="00A7087F" w:rsidP="00811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BE530" w14:textId="77777777" w:rsidR="00A7087F" w:rsidRPr="00483036" w:rsidRDefault="00A7087F" w:rsidP="00811849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1424FA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  <w:p w14:paraId="4CDB49AF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(7.7-8.2)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A6A7A0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  <w:p w14:paraId="7B7971EC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(8.0-8.6)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1471E7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  <w:p w14:paraId="14629ED6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(6.5-7.1)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742B38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  <w:p w14:paraId="51AAD504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(5.1-5.7)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BAD3D8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  <w:p w14:paraId="175DD3B2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(3.9-4.5)</w:t>
            </w:r>
          </w:p>
        </w:tc>
      </w:tr>
      <w:tr w:rsidR="00A7087F" w:rsidRPr="008A67C1" w14:paraId="304905A5" w14:textId="77777777" w:rsidTr="00811849">
        <w:trPr>
          <w:trHeight w:val="345"/>
        </w:trPr>
        <w:tc>
          <w:tcPr>
            <w:tcW w:w="25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B517D9" w14:textId="77777777" w:rsidR="00A7087F" w:rsidRPr="008A67C1" w:rsidRDefault="00A7087F" w:rsidP="00811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60C0B6" w14:textId="77777777" w:rsidR="00A7087F" w:rsidRPr="00483036" w:rsidRDefault="00A7087F" w:rsidP="00811849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CE00FF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  <w:p w14:paraId="700932A4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(13.1-13.6)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E8AF19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  <w:p w14:paraId="18920CC1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(8.8-9.5)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00435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  <w:p w14:paraId="39AE32A8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(6.7-7.3)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DA22DB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  <w:p w14:paraId="4D7824DE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(4.8-5.4)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B357D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  <w:p w14:paraId="35AFB1E9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(3.3-3.9)</w:t>
            </w:r>
          </w:p>
        </w:tc>
      </w:tr>
      <w:tr w:rsidR="00A7087F" w:rsidRPr="008A67C1" w14:paraId="29547A4D" w14:textId="77777777" w:rsidTr="00811849">
        <w:trPr>
          <w:trHeight w:val="345"/>
        </w:trPr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6A6826" w14:textId="77777777" w:rsidR="00A7087F" w:rsidRPr="008A67C1" w:rsidRDefault="00A7087F" w:rsidP="0081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Attrition-weighted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estimates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2A7883" w14:textId="77777777" w:rsidR="00A7087F" w:rsidRPr="00483036" w:rsidRDefault="00A7087F" w:rsidP="00811849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DF310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21.5</w:t>
            </w:r>
          </w:p>
          <w:p w14:paraId="68426C80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(21.0-21.8)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495379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</w:t>
            </w:r>
          </w:p>
          <w:p w14:paraId="33143528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(17.1-17.9)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7FE19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  <w:p w14:paraId="49EBD242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(13.4-14.3)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EE0B42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  <w:p w14:paraId="2532E8A7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(10.1-11.0)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403F2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  <w:p w14:paraId="73E81402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(7.4-8.3)</w:t>
            </w:r>
          </w:p>
        </w:tc>
      </w:tr>
      <w:tr w:rsidR="00A7087F" w:rsidRPr="008A67C1" w14:paraId="0CA1B44E" w14:textId="77777777" w:rsidTr="00811849">
        <w:trPr>
          <w:trHeight w:val="345"/>
        </w:trPr>
        <w:tc>
          <w:tcPr>
            <w:tcW w:w="2551" w:type="dxa"/>
            <w:vMerge/>
            <w:tcBorders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E4B344" w14:textId="77777777" w:rsidR="00A7087F" w:rsidRPr="008A67C1" w:rsidRDefault="00A7087F" w:rsidP="00811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BE02A1" w14:textId="77777777" w:rsidR="00A7087F" w:rsidRPr="00483036" w:rsidRDefault="00A7087F" w:rsidP="00811849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Healthy LE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77CCE7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  <w:p w14:paraId="7AFCA1C4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(7.8-8.3)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D6D2F7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  <w:p w14:paraId="746823D2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(8.1-8.7)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33242D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  <w:p w14:paraId="76FFB9F8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(6.7-7.3)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8E6750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  <w:p w14:paraId="311E4A72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(5.4-6.0)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1ABDD8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  <w:p w14:paraId="06F1FDC9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(4.2-4.9)</w:t>
            </w:r>
          </w:p>
        </w:tc>
      </w:tr>
      <w:tr w:rsidR="00A7087F" w:rsidRPr="008A67C1" w14:paraId="36376F72" w14:textId="77777777" w:rsidTr="00811849">
        <w:trPr>
          <w:trHeight w:val="345"/>
        </w:trPr>
        <w:tc>
          <w:tcPr>
            <w:tcW w:w="2551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8ED53A" w14:textId="77777777" w:rsidR="00A7087F" w:rsidRPr="008A67C1" w:rsidRDefault="00A7087F" w:rsidP="00811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6D116" w14:textId="77777777" w:rsidR="00A7087F" w:rsidRPr="00483036" w:rsidRDefault="00A7087F" w:rsidP="00811849">
            <w:pPr>
              <w:spacing w:before="20"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LE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0099E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  <w:p w14:paraId="1DDDB6F6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(13.1-13.7)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0B68F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  <w:p w14:paraId="452878D2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(8.7-9.4)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AFE735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  <w:p w14:paraId="4345AAB4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(6.5-7.1)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B29C0C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  <w:p w14:paraId="79195E55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(4.6-5.1)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44EB3F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  <w:p w14:paraId="3801C034" w14:textId="77777777" w:rsidR="00A7087F" w:rsidRPr="00A23B93" w:rsidRDefault="00A7087F" w:rsidP="00811849">
            <w:pPr>
              <w:spacing w:before="20" w:after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(3.0-3.5)</w:t>
            </w:r>
          </w:p>
        </w:tc>
      </w:tr>
    </w:tbl>
    <w:p w14:paraId="5B5E1E44" w14:textId="77777777" w:rsidR="00BD0576" w:rsidRDefault="00BD0576" w:rsidP="00BD0576">
      <w:pPr>
        <w:spacing w:before="80" w:after="200"/>
        <w:rPr>
          <w:rFonts w:ascii="Times New Roman" w:hAnsi="Times New Roman" w:cs="Times New Roman"/>
          <w:sz w:val="24"/>
          <w:szCs w:val="24"/>
        </w:rPr>
      </w:pPr>
      <w:r w:rsidRPr="00047866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26B67">
        <w:rPr>
          <w:rFonts w:ascii="Times New Roman" w:hAnsi="Times New Roman" w:cs="Times New Roman"/>
          <w:color w:val="000000"/>
          <w:sz w:val="24"/>
          <w:szCs w:val="24"/>
        </w:rPr>
        <w:t>Estimates in years; 95% confidence intervals in parentheses.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648C">
        <w:rPr>
          <w:rFonts w:ascii="Times New Roman" w:hAnsi="Times New Roman" w:cs="Times New Roman"/>
          <w:color w:val="000000"/>
          <w:sz w:val="24"/>
          <w:szCs w:val="24"/>
        </w:rPr>
        <w:t>Healthy</w:t>
      </w:r>
      <w:r w:rsidRPr="00E26B67">
        <w:rPr>
          <w:rFonts w:ascii="Times New Roman" w:hAnsi="Times New Roman" w:cs="Times New Roman"/>
          <w:color w:val="000000"/>
          <w:sz w:val="24"/>
          <w:szCs w:val="24"/>
        </w:rPr>
        <w:t xml:space="preserve"> LE = expected years lived free of the 11 chronic conditions; Unhealthy LE = expected years lived with ≥1 chronic condition; Total LE = Healthy LE + Unhealthy LE. Differences may be regarded as statistically distinguishable at the 5% level where 95% confidence intervals do not overlap; overlapping intervals do not by themselves establish the absence of a difference.</w:t>
      </w:r>
    </w:p>
    <w:p w14:paraId="00464EBE" w14:textId="77777777" w:rsidR="002B64DE" w:rsidRPr="00E26B67" w:rsidRDefault="002B64DE">
      <w:pPr>
        <w:rPr>
          <w:rFonts w:ascii="Times New Roman" w:hAnsi="Times New Roman" w:cs="Times New Roman"/>
          <w:sz w:val="24"/>
          <w:szCs w:val="24"/>
        </w:rPr>
      </w:pPr>
    </w:p>
    <w:sectPr w:rsidR="002B64DE" w:rsidRPr="00E26B67" w:rsidSect="00182468">
      <w:pgSz w:w="15840" w:h="12240" w:orient="landscape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68"/>
    <w:rsid w:val="00001651"/>
    <w:rsid w:val="000016F7"/>
    <w:rsid w:val="00001E8D"/>
    <w:rsid w:val="00001F90"/>
    <w:rsid w:val="00003042"/>
    <w:rsid w:val="000055D4"/>
    <w:rsid w:val="000062B2"/>
    <w:rsid w:val="00006B32"/>
    <w:rsid w:val="00007F27"/>
    <w:rsid w:val="000110CC"/>
    <w:rsid w:val="00012103"/>
    <w:rsid w:val="000133C9"/>
    <w:rsid w:val="00013BAB"/>
    <w:rsid w:val="00014077"/>
    <w:rsid w:val="00015035"/>
    <w:rsid w:val="00015690"/>
    <w:rsid w:val="00015FFE"/>
    <w:rsid w:val="0002304C"/>
    <w:rsid w:val="00026D89"/>
    <w:rsid w:val="00026DDB"/>
    <w:rsid w:val="0002787E"/>
    <w:rsid w:val="00027A42"/>
    <w:rsid w:val="00027E89"/>
    <w:rsid w:val="000328BD"/>
    <w:rsid w:val="000342F9"/>
    <w:rsid w:val="0003550E"/>
    <w:rsid w:val="0003615E"/>
    <w:rsid w:val="00036FD8"/>
    <w:rsid w:val="000374CB"/>
    <w:rsid w:val="00037ADA"/>
    <w:rsid w:val="000423E4"/>
    <w:rsid w:val="00042E25"/>
    <w:rsid w:val="00042FB4"/>
    <w:rsid w:val="00044890"/>
    <w:rsid w:val="000461E8"/>
    <w:rsid w:val="00047866"/>
    <w:rsid w:val="00047D8E"/>
    <w:rsid w:val="00051791"/>
    <w:rsid w:val="00051BC1"/>
    <w:rsid w:val="000523C8"/>
    <w:rsid w:val="000543ED"/>
    <w:rsid w:val="00055E6E"/>
    <w:rsid w:val="000562D3"/>
    <w:rsid w:val="00060A16"/>
    <w:rsid w:val="000612AC"/>
    <w:rsid w:val="0006139D"/>
    <w:rsid w:val="00062E52"/>
    <w:rsid w:val="00064895"/>
    <w:rsid w:val="00064EF5"/>
    <w:rsid w:val="0006519E"/>
    <w:rsid w:val="000662C1"/>
    <w:rsid w:val="00067146"/>
    <w:rsid w:val="000674A8"/>
    <w:rsid w:val="0006769E"/>
    <w:rsid w:val="00067710"/>
    <w:rsid w:val="00067BCA"/>
    <w:rsid w:val="000708CC"/>
    <w:rsid w:val="00071470"/>
    <w:rsid w:val="0007172D"/>
    <w:rsid w:val="00073936"/>
    <w:rsid w:val="0007401E"/>
    <w:rsid w:val="0007486F"/>
    <w:rsid w:val="00080610"/>
    <w:rsid w:val="0008078A"/>
    <w:rsid w:val="000808CA"/>
    <w:rsid w:val="00081204"/>
    <w:rsid w:val="00081ACF"/>
    <w:rsid w:val="0008205D"/>
    <w:rsid w:val="00082DCB"/>
    <w:rsid w:val="000839AC"/>
    <w:rsid w:val="000841A6"/>
    <w:rsid w:val="00084700"/>
    <w:rsid w:val="00084858"/>
    <w:rsid w:val="00087D14"/>
    <w:rsid w:val="0009180F"/>
    <w:rsid w:val="000925EA"/>
    <w:rsid w:val="00092CDB"/>
    <w:rsid w:val="00093967"/>
    <w:rsid w:val="00094112"/>
    <w:rsid w:val="00094A48"/>
    <w:rsid w:val="00095931"/>
    <w:rsid w:val="0009717D"/>
    <w:rsid w:val="00097E97"/>
    <w:rsid w:val="000A0E3A"/>
    <w:rsid w:val="000A35FD"/>
    <w:rsid w:val="000A3B3B"/>
    <w:rsid w:val="000A6717"/>
    <w:rsid w:val="000A77B5"/>
    <w:rsid w:val="000B2E5E"/>
    <w:rsid w:val="000B3B5F"/>
    <w:rsid w:val="000B5113"/>
    <w:rsid w:val="000B522D"/>
    <w:rsid w:val="000B5916"/>
    <w:rsid w:val="000B5984"/>
    <w:rsid w:val="000B6510"/>
    <w:rsid w:val="000B66E1"/>
    <w:rsid w:val="000B7631"/>
    <w:rsid w:val="000C07B5"/>
    <w:rsid w:val="000C25E3"/>
    <w:rsid w:val="000C37CB"/>
    <w:rsid w:val="000C52AE"/>
    <w:rsid w:val="000C59B1"/>
    <w:rsid w:val="000C5F9E"/>
    <w:rsid w:val="000C75EE"/>
    <w:rsid w:val="000D046E"/>
    <w:rsid w:val="000D07DB"/>
    <w:rsid w:val="000D0CD2"/>
    <w:rsid w:val="000D10C9"/>
    <w:rsid w:val="000D11FE"/>
    <w:rsid w:val="000D2C16"/>
    <w:rsid w:val="000D3C9F"/>
    <w:rsid w:val="000D42E1"/>
    <w:rsid w:val="000D5798"/>
    <w:rsid w:val="000D7F5D"/>
    <w:rsid w:val="000E0988"/>
    <w:rsid w:val="000E0EDE"/>
    <w:rsid w:val="000E2230"/>
    <w:rsid w:val="000E28DF"/>
    <w:rsid w:val="000E43F2"/>
    <w:rsid w:val="000E6C1C"/>
    <w:rsid w:val="000F04B3"/>
    <w:rsid w:val="000F22D4"/>
    <w:rsid w:val="000F2A5F"/>
    <w:rsid w:val="000F34BC"/>
    <w:rsid w:val="000F426D"/>
    <w:rsid w:val="000F48B4"/>
    <w:rsid w:val="000F4D66"/>
    <w:rsid w:val="000F619D"/>
    <w:rsid w:val="000F6A1B"/>
    <w:rsid w:val="0010014E"/>
    <w:rsid w:val="0010021E"/>
    <w:rsid w:val="00102D56"/>
    <w:rsid w:val="001030BD"/>
    <w:rsid w:val="00104E4C"/>
    <w:rsid w:val="00105FEB"/>
    <w:rsid w:val="0011036D"/>
    <w:rsid w:val="001110D0"/>
    <w:rsid w:val="001131F1"/>
    <w:rsid w:val="001132F9"/>
    <w:rsid w:val="00114083"/>
    <w:rsid w:val="001142AE"/>
    <w:rsid w:val="001146DA"/>
    <w:rsid w:val="00114968"/>
    <w:rsid w:val="001151BE"/>
    <w:rsid w:val="0011630A"/>
    <w:rsid w:val="00120F7B"/>
    <w:rsid w:val="001218E7"/>
    <w:rsid w:val="001226F1"/>
    <w:rsid w:val="00123187"/>
    <w:rsid w:val="0012522C"/>
    <w:rsid w:val="00125432"/>
    <w:rsid w:val="00131024"/>
    <w:rsid w:val="00132887"/>
    <w:rsid w:val="00132A0F"/>
    <w:rsid w:val="00133528"/>
    <w:rsid w:val="00136E7D"/>
    <w:rsid w:val="00136F89"/>
    <w:rsid w:val="00140F8E"/>
    <w:rsid w:val="0014191A"/>
    <w:rsid w:val="00141A86"/>
    <w:rsid w:val="00145D55"/>
    <w:rsid w:val="00145EC5"/>
    <w:rsid w:val="00150E94"/>
    <w:rsid w:val="00152190"/>
    <w:rsid w:val="0015222E"/>
    <w:rsid w:val="00152681"/>
    <w:rsid w:val="001530CE"/>
    <w:rsid w:val="001533BC"/>
    <w:rsid w:val="00153F2B"/>
    <w:rsid w:val="0015415D"/>
    <w:rsid w:val="00154DA5"/>
    <w:rsid w:val="00155E7A"/>
    <w:rsid w:val="00156346"/>
    <w:rsid w:val="00156CBF"/>
    <w:rsid w:val="00162416"/>
    <w:rsid w:val="00163839"/>
    <w:rsid w:val="001666A1"/>
    <w:rsid w:val="001666E6"/>
    <w:rsid w:val="00167E8F"/>
    <w:rsid w:val="00167EF3"/>
    <w:rsid w:val="0017404C"/>
    <w:rsid w:val="001772C1"/>
    <w:rsid w:val="00177B0E"/>
    <w:rsid w:val="00180120"/>
    <w:rsid w:val="00180892"/>
    <w:rsid w:val="00180BC0"/>
    <w:rsid w:val="00182468"/>
    <w:rsid w:val="00183A92"/>
    <w:rsid w:val="00192878"/>
    <w:rsid w:val="00192A03"/>
    <w:rsid w:val="0019359E"/>
    <w:rsid w:val="001936EF"/>
    <w:rsid w:val="00195426"/>
    <w:rsid w:val="00195BD5"/>
    <w:rsid w:val="00196C31"/>
    <w:rsid w:val="001A220E"/>
    <w:rsid w:val="001A26D6"/>
    <w:rsid w:val="001A3C2F"/>
    <w:rsid w:val="001A4619"/>
    <w:rsid w:val="001A46AD"/>
    <w:rsid w:val="001A4BC5"/>
    <w:rsid w:val="001B028E"/>
    <w:rsid w:val="001B28F2"/>
    <w:rsid w:val="001B3084"/>
    <w:rsid w:val="001B5F2A"/>
    <w:rsid w:val="001B7063"/>
    <w:rsid w:val="001B7E85"/>
    <w:rsid w:val="001C0D38"/>
    <w:rsid w:val="001C2168"/>
    <w:rsid w:val="001C442A"/>
    <w:rsid w:val="001C4716"/>
    <w:rsid w:val="001C5D1B"/>
    <w:rsid w:val="001C5D7B"/>
    <w:rsid w:val="001C781A"/>
    <w:rsid w:val="001D091F"/>
    <w:rsid w:val="001D216C"/>
    <w:rsid w:val="001D2551"/>
    <w:rsid w:val="001D2F93"/>
    <w:rsid w:val="001D39C3"/>
    <w:rsid w:val="001D4E7D"/>
    <w:rsid w:val="001D6458"/>
    <w:rsid w:val="001D658B"/>
    <w:rsid w:val="001D69C7"/>
    <w:rsid w:val="001D6D28"/>
    <w:rsid w:val="001D7DDE"/>
    <w:rsid w:val="001E1253"/>
    <w:rsid w:val="001E1E20"/>
    <w:rsid w:val="001E24F2"/>
    <w:rsid w:val="001E2509"/>
    <w:rsid w:val="001E2F15"/>
    <w:rsid w:val="001E4FBA"/>
    <w:rsid w:val="001E6937"/>
    <w:rsid w:val="001E6CA4"/>
    <w:rsid w:val="001F1C21"/>
    <w:rsid w:val="001F293F"/>
    <w:rsid w:val="001F357C"/>
    <w:rsid w:val="001F62FA"/>
    <w:rsid w:val="001F6355"/>
    <w:rsid w:val="001F6A9F"/>
    <w:rsid w:val="001F74DA"/>
    <w:rsid w:val="00200F95"/>
    <w:rsid w:val="00201920"/>
    <w:rsid w:val="00201ACE"/>
    <w:rsid w:val="00201DA5"/>
    <w:rsid w:val="00202499"/>
    <w:rsid w:val="00205D65"/>
    <w:rsid w:val="0020673C"/>
    <w:rsid w:val="0020698C"/>
    <w:rsid w:val="00207D10"/>
    <w:rsid w:val="0021280A"/>
    <w:rsid w:val="00212D5C"/>
    <w:rsid w:val="00214C89"/>
    <w:rsid w:val="00220A0D"/>
    <w:rsid w:val="00220A8B"/>
    <w:rsid w:val="0022180B"/>
    <w:rsid w:val="00222912"/>
    <w:rsid w:val="00223ECF"/>
    <w:rsid w:val="002264D5"/>
    <w:rsid w:val="00226A86"/>
    <w:rsid w:val="00230011"/>
    <w:rsid w:val="00234C2F"/>
    <w:rsid w:val="0023563B"/>
    <w:rsid w:val="00235C68"/>
    <w:rsid w:val="00236551"/>
    <w:rsid w:val="002370E8"/>
    <w:rsid w:val="00237D44"/>
    <w:rsid w:val="00240782"/>
    <w:rsid w:val="002437F4"/>
    <w:rsid w:val="0024515E"/>
    <w:rsid w:val="00246CC0"/>
    <w:rsid w:val="00254F41"/>
    <w:rsid w:val="00257688"/>
    <w:rsid w:val="00261C52"/>
    <w:rsid w:val="00261CC1"/>
    <w:rsid w:val="002643DC"/>
    <w:rsid w:val="00265199"/>
    <w:rsid w:val="00267B9B"/>
    <w:rsid w:val="00271761"/>
    <w:rsid w:val="00271C5D"/>
    <w:rsid w:val="00271DEE"/>
    <w:rsid w:val="0027257C"/>
    <w:rsid w:val="00272C1C"/>
    <w:rsid w:val="00272DAD"/>
    <w:rsid w:val="00276D7C"/>
    <w:rsid w:val="00277E93"/>
    <w:rsid w:val="002814AC"/>
    <w:rsid w:val="002829C1"/>
    <w:rsid w:val="00282CF9"/>
    <w:rsid w:val="00284BA4"/>
    <w:rsid w:val="00284E06"/>
    <w:rsid w:val="00285BDE"/>
    <w:rsid w:val="002872B8"/>
    <w:rsid w:val="00287A8A"/>
    <w:rsid w:val="00290CAE"/>
    <w:rsid w:val="0029105C"/>
    <w:rsid w:val="0029231E"/>
    <w:rsid w:val="00293278"/>
    <w:rsid w:val="002932D5"/>
    <w:rsid w:val="0029442A"/>
    <w:rsid w:val="00294869"/>
    <w:rsid w:val="0029510C"/>
    <w:rsid w:val="002963D8"/>
    <w:rsid w:val="0029653B"/>
    <w:rsid w:val="00296C54"/>
    <w:rsid w:val="002A02FF"/>
    <w:rsid w:val="002A12CA"/>
    <w:rsid w:val="002A2500"/>
    <w:rsid w:val="002A256C"/>
    <w:rsid w:val="002A3585"/>
    <w:rsid w:val="002A4E84"/>
    <w:rsid w:val="002A6022"/>
    <w:rsid w:val="002A6613"/>
    <w:rsid w:val="002A7F0F"/>
    <w:rsid w:val="002B0573"/>
    <w:rsid w:val="002B0CB5"/>
    <w:rsid w:val="002B19E8"/>
    <w:rsid w:val="002B1DC7"/>
    <w:rsid w:val="002B2230"/>
    <w:rsid w:val="002B27E8"/>
    <w:rsid w:val="002B4B23"/>
    <w:rsid w:val="002B6439"/>
    <w:rsid w:val="002B64DE"/>
    <w:rsid w:val="002B7879"/>
    <w:rsid w:val="002C0936"/>
    <w:rsid w:val="002C0D88"/>
    <w:rsid w:val="002C1329"/>
    <w:rsid w:val="002C4A17"/>
    <w:rsid w:val="002C5A5D"/>
    <w:rsid w:val="002C69FA"/>
    <w:rsid w:val="002C73E6"/>
    <w:rsid w:val="002D22B2"/>
    <w:rsid w:val="002D30FB"/>
    <w:rsid w:val="002D4478"/>
    <w:rsid w:val="002D5176"/>
    <w:rsid w:val="002D6D9E"/>
    <w:rsid w:val="002D751C"/>
    <w:rsid w:val="002D7BFD"/>
    <w:rsid w:val="002D7D1C"/>
    <w:rsid w:val="002E0257"/>
    <w:rsid w:val="002E2AB9"/>
    <w:rsid w:val="002E3858"/>
    <w:rsid w:val="002E3D02"/>
    <w:rsid w:val="002E3F44"/>
    <w:rsid w:val="002E475B"/>
    <w:rsid w:val="002E6A5A"/>
    <w:rsid w:val="002F0CBD"/>
    <w:rsid w:val="002F1205"/>
    <w:rsid w:val="002F2A2A"/>
    <w:rsid w:val="002F2B43"/>
    <w:rsid w:val="002F3CC5"/>
    <w:rsid w:val="002F413B"/>
    <w:rsid w:val="002F52D9"/>
    <w:rsid w:val="002F54A9"/>
    <w:rsid w:val="00300A6D"/>
    <w:rsid w:val="00301E80"/>
    <w:rsid w:val="00304C7D"/>
    <w:rsid w:val="00312FB0"/>
    <w:rsid w:val="00314814"/>
    <w:rsid w:val="0031497E"/>
    <w:rsid w:val="0031799A"/>
    <w:rsid w:val="003204CE"/>
    <w:rsid w:val="003212E2"/>
    <w:rsid w:val="00322B9E"/>
    <w:rsid w:val="003233CE"/>
    <w:rsid w:val="0032476C"/>
    <w:rsid w:val="003266EB"/>
    <w:rsid w:val="00331114"/>
    <w:rsid w:val="00332982"/>
    <w:rsid w:val="0033330B"/>
    <w:rsid w:val="00333AC9"/>
    <w:rsid w:val="00333C62"/>
    <w:rsid w:val="00334EBE"/>
    <w:rsid w:val="00336275"/>
    <w:rsid w:val="00336293"/>
    <w:rsid w:val="00336A47"/>
    <w:rsid w:val="00336B96"/>
    <w:rsid w:val="00337E2C"/>
    <w:rsid w:val="003405C6"/>
    <w:rsid w:val="00343BEA"/>
    <w:rsid w:val="00344465"/>
    <w:rsid w:val="00345CC7"/>
    <w:rsid w:val="003464A5"/>
    <w:rsid w:val="00346AAB"/>
    <w:rsid w:val="00346D67"/>
    <w:rsid w:val="00347F19"/>
    <w:rsid w:val="003500DD"/>
    <w:rsid w:val="003501B8"/>
    <w:rsid w:val="0035095D"/>
    <w:rsid w:val="00351D4A"/>
    <w:rsid w:val="00352626"/>
    <w:rsid w:val="00352DBD"/>
    <w:rsid w:val="00353A73"/>
    <w:rsid w:val="0035419D"/>
    <w:rsid w:val="0035461B"/>
    <w:rsid w:val="003552F9"/>
    <w:rsid w:val="00355698"/>
    <w:rsid w:val="00355E44"/>
    <w:rsid w:val="0035760B"/>
    <w:rsid w:val="00360D94"/>
    <w:rsid w:val="00362022"/>
    <w:rsid w:val="00362E52"/>
    <w:rsid w:val="00363185"/>
    <w:rsid w:val="003655AA"/>
    <w:rsid w:val="00366515"/>
    <w:rsid w:val="003673A5"/>
    <w:rsid w:val="00367F56"/>
    <w:rsid w:val="0037147C"/>
    <w:rsid w:val="00372CCF"/>
    <w:rsid w:val="003734AF"/>
    <w:rsid w:val="00373EC2"/>
    <w:rsid w:val="00374470"/>
    <w:rsid w:val="003747E7"/>
    <w:rsid w:val="00374DE0"/>
    <w:rsid w:val="0037653C"/>
    <w:rsid w:val="00377C04"/>
    <w:rsid w:val="003801E8"/>
    <w:rsid w:val="00381310"/>
    <w:rsid w:val="00383387"/>
    <w:rsid w:val="00383B38"/>
    <w:rsid w:val="00386EB4"/>
    <w:rsid w:val="00387F3F"/>
    <w:rsid w:val="00390417"/>
    <w:rsid w:val="003916EE"/>
    <w:rsid w:val="00392229"/>
    <w:rsid w:val="00392562"/>
    <w:rsid w:val="0039484A"/>
    <w:rsid w:val="00396444"/>
    <w:rsid w:val="003A047C"/>
    <w:rsid w:val="003A188D"/>
    <w:rsid w:val="003A202C"/>
    <w:rsid w:val="003A2249"/>
    <w:rsid w:val="003A37C6"/>
    <w:rsid w:val="003A401E"/>
    <w:rsid w:val="003A6F6B"/>
    <w:rsid w:val="003A78AA"/>
    <w:rsid w:val="003B08E0"/>
    <w:rsid w:val="003B1411"/>
    <w:rsid w:val="003B20C3"/>
    <w:rsid w:val="003B2C74"/>
    <w:rsid w:val="003B2E42"/>
    <w:rsid w:val="003B3778"/>
    <w:rsid w:val="003B5B0B"/>
    <w:rsid w:val="003B6441"/>
    <w:rsid w:val="003B6766"/>
    <w:rsid w:val="003B7675"/>
    <w:rsid w:val="003B7760"/>
    <w:rsid w:val="003B7919"/>
    <w:rsid w:val="003C1026"/>
    <w:rsid w:val="003C41AA"/>
    <w:rsid w:val="003C4FCB"/>
    <w:rsid w:val="003C553E"/>
    <w:rsid w:val="003D22BF"/>
    <w:rsid w:val="003D2420"/>
    <w:rsid w:val="003D40C5"/>
    <w:rsid w:val="003D62CD"/>
    <w:rsid w:val="003E24CD"/>
    <w:rsid w:val="003E3B7C"/>
    <w:rsid w:val="003E4FD5"/>
    <w:rsid w:val="003E6880"/>
    <w:rsid w:val="003E6AF2"/>
    <w:rsid w:val="003F0254"/>
    <w:rsid w:val="003F0415"/>
    <w:rsid w:val="003F080C"/>
    <w:rsid w:val="003F3D20"/>
    <w:rsid w:val="003F5680"/>
    <w:rsid w:val="003F5A86"/>
    <w:rsid w:val="003F6DAD"/>
    <w:rsid w:val="003F6F7D"/>
    <w:rsid w:val="003F76D5"/>
    <w:rsid w:val="003F785B"/>
    <w:rsid w:val="004004A3"/>
    <w:rsid w:val="00401B3E"/>
    <w:rsid w:val="0040287A"/>
    <w:rsid w:val="00403478"/>
    <w:rsid w:val="00403B46"/>
    <w:rsid w:val="004052D8"/>
    <w:rsid w:val="0040790A"/>
    <w:rsid w:val="004150CB"/>
    <w:rsid w:val="004172EE"/>
    <w:rsid w:val="004213FA"/>
    <w:rsid w:val="00421977"/>
    <w:rsid w:val="00421DD1"/>
    <w:rsid w:val="00422A0C"/>
    <w:rsid w:val="004247F1"/>
    <w:rsid w:val="00425141"/>
    <w:rsid w:val="00425C16"/>
    <w:rsid w:val="00430CAB"/>
    <w:rsid w:val="0043493E"/>
    <w:rsid w:val="00435C5E"/>
    <w:rsid w:val="0044081C"/>
    <w:rsid w:val="00441AED"/>
    <w:rsid w:val="00442AF9"/>
    <w:rsid w:val="00442E3F"/>
    <w:rsid w:val="00442EE2"/>
    <w:rsid w:val="004437CE"/>
    <w:rsid w:val="00443A6A"/>
    <w:rsid w:val="00443B42"/>
    <w:rsid w:val="004459E4"/>
    <w:rsid w:val="00445B2F"/>
    <w:rsid w:val="0044691D"/>
    <w:rsid w:val="0045237F"/>
    <w:rsid w:val="00452C56"/>
    <w:rsid w:val="00452D93"/>
    <w:rsid w:val="004531C9"/>
    <w:rsid w:val="004531EB"/>
    <w:rsid w:val="00454B49"/>
    <w:rsid w:val="00454C26"/>
    <w:rsid w:val="00455888"/>
    <w:rsid w:val="00456A39"/>
    <w:rsid w:val="00457FD5"/>
    <w:rsid w:val="00462220"/>
    <w:rsid w:val="00462482"/>
    <w:rsid w:val="00464A07"/>
    <w:rsid w:val="00465A34"/>
    <w:rsid w:val="00467BE7"/>
    <w:rsid w:val="00470064"/>
    <w:rsid w:val="0047183B"/>
    <w:rsid w:val="004725F6"/>
    <w:rsid w:val="00472BA6"/>
    <w:rsid w:val="00473209"/>
    <w:rsid w:val="00475EF3"/>
    <w:rsid w:val="00476872"/>
    <w:rsid w:val="004803FC"/>
    <w:rsid w:val="00480E76"/>
    <w:rsid w:val="004813D4"/>
    <w:rsid w:val="00482ABB"/>
    <w:rsid w:val="00483036"/>
    <w:rsid w:val="0048353B"/>
    <w:rsid w:val="00485169"/>
    <w:rsid w:val="00485571"/>
    <w:rsid w:val="00485862"/>
    <w:rsid w:val="00487BE4"/>
    <w:rsid w:val="0049008E"/>
    <w:rsid w:val="0049021D"/>
    <w:rsid w:val="004905B7"/>
    <w:rsid w:val="00491A32"/>
    <w:rsid w:val="00493689"/>
    <w:rsid w:val="004A05D1"/>
    <w:rsid w:val="004A2789"/>
    <w:rsid w:val="004A41B5"/>
    <w:rsid w:val="004A55D1"/>
    <w:rsid w:val="004A6107"/>
    <w:rsid w:val="004A7356"/>
    <w:rsid w:val="004B16F7"/>
    <w:rsid w:val="004B1711"/>
    <w:rsid w:val="004B353D"/>
    <w:rsid w:val="004B699C"/>
    <w:rsid w:val="004B75F3"/>
    <w:rsid w:val="004C04F9"/>
    <w:rsid w:val="004C209A"/>
    <w:rsid w:val="004C3F21"/>
    <w:rsid w:val="004C4CA9"/>
    <w:rsid w:val="004C5DEA"/>
    <w:rsid w:val="004C5E17"/>
    <w:rsid w:val="004C7168"/>
    <w:rsid w:val="004C7264"/>
    <w:rsid w:val="004D01E0"/>
    <w:rsid w:val="004D0A7C"/>
    <w:rsid w:val="004D35F6"/>
    <w:rsid w:val="004D4C48"/>
    <w:rsid w:val="004D5444"/>
    <w:rsid w:val="004D5797"/>
    <w:rsid w:val="004D5B81"/>
    <w:rsid w:val="004D63D3"/>
    <w:rsid w:val="004D69CB"/>
    <w:rsid w:val="004D6CA0"/>
    <w:rsid w:val="004E2B58"/>
    <w:rsid w:val="004E3326"/>
    <w:rsid w:val="004E4CFF"/>
    <w:rsid w:val="004E56BD"/>
    <w:rsid w:val="004E60D6"/>
    <w:rsid w:val="004E6A11"/>
    <w:rsid w:val="004F0084"/>
    <w:rsid w:val="004F0DC2"/>
    <w:rsid w:val="004F11BB"/>
    <w:rsid w:val="004F17BF"/>
    <w:rsid w:val="004F1867"/>
    <w:rsid w:val="004F3D6E"/>
    <w:rsid w:val="004F4DAE"/>
    <w:rsid w:val="004F4FFA"/>
    <w:rsid w:val="004F7DC9"/>
    <w:rsid w:val="00500ADF"/>
    <w:rsid w:val="005024B5"/>
    <w:rsid w:val="00502C7E"/>
    <w:rsid w:val="005047F7"/>
    <w:rsid w:val="00504ACE"/>
    <w:rsid w:val="005053D3"/>
    <w:rsid w:val="00506153"/>
    <w:rsid w:val="005064E7"/>
    <w:rsid w:val="00506CF3"/>
    <w:rsid w:val="0050765F"/>
    <w:rsid w:val="00507915"/>
    <w:rsid w:val="00511EC8"/>
    <w:rsid w:val="00512128"/>
    <w:rsid w:val="00512E6E"/>
    <w:rsid w:val="005142A7"/>
    <w:rsid w:val="00515616"/>
    <w:rsid w:val="00517012"/>
    <w:rsid w:val="005176E7"/>
    <w:rsid w:val="005178D9"/>
    <w:rsid w:val="00517A54"/>
    <w:rsid w:val="0052157E"/>
    <w:rsid w:val="00523031"/>
    <w:rsid w:val="00524BEA"/>
    <w:rsid w:val="005263FD"/>
    <w:rsid w:val="00527D6D"/>
    <w:rsid w:val="00531052"/>
    <w:rsid w:val="005328D5"/>
    <w:rsid w:val="00535C57"/>
    <w:rsid w:val="005429F4"/>
    <w:rsid w:val="005432AD"/>
    <w:rsid w:val="00544C27"/>
    <w:rsid w:val="00544E50"/>
    <w:rsid w:val="005460C6"/>
    <w:rsid w:val="00546222"/>
    <w:rsid w:val="00546F4F"/>
    <w:rsid w:val="00547209"/>
    <w:rsid w:val="00547BB0"/>
    <w:rsid w:val="00550181"/>
    <w:rsid w:val="00551ABA"/>
    <w:rsid w:val="00551D52"/>
    <w:rsid w:val="00553461"/>
    <w:rsid w:val="00553A55"/>
    <w:rsid w:val="00553DFE"/>
    <w:rsid w:val="00555EF3"/>
    <w:rsid w:val="005563F0"/>
    <w:rsid w:val="00561886"/>
    <w:rsid w:val="00562580"/>
    <w:rsid w:val="00562B36"/>
    <w:rsid w:val="00564023"/>
    <w:rsid w:val="0056441D"/>
    <w:rsid w:val="005661DC"/>
    <w:rsid w:val="0056653D"/>
    <w:rsid w:val="005670BC"/>
    <w:rsid w:val="005672C7"/>
    <w:rsid w:val="00567C1B"/>
    <w:rsid w:val="00571874"/>
    <w:rsid w:val="0057590E"/>
    <w:rsid w:val="0057616F"/>
    <w:rsid w:val="00577098"/>
    <w:rsid w:val="005777BF"/>
    <w:rsid w:val="005777D3"/>
    <w:rsid w:val="00580C7C"/>
    <w:rsid w:val="005832C5"/>
    <w:rsid w:val="005841AD"/>
    <w:rsid w:val="00584571"/>
    <w:rsid w:val="00584608"/>
    <w:rsid w:val="00585890"/>
    <w:rsid w:val="00585C65"/>
    <w:rsid w:val="00585E9D"/>
    <w:rsid w:val="005861C7"/>
    <w:rsid w:val="00586532"/>
    <w:rsid w:val="005907A9"/>
    <w:rsid w:val="0059153C"/>
    <w:rsid w:val="00592C04"/>
    <w:rsid w:val="0059405E"/>
    <w:rsid w:val="0059508B"/>
    <w:rsid w:val="0059648F"/>
    <w:rsid w:val="0059728C"/>
    <w:rsid w:val="005A0175"/>
    <w:rsid w:val="005A0331"/>
    <w:rsid w:val="005A250E"/>
    <w:rsid w:val="005A2CD5"/>
    <w:rsid w:val="005A5B8C"/>
    <w:rsid w:val="005A6639"/>
    <w:rsid w:val="005B070C"/>
    <w:rsid w:val="005B1ABD"/>
    <w:rsid w:val="005B21AC"/>
    <w:rsid w:val="005B7745"/>
    <w:rsid w:val="005B7BF3"/>
    <w:rsid w:val="005B7C6E"/>
    <w:rsid w:val="005C0389"/>
    <w:rsid w:val="005C08B0"/>
    <w:rsid w:val="005C121B"/>
    <w:rsid w:val="005C1D66"/>
    <w:rsid w:val="005C1E1E"/>
    <w:rsid w:val="005C2496"/>
    <w:rsid w:val="005C35AE"/>
    <w:rsid w:val="005C3E8E"/>
    <w:rsid w:val="005C48DD"/>
    <w:rsid w:val="005C4F12"/>
    <w:rsid w:val="005C6F0A"/>
    <w:rsid w:val="005D0886"/>
    <w:rsid w:val="005D11C6"/>
    <w:rsid w:val="005D2017"/>
    <w:rsid w:val="005D3BBB"/>
    <w:rsid w:val="005D4125"/>
    <w:rsid w:val="005D4127"/>
    <w:rsid w:val="005E0243"/>
    <w:rsid w:val="005E119C"/>
    <w:rsid w:val="005E1C8F"/>
    <w:rsid w:val="005E2AD3"/>
    <w:rsid w:val="005E333C"/>
    <w:rsid w:val="005E3560"/>
    <w:rsid w:val="005E4F14"/>
    <w:rsid w:val="005E51E2"/>
    <w:rsid w:val="005E584C"/>
    <w:rsid w:val="005E642C"/>
    <w:rsid w:val="005E648C"/>
    <w:rsid w:val="005E6F46"/>
    <w:rsid w:val="005F035A"/>
    <w:rsid w:val="005F0C4F"/>
    <w:rsid w:val="005F0F3D"/>
    <w:rsid w:val="005F21D5"/>
    <w:rsid w:val="005F2BE9"/>
    <w:rsid w:val="005F2D2F"/>
    <w:rsid w:val="005F2DAF"/>
    <w:rsid w:val="005F33CE"/>
    <w:rsid w:val="005F3546"/>
    <w:rsid w:val="005F3907"/>
    <w:rsid w:val="005F3E10"/>
    <w:rsid w:val="005F58A7"/>
    <w:rsid w:val="005F68B6"/>
    <w:rsid w:val="005F6955"/>
    <w:rsid w:val="00601690"/>
    <w:rsid w:val="00602427"/>
    <w:rsid w:val="00602542"/>
    <w:rsid w:val="00602B35"/>
    <w:rsid w:val="00603467"/>
    <w:rsid w:val="00604988"/>
    <w:rsid w:val="00605FD0"/>
    <w:rsid w:val="0061055D"/>
    <w:rsid w:val="006115F9"/>
    <w:rsid w:val="0061201F"/>
    <w:rsid w:val="006131FB"/>
    <w:rsid w:val="00613818"/>
    <w:rsid w:val="006139D0"/>
    <w:rsid w:val="00613E72"/>
    <w:rsid w:val="00614341"/>
    <w:rsid w:val="0061557E"/>
    <w:rsid w:val="006172F4"/>
    <w:rsid w:val="006178D3"/>
    <w:rsid w:val="00621D6E"/>
    <w:rsid w:val="0062296C"/>
    <w:rsid w:val="00624162"/>
    <w:rsid w:val="0062449C"/>
    <w:rsid w:val="006258C4"/>
    <w:rsid w:val="0062722D"/>
    <w:rsid w:val="00635C38"/>
    <w:rsid w:val="00637864"/>
    <w:rsid w:val="00641018"/>
    <w:rsid w:val="006442EA"/>
    <w:rsid w:val="006457B7"/>
    <w:rsid w:val="00646F11"/>
    <w:rsid w:val="00650C1C"/>
    <w:rsid w:val="00651A3F"/>
    <w:rsid w:val="006528D5"/>
    <w:rsid w:val="00652D9C"/>
    <w:rsid w:val="006549F2"/>
    <w:rsid w:val="00654D8B"/>
    <w:rsid w:val="0065505F"/>
    <w:rsid w:val="00655293"/>
    <w:rsid w:val="00657A23"/>
    <w:rsid w:val="006607D5"/>
    <w:rsid w:val="00661538"/>
    <w:rsid w:val="006619F4"/>
    <w:rsid w:val="006634EE"/>
    <w:rsid w:val="00664717"/>
    <w:rsid w:val="00665601"/>
    <w:rsid w:val="006659D4"/>
    <w:rsid w:val="006678DD"/>
    <w:rsid w:val="00670465"/>
    <w:rsid w:val="00672D62"/>
    <w:rsid w:val="006740EA"/>
    <w:rsid w:val="0067534A"/>
    <w:rsid w:val="006764A9"/>
    <w:rsid w:val="00677720"/>
    <w:rsid w:val="00677AF9"/>
    <w:rsid w:val="00677C58"/>
    <w:rsid w:val="00677F45"/>
    <w:rsid w:val="00680551"/>
    <w:rsid w:val="00681FE9"/>
    <w:rsid w:val="00682181"/>
    <w:rsid w:val="006836E7"/>
    <w:rsid w:val="00684632"/>
    <w:rsid w:val="00684E4D"/>
    <w:rsid w:val="00685074"/>
    <w:rsid w:val="00686C4D"/>
    <w:rsid w:val="00687597"/>
    <w:rsid w:val="00687981"/>
    <w:rsid w:val="006879CB"/>
    <w:rsid w:val="0069126C"/>
    <w:rsid w:val="0069138C"/>
    <w:rsid w:val="0069255D"/>
    <w:rsid w:val="006932D2"/>
    <w:rsid w:val="00693E8B"/>
    <w:rsid w:val="006948E9"/>
    <w:rsid w:val="006975E4"/>
    <w:rsid w:val="00697F87"/>
    <w:rsid w:val="006A00F7"/>
    <w:rsid w:val="006A17D6"/>
    <w:rsid w:val="006A249E"/>
    <w:rsid w:val="006A2AAE"/>
    <w:rsid w:val="006A42B1"/>
    <w:rsid w:val="006A4F6D"/>
    <w:rsid w:val="006A73AA"/>
    <w:rsid w:val="006A75E6"/>
    <w:rsid w:val="006B0A48"/>
    <w:rsid w:val="006B1668"/>
    <w:rsid w:val="006B1CAD"/>
    <w:rsid w:val="006B2B44"/>
    <w:rsid w:val="006B2DDD"/>
    <w:rsid w:val="006B3110"/>
    <w:rsid w:val="006B44EE"/>
    <w:rsid w:val="006B4761"/>
    <w:rsid w:val="006B4DE5"/>
    <w:rsid w:val="006C20E5"/>
    <w:rsid w:val="006C2EB2"/>
    <w:rsid w:val="006D0049"/>
    <w:rsid w:val="006D1A06"/>
    <w:rsid w:val="006D1D51"/>
    <w:rsid w:val="006D43BD"/>
    <w:rsid w:val="006D5896"/>
    <w:rsid w:val="006D7FD9"/>
    <w:rsid w:val="006E0FD3"/>
    <w:rsid w:val="006E1C00"/>
    <w:rsid w:val="006E2AF1"/>
    <w:rsid w:val="006E360B"/>
    <w:rsid w:val="006E3C6E"/>
    <w:rsid w:val="006E4E88"/>
    <w:rsid w:val="006F1175"/>
    <w:rsid w:val="006F132E"/>
    <w:rsid w:val="006F5217"/>
    <w:rsid w:val="006F69D6"/>
    <w:rsid w:val="006F7F60"/>
    <w:rsid w:val="00700942"/>
    <w:rsid w:val="00702246"/>
    <w:rsid w:val="007048F7"/>
    <w:rsid w:val="00704BA7"/>
    <w:rsid w:val="00706275"/>
    <w:rsid w:val="0071038A"/>
    <w:rsid w:val="007111CC"/>
    <w:rsid w:val="00711231"/>
    <w:rsid w:val="00713B22"/>
    <w:rsid w:val="0071502F"/>
    <w:rsid w:val="007166B6"/>
    <w:rsid w:val="00716C11"/>
    <w:rsid w:val="00717DB0"/>
    <w:rsid w:val="00720140"/>
    <w:rsid w:val="00720CB2"/>
    <w:rsid w:val="007231B3"/>
    <w:rsid w:val="0072394E"/>
    <w:rsid w:val="007245C9"/>
    <w:rsid w:val="00724D31"/>
    <w:rsid w:val="00726800"/>
    <w:rsid w:val="00727717"/>
    <w:rsid w:val="0073172B"/>
    <w:rsid w:val="00731734"/>
    <w:rsid w:val="0073219A"/>
    <w:rsid w:val="007331C2"/>
    <w:rsid w:val="0073449B"/>
    <w:rsid w:val="0073590E"/>
    <w:rsid w:val="00737417"/>
    <w:rsid w:val="00742F18"/>
    <w:rsid w:val="00743A92"/>
    <w:rsid w:val="00750BEC"/>
    <w:rsid w:val="007524CF"/>
    <w:rsid w:val="00753C83"/>
    <w:rsid w:val="00753CE9"/>
    <w:rsid w:val="0076063D"/>
    <w:rsid w:val="0076400C"/>
    <w:rsid w:val="0076501A"/>
    <w:rsid w:val="00766527"/>
    <w:rsid w:val="00766E18"/>
    <w:rsid w:val="00767D80"/>
    <w:rsid w:val="007707BA"/>
    <w:rsid w:val="00770C5E"/>
    <w:rsid w:val="0077345C"/>
    <w:rsid w:val="00774257"/>
    <w:rsid w:val="00775BA0"/>
    <w:rsid w:val="00777428"/>
    <w:rsid w:val="00777AC5"/>
    <w:rsid w:val="00781001"/>
    <w:rsid w:val="00781856"/>
    <w:rsid w:val="00782619"/>
    <w:rsid w:val="0078287F"/>
    <w:rsid w:val="00783030"/>
    <w:rsid w:val="00785961"/>
    <w:rsid w:val="00787DCE"/>
    <w:rsid w:val="00787F28"/>
    <w:rsid w:val="00790F46"/>
    <w:rsid w:val="0079130B"/>
    <w:rsid w:val="007925D9"/>
    <w:rsid w:val="00793C4A"/>
    <w:rsid w:val="0079452B"/>
    <w:rsid w:val="007965BC"/>
    <w:rsid w:val="007A04D0"/>
    <w:rsid w:val="007A42C6"/>
    <w:rsid w:val="007A5F1E"/>
    <w:rsid w:val="007A6052"/>
    <w:rsid w:val="007A6350"/>
    <w:rsid w:val="007A6E67"/>
    <w:rsid w:val="007B0A8D"/>
    <w:rsid w:val="007B2668"/>
    <w:rsid w:val="007B29E3"/>
    <w:rsid w:val="007B2C51"/>
    <w:rsid w:val="007B3751"/>
    <w:rsid w:val="007B486B"/>
    <w:rsid w:val="007B5945"/>
    <w:rsid w:val="007B5E60"/>
    <w:rsid w:val="007B5F0B"/>
    <w:rsid w:val="007B64BF"/>
    <w:rsid w:val="007B691A"/>
    <w:rsid w:val="007B6E0C"/>
    <w:rsid w:val="007B7010"/>
    <w:rsid w:val="007B722E"/>
    <w:rsid w:val="007B72F4"/>
    <w:rsid w:val="007C07C4"/>
    <w:rsid w:val="007C0F33"/>
    <w:rsid w:val="007C3A2A"/>
    <w:rsid w:val="007C503A"/>
    <w:rsid w:val="007C5227"/>
    <w:rsid w:val="007C7321"/>
    <w:rsid w:val="007C744A"/>
    <w:rsid w:val="007D0044"/>
    <w:rsid w:val="007D1536"/>
    <w:rsid w:val="007D16E3"/>
    <w:rsid w:val="007D1A7D"/>
    <w:rsid w:val="007D383F"/>
    <w:rsid w:val="007D5575"/>
    <w:rsid w:val="007D58B0"/>
    <w:rsid w:val="007D72C9"/>
    <w:rsid w:val="007D7BE6"/>
    <w:rsid w:val="007E24AA"/>
    <w:rsid w:val="007E2546"/>
    <w:rsid w:val="007E392A"/>
    <w:rsid w:val="007E482A"/>
    <w:rsid w:val="007E59A6"/>
    <w:rsid w:val="007E785D"/>
    <w:rsid w:val="007F4240"/>
    <w:rsid w:val="007F4431"/>
    <w:rsid w:val="007F741B"/>
    <w:rsid w:val="007F780E"/>
    <w:rsid w:val="00800020"/>
    <w:rsid w:val="008002AE"/>
    <w:rsid w:val="00800D99"/>
    <w:rsid w:val="00802B80"/>
    <w:rsid w:val="00805D10"/>
    <w:rsid w:val="00806EC7"/>
    <w:rsid w:val="00810B4D"/>
    <w:rsid w:val="00813D6D"/>
    <w:rsid w:val="00814B44"/>
    <w:rsid w:val="008170BC"/>
    <w:rsid w:val="0082157B"/>
    <w:rsid w:val="0082167E"/>
    <w:rsid w:val="00821ED4"/>
    <w:rsid w:val="00822976"/>
    <w:rsid w:val="00822B40"/>
    <w:rsid w:val="008236A3"/>
    <w:rsid w:val="008247E4"/>
    <w:rsid w:val="00824A92"/>
    <w:rsid w:val="00824D53"/>
    <w:rsid w:val="008300F2"/>
    <w:rsid w:val="00830C7F"/>
    <w:rsid w:val="00830E92"/>
    <w:rsid w:val="008315F5"/>
    <w:rsid w:val="00832977"/>
    <w:rsid w:val="00832C8E"/>
    <w:rsid w:val="00832D82"/>
    <w:rsid w:val="0084141E"/>
    <w:rsid w:val="008416AF"/>
    <w:rsid w:val="0084216F"/>
    <w:rsid w:val="00843298"/>
    <w:rsid w:val="00843C68"/>
    <w:rsid w:val="00843F9E"/>
    <w:rsid w:val="00845191"/>
    <w:rsid w:val="00845941"/>
    <w:rsid w:val="00845C72"/>
    <w:rsid w:val="008513E0"/>
    <w:rsid w:val="00853F7B"/>
    <w:rsid w:val="00854A06"/>
    <w:rsid w:val="008554D8"/>
    <w:rsid w:val="0085736A"/>
    <w:rsid w:val="0086050A"/>
    <w:rsid w:val="00862AD4"/>
    <w:rsid w:val="00863AC0"/>
    <w:rsid w:val="00863C64"/>
    <w:rsid w:val="00863FE4"/>
    <w:rsid w:val="00865D9A"/>
    <w:rsid w:val="00867A16"/>
    <w:rsid w:val="008700FC"/>
    <w:rsid w:val="0087097B"/>
    <w:rsid w:val="00871ED2"/>
    <w:rsid w:val="00872061"/>
    <w:rsid w:val="008720CB"/>
    <w:rsid w:val="0087229D"/>
    <w:rsid w:val="008734B4"/>
    <w:rsid w:val="00873F4E"/>
    <w:rsid w:val="00874C0D"/>
    <w:rsid w:val="008771C9"/>
    <w:rsid w:val="00877F2D"/>
    <w:rsid w:val="008814C3"/>
    <w:rsid w:val="00881D5F"/>
    <w:rsid w:val="00882F00"/>
    <w:rsid w:val="00884A84"/>
    <w:rsid w:val="00885ECB"/>
    <w:rsid w:val="00885F69"/>
    <w:rsid w:val="00890546"/>
    <w:rsid w:val="0089158A"/>
    <w:rsid w:val="008919A0"/>
    <w:rsid w:val="008938DD"/>
    <w:rsid w:val="00895E7D"/>
    <w:rsid w:val="0089654D"/>
    <w:rsid w:val="008A058D"/>
    <w:rsid w:val="008A205A"/>
    <w:rsid w:val="008A250A"/>
    <w:rsid w:val="008A3DAC"/>
    <w:rsid w:val="008A3E1F"/>
    <w:rsid w:val="008A3EF9"/>
    <w:rsid w:val="008A434D"/>
    <w:rsid w:val="008A4B0A"/>
    <w:rsid w:val="008A57F2"/>
    <w:rsid w:val="008A67C1"/>
    <w:rsid w:val="008B1216"/>
    <w:rsid w:val="008B1F5B"/>
    <w:rsid w:val="008B29C6"/>
    <w:rsid w:val="008B2CCE"/>
    <w:rsid w:val="008B424E"/>
    <w:rsid w:val="008B46EA"/>
    <w:rsid w:val="008B5AF1"/>
    <w:rsid w:val="008B71B0"/>
    <w:rsid w:val="008C02B9"/>
    <w:rsid w:val="008C0A68"/>
    <w:rsid w:val="008C0AB0"/>
    <w:rsid w:val="008C1D6E"/>
    <w:rsid w:val="008C332D"/>
    <w:rsid w:val="008C4A1B"/>
    <w:rsid w:val="008C726A"/>
    <w:rsid w:val="008D0137"/>
    <w:rsid w:val="008D2009"/>
    <w:rsid w:val="008D5A8A"/>
    <w:rsid w:val="008D7402"/>
    <w:rsid w:val="008E05A8"/>
    <w:rsid w:val="008E1AA3"/>
    <w:rsid w:val="008E2376"/>
    <w:rsid w:val="008E797B"/>
    <w:rsid w:val="008F0A89"/>
    <w:rsid w:val="008F0FBE"/>
    <w:rsid w:val="008F2404"/>
    <w:rsid w:val="008F2E83"/>
    <w:rsid w:val="008F4C22"/>
    <w:rsid w:val="008F50C8"/>
    <w:rsid w:val="008F5A1B"/>
    <w:rsid w:val="00902886"/>
    <w:rsid w:val="00902BF0"/>
    <w:rsid w:val="00904142"/>
    <w:rsid w:val="0090557B"/>
    <w:rsid w:val="00905EDC"/>
    <w:rsid w:val="00906641"/>
    <w:rsid w:val="00911510"/>
    <w:rsid w:val="009122A7"/>
    <w:rsid w:val="00913190"/>
    <w:rsid w:val="009134DF"/>
    <w:rsid w:val="00916535"/>
    <w:rsid w:val="009204D8"/>
    <w:rsid w:val="00921957"/>
    <w:rsid w:val="009246CE"/>
    <w:rsid w:val="009247CD"/>
    <w:rsid w:val="0092493E"/>
    <w:rsid w:val="00925F6B"/>
    <w:rsid w:val="0092643E"/>
    <w:rsid w:val="00927752"/>
    <w:rsid w:val="009314D8"/>
    <w:rsid w:val="00932F33"/>
    <w:rsid w:val="00933885"/>
    <w:rsid w:val="00935E5A"/>
    <w:rsid w:val="009366E9"/>
    <w:rsid w:val="00937F94"/>
    <w:rsid w:val="009403F4"/>
    <w:rsid w:val="00940586"/>
    <w:rsid w:val="00940D5C"/>
    <w:rsid w:val="00941984"/>
    <w:rsid w:val="009440D3"/>
    <w:rsid w:val="00945B0A"/>
    <w:rsid w:val="009530F7"/>
    <w:rsid w:val="0095478E"/>
    <w:rsid w:val="00954FF0"/>
    <w:rsid w:val="009552F8"/>
    <w:rsid w:val="00955D40"/>
    <w:rsid w:val="009562F8"/>
    <w:rsid w:val="00957C3B"/>
    <w:rsid w:val="00957D81"/>
    <w:rsid w:val="00962C82"/>
    <w:rsid w:val="00965C05"/>
    <w:rsid w:val="009666E9"/>
    <w:rsid w:val="00966944"/>
    <w:rsid w:val="00966B9C"/>
    <w:rsid w:val="00967629"/>
    <w:rsid w:val="009710AD"/>
    <w:rsid w:val="009710DC"/>
    <w:rsid w:val="00972C7C"/>
    <w:rsid w:val="00973745"/>
    <w:rsid w:val="0097438D"/>
    <w:rsid w:val="009750F0"/>
    <w:rsid w:val="00976B52"/>
    <w:rsid w:val="009804A9"/>
    <w:rsid w:val="00981B18"/>
    <w:rsid w:val="009825FA"/>
    <w:rsid w:val="009832E3"/>
    <w:rsid w:val="00983CFF"/>
    <w:rsid w:val="009842C3"/>
    <w:rsid w:val="00990803"/>
    <w:rsid w:val="00990CF2"/>
    <w:rsid w:val="00992CDE"/>
    <w:rsid w:val="00993994"/>
    <w:rsid w:val="009949AC"/>
    <w:rsid w:val="00997388"/>
    <w:rsid w:val="009A1260"/>
    <w:rsid w:val="009A277A"/>
    <w:rsid w:val="009A335F"/>
    <w:rsid w:val="009A377D"/>
    <w:rsid w:val="009A5121"/>
    <w:rsid w:val="009A5FD7"/>
    <w:rsid w:val="009A60A5"/>
    <w:rsid w:val="009A6A59"/>
    <w:rsid w:val="009A71F5"/>
    <w:rsid w:val="009B0ECA"/>
    <w:rsid w:val="009B166D"/>
    <w:rsid w:val="009B19D5"/>
    <w:rsid w:val="009B2B92"/>
    <w:rsid w:val="009B2BBF"/>
    <w:rsid w:val="009B3880"/>
    <w:rsid w:val="009B4055"/>
    <w:rsid w:val="009B43B7"/>
    <w:rsid w:val="009B54A2"/>
    <w:rsid w:val="009C0084"/>
    <w:rsid w:val="009C03E0"/>
    <w:rsid w:val="009C0743"/>
    <w:rsid w:val="009C0BCF"/>
    <w:rsid w:val="009C0C9F"/>
    <w:rsid w:val="009C1DB5"/>
    <w:rsid w:val="009C27CE"/>
    <w:rsid w:val="009C32F0"/>
    <w:rsid w:val="009C3AC7"/>
    <w:rsid w:val="009C4FC3"/>
    <w:rsid w:val="009C5470"/>
    <w:rsid w:val="009C7594"/>
    <w:rsid w:val="009D0013"/>
    <w:rsid w:val="009D158E"/>
    <w:rsid w:val="009D1CCA"/>
    <w:rsid w:val="009D2721"/>
    <w:rsid w:val="009D4BAC"/>
    <w:rsid w:val="009D546C"/>
    <w:rsid w:val="009D5E47"/>
    <w:rsid w:val="009D607D"/>
    <w:rsid w:val="009E0817"/>
    <w:rsid w:val="009E0AAE"/>
    <w:rsid w:val="009E0F62"/>
    <w:rsid w:val="009E4FF4"/>
    <w:rsid w:val="009E56C9"/>
    <w:rsid w:val="009E570E"/>
    <w:rsid w:val="009E5ACF"/>
    <w:rsid w:val="009E723C"/>
    <w:rsid w:val="009F0712"/>
    <w:rsid w:val="009F1B60"/>
    <w:rsid w:val="009F60D5"/>
    <w:rsid w:val="009F64A8"/>
    <w:rsid w:val="009F799D"/>
    <w:rsid w:val="00A01DB7"/>
    <w:rsid w:val="00A04351"/>
    <w:rsid w:val="00A10DB5"/>
    <w:rsid w:val="00A11385"/>
    <w:rsid w:val="00A116DD"/>
    <w:rsid w:val="00A1223C"/>
    <w:rsid w:val="00A15BF1"/>
    <w:rsid w:val="00A20BE2"/>
    <w:rsid w:val="00A22421"/>
    <w:rsid w:val="00A23B93"/>
    <w:rsid w:val="00A24E25"/>
    <w:rsid w:val="00A25029"/>
    <w:rsid w:val="00A258B7"/>
    <w:rsid w:val="00A26989"/>
    <w:rsid w:val="00A27B09"/>
    <w:rsid w:val="00A30756"/>
    <w:rsid w:val="00A32975"/>
    <w:rsid w:val="00A33407"/>
    <w:rsid w:val="00A357FF"/>
    <w:rsid w:val="00A36F67"/>
    <w:rsid w:val="00A42325"/>
    <w:rsid w:val="00A42568"/>
    <w:rsid w:val="00A43765"/>
    <w:rsid w:val="00A506CB"/>
    <w:rsid w:val="00A5117D"/>
    <w:rsid w:val="00A52AF1"/>
    <w:rsid w:val="00A52E34"/>
    <w:rsid w:val="00A55A0F"/>
    <w:rsid w:val="00A566F5"/>
    <w:rsid w:val="00A608A5"/>
    <w:rsid w:val="00A636FB"/>
    <w:rsid w:val="00A64BFD"/>
    <w:rsid w:val="00A66402"/>
    <w:rsid w:val="00A664BC"/>
    <w:rsid w:val="00A66500"/>
    <w:rsid w:val="00A66AE1"/>
    <w:rsid w:val="00A67582"/>
    <w:rsid w:val="00A67598"/>
    <w:rsid w:val="00A70622"/>
    <w:rsid w:val="00A7087F"/>
    <w:rsid w:val="00A73228"/>
    <w:rsid w:val="00A7425B"/>
    <w:rsid w:val="00A75898"/>
    <w:rsid w:val="00A76CB5"/>
    <w:rsid w:val="00A80BEF"/>
    <w:rsid w:val="00A81206"/>
    <w:rsid w:val="00A81588"/>
    <w:rsid w:val="00A85728"/>
    <w:rsid w:val="00A8646F"/>
    <w:rsid w:val="00A86955"/>
    <w:rsid w:val="00A8747F"/>
    <w:rsid w:val="00A87560"/>
    <w:rsid w:val="00A87866"/>
    <w:rsid w:val="00A93324"/>
    <w:rsid w:val="00A941B0"/>
    <w:rsid w:val="00A943B3"/>
    <w:rsid w:val="00A94A86"/>
    <w:rsid w:val="00AA055B"/>
    <w:rsid w:val="00AA22D6"/>
    <w:rsid w:val="00AA27E3"/>
    <w:rsid w:val="00AA3FB0"/>
    <w:rsid w:val="00AA5DAF"/>
    <w:rsid w:val="00AB079C"/>
    <w:rsid w:val="00AB0FDE"/>
    <w:rsid w:val="00AB140E"/>
    <w:rsid w:val="00AB3067"/>
    <w:rsid w:val="00AB41BD"/>
    <w:rsid w:val="00AB555F"/>
    <w:rsid w:val="00AC262E"/>
    <w:rsid w:val="00AC2B1A"/>
    <w:rsid w:val="00AC4BD3"/>
    <w:rsid w:val="00AC58A2"/>
    <w:rsid w:val="00AC68EA"/>
    <w:rsid w:val="00AC7784"/>
    <w:rsid w:val="00AD174F"/>
    <w:rsid w:val="00AD2C8C"/>
    <w:rsid w:val="00AD3150"/>
    <w:rsid w:val="00AD33D0"/>
    <w:rsid w:val="00AD3E58"/>
    <w:rsid w:val="00AD5020"/>
    <w:rsid w:val="00AD51EA"/>
    <w:rsid w:val="00AD5282"/>
    <w:rsid w:val="00AD536A"/>
    <w:rsid w:val="00AD6047"/>
    <w:rsid w:val="00AD6918"/>
    <w:rsid w:val="00AD7B33"/>
    <w:rsid w:val="00AE0160"/>
    <w:rsid w:val="00AE1B70"/>
    <w:rsid w:val="00AE2E6E"/>
    <w:rsid w:val="00AE4A6D"/>
    <w:rsid w:val="00AE7764"/>
    <w:rsid w:val="00AF0FBD"/>
    <w:rsid w:val="00AF31DA"/>
    <w:rsid w:val="00AF45F9"/>
    <w:rsid w:val="00AF6CE7"/>
    <w:rsid w:val="00AF7227"/>
    <w:rsid w:val="00AF7BCA"/>
    <w:rsid w:val="00B009BD"/>
    <w:rsid w:val="00B022BB"/>
    <w:rsid w:val="00B02F11"/>
    <w:rsid w:val="00B03FF7"/>
    <w:rsid w:val="00B07332"/>
    <w:rsid w:val="00B0746A"/>
    <w:rsid w:val="00B07C9F"/>
    <w:rsid w:val="00B10F6A"/>
    <w:rsid w:val="00B1161C"/>
    <w:rsid w:val="00B130B6"/>
    <w:rsid w:val="00B14583"/>
    <w:rsid w:val="00B14B8A"/>
    <w:rsid w:val="00B15774"/>
    <w:rsid w:val="00B173B9"/>
    <w:rsid w:val="00B200A3"/>
    <w:rsid w:val="00B201AE"/>
    <w:rsid w:val="00B2160A"/>
    <w:rsid w:val="00B26AD1"/>
    <w:rsid w:val="00B3005F"/>
    <w:rsid w:val="00B321F5"/>
    <w:rsid w:val="00B3258F"/>
    <w:rsid w:val="00B33CE1"/>
    <w:rsid w:val="00B34227"/>
    <w:rsid w:val="00B348A1"/>
    <w:rsid w:val="00B363A6"/>
    <w:rsid w:val="00B37109"/>
    <w:rsid w:val="00B40AD1"/>
    <w:rsid w:val="00B40B6C"/>
    <w:rsid w:val="00B40D82"/>
    <w:rsid w:val="00B415DC"/>
    <w:rsid w:val="00B4169C"/>
    <w:rsid w:val="00B430CD"/>
    <w:rsid w:val="00B431EA"/>
    <w:rsid w:val="00B514C9"/>
    <w:rsid w:val="00B5277B"/>
    <w:rsid w:val="00B531AF"/>
    <w:rsid w:val="00B53BE0"/>
    <w:rsid w:val="00B5431D"/>
    <w:rsid w:val="00B54461"/>
    <w:rsid w:val="00B56BCC"/>
    <w:rsid w:val="00B604DB"/>
    <w:rsid w:val="00B61ADC"/>
    <w:rsid w:val="00B62F7E"/>
    <w:rsid w:val="00B632F4"/>
    <w:rsid w:val="00B63CAD"/>
    <w:rsid w:val="00B64830"/>
    <w:rsid w:val="00B65F68"/>
    <w:rsid w:val="00B71563"/>
    <w:rsid w:val="00B7295F"/>
    <w:rsid w:val="00B72D3A"/>
    <w:rsid w:val="00B73951"/>
    <w:rsid w:val="00B73F5E"/>
    <w:rsid w:val="00B7410F"/>
    <w:rsid w:val="00B74447"/>
    <w:rsid w:val="00B74D78"/>
    <w:rsid w:val="00B75126"/>
    <w:rsid w:val="00B76965"/>
    <w:rsid w:val="00B76FE2"/>
    <w:rsid w:val="00B77737"/>
    <w:rsid w:val="00B778B9"/>
    <w:rsid w:val="00B80439"/>
    <w:rsid w:val="00B82F09"/>
    <w:rsid w:val="00B8309E"/>
    <w:rsid w:val="00B839A7"/>
    <w:rsid w:val="00B857F9"/>
    <w:rsid w:val="00B92D4C"/>
    <w:rsid w:val="00B933E9"/>
    <w:rsid w:val="00B94026"/>
    <w:rsid w:val="00B9434F"/>
    <w:rsid w:val="00B94A70"/>
    <w:rsid w:val="00B96915"/>
    <w:rsid w:val="00B96DCD"/>
    <w:rsid w:val="00B972A9"/>
    <w:rsid w:val="00BA10BD"/>
    <w:rsid w:val="00BA1C67"/>
    <w:rsid w:val="00BA1CFB"/>
    <w:rsid w:val="00BA23FC"/>
    <w:rsid w:val="00BA4299"/>
    <w:rsid w:val="00BA7D03"/>
    <w:rsid w:val="00BB00DA"/>
    <w:rsid w:val="00BB0455"/>
    <w:rsid w:val="00BB0DAA"/>
    <w:rsid w:val="00BB1869"/>
    <w:rsid w:val="00BB274E"/>
    <w:rsid w:val="00BB2C6B"/>
    <w:rsid w:val="00BB503B"/>
    <w:rsid w:val="00BB748A"/>
    <w:rsid w:val="00BC1EA3"/>
    <w:rsid w:val="00BC2E60"/>
    <w:rsid w:val="00BC5ECE"/>
    <w:rsid w:val="00BC7AFB"/>
    <w:rsid w:val="00BD0576"/>
    <w:rsid w:val="00BD0A5F"/>
    <w:rsid w:val="00BD2F9D"/>
    <w:rsid w:val="00BD35B7"/>
    <w:rsid w:val="00BD503F"/>
    <w:rsid w:val="00BD54F2"/>
    <w:rsid w:val="00BD5610"/>
    <w:rsid w:val="00BD756F"/>
    <w:rsid w:val="00BD76F5"/>
    <w:rsid w:val="00BE17D4"/>
    <w:rsid w:val="00BE2165"/>
    <w:rsid w:val="00BE5B1E"/>
    <w:rsid w:val="00BF052E"/>
    <w:rsid w:val="00BF0F9A"/>
    <w:rsid w:val="00BF2E32"/>
    <w:rsid w:val="00BF3D12"/>
    <w:rsid w:val="00BF5983"/>
    <w:rsid w:val="00BF6F63"/>
    <w:rsid w:val="00C01A5D"/>
    <w:rsid w:val="00C02191"/>
    <w:rsid w:val="00C04DCA"/>
    <w:rsid w:val="00C05820"/>
    <w:rsid w:val="00C05E13"/>
    <w:rsid w:val="00C06B12"/>
    <w:rsid w:val="00C14C08"/>
    <w:rsid w:val="00C166FB"/>
    <w:rsid w:val="00C17CB2"/>
    <w:rsid w:val="00C20E66"/>
    <w:rsid w:val="00C2218D"/>
    <w:rsid w:val="00C226BE"/>
    <w:rsid w:val="00C22A15"/>
    <w:rsid w:val="00C23115"/>
    <w:rsid w:val="00C23A31"/>
    <w:rsid w:val="00C26CDF"/>
    <w:rsid w:val="00C272C1"/>
    <w:rsid w:val="00C300A0"/>
    <w:rsid w:val="00C30C43"/>
    <w:rsid w:val="00C31E7E"/>
    <w:rsid w:val="00C31F3F"/>
    <w:rsid w:val="00C326FB"/>
    <w:rsid w:val="00C33325"/>
    <w:rsid w:val="00C3364D"/>
    <w:rsid w:val="00C3458B"/>
    <w:rsid w:val="00C347C8"/>
    <w:rsid w:val="00C34D7E"/>
    <w:rsid w:val="00C3504A"/>
    <w:rsid w:val="00C35B5F"/>
    <w:rsid w:val="00C36539"/>
    <w:rsid w:val="00C37C74"/>
    <w:rsid w:val="00C40B35"/>
    <w:rsid w:val="00C41955"/>
    <w:rsid w:val="00C41CFB"/>
    <w:rsid w:val="00C438F1"/>
    <w:rsid w:val="00C441D4"/>
    <w:rsid w:val="00C44C13"/>
    <w:rsid w:val="00C44C18"/>
    <w:rsid w:val="00C45B24"/>
    <w:rsid w:val="00C46309"/>
    <w:rsid w:val="00C4659B"/>
    <w:rsid w:val="00C52A88"/>
    <w:rsid w:val="00C52B2D"/>
    <w:rsid w:val="00C52DAC"/>
    <w:rsid w:val="00C53AFE"/>
    <w:rsid w:val="00C54870"/>
    <w:rsid w:val="00C61622"/>
    <w:rsid w:val="00C61869"/>
    <w:rsid w:val="00C637E3"/>
    <w:rsid w:val="00C643B9"/>
    <w:rsid w:val="00C64F3C"/>
    <w:rsid w:val="00C6678D"/>
    <w:rsid w:val="00C7387F"/>
    <w:rsid w:val="00C73B20"/>
    <w:rsid w:val="00C741A5"/>
    <w:rsid w:val="00C765A9"/>
    <w:rsid w:val="00C809D8"/>
    <w:rsid w:val="00C81E4E"/>
    <w:rsid w:val="00C82F87"/>
    <w:rsid w:val="00C85C39"/>
    <w:rsid w:val="00C86C78"/>
    <w:rsid w:val="00C87B8C"/>
    <w:rsid w:val="00C90079"/>
    <w:rsid w:val="00C90595"/>
    <w:rsid w:val="00C915DA"/>
    <w:rsid w:val="00C917A9"/>
    <w:rsid w:val="00C917AB"/>
    <w:rsid w:val="00C92535"/>
    <w:rsid w:val="00C93CD5"/>
    <w:rsid w:val="00C9622C"/>
    <w:rsid w:val="00C96956"/>
    <w:rsid w:val="00C97CE6"/>
    <w:rsid w:val="00CA009A"/>
    <w:rsid w:val="00CA128C"/>
    <w:rsid w:val="00CA1B5D"/>
    <w:rsid w:val="00CA2043"/>
    <w:rsid w:val="00CA2206"/>
    <w:rsid w:val="00CA2339"/>
    <w:rsid w:val="00CA2B01"/>
    <w:rsid w:val="00CA4350"/>
    <w:rsid w:val="00CA5356"/>
    <w:rsid w:val="00CA5FBA"/>
    <w:rsid w:val="00CA6433"/>
    <w:rsid w:val="00CB20E3"/>
    <w:rsid w:val="00CB484E"/>
    <w:rsid w:val="00CB5F84"/>
    <w:rsid w:val="00CC016E"/>
    <w:rsid w:val="00CC15A3"/>
    <w:rsid w:val="00CC2589"/>
    <w:rsid w:val="00CC2BE7"/>
    <w:rsid w:val="00CC2F41"/>
    <w:rsid w:val="00CC4EA9"/>
    <w:rsid w:val="00CC5327"/>
    <w:rsid w:val="00CC6514"/>
    <w:rsid w:val="00CC7D3B"/>
    <w:rsid w:val="00CD0726"/>
    <w:rsid w:val="00CD1050"/>
    <w:rsid w:val="00CD435D"/>
    <w:rsid w:val="00CD5C43"/>
    <w:rsid w:val="00CD69DB"/>
    <w:rsid w:val="00CD7B08"/>
    <w:rsid w:val="00CE07DB"/>
    <w:rsid w:val="00CE084C"/>
    <w:rsid w:val="00CE1ECA"/>
    <w:rsid w:val="00CE37DB"/>
    <w:rsid w:val="00CE4B4C"/>
    <w:rsid w:val="00CE70C9"/>
    <w:rsid w:val="00CE78EF"/>
    <w:rsid w:val="00CE7B8D"/>
    <w:rsid w:val="00CE7D4C"/>
    <w:rsid w:val="00CF07A0"/>
    <w:rsid w:val="00CF1347"/>
    <w:rsid w:val="00CF1F63"/>
    <w:rsid w:val="00CF2A7A"/>
    <w:rsid w:val="00CF2C1D"/>
    <w:rsid w:val="00CF336F"/>
    <w:rsid w:val="00CF4B1F"/>
    <w:rsid w:val="00CF4B56"/>
    <w:rsid w:val="00CF6A6C"/>
    <w:rsid w:val="00CF6B54"/>
    <w:rsid w:val="00CF6DCC"/>
    <w:rsid w:val="00CF75A1"/>
    <w:rsid w:val="00CF7C17"/>
    <w:rsid w:val="00CF7DF5"/>
    <w:rsid w:val="00CF7E23"/>
    <w:rsid w:val="00D01419"/>
    <w:rsid w:val="00D01782"/>
    <w:rsid w:val="00D01E30"/>
    <w:rsid w:val="00D03174"/>
    <w:rsid w:val="00D04F88"/>
    <w:rsid w:val="00D0615B"/>
    <w:rsid w:val="00D10454"/>
    <w:rsid w:val="00D12C6F"/>
    <w:rsid w:val="00D1493A"/>
    <w:rsid w:val="00D16491"/>
    <w:rsid w:val="00D16CD7"/>
    <w:rsid w:val="00D17D1E"/>
    <w:rsid w:val="00D204D2"/>
    <w:rsid w:val="00D216A4"/>
    <w:rsid w:val="00D2210D"/>
    <w:rsid w:val="00D240C7"/>
    <w:rsid w:val="00D25D0B"/>
    <w:rsid w:val="00D3034E"/>
    <w:rsid w:val="00D32364"/>
    <w:rsid w:val="00D33D5B"/>
    <w:rsid w:val="00D35541"/>
    <w:rsid w:val="00D3571C"/>
    <w:rsid w:val="00D36306"/>
    <w:rsid w:val="00D36EF6"/>
    <w:rsid w:val="00D403CD"/>
    <w:rsid w:val="00D425D6"/>
    <w:rsid w:val="00D43B21"/>
    <w:rsid w:val="00D44ABB"/>
    <w:rsid w:val="00D450A5"/>
    <w:rsid w:val="00D459A5"/>
    <w:rsid w:val="00D46960"/>
    <w:rsid w:val="00D47824"/>
    <w:rsid w:val="00D47CA5"/>
    <w:rsid w:val="00D50987"/>
    <w:rsid w:val="00D50A7F"/>
    <w:rsid w:val="00D50FFD"/>
    <w:rsid w:val="00D52543"/>
    <w:rsid w:val="00D52CE8"/>
    <w:rsid w:val="00D5326C"/>
    <w:rsid w:val="00D53FEC"/>
    <w:rsid w:val="00D54895"/>
    <w:rsid w:val="00D55AC9"/>
    <w:rsid w:val="00D57BB9"/>
    <w:rsid w:val="00D57CDD"/>
    <w:rsid w:val="00D60963"/>
    <w:rsid w:val="00D6412D"/>
    <w:rsid w:val="00D648C5"/>
    <w:rsid w:val="00D66409"/>
    <w:rsid w:val="00D67D10"/>
    <w:rsid w:val="00D71C0A"/>
    <w:rsid w:val="00D71E1E"/>
    <w:rsid w:val="00D74289"/>
    <w:rsid w:val="00D813E6"/>
    <w:rsid w:val="00D815D4"/>
    <w:rsid w:val="00D8247B"/>
    <w:rsid w:val="00D82FC1"/>
    <w:rsid w:val="00D82FFA"/>
    <w:rsid w:val="00D831AA"/>
    <w:rsid w:val="00D83805"/>
    <w:rsid w:val="00D844EE"/>
    <w:rsid w:val="00D84FA5"/>
    <w:rsid w:val="00D86820"/>
    <w:rsid w:val="00D8691F"/>
    <w:rsid w:val="00D87C4F"/>
    <w:rsid w:val="00D87E39"/>
    <w:rsid w:val="00D9260A"/>
    <w:rsid w:val="00D927D1"/>
    <w:rsid w:val="00D93AB4"/>
    <w:rsid w:val="00D94D97"/>
    <w:rsid w:val="00D96376"/>
    <w:rsid w:val="00D97DF2"/>
    <w:rsid w:val="00DA1B4C"/>
    <w:rsid w:val="00DA46CF"/>
    <w:rsid w:val="00DA48A4"/>
    <w:rsid w:val="00DA4F45"/>
    <w:rsid w:val="00DA5790"/>
    <w:rsid w:val="00DA6FE6"/>
    <w:rsid w:val="00DB094B"/>
    <w:rsid w:val="00DB2BE1"/>
    <w:rsid w:val="00DB2EA3"/>
    <w:rsid w:val="00DB3710"/>
    <w:rsid w:val="00DB6E2E"/>
    <w:rsid w:val="00DB7361"/>
    <w:rsid w:val="00DC1D27"/>
    <w:rsid w:val="00DC242C"/>
    <w:rsid w:val="00DC2DD7"/>
    <w:rsid w:val="00DC5623"/>
    <w:rsid w:val="00DC614C"/>
    <w:rsid w:val="00DC69FB"/>
    <w:rsid w:val="00DC6B6A"/>
    <w:rsid w:val="00DC7EF5"/>
    <w:rsid w:val="00DD0BC6"/>
    <w:rsid w:val="00DD28B6"/>
    <w:rsid w:val="00DD43EF"/>
    <w:rsid w:val="00DD4B83"/>
    <w:rsid w:val="00DD552D"/>
    <w:rsid w:val="00DD5A94"/>
    <w:rsid w:val="00DD5AC3"/>
    <w:rsid w:val="00DD679F"/>
    <w:rsid w:val="00DE29DE"/>
    <w:rsid w:val="00DE2A32"/>
    <w:rsid w:val="00DE3C2A"/>
    <w:rsid w:val="00DE3EA2"/>
    <w:rsid w:val="00DE5458"/>
    <w:rsid w:val="00DF038E"/>
    <w:rsid w:val="00DF40B6"/>
    <w:rsid w:val="00DF4686"/>
    <w:rsid w:val="00DF63B2"/>
    <w:rsid w:val="00DF6965"/>
    <w:rsid w:val="00E022BA"/>
    <w:rsid w:val="00E023D1"/>
    <w:rsid w:val="00E0282E"/>
    <w:rsid w:val="00E02E7D"/>
    <w:rsid w:val="00E05A83"/>
    <w:rsid w:val="00E06C84"/>
    <w:rsid w:val="00E07AD7"/>
    <w:rsid w:val="00E11522"/>
    <w:rsid w:val="00E13EF1"/>
    <w:rsid w:val="00E1461F"/>
    <w:rsid w:val="00E14C07"/>
    <w:rsid w:val="00E1606B"/>
    <w:rsid w:val="00E16A05"/>
    <w:rsid w:val="00E22ABB"/>
    <w:rsid w:val="00E23642"/>
    <w:rsid w:val="00E259E1"/>
    <w:rsid w:val="00E25C10"/>
    <w:rsid w:val="00E26093"/>
    <w:rsid w:val="00E26B67"/>
    <w:rsid w:val="00E26B6D"/>
    <w:rsid w:val="00E27056"/>
    <w:rsid w:val="00E2734C"/>
    <w:rsid w:val="00E30942"/>
    <w:rsid w:val="00E311DB"/>
    <w:rsid w:val="00E320DF"/>
    <w:rsid w:val="00E32779"/>
    <w:rsid w:val="00E32918"/>
    <w:rsid w:val="00E33057"/>
    <w:rsid w:val="00E37320"/>
    <w:rsid w:val="00E37B97"/>
    <w:rsid w:val="00E402BD"/>
    <w:rsid w:val="00E41E6A"/>
    <w:rsid w:val="00E42E46"/>
    <w:rsid w:val="00E4388C"/>
    <w:rsid w:val="00E457D8"/>
    <w:rsid w:val="00E46620"/>
    <w:rsid w:val="00E46642"/>
    <w:rsid w:val="00E46A19"/>
    <w:rsid w:val="00E50FDE"/>
    <w:rsid w:val="00E51164"/>
    <w:rsid w:val="00E51300"/>
    <w:rsid w:val="00E5183D"/>
    <w:rsid w:val="00E51C69"/>
    <w:rsid w:val="00E524C0"/>
    <w:rsid w:val="00E54AFB"/>
    <w:rsid w:val="00E555F8"/>
    <w:rsid w:val="00E569B9"/>
    <w:rsid w:val="00E57F15"/>
    <w:rsid w:val="00E60230"/>
    <w:rsid w:val="00E61D49"/>
    <w:rsid w:val="00E6308E"/>
    <w:rsid w:val="00E635C6"/>
    <w:rsid w:val="00E720FF"/>
    <w:rsid w:val="00E73723"/>
    <w:rsid w:val="00E73A4A"/>
    <w:rsid w:val="00E74811"/>
    <w:rsid w:val="00E76C56"/>
    <w:rsid w:val="00E820A3"/>
    <w:rsid w:val="00E832E5"/>
    <w:rsid w:val="00E849A9"/>
    <w:rsid w:val="00E84E70"/>
    <w:rsid w:val="00E8550D"/>
    <w:rsid w:val="00E864B9"/>
    <w:rsid w:val="00E8693B"/>
    <w:rsid w:val="00E86B07"/>
    <w:rsid w:val="00E8722C"/>
    <w:rsid w:val="00E9131D"/>
    <w:rsid w:val="00E940A7"/>
    <w:rsid w:val="00E9566E"/>
    <w:rsid w:val="00E96557"/>
    <w:rsid w:val="00E96F2D"/>
    <w:rsid w:val="00E976E0"/>
    <w:rsid w:val="00EA034C"/>
    <w:rsid w:val="00EA36BE"/>
    <w:rsid w:val="00EA44F9"/>
    <w:rsid w:val="00EA58D0"/>
    <w:rsid w:val="00EA6499"/>
    <w:rsid w:val="00EA7554"/>
    <w:rsid w:val="00EA75FE"/>
    <w:rsid w:val="00EB07BD"/>
    <w:rsid w:val="00EB1DF9"/>
    <w:rsid w:val="00EB411C"/>
    <w:rsid w:val="00EB57DB"/>
    <w:rsid w:val="00EB5AA2"/>
    <w:rsid w:val="00EB60EA"/>
    <w:rsid w:val="00EC0450"/>
    <w:rsid w:val="00EC0A9D"/>
    <w:rsid w:val="00EC2675"/>
    <w:rsid w:val="00EC6D57"/>
    <w:rsid w:val="00EC70BB"/>
    <w:rsid w:val="00EC7201"/>
    <w:rsid w:val="00EC77CA"/>
    <w:rsid w:val="00EC7A13"/>
    <w:rsid w:val="00ED0E78"/>
    <w:rsid w:val="00ED36B2"/>
    <w:rsid w:val="00ED3BC1"/>
    <w:rsid w:val="00ED4EBA"/>
    <w:rsid w:val="00ED4FF0"/>
    <w:rsid w:val="00EE1980"/>
    <w:rsid w:val="00EE2943"/>
    <w:rsid w:val="00EE2FEA"/>
    <w:rsid w:val="00EE3673"/>
    <w:rsid w:val="00EE39E5"/>
    <w:rsid w:val="00EE45DB"/>
    <w:rsid w:val="00EE485C"/>
    <w:rsid w:val="00EE4D5D"/>
    <w:rsid w:val="00EE754F"/>
    <w:rsid w:val="00EE79BE"/>
    <w:rsid w:val="00EE7C02"/>
    <w:rsid w:val="00EF0CA3"/>
    <w:rsid w:val="00EF0D13"/>
    <w:rsid w:val="00EF11A5"/>
    <w:rsid w:val="00EF1F9B"/>
    <w:rsid w:val="00EF3110"/>
    <w:rsid w:val="00F034EA"/>
    <w:rsid w:val="00F07BBD"/>
    <w:rsid w:val="00F10B46"/>
    <w:rsid w:val="00F12606"/>
    <w:rsid w:val="00F12DA9"/>
    <w:rsid w:val="00F14A49"/>
    <w:rsid w:val="00F153D2"/>
    <w:rsid w:val="00F16117"/>
    <w:rsid w:val="00F16171"/>
    <w:rsid w:val="00F1684D"/>
    <w:rsid w:val="00F17174"/>
    <w:rsid w:val="00F17ABD"/>
    <w:rsid w:val="00F2252D"/>
    <w:rsid w:val="00F253FE"/>
    <w:rsid w:val="00F25F74"/>
    <w:rsid w:val="00F26B02"/>
    <w:rsid w:val="00F270FA"/>
    <w:rsid w:val="00F30C8E"/>
    <w:rsid w:val="00F32444"/>
    <w:rsid w:val="00F36026"/>
    <w:rsid w:val="00F3677F"/>
    <w:rsid w:val="00F36940"/>
    <w:rsid w:val="00F36DD0"/>
    <w:rsid w:val="00F44211"/>
    <w:rsid w:val="00F46C55"/>
    <w:rsid w:val="00F50237"/>
    <w:rsid w:val="00F51909"/>
    <w:rsid w:val="00F541EF"/>
    <w:rsid w:val="00F55F99"/>
    <w:rsid w:val="00F561FD"/>
    <w:rsid w:val="00F5739D"/>
    <w:rsid w:val="00F6275B"/>
    <w:rsid w:val="00F62A3B"/>
    <w:rsid w:val="00F65A9B"/>
    <w:rsid w:val="00F71CDF"/>
    <w:rsid w:val="00F74447"/>
    <w:rsid w:val="00F74FF2"/>
    <w:rsid w:val="00F76E4E"/>
    <w:rsid w:val="00F77F3F"/>
    <w:rsid w:val="00F8059B"/>
    <w:rsid w:val="00F8181B"/>
    <w:rsid w:val="00F8393A"/>
    <w:rsid w:val="00F839EE"/>
    <w:rsid w:val="00F83BC4"/>
    <w:rsid w:val="00F843EA"/>
    <w:rsid w:val="00F85C0D"/>
    <w:rsid w:val="00F87200"/>
    <w:rsid w:val="00F92E21"/>
    <w:rsid w:val="00F9486D"/>
    <w:rsid w:val="00F9559F"/>
    <w:rsid w:val="00F958F9"/>
    <w:rsid w:val="00F97CF7"/>
    <w:rsid w:val="00F97F04"/>
    <w:rsid w:val="00FA0FCD"/>
    <w:rsid w:val="00FA24DC"/>
    <w:rsid w:val="00FA473D"/>
    <w:rsid w:val="00FA492C"/>
    <w:rsid w:val="00FA5FEC"/>
    <w:rsid w:val="00FA7702"/>
    <w:rsid w:val="00FB03BD"/>
    <w:rsid w:val="00FB085B"/>
    <w:rsid w:val="00FB1705"/>
    <w:rsid w:val="00FB1B5D"/>
    <w:rsid w:val="00FB1DC7"/>
    <w:rsid w:val="00FB1E6F"/>
    <w:rsid w:val="00FB2C96"/>
    <w:rsid w:val="00FB3221"/>
    <w:rsid w:val="00FB41DB"/>
    <w:rsid w:val="00FB7F6C"/>
    <w:rsid w:val="00FC0778"/>
    <w:rsid w:val="00FC0FB4"/>
    <w:rsid w:val="00FC13AE"/>
    <w:rsid w:val="00FC29E4"/>
    <w:rsid w:val="00FC421D"/>
    <w:rsid w:val="00FC52E3"/>
    <w:rsid w:val="00FC661F"/>
    <w:rsid w:val="00FC71FF"/>
    <w:rsid w:val="00FC7291"/>
    <w:rsid w:val="00FD4D51"/>
    <w:rsid w:val="00FD5096"/>
    <w:rsid w:val="00FD521C"/>
    <w:rsid w:val="00FD62EC"/>
    <w:rsid w:val="00FE1DC9"/>
    <w:rsid w:val="00FE399B"/>
    <w:rsid w:val="00FE3E5F"/>
    <w:rsid w:val="00FE5CAA"/>
    <w:rsid w:val="00FE7A8B"/>
    <w:rsid w:val="00FF2F35"/>
    <w:rsid w:val="00FF3ABF"/>
    <w:rsid w:val="00FF5DFF"/>
    <w:rsid w:val="00FF6786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9E9458"/>
  <w15:chartTrackingRefBased/>
  <w15:docId w15:val="{60C11F00-8E1F-F447-BE76-DD1067FE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H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468"/>
    <w:pPr>
      <w:spacing w:after="0" w:line="240" w:lineRule="auto"/>
    </w:pPr>
    <w:rPr>
      <w:rFonts w:ascii="Arial" w:eastAsia="Arial" w:hAnsi="Arial" w:cs="Arial"/>
      <w:kern w:val="0"/>
      <w:sz w:val="18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2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2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4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4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4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4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46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46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46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46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468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46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468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46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468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1824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46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46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182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468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1824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4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468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18246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936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10</Pages>
  <Words>1762</Words>
  <Characters>10050</Characters>
  <Application>Microsoft Office Word</Application>
  <DocSecurity>0</DocSecurity>
  <Lines>83</Lines>
  <Paragraphs>23</Paragraphs>
  <ScaleCrop>false</ScaleCrop>
  <Company/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MCheng</dc:creator>
  <cp:keywords/>
  <dc:description/>
  <cp:lastModifiedBy>MCheng</cp:lastModifiedBy>
  <cp:revision>446</cp:revision>
  <cp:lastPrinted>2026-05-27T09:44:00Z</cp:lastPrinted>
  <dcterms:created xsi:type="dcterms:W3CDTF">2026-05-21T06:59:00Z</dcterms:created>
  <dcterms:modified xsi:type="dcterms:W3CDTF">2026-05-27T14:24:00Z</dcterms:modified>
</cp:coreProperties>
</file>