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Supplementary Figure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Regional distribution of respondents.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731200" cy="6070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07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