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725"/>
        <w:tblW w:w="11240" w:type="dxa"/>
        <w:tblLook w:val="04A0" w:firstRow="1" w:lastRow="0" w:firstColumn="1" w:lastColumn="0" w:noHBand="0" w:noVBand="1"/>
      </w:tblPr>
      <w:tblGrid>
        <w:gridCol w:w="3120"/>
        <w:gridCol w:w="2300"/>
        <w:gridCol w:w="2060"/>
        <w:gridCol w:w="2100"/>
        <w:gridCol w:w="1660"/>
      </w:tblGrid>
      <w:tr w:rsidR="00E64DD9" w14:paraId="58BBA23B" w14:textId="77777777" w:rsidTr="00E64DD9">
        <w:trPr>
          <w:trHeight w:val="5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6D76" w14:textId="404FEAC0" w:rsidR="00E64DD9" w:rsidRDefault="001A3ED9" w:rsidP="00E64DD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Additional File 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1E69" w14:textId="77777777" w:rsidR="00E64DD9" w:rsidRDefault="00E64DD9" w:rsidP="00E64DD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8741D" w14:textId="77777777" w:rsidR="00E64DD9" w:rsidRDefault="00E64DD9" w:rsidP="00E64DD9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71CC" w14:textId="77777777" w:rsidR="00E64DD9" w:rsidRDefault="00E64DD9" w:rsidP="00E64DD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8338" w14:textId="77777777" w:rsidR="00E64DD9" w:rsidRDefault="00E64DD9" w:rsidP="00E64DD9">
            <w:pPr>
              <w:rPr>
                <w:sz w:val="20"/>
                <w:szCs w:val="20"/>
              </w:rPr>
            </w:pPr>
          </w:p>
        </w:tc>
      </w:tr>
      <w:tr w:rsidR="00E64DD9" w14:paraId="3BBA5C20" w14:textId="77777777" w:rsidTr="00E64DD9">
        <w:trPr>
          <w:trHeight w:val="340"/>
        </w:trPr>
        <w:tc>
          <w:tcPr>
            <w:tcW w:w="112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4B95B0" w14:textId="77777777" w:rsidR="00E64DD9" w:rsidRDefault="00E64DD9" w:rsidP="00E64DD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Demographics, clinical characteristics, and immunophenotyping of CB and non-CB participants with COPD exacerbations</w:t>
            </w:r>
          </w:p>
        </w:tc>
      </w:tr>
      <w:tr w:rsidR="00E64DD9" w14:paraId="52EC68A9" w14:textId="77777777" w:rsidTr="00E64DD9">
        <w:trPr>
          <w:trHeight w:val="40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6D13A2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973027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Overall (n = 13)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1F1D3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CB (n = 4)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B080A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Non-CB (n = 9)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5417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P-value</w:t>
            </w:r>
          </w:p>
        </w:tc>
      </w:tr>
      <w:tr w:rsidR="00E64DD9" w14:paraId="4126014D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808B7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F32ED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70.5 (67.0, 75.0)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58F08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68.0 (62.0, 74.5)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15A7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70.5 (68.5, 75.5)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C9649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0.348</w:t>
            </w:r>
          </w:p>
        </w:tc>
      </w:tr>
      <w:tr w:rsidR="00E64DD9" w14:paraId="0A854FAC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C322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A6D93B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(54%)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E852C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(75%)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BD35F2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(44%)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B7CF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0.559</w:t>
            </w:r>
          </w:p>
        </w:tc>
      </w:tr>
      <w:tr w:rsidR="00E64DD9" w14:paraId="2909BA40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215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Race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21F1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4F5AF9" w14:textId="77777777" w:rsidR="00E64DD9" w:rsidRDefault="00E64DD9" w:rsidP="00E64DD9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61BCFB" w14:textId="77777777" w:rsidR="00E64DD9" w:rsidRDefault="00E64DD9" w:rsidP="00E64DD9">
            <w:pPr>
              <w:ind w:firstLineChars="100" w:firstLine="200"/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B975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0.664</w:t>
            </w:r>
          </w:p>
        </w:tc>
      </w:tr>
      <w:tr w:rsidR="00E64DD9" w14:paraId="66C5F2D2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AF45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White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BC1480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(77%)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6B788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(100%)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C6B0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(67%)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A3A38A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</w:p>
        </w:tc>
      </w:tr>
      <w:tr w:rsidR="00E64DD9" w14:paraId="6E6E163E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14EB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Black or African American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356F9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(15%)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06B4AB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4DE29B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(22%)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FB300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</w:p>
        </w:tc>
      </w:tr>
      <w:tr w:rsidR="00E64DD9" w14:paraId="5557ADE0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2E0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Asian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EB875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(7.7%)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B497B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2CD8F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(11%)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8B556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</w:p>
        </w:tc>
      </w:tr>
      <w:tr w:rsidR="00E64DD9" w14:paraId="1583A82A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4E5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Other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7D232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778E4B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9AD40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C5B37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</w:p>
        </w:tc>
      </w:tr>
      <w:tr w:rsidR="00E64DD9" w14:paraId="53C4A30E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7205B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BMI (kg/m2)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013FB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23.3 (21.5, 29.4)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F7191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21.4 (18.3, 23.3)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8A629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27.2 (22.9, 29.9)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F62A6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0.052</w:t>
            </w:r>
          </w:p>
        </w:tc>
      </w:tr>
      <w:tr w:rsidR="00E64DD9" w14:paraId="585B231A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256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Smoking pack years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98C28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39.0 (20.0, 53.0)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6B9F8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22.5 (17.8, 69.5)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D3690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49.0 (25.0, 53.0)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26A0B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0.589</w:t>
            </w:r>
          </w:p>
        </w:tc>
      </w:tr>
      <w:tr w:rsidR="00E64DD9" w14:paraId="7AC59DA0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8712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Current smoker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70833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 (62%)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66F8B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(75%)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5FC07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(56%)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66B1F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&gt;0.999</w:t>
            </w:r>
          </w:p>
        </w:tc>
      </w:tr>
      <w:tr w:rsidR="00E64DD9" w14:paraId="4CC6C557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07FA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Home O2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67B73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(18%)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EDB2EB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F5C2B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(29%)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3B4B5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0.491</w:t>
            </w:r>
          </w:p>
        </w:tc>
      </w:tr>
      <w:tr w:rsidR="00E64DD9" w14:paraId="06B01E72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D67F0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Asthma history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D900A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(36%)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FC10A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174B6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(43%)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B58B5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&gt;0.999</w:t>
            </w:r>
          </w:p>
        </w:tc>
      </w:tr>
      <w:tr w:rsidR="00E64DD9" w14:paraId="1A8988EA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C9C9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Emphysema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60D20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 (88%)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67449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(50%)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BE549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(100%)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BF8CC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0.250</w:t>
            </w:r>
            <w:r>
              <w:rPr>
                <w:color w:val="FFFFFF"/>
                <w:sz w:val="18"/>
                <w:szCs w:val="18"/>
              </w:rPr>
              <w:t>.</w:t>
            </w:r>
          </w:p>
        </w:tc>
      </w:tr>
      <w:tr w:rsidR="00E64DD9" w14:paraId="187F8EA8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636D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Cardiovascular disease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210D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(50%)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E1B2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(100%)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4361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(25%)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B7CC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0.061</w:t>
            </w:r>
          </w:p>
        </w:tc>
      </w:tr>
      <w:tr w:rsidR="00E64DD9" w14:paraId="32D007AC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06FC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LAMA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1C768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(36%)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FC58CA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(50%)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E6E9F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(29%)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AA857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0.576</w:t>
            </w:r>
          </w:p>
        </w:tc>
      </w:tr>
      <w:tr w:rsidR="00E64DD9" w14:paraId="6D3D85A9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3143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ICS 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EC88A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(11%)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4371B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(25%)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6E6DC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 (0%)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75F4C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0.444</w:t>
            </w:r>
          </w:p>
        </w:tc>
      </w:tr>
      <w:tr w:rsidR="00E64DD9" w14:paraId="3B426133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D83C7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ESR (mm/h)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F54BFA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22.0 (13.0, 46.0)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071D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31.0 (14.5, 54.5)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CC0B8A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22.0 (11.5, 44.0)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E37D1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0.671</w:t>
            </w:r>
          </w:p>
        </w:tc>
      </w:tr>
      <w:tr w:rsidR="00E64DD9" w14:paraId="2DABECFC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C1C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Fibrinogen </w:t>
            </w:r>
            <w:r w:rsidRPr="001E116E">
              <w:rPr>
                <w:color w:val="000000"/>
                <w:sz w:val="18"/>
                <w:szCs w:val="18"/>
              </w:rPr>
              <w:t>(mg/dL)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F30BB2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442.0 (336.0, 518.0)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14A24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480.0 (405.5, 521.5)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A245E0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364.0 (314.0, 449.0)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5F722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0.218</w:t>
            </w:r>
          </w:p>
        </w:tc>
      </w:tr>
      <w:tr w:rsidR="00E64DD9" w14:paraId="3665D339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F41B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CRP (</w:t>
            </w:r>
            <w:r w:rsidRPr="001E116E">
              <w:rPr>
                <w:color w:val="000000"/>
                <w:sz w:val="18"/>
                <w:szCs w:val="18"/>
              </w:rPr>
              <w:t>mg/dL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78A58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 (0.6, 6.9)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721D2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1.9 (1.1, 12.0)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D5527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 (0.5, 6.9)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C944E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0.734</w:t>
            </w:r>
          </w:p>
        </w:tc>
      </w:tr>
      <w:tr w:rsidR="00E64DD9" w14:paraId="7F7BF14A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021A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WBC (×10³ /µL)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0E9BD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11.0 (8.7, 16.1)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7CDB92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10.5 (8.3, 15.9)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005BD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12.2 (8.7, 16.1)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0EF60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&gt;0.999</w:t>
            </w:r>
          </w:p>
        </w:tc>
      </w:tr>
      <w:tr w:rsidR="00E64DD9" w14:paraId="36DF8268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A5A8" w14:textId="77777777" w:rsidR="00E64DD9" w:rsidRPr="001E116E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 w:rsidRPr="001E116E">
              <w:rPr>
                <w:color w:val="000000"/>
                <w:sz w:val="18"/>
                <w:szCs w:val="18"/>
              </w:rPr>
              <w:t>Neutrophil-to-lymphocyte ratio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40EF2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7.7 (4.2, 14.3)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AE4FDB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4.7 (2.9, 9.5)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A344A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8.6 (5.6, 19.0)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4C96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0.174</w:t>
            </w:r>
          </w:p>
        </w:tc>
      </w:tr>
      <w:tr w:rsidR="00E64DD9" w14:paraId="57EE9810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AB1A3" w14:textId="77777777" w:rsidR="00E64DD9" w:rsidRDefault="00E64DD9" w:rsidP="00E64DD9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Eosinophils (% WB)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9D9C9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 (0.0, 1.9)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D600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 (1.0, 2.2)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A9496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 (0.0, 1.3)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71C710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0.127</w:t>
            </w:r>
          </w:p>
        </w:tc>
      </w:tr>
      <w:tr w:rsidR="00E64DD9" w14:paraId="3F0B9E34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C8330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Blood Eosinophils (cells/μL)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1BF6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599.9 (0.0, 1,173.2)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297D2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842.4 (481.0, 1,129.1)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3491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172.8 (0.0, 1,880.0)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7BDD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0.446</w:t>
            </w:r>
          </w:p>
        </w:tc>
      </w:tr>
      <w:tr w:rsidR="00E64DD9" w14:paraId="2A9FC82F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FF57" w14:textId="77777777" w:rsidR="00E64DD9" w:rsidRDefault="00E64DD9" w:rsidP="00E64DD9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Neutrophils (% WB)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6108D4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81.7 (73.3, 88.7)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082950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73.8 (64.8, 79.5)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5EA8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86.1 (76.8, 91.3)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24E3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0.089</w:t>
            </w:r>
          </w:p>
        </w:tc>
      </w:tr>
      <w:tr w:rsidR="00E64DD9" w14:paraId="187A9C08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F86F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Lymphocyte (% WB)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AA8E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10.5 (6.1, 18.3)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E453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14.0 (8.1, 24.6)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30C27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10.5 (5.0, 16.2)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6099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0.497</w:t>
            </w:r>
          </w:p>
        </w:tc>
      </w:tr>
      <w:tr w:rsidR="00E64DD9" w14:paraId="28DB5A04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09EF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PMN (% Sputum)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F758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80.8 (71.6, 86.8)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D537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71.6 (60.4, 85.2)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7499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83.8 (79.4, 90.1)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E94B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0.302</w:t>
            </w:r>
          </w:p>
        </w:tc>
      </w:tr>
      <w:tr w:rsidR="00E64DD9" w14:paraId="1B037B41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90DC5" w14:textId="77777777" w:rsidR="00E64DD9" w:rsidRDefault="00E64DD9" w:rsidP="00E64DD9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Th1 (cells/μL)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31E887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66.6 (58.5, 91.2)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B2521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91.0 (66.6, 230.1)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044566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59.6 (45.3, 91.2)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E73C5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0.302</w:t>
            </w:r>
          </w:p>
        </w:tc>
      </w:tr>
      <w:tr w:rsidR="00E64DD9" w14:paraId="3BA2BEB4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1A51" w14:textId="77777777" w:rsidR="00E64DD9" w:rsidRDefault="00E64DD9" w:rsidP="00E64DD9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Th1 (% WB)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A8DF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 (26.9, 31.9)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15E06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29.6 (26.5, 32.8)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F9450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28.8 (26.9, 30.1)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964F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0.624</w:t>
            </w:r>
          </w:p>
        </w:tc>
      </w:tr>
      <w:tr w:rsidR="00E64DD9" w14:paraId="24A0D2CC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AE5F7" w14:textId="77777777" w:rsidR="00E64DD9" w:rsidRDefault="00E64DD9" w:rsidP="00E64DD9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Th2 (cells/μL)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5281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14.5 (9.2, 41.7)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70FC9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25.5 (8.8, 44.1)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7D43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14.5 (11.6, 20.5)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5699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&gt;0.999</w:t>
            </w:r>
          </w:p>
        </w:tc>
      </w:tr>
      <w:tr w:rsidR="00E64DD9" w14:paraId="760529F7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3A923" w14:textId="77777777" w:rsidR="00E64DD9" w:rsidRDefault="00E64DD9" w:rsidP="00E64DD9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Th2 (% WB)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C731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 (4.7, 7.5)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17145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5.6 (4.9, 9.2)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50EA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5.1 (4.6, 7.5)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0C2F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0.462</w:t>
            </w:r>
          </w:p>
        </w:tc>
      </w:tr>
      <w:tr w:rsidR="00E64DD9" w14:paraId="1BDBE739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7E290" w14:textId="77777777" w:rsidR="00E64DD9" w:rsidRDefault="00E64DD9" w:rsidP="00E64DD9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Th17 (cells/μL)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2B957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17.7 (7.6, 39.0)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12BAD2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23.0 (17.7, 46.3)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95DF0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11.9 (6.0, 39.0)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9A207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0.197</w:t>
            </w:r>
          </w:p>
        </w:tc>
      </w:tr>
      <w:tr w:rsidR="00E64DD9" w14:paraId="72970AEC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2A74" w14:textId="77777777" w:rsidR="00E64DD9" w:rsidRDefault="00E64DD9" w:rsidP="00E64DD9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Th17 (% WB)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639F8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 (3.9, 7.2)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EC9DEB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5.3 (5.2, 11.6)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7314F7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4.1 (2.3, 7.2)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F82457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0.197</w:t>
            </w:r>
          </w:p>
        </w:tc>
      </w:tr>
      <w:tr w:rsidR="00E64DD9" w14:paraId="6CEAFA89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0077" w14:textId="77777777" w:rsidR="00E64DD9" w:rsidRDefault="00E64DD9" w:rsidP="00E64DD9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Treg (cells/μL)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9D8AF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10.1 (3.6, 18.7)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E8958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16.7 (3.0, 40.3)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BDECB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9.6 (3.6, 18.7)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2EB537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0.606</w:t>
            </w:r>
          </w:p>
        </w:tc>
      </w:tr>
      <w:tr w:rsidR="00E64DD9" w14:paraId="4587B489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A47D8" w14:textId="77777777" w:rsidR="00E64DD9" w:rsidRDefault="00E64DD9" w:rsidP="00E64DD9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Treg (% WB)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C2D67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2.9 (0.8, 6.1)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ABCCB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 (0.8, 7.2)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D91E4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2.8 (0.8, 6.1)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BAAE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0.439</w:t>
            </w:r>
          </w:p>
        </w:tc>
      </w:tr>
      <w:tr w:rsidR="00E64DD9" w14:paraId="38E44C1C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BF18" w14:textId="77777777" w:rsidR="00E64DD9" w:rsidRDefault="00E64DD9" w:rsidP="00E64DD9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Th1/Th2 (cells/μL)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0AE97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4.9 (3.2, 5.4)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D6E3DF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 (3.6, 6.3)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F0CCE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4.0 (3.2, 5.2)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2CE6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0.624</w:t>
            </w:r>
          </w:p>
        </w:tc>
      </w:tr>
      <w:tr w:rsidR="00E64DD9" w14:paraId="26DDC557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A52A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Th17/Treg (cells/μL)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511A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1.7 (1.1, 3.9)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3F662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1.4 (1.1, 5.9)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FFF3F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2.0 (0.8, 3.9)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EB620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&gt;0.999</w:t>
            </w:r>
          </w:p>
        </w:tc>
      </w:tr>
      <w:tr w:rsidR="00E64DD9" w14:paraId="0DDD5EF2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85AA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Th1/Th17 (cells/μL)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B379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5.2 (3.7, 7.7)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FD9F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5.0 (2.9, 5.2)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ACC1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7.6 (3.7, 12.5)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13E24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0.302</w:t>
            </w:r>
          </w:p>
        </w:tc>
      </w:tr>
      <w:tr w:rsidR="00E64DD9" w14:paraId="23920013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01B8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TNF-α (pg/mL)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7C7A3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3.7 (1.5, 6.6)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6A1D20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2.7 (1.2, 4.6)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EC24F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6.6 (1.5, 9.3)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3BD4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0.325</w:t>
            </w:r>
          </w:p>
        </w:tc>
      </w:tr>
      <w:tr w:rsidR="00E64DD9" w14:paraId="7BC7AE4C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AF3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IL4 (pg/mL)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63DAC5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78.3 (20.0, 165.9)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CCB93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20.0 (16.4, 23.6)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E96FC9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165.9 (132.9, 199.0)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72237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0.121</w:t>
            </w:r>
          </w:p>
        </w:tc>
      </w:tr>
      <w:tr w:rsidR="00E64DD9" w14:paraId="6DBF4F2C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959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IL6 (pg/mL)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56998C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 (3.1, 7.4)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D972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 (3.6, 51.8)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AD9B3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4.6 (2.4, 7.4)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7C50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0.773</w:t>
            </w:r>
          </w:p>
        </w:tc>
      </w:tr>
      <w:tr w:rsidR="00E64DD9" w14:paraId="68899C7A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D47D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IL33(pg/mL)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C8F37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52.8 (20.2, 84.5)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311490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64.5 (15.5, 84.5)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EECD9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41.1 (20.2, 608.6)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51648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0.827</w:t>
            </w:r>
          </w:p>
        </w:tc>
      </w:tr>
      <w:tr w:rsidR="00E64DD9" w14:paraId="154A3D65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4D894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IL10 (pg/mL)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355A9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3.3 (0.8, 5.0)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E12EDE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2.4 (0.8, 3.3)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CFED97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4.8 (2.7, 7.2)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DA85C1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0.212</w:t>
            </w:r>
          </w:p>
        </w:tc>
      </w:tr>
      <w:tr w:rsidR="00E64DD9" w14:paraId="740E954F" w14:textId="77777777" w:rsidTr="00E64DD9">
        <w:trPr>
          <w:trHeight w:val="280"/>
        </w:trPr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21FDF8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IFN-γ (pg/mL)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18E85D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72.8 (52.2, 107.1)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9970663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52.2 (28.8, 80.1)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DCCC32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107.1 (65.6, 1,751.1)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9277E7" w14:textId="77777777" w:rsidR="00E64DD9" w:rsidRDefault="00E64DD9" w:rsidP="00E64DD9">
            <w:pPr>
              <w:ind w:firstLineChars="100" w:firstLine="1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0.127</w:t>
            </w:r>
          </w:p>
        </w:tc>
      </w:tr>
      <w:tr w:rsidR="00E64DD9" w14:paraId="005C4824" w14:textId="77777777" w:rsidTr="00E64DD9">
        <w:trPr>
          <w:trHeight w:val="26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2E0F9" w14:textId="77777777" w:rsidR="00E64DD9" w:rsidRDefault="00E64DD9" w:rsidP="00E64DD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color w:val="000000"/>
                <w:sz w:val="18"/>
                <w:szCs w:val="18"/>
              </w:rPr>
              <w:t>Median (Q1, Q3); n (%)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923D" w14:textId="77777777" w:rsidR="00E64DD9" w:rsidRDefault="00E64DD9" w:rsidP="00E64D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009A5" w14:textId="77777777" w:rsidR="00E64DD9" w:rsidRDefault="00E64DD9" w:rsidP="00E64DD9">
            <w:pPr>
              <w:rPr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EF6D3" w14:textId="77777777" w:rsidR="00E64DD9" w:rsidRDefault="00E64DD9" w:rsidP="00E64DD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EE78" w14:textId="77777777" w:rsidR="00E64DD9" w:rsidRDefault="00E64DD9" w:rsidP="00E64DD9">
            <w:pPr>
              <w:rPr>
                <w:sz w:val="20"/>
                <w:szCs w:val="20"/>
              </w:rPr>
            </w:pPr>
          </w:p>
        </w:tc>
      </w:tr>
      <w:tr w:rsidR="00E64DD9" w14:paraId="669B753E" w14:textId="77777777" w:rsidTr="00E64DD9">
        <w:trPr>
          <w:trHeight w:val="300"/>
        </w:trPr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838AF" w14:textId="77777777" w:rsidR="00E64DD9" w:rsidRDefault="00E64DD9" w:rsidP="00E64DD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color w:val="000000"/>
                <w:sz w:val="18"/>
                <w:szCs w:val="18"/>
              </w:rPr>
              <w:t>Kruskal-Wallis rank sum test; Fisher's exact test</w:t>
            </w:r>
          </w:p>
          <w:p w14:paraId="40B386D7" w14:textId="77777777" w:rsidR="00E64DD9" w:rsidRPr="002E1933" w:rsidRDefault="00E64DD9" w:rsidP="00E64DD9">
            <w:pPr>
              <w:rPr>
                <w:color w:val="000000"/>
                <w:sz w:val="18"/>
                <w:szCs w:val="18"/>
              </w:rPr>
            </w:pPr>
            <w:r w:rsidRPr="002E1933">
              <w:rPr>
                <w:color w:val="000000"/>
                <w:sz w:val="18"/>
                <w:szCs w:val="18"/>
                <w:vertAlign w:val="superscript"/>
              </w:rPr>
              <w:t>3</w:t>
            </w:r>
            <w:r w:rsidRPr="002E1933">
              <w:rPr>
                <w:color w:val="000000"/>
                <w:sz w:val="18"/>
                <w:szCs w:val="18"/>
              </w:rPr>
              <w:t>Percentages were calculated among non-missing observations. Missing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2E1933">
              <w:rPr>
                <w:color w:val="000000"/>
                <w:sz w:val="18"/>
                <w:szCs w:val="18"/>
              </w:rPr>
              <w:t>data were minimal (&lt;5%) across variables.</w:t>
            </w:r>
          </w:p>
          <w:p w14:paraId="4248B228" w14:textId="77777777" w:rsidR="00E64DD9" w:rsidRDefault="00E64DD9" w:rsidP="00E64D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79061" w14:textId="77777777" w:rsidR="00E64DD9" w:rsidRDefault="00E64DD9" w:rsidP="00E64D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D000" w14:textId="77777777" w:rsidR="00E64DD9" w:rsidRDefault="00E64DD9" w:rsidP="00E64DD9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A6618" w14:textId="77777777" w:rsidR="00E64DD9" w:rsidRDefault="00E64DD9" w:rsidP="00E64DD9">
            <w:pPr>
              <w:rPr>
                <w:sz w:val="20"/>
                <w:szCs w:val="20"/>
              </w:rPr>
            </w:pPr>
          </w:p>
        </w:tc>
      </w:tr>
    </w:tbl>
    <w:p w14:paraId="63C9193E" w14:textId="6E9D48D3" w:rsidR="002E656D" w:rsidRPr="000403DF" w:rsidRDefault="002E656D" w:rsidP="00E64DD9">
      <w:pPr>
        <w:pStyle w:val="EndNoteBibliography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</w:rPr>
      </w:pPr>
    </w:p>
    <w:sectPr w:rsidR="002E656D" w:rsidRPr="000403DF" w:rsidSect="009D7122">
      <w:pgSz w:w="12240" w:h="15840"/>
      <w:pgMar w:top="88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431D6" w14:textId="77777777" w:rsidR="00CE6AA4" w:rsidRDefault="00CE6AA4" w:rsidP="00A94CE4">
      <w:r>
        <w:separator/>
      </w:r>
    </w:p>
  </w:endnote>
  <w:endnote w:type="continuationSeparator" w:id="0">
    <w:p w14:paraId="59AE4EAB" w14:textId="77777777" w:rsidR="00CE6AA4" w:rsidRDefault="00CE6AA4" w:rsidP="00A9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A8196" w14:textId="77777777" w:rsidR="00CE6AA4" w:rsidRDefault="00CE6AA4" w:rsidP="00A94CE4">
      <w:r>
        <w:separator/>
      </w:r>
    </w:p>
  </w:footnote>
  <w:footnote w:type="continuationSeparator" w:id="0">
    <w:p w14:paraId="74EA0DE5" w14:textId="77777777" w:rsidR="00CE6AA4" w:rsidRDefault="00CE6AA4" w:rsidP="00A94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F20E9"/>
    <w:multiLevelType w:val="hybridMultilevel"/>
    <w:tmpl w:val="B74458CC"/>
    <w:lvl w:ilvl="0" w:tplc="138AF98A">
      <w:start w:val="1"/>
      <w:numFmt w:val="decimal"/>
      <w:lvlText w:val="%1."/>
      <w:lvlJc w:val="left"/>
      <w:pPr>
        <w:ind w:left="63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30668"/>
    <w:multiLevelType w:val="hybridMultilevel"/>
    <w:tmpl w:val="D3B41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17FE1"/>
    <w:multiLevelType w:val="hybridMultilevel"/>
    <w:tmpl w:val="682030F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F3612"/>
    <w:multiLevelType w:val="hybridMultilevel"/>
    <w:tmpl w:val="1C9026C0"/>
    <w:lvl w:ilvl="0" w:tplc="C4F6C09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801447">
    <w:abstractNumId w:val="3"/>
  </w:num>
  <w:num w:numId="2" w16cid:durableId="37781304">
    <w:abstractNumId w:val="0"/>
  </w:num>
  <w:num w:numId="3" w16cid:durableId="519390374">
    <w:abstractNumId w:val="1"/>
  </w:num>
  <w:num w:numId="4" w16cid:durableId="923951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6D"/>
    <w:rsid w:val="00000B50"/>
    <w:rsid w:val="00001B40"/>
    <w:rsid w:val="00003AFE"/>
    <w:rsid w:val="000052B7"/>
    <w:rsid w:val="00006760"/>
    <w:rsid w:val="000103AD"/>
    <w:rsid w:val="00014A6E"/>
    <w:rsid w:val="00017A8D"/>
    <w:rsid w:val="0002543B"/>
    <w:rsid w:val="000254A7"/>
    <w:rsid w:val="00031E4D"/>
    <w:rsid w:val="00036A1E"/>
    <w:rsid w:val="000403DF"/>
    <w:rsid w:val="000456E2"/>
    <w:rsid w:val="0004795A"/>
    <w:rsid w:val="00055D7D"/>
    <w:rsid w:val="000623D4"/>
    <w:rsid w:val="00063061"/>
    <w:rsid w:val="00063345"/>
    <w:rsid w:val="00071E9F"/>
    <w:rsid w:val="0007583A"/>
    <w:rsid w:val="00076059"/>
    <w:rsid w:val="000764A4"/>
    <w:rsid w:val="000805BF"/>
    <w:rsid w:val="000809D4"/>
    <w:rsid w:val="00081056"/>
    <w:rsid w:val="000967C0"/>
    <w:rsid w:val="000977CD"/>
    <w:rsid w:val="000A015A"/>
    <w:rsid w:val="000A0226"/>
    <w:rsid w:val="000A098E"/>
    <w:rsid w:val="000A0A89"/>
    <w:rsid w:val="000A120D"/>
    <w:rsid w:val="000A137A"/>
    <w:rsid w:val="000A1DF9"/>
    <w:rsid w:val="000A415F"/>
    <w:rsid w:val="000A5C07"/>
    <w:rsid w:val="000A7738"/>
    <w:rsid w:val="000B4C1D"/>
    <w:rsid w:val="000C0941"/>
    <w:rsid w:val="000C2F13"/>
    <w:rsid w:val="000C4B7D"/>
    <w:rsid w:val="000C6DA5"/>
    <w:rsid w:val="000C7C3D"/>
    <w:rsid w:val="000D2CE7"/>
    <w:rsid w:val="000D2FF2"/>
    <w:rsid w:val="000E0C91"/>
    <w:rsid w:val="000E3D75"/>
    <w:rsid w:val="000E3EF2"/>
    <w:rsid w:val="000E5251"/>
    <w:rsid w:val="000E56FD"/>
    <w:rsid w:val="000E7099"/>
    <w:rsid w:val="000F26E5"/>
    <w:rsid w:val="000F5D1B"/>
    <w:rsid w:val="000F6021"/>
    <w:rsid w:val="0010306E"/>
    <w:rsid w:val="00104A20"/>
    <w:rsid w:val="00105FFE"/>
    <w:rsid w:val="00107016"/>
    <w:rsid w:val="001128D1"/>
    <w:rsid w:val="001169D7"/>
    <w:rsid w:val="0012473D"/>
    <w:rsid w:val="00125047"/>
    <w:rsid w:val="001254B7"/>
    <w:rsid w:val="00127598"/>
    <w:rsid w:val="00133E1B"/>
    <w:rsid w:val="001365C1"/>
    <w:rsid w:val="00136F39"/>
    <w:rsid w:val="0014527D"/>
    <w:rsid w:val="00147B6D"/>
    <w:rsid w:val="001609BF"/>
    <w:rsid w:val="001614A3"/>
    <w:rsid w:val="00162B5E"/>
    <w:rsid w:val="001632EA"/>
    <w:rsid w:val="001651DF"/>
    <w:rsid w:val="00167F20"/>
    <w:rsid w:val="00170986"/>
    <w:rsid w:val="00171F4C"/>
    <w:rsid w:val="00176423"/>
    <w:rsid w:val="00176BBE"/>
    <w:rsid w:val="00177CB1"/>
    <w:rsid w:val="00181541"/>
    <w:rsid w:val="00182522"/>
    <w:rsid w:val="00182D96"/>
    <w:rsid w:val="00183B22"/>
    <w:rsid w:val="00191762"/>
    <w:rsid w:val="00193A37"/>
    <w:rsid w:val="001A165B"/>
    <w:rsid w:val="001A263F"/>
    <w:rsid w:val="001A2A60"/>
    <w:rsid w:val="001A3ED9"/>
    <w:rsid w:val="001A7D60"/>
    <w:rsid w:val="001B6C30"/>
    <w:rsid w:val="001B7943"/>
    <w:rsid w:val="001C0C26"/>
    <w:rsid w:val="001C5C7C"/>
    <w:rsid w:val="001C60C6"/>
    <w:rsid w:val="001C6281"/>
    <w:rsid w:val="001D5831"/>
    <w:rsid w:val="001D7B27"/>
    <w:rsid w:val="001E116E"/>
    <w:rsid w:val="001E11E9"/>
    <w:rsid w:val="001E5D2B"/>
    <w:rsid w:val="001E6232"/>
    <w:rsid w:val="001F2528"/>
    <w:rsid w:val="001F5292"/>
    <w:rsid w:val="001F6883"/>
    <w:rsid w:val="001F69E0"/>
    <w:rsid w:val="00202140"/>
    <w:rsid w:val="00212001"/>
    <w:rsid w:val="00213B6D"/>
    <w:rsid w:val="00214E0E"/>
    <w:rsid w:val="0022037D"/>
    <w:rsid w:val="00220EC1"/>
    <w:rsid w:val="00225E21"/>
    <w:rsid w:val="00231F3A"/>
    <w:rsid w:val="00232E9D"/>
    <w:rsid w:val="00233A89"/>
    <w:rsid w:val="0024139D"/>
    <w:rsid w:val="00245957"/>
    <w:rsid w:val="00245DE1"/>
    <w:rsid w:val="00247D5C"/>
    <w:rsid w:val="002548F6"/>
    <w:rsid w:val="00254CB9"/>
    <w:rsid w:val="00255FF4"/>
    <w:rsid w:val="00260B56"/>
    <w:rsid w:val="00260F65"/>
    <w:rsid w:val="00261D39"/>
    <w:rsid w:val="002623EF"/>
    <w:rsid w:val="00263E2A"/>
    <w:rsid w:val="00266ED3"/>
    <w:rsid w:val="002674F0"/>
    <w:rsid w:val="002731D5"/>
    <w:rsid w:val="0027607B"/>
    <w:rsid w:val="00276D73"/>
    <w:rsid w:val="0028487D"/>
    <w:rsid w:val="002853A2"/>
    <w:rsid w:val="00293BD4"/>
    <w:rsid w:val="0029713E"/>
    <w:rsid w:val="0029724F"/>
    <w:rsid w:val="002A6C8B"/>
    <w:rsid w:val="002B29C6"/>
    <w:rsid w:val="002C3391"/>
    <w:rsid w:val="002C6B19"/>
    <w:rsid w:val="002C7027"/>
    <w:rsid w:val="002D2CA8"/>
    <w:rsid w:val="002D5C62"/>
    <w:rsid w:val="002D780C"/>
    <w:rsid w:val="002E0C37"/>
    <w:rsid w:val="002E0E41"/>
    <w:rsid w:val="002E1933"/>
    <w:rsid w:val="002E656D"/>
    <w:rsid w:val="002F041A"/>
    <w:rsid w:val="002F06D2"/>
    <w:rsid w:val="002F589D"/>
    <w:rsid w:val="002F74DD"/>
    <w:rsid w:val="00301251"/>
    <w:rsid w:val="00303A21"/>
    <w:rsid w:val="00307569"/>
    <w:rsid w:val="00307E8D"/>
    <w:rsid w:val="00310078"/>
    <w:rsid w:val="0031031F"/>
    <w:rsid w:val="00310E86"/>
    <w:rsid w:val="003165A8"/>
    <w:rsid w:val="0032122A"/>
    <w:rsid w:val="00323C16"/>
    <w:rsid w:val="003245B8"/>
    <w:rsid w:val="00326506"/>
    <w:rsid w:val="003278BF"/>
    <w:rsid w:val="00334991"/>
    <w:rsid w:val="00335777"/>
    <w:rsid w:val="003363C3"/>
    <w:rsid w:val="003433C1"/>
    <w:rsid w:val="003479E2"/>
    <w:rsid w:val="0035005C"/>
    <w:rsid w:val="00350078"/>
    <w:rsid w:val="0036367E"/>
    <w:rsid w:val="00364537"/>
    <w:rsid w:val="00367947"/>
    <w:rsid w:val="0037083E"/>
    <w:rsid w:val="0037434F"/>
    <w:rsid w:val="003819CF"/>
    <w:rsid w:val="00381C7F"/>
    <w:rsid w:val="003841C6"/>
    <w:rsid w:val="0038546C"/>
    <w:rsid w:val="0039191D"/>
    <w:rsid w:val="00393BEB"/>
    <w:rsid w:val="00396447"/>
    <w:rsid w:val="0039730A"/>
    <w:rsid w:val="003A095D"/>
    <w:rsid w:val="003A482C"/>
    <w:rsid w:val="003A4C9C"/>
    <w:rsid w:val="003A5013"/>
    <w:rsid w:val="003A735F"/>
    <w:rsid w:val="003A7622"/>
    <w:rsid w:val="003B442E"/>
    <w:rsid w:val="003C1076"/>
    <w:rsid w:val="003C35C5"/>
    <w:rsid w:val="003C5832"/>
    <w:rsid w:val="003C5B60"/>
    <w:rsid w:val="003C6BB1"/>
    <w:rsid w:val="003D11BF"/>
    <w:rsid w:val="003D32AB"/>
    <w:rsid w:val="003D391F"/>
    <w:rsid w:val="003D3C0A"/>
    <w:rsid w:val="003D3C46"/>
    <w:rsid w:val="003E32AD"/>
    <w:rsid w:val="003E330C"/>
    <w:rsid w:val="003E46C9"/>
    <w:rsid w:val="003E51FB"/>
    <w:rsid w:val="003E6C8A"/>
    <w:rsid w:val="003E7501"/>
    <w:rsid w:val="003E7642"/>
    <w:rsid w:val="003F27F7"/>
    <w:rsid w:val="003F3F46"/>
    <w:rsid w:val="003F50D5"/>
    <w:rsid w:val="00403DBA"/>
    <w:rsid w:val="00405AB8"/>
    <w:rsid w:val="00410E6B"/>
    <w:rsid w:val="00411484"/>
    <w:rsid w:val="00417B1B"/>
    <w:rsid w:val="00433130"/>
    <w:rsid w:val="00433421"/>
    <w:rsid w:val="004377E1"/>
    <w:rsid w:val="00442E98"/>
    <w:rsid w:val="00444FD0"/>
    <w:rsid w:val="00451480"/>
    <w:rsid w:val="00452CDC"/>
    <w:rsid w:val="0045546D"/>
    <w:rsid w:val="00455E58"/>
    <w:rsid w:val="00455FF2"/>
    <w:rsid w:val="004565F8"/>
    <w:rsid w:val="00460111"/>
    <w:rsid w:val="00461DDB"/>
    <w:rsid w:val="00463268"/>
    <w:rsid w:val="004645F1"/>
    <w:rsid w:val="00470790"/>
    <w:rsid w:val="00477632"/>
    <w:rsid w:val="00477F52"/>
    <w:rsid w:val="0048103E"/>
    <w:rsid w:val="004836E0"/>
    <w:rsid w:val="004845FD"/>
    <w:rsid w:val="00485788"/>
    <w:rsid w:val="00495D53"/>
    <w:rsid w:val="00497C83"/>
    <w:rsid w:val="004A3F81"/>
    <w:rsid w:val="004A4D25"/>
    <w:rsid w:val="004B0CEB"/>
    <w:rsid w:val="004B1E2F"/>
    <w:rsid w:val="004B4BFB"/>
    <w:rsid w:val="004B5FF6"/>
    <w:rsid w:val="004B6C05"/>
    <w:rsid w:val="004B7D1B"/>
    <w:rsid w:val="004C65C4"/>
    <w:rsid w:val="004D32C1"/>
    <w:rsid w:val="004E186E"/>
    <w:rsid w:val="004E3548"/>
    <w:rsid w:val="004F0B95"/>
    <w:rsid w:val="004F0F46"/>
    <w:rsid w:val="004F3E72"/>
    <w:rsid w:val="004F6238"/>
    <w:rsid w:val="004F716B"/>
    <w:rsid w:val="005038C4"/>
    <w:rsid w:val="00512571"/>
    <w:rsid w:val="00514DC5"/>
    <w:rsid w:val="005156C5"/>
    <w:rsid w:val="00515E7E"/>
    <w:rsid w:val="00525499"/>
    <w:rsid w:val="00526D02"/>
    <w:rsid w:val="005320A4"/>
    <w:rsid w:val="00534E42"/>
    <w:rsid w:val="005374A4"/>
    <w:rsid w:val="00540190"/>
    <w:rsid w:val="00544A84"/>
    <w:rsid w:val="005458F0"/>
    <w:rsid w:val="00546B38"/>
    <w:rsid w:val="00553FE8"/>
    <w:rsid w:val="00554181"/>
    <w:rsid w:val="005552FA"/>
    <w:rsid w:val="00555EA5"/>
    <w:rsid w:val="005569FC"/>
    <w:rsid w:val="0056383F"/>
    <w:rsid w:val="00565700"/>
    <w:rsid w:val="00566D4A"/>
    <w:rsid w:val="005736A5"/>
    <w:rsid w:val="0057551A"/>
    <w:rsid w:val="005805C6"/>
    <w:rsid w:val="005839A3"/>
    <w:rsid w:val="0058577E"/>
    <w:rsid w:val="00586E72"/>
    <w:rsid w:val="00592CAF"/>
    <w:rsid w:val="0059431F"/>
    <w:rsid w:val="005964BF"/>
    <w:rsid w:val="005A1586"/>
    <w:rsid w:val="005A3F71"/>
    <w:rsid w:val="005A55F2"/>
    <w:rsid w:val="005B6615"/>
    <w:rsid w:val="005C1F99"/>
    <w:rsid w:val="005C397F"/>
    <w:rsid w:val="005D04C6"/>
    <w:rsid w:val="005D314C"/>
    <w:rsid w:val="005E2BA8"/>
    <w:rsid w:val="005E395B"/>
    <w:rsid w:val="005F2DAF"/>
    <w:rsid w:val="005F575C"/>
    <w:rsid w:val="005F5DA6"/>
    <w:rsid w:val="005F756A"/>
    <w:rsid w:val="006031A1"/>
    <w:rsid w:val="006031B2"/>
    <w:rsid w:val="00603EFD"/>
    <w:rsid w:val="006151FA"/>
    <w:rsid w:val="006172FE"/>
    <w:rsid w:val="00620803"/>
    <w:rsid w:val="00624B20"/>
    <w:rsid w:val="00625031"/>
    <w:rsid w:val="00630D7A"/>
    <w:rsid w:val="00632297"/>
    <w:rsid w:val="00633038"/>
    <w:rsid w:val="00641C24"/>
    <w:rsid w:val="00646AEA"/>
    <w:rsid w:val="00650683"/>
    <w:rsid w:val="0065227E"/>
    <w:rsid w:val="00652BE7"/>
    <w:rsid w:val="0065560F"/>
    <w:rsid w:val="006558FB"/>
    <w:rsid w:val="00657BA3"/>
    <w:rsid w:val="00662163"/>
    <w:rsid w:val="00662CE7"/>
    <w:rsid w:val="00665419"/>
    <w:rsid w:val="0066566A"/>
    <w:rsid w:val="00666530"/>
    <w:rsid w:val="0066716D"/>
    <w:rsid w:val="00667491"/>
    <w:rsid w:val="00667C26"/>
    <w:rsid w:val="00672B19"/>
    <w:rsid w:val="006774A6"/>
    <w:rsid w:val="00680380"/>
    <w:rsid w:val="00683192"/>
    <w:rsid w:val="00683B06"/>
    <w:rsid w:val="00684414"/>
    <w:rsid w:val="00690E09"/>
    <w:rsid w:val="006915E0"/>
    <w:rsid w:val="00691AEE"/>
    <w:rsid w:val="00691DE6"/>
    <w:rsid w:val="00693D86"/>
    <w:rsid w:val="00697A68"/>
    <w:rsid w:val="006A18F0"/>
    <w:rsid w:val="006A40B5"/>
    <w:rsid w:val="006B0331"/>
    <w:rsid w:val="006B064F"/>
    <w:rsid w:val="006B0D1F"/>
    <w:rsid w:val="006C1FBE"/>
    <w:rsid w:val="006C236A"/>
    <w:rsid w:val="006C2EAB"/>
    <w:rsid w:val="006C7EBC"/>
    <w:rsid w:val="006C7ECF"/>
    <w:rsid w:val="006D2195"/>
    <w:rsid w:val="006D7B6F"/>
    <w:rsid w:val="006E2C70"/>
    <w:rsid w:val="006F45F8"/>
    <w:rsid w:val="006F6BF7"/>
    <w:rsid w:val="007006C7"/>
    <w:rsid w:val="00702FA5"/>
    <w:rsid w:val="007033A6"/>
    <w:rsid w:val="00703EE3"/>
    <w:rsid w:val="00706075"/>
    <w:rsid w:val="00706461"/>
    <w:rsid w:val="0070759D"/>
    <w:rsid w:val="0071281A"/>
    <w:rsid w:val="00724F23"/>
    <w:rsid w:val="0072535F"/>
    <w:rsid w:val="007258FB"/>
    <w:rsid w:val="00727790"/>
    <w:rsid w:val="00734781"/>
    <w:rsid w:val="00735103"/>
    <w:rsid w:val="00735252"/>
    <w:rsid w:val="0073670A"/>
    <w:rsid w:val="007536F1"/>
    <w:rsid w:val="00753C76"/>
    <w:rsid w:val="00754B66"/>
    <w:rsid w:val="00757BA5"/>
    <w:rsid w:val="00762A31"/>
    <w:rsid w:val="00764479"/>
    <w:rsid w:val="00765156"/>
    <w:rsid w:val="00766397"/>
    <w:rsid w:val="007702C5"/>
    <w:rsid w:val="00775EDD"/>
    <w:rsid w:val="007770FC"/>
    <w:rsid w:val="007777B6"/>
    <w:rsid w:val="00777C09"/>
    <w:rsid w:val="00783F01"/>
    <w:rsid w:val="00784C0A"/>
    <w:rsid w:val="00785A85"/>
    <w:rsid w:val="00791847"/>
    <w:rsid w:val="0079587E"/>
    <w:rsid w:val="007A3E89"/>
    <w:rsid w:val="007A5197"/>
    <w:rsid w:val="007B0296"/>
    <w:rsid w:val="007B39B3"/>
    <w:rsid w:val="007B4DED"/>
    <w:rsid w:val="007B727D"/>
    <w:rsid w:val="007C2983"/>
    <w:rsid w:val="007C314E"/>
    <w:rsid w:val="007C324D"/>
    <w:rsid w:val="007C71DE"/>
    <w:rsid w:val="007C7DBB"/>
    <w:rsid w:val="007D05E4"/>
    <w:rsid w:val="007D27D1"/>
    <w:rsid w:val="007D557E"/>
    <w:rsid w:val="007E2F3B"/>
    <w:rsid w:val="007E65BA"/>
    <w:rsid w:val="007F1AE5"/>
    <w:rsid w:val="007F54F2"/>
    <w:rsid w:val="007F5A49"/>
    <w:rsid w:val="007F6E51"/>
    <w:rsid w:val="007F79C2"/>
    <w:rsid w:val="008036A3"/>
    <w:rsid w:val="00803B1E"/>
    <w:rsid w:val="00805DDC"/>
    <w:rsid w:val="00811D1A"/>
    <w:rsid w:val="00814820"/>
    <w:rsid w:val="00820CAE"/>
    <w:rsid w:val="00822175"/>
    <w:rsid w:val="008225F7"/>
    <w:rsid w:val="008237D1"/>
    <w:rsid w:val="0082431D"/>
    <w:rsid w:val="00825004"/>
    <w:rsid w:val="00826F6E"/>
    <w:rsid w:val="00831D0A"/>
    <w:rsid w:val="00836716"/>
    <w:rsid w:val="00842340"/>
    <w:rsid w:val="00847024"/>
    <w:rsid w:val="00854603"/>
    <w:rsid w:val="008708E6"/>
    <w:rsid w:val="00874BD7"/>
    <w:rsid w:val="00876441"/>
    <w:rsid w:val="00884C30"/>
    <w:rsid w:val="00884DCA"/>
    <w:rsid w:val="00886C0E"/>
    <w:rsid w:val="00887A93"/>
    <w:rsid w:val="00890E4A"/>
    <w:rsid w:val="008932E9"/>
    <w:rsid w:val="008A78B1"/>
    <w:rsid w:val="008B11C4"/>
    <w:rsid w:val="008B4F22"/>
    <w:rsid w:val="008B58A4"/>
    <w:rsid w:val="008C0B0A"/>
    <w:rsid w:val="008C4C3C"/>
    <w:rsid w:val="008C5784"/>
    <w:rsid w:val="008D1815"/>
    <w:rsid w:val="008E3D3E"/>
    <w:rsid w:val="008E5BD7"/>
    <w:rsid w:val="008F1A46"/>
    <w:rsid w:val="008F203D"/>
    <w:rsid w:val="008F32F4"/>
    <w:rsid w:val="008F4CAD"/>
    <w:rsid w:val="008F6FEE"/>
    <w:rsid w:val="008F760B"/>
    <w:rsid w:val="008F7A24"/>
    <w:rsid w:val="009007FC"/>
    <w:rsid w:val="00901C45"/>
    <w:rsid w:val="00903785"/>
    <w:rsid w:val="009060E2"/>
    <w:rsid w:val="00906B5D"/>
    <w:rsid w:val="00910B28"/>
    <w:rsid w:val="009131EF"/>
    <w:rsid w:val="00921017"/>
    <w:rsid w:val="00923337"/>
    <w:rsid w:val="00923A83"/>
    <w:rsid w:val="00927E55"/>
    <w:rsid w:val="009304FF"/>
    <w:rsid w:val="00931EA3"/>
    <w:rsid w:val="00936D7D"/>
    <w:rsid w:val="0094791A"/>
    <w:rsid w:val="0095095D"/>
    <w:rsid w:val="00950D1A"/>
    <w:rsid w:val="00952F64"/>
    <w:rsid w:val="00955E46"/>
    <w:rsid w:val="00963886"/>
    <w:rsid w:val="009638E3"/>
    <w:rsid w:val="0096645D"/>
    <w:rsid w:val="0096714B"/>
    <w:rsid w:val="00973A6A"/>
    <w:rsid w:val="00976100"/>
    <w:rsid w:val="00981AE4"/>
    <w:rsid w:val="00985891"/>
    <w:rsid w:val="00990B92"/>
    <w:rsid w:val="00992121"/>
    <w:rsid w:val="0099465A"/>
    <w:rsid w:val="00995A29"/>
    <w:rsid w:val="009A2179"/>
    <w:rsid w:val="009A36BE"/>
    <w:rsid w:val="009A396B"/>
    <w:rsid w:val="009A7381"/>
    <w:rsid w:val="009B0AE3"/>
    <w:rsid w:val="009B25DC"/>
    <w:rsid w:val="009B56B8"/>
    <w:rsid w:val="009C3745"/>
    <w:rsid w:val="009C560C"/>
    <w:rsid w:val="009C6FE7"/>
    <w:rsid w:val="009D04E2"/>
    <w:rsid w:val="009D2DFD"/>
    <w:rsid w:val="009D5960"/>
    <w:rsid w:val="009D7122"/>
    <w:rsid w:val="009E0CAA"/>
    <w:rsid w:val="009E5125"/>
    <w:rsid w:val="009E636A"/>
    <w:rsid w:val="009E799F"/>
    <w:rsid w:val="009F2573"/>
    <w:rsid w:val="009F62D3"/>
    <w:rsid w:val="00A04031"/>
    <w:rsid w:val="00A073D1"/>
    <w:rsid w:val="00A2639B"/>
    <w:rsid w:val="00A26E4E"/>
    <w:rsid w:val="00A32030"/>
    <w:rsid w:val="00A32BA6"/>
    <w:rsid w:val="00A347F6"/>
    <w:rsid w:val="00A40484"/>
    <w:rsid w:val="00A4090D"/>
    <w:rsid w:val="00A54737"/>
    <w:rsid w:val="00A54C64"/>
    <w:rsid w:val="00A560EC"/>
    <w:rsid w:val="00A57A5F"/>
    <w:rsid w:val="00A6021A"/>
    <w:rsid w:val="00A64352"/>
    <w:rsid w:val="00A70CC8"/>
    <w:rsid w:val="00A800CB"/>
    <w:rsid w:val="00A80543"/>
    <w:rsid w:val="00A9233C"/>
    <w:rsid w:val="00A94CE4"/>
    <w:rsid w:val="00A95C8F"/>
    <w:rsid w:val="00A9716E"/>
    <w:rsid w:val="00A97BDC"/>
    <w:rsid w:val="00A97F27"/>
    <w:rsid w:val="00AA14FE"/>
    <w:rsid w:val="00AA2477"/>
    <w:rsid w:val="00AA48A5"/>
    <w:rsid w:val="00AA5999"/>
    <w:rsid w:val="00AA5DEB"/>
    <w:rsid w:val="00AA645E"/>
    <w:rsid w:val="00AA6BC4"/>
    <w:rsid w:val="00AB18D3"/>
    <w:rsid w:val="00AB48D5"/>
    <w:rsid w:val="00AB6BD6"/>
    <w:rsid w:val="00AB77D1"/>
    <w:rsid w:val="00AC19DC"/>
    <w:rsid w:val="00AC260D"/>
    <w:rsid w:val="00AC32DA"/>
    <w:rsid w:val="00AC4AFF"/>
    <w:rsid w:val="00AC73DE"/>
    <w:rsid w:val="00AD5E39"/>
    <w:rsid w:val="00AD7FF8"/>
    <w:rsid w:val="00AF2A48"/>
    <w:rsid w:val="00AF4033"/>
    <w:rsid w:val="00B0051C"/>
    <w:rsid w:val="00B0541C"/>
    <w:rsid w:val="00B05A00"/>
    <w:rsid w:val="00B16A24"/>
    <w:rsid w:val="00B232B8"/>
    <w:rsid w:val="00B2337A"/>
    <w:rsid w:val="00B23C4B"/>
    <w:rsid w:val="00B2500D"/>
    <w:rsid w:val="00B275EC"/>
    <w:rsid w:val="00B34C85"/>
    <w:rsid w:val="00B3524C"/>
    <w:rsid w:val="00B3670F"/>
    <w:rsid w:val="00B41257"/>
    <w:rsid w:val="00B412C4"/>
    <w:rsid w:val="00B41457"/>
    <w:rsid w:val="00B41B6F"/>
    <w:rsid w:val="00B4201D"/>
    <w:rsid w:val="00B43D3D"/>
    <w:rsid w:val="00B44C00"/>
    <w:rsid w:val="00B46E76"/>
    <w:rsid w:val="00B46ED3"/>
    <w:rsid w:val="00B5134C"/>
    <w:rsid w:val="00B53CB3"/>
    <w:rsid w:val="00B61CB5"/>
    <w:rsid w:val="00B665A4"/>
    <w:rsid w:val="00B71165"/>
    <w:rsid w:val="00B72E93"/>
    <w:rsid w:val="00B73DD8"/>
    <w:rsid w:val="00B77488"/>
    <w:rsid w:val="00B77EDA"/>
    <w:rsid w:val="00B8292E"/>
    <w:rsid w:val="00B83BB8"/>
    <w:rsid w:val="00B87D60"/>
    <w:rsid w:val="00B9089A"/>
    <w:rsid w:val="00B97F92"/>
    <w:rsid w:val="00BA1558"/>
    <w:rsid w:val="00BA7ABB"/>
    <w:rsid w:val="00BB0099"/>
    <w:rsid w:val="00BB0D95"/>
    <w:rsid w:val="00BB335E"/>
    <w:rsid w:val="00BB5263"/>
    <w:rsid w:val="00BC385B"/>
    <w:rsid w:val="00BD159C"/>
    <w:rsid w:val="00BD3362"/>
    <w:rsid w:val="00BD5B1B"/>
    <w:rsid w:val="00BD665E"/>
    <w:rsid w:val="00BD69D9"/>
    <w:rsid w:val="00BE0D18"/>
    <w:rsid w:val="00BE34A7"/>
    <w:rsid w:val="00BE38E3"/>
    <w:rsid w:val="00BE419A"/>
    <w:rsid w:val="00BE43D8"/>
    <w:rsid w:val="00BF086A"/>
    <w:rsid w:val="00BF262F"/>
    <w:rsid w:val="00BF458B"/>
    <w:rsid w:val="00BF6D99"/>
    <w:rsid w:val="00BF7FC0"/>
    <w:rsid w:val="00C040EE"/>
    <w:rsid w:val="00C14740"/>
    <w:rsid w:val="00C147BB"/>
    <w:rsid w:val="00C155F3"/>
    <w:rsid w:val="00C21C46"/>
    <w:rsid w:val="00C23EA6"/>
    <w:rsid w:val="00C240D2"/>
    <w:rsid w:val="00C26A16"/>
    <w:rsid w:val="00C27C7A"/>
    <w:rsid w:val="00C31358"/>
    <w:rsid w:val="00C3335B"/>
    <w:rsid w:val="00C35362"/>
    <w:rsid w:val="00C412C2"/>
    <w:rsid w:val="00C43835"/>
    <w:rsid w:val="00C44158"/>
    <w:rsid w:val="00C5086D"/>
    <w:rsid w:val="00C50F56"/>
    <w:rsid w:val="00C519CD"/>
    <w:rsid w:val="00C548B8"/>
    <w:rsid w:val="00C55387"/>
    <w:rsid w:val="00C55B02"/>
    <w:rsid w:val="00C647C2"/>
    <w:rsid w:val="00C64CF0"/>
    <w:rsid w:val="00C71138"/>
    <w:rsid w:val="00C776FC"/>
    <w:rsid w:val="00C857E1"/>
    <w:rsid w:val="00C85AC8"/>
    <w:rsid w:val="00C87150"/>
    <w:rsid w:val="00C878BB"/>
    <w:rsid w:val="00C926C9"/>
    <w:rsid w:val="00CA71A9"/>
    <w:rsid w:val="00CA75AE"/>
    <w:rsid w:val="00CA79BD"/>
    <w:rsid w:val="00CB4D09"/>
    <w:rsid w:val="00CC460B"/>
    <w:rsid w:val="00CD1D4C"/>
    <w:rsid w:val="00CD4FB5"/>
    <w:rsid w:val="00CD53DF"/>
    <w:rsid w:val="00CD7F12"/>
    <w:rsid w:val="00CE3715"/>
    <w:rsid w:val="00CE53F4"/>
    <w:rsid w:val="00CE60A1"/>
    <w:rsid w:val="00CE6AA4"/>
    <w:rsid w:val="00CF5C4C"/>
    <w:rsid w:val="00D02860"/>
    <w:rsid w:val="00D02B7F"/>
    <w:rsid w:val="00D04FC6"/>
    <w:rsid w:val="00D13D6C"/>
    <w:rsid w:val="00D1408E"/>
    <w:rsid w:val="00D168F8"/>
    <w:rsid w:val="00D243E4"/>
    <w:rsid w:val="00D258AC"/>
    <w:rsid w:val="00D37B79"/>
    <w:rsid w:val="00D41BCA"/>
    <w:rsid w:val="00D430EF"/>
    <w:rsid w:val="00D50B56"/>
    <w:rsid w:val="00D53F3E"/>
    <w:rsid w:val="00D55934"/>
    <w:rsid w:val="00D55BBC"/>
    <w:rsid w:val="00D56148"/>
    <w:rsid w:val="00D5628C"/>
    <w:rsid w:val="00D56540"/>
    <w:rsid w:val="00D60B40"/>
    <w:rsid w:val="00D61053"/>
    <w:rsid w:val="00D62D63"/>
    <w:rsid w:val="00D63CE2"/>
    <w:rsid w:val="00D63CE7"/>
    <w:rsid w:val="00D65049"/>
    <w:rsid w:val="00D655B6"/>
    <w:rsid w:val="00D71716"/>
    <w:rsid w:val="00D75648"/>
    <w:rsid w:val="00D75D7A"/>
    <w:rsid w:val="00D76F7E"/>
    <w:rsid w:val="00D77824"/>
    <w:rsid w:val="00D80C6D"/>
    <w:rsid w:val="00D84332"/>
    <w:rsid w:val="00D85267"/>
    <w:rsid w:val="00D87302"/>
    <w:rsid w:val="00D90794"/>
    <w:rsid w:val="00D90ACA"/>
    <w:rsid w:val="00D911A4"/>
    <w:rsid w:val="00D94B9F"/>
    <w:rsid w:val="00D969E6"/>
    <w:rsid w:val="00DA095D"/>
    <w:rsid w:val="00DA18F1"/>
    <w:rsid w:val="00DA3527"/>
    <w:rsid w:val="00DA76BB"/>
    <w:rsid w:val="00DB1444"/>
    <w:rsid w:val="00DB263F"/>
    <w:rsid w:val="00DB5590"/>
    <w:rsid w:val="00DC4AB0"/>
    <w:rsid w:val="00DC4FCF"/>
    <w:rsid w:val="00DC5FB5"/>
    <w:rsid w:val="00DD4D17"/>
    <w:rsid w:val="00DD64D5"/>
    <w:rsid w:val="00DE6638"/>
    <w:rsid w:val="00DE68F6"/>
    <w:rsid w:val="00DE6E63"/>
    <w:rsid w:val="00DE6F7F"/>
    <w:rsid w:val="00DF0C86"/>
    <w:rsid w:val="00DF128C"/>
    <w:rsid w:val="00DF3163"/>
    <w:rsid w:val="00DF4243"/>
    <w:rsid w:val="00DF42ED"/>
    <w:rsid w:val="00DF6A8B"/>
    <w:rsid w:val="00E0076D"/>
    <w:rsid w:val="00E007D7"/>
    <w:rsid w:val="00E06B09"/>
    <w:rsid w:val="00E12A60"/>
    <w:rsid w:val="00E13774"/>
    <w:rsid w:val="00E25204"/>
    <w:rsid w:val="00E33423"/>
    <w:rsid w:val="00E33887"/>
    <w:rsid w:val="00E3538C"/>
    <w:rsid w:val="00E3571E"/>
    <w:rsid w:val="00E37B5E"/>
    <w:rsid w:val="00E41B2A"/>
    <w:rsid w:val="00E4234A"/>
    <w:rsid w:val="00E43083"/>
    <w:rsid w:val="00E44C06"/>
    <w:rsid w:val="00E515EC"/>
    <w:rsid w:val="00E627E3"/>
    <w:rsid w:val="00E64100"/>
    <w:rsid w:val="00E64DD9"/>
    <w:rsid w:val="00E64F24"/>
    <w:rsid w:val="00E65044"/>
    <w:rsid w:val="00E66362"/>
    <w:rsid w:val="00E70087"/>
    <w:rsid w:val="00E91826"/>
    <w:rsid w:val="00E97085"/>
    <w:rsid w:val="00EA2295"/>
    <w:rsid w:val="00EA2676"/>
    <w:rsid w:val="00EB3F25"/>
    <w:rsid w:val="00EC0D8E"/>
    <w:rsid w:val="00EC208F"/>
    <w:rsid w:val="00EC3600"/>
    <w:rsid w:val="00EC4944"/>
    <w:rsid w:val="00ED521B"/>
    <w:rsid w:val="00ED546E"/>
    <w:rsid w:val="00ED61F5"/>
    <w:rsid w:val="00EE5F69"/>
    <w:rsid w:val="00EF053A"/>
    <w:rsid w:val="00EF10B8"/>
    <w:rsid w:val="00EF2DE0"/>
    <w:rsid w:val="00F036E0"/>
    <w:rsid w:val="00F05497"/>
    <w:rsid w:val="00F06F13"/>
    <w:rsid w:val="00F1163A"/>
    <w:rsid w:val="00F11C15"/>
    <w:rsid w:val="00F1510C"/>
    <w:rsid w:val="00F17436"/>
    <w:rsid w:val="00F20968"/>
    <w:rsid w:val="00F25635"/>
    <w:rsid w:val="00F26875"/>
    <w:rsid w:val="00F326B1"/>
    <w:rsid w:val="00F32BD7"/>
    <w:rsid w:val="00F3738D"/>
    <w:rsid w:val="00F42FB8"/>
    <w:rsid w:val="00F45912"/>
    <w:rsid w:val="00F4762A"/>
    <w:rsid w:val="00F510E9"/>
    <w:rsid w:val="00F559F3"/>
    <w:rsid w:val="00F624A1"/>
    <w:rsid w:val="00F71ED7"/>
    <w:rsid w:val="00F73BB5"/>
    <w:rsid w:val="00F76625"/>
    <w:rsid w:val="00F76C8D"/>
    <w:rsid w:val="00F81115"/>
    <w:rsid w:val="00F96E13"/>
    <w:rsid w:val="00FA48F1"/>
    <w:rsid w:val="00FA56B5"/>
    <w:rsid w:val="00FA6A65"/>
    <w:rsid w:val="00FB0D9F"/>
    <w:rsid w:val="00FB4667"/>
    <w:rsid w:val="00FB5E9F"/>
    <w:rsid w:val="00FB7018"/>
    <w:rsid w:val="00FC203D"/>
    <w:rsid w:val="00FC4BD7"/>
    <w:rsid w:val="00FC7C37"/>
    <w:rsid w:val="00FD18FE"/>
    <w:rsid w:val="00FD28D7"/>
    <w:rsid w:val="00FD2E8B"/>
    <w:rsid w:val="00FD341C"/>
    <w:rsid w:val="00FD4AFE"/>
    <w:rsid w:val="00FD7FEB"/>
    <w:rsid w:val="00FE162D"/>
    <w:rsid w:val="00FE79FF"/>
    <w:rsid w:val="00FF0FE3"/>
    <w:rsid w:val="00FF43FD"/>
    <w:rsid w:val="00FF6103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DF3E9"/>
  <w15:chartTrackingRefBased/>
  <w15:docId w15:val="{941F2416-2C36-DD4C-92B9-8172E68E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6E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65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5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65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5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5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5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5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5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5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E6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5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5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5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6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5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6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5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6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5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6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56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E656D"/>
    <w:rPr>
      <w:rFonts w:ascii="Helvetica" w:hAnsi="Helvetica"/>
      <w:color w:val="000000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2E656D"/>
    <w:pPr>
      <w:spacing w:after="160"/>
    </w:pPr>
    <w:rPr>
      <w:rFonts w:ascii="Calibri" w:eastAsiaTheme="minorHAnsi" w:hAnsi="Calibri" w:cs="Calibri"/>
      <w:kern w:val="2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2E656D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E6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656D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65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56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2E656D"/>
    <w:pPr>
      <w:spacing w:before="100" w:beforeAutospacing="1" w:after="100" w:afterAutospacing="1"/>
    </w:pPr>
  </w:style>
  <w:style w:type="character" w:customStyle="1" w:styleId="ms-1">
    <w:name w:val="ms-1"/>
    <w:basedOn w:val="DefaultParagraphFont"/>
    <w:rsid w:val="00FF69C5"/>
  </w:style>
  <w:style w:type="character" w:customStyle="1" w:styleId="max-w-15ch">
    <w:name w:val="max-w-[15ch]"/>
    <w:basedOn w:val="DefaultParagraphFont"/>
    <w:rsid w:val="00FF69C5"/>
  </w:style>
  <w:style w:type="paragraph" w:styleId="Revision">
    <w:name w:val="Revision"/>
    <w:hidden/>
    <w:uiPriority w:val="99"/>
    <w:semiHidden/>
    <w:rsid w:val="00684414"/>
    <w:pPr>
      <w:spacing w:after="0" w:line="240" w:lineRule="auto"/>
    </w:pPr>
  </w:style>
  <w:style w:type="paragraph" w:customStyle="1" w:styleId="Default">
    <w:name w:val="Default"/>
    <w:rsid w:val="008932E9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2337A"/>
    <w:rPr>
      <w:b/>
      <w:bCs/>
    </w:rPr>
  </w:style>
  <w:style w:type="character" w:styleId="Emphasis">
    <w:name w:val="Emphasis"/>
    <w:basedOn w:val="DefaultParagraphFont"/>
    <w:uiPriority w:val="20"/>
    <w:qFormat/>
    <w:rsid w:val="00B2337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94C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CE4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4C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CE4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63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5B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5B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548</Words>
  <Characters>2639</Characters>
  <Application>Microsoft Office Word</Application>
  <DocSecurity>0</DocSecurity>
  <Lines>263</Lines>
  <Paragraphs>265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sydneysilvs@gmail.com</dc:creator>
  <cp:keywords/>
  <dc:description/>
  <cp:lastModifiedBy>sydney silverman</cp:lastModifiedBy>
  <cp:revision>6</cp:revision>
  <cp:lastPrinted>2026-02-25T21:16:00Z</cp:lastPrinted>
  <dcterms:created xsi:type="dcterms:W3CDTF">2026-03-12T22:17:00Z</dcterms:created>
  <dcterms:modified xsi:type="dcterms:W3CDTF">2026-05-26T22:27:00Z</dcterms:modified>
</cp:coreProperties>
</file>