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B1A7F" w14:textId="0D030E53" w:rsidR="004B3A91" w:rsidRPr="003F0624" w:rsidRDefault="004B3A91" w:rsidP="004B3A91">
      <w:pPr>
        <w:pStyle w:val="Titolo1"/>
        <w:rPr>
          <w:rFonts w:ascii="Arial" w:hAnsi="Arial" w:cs="Arial"/>
          <w:sz w:val="36"/>
          <w:szCs w:val="36"/>
          <w:lang w:val="en-US"/>
        </w:rPr>
      </w:pPr>
      <w:r w:rsidRPr="003F0624">
        <w:rPr>
          <w:rFonts w:ascii="Arial" w:hAnsi="Arial" w:cs="Arial"/>
          <w:sz w:val="36"/>
          <w:szCs w:val="36"/>
          <w:lang w:val="en-US"/>
        </w:rPr>
        <w:t>STAI TRAIT-5</w:t>
      </w:r>
    </w:p>
    <w:p w14:paraId="3312BA45" w14:textId="77777777" w:rsidR="003F0624" w:rsidRDefault="003F0624" w:rsidP="004B3A91">
      <w:pPr>
        <w:rPr>
          <w:rFonts w:ascii="Arial" w:hAnsi="Arial" w:cs="Arial"/>
          <w:lang w:val="en-US"/>
        </w:rPr>
      </w:pPr>
    </w:p>
    <w:p w14:paraId="7C546F2C" w14:textId="5D94DDED" w:rsidR="004B3A91" w:rsidRDefault="004B3A91" w:rsidP="004B3A91">
      <w:pPr>
        <w:rPr>
          <w:rFonts w:ascii="Arial" w:hAnsi="Arial" w:cs="Arial"/>
        </w:rPr>
      </w:pPr>
      <w:r w:rsidRPr="003F0624">
        <w:rPr>
          <w:rFonts w:ascii="Arial" w:hAnsi="Arial" w:cs="Arial"/>
          <w:lang w:val="en-US"/>
        </w:rPr>
        <w:t xml:space="preserve">A number of statements which people have used to describe themselves are given below. Read each statement and then circle the number at the end of the statement that indicates HOW YOU GENERALLY FEEL. There are no right or wrong answers. Do not spend too much time on any one statement but give the answer which seems to describe how you generally feel. </w:t>
      </w:r>
      <w:r w:rsidRPr="003F0624">
        <w:rPr>
          <w:rFonts w:ascii="Arial" w:hAnsi="Arial" w:cs="Arial"/>
        </w:rPr>
        <w:t>Thank you.</w:t>
      </w:r>
    </w:p>
    <w:p w14:paraId="14BF871B" w14:textId="77777777" w:rsidR="003F0624" w:rsidRPr="003F0624" w:rsidRDefault="003F0624" w:rsidP="004B3A91">
      <w:pPr>
        <w:rPr>
          <w:rFonts w:ascii="Arial" w:hAnsi="Arial" w:cs="Arial"/>
        </w:rPr>
      </w:pPr>
    </w:p>
    <w:tbl>
      <w:tblPr>
        <w:tblStyle w:val="Grigliatabella"/>
        <w:tblW w:w="0" w:type="auto"/>
        <w:tblLook w:val="04A0" w:firstRow="1" w:lastRow="0" w:firstColumn="1" w:lastColumn="0" w:noHBand="0" w:noVBand="1"/>
      </w:tblPr>
      <w:tblGrid>
        <w:gridCol w:w="675"/>
        <w:gridCol w:w="2527"/>
        <w:gridCol w:w="1159"/>
        <w:gridCol w:w="1276"/>
        <w:gridCol w:w="1559"/>
        <w:gridCol w:w="1660"/>
      </w:tblGrid>
      <w:tr w:rsidR="004B3A91" w:rsidRPr="003F0624" w14:paraId="478F2D37" w14:textId="77777777" w:rsidTr="00491058">
        <w:tc>
          <w:tcPr>
            <w:tcW w:w="675" w:type="dxa"/>
          </w:tcPr>
          <w:p w14:paraId="4E39E0B2" w14:textId="77777777" w:rsidR="004B3A91" w:rsidRPr="003F0624" w:rsidRDefault="004B3A91" w:rsidP="00491058">
            <w:pPr>
              <w:rPr>
                <w:rFonts w:ascii="Arial" w:hAnsi="Arial" w:cs="Arial"/>
                <w:sz w:val="20"/>
                <w:szCs w:val="20"/>
              </w:rPr>
            </w:pPr>
            <w:r w:rsidRPr="003F0624">
              <w:rPr>
                <w:rFonts w:ascii="Arial" w:hAnsi="Arial" w:cs="Arial"/>
                <w:sz w:val="20"/>
                <w:szCs w:val="20"/>
              </w:rPr>
              <w:t>Item nr.</w:t>
            </w:r>
          </w:p>
        </w:tc>
        <w:tc>
          <w:tcPr>
            <w:tcW w:w="2527" w:type="dxa"/>
          </w:tcPr>
          <w:p w14:paraId="1D6DF44B" w14:textId="77777777" w:rsidR="004B3A91" w:rsidRPr="003F0624" w:rsidRDefault="004B3A91" w:rsidP="00491058">
            <w:pPr>
              <w:rPr>
                <w:rFonts w:ascii="Arial" w:hAnsi="Arial" w:cs="Arial"/>
                <w:sz w:val="20"/>
                <w:szCs w:val="20"/>
              </w:rPr>
            </w:pPr>
          </w:p>
        </w:tc>
        <w:tc>
          <w:tcPr>
            <w:tcW w:w="1159" w:type="dxa"/>
          </w:tcPr>
          <w:p w14:paraId="1E419CBE" w14:textId="77777777" w:rsidR="004B3A91" w:rsidRPr="003F0624" w:rsidRDefault="004B3A91" w:rsidP="00491058">
            <w:pPr>
              <w:rPr>
                <w:rFonts w:ascii="Arial" w:hAnsi="Arial" w:cs="Arial"/>
                <w:sz w:val="20"/>
                <w:szCs w:val="20"/>
              </w:rPr>
            </w:pPr>
            <w:r w:rsidRPr="003F0624">
              <w:rPr>
                <w:rFonts w:ascii="Arial" w:hAnsi="Arial" w:cs="Arial"/>
                <w:sz w:val="20"/>
                <w:szCs w:val="20"/>
              </w:rPr>
              <w:t>Not at all</w:t>
            </w:r>
          </w:p>
        </w:tc>
        <w:tc>
          <w:tcPr>
            <w:tcW w:w="1276" w:type="dxa"/>
          </w:tcPr>
          <w:p w14:paraId="5626E10A" w14:textId="77777777" w:rsidR="004B3A91" w:rsidRPr="003F0624" w:rsidRDefault="004B3A91" w:rsidP="00491058">
            <w:pPr>
              <w:rPr>
                <w:rFonts w:ascii="Arial" w:hAnsi="Arial" w:cs="Arial"/>
                <w:sz w:val="20"/>
                <w:szCs w:val="20"/>
              </w:rPr>
            </w:pPr>
            <w:r w:rsidRPr="003F0624">
              <w:rPr>
                <w:rFonts w:ascii="Arial" w:hAnsi="Arial" w:cs="Arial"/>
                <w:sz w:val="20"/>
                <w:szCs w:val="20"/>
              </w:rPr>
              <w:t>Somewhat</w:t>
            </w:r>
          </w:p>
        </w:tc>
        <w:tc>
          <w:tcPr>
            <w:tcW w:w="1559" w:type="dxa"/>
          </w:tcPr>
          <w:p w14:paraId="2C94296E" w14:textId="77777777" w:rsidR="004B3A91" w:rsidRPr="003F0624" w:rsidRDefault="004B3A91" w:rsidP="00491058">
            <w:pPr>
              <w:rPr>
                <w:rFonts w:ascii="Arial" w:hAnsi="Arial" w:cs="Arial"/>
                <w:sz w:val="20"/>
                <w:szCs w:val="20"/>
              </w:rPr>
            </w:pPr>
            <w:r w:rsidRPr="003F0624">
              <w:rPr>
                <w:rFonts w:ascii="Arial" w:hAnsi="Arial" w:cs="Arial"/>
                <w:sz w:val="20"/>
                <w:szCs w:val="20"/>
              </w:rPr>
              <w:t>Moderately so</w:t>
            </w:r>
          </w:p>
        </w:tc>
        <w:tc>
          <w:tcPr>
            <w:tcW w:w="1660" w:type="dxa"/>
          </w:tcPr>
          <w:p w14:paraId="4B0630E9" w14:textId="77777777" w:rsidR="004B3A91" w:rsidRPr="003F0624" w:rsidRDefault="004B3A91" w:rsidP="00491058">
            <w:pPr>
              <w:rPr>
                <w:rFonts w:ascii="Arial" w:hAnsi="Arial" w:cs="Arial"/>
                <w:sz w:val="20"/>
                <w:szCs w:val="20"/>
              </w:rPr>
            </w:pPr>
            <w:r w:rsidRPr="003F0624">
              <w:rPr>
                <w:rFonts w:ascii="Arial" w:hAnsi="Arial" w:cs="Arial"/>
                <w:sz w:val="20"/>
                <w:szCs w:val="20"/>
              </w:rPr>
              <w:t>Very much so</w:t>
            </w:r>
          </w:p>
        </w:tc>
      </w:tr>
      <w:tr w:rsidR="004B3A91" w:rsidRPr="003F0624" w14:paraId="6F7E0DD1" w14:textId="77777777" w:rsidTr="00491058">
        <w:tc>
          <w:tcPr>
            <w:tcW w:w="675" w:type="dxa"/>
          </w:tcPr>
          <w:p w14:paraId="5AC67743"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2527" w:type="dxa"/>
          </w:tcPr>
          <w:p w14:paraId="0ADA2ED8" w14:textId="77777777" w:rsidR="004B3A91" w:rsidRPr="003F0624" w:rsidRDefault="004B3A91" w:rsidP="00491058">
            <w:pPr>
              <w:rPr>
                <w:rFonts w:ascii="Arial" w:hAnsi="Arial" w:cs="Arial"/>
                <w:sz w:val="20"/>
                <w:szCs w:val="20"/>
              </w:rPr>
            </w:pPr>
            <w:r w:rsidRPr="003F0624">
              <w:rPr>
                <w:rFonts w:ascii="Arial" w:hAnsi="Arial" w:cs="Arial"/>
                <w:sz w:val="20"/>
                <w:szCs w:val="20"/>
              </w:rPr>
              <w:t>I feel that difficulties are piling up so that I cannot overcome them.</w:t>
            </w:r>
          </w:p>
        </w:tc>
        <w:tc>
          <w:tcPr>
            <w:tcW w:w="1159" w:type="dxa"/>
          </w:tcPr>
          <w:p w14:paraId="6F43BE5A"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276" w:type="dxa"/>
          </w:tcPr>
          <w:p w14:paraId="14EA7125"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01034208"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660" w:type="dxa"/>
          </w:tcPr>
          <w:p w14:paraId="7508D91C"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r w:rsidR="004B3A91" w:rsidRPr="003F0624" w14:paraId="670E8467" w14:textId="77777777" w:rsidTr="00491058">
        <w:tc>
          <w:tcPr>
            <w:tcW w:w="675" w:type="dxa"/>
          </w:tcPr>
          <w:p w14:paraId="51E5000A"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2527" w:type="dxa"/>
          </w:tcPr>
          <w:p w14:paraId="593F55E0" w14:textId="77777777" w:rsidR="004B3A91" w:rsidRPr="003F0624" w:rsidRDefault="004B3A91" w:rsidP="00491058">
            <w:pPr>
              <w:rPr>
                <w:rFonts w:ascii="Arial" w:hAnsi="Arial" w:cs="Arial"/>
                <w:sz w:val="20"/>
                <w:szCs w:val="20"/>
              </w:rPr>
            </w:pPr>
            <w:r w:rsidRPr="003F0624">
              <w:rPr>
                <w:rFonts w:ascii="Arial" w:hAnsi="Arial" w:cs="Arial"/>
                <w:sz w:val="20"/>
                <w:szCs w:val="20"/>
              </w:rPr>
              <w:t>I worry too much over something that really doesn’t matter.</w:t>
            </w:r>
          </w:p>
        </w:tc>
        <w:tc>
          <w:tcPr>
            <w:tcW w:w="1159" w:type="dxa"/>
          </w:tcPr>
          <w:p w14:paraId="6DCE4ED6"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276" w:type="dxa"/>
          </w:tcPr>
          <w:p w14:paraId="1EB34721"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5EBC794E"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660" w:type="dxa"/>
          </w:tcPr>
          <w:p w14:paraId="7F8687A3"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r w:rsidR="004B3A91" w:rsidRPr="003F0624" w14:paraId="02A9E70A" w14:textId="77777777" w:rsidTr="00491058">
        <w:tc>
          <w:tcPr>
            <w:tcW w:w="675" w:type="dxa"/>
          </w:tcPr>
          <w:p w14:paraId="32FA5DED"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2527" w:type="dxa"/>
          </w:tcPr>
          <w:p w14:paraId="49F22643" w14:textId="77777777" w:rsidR="004B3A91" w:rsidRPr="003F0624" w:rsidRDefault="004B3A91" w:rsidP="00491058">
            <w:pPr>
              <w:rPr>
                <w:rFonts w:ascii="Arial" w:hAnsi="Arial" w:cs="Arial"/>
                <w:sz w:val="20"/>
                <w:szCs w:val="20"/>
              </w:rPr>
            </w:pPr>
            <w:r w:rsidRPr="003F0624">
              <w:rPr>
                <w:rFonts w:ascii="Arial" w:hAnsi="Arial" w:cs="Arial"/>
                <w:sz w:val="20"/>
                <w:szCs w:val="20"/>
              </w:rPr>
              <w:t>Some unimportant thoughts run through my mind and bothers me.</w:t>
            </w:r>
          </w:p>
        </w:tc>
        <w:tc>
          <w:tcPr>
            <w:tcW w:w="1159" w:type="dxa"/>
          </w:tcPr>
          <w:p w14:paraId="69B2B805"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276" w:type="dxa"/>
          </w:tcPr>
          <w:p w14:paraId="084A964D"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3074AC77"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660" w:type="dxa"/>
          </w:tcPr>
          <w:p w14:paraId="07091651"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r w:rsidR="004B3A91" w:rsidRPr="003F0624" w14:paraId="54C5AB07" w14:textId="77777777" w:rsidTr="00491058">
        <w:tc>
          <w:tcPr>
            <w:tcW w:w="675" w:type="dxa"/>
          </w:tcPr>
          <w:p w14:paraId="4B11144B"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c>
          <w:tcPr>
            <w:tcW w:w="2527" w:type="dxa"/>
          </w:tcPr>
          <w:p w14:paraId="69445AC9" w14:textId="77777777" w:rsidR="004B3A91" w:rsidRPr="003F0624" w:rsidRDefault="004B3A91" w:rsidP="00491058">
            <w:pPr>
              <w:rPr>
                <w:rFonts w:ascii="Arial" w:hAnsi="Arial" w:cs="Arial"/>
                <w:sz w:val="20"/>
                <w:szCs w:val="20"/>
              </w:rPr>
            </w:pPr>
            <w:r w:rsidRPr="003F0624">
              <w:rPr>
                <w:rFonts w:ascii="Arial" w:hAnsi="Arial" w:cs="Arial"/>
                <w:sz w:val="20"/>
                <w:szCs w:val="20"/>
              </w:rPr>
              <w:t>I take disappointments so keenly that I can’t put them out of my mind.</w:t>
            </w:r>
          </w:p>
        </w:tc>
        <w:tc>
          <w:tcPr>
            <w:tcW w:w="1159" w:type="dxa"/>
          </w:tcPr>
          <w:p w14:paraId="7E5BC42E"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276" w:type="dxa"/>
          </w:tcPr>
          <w:p w14:paraId="21821FE2"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180DEEA8"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660" w:type="dxa"/>
          </w:tcPr>
          <w:p w14:paraId="6989566E"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r w:rsidR="004B3A91" w:rsidRPr="003F0624" w14:paraId="673CF662" w14:textId="77777777" w:rsidTr="00491058">
        <w:tc>
          <w:tcPr>
            <w:tcW w:w="675" w:type="dxa"/>
          </w:tcPr>
          <w:p w14:paraId="3E3F090E" w14:textId="77777777" w:rsidR="004B3A91" w:rsidRPr="003F0624" w:rsidRDefault="004B3A91" w:rsidP="00491058">
            <w:pPr>
              <w:rPr>
                <w:rFonts w:ascii="Arial" w:hAnsi="Arial" w:cs="Arial"/>
                <w:sz w:val="20"/>
                <w:szCs w:val="20"/>
              </w:rPr>
            </w:pPr>
            <w:r w:rsidRPr="003F0624">
              <w:rPr>
                <w:rFonts w:ascii="Arial" w:hAnsi="Arial" w:cs="Arial"/>
                <w:sz w:val="20"/>
                <w:szCs w:val="20"/>
              </w:rPr>
              <w:t>5</w:t>
            </w:r>
          </w:p>
        </w:tc>
        <w:tc>
          <w:tcPr>
            <w:tcW w:w="2527" w:type="dxa"/>
          </w:tcPr>
          <w:p w14:paraId="134B2BF1" w14:textId="77777777" w:rsidR="004B3A91" w:rsidRPr="003F0624" w:rsidRDefault="004B3A91" w:rsidP="00491058">
            <w:pPr>
              <w:rPr>
                <w:rFonts w:ascii="Arial" w:hAnsi="Arial" w:cs="Arial"/>
                <w:sz w:val="20"/>
                <w:szCs w:val="20"/>
              </w:rPr>
            </w:pPr>
            <w:r w:rsidRPr="003F0624">
              <w:rPr>
                <w:rFonts w:ascii="Arial" w:hAnsi="Arial" w:cs="Arial"/>
                <w:sz w:val="20"/>
                <w:szCs w:val="20"/>
              </w:rPr>
              <w:t>I get in a state of tension or turmoil as I think over my recent concerns and interests.</w:t>
            </w:r>
          </w:p>
        </w:tc>
        <w:tc>
          <w:tcPr>
            <w:tcW w:w="1159" w:type="dxa"/>
          </w:tcPr>
          <w:p w14:paraId="45E16576"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276" w:type="dxa"/>
          </w:tcPr>
          <w:p w14:paraId="72FE4072"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1EFB5ACA"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660" w:type="dxa"/>
          </w:tcPr>
          <w:p w14:paraId="2BD6B726"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bl>
    <w:p w14:paraId="2AF12166" w14:textId="77777777" w:rsidR="004B3A91" w:rsidRPr="003F0624" w:rsidRDefault="004B3A91" w:rsidP="004B3A91">
      <w:pPr>
        <w:pStyle w:val="Titolo1"/>
        <w:rPr>
          <w:rFonts w:ascii="Arial" w:hAnsi="Arial" w:cs="Arial"/>
          <w:sz w:val="22"/>
          <w:szCs w:val="22"/>
          <w:lang w:val="en-US"/>
        </w:rPr>
      </w:pPr>
    </w:p>
    <w:p w14:paraId="1BD3D12D" w14:textId="4E30E5AE" w:rsidR="004B3A91" w:rsidRPr="003F0624" w:rsidRDefault="004B3A91" w:rsidP="004B3A91">
      <w:pPr>
        <w:pStyle w:val="Titolo1"/>
        <w:rPr>
          <w:rFonts w:ascii="Arial" w:hAnsi="Arial" w:cs="Arial"/>
          <w:sz w:val="36"/>
          <w:szCs w:val="36"/>
          <w:lang w:val="en-US"/>
        </w:rPr>
      </w:pPr>
      <w:r w:rsidRPr="003F0624">
        <w:rPr>
          <w:rFonts w:ascii="Arial" w:hAnsi="Arial" w:cs="Arial"/>
          <w:sz w:val="36"/>
          <w:szCs w:val="36"/>
          <w:lang w:val="en-US"/>
        </w:rPr>
        <w:t>STAI STATE-5</w:t>
      </w:r>
    </w:p>
    <w:p w14:paraId="1DC8E2BD" w14:textId="77777777" w:rsidR="003F0624" w:rsidRDefault="003F0624" w:rsidP="004B3A91">
      <w:pPr>
        <w:rPr>
          <w:rFonts w:ascii="Arial" w:hAnsi="Arial" w:cs="Arial"/>
          <w:lang w:val="en-US"/>
        </w:rPr>
      </w:pPr>
    </w:p>
    <w:p w14:paraId="280C7A79" w14:textId="2BEF7E31" w:rsidR="004B3A91" w:rsidRPr="003F0624" w:rsidRDefault="004B3A91" w:rsidP="004B3A91">
      <w:pPr>
        <w:rPr>
          <w:rFonts w:ascii="Arial" w:hAnsi="Arial" w:cs="Arial"/>
        </w:rPr>
      </w:pPr>
      <w:r w:rsidRPr="003F0624">
        <w:rPr>
          <w:rFonts w:ascii="Arial" w:hAnsi="Arial" w:cs="Arial"/>
          <w:lang w:val="en-US"/>
        </w:rPr>
        <w:t xml:space="preserve">A number of statements which people have used to describe themselves are given below. Read each statement and then circle the number at the end of the statement that indicates HOW YOU FEEL RIGHT NOW, that is, at this moment. There are no right or wrong answers. Do not spend too much time on any one statement but give the answer which seems to describe your present feelings best. </w:t>
      </w:r>
      <w:r w:rsidRPr="003F0624">
        <w:rPr>
          <w:rFonts w:ascii="Arial" w:hAnsi="Arial" w:cs="Arial"/>
        </w:rPr>
        <w:t>Thank you.</w:t>
      </w:r>
    </w:p>
    <w:tbl>
      <w:tblPr>
        <w:tblStyle w:val="Grigliatabella"/>
        <w:tblW w:w="0" w:type="auto"/>
        <w:tblLook w:val="04A0" w:firstRow="1" w:lastRow="0" w:firstColumn="1" w:lastColumn="0" w:noHBand="0" w:noVBand="1"/>
      </w:tblPr>
      <w:tblGrid>
        <w:gridCol w:w="1101"/>
        <w:gridCol w:w="1779"/>
        <w:gridCol w:w="1440"/>
        <w:gridCol w:w="1317"/>
        <w:gridCol w:w="1559"/>
        <w:gridCol w:w="1559"/>
      </w:tblGrid>
      <w:tr w:rsidR="004B3A91" w:rsidRPr="003F0624" w14:paraId="4ED380AA" w14:textId="77777777" w:rsidTr="00491058">
        <w:tc>
          <w:tcPr>
            <w:tcW w:w="1101" w:type="dxa"/>
          </w:tcPr>
          <w:p w14:paraId="01C3469B" w14:textId="77777777" w:rsidR="004B3A91" w:rsidRPr="003F0624" w:rsidRDefault="004B3A91" w:rsidP="00491058">
            <w:pPr>
              <w:rPr>
                <w:rFonts w:ascii="Arial" w:hAnsi="Arial" w:cs="Arial"/>
                <w:sz w:val="20"/>
                <w:szCs w:val="20"/>
              </w:rPr>
            </w:pPr>
            <w:r w:rsidRPr="003F0624">
              <w:rPr>
                <w:rFonts w:ascii="Arial" w:hAnsi="Arial" w:cs="Arial"/>
                <w:sz w:val="20"/>
                <w:szCs w:val="20"/>
              </w:rPr>
              <w:t>Item nr.</w:t>
            </w:r>
          </w:p>
        </w:tc>
        <w:tc>
          <w:tcPr>
            <w:tcW w:w="1779" w:type="dxa"/>
          </w:tcPr>
          <w:p w14:paraId="3B786932" w14:textId="77777777" w:rsidR="004B3A91" w:rsidRPr="003F0624" w:rsidRDefault="004B3A91" w:rsidP="00491058">
            <w:pPr>
              <w:rPr>
                <w:rFonts w:ascii="Arial" w:hAnsi="Arial" w:cs="Arial"/>
                <w:sz w:val="20"/>
                <w:szCs w:val="20"/>
              </w:rPr>
            </w:pPr>
          </w:p>
        </w:tc>
        <w:tc>
          <w:tcPr>
            <w:tcW w:w="1440" w:type="dxa"/>
          </w:tcPr>
          <w:p w14:paraId="1568888C" w14:textId="77777777" w:rsidR="004B3A91" w:rsidRPr="003F0624" w:rsidRDefault="004B3A91" w:rsidP="00491058">
            <w:pPr>
              <w:rPr>
                <w:rFonts w:ascii="Arial" w:hAnsi="Arial" w:cs="Arial"/>
                <w:sz w:val="20"/>
                <w:szCs w:val="20"/>
              </w:rPr>
            </w:pPr>
            <w:r w:rsidRPr="003F0624">
              <w:rPr>
                <w:rFonts w:ascii="Arial" w:hAnsi="Arial" w:cs="Arial"/>
                <w:sz w:val="20"/>
                <w:szCs w:val="20"/>
              </w:rPr>
              <w:t>Not at all</w:t>
            </w:r>
          </w:p>
        </w:tc>
        <w:tc>
          <w:tcPr>
            <w:tcW w:w="1317" w:type="dxa"/>
          </w:tcPr>
          <w:p w14:paraId="664B241F" w14:textId="77777777" w:rsidR="004B3A91" w:rsidRPr="003F0624" w:rsidRDefault="004B3A91" w:rsidP="00491058">
            <w:pPr>
              <w:rPr>
                <w:rFonts w:ascii="Arial" w:hAnsi="Arial" w:cs="Arial"/>
                <w:sz w:val="20"/>
                <w:szCs w:val="20"/>
              </w:rPr>
            </w:pPr>
            <w:r w:rsidRPr="003F0624">
              <w:rPr>
                <w:rFonts w:ascii="Arial" w:hAnsi="Arial" w:cs="Arial"/>
                <w:sz w:val="20"/>
                <w:szCs w:val="20"/>
              </w:rPr>
              <w:t>Somewhat</w:t>
            </w:r>
          </w:p>
        </w:tc>
        <w:tc>
          <w:tcPr>
            <w:tcW w:w="1559" w:type="dxa"/>
          </w:tcPr>
          <w:p w14:paraId="6BB59B1E" w14:textId="77777777" w:rsidR="004B3A91" w:rsidRPr="003F0624" w:rsidRDefault="004B3A91" w:rsidP="00491058">
            <w:pPr>
              <w:rPr>
                <w:rFonts w:ascii="Arial" w:hAnsi="Arial" w:cs="Arial"/>
                <w:sz w:val="20"/>
                <w:szCs w:val="20"/>
              </w:rPr>
            </w:pPr>
            <w:r w:rsidRPr="003F0624">
              <w:rPr>
                <w:rFonts w:ascii="Arial" w:hAnsi="Arial" w:cs="Arial"/>
                <w:sz w:val="20"/>
                <w:szCs w:val="20"/>
              </w:rPr>
              <w:t>Moderately so</w:t>
            </w:r>
          </w:p>
        </w:tc>
        <w:tc>
          <w:tcPr>
            <w:tcW w:w="1559" w:type="dxa"/>
          </w:tcPr>
          <w:p w14:paraId="310CB048" w14:textId="77777777" w:rsidR="004B3A91" w:rsidRPr="003F0624" w:rsidRDefault="004B3A91" w:rsidP="00491058">
            <w:pPr>
              <w:rPr>
                <w:rFonts w:ascii="Arial" w:hAnsi="Arial" w:cs="Arial"/>
                <w:sz w:val="20"/>
                <w:szCs w:val="20"/>
              </w:rPr>
            </w:pPr>
            <w:r w:rsidRPr="003F0624">
              <w:rPr>
                <w:rFonts w:ascii="Arial" w:hAnsi="Arial" w:cs="Arial"/>
                <w:sz w:val="20"/>
                <w:szCs w:val="20"/>
              </w:rPr>
              <w:t>Very much so</w:t>
            </w:r>
          </w:p>
        </w:tc>
      </w:tr>
      <w:tr w:rsidR="004B3A91" w:rsidRPr="003F0624" w14:paraId="4CAABC2A" w14:textId="77777777" w:rsidTr="00491058">
        <w:tc>
          <w:tcPr>
            <w:tcW w:w="1101" w:type="dxa"/>
          </w:tcPr>
          <w:p w14:paraId="22FBD0AD"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779" w:type="dxa"/>
          </w:tcPr>
          <w:p w14:paraId="31814B4C" w14:textId="77777777" w:rsidR="004B3A91" w:rsidRPr="003F0624" w:rsidRDefault="004B3A91" w:rsidP="00491058">
            <w:pPr>
              <w:rPr>
                <w:rFonts w:ascii="Arial" w:hAnsi="Arial" w:cs="Arial"/>
                <w:sz w:val="20"/>
                <w:szCs w:val="20"/>
              </w:rPr>
            </w:pPr>
            <w:r w:rsidRPr="003F0624">
              <w:rPr>
                <w:rFonts w:ascii="Arial" w:hAnsi="Arial" w:cs="Arial"/>
                <w:sz w:val="20"/>
                <w:szCs w:val="20"/>
              </w:rPr>
              <w:t>I feel upset.</w:t>
            </w:r>
          </w:p>
        </w:tc>
        <w:tc>
          <w:tcPr>
            <w:tcW w:w="1440" w:type="dxa"/>
          </w:tcPr>
          <w:p w14:paraId="48328344"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317" w:type="dxa"/>
          </w:tcPr>
          <w:p w14:paraId="54E2ADAE"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172DCE38"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559" w:type="dxa"/>
          </w:tcPr>
          <w:p w14:paraId="534D044C"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r w:rsidR="004B3A91" w:rsidRPr="003F0624" w14:paraId="62F4D0D7" w14:textId="77777777" w:rsidTr="00491058">
        <w:tc>
          <w:tcPr>
            <w:tcW w:w="1101" w:type="dxa"/>
          </w:tcPr>
          <w:p w14:paraId="4D0167F5"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779" w:type="dxa"/>
          </w:tcPr>
          <w:p w14:paraId="49FDED88" w14:textId="77777777" w:rsidR="004B3A91" w:rsidRPr="003F0624" w:rsidRDefault="004B3A91" w:rsidP="00491058">
            <w:pPr>
              <w:rPr>
                <w:rFonts w:ascii="Arial" w:hAnsi="Arial" w:cs="Arial"/>
                <w:sz w:val="20"/>
                <w:szCs w:val="20"/>
              </w:rPr>
            </w:pPr>
            <w:r w:rsidRPr="003F0624">
              <w:rPr>
                <w:rFonts w:ascii="Arial" w:hAnsi="Arial" w:cs="Arial"/>
                <w:sz w:val="20"/>
                <w:szCs w:val="20"/>
              </w:rPr>
              <w:t>I feel frightened.</w:t>
            </w:r>
          </w:p>
        </w:tc>
        <w:tc>
          <w:tcPr>
            <w:tcW w:w="1440" w:type="dxa"/>
          </w:tcPr>
          <w:p w14:paraId="2D8E57D8"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317" w:type="dxa"/>
          </w:tcPr>
          <w:p w14:paraId="48CCC05A"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71FC1016"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559" w:type="dxa"/>
          </w:tcPr>
          <w:p w14:paraId="6E022290"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r w:rsidR="004B3A91" w:rsidRPr="003F0624" w14:paraId="5277BCD7" w14:textId="77777777" w:rsidTr="00491058">
        <w:tc>
          <w:tcPr>
            <w:tcW w:w="1101" w:type="dxa"/>
          </w:tcPr>
          <w:p w14:paraId="64FCC2E9"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779" w:type="dxa"/>
          </w:tcPr>
          <w:p w14:paraId="4FCE59AF" w14:textId="77777777" w:rsidR="004B3A91" w:rsidRPr="003F0624" w:rsidRDefault="004B3A91" w:rsidP="00491058">
            <w:pPr>
              <w:rPr>
                <w:rFonts w:ascii="Arial" w:hAnsi="Arial" w:cs="Arial"/>
                <w:sz w:val="20"/>
                <w:szCs w:val="20"/>
              </w:rPr>
            </w:pPr>
            <w:r w:rsidRPr="003F0624">
              <w:rPr>
                <w:rFonts w:ascii="Arial" w:hAnsi="Arial" w:cs="Arial"/>
                <w:sz w:val="20"/>
                <w:szCs w:val="20"/>
              </w:rPr>
              <w:t>I feel nervous.</w:t>
            </w:r>
          </w:p>
        </w:tc>
        <w:tc>
          <w:tcPr>
            <w:tcW w:w="1440" w:type="dxa"/>
          </w:tcPr>
          <w:p w14:paraId="3A535DC6"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317" w:type="dxa"/>
          </w:tcPr>
          <w:p w14:paraId="2B414E8C"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036F0DA1"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559" w:type="dxa"/>
          </w:tcPr>
          <w:p w14:paraId="566A98E0"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r w:rsidR="004B3A91" w:rsidRPr="003F0624" w14:paraId="28D5F783" w14:textId="77777777" w:rsidTr="00491058">
        <w:tc>
          <w:tcPr>
            <w:tcW w:w="1101" w:type="dxa"/>
          </w:tcPr>
          <w:p w14:paraId="56945A6C"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c>
          <w:tcPr>
            <w:tcW w:w="1779" w:type="dxa"/>
          </w:tcPr>
          <w:p w14:paraId="145DC4AB" w14:textId="77777777" w:rsidR="004B3A91" w:rsidRPr="003F0624" w:rsidRDefault="004B3A91" w:rsidP="00491058">
            <w:pPr>
              <w:rPr>
                <w:rFonts w:ascii="Arial" w:hAnsi="Arial" w:cs="Arial"/>
                <w:sz w:val="20"/>
                <w:szCs w:val="20"/>
              </w:rPr>
            </w:pPr>
            <w:r w:rsidRPr="003F0624">
              <w:rPr>
                <w:rFonts w:ascii="Arial" w:hAnsi="Arial" w:cs="Arial"/>
                <w:sz w:val="20"/>
                <w:szCs w:val="20"/>
              </w:rPr>
              <w:t>I am jittery.</w:t>
            </w:r>
          </w:p>
        </w:tc>
        <w:tc>
          <w:tcPr>
            <w:tcW w:w="1440" w:type="dxa"/>
          </w:tcPr>
          <w:p w14:paraId="6C4E8905"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317" w:type="dxa"/>
          </w:tcPr>
          <w:p w14:paraId="1BEB67CD"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30F9D500"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559" w:type="dxa"/>
          </w:tcPr>
          <w:p w14:paraId="7B6D3D4F"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r w:rsidR="004B3A91" w:rsidRPr="003F0624" w14:paraId="542F8D1F" w14:textId="77777777" w:rsidTr="00491058">
        <w:tc>
          <w:tcPr>
            <w:tcW w:w="1101" w:type="dxa"/>
          </w:tcPr>
          <w:p w14:paraId="33852126" w14:textId="77777777" w:rsidR="004B3A91" w:rsidRPr="003F0624" w:rsidRDefault="004B3A91" w:rsidP="00491058">
            <w:pPr>
              <w:rPr>
                <w:rFonts w:ascii="Arial" w:hAnsi="Arial" w:cs="Arial"/>
                <w:sz w:val="20"/>
                <w:szCs w:val="20"/>
              </w:rPr>
            </w:pPr>
            <w:r w:rsidRPr="003F0624">
              <w:rPr>
                <w:rFonts w:ascii="Arial" w:hAnsi="Arial" w:cs="Arial"/>
                <w:sz w:val="20"/>
                <w:szCs w:val="20"/>
              </w:rPr>
              <w:t>5</w:t>
            </w:r>
          </w:p>
        </w:tc>
        <w:tc>
          <w:tcPr>
            <w:tcW w:w="1779" w:type="dxa"/>
          </w:tcPr>
          <w:p w14:paraId="1555905D" w14:textId="77777777" w:rsidR="004B3A91" w:rsidRPr="003F0624" w:rsidRDefault="004B3A91" w:rsidP="00491058">
            <w:pPr>
              <w:rPr>
                <w:rFonts w:ascii="Arial" w:hAnsi="Arial" w:cs="Arial"/>
                <w:sz w:val="20"/>
                <w:szCs w:val="20"/>
              </w:rPr>
            </w:pPr>
            <w:r w:rsidRPr="003F0624">
              <w:rPr>
                <w:rFonts w:ascii="Arial" w:hAnsi="Arial" w:cs="Arial"/>
                <w:sz w:val="20"/>
                <w:szCs w:val="20"/>
              </w:rPr>
              <w:t>I feel confused.</w:t>
            </w:r>
          </w:p>
        </w:tc>
        <w:tc>
          <w:tcPr>
            <w:tcW w:w="1440" w:type="dxa"/>
          </w:tcPr>
          <w:p w14:paraId="0E90064C" w14:textId="77777777" w:rsidR="004B3A91" w:rsidRPr="003F0624" w:rsidRDefault="004B3A91" w:rsidP="00491058">
            <w:pPr>
              <w:rPr>
                <w:rFonts w:ascii="Arial" w:hAnsi="Arial" w:cs="Arial"/>
                <w:sz w:val="20"/>
                <w:szCs w:val="20"/>
              </w:rPr>
            </w:pPr>
            <w:r w:rsidRPr="003F0624">
              <w:rPr>
                <w:rFonts w:ascii="Arial" w:hAnsi="Arial" w:cs="Arial"/>
                <w:sz w:val="20"/>
                <w:szCs w:val="20"/>
              </w:rPr>
              <w:t>1</w:t>
            </w:r>
          </w:p>
        </w:tc>
        <w:tc>
          <w:tcPr>
            <w:tcW w:w="1317" w:type="dxa"/>
          </w:tcPr>
          <w:p w14:paraId="464E422A" w14:textId="77777777" w:rsidR="004B3A91" w:rsidRPr="003F0624" w:rsidRDefault="004B3A91" w:rsidP="00491058">
            <w:pPr>
              <w:rPr>
                <w:rFonts w:ascii="Arial" w:hAnsi="Arial" w:cs="Arial"/>
                <w:sz w:val="20"/>
                <w:szCs w:val="20"/>
              </w:rPr>
            </w:pPr>
            <w:r w:rsidRPr="003F0624">
              <w:rPr>
                <w:rFonts w:ascii="Arial" w:hAnsi="Arial" w:cs="Arial"/>
                <w:sz w:val="20"/>
                <w:szCs w:val="20"/>
              </w:rPr>
              <w:t>2</w:t>
            </w:r>
          </w:p>
        </w:tc>
        <w:tc>
          <w:tcPr>
            <w:tcW w:w="1559" w:type="dxa"/>
          </w:tcPr>
          <w:p w14:paraId="434D13B5" w14:textId="77777777" w:rsidR="004B3A91" w:rsidRPr="003F0624" w:rsidRDefault="004B3A91" w:rsidP="00491058">
            <w:pPr>
              <w:rPr>
                <w:rFonts w:ascii="Arial" w:hAnsi="Arial" w:cs="Arial"/>
                <w:sz w:val="20"/>
                <w:szCs w:val="20"/>
              </w:rPr>
            </w:pPr>
            <w:r w:rsidRPr="003F0624">
              <w:rPr>
                <w:rFonts w:ascii="Arial" w:hAnsi="Arial" w:cs="Arial"/>
                <w:sz w:val="20"/>
                <w:szCs w:val="20"/>
              </w:rPr>
              <w:t>3</w:t>
            </w:r>
          </w:p>
        </w:tc>
        <w:tc>
          <w:tcPr>
            <w:tcW w:w="1559" w:type="dxa"/>
          </w:tcPr>
          <w:p w14:paraId="7EF9E768" w14:textId="77777777" w:rsidR="004B3A91" w:rsidRPr="003F0624" w:rsidRDefault="004B3A91" w:rsidP="00491058">
            <w:pPr>
              <w:rPr>
                <w:rFonts w:ascii="Arial" w:hAnsi="Arial" w:cs="Arial"/>
                <w:sz w:val="20"/>
                <w:szCs w:val="20"/>
              </w:rPr>
            </w:pPr>
            <w:r w:rsidRPr="003F0624">
              <w:rPr>
                <w:rFonts w:ascii="Arial" w:hAnsi="Arial" w:cs="Arial"/>
                <w:sz w:val="20"/>
                <w:szCs w:val="20"/>
              </w:rPr>
              <w:t>4</w:t>
            </w:r>
          </w:p>
        </w:tc>
      </w:tr>
    </w:tbl>
    <w:p w14:paraId="3F45C058" w14:textId="2092C93C" w:rsidR="003F0624" w:rsidRDefault="004B3A91" w:rsidP="004B3A91">
      <w:pPr>
        <w:rPr>
          <w:rFonts w:ascii="Arial" w:hAnsi="Arial" w:cs="Arial"/>
        </w:rPr>
      </w:pPr>
      <w:r w:rsidRPr="003F0624">
        <w:rPr>
          <w:rFonts w:ascii="Arial" w:hAnsi="Arial" w:cs="Arial"/>
        </w:rPr>
        <w:br/>
      </w:r>
    </w:p>
    <w:p w14:paraId="3A3EBFA4" w14:textId="77777777" w:rsidR="003F0624" w:rsidRDefault="003F0624">
      <w:pPr>
        <w:rPr>
          <w:rFonts w:ascii="Arial" w:hAnsi="Arial" w:cs="Arial"/>
        </w:rPr>
      </w:pPr>
      <w:r>
        <w:rPr>
          <w:rFonts w:ascii="Arial" w:hAnsi="Arial" w:cs="Arial"/>
        </w:rPr>
        <w:br w:type="page"/>
      </w:r>
    </w:p>
    <w:p w14:paraId="2C7605C0" w14:textId="2CCEF75A" w:rsidR="00854A50" w:rsidRPr="003F0624" w:rsidRDefault="00854A50" w:rsidP="00854A50">
      <w:pPr>
        <w:spacing w:before="100" w:beforeAutospacing="1" w:after="100" w:afterAutospacing="1" w:line="240" w:lineRule="auto"/>
        <w:rPr>
          <w:rFonts w:ascii="Arial" w:eastAsia="Times New Roman" w:hAnsi="Arial" w:cs="Arial"/>
          <w:u w:val="single"/>
          <w:lang w:val="en-US" w:eastAsia="fr-CH"/>
        </w:rPr>
      </w:pPr>
      <w:r w:rsidRPr="003F0624">
        <w:rPr>
          <w:rFonts w:ascii="Arial" w:eastAsia="Times New Roman" w:hAnsi="Arial" w:cs="Arial"/>
          <w:b/>
          <w:bCs/>
          <w:u w:val="single"/>
          <w:lang w:val="en-US" w:eastAsia="fr-CH"/>
        </w:rPr>
        <w:lastRenderedPageBreak/>
        <w:t xml:space="preserve">Scenario 1: </w:t>
      </w:r>
      <w:r w:rsidR="003E07BE" w:rsidRPr="003F0624">
        <w:rPr>
          <w:rFonts w:ascii="Arial" w:eastAsia="Times New Roman" w:hAnsi="Arial" w:cs="Arial"/>
          <w:b/>
          <w:bCs/>
          <w:u w:val="single"/>
          <w:lang w:val="en-US" w:eastAsia="fr-CH"/>
        </w:rPr>
        <w:t>Accidental e</w:t>
      </w:r>
      <w:r w:rsidRPr="003F0624">
        <w:rPr>
          <w:rFonts w:ascii="Arial" w:eastAsia="Times New Roman" w:hAnsi="Arial" w:cs="Arial"/>
          <w:b/>
          <w:bCs/>
          <w:u w:val="single"/>
          <w:lang w:val="en-US" w:eastAsia="fr-CH"/>
        </w:rPr>
        <w:t xml:space="preserve">xtubation of an </w:t>
      </w:r>
      <w:r w:rsidR="003E07BE" w:rsidRPr="003F0624">
        <w:rPr>
          <w:rFonts w:ascii="Arial" w:eastAsia="Times New Roman" w:hAnsi="Arial" w:cs="Arial"/>
          <w:b/>
          <w:bCs/>
          <w:u w:val="single"/>
          <w:lang w:val="en-US" w:eastAsia="fr-CH"/>
        </w:rPr>
        <w:t>e</w:t>
      </w:r>
      <w:r w:rsidRPr="003F0624">
        <w:rPr>
          <w:rFonts w:ascii="Arial" w:eastAsia="Times New Roman" w:hAnsi="Arial" w:cs="Arial"/>
          <w:b/>
          <w:bCs/>
          <w:u w:val="single"/>
          <w:lang w:val="en-US" w:eastAsia="fr-CH"/>
        </w:rPr>
        <w:t xml:space="preserve">xtremely </w:t>
      </w:r>
      <w:r w:rsidR="003E07BE" w:rsidRPr="003F0624">
        <w:rPr>
          <w:rFonts w:ascii="Arial" w:eastAsia="Times New Roman" w:hAnsi="Arial" w:cs="Arial"/>
          <w:b/>
          <w:bCs/>
          <w:u w:val="single"/>
          <w:lang w:val="en-US" w:eastAsia="fr-CH"/>
        </w:rPr>
        <w:t>p</w:t>
      </w:r>
      <w:r w:rsidRPr="003F0624">
        <w:rPr>
          <w:rFonts w:ascii="Arial" w:eastAsia="Times New Roman" w:hAnsi="Arial" w:cs="Arial"/>
          <w:b/>
          <w:bCs/>
          <w:u w:val="single"/>
          <w:lang w:val="en-US" w:eastAsia="fr-CH"/>
        </w:rPr>
        <w:t xml:space="preserve">reterm </w:t>
      </w:r>
      <w:r w:rsidR="003E07BE" w:rsidRPr="003F0624">
        <w:rPr>
          <w:rFonts w:ascii="Arial" w:eastAsia="Times New Roman" w:hAnsi="Arial" w:cs="Arial"/>
          <w:b/>
          <w:bCs/>
          <w:u w:val="single"/>
          <w:lang w:val="en-US" w:eastAsia="fr-CH"/>
        </w:rPr>
        <w:t>i</w:t>
      </w:r>
      <w:r w:rsidRPr="003F0624">
        <w:rPr>
          <w:rFonts w:ascii="Arial" w:eastAsia="Times New Roman" w:hAnsi="Arial" w:cs="Arial"/>
          <w:b/>
          <w:bCs/>
          <w:u w:val="single"/>
          <w:lang w:val="en-US" w:eastAsia="fr-CH"/>
        </w:rPr>
        <w:t xml:space="preserve">nfant </w:t>
      </w:r>
      <w:r w:rsidR="003E07BE" w:rsidRPr="003F0624">
        <w:rPr>
          <w:rFonts w:ascii="Arial" w:eastAsia="Times New Roman" w:hAnsi="Arial" w:cs="Arial"/>
          <w:b/>
          <w:bCs/>
          <w:u w:val="single"/>
          <w:lang w:val="en-US" w:eastAsia="fr-CH"/>
        </w:rPr>
        <w:t>d</w:t>
      </w:r>
      <w:r w:rsidRPr="003F0624">
        <w:rPr>
          <w:rFonts w:ascii="Arial" w:eastAsia="Times New Roman" w:hAnsi="Arial" w:cs="Arial"/>
          <w:b/>
          <w:bCs/>
          <w:u w:val="single"/>
          <w:lang w:val="en-US" w:eastAsia="fr-CH"/>
        </w:rPr>
        <w:t>uring Kangaroo Care</w:t>
      </w:r>
    </w:p>
    <w:p w14:paraId="46C76DE4" w14:textId="77777777" w:rsidR="00854A50" w:rsidRPr="003F0624" w:rsidRDefault="00000000" w:rsidP="00854A50">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01E473DA">
          <v:rect id="_x0000_i1025" style="width:0;height:1.5pt" o:hralign="center" o:hrstd="t" o:hr="t" fillcolor="#a0a0a0" stroked="f"/>
        </w:pict>
      </w:r>
    </w:p>
    <w:p w14:paraId="6BCFA72E" w14:textId="77777777" w:rsidR="00854A50" w:rsidRPr="003F0624" w:rsidRDefault="00854A50" w:rsidP="00854A50">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Educational Objectives:</w:t>
      </w:r>
    </w:p>
    <w:p w14:paraId="184D8A5F" w14:textId="77777777" w:rsidR="00854A50" w:rsidRPr="003F0624" w:rsidRDefault="00854A50" w:rsidP="00854A50">
      <w:pPr>
        <w:numPr>
          <w:ilvl w:val="0"/>
          <w:numId w:val="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Ensure effective ventilation following an accidental extubation.</w:t>
      </w:r>
    </w:p>
    <w:p w14:paraId="71C21F52" w14:textId="77777777" w:rsidR="00854A50" w:rsidRPr="003F0624" w:rsidRDefault="00854A50" w:rsidP="00854A50">
      <w:pPr>
        <w:numPr>
          <w:ilvl w:val="0"/>
          <w:numId w:val="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Initiate help: Emergency code activation.</w:t>
      </w:r>
    </w:p>
    <w:p w14:paraId="3F389190" w14:textId="77777777" w:rsidR="00854A50" w:rsidRPr="003F0624" w:rsidRDefault="00854A50" w:rsidP="00854A50">
      <w:pPr>
        <w:numPr>
          <w:ilvl w:val="0"/>
          <w:numId w:val="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Role allocation: Managing the infant while providing information and reassurance to the parents.</w:t>
      </w:r>
    </w:p>
    <w:p w14:paraId="7835160E" w14:textId="77777777" w:rsidR="00854A50" w:rsidRPr="003F0624" w:rsidRDefault="00000000" w:rsidP="00854A50">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343D1BA2">
          <v:rect id="_x0000_i1026" style="width:0;height:1.5pt" o:hralign="center" o:hrstd="t" o:hr="t" fillcolor="#a0a0a0" stroked="f"/>
        </w:pict>
      </w:r>
    </w:p>
    <w:p w14:paraId="279C01A3" w14:textId="77777777" w:rsidR="00854A50" w:rsidRPr="003F0624" w:rsidRDefault="00854A50" w:rsidP="00854A50">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Actor Profiles:</w:t>
      </w:r>
    </w:p>
    <w:p w14:paraId="26F78915" w14:textId="77777777" w:rsidR="00854A50" w:rsidRPr="003F0624" w:rsidRDefault="00854A50" w:rsidP="00854A50">
      <w:pPr>
        <w:numPr>
          <w:ilvl w:val="0"/>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Italian couple</w:t>
      </w:r>
      <w:r w:rsidRPr="003F0624">
        <w:rPr>
          <w:rFonts w:ascii="Arial" w:eastAsia="Times New Roman" w:hAnsi="Arial" w:cs="Arial"/>
          <w:lang w:val="en-US" w:eastAsia="fr-CH"/>
        </w:rPr>
        <w:t xml:space="preserve"> with a high socioeconomic status (lawyer and legal professional), both aged 40.</w:t>
      </w:r>
    </w:p>
    <w:p w14:paraId="0152AD52" w14:textId="77777777" w:rsidR="00854A50" w:rsidRPr="003F0624" w:rsidRDefault="00854A50" w:rsidP="00854A50">
      <w:pPr>
        <w:numPr>
          <w:ilvl w:val="1"/>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Father</w:t>
      </w:r>
      <w:r w:rsidRPr="003F0624">
        <w:rPr>
          <w:rFonts w:ascii="Arial" w:eastAsia="Times New Roman" w:hAnsi="Arial" w:cs="Arial"/>
          <w:lang w:val="en-US" w:eastAsia="fr-CH"/>
        </w:rPr>
        <w:t>: Highly meticulous about the transmission of information, seeks control over the situation.</w:t>
      </w:r>
    </w:p>
    <w:p w14:paraId="5BCFC93A" w14:textId="77777777" w:rsidR="00854A50" w:rsidRPr="003F0624" w:rsidRDefault="00854A50" w:rsidP="00854A50">
      <w:pPr>
        <w:numPr>
          <w:ilvl w:val="1"/>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Mother</w:t>
      </w:r>
      <w:r w:rsidRPr="003F0624">
        <w:rPr>
          <w:rFonts w:ascii="Arial" w:eastAsia="Times New Roman" w:hAnsi="Arial" w:cs="Arial"/>
          <w:lang w:val="en-US" w:eastAsia="fr-CH"/>
        </w:rPr>
        <w:t>: Overwhelmed and cries during every care procedure.</w:t>
      </w:r>
    </w:p>
    <w:p w14:paraId="4D6796E1" w14:textId="77777777" w:rsidR="00854A50" w:rsidRPr="003F0624" w:rsidRDefault="00854A50" w:rsidP="00854A50">
      <w:pPr>
        <w:numPr>
          <w:ilvl w:val="0"/>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Parental dynamics</w:t>
      </w:r>
      <w:r w:rsidRPr="003F0624">
        <w:rPr>
          <w:rFonts w:ascii="Arial" w:eastAsia="Times New Roman" w:hAnsi="Arial" w:cs="Arial"/>
          <w:lang w:val="en-US" w:eastAsia="fr-CH"/>
        </w:rPr>
        <w:t>: Emotional dissonance but no conflict.</w:t>
      </w:r>
    </w:p>
    <w:p w14:paraId="1A140EC1" w14:textId="77777777" w:rsidR="00854A50" w:rsidRPr="003F0624" w:rsidRDefault="00854A50" w:rsidP="00854A50">
      <w:pPr>
        <w:numPr>
          <w:ilvl w:val="0"/>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First child</w:t>
      </w:r>
      <w:r w:rsidRPr="003F0624">
        <w:rPr>
          <w:rFonts w:ascii="Arial" w:eastAsia="Times New Roman" w:hAnsi="Arial" w:cs="Arial"/>
          <w:lang w:val="en-US" w:eastAsia="fr-CH"/>
        </w:rPr>
        <w:t>.</w:t>
      </w:r>
    </w:p>
    <w:p w14:paraId="0E86D3DD" w14:textId="77777777" w:rsidR="00854A50" w:rsidRPr="003F0624" w:rsidRDefault="00854A50" w:rsidP="00854A50">
      <w:pPr>
        <w:numPr>
          <w:ilvl w:val="0"/>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Pregnancy achieved after several IVF attempts, with the loss of a twin in utero.</w:t>
      </w:r>
    </w:p>
    <w:p w14:paraId="657A7F47" w14:textId="77777777" w:rsidR="00854A50" w:rsidRPr="003F0624" w:rsidRDefault="00854A50" w:rsidP="00854A50">
      <w:pPr>
        <w:numPr>
          <w:ilvl w:val="0"/>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Delivered by cesarean section for preeclampsia, lung maturation completed.</w:t>
      </w:r>
    </w:p>
    <w:p w14:paraId="2771B743" w14:textId="77777777" w:rsidR="00854A50" w:rsidRPr="003F0624" w:rsidRDefault="00854A50" w:rsidP="00854A50">
      <w:pPr>
        <w:numPr>
          <w:ilvl w:val="0"/>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Birth weight: 850g, Apgar scores: 4-6-6.</w:t>
      </w:r>
    </w:p>
    <w:p w14:paraId="50905177" w14:textId="77777777" w:rsidR="00854A50" w:rsidRPr="003F0624" w:rsidRDefault="00854A50" w:rsidP="00854A50">
      <w:pPr>
        <w:numPr>
          <w:ilvl w:val="0"/>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Premature at 25+2 weeks gestation</w:t>
      </w:r>
      <w:r w:rsidRPr="003F0624">
        <w:rPr>
          <w:rFonts w:ascii="Arial" w:eastAsia="Times New Roman" w:hAnsi="Arial" w:cs="Arial"/>
          <w:lang w:val="en-US" w:eastAsia="fr-CH"/>
        </w:rPr>
        <w:t>:</w:t>
      </w:r>
    </w:p>
    <w:p w14:paraId="4B92310D" w14:textId="77777777" w:rsidR="00854A50" w:rsidRPr="003F0624" w:rsidRDefault="00854A50" w:rsidP="00854A50">
      <w:pPr>
        <w:numPr>
          <w:ilvl w:val="1"/>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Day 10 of life.</w:t>
      </w:r>
    </w:p>
    <w:p w14:paraId="42708C00" w14:textId="77777777" w:rsidR="00854A50" w:rsidRPr="003F0624" w:rsidRDefault="00854A50" w:rsidP="00854A50">
      <w:pPr>
        <w:numPr>
          <w:ilvl w:val="1"/>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Intubated for moderate hyaline membrane disease at 8 hours of life, extubated on Day 3, and re-intubated on Day 9 for PDA ligation.</w:t>
      </w:r>
    </w:p>
    <w:p w14:paraId="72B7B264" w14:textId="77777777" w:rsidR="00854A50" w:rsidRPr="003F0624" w:rsidRDefault="00854A50" w:rsidP="00854A50">
      <w:pPr>
        <w:numPr>
          <w:ilvl w:val="1"/>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Clinical course described as very unstable, with frequent setbacks and few positive developments. Prognosis remains uncertain even on Day 10 of life.</w:t>
      </w:r>
    </w:p>
    <w:p w14:paraId="0C4390BB" w14:textId="77777777" w:rsidR="00854A50" w:rsidRPr="003F0624" w:rsidRDefault="00854A50" w:rsidP="00854A50">
      <w:pPr>
        <w:numPr>
          <w:ilvl w:val="1"/>
          <w:numId w:val="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Peripheral IV with parenteral nutrition in place.</w:t>
      </w:r>
    </w:p>
    <w:p w14:paraId="171406B7" w14:textId="77777777" w:rsidR="00854A50" w:rsidRPr="003F0624" w:rsidRDefault="00000000" w:rsidP="00854A50">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2759DA7D">
          <v:rect id="_x0000_i1027" style="width:0;height:1.5pt" o:hralign="center" o:hrstd="t" o:hr="t" fillcolor="#a0a0a0" stroked="f"/>
        </w:pict>
      </w:r>
    </w:p>
    <w:p w14:paraId="76525778" w14:textId="77777777" w:rsidR="00854A50" w:rsidRPr="003F0624" w:rsidRDefault="00854A50" w:rsidP="00854A50">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Situation:</w:t>
      </w:r>
    </w:p>
    <w:p w14:paraId="4FF29140" w14:textId="77777777" w:rsidR="00854A50" w:rsidRPr="003F0624" w:rsidRDefault="00854A50" w:rsidP="00854A50">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Day 10 of life: The neonate is in the incubator.</w:t>
      </w:r>
    </w:p>
    <w:p w14:paraId="27BB2B6E" w14:textId="77777777" w:rsidR="00854A50" w:rsidRPr="003F0624" w:rsidRDefault="00854A50" w:rsidP="00854A50">
      <w:pPr>
        <w:numPr>
          <w:ilvl w:val="0"/>
          <w:numId w:val="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The assigned nurse completes a bedside round and steps out to assist a colleague.</w:t>
      </w:r>
    </w:p>
    <w:p w14:paraId="527DD302" w14:textId="77777777" w:rsidR="00854A50" w:rsidRPr="003F0624" w:rsidRDefault="00854A50" w:rsidP="00854A50">
      <w:pPr>
        <w:numPr>
          <w:ilvl w:val="0"/>
          <w:numId w:val="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The nurse is paired with another caregiver and not present in the room.</w:t>
      </w:r>
    </w:p>
    <w:p w14:paraId="4014C879" w14:textId="77777777" w:rsidR="00854A50" w:rsidRPr="003F0624" w:rsidRDefault="00854A50" w:rsidP="00854A50">
      <w:pPr>
        <w:numPr>
          <w:ilvl w:val="0"/>
          <w:numId w:val="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Physicians and the nursing assistant are also absent.</w:t>
      </w:r>
    </w:p>
    <w:p w14:paraId="785B8E23" w14:textId="77777777" w:rsidR="00854A50" w:rsidRPr="003F0624" w:rsidRDefault="00854A50" w:rsidP="00854A50">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Clinical event</w:t>
      </w:r>
      <w:r w:rsidRPr="003F0624">
        <w:rPr>
          <w:rFonts w:ascii="Arial" w:eastAsia="Times New Roman" w:hAnsi="Arial" w:cs="Arial"/>
          <w:lang w:val="en-US" w:eastAsia="fr-CH"/>
        </w:rPr>
        <w:t>:</w:t>
      </w:r>
    </w:p>
    <w:p w14:paraId="6B68E027" w14:textId="7DCAFEFA" w:rsidR="00854A50" w:rsidRPr="003F0624" w:rsidRDefault="00854A50" w:rsidP="00854A50">
      <w:pPr>
        <w:numPr>
          <w:ilvl w:val="0"/>
          <w:numId w:val="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 xml:space="preserve">During kangaroo care, the father accidentally causes a clear, unintentional extubation while adjusting the </w:t>
      </w:r>
      <w:r w:rsidR="005F4126" w:rsidRPr="003F0624">
        <w:rPr>
          <w:rFonts w:ascii="Arial" w:eastAsia="Times New Roman" w:hAnsi="Arial" w:cs="Arial"/>
          <w:lang w:val="en-US" w:eastAsia="fr-CH"/>
        </w:rPr>
        <w:t>endotracheal tube</w:t>
      </w:r>
      <w:r w:rsidRPr="003F0624">
        <w:rPr>
          <w:rFonts w:ascii="Arial" w:eastAsia="Times New Roman" w:hAnsi="Arial" w:cs="Arial"/>
          <w:lang w:val="en-US" w:eastAsia="fr-CH"/>
        </w:rPr>
        <w:t>.</w:t>
      </w:r>
    </w:p>
    <w:p w14:paraId="316C39B8" w14:textId="77777777" w:rsidR="00854A50" w:rsidRPr="003F0624" w:rsidRDefault="00854A50" w:rsidP="00854A50">
      <w:pPr>
        <w:numPr>
          <w:ilvl w:val="0"/>
          <w:numId w:val="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The monitor alarms (desaturation), and the father calls for help, shouting, "The tube is out!"</w:t>
      </w:r>
    </w:p>
    <w:p w14:paraId="1FEF23EF" w14:textId="30240D1B" w:rsidR="00854A50" w:rsidRPr="003F0624" w:rsidRDefault="00854A50" w:rsidP="00854A50">
      <w:pPr>
        <w:numPr>
          <w:ilvl w:val="0"/>
          <w:numId w:val="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 xml:space="preserve">The mother </w:t>
      </w:r>
      <w:r w:rsidR="00622E75" w:rsidRPr="003F0624">
        <w:rPr>
          <w:rFonts w:ascii="Arial" w:eastAsia="Times New Roman" w:hAnsi="Arial" w:cs="Arial"/>
          <w:lang w:val="en-US" w:eastAsia="fr-CH"/>
        </w:rPr>
        <w:t>is</w:t>
      </w:r>
      <w:r w:rsidRPr="003F0624">
        <w:rPr>
          <w:rFonts w:ascii="Arial" w:eastAsia="Times New Roman" w:hAnsi="Arial" w:cs="Arial"/>
          <w:lang w:val="en-US" w:eastAsia="fr-CH"/>
        </w:rPr>
        <w:t xml:space="preserve"> </w:t>
      </w:r>
      <w:r w:rsidR="00622E75" w:rsidRPr="003F0624">
        <w:rPr>
          <w:rFonts w:ascii="Arial" w:eastAsia="Times New Roman" w:hAnsi="Arial" w:cs="Arial"/>
          <w:lang w:val="en-US" w:eastAsia="fr-CH"/>
        </w:rPr>
        <w:t>paralyzed</w:t>
      </w:r>
      <w:r w:rsidRPr="003F0624">
        <w:rPr>
          <w:rFonts w:ascii="Arial" w:eastAsia="Times New Roman" w:hAnsi="Arial" w:cs="Arial"/>
          <w:lang w:val="en-US" w:eastAsia="fr-CH"/>
        </w:rPr>
        <w:t>, overwhelmed, and cries in the middle of the room.</w:t>
      </w:r>
    </w:p>
    <w:p w14:paraId="3442445E" w14:textId="77777777" w:rsidR="00854A50" w:rsidRPr="003F0624" w:rsidRDefault="00000000" w:rsidP="00854A50">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3D1FC693">
          <v:rect id="_x0000_i1028" style="width:0;height:1.5pt" o:hralign="center" o:hrstd="t" o:hr="t" fillcolor="#a0a0a0" stroked="f"/>
        </w:pict>
      </w:r>
    </w:p>
    <w:p w14:paraId="6D459AFE" w14:textId="77777777" w:rsidR="00854A50" w:rsidRPr="003F0624" w:rsidRDefault="00854A50" w:rsidP="00854A50">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lastRenderedPageBreak/>
        <w:t>Expected Parental Reactions:</w:t>
      </w:r>
    </w:p>
    <w:p w14:paraId="2258021A" w14:textId="77777777" w:rsidR="00854A50" w:rsidRPr="003F0624" w:rsidRDefault="00854A50" w:rsidP="00854A50">
      <w:pPr>
        <w:numPr>
          <w:ilvl w:val="0"/>
          <w:numId w:val="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Mother</w:t>
      </w:r>
      <w:r w:rsidRPr="003F0624">
        <w:rPr>
          <w:rFonts w:ascii="Arial" w:eastAsia="Times New Roman" w:hAnsi="Arial" w:cs="Arial"/>
          <w:lang w:val="en-US" w:eastAsia="fr-CH"/>
        </w:rPr>
        <w:t>: Motionless, silent, with teary eyes.</w:t>
      </w:r>
    </w:p>
    <w:p w14:paraId="255574CA" w14:textId="77777777" w:rsidR="00854A50" w:rsidRPr="003F0624" w:rsidRDefault="00854A50" w:rsidP="00854A50">
      <w:pPr>
        <w:numPr>
          <w:ilvl w:val="0"/>
          <w:numId w:val="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Father</w:t>
      </w:r>
      <w:r w:rsidRPr="003F0624">
        <w:rPr>
          <w:rFonts w:ascii="Arial" w:eastAsia="Times New Roman" w:hAnsi="Arial" w:cs="Arial"/>
          <w:lang w:val="en-US" w:eastAsia="fr-CH"/>
        </w:rPr>
        <w:t>: Suspicious and severe tone, making comments like, "This wouldn’t have happened if…" or "I told you I wasn’t comfortable with this today!"</w:t>
      </w:r>
    </w:p>
    <w:p w14:paraId="5A6E3EF3" w14:textId="77777777" w:rsidR="00854A50" w:rsidRPr="003F0624" w:rsidRDefault="00000000" w:rsidP="00854A50">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0711D517">
          <v:rect id="_x0000_i1029" style="width:0;height:1.5pt" o:hralign="center" o:hrstd="t" o:hr="t" fillcolor="#a0a0a0" stroked="f"/>
        </w:pict>
      </w:r>
    </w:p>
    <w:p w14:paraId="5271DAC0" w14:textId="77777777" w:rsidR="00854A50" w:rsidRPr="003F0624" w:rsidRDefault="00854A50" w:rsidP="00854A50">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Role Distribution:</w:t>
      </w:r>
    </w:p>
    <w:p w14:paraId="74E1D5DB" w14:textId="77777777" w:rsidR="00854A50" w:rsidRPr="003F0624" w:rsidRDefault="00854A50" w:rsidP="00854A50">
      <w:pPr>
        <w:numPr>
          <w:ilvl w:val="0"/>
          <w:numId w:val="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Technician</w:t>
      </w:r>
      <w:r w:rsidRPr="003F0624">
        <w:rPr>
          <w:rFonts w:ascii="Arial" w:eastAsia="Times New Roman" w:hAnsi="Arial" w:cs="Arial"/>
          <w:lang w:val="en-US" w:eastAsia="fr-CH"/>
        </w:rPr>
        <w:t>: Specialized Nurse</w:t>
      </w:r>
    </w:p>
    <w:p w14:paraId="16D63829" w14:textId="77777777" w:rsidR="00854A50" w:rsidRPr="003F0624" w:rsidRDefault="00854A50" w:rsidP="00854A50">
      <w:pPr>
        <w:numPr>
          <w:ilvl w:val="0"/>
          <w:numId w:val="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Instructors</w:t>
      </w:r>
      <w:r w:rsidRPr="003F0624">
        <w:rPr>
          <w:rFonts w:ascii="Arial" w:eastAsia="Times New Roman" w:hAnsi="Arial" w:cs="Arial"/>
          <w:lang w:val="en-US" w:eastAsia="fr-CH"/>
        </w:rPr>
        <w:t>: Senior Neonatal Nurse and Doctor, and specialized psychologist.</w:t>
      </w:r>
    </w:p>
    <w:p w14:paraId="33352B47" w14:textId="77777777" w:rsidR="00854A50" w:rsidRPr="003F0624" w:rsidRDefault="00854A50" w:rsidP="00854A50">
      <w:pPr>
        <w:numPr>
          <w:ilvl w:val="0"/>
          <w:numId w:val="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Three Nurses</w:t>
      </w:r>
      <w:r w:rsidRPr="003F0624">
        <w:rPr>
          <w:rFonts w:ascii="Arial" w:eastAsia="Times New Roman" w:hAnsi="Arial" w:cs="Arial"/>
          <w:lang w:val="en-US" w:eastAsia="fr-CH"/>
        </w:rPr>
        <w:t>:</w:t>
      </w:r>
    </w:p>
    <w:p w14:paraId="19CA06FB" w14:textId="77777777" w:rsidR="00854A50" w:rsidRPr="003F0624" w:rsidRDefault="00854A50" w:rsidP="00854A50">
      <w:pPr>
        <w:numPr>
          <w:ilvl w:val="1"/>
          <w:numId w:val="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responsible for the patient.</w:t>
      </w:r>
    </w:p>
    <w:p w14:paraId="767A89E5" w14:textId="77777777" w:rsidR="00854A50" w:rsidRPr="003F0624" w:rsidRDefault="00854A50" w:rsidP="00854A50">
      <w:pPr>
        <w:numPr>
          <w:ilvl w:val="1"/>
          <w:numId w:val="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available for assistance of the team.</w:t>
      </w:r>
    </w:p>
    <w:p w14:paraId="560917AB" w14:textId="77777777" w:rsidR="00854A50" w:rsidRPr="003F0624" w:rsidRDefault="00854A50" w:rsidP="00854A50">
      <w:pPr>
        <w:numPr>
          <w:ilvl w:val="1"/>
          <w:numId w:val="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focused on parental communication.</w:t>
      </w:r>
    </w:p>
    <w:p w14:paraId="35DDD02A" w14:textId="77777777" w:rsidR="00854A50" w:rsidRPr="003F0624" w:rsidRDefault="00854A50" w:rsidP="00854A50">
      <w:pPr>
        <w:numPr>
          <w:ilvl w:val="0"/>
          <w:numId w:val="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1 Nursing Assistant (NA)</w:t>
      </w:r>
      <w:r w:rsidRPr="003F0624">
        <w:rPr>
          <w:rFonts w:ascii="Arial" w:eastAsia="Times New Roman" w:hAnsi="Arial" w:cs="Arial"/>
          <w:lang w:val="en-US" w:eastAsia="fr-CH"/>
        </w:rPr>
        <w:t>.</w:t>
      </w:r>
    </w:p>
    <w:p w14:paraId="1987BB52" w14:textId="77777777" w:rsidR="00854A50" w:rsidRPr="003F0624" w:rsidRDefault="00854A50" w:rsidP="00854A50">
      <w:pPr>
        <w:numPr>
          <w:ilvl w:val="0"/>
          <w:numId w:val="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1 Senior Consultant (CDC) and 1 Resident Physician</w:t>
      </w:r>
      <w:r w:rsidRPr="003F0624">
        <w:rPr>
          <w:rFonts w:ascii="Arial" w:eastAsia="Times New Roman" w:hAnsi="Arial" w:cs="Arial"/>
          <w:lang w:val="en-US" w:eastAsia="fr-CH"/>
        </w:rPr>
        <w:t>.</w:t>
      </w:r>
    </w:p>
    <w:p w14:paraId="0729E706" w14:textId="77777777" w:rsidR="00854A50" w:rsidRPr="003F0624" w:rsidRDefault="00854A50" w:rsidP="00854A50">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Note</w:t>
      </w:r>
      <w:r w:rsidRPr="003F0624">
        <w:rPr>
          <w:rFonts w:ascii="Arial" w:eastAsia="Times New Roman" w:hAnsi="Arial" w:cs="Arial"/>
          <w:lang w:val="en-US" w:eastAsia="fr-CH"/>
        </w:rPr>
        <w:t>: Notify the team about activating the emergency code.</w:t>
      </w:r>
    </w:p>
    <w:p w14:paraId="6D90876D" w14:textId="77777777" w:rsidR="00854A50" w:rsidRPr="003F0624" w:rsidRDefault="00000000" w:rsidP="00854A50">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5228851B">
          <v:rect id="_x0000_i1030" style="width:0;height:1.5pt" o:hralign="center" o:hrstd="t" o:hr="t" fillcolor="#a0a0a0" stroked="f"/>
        </w:pict>
      </w:r>
    </w:p>
    <w:p w14:paraId="5CA84DEB" w14:textId="77777777" w:rsidR="00854A50" w:rsidRPr="003F0624" w:rsidRDefault="00854A50" w:rsidP="00854A50">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Equipment:</w:t>
      </w:r>
    </w:p>
    <w:p w14:paraId="3FC20ACF" w14:textId="51874FAA" w:rsidR="00854A50" w:rsidRPr="003F0624" w:rsidRDefault="00854A50" w:rsidP="00854A50">
      <w:pPr>
        <w:numPr>
          <w:ilvl w:val="0"/>
          <w:numId w:val="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 xml:space="preserve">Preemie mannequin </w:t>
      </w:r>
      <w:r w:rsidR="006B7F1D" w:rsidRPr="003F0624">
        <w:rPr>
          <w:rFonts w:ascii="Arial" w:eastAsia="Times New Roman" w:hAnsi="Arial" w:cs="Arial"/>
          <w:lang w:val="en-US" w:eastAsia="fr-CH"/>
        </w:rPr>
        <w:t xml:space="preserve">(Preemie Ann, Laerdal) </w:t>
      </w:r>
      <w:r w:rsidRPr="003F0624">
        <w:rPr>
          <w:rFonts w:ascii="Arial" w:eastAsia="Times New Roman" w:hAnsi="Arial" w:cs="Arial"/>
          <w:lang w:val="en-US" w:eastAsia="fr-CH"/>
        </w:rPr>
        <w:t>with monitoring in place.</w:t>
      </w:r>
    </w:p>
    <w:p w14:paraId="12258A42" w14:textId="77777777" w:rsidR="00854A50" w:rsidRPr="003F0624" w:rsidRDefault="00854A50" w:rsidP="00854A50">
      <w:pPr>
        <w:numPr>
          <w:ilvl w:val="0"/>
          <w:numId w:val="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Recliner and chair.</w:t>
      </w:r>
    </w:p>
    <w:p w14:paraId="4535BE66" w14:textId="77777777" w:rsidR="00854A50" w:rsidRPr="003F0624" w:rsidRDefault="00854A50" w:rsidP="00854A50">
      <w:pPr>
        <w:numPr>
          <w:ilvl w:val="0"/>
          <w:numId w:val="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Open incubator.</w:t>
      </w:r>
    </w:p>
    <w:p w14:paraId="39D62047" w14:textId="77777777" w:rsidR="00854A50" w:rsidRPr="003F0624" w:rsidRDefault="00854A50" w:rsidP="00854A50">
      <w:pPr>
        <w:numPr>
          <w:ilvl w:val="0"/>
          <w:numId w:val="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Monitoring equipment, including peripheral IV access with parenteral nutrition and morphine infusion (10 mcg/kg/h).</w:t>
      </w:r>
    </w:p>
    <w:p w14:paraId="66A119BC" w14:textId="77777777" w:rsidR="00854A50" w:rsidRPr="003F0624" w:rsidRDefault="00854A50" w:rsidP="00854A50">
      <w:pPr>
        <w:numPr>
          <w:ilvl w:val="0"/>
          <w:numId w:val="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Intubation setup, ventilator on high-frequency oscillatory mode: MAP 12 cmH2O, Amplitude 30, RR 15Hz, FiO2 21%.</w:t>
      </w:r>
    </w:p>
    <w:p w14:paraId="4D65283F" w14:textId="77777777" w:rsidR="00854A50" w:rsidRPr="003F0624" w:rsidRDefault="00854A50" w:rsidP="00854A50">
      <w:pPr>
        <w:numPr>
          <w:ilvl w:val="0"/>
          <w:numId w:val="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Resuscitation cart outside the room.</w:t>
      </w:r>
    </w:p>
    <w:p w14:paraId="3CC5E8C1" w14:textId="77777777" w:rsidR="00854A50" w:rsidRPr="003F0624" w:rsidRDefault="00854A50" w:rsidP="00854A50">
      <w:pPr>
        <w:numPr>
          <w:ilvl w:val="0"/>
          <w:numId w:val="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Procedure cart.</w:t>
      </w:r>
    </w:p>
    <w:p w14:paraId="0F7F1539" w14:textId="77777777" w:rsidR="00854A50" w:rsidRPr="003F0624" w:rsidRDefault="00854A50" w:rsidP="00854A50">
      <w:pPr>
        <w:numPr>
          <w:ilvl w:val="0"/>
          <w:numId w:val="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Call button for parental use.</w:t>
      </w:r>
    </w:p>
    <w:p w14:paraId="195DEEC5" w14:textId="77777777" w:rsidR="00854A50" w:rsidRPr="003F0624" w:rsidRDefault="00000000" w:rsidP="00854A50">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77874E06">
          <v:rect id="_x0000_i1031" style="width:0;height:1.5pt" o:hralign="center" o:hrstd="t" o:hr="t" fillcolor="#a0a0a0" stroked="f"/>
        </w:pict>
      </w:r>
    </w:p>
    <w:p w14:paraId="439DC4D9" w14:textId="77777777" w:rsidR="00854A50" w:rsidRPr="003F0624" w:rsidRDefault="00854A50" w:rsidP="00854A50">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Expected Team Actions:</w:t>
      </w:r>
    </w:p>
    <w:p w14:paraId="16958509" w14:textId="26E528DF" w:rsidR="00854A50" w:rsidRPr="003F0624" w:rsidRDefault="00854A50" w:rsidP="00854A50">
      <w:pPr>
        <w:numPr>
          <w:ilvl w:val="0"/>
          <w:numId w:val="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Nurse 1</w:t>
      </w:r>
      <w:r w:rsidRPr="003F0624">
        <w:rPr>
          <w:rFonts w:ascii="Arial" w:eastAsia="Times New Roman" w:hAnsi="Arial" w:cs="Arial"/>
          <w:lang w:val="en-US" w:eastAsia="fr-CH"/>
        </w:rPr>
        <w:t>: Recognizes the extubation, performs ABC (Airway, Breathing, Circulation) assessment, and activates the emergency code.</w:t>
      </w:r>
    </w:p>
    <w:p w14:paraId="011D79B3" w14:textId="77777777" w:rsidR="00854A50" w:rsidRPr="003F0624" w:rsidRDefault="00854A50" w:rsidP="00854A50">
      <w:pPr>
        <w:numPr>
          <w:ilvl w:val="0"/>
          <w:numId w:val="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Nurse 2</w:t>
      </w:r>
      <w:r w:rsidRPr="003F0624">
        <w:rPr>
          <w:rFonts w:ascii="Arial" w:eastAsia="Times New Roman" w:hAnsi="Arial" w:cs="Arial"/>
          <w:lang w:val="en-US" w:eastAsia="fr-CH"/>
        </w:rPr>
        <w:t>: Arrives following the emergency code activation.</w:t>
      </w:r>
    </w:p>
    <w:p w14:paraId="62D269D1" w14:textId="77777777" w:rsidR="00854A50" w:rsidRPr="003F0624" w:rsidRDefault="00854A50" w:rsidP="00854A50">
      <w:pPr>
        <w:numPr>
          <w:ilvl w:val="0"/>
          <w:numId w:val="8"/>
        </w:numPr>
        <w:spacing w:before="100" w:beforeAutospacing="1" w:after="100" w:afterAutospacing="1" w:line="240" w:lineRule="auto"/>
        <w:rPr>
          <w:rFonts w:ascii="Arial" w:eastAsia="Times New Roman" w:hAnsi="Arial" w:cs="Arial"/>
          <w:lang w:val="fr-FR" w:eastAsia="fr-CH"/>
        </w:rPr>
      </w:pPr>
      <w:r w:rsidRPr="003F0624">
        <w:rPr>
          <w:rFonts w:ascii="Arial" w:eastAsia="Times New Roman" w:hAnsi="Arial" w:cs="Arial"/>
          <w:b/>
          <w:bCs/>
          <w:lang w:val="fr-FR" w:eastAsia="fr-CH"/>
        </w:rPr>
        <w:t>Nurse 3</w:t>
      </w:r>
      <w:r w:rsidRPr="003F0624">
        <w:rPr>
          <w:rFonts w:ascii="Arial" w:eastAsia="Times New Roman" w:hAnsi="Arial" w:cs="Arial"/>
          <w:lang w:val="fr-FR" w:eastAsia="fr-CH"/>
        </w:rPr>
        <w:t>: Focuses on parental communication.</w:t>
      </w:r>
    </w:p>
    <w:p w14:paraId="3D32740F" w14:textId="77777777" w:rsidR="00854A50" w:rsidRPr="003F0624" w:rsidRDefault="00854A50" w:rsidP="00854A50">
      <w:pPr>
        <w:numPr>
          <w:ilvl w:val="0"/>
          <w:numId w:val="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Nursing Assistant</w:t>
      </w:r>
      <w:r w:rsidRPr="003F0624">
        <w:rPr>
          <w:rFonts w:ascii="Arial" w:eastAsia="Times New Roman" w:hAnsi="Arial" w:cs="Arial"/>
          <w:lang w:val="en-US" w:eastAsia="fr-CH"/>
        </w:rPr>
        <w:t>: Assists with setup and communicates with the parents.</w:t>
      </w:r>
    </w:p>
    <w:p w14:paraId="539B2F6D" w14:textId="77777777" w:rsidR="00854A50" w:rsidRPr="003F0624" w:rsidRDefault="00854A50" w:rsidP="00854A50">
      <w:pPr>
        <w:numPr>
          <w:ilvl w:val="0"/>
          <w:numId w:val="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Two Physicians</w:t>
      </w:r>
      <w:r w:rsidRPr="003F0624">
        <w:rPr>
          <w:rFonts w:ascii="Arial" w:eastAsia="Times New Roman" w:hAnsi="Arial" w:cs="Arial"/>
          <w:lang w:val="en-US" w:eastAsia="fr-CH"/>
        </w:rPr>
        <w:t>: Arrive after the emergency code activation, resume ventilation, formulate a plan, and communicate with the parents.</w:t>
      </w:r>
    </w:p>
    <w:p w14:paraId="0377497C" w14:textId="77777777" w:rsidR="00854A50" w:rsidRPr="003F0624" w:rsidRDefault="00000000" w:rsidP="00854A50">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1CC927A1">
          <v:rect id="_x0000_i1032" style="width:0;height:1.5pt" o:hralign="center" o:hrstd="t" o:hr="t" fillcolor="#a0a0a0" stroked="f"/>
        </w:pict>
      </w:r>
    </w:p>
    <w:p w14:paraId="124AC835" w14:textId="77777777" w:rsidR="00854A50" w:rsidRPr="003F0624" w:rsidRDefault="00854A50" w:rsidP="00854A50">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Simulator Parameters and Progression:</w:t>
      </w:r>
    </w:p>
    <w:p w14:paraId="59EF4888" w14:textId="77777777" w:rsidR="00854A50" w:rsidRPr="003F0624" w:rsidRDefault="00854A50" w:rsidP="00854A50">
      <w:pPr>
        <w:numPr>
          <w:ilvl w:val="0"/>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Initial State</w:t>
      </w:r>
      <w:r w:rsidRPr="003F0624">
        <w:rPr>
          <w:rFonts w:ascii="Arial" w:eastAsia="Times New Roman" w:hAnsi="Arial" w:cs="Arial"/>
          <w:lang w:val="en-US" w:eastAsia="fr-CH"/>
        </w:rPr>
        <w:t>:</w:t>
      </w:r>
    </w:p>
    <w:p w14:paraId="4BBE7AD9"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lastRenderedPageBreak/>
        <w:t>HR: 140 bpm.</w:t>
      </w:r>
    </w:p>
    <w:p w14:paraId="657BB0D2"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RR: 15Hz.</w:t>
      </w:r>
    </w:p>
    <w:p w14:paraId="553B47E6"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SpO2: 88%.</w:t>
      </w:r>
    </w:p>
    <w:p w14:paraId="5E4213B3"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Temperature: 36.8°C.</w:t>
      </w:r>
    </w:p>
    <w:p w14:paraId="27FAAF5E"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BP: 55/28 mmHg, MAP: 36 mmHg.</w:t>
      </w:r>
    </w:p>
    <w:p w14:paraId="57266DDB"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Respiratory parameters: High-frequency oscillatory ventilation, MAP 12, Amplitude 30, FiO2 21%, RR 15 Hz.</w:t>
      </w:r>
    </w:p>
    <w:p w14:paraId="78515A0C" w14:textId="77777777" w:rsidR="00854A50" w:rsidRPr="003F0624" w:rsidRDefault="00854A50" w:rsidP="00854A50">
      <w:pPr>
        <w:numPr>
          <w:ilvl w:val="0"/>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Post-Extubation</w:t>
      </w:r>
      <w:r w:rsidRPr="003F0624">
        <w:rPr>
          <w:rFonts w:ascii="Arial" w:eastAsia="Times New Roman" w:hAnsi="Arial" w:cs="Arial"/>
          <w:lang w:val="en-US" w:eastAsia="fr-CH"/>
        </w:rPr>
        <w:t>:</w:t>
      </w:r>
    </w:p>
    <w:p w14:paraId="63F88959"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HR progressively slows over 30 seconds to 70 bpm.</w:t>
      </w:r>
    </w:p>
    <w:p w14:paraId="50BA1970"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RR: 0.</w:t>
      </w:r>
    </w:p>
    <w:p w14:paraId="0E6EAC11"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SpO2: 55%.</w:t>
      </w:r>
    </w:p>
    <w:p w14:paraId="46CBBB80"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Temperature: 36.8°C.</w:t>
      </w:r>
    </w:p>
    <w:p w14:paraId="10E5079A"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BP: 50/24 mmHg, MAP: 29 mmHg.</w:t>
      </w:r>
    </w:p>
    <w:p w14:paraId="3D615A37" w14:textId="77777777" w:rsidR="00854A50" w:rsidRPr="003F0624" w:rsidRDefault="00854A50" w:rsidP="00854A50">
      <w:pPr>
        <w:numPr>
          <w:ilvl w:val="0"/>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If Ventilation is Rapidly Effective</w:t>
      </w:r>
      <w:r w:rsidRPr="003F0624">
        <w:rPr>
          <w:rFonts w:ascii="Arial" w:eastAsia="Times New Roman" w:hAnsi="Arial" w:cs="Arial"/>
          <w:lang w:val="en-US" w:eastAsia="fr-CH"/>
        </w:rPr>
        <w:t>:</w:t>
      </w:r>
    </w:p>
    <w:p w14:paraId="5ACEBD74"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Return to initial parameters.</w:t>
      </w:r>
    </w:p>
    <w:p w14:paraId="4847044D" w14:textId="77777777" w:rsidR="00854A50" w:rsidRPr="003F0624" w:rsidRDefault="00854A50" w:rsidP="00854A50">
      <w:pPr>
        <w:numPr>
          <w:ilvl w:val="0"/>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If Ventilation is Not Effective</w:t>
      </w:r>
      <w:r w:rsidRPr="003F0624">
        <w:rPr>
          <w:rFonts w:ascii="Arial" w:eastAsia="Times New Roman" w:hAnsi="Arial" w:cs="Arial"/>
          <w:lang w:val="en-US" w:eastAsia="fr-CH"/>
        </w:rPr>
        <w:t>:</w:t>
      </w:r>
    </w:p>
    <w:p w14:paraId="677CCCCC"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HR: 65 bpm.</w:t>
      </w:r>
    </w:p>
    <w:p w14:paraId="39C98B3F"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SpO2: 40%.</w:t>
      </w:r>
    </w:p>
    <w:p w14:paraId="03EFC143"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Temperature: 36.5°C.</w:t>
      </w:r>
    </w:p>
    <w:p w14:paraId="1FD5E4DC"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BP: 45/23 mmHg, MAP: 27 mmHg.</w:t>
      </w:r>
    </w:p>
    <w:p w14:paraId="6BB98444" w14:textId="77777777" w:rsidR="00854A50" w:rsidRPr="003F0624" w:rsidRDefault="00854A50" w:rsidP="00854A50">
      <w:pPr>
        <w:numPr>
          <w:ilvl w:val="0"/>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Scenario Progression After Effective Ventilation</w:t>
      </w:r>
      <w:r w:rsidRPr="003F0624">
        <w:rPr>
          <w:rFonts w:ascii="Arial" w:eastAsia="Times New Roman" w:hAnsi="Arial" w:cs="Arial"/>
          <w:lang w:val="en-US" w:eastAsia="fr-CH"/>
        </w:rPr>
        <w:t>:</w:t>
      </w:r>
    </w:p>
    <w:p w14:paraId="47141552"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Spontaneous breathing resumes.</w:t>
      </w:r>
    </w:p>
    <w:p w14:paraId="6882C4ED" w14:textId="77777777" w:rsidR="00854A50" w:rsidRPr="003F0624" w:rsidRDefault="00854A50" w:rsidP="00854A50">
      <w:pPr>
        <w:numPr>
          <w:ilvl w:val="1"/>
          <w:numId w:val="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Consider CPAP rather than reintubation.</w:t>
      </w:r>
    </w:p>
    <w:p w14:paraId="0ECF3C3F" w14:textId="77777777" w:rsidR="00622E75" w:rsidRPr="003F0624" w:rsidRDefault="00622E75" w:rsidP="00622E75">
      <w:pPr>
        <w:spacing w:before="100" w:beforeAutospacing="1" w:after="100" w:afterAutospacing="1" w:line="240" w:lineRule="auto"/>
        <w:rPr>
          <w:rFonts w:ascii="Arial" w:eastAsia="Times New Roman" w:hAnsi="Arial" w:cs="Arial"/>
          <w:lang w:val="en-US" w:eastAsia="fr-CH"/>
        </w:rPr>
      </w:pPr>
    </w:p>
    <w:p w14:paraId="6D3AB176" w14:textId="77777777" w:rsidR="00622E75" w:rsidRPr="003F0624" w:rsidRDefault="00622E75" w:rsidP="00622E75">
      <w:pPr>
        <w:spacing w:before="100" w:beforeAutospacing="1" w:after="100" w:afterAutospacing="1" w:line="240" w:lineRule="auto"/>
        <w:rPr>
          <w:rFonts w:ascii="Arial" w:eastAsia="Times New Roman" w:hAnsi="Arial" w:cs="Arial"/>
          <w:lang w:val="en-US" w:eastAsia="fr-CH"/>
        </w:rPr>
      </w:pPr>
    </w:p>
    <w:p w14:paraId="29F3F015" w14:textId="3FA3F620" w:rsidR="008F5F03" w:rsidRPr="003F0624" w:rsidRDefault="008F5F03">
      <w:pPr>
        <w:rPr>
          <w:rFonts w:ascii="Arial" w:eastAsia="Times New Roman" w:hAnsi="Arial" w:cs="Arial"/>
          <w:lang w:val="en-US" w:eastAsia="fr-CH"/>
        </w:rPr>
      </w:pPr>
      <w:r w:rsidRPr="003F0624">
        <w:rPr>
          <w:rFonts w:ascii="Arial" w:eastAsia="Times New Roman" w:hAnsi="Arial" w:cs="Arial"/>
          <w:lang w:val="en-US" w:eastAsia="fr-CH"/>
        </w:rPr>
        <w:br w:type="page"/>
      </w:r>
    </w:p>
    <w:p w14:paraId="181D8655" w14:textId="77777777" w:rsidR="00622E75" w:rsidRPr="003F0624" w:rsidRDefault="00622E75" w:rsidP="00622E75">
      <w:pPr>
        <w:spacing w:before="100" w:beforeAutospacing="1" w:after="100" w:afterAutospacing="1" w:line="240" w:lineRule="auto"/>
        <w:rPr>
          <w:rFonts w:ascii="Arial" w:eastAsia="Times New Roman" w:hAnsi="Arial" w:cs="Arial"/>
          <w:u w:val="single"/>
          <w:lang w:val="en-US" w:eastAsia="fr-CH"/>
        </w:rPr>
      </w:pPr>
      <w:r w:rsidRPr="003F0624">
        <w:rPr>
          <w:rFonts w:ascii="Arial" w:eastAsia="Times New Roman" w:hAnsi="Arial" w:cs="Arial"/>
          <w:b/>
          <w:bCs/>
          <w:u w:val="single"/>
          <w:lang w:val="en-US" w:eastAsia="fr-CH"/>
        </w:rPr>
        <w:lastRenderedPageBreak/>
        <w:t>Scenario 2: Fulminant Necrotizing Enterocolitis</w:t>
      </w:r>
    </w:p>
    <w:p w14:paraId="3FB73129" w14:textId="77777777" w:rsidR="00622E75" w:rsidRPr="003F0624" w:rsidRDefault="00000000" w:rsidP="00622E75">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2D66BD94">
          <v:rect id="_x0000_i1033" style="width:0;height:1.5pt" o:hralign="center" o:hrstd="t" o:hr="t" fillcolor="#a0a0a0" stroked="f"/>
        </w:pict>
      </w:r>
    </w:p>
    <w:p w14:paraId="71E5DA44" w14:textId="77777777" w:rsidR="00622E75" w:rsidRPr="003F0624" w:rsidRDefault="00622E75" w:rsidP="00622E75">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Educational Objectives:</w:t>
      </w:r>
    </w:p>
    <w:p w14:paraId="19F363E2" w14:textId="77777777" w:rsidR="00622E75" w:rsidRPr="003F0624" w:rsidRDefault="00622E75" w:rsidP="00622E75">
      <w:pPr>
        <w:numPr>
          <w:ilvl w:val="0"/>
          <w:numId w:val="1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Medical and technical management of necrotizing enterocolitis (NEC) and its complications.</w:t>
      </w:r>
    </w:p>
    <w:p w14:paraId="294B8E46" w14:textId="77777777" w:rsidR="00622E75" w:rsidRPr="003F0624" w:rsidRDefault="00622E75" w:rsidP="00622E75">
      <w:pPr>
        <w:numPr>
          <w:ilvl w:val="0"/>
          <w:numId w:val="1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Support for parents in the context of sudden clinical deterioration.</w:t>
      </w:r>
    </w:p>
    <w:p w14:paraId="529DDD9C" w14:textId="77777777" w:rsidR="00622E75" w:rsidRPr="003F0624" w:rsidRDefault="00622E75" w:rsidP="00622E75">
      <w:pPr>
        <w:numPr>
          <w:ilvl w:val="0"/>
          <w:numId w:val="1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Role allocation: Managing the infant while providing information and reassurance to the parents.</w:t>
      </w:r>
    </w:p>
    <w:p w14:paraId="0D4B7CC5" w14:textId="77777777" w:rsidR="00622E75" w:rsidRPr="003F0624" w:rsidRDefault="00000000" w:rsidP="00622E75">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5983AF7B">
          <v:rect id="_x0000_i1034" style="width:0;height:1.5pt" o:hralign="center" o:hrstd="t" o:hr="t" fillcolor="#a0a0a0" stroked="f"/>
        </w:pict>
      </w:r>
    </w:p>
    <w:p w14:paraId="23FE55E7" w14:textId="77777777" w:rsidR="00622E75" w:rsidRPr="003F0624" w:rsidRDefault="00622E75" w:rsidP="00622E75">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Actor Profiles:</w:t>
      </w:r>
    </w:p>
    <w:p w14:paraId="6F324B91" w14:textId="77777777" w:rsidR="00622E75" w:rsidRPr="003F0624" w:rsidRDefault="00622E75" w:rsidP="00622E75">
      <w:pPr>
        <w:numPr>
          <w:ilvl w:val="0"/>
          <w:numId w:val="1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Couple</w:t>
      </w:r>
      <w:r w:rsidRPr="003F0624">
        <w:rPr>
          <w:rFonts w:ascii="Arial" w:eastAsia="Times New Roman" w:hAnsi="Arial" w:cs="Arial"/>
          <w:lang w:val="en-US" w:eastAsia="fr-CH"/>
        </w:rPr>
        <w:t xml:space="preserve"> with a high socioeconomic status, both aged 40.</w:t>
      </w:r>
    </w:p>
    <w:p w14:paraId="7789F2E8" w14:textId="77777777" w:rsidR="00622E75" w:rsidRPr="003F0624" w:rsidRDefault="00622E75" w:rsidP="00622E75">
      <w:pPr>
        <w:numPr>
          <w:ilvl w:val="1"/>
          <w:numId w:val="1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Father</w:t>
      </w:r>
      <w:r w:rsidRPr="003F0624">
        <w:rPr>
          <w:rFonts w:ascii="Arial" w:eastAsia="Times New Roman" w:hAnsi="Arial" w:cs="Arial"/>
          <w:lang w:val="en-US" w:eastAsia="fr-CH"/>
        </w:rPr>
        <w:t>: Swiss-German, emotionally stunned, remains withdrawn.</w:t>
      </w:r>
    </w:p>
    <w:p w14:paraId="0238AA97" w14:textId="77777777" w:rsidR="00622E75" w:rsidRPr="003F0624" w:rsidRDefault="00622E75" w:rsidP="00622E75">
      <w:pPr>
        <w:numPr>
          <w:ilvl w:val="1"/>
          <w:numId w:val="1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Mother</w:t>
      </w:r>
      <w:r w:rsidRPr="003F0624">
        <w:rPr>
          <w:rFonts w:ascii="Arial" w:eastAsia="Times New Roman" w:hAnsi="Arial" w:cs="Arial"/>
          <w:lang w:val="en-US" w:eastAsia="fr-CH"/>
        </w:rPr>
        <w:t>: Italian, emotionally hysterical, crying excessively, physically blocks access to the incubator.</w:t>
      </w:r>
    </w:p>
    <w:p w14:paraId="52F52385" w14:textId="77777777" w:rsidR="00622E75" w:rsidRPr="003F0624" w:rsidRDefault="00622E75" w:rsidP="00622E75">
      <w:pPr>
        <w:numPr>
          <w:ilvl w:val="0"/>
          <w:numId w:val="1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Parental dynamics</w:t>
      </w:r>
      <w:r w:rsidRPr="003F0624">
        <w:rPr>
          <w:rFonts w:ascii="Arial" w:eastAsia="Times New Roman" w:hAnsi="Arial" w:cs="Arial"/>
          <w:lang w:val="en-US" w:eastAsia="fr-CH"/>
        </w:rPr>
        <w:t>: Emotional disparity but no conflict.</w:t>
      </w:r>
    </w:p>
    <w:p w14:paraId="216075CB" w14:textId="77777777" w:rsidR="00622E75" w:rsidRPr="003F0624" w:rsidRDefault="00622E75" w:rsidP="00622E75">
      <w:pPr>
        <w:numPr>
          <w:ilvl w:val="0"/>
          <w:numId w:val="1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First child</w:t>
      </w:r>
      <w:r w:rsidRPr="003F0624">
        <w:rPr>
          <w:rFonts w:ascii="Arial" w:eastAsia="Times New Roman" w:hAnsi="Arial" w:cs="Arial"/>
          <w:lang w:val="en-US" w:eastAsia="fr-CH"/>
        </w:rPr>
        <w:t>.</w:t>
      </w:r>
    </w:p>
    <w:p w14:paraId="0C93BA60" w14:textId="77777777" w:rsidR="00622E75" w:rsidRPr="003F0624" w:rsidRDefault="00622E75" w:rsidP="00622E75">
      <w:pPr>
        <w:numPr>
          <w:ilvl w:val="0"/>
          <w:numId w:val="1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Delivered via cesarean section for extreme intrauterine growth restriction (IUGR).</w:t>
      </w:r>
    </w:p>
    <w:p w14:paraId="1A61AF3F" w14:textId="77777777" w:rsidR="00622E75" w:rsidRPr="003F0624" w:rsidRDefault="00622E75" w:rsidP="00622E75">
      <w:pPr>
        <w:numPr>
          <w:ilvl w:val="0"/>
          <w:numId w:val="1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Birth weight: 450g, gestational age: 26 weeks. Pulmonary maturation completed.</w:t>
      </w:r>
    </w:p>
    <w:p w14:paraId="308CCA78" w14:textId="77777777" w:rsidR="00622E75" w:rsidRPr="003F0624" w:rsidRDefault="00622E75" w:rsidP="00622E75">
      <w:pPr>
        <w:numPr>
          <w:ilvl w:val="0"/>
          <w:numId w:val="1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Infant in an incubator with an orogastric tube and CPAP (PEEP +6 cmH</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O, FiO</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 xml:space="preserve"> 28%). No peripheral or central IV access.</w:t>
      </w:r>
    </w:p>
    <w:p w14:paraId="24403B7B" w14:textId="77777777" w:rsidR="00622E75" w:rsidRPr="003F0624" w:rsidRDefault="00622E75" w:rsidP="00622E75">
      <w:pPr>
        <w:numPr>
          <w:ilvl w:val="0"/>
          <w:numId w:val="1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2 weeks of life.</w:t>
      </w:r>
    </w:p>
    <w:p w14:paraId="4F36A803" w14:textId="77777777" w:rsidR="00622E75" w:rsidRPr="003F0624" w:rsidRDefault="00000000" w:rsidP="00622E75">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2BEFF4ED">
          <v:rect id="_x0000_i1035" style="width:0;height:1.5pt" o:hralign="center" o:hrstd="t" o:hr="t" fillcolor="#a0a0a0" stroked="f"/>
        </w:pict>
      </w:r>
    </w:p>
    <w:p w14:paraId="7ED85C1E" w14:textId="77777777" w:rsidR="00622E75" w:rsidRPr="003F0624" w:rsidRDefault="00622E75" w:rsidP="00622E75">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Situation:</w:t>
      </w:r>
    </w:p>
    <w:p w14:paraId="4D52F3B8" w14:textId="77777777" w:rsidR="00622E75" w:rsidRPr="003F0624" w:rsidRDefault="00622E75" w:rsidP="00622E75">
      <w:pPr>
        <w:numPr>
          <w:ilvl w:val="0"/>
          <w:numId w:val="1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Overnight: The infant experiences increased apnea, bradycardia, and desaturation episodes.</w:t>
      </w:r>
    </w:p>
    <w:p w14:paraId="025CA766" w14:textId="77777777" w:rsidR="00622E75" w:rsidRPr="003F0624" w:rsidRDefault="00622E75" w:rsidP="00622E75">
      <w:pPr>
        <w:numPr>
          <w:ilvl w:val="0"/>
          <w:numId w:val="1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Morning: The nurse performing bedside rounds discovers the following:</w:t>
      </w:r>
    </w:p>
    <w:p w14:paraId="378EA775" w14:textId="77777777" w:rsidR="00622E75" w:rsidRPr="003F0624" w:rsidRDefault="00622E75" w:rsidP="00622E75">
      <w:pPr>
        <w:numPr>
          <w:ilvl w:val="1"/>
          <w:numId w:val="1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The infant appears pale with a capillary refill time of 4 seconds.</w:t>
      </w:r>
    </w:p>
    <w:p w14:paraId="76BAFE35" w14:textId="77777777" w:rsidR="00622E75" w:rsidRPr="003F0624" w:rsidRDefault="00622E75" w:rsidP="00622E75">
      <w:pPr>
        <w:numPr>
          <w:ilvl w:val="1"/>
          <w:numId w:val="1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Abdomen is distended, tense, and bluish.</w:t>
      </w:r>
    </w:p>
    <w:p w14:paraId="7EB72BC4" w14:textId="77777777" w:rsidR="00622E75" w:rsidRPr="003F0624" w:rsidRDefault="00622E75" w:rsidP="00622E75">
      <w:pPr>
        <w:numPr>
          <w:ilvl w:val="1"/>
          <w:numId w:val="1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Both parents are present at the incubator.</w:t>
      </w:r>
    </w:p>
    <w:p w14:paraId="5416E96D" w14:textId="77777777" w:rsidR="00622E75" w:rsidRPr="003F0624" w:rsidRDefault="00622E75" w:rsidP="00622E75">
      <w:pPr>
        <w:numPr>
          <w:ilvl w:val="0"/>
          <w:numId w:val="1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A venous blood gas analysis is scheduled later to monitor sodium levels.</w:t>
      </w:r>
    </w:p>
    <w:p w14:paraId="0E05D1BE" w14:textId="77777777" w:rsidR="00622E75" w:rsidRPr="003F0624" w:rsidRDefault="00622E75" w:rsidP="00622E75">
      <w:pPr>
        <w:numPr>
          <w:ilvl w:val="0"/>
          <w:numId w:val="1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The infant continues to have apnea, bradycardia, and desaturation episodes every minute, requiring stimulation and increased oxygen.</w:t>
      </w:r>
    </w:p>
    <w:p w14:paraId="104C2305" w14:textId="77777777" w:rsidR="00622E75" w:rsidRPr="003F0624" w:rsidRDefault="00622E75" w:rsidP="00622E75">
      <w:pPr>
        <w:numPr>
          <w:ilvl w:val="0"/>
          <w:numId w:val="1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The nurse calls the physician, communicates her concerns, and the physician requests or suggests performing a blood gas analysis.</w:t>
      </w:r>
    </w:p>
    <w:p w14:paraId="53E824BF" w14:textId="77777777" w:rsidR="00622E75" w:rsidRPr="003F0624" w:rsidRDefault="00622E75" w:rsidP="00622E75">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Venous Blood Gas Results:</w:t>
      </w:r>
    </w:p>
    <w:p w14:paraId="0BD69A7E" w14:textId="77777777" w:rsidR="00622E75" w:rsidRPr="003F0624" w:rsidRDefault="00622E75" w:rsidP="00622E75">
      <w:pPr>
        <w:numPr>
          <w:ilvl w:val="0"/>
          <w:numId w:val="1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pH: 6.7.</w:t>
      </w:r>
    </w:p>
    <w:p w14:paraId="42F184DA" w14:textId="77777777" w:rsidR="00622E75" w:rsidRPr="003F0624" w:rsidRDefault="00622E75" w:rsidP="00622E75">
      <w:pPr>
        <w:numPr>
          <w:ilvl w:val="0"/>
          <w:numId w:val="1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PCO</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 9.4.</w:t>
      </w:r>
    </w:p>
    <w:p w14:paraId="4682780F" w14:textId="77777777" w:rsidR="00622E75" w:rsidRPr="003F0624" w:rsidRDefault="00622E75" w:rsidP="00622E75">
      <w:pPr>
        <w:numPr>
          <w:ilvl w:val="0"/>
          <w:numId w:val="1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Lactate: 11.</w:t>
      </w:r>
    </w:p>
    <w:p w14:paraId="1644C1A0" w14:textId="77777777" w:rsidR="00622E75" w:rsidRPr="003F0624" w:rsidRDefault="00622E75" w:rsidP="00622E75">
      <w:pPr>
        <w:numPr>
          <w:ilvl w:val="0"/>
          <w:numId w:val="1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Base Excess: -18.</w:t>
      </w:r>
    </w:p>
    <w:p w14:paraId="66C4D95C" w14:textId="77777777" w:rsidR="00622E75" w:rsidRPr="003F0624" w:rsidRDefault="00622E75" w:rsidP="00622E75">
      <w:pPr>
        <w:numPr>
          <w:ilvl w:val="0"/>
          <w:numId w:val="1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Sodium: 131 mmol/L.</w:t>
      </w:r>
    </w:p>
    <w:p w14:paraId="28D38E24" w14:textId="77777777" w:rsidR="00622E75" w:rsidRPr="003F0624" w:rsidRDefault="00622E75" w:rsidP="00622E75">
      <w:pPr>
        <w:numPr>
          <w:ilvl w:val="0"/>
          <w:numId w:val="1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Potassium: 7.8 mmol/L.</w:t>
      </w:r>
    </w:p>
    <w:p w14:paraId="5700CE3F" w14:textId="77777777" w:rsidR="00622E75" w:rsidRPr="003F0624" w:rsidRDefault="00622E75" w:rsidP="00622E75">
      <w:pPr>
        <w:numPr>
          <w:ilvl w:val="0"/>
          <w:numId w:val="1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Hemoglobin: 89 g/L.</w:t>
      </w:r>
    </w:p>
    <w:p w14:paraId="54F5388D" w14:textId="77777777" w:rsidR="00622E75" w:rsidRPr="003F0624" w:rsidRDefault="00622E75" w:rsidP="00622E75">
      <w:pPr>
        <w:numPr>
          <w:ilvl w:val="0"/>
          <w:numId w:val="1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Glucose: 7.6 mmol/L.</w:t>
      </w:r>
    </w:p>
    <w:p w14:paraId="5E87681D" w14:textId="77777777" w:rsidR="00622E75" w:rsidRPr="003F0624" w:rsidRDefault="00622E75" w:rsidP="00622E75">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lastRenderedPageBreak/>
        <w:t>Diagnosis:</w:t>
      </w:r>
      <w:r w:rsidRPr="003F0624">
        <w:rPr>
          <w:rFonts w:ascii="Arial" w:eastAsia="Times New Roman" w:hAnsi="Arial" w:cs="Arial"/>
          <w:lang w:val="en-US" w:eastAsia="fr-CH"/>
        </w:rPr>
        <w:t xml:space="preserve"> Suspicion of NEC.</w:t>
      </w:r>
    </w:p>
    <w:p w14:paraId="0BB21A26" w14:textId="77777777" w:rsidR="00622E75" w:rsidRPr="003F0624" w:rsidRDefault="00000000" w:rsidP="00622E75">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2F93E983">
          <v:rect id="_x0000_i1036" style="width:0;height:1.5pt" o:hralign="center" o:hrstd="t" o:hr="t" fillcolor="#a0a0a0" stroked="f"/>
        </w:pict>
      </w:r>
    </w:p>
    <w:p w14:paraId="4AA1CFB6" w14:textId="77777777" w:rsidR="00622E75" w:rsidRPr="003F0624" w:rsidRDefault="00622E75" w:rsidP="00622E75">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Expected Parental Reactions:</w:t>
      </w:r>
    </w:p>
    <w:p w14:paraId="3CAA63E4" w14:textId="77777777" w:rsidR="00622E75" w:rsidRPr="003F0624" w:rsidRDefault="00622E75" w:rsidP="00622E75">
      <w:pPr>
        <w:numPr>
          <w:ilvl w:val="0"/>
          <w:numId w:val="1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Mother</w:t>
      </w:r>
      <w:r w:rsidRPr="003F0624">
        <w:rPr>
          <w:rFonts w:ascii="Arial" w:eastAsia="Times New Roman" w:hAnsi="Arial" w:cs="Arial"/>
          <w:lang w:val="en-US" w:eastAsia="fr-CH"/>
        </w:rPr>
        <w:t>: Cries excessively and physically blocks access to the incubator, saying: "I’ve been saying something was wrong all night! But they told me it was normal..."</w:t>
      </w:r>
    </w:p>
    <w:p w14:paraId="6FC6F572" w14:textId="77777777" w:rsidR="00622E75" w:rsidRPr="003F0624" w:rsidRDefault="00622E75" w:rsidP="00622E75">
      <w:pPr>
        <w:numPr>
          <w:ilvl w:val="0"/>
          <w:numId w:val="1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Father</w:t>
      </w:r>
      <w:r w:rsidRPr="003F0624">
        <w:rPr>
          <w:rFonts w:ascii="Arial" w:eastAsia="Times New Roman" w:hAnsi="Arial" w:cs="Arial"/>
          <w:lang w:val="en-US" w:eastAsia="fr-CH"/>
        </w:rPr>
        <w:t>: Stunned, speaks little, does not intervene regarding his wife’s behavior, remains withdrawn.</w:t>
      </w:r>
    </w:p>
    <w:p w14:paraId="3EC30B87" w14:textId="77777777" w:rsidR="00622E75" w:rsidRPr="003F0624" w:rsidRDefault="00000000" w:rsidP="00622E75">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58721005">
          <v:rect id="_x0000_i1037" style="width:0;height:1.5pt" o:hralign="center" o:hrstd="t" o:hr="t" fillcolor="#a0a0a0" stroked="f"/>
        </w:pict>
      </w:r>
    </w:p>
    <w:p w14:paraId="5B9E1049" w14:textId="77777777" w:rsidR="00622E75" w:rsidRPr="003F0624" w:rsidRDefault="00622E75" w:rsidP="00622E75">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Role Distribution:</w:t>
      </w:r>
    </w:p>
    <w:p w14:paraId="59E39CFB" w14:textId="77777777" w:rsidR="00622E75" w:rsidRPr="003F0624" w:rsidRDefault="00622E75" w:rsidP="00622E75">
      <w:pPr>
        <w:numPr>
          <w:ilvl w:val="0"/>
          <w:numId w:val="1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Technician</w:t>
      </w:r>
      <w:r w:rsidRPr="003F0624">
        <w:rPr>
          <w:rFonts w:ascii="Arial" w:eastAsia="Times New Roman" w:hAnsi="Arial" w:cs="Arial"/>
          <w:lang w:val="en-US" w:eastAsia="fr-CH"/>
        </w:rPr>
        <w:t>: Specialized Nurse</w:t>
      </w:r>
    </w:p>
    <w:p w14:paraId="0C0A2892" w14:textId="77777777" w:rsidR="00622E75" w:rsidRPr="003F0624" w:rsidRDefault="00622E75" w:rsidP="00622E75">
      <w:pPr>
        <w:numPr>
          <w:ilvl w:val="0"/>
          <w:numId w:val="1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Instructors</w:t>
      </w:r>
      <w:r w:rsidRPr="003F0624">
        <w:rPr>
          <w:rFonts w:ascii="Arial" w:eastAsia="Times New Roman" w:hAnsi="Arial" w:cs="Arial"/>
          <w:lang w:val="en-US" w:eastAsia="fr-CH"/>
        </w:rPr>
        <w:t>: Senior Neonatal Nurse and Doctor, and specialized psychologist.</w:t>
      </w:r>
    </w:p>
    <w:p w14:paraId="7CC32547" w14:textId="77777777" w:rsidR="00622E75" w:rsidRPr="003F0624" w:rsidRDefault="00622E75" w:rsidP="00622E75">
      <w:pPr>
        <w:numPr>
          <w:ilvl w:val="0"/>
          <w:numId w:val="1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Three Nurses</w:t>
      </w:r>
      <w:r w:rsidRPr="003F0624">
        <w:rPr>
          <w:rFonts w:ascii="Arial" w:eastAsia="Times New Roman" w:hAnsi="Arial" w:cs="Arial"/>
          <w:lang w:val="en-US" w:eastAsia="fr-CH"/>
        </w:rPr>
        <w:t>:</w:t>
      </w:r>
    </w:p>
    <w:p w14:paraId="657A167E" w14:textId="77777777" w:rsidR="00622E75" w:rsidRPr="003F0624" w:rsidRDefault="00622E75" w:rsidP="00622E75">
      <w:pPr>
        <w:numPr>
          <w:ilvl w:val="1"/>
          <w:numId w:val="1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responsible for the patient.</w:t>
      </w:r>
    </w:p>
    <w:p w14:paraId="17BDC9CD" w14:textId="77777777" w:rsidR="00622E75" w:rsidRPr="003F0624" w:rsidRDefault="00622E75" w:rsidP="00622E75">
      <w:pPr>
        <w:numPr>
          <w:ilvl w:val="1"/>
          <w:numId w:val="1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available for assistance of the team.</w:t>
      </w:r>
    </w:p>
    <w:p w14:paraId="66F371C5" w14:textId="77777777" w:rsidR="00622E75" w:rsidRPr="003F0624" w:rsidRDefault="00622E75" w:rsidP="00622E75">
      <w:pPr>
        <w:numPr>
          <w:ilvl w:val="1"/>
          <w:numId w:val="1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focused on parental communication.</w:t>
      </w:r>
    </w:p>
    <w:p w14:paraId="24608A87" w14:textId="77777777" w:rsidR="00622E75" w:rsidRPr="003F0624" w:rsidRDefault="00622E75" w:rsidP="00622E75">
      <w:pPr>
        <w:numPr>
          <w:ilvl w:val="0"/>
          <w:numId w:val="1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1 Nursing Assistant (NA)</w:t>
      </w:r>
      <w:r w:rsidRPr="003F0624">
        <w:rPr>
          <w:rFonts w:ascii="Arial" w:eastAsia="Times New Roman" w:hAnsi="Arial" w:cs="Arial"/>
          <w:lang w:val="en-US" w:eastAsia="fr-CH"/>
        </w:rPr>
        <w:t>.</w:t>
      </w:r>
    </w:p>
    <w:p w14:paraId="26AF2F77" w14:textId="405DB3C0" w:rsidR="00622E75" w:rsidRPr="003F0624" w:rsidRDefault="00622E75" w:rsidP="00622E75">
      <w:pPr>
        <w:numPr>
          <w:ilvl w:val="0"/>
          <w:numId w:val="1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1 Senior Consultant and 1 Resident Physician</w:t>
      </w:r>
      <w:r w:rsidRPr="003F0624">
        <w:rPr>
          <w:rFonts w:ascii="Arial" w:eastAsia="Times New Roman" w:hAnsi="Arial" w:cs="Arial"/>
          <w:lang w:val="en-US" w:eastAsia="fr-CH"/>
        </w:rPr>
        <w:t>.</w:t>
      </w:r>
    </w:p>
    <w:p w14:paraId="29BCBA94" w14:textId="77777777" w:rsidR="00622E75" w:rsidRPr="003F0624" w:rsidRDefault="00622E75" w:rsidP="00622E75">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Note</w:t>
      </w:r>
      <w:r w:rsidRPr="003F0624">
        <w:rPr>
          <w:rFonts w:ascii="Arial" w:eastAsia="Times New Roman" w:hAnsi="Arial" w:cs="Arial"/>
          <w:lang w:val="en-US" w:eastAsia="fr-CH"/>
        </w:rPr>
        <w:t>: Ensure the use of telephones for emergency assistance (coordinate with physicians to confirm feasibility).</w:t>
      </w:r>
    </w:p>
    <w:p w14:paraId="484E8B25" w14:textId="77777777" w:rsidR="00622E75" w:rsidRPr="003F0624" w:rsidRDefault="00000000" w:rsidP="00622E75">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2ADD69F5">
          <v:rect id="_x0000_i1038" style="width:0;height:1.5pt" o:hralign="center" o:hrstd="t" o:hr="t" fillcolor="#a0a0a0" stroked="f"/>
        </w:pict>
      </w:r>
    </w:p>
    <w:p w14:paraId="083CD9F2" w14:textId="77777777" w:rsidR="00622E75" w:rsidRPr="003F0624" w:rsidRDefault="00622E75" w:rsidP="00622E75">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Location:</w:t>
      </w:r>
    </w:p>
    <w:p w14:paraId="2181C1AD" w14:textId="77777777" w:rsidR="00622E75" w:rsidRPr="003F0624" w:rsidRDefault="00622E75" w:rsidP="00622E75">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Neonatology ward.</w:t>
      </w:r>
    </w:p>
    <w:p w14:paraId="09EFDC7F" w14:textId="77777777" w:rsidR="00622E75" w:rsidRPr="003F0624" w:rsidRDefault="00000000" w:rsidP="00622E75">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0B36A330">
          <v:rect id="_x0000_i1039" style="width:0;height:1.5pt" o:hralign="center" o:hrstd="t" o:hr="t" fillcolor="#a0a0a0" stroked="f"/>
        </w:pict>
      </w:r>
    </w:p>
    <w:p w14:paraId="51EAB506" w14:textId="77777777" w:rsidR="00622E75" w:rsidRPr="003F0624" w:rsidRDefault="00622E75" w:rsidP="00622E75">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Equipment:</w:t>
      </w:r>
    </w:p>
    <w:p w14:paraId="342F8C8F" w14:textId="77777777" w:rsidR="00622E75" w:rsidRPr="003F0624" w:rsidRDefault="00622E75" w:rsidP="00622E75">
      <w:pPr>
        <w:numPr>
          <w:ilvl w:val="0"/>
          <w:numId w:val="1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Low-fidelity preterm mannequin with monitoring setup (monitor/audio as per Technician's materials).</w:t>
      </w:r>
    </w:p>
    <w:p w14:paraId="1F301A93" w14:textId="77777777" w:rsidR="00622E75" w:rsidRPr="003F0624" w:rsidRDefault="00622E75" w:rsidP="00622E75">
      <w:pPr>
        <w:numPr>
          <w:ilvl w:val="0"/>
          <w:numId w:val="1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Recliner and chair.</w:t>
      </w:r>
    </w:p>
    <w:p w14:paraId="13783DF7" w14:textId="77777777" w:rsidR="00622E75" w:rsidRPr="003F0624" w:rsidRDefault="00622E75" w:rsidP="00622E75">
      <w:pPr>
        <w:numPr>
          <w:ilvl w:val="0"/>
          <w:numId w:val="1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Incubator.</w:t>
      </w:r>
    </w:p>
    <w:p w14:paraId="06EDE7ED" w14:textId="77777777" w:rsidR="00622E75" w:rsidRPr="003F0624" w:rsidRDefault="00622E75" w:rsidP="00622E75">
      <w:pPr>
        <w:numPr>
          <w:ilvl w:val="0"/>
          <w:numId w:val="1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Monitoring equipment, no silastic or parenteral nutrition in place.</w:t>
      </w:r>
    </w:p>
    <w:p w14:paraId="6FE7359A" w14:textId="77777777" w:rsidR="00622E75" w:rsidRPr="003F0624" w:rsidRDefault="00622E75" w:rsidP="00622E75">
      <w:pPr>
        <w:numPr>
          <w:ilvl w:val="0"/>
          <w:numId w:val="1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CPAP (Fabian) with PEEP +6 cmH</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O, FiO</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 xml:space="preserve"> 28%.</w:t>
      </w:r>
    </w:p>
    <w:p w14:paraId="1400523A" w14:textId="77777777" w:rsidR="00622E75" w:rsidRPr="003F0624" w:rsidRDefault="00622E75" w:rsidP="00622E75">
      <w:pPr>
        <w:numPr>
          <w:ilvl w:val="0"/>
          <w:numId w:val="1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Procedure cart.</w:t>
      </w:r>
    </w:p>
    <w:p w14:paraId="6B5F4985" w14:textId="77777777" w:rsidR="00622E75" w:rsidRPr="003F0624" w:rsidRDefault="00622E75" w:rsidP="00622E75">
      <w:pPr>
        <w:numPr>
          <w:ilvl w:val="0"/>
          <w:numId w:val="1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Dummy call button for parents.</w:t>
      </w:r>
    </w:p>
    <w:p w14:paraId="419453F9" w14:textId="77777777" w:rsidR="00622E75" w:rsidRPr="003F0624" w:rsidRDefault="00622E75" w:rsidP="00622E75">
      <w:pPr>
        <w:numPr>
          <w:ilvl w:val="0"/>
          <w:numId w:val="1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Resuscitation cart outside the room.</w:t>
      </w:r>
    </w:p>
    <w:p w14:paraId="72665D95" w14:textId="77777777" w:rsidR="00622E75" w:rsidRPr="003F0624" w:rsidRDefault="00000000" w:rsidP="00622E75">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4A1F3158">
          <v:rect id="_x0000_i1040" style="width:0;height:1.5pt" o:hralign="center" o:hrstd="t" o:hr="t" fillcolor="#a0a0a0" stroked="f"/>
        </w:pict>
      </w:r>
    </w:p>
    <w:p w14:paraId="5C210D12" w14:textId="77777777" w:rsidR="00622E75" w:rsidRPr="003F0624" w:rsidRDefault="00622E75" w:rsidP="00622E75">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Expected Team Actions:</w:t>
      </w:r>
    </w:p>
    <w:p w14:paraId="7AFF53C3" w14:textId="77777777" w:rsidR="00622E75" w:rsidRPr="003F0624" w:rsidRDefault="00622E75" w:rsidP="00622E75">
      <w:pPr>
        <w:numPr>
          <w:ilvl w:val="0"/>
          <w:numId w:val="1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lastRenderedPageBreak/>
        <w:t>Nurse 1</w:t>
      </w:r>
      <w:r w:rsidRPr="003F0624">
        <w:rPr>
          <w:rFonts w:ascii="Arial" w:eastAsia="Times New Roman" w:hAnsi="Arial" w:cs="Arial"/>
          <w:lang w:val="en-US" w:eastAsia="fr-CH"/>
        </w:rPr>
        <w:t>: Performs bedside rounds, manages apnea/bradycardia/desaturation episodes, calls for help, and suggests or performs a blood gas analysis if not initiated by the physician.</w:t>
      </w:r>
    </w:p>
    <w:p w14:paraId="303D5315" w14:textId="77777777" w:rsidR="00622E75" w:rsidRPr="003F0624" w:rsidRDefault="00622E75" w:rsidP="00622E75">
      <w:pPr>
        <w:numPr>
          <w:ilvl w:val="0"/>
          <w:numId w:val="1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Nurse 2</w:t>
      </w:r>
      <w:r w:rsidRPr="003F0624">
        <w:rPr>
          <w:rFonts w:ascii="Arial" w:eastAsia="Times New Roman" w:hAnsi="Arial" w:cs="Arial"/>
          <w:lang w:val="en-US" w:eastAsia="fr-CH"/>
        </w:rPr>
        <w:t>: Arrives after the call for help, manages unprepared medications.</w:t>
      </w:r>
    </w:p>
    <w:p w14:paraId="3BA90E31" w14:textId="77777777" w:rsidR="00622E75" w:rsidRPr="003F0624" w:rsidRDefault="00622E75" w:rsidP="00622E75">
      <w:pPr>
        <w:numPr>
          <w:ilvl w:val="0"/>
          <w:numId w:val="1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Nursing Assistant</w:t>
      </w:r>
      <w:r w:rsidRPr="003F0624">
        <w:rPr>
          <w:rFonts w:ascii="Arial" w:eastAsia="Times New Roman" w:hAnsi="Arial" w:cs="Arial"/>
          <w:lang w:val="en-US" w:eastAsia="fr-CH"/>
        </w:rPr>
        <w:t>: Assists with setup, communicates with parents, and provides necessary equipment.</w:t>
      </w:r>
    </w:p>
    <w:p w14:paraId="5F92452A" w14:textId="77777777" w:rsidR="00622E75" w:rsidRPr="003F0624" w:rsidRDefault="00622E75" w:rsidP="00622E75">
      <w:pPr>
        <w:numPr>
          <w:ilvl w:val="0"/>
          <w:numId w:val="1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1–2 Physicians</w:t>
      </w:r>
      <w:r w:rsidRPr="003F0624">
        <w:rPr>
          <w:rFonts w:ascii="Arial" w:eastAsia="Times New Roman" w:hAnsi="Arial" w:cs="Arial"/>
          <w:lang w:val="en-US" w:eastAsia="fr-CH"/>
        </w:rPr>
        <w:t>: Arrive after the call for help, execute ventilation management, develop a treatment plan, and communicate with the parents.</w:t>
      </w:r>
    </w:p>
    <w:p w14:paraId="09745485" w14:textId="77777777" w:rsidR="00622E75" w:rsidRPr="003F0624" w:rsidRDefault="00622E75" w:rsidP="00622E75">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Expected Plan:</w:t>
      </w:r>
    </w:p>
    <w:p w14:paraId="4EDB3A3F" w14:textId="77777777" w:rsidR="00622E75" w:rsidRPr="003F0624" w:rsidRDefault="00622E75" w:rsidP="00622E75">
      <w:pPr>
        <w:numPr>
          <w:ilvl w:val="0"/>
          <w:numId w:val="1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Suctioning as necessary.</w:t>
      </w:r>
    </w:p>
    <w:p w14:paraId="4B566B1D" w14:textId="77777777" w:rsidR="00622E75" w:rsidRPr="003F0624" w:rsidRDefault="00622E75" w:rsidP="00622E75">
      <w:pPr>
        <w:numPr>
          <w:ilvl w:val="0"/>
          <w:numId w:val="1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Peripheral IV placement and administration of antibiotics.</w:t>
      </w:r>
    </w:p>
    <w:p w14:paraId="4D580469" w14:textId="77777777" w:rsidR="00622E75" w:rsidRPr="003F0624" w:rsidRDefault="00622E75" w:rsidP="00622E75">
      <w:pPr>
        <w:numPr>
          <w:ilvl w:val="0"/>
          <w:numId w:val="1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Prepare medications for intubation and adrenaline as needed.</w:t>
      </w:r>
    </w:p>
    <w:p w14:paraId="44AE17EC" w14:textId="77777777" w:rsidR="00622E75" w:rsidRPr="003F0624" w:rsidRDefault="00622E75" w:rsidP="00622E75">
      <w:pPr>
        <w:numPr>
          <w:ilvl w:val="0"/>
          <w:numId w:val="1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Perform or prepare for intubation.</w:t>
      </w:r>
    </w:p>
    <w:p w14:paraId="65D8822A" w14:textId="77777777" w:rsidR="00622E75" w:rsidRPr="003F0624" w:rsidRDefault="00622E75" w:rsidP="00622E75">
      <w:pPr>
        <w:numPr>
          <w:ilvl w:val="0"/>
          <w:numId w:val="1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Blood transfusion.</w:t>
      </w:r>
    </w:p>
    <w:p w14:paraId="3E065F66" w14:textId="77777777" w:rsidR="00622E75" w:rsidRPr="003F0624" w:rsidRDefault="00622E75" w:rsidP="00622E75">
      <w:pPr>
        <w:numPr>
          <w:ilvl w:val="0"/>
          <w:numId w:val="1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Surgical consultation.</w:t>
      </w:r>
    </w:p>
    <w:p w14:paraId="1586933D" w14:textId="77777777" w:rsidR="00622E75" w:rsidRPr="003F0624" w:rsidRDefault="00622E75" w:rsidP="00622E75">
      <w:pPr>
        <w:numPr>
          <w:ilvl w:val="0"/>
          <w:numId w:val="1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Effective communication with parents.</w:t>
      </w:r>
    </w:p>
    <w:p w14:paraId="66CB5410" w14:textId="77777777" w:rsidR="00622E75" w:rsidRPr="003F0624" w:rsidRDefault="00000000" w:rsidP="00622E75">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29B4CCB2">
          <v:rect id="_x0000_i1041" style="width:0;height:1.5pt" o:hralign="center" o:hrstd="t" o:hr="t" fillcolor="#a0a0a0" stroked="f"/>
        </w:pict>
      </w:r>
    </w:p>
    <w:p w14:paraId="2164DFE7" w14:textId="77777777" w:rsidR="00622E75" w:rsidRPr="003F0624" w:rsidRDefault="00622E75" w:rsidP="00622E75">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Simulator Parameters and Progression:</w:t>
      </w:r>
    </w:p>
    <w:p w14:paraId="35EE5E96" w14:textId="77777777" w:rsidR="00622E75" w:rsidRPr="003F0624" w:rsidRDefault="00622E75" w:rsidP="00622E75">
      <w:pPr>
        <w:numPr>
          <w:ilvl w:val="0"/>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Initial State:</w:t>
      </w:r>
    </w:p>
    <w:p w14:paraId="14AF66C7"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HR: 170 bpm.</w:t>
      </w:r>
    </w:p>
    <w:p w14:paraId="2806A24E"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RR: 65 pm.</w:t>
      </w:r>
    </w:p>
    <w:p w14:paraId="218D6527"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SpO</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 92%.</w:t>
      </w:r>
    </w:p>
    <w:p w14:paraId="486E4257"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Temperature: 36.4°C (skin mode).</w:t>
      </w:r>
    </w:p>
    <w:p w14:paraId="48F3CDC9"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BP: 40/25 mmHg, MAP: 30 mmHg.</w:t>
      </w:r>
    </w:p>
    <w:p w14:paraId="4C2A6B1D" w14:textId="77777777" w:rsidR="00622E75" w:rsidRPr="003F0624" w:rsidRDefault="00622E75" w:rsidP="00622E75">
      <w:pPr>
        <w:numPr>
          <w:ilvl w:val="0"/>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Apnea Episode:</w:t>
      </w:r>
    </w:p>
    <w:p w14:paraId="125C223C"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RR: 0.</w:t>
      </w:r>
    </w:p>
    <w:p w14:paraId="739A2472"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SpO</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 75%.</w:t>
      </w:r>
    </w:p>
    <w:p w14:paraId="7B7522A5"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HR: 80 bpm (stimulated by nurse, oxygen increased, vitals improve with correct actions).</w:t>
      </w:r>
    </w:p>
    <w:p w14:paraId="57BF103F" w14:textId="77777777" w:rsidR="00622E75" w:rsidRPr="003F0624" w:rsidRDefault="00622E75" w:rsidP="00622E75">
      <w:pPr>
        <w:numPr>
          <w:ilvl w:val="0"/>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The nurse performs the blood gas analysis after consulting with the physician.</w:t>
      </w:r>
      <w:r w:rsidRPr="003F0624">
        <w:rPr>
          <w:rFonts w:ascii="Arial" w:eastAsia="Times New Roman" w:hAnsi="Arial" w:cs="Arial"/>
          <w:lang w:val="en-US" w:eastAsia="fr-CH"/>
        </w:rPr>
        <w:t xml:space="preserve"> The mother is crying intensely, surrounding the incubator and blocking access to the baby.</w:t>
      </w:r>
    </w:p>
    <w:p w14:paraId="57DF27E9" w14:textId="77777777" w:rsidR="00622E75" w:rsidRPr="003F0624" w:rsidRDefault="00622E75" w:rsidP="00622E75">
      <w:pPr>
        <w:numPr>
          <w:ilvl w:val="0"/>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eastAsia="fr-CH"/>
        </w:rPr>
        <w:t></w:t>
      </w:r>
      <w:r w:rsidRPr="003F0624">
        <w:rPr>
          <w:rFonts w:ascii="Arial" w:eastAsia="Times New Roman" w:hAnsi="Arial" w:cs="Arial"/>
          <w:lang w:val="en-US" w:eastAsia="fr-CH"/>
        </w:rPr>
        <w:t xml:space="preserve">  </w:t>
      </w:r>
      <w:r w:rsidRPr="003F0624">
        <w:rPr>
          <w:rFonts w:ascii="Arial" w:eastAsia="Times New Roman" w:hAnsi="Arial" w:cs="Arial"/>
          <w:b/>
          <w:bCs/>
          <w:lang w:val="en-US" w:eastAsia="fr-CH"/>
        </w:rPr>
        <w:t>The mother interferes with proper stimulation of the baby,</w:t>
      </w:r>
      <w:r w:rsidRPr="003F0624">
        <w:rPr>
          <w:rFonts w:ascii="Arial" w:eastAsia="Times New Roman" w:hAnsi="Arial" w:cs="Arial"/>
          <w:lang w:val="en-US" w:eastAsia="fr-CH"/>
        </w:rPr>
        <w:t xml:space="preserve"> leading to:</w:t>
      </w:r>
    </w:p>
    <w:p w14:paraId="270B0C7C"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An increase HR to 190–200 bpm, with recurrent apnea and desaturation episodes (SpO</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 84–85%).</w:t>
      </w:r>
    </w:p>
    <w:p w14:paraId="6DEAA7AB"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FiO</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 xml:space="preserve"> increased to 60–90%, medications prepared for intubation.</w:t>
      </w:r>
    </w:p>
    <w:p w14:paraId="5E2F34EB" w14:textId="77777777" w:rsidR="00622E75" w:rsidRPr="003F0624" w:rsidRDefault="00622E75" w:rsidP="00622E75">
      <w:pPr>
        <w:numPr>
          <w:ilvl w:val="0"/>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If effective ventilation technique:</w:t>
      </w:r>
    </w:p>
    <w:p w14:paraId="540E077E"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Gradual recovery of HR and slight improvement in SpO</w:t>
      </w:r>
      <w:r w:rsidRPr="003F0624">
        <w:rPr>
          <w:rFonts w:ascii="Cambria Math" w:eastAsia="Times New Roman" w:hAnsi="Cambria Math" w:cs="Cambria Math"/>
          <w:lang w:val="en-US" w:eastAsia="fr-CH"/>
        </w:rPr>
        <w:t>₂</w:t>
      </w:r>
      <w:r w:rsidRPr="003F0624">
        <w:rPr>
          <w:rFonts w:ascii="Arial" w:eastAsia="Times New Roman" w:hAnsi="Arial" w:cs="Arial"/>
          <w:lang w:val="en-US" w:eastAsia="fr-CH"/>
        </w:rPr>
        <w:t>.</w:t>
      </w:r>
    </w:p>
    <w:p w14:paraId="39424ABC"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Intubation remains necessary.</w:t>
      </w:r>
    </w:p>
    <w:p w14:paraId="3F39DF98" w14:textId="77777777" w:rsidR="00622E75" w:rsidRPr="003F0624" w:rsidRDefault="00622E75" w:rsidP="00622E75">
      <w:pPr>
        <w:numPr>
          <w:ilvl w:val="0"/>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Anticipation:</w:t>
      </w:r>
    </w:p>
    <w:p w14:paraId="2A43A722"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Prepare intubation equipment, resuscitation drugs, resuscitation cart, video laryngoscope, and perform abdominal X-ray.</w:t>
      </w:r>
    </w:p>
    <w:p w14:paraId="006F7FD3" w14:textId="77777777" w:rsidR="00622E75" w:rsidRPr="003F0624" w:rsidRDefault="00622E75" w:rsidP="00622E75">
      <w:pPr>
        <w:numPr>
          <w:ilvl w:val="0"/>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Supervisor Involvement:</w:t>
      </w:r>
    </w:p>
    <w:p w14:paraId="5087652B" w14:textId="77777777" w:rsidR="00622E75" w:rsidRPr="003F0624" w:rsidRDefault="00622E75" w:rsidP="00622E75">
      <w:pPr>
        <w:numPr>
          <w:ilvl w:val="1"/>
          <w:numId w:val="1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Notify the senior consultant.</w:t>
      </w:r>
    </w:p>
    <w:p w14:paraId="75410034" w14:textId="4CDF8226" w:rsidR="00275BA7" w:rsidRPr="003F0624" w:rsidRDefault="00275BA7">
      <w:pPr>
        <w:rPr>
          <w:rFonts w:ascii="Arial" w:hAnsi="Arial" w:cs="Arial"/>
        </w:rPr>
      </w:pPr>
      <w:r w:rsidRPr="003F0624">
        <w:rPr>
          <w:rFonts w:ascii="Arial" w:hAnsi="Arial" w:cs="Arial"/>
        </w:rPr>
        <w:br w:type="page"/>
      </w:r>
    </w:p>
    <w:p w14:paraId="04C93441" w14:textId="77777777" w:rsidR="00275BA7" w:rsidRPr="003F0624" w:rsidRDefault="00275BA7" w:rsidP="00275BA7">
      <w:pPr>
        <w:spacing w:before="100" w:beforeAutospacing="1" w:after="100" w:afterAutospacing="1" w:line="240" w:lineRule="auto"/>
        <w:rPr>
          <w:rFonts w:ascii="Arial" w:eastAsia="Times New Roman" w:hAnsi="Arial" w:cs="Arial"/>
          <w:u w:val="single"/>
          <w:lang w:val="en-US" w:eastAsia="fr-CH"/>
        </w:rPr>
      </w:pPr>
      <w:r w:rsidRPr="003F0624">
        <w:rPr>
          <w:rFonts w:ascii="Arial" w:eastAsia="Times New Roman" w:hAnsi="Arial" w:cs="Arial"/>
          <w:b/>
          <w:bCs/>
          <w:u w:val="single"/>
          <w:lang w:val="en-US" w:eastAsia="fr-CH"/>
        </w:rPr>
        <w:lastRenderedPageBreak/>
        <w:t>Scenario 3: Severe Apnea and Bradycardia in an Extremely Premature Infant During Skin-to-Skin Contact</w:t>
      </w:r>
    </w:p>
    <w:p w14:paraId="35E64F65"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6A26D5F0">
          <v:rect id="_x0000_i1042" style="width:0;height:1.5pt" o:hralign="center" o:hrstd="t" o:hr="t" fillcolor="#a0a0a0" stroked="f"/>
        </w:pict>
      </w:r>
    </w:p>
    <w:p w14:paraId="5F80AEDB"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Educational Objectives:</w:t>
      </w:r>
    </w:p>
    <w:p w14:paraId="66C0E73D" w14:textId="77777777" w:rsidR="00275BA7" w:rsidRPr="003F0624" w:rsidRDefault="00275BA7" w:rsidP="00275BA7">
      <w:pPr>
        <w:numPr>
          <w:ilvl w:val="0"/>
          <w:numId w:val="2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Proper placement in an open incubator.</w:t>
      </w:r>
    </w:p>
    <w:p w14:paraId="11740DA4" w14:textId="77777777" w:rsidR="00275BA7" w:rsidRPr="003F0624" w:rsidRDefault="00275BA7" w:rsidP="00275BA7">
      <w:pPr>
        <w:numPr>
          <w:ilvl w:val="0"/>
          <w:numId w:val="2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Ensure effective manual ventilation using a bag-mask device.</w:t>
      </w:r>
    </w:p>
    <w:p w14:paraId="2C3C176F" w14:textId="77777777" w:rsidR="00275BA7" w:rsidRPr="003F0624" w:rsidRDefault="00275BA7" w:rsidP="00275BA7">
      <w:pPr>
        <w:numPr>
          <w:ilvl w:val="0"/>
          <w:numId w:val="2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Initiate help: Activate emergency team with code alarm.</w:t>
      </w:r>
    </w:p>
    <w:p w14:paraId="185BC269" w14:textId="77777777" w:rsidR="00275BA7" w:rsidRPr="003F0624" w:rsidRDefault="00275BA7" w:rsidP="00275BA7">
      <w:pPr>
        <w:numPr>
          <w:ilvl w:val="0"/>
          <w:numId w:val="2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Role allocation: Managing the infant while providing information and reassurance to the parents.</w:t>
      </w:r>
    </w:p>
    <w:p w14:paraId="133DFBC2"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6EEA3A1E">
          <v:rect id="_x0000_i1043" style="width:0;height:1.5pt" o:hralign="center" o:hrstd="t" o:hr="t" fillcolor="#a0a0a0" stroked="f"/>
        </w:pict>
      </w:r>
    </w:p>
    <w:p w14:paraId="4BEFEB23"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Profile of Actors :</w:t>
      </w:r>
    </w:p>
    <w:p w14:paraId="4E1C7741" w14:textId="77777777" w:rsidR="00275BA7" w:rsidRPr="003F0624" w:rsidRDefault="00275BA7" w:rsidP="00275BA7">
      <w:pPr>
        <w:numPr>
          <w:ilvl w:val="0"/>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Italian couple</w:t>
      </w:r>
      <w:r w:rsidRPr="003F0624">
        <w:rPr>
          <w:rFonts w:ascii="Arial" w:eastAsia="Times New Roman" w:hAnsi="Arial" w:cs="Arial"/>
          <w:lang w:val="en-US" w:eastAsia="fr-CH"/>
        </w:rPr>
        <w:t xml:space="preserve"> with high socioeconomic status (lawyer and jurist), both aged 40.</w:t>
      </w:r>
    </w:p>
    <w:p w14:paraId="3517D4C7" w14:textId="77777777" w:rsidR="00275BA7" w:rsidRPr="003F0624" w:rsidRDefault="00275BA7" w:rsidP="00275BA7">
      <w:pPr>
        <w:numPr>
          <w:ilvl w:val="1"/>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Father</w:t>
      </w:r>
      <w:r w:rsidRPr="003F0624">
        <w:rPr>
          <w:rFonts w:ascii="Arial" w:eastAsia="Times New Roman" w:hAnsi="Arial" w:cs="Arial"/>
          <w:lang w:val="en-US" w:eastAsia="fr-CH"/>
        </w:rPr>
        <w:t>: Highly meticulous regarding information delivery, prefers to maintain control.</w:t>
      </w:r>
    </w:p>
    <w:p w14:paraId="6E4A99CD" w14:textId="77777777" w:rsidR="00275BA7" w:rsidRPr="003F0624" w:rsidRDefault="00275BA7" w:rsidP="00275BA7">
      <w:pPr>
        <w:numPr>
          <w:ilvl w:val="1"/>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Mother</w:t>
      </w:r>
      <w:r w:rsidRPr="003F0624">
        <w:rPr>
          <w:rFonts w:ascii="Arial" w:eastAsia="Times New Roman" w:hAnsi="Arial" w:cs="Arial"/>
          <w:lang w:val="en-US" w:eastAsia="fr-CH"/>
        </w:rPr>
        <w:t>: Overwhelmed, cries during every care procedure.</w:t>
      </w:r>
    </w:p>
    <w:p w14:paraId="3EFB4090" w14:textId="77777777" w:rsidR="00275BA7" w:rsidRPr="003F0624" w:rsidRDefault="00275BA7" w:rsidP="00275BA7">
      <w:pPr>
        <w:numPr>
          <w:ilvl w:val="0"/>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Parental dynamics</w:t>
      </w:r>
      <w:r w:rsidRPr="003F0624">
        <w:rPr>
          <w:rFonts w:ascii="Arial" w:eastAsia="Times New Roman" w:hAnsi="Arial" w:cs="Arial"/>
          <w:lang w:val="en-US" w:eastAsia="fr-CH"/>
        </w:rPr>
        <w:t>: Emotional dissonance, but no conflict.</w:t>
      </w:r>
    </w:p>
    <w:p w14:paraId="47E8AE27" w14:textId="77777777" w:rsidR="00275BA7" w:rsidRPr="003F0624" w:rsidRDefault="00275BA7" w:rsidP="00275BA7">
      <w:pPr>
        <w:numPr>
          <w:ilvl w:val="0"/>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First child</w:t>
      </w:r>
      <w:r w:rsidRPr="003F0624">
        <w:rPr>
          <w:rFonts w:ascii="Arial" w:eastAsia="Times New Roman" w:hAnsi="Arial" w:cs="Arial"/>
          <w:lang w:val="en-US" w:eastAsia="fr-CH"/>
        </w:rPr>
        <w:t>.</w:t>
      </w:r>
    </w:p>
    <w:p w14:paraId="446DDFD7" w14:textId="77777777" w:rsidR="00275BA7" w:rsidRPr="003F0624" w:rsidRDefault="00275BA7" w:rsidP="00275BA7">
      <w:pPr>
        <w:numPr>
          <w:ilvl w:val="0"/>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Pregnancy achieved after 6 IVF attempts, with in utero loss of a twin.</w:t>
      </w:r>
    </w:p>
    <w:p w14:paraId="4631147F" w14:textId="77777777" w:rsidR="00275BA7" w:rsidRPr="003F0624" w:rsidRDefault="00275BA7" w:rsidP="00275BA7">
      <w:pPr>
        <w:numPr>
          <w:ilvl w:val="0"/>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Cesarean delivery due to preeclampsia; lung maturation treatment completed.</w:t>
      </w:r>
    </w:p>
    <w:p w14:paraId="63EC1A5C" w14:textId="77777777" w:rsidR="00275BA7" w:rsidRPr="003F0624" w:rsidRDefault="00275BA7" w:rsidP="00275BA7">
      <w:pPr>
        <w:numPr>
          <w:ilvl w:val="1"/>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Birth weight: 850g</w:t>
      </w:r>
    </w:p>
    <w:p w14:paraId="73BC2D89" w14:textId="77777777" w:rsidR="00275BA7" w:rsidRPr="003F0624" w:rsidRDefault="00275BA7" w:rsidP="00275BA7">
      <w:pPr>
        <w:numPr>
          <w:ilvl w:val="1"/>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Apgar scores: 4-6-6</w:t>
      </w:r>
    </w:p>
    <w:p w14:paraId="152BD31D" w14:textId="77777777" w:rsidR="00275BA7" w:rsidRPr="003F0624" w:rsidRDefault="00275BA7" w:rsidP="00275BA7">
      <w:pPr>
        <w:numPr>
          <w:ilvl w:val="1"/>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Premature infant at 25+2 weeks of gestation, now 10 days old.</w:t>
      </w:r>
    </w:p>
    <w:p w14:paraId="4D4EBA34" w14:textId="77777777" w:rsidR="00275BA7" w:rsidRPr="003F0624" w:rsidRDefault="00275BA7" w:rsidP="00275BA7">
      <w:pPr>
        <w:numPr>
          <w:ilvl w:val="1"/>
          <w:numId w:val="2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Clinical history: Intubated for Hyaline Membrane Disease (HMD) at 8 hours of life, extubated on Day 1 to CPAP (PEEP 7, FiO2 25%).</w:t>
      </w:r>
    </w:p>
    <w:p w14:paraId="604A3F58"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2AC47A40">
          <v:rect id="_x0000_i1044" style="width:0;height:1.5pt" o:hralign="center" o:hrstd="t" o:hr="t" fillcolor="#a0a0a0" stroked="f"/>
        </w:pict>
      </w:r>
    </w:p>
    <w:p w14:paraId="1B6D06BC"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Situation:</w:t>
      </w:r>
    </w:p>
    <w:p w14:paraId="40A82620" w14:textId="77777777" w:rsidR="00275BA7" w:rsidRPr="003F0624" w:rsidRDefault="00275BA7" w:rsidP="00275BA7">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Day 10 of life. The neonate is in skin-to-skin contact with the mother while the father sits nearby.</w:t>
      </w:r>
    </w:p>
    <w:p w14:paraId="0DCB6C93" w14:textId="77777777" w:rsidR="00275BA7" w:rsidRPr="003F0624" w:rsidRDefault="00275BA7" w:rsidP="00275BA7">
      <w:pPr>
        <w:numPr>
          <w:ilvl w:val="0"/>
          <w:numId w:val="2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Nurse begins her rounds but steps away to assist a colleague.</w:t>
      </w:r>
    </w:p>
    <w:p w14:paraId="5010F9CD" w14:textId="77777777" w:rsidR="00275BA7" w:rsidRPr="003F0624" w:rsidRDefault="00275BA7" w:rsidP="00275BA7">
      <w:pPr>
        <w:numPr>
          <w:ilvl w:val="0"/>
          <w:numId w:val="2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Other staff members (nurses, physicians, aide) are temporarily absent.</w:t>
      </w:r>
    </w:p>
    <w:p w14:paraId="364C025E" w14:textId="77777777" w:rsidR="00275BA7" w:rsidRPr="003F0624" w:rsidRDefault="00275BA7" w:rsidP="00275BA7">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A sudden movement by the mother triggers apnea, cyanotic desaturation, and bradycardia (54 bpm) with alarm activation on the monitor.</w:t>
      </w:r>
    </w:p>
    <w:p w14:paraId="1D03A246" w14:textId="77777777" w:rsidR="00275BA7" w:rsidRPr="003F0624" w:rsidRDefault="00275BA7" w:rsidP="00275BA7">
      <w:pPr>
        <w:numPr>
          <w:ilvl w:val="0"/>
          <w:numId w:val="2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 xml:space="preserve">The </w:t>
      </w:r>
      <w:r w:rsidRPr="003F0624">
        <w:rPr>
          <w:rFonts w:ascii="Arial" w:eastAsia="Times New Roman" w:hAnsi="Arial" w:cs="Arial"/>
          <w:b/>
          <w:bCs/>
          <w:lang w:val="en-US" w:eastAsia="fr-CH"/>
        </w:rPr>
        <w:t>father</w:t>
      </w:r>
      <w:r w:rsidRPr="003F0624">
        <w:rPr>
          <w:rFonts w:ascii="Arial" w:eastAsia="Times New Roman" w:hAnsi="Arial" w:cs="Arial"/>
          <w:lang w:val="en-US" w:eastAsia="fr-CH"/>
        </w:rPr>
        <w:t>, alarmed, shouts for help.</w:t>
      </w:r>
    </w:p>
    <w:p w14:paraId="2F750DE7" w14:textId="77777777" w:rsidR="00275BA7" w:rsidRPr="003F0624" w:rsidRDefault="00275BA7" w:rsidP="00275BA7">
      <w:pPr>
        <w:numPr>
          <w:ilvl w:val="0"/>
          <w:numId w:val="2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 xml:space="preserve">The </w:t>
      </w:r>
      <w:r w:rsidRPr="003F0624">
        <w:rPr>
          <w:rFonts w:ascii="Arial" w:eastAsia="Times New Roman" w:hAnsi="Arial" w:cs="Arial"/>
          <w:b/>
          <w:bCs/>
          <w:lang w:val="en-US" w:eastAsia="fr-CH"/>
        </w:rPr>
        <w:t>mother</w:t>
      </w:r>
      <w:r w:rsidRPr="003F0624">
        <w:rPr>
          <w:rFonts w:ascii="Arial" w:eastAsia="Times New Roman" w:hAnsi="Arial" w:cs="Arial"/>
          <w:lang w:val="en-US" w:eastAsia="fr-CH"/>
        </w:rPr>
        <w:t xml:space="preserve"> becomes distraught, cries, and freezes.</w:t>
      </w:r>
    </w:p>
    <w:p w14:paraId="38A332C8" w14:textId="77777777" w:rsidR="00275BA7" w:rsidRPr="003F0624" w:rsidRDefault="00275BA7" w:rsidP="00275BA7">
      <w:pPr>
        <w:numPr>
          <w:ilvl w:val="0"/>
          <w:numId w:val="2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The father silences the alarm.</w:t>
      </w:r>
    </w:p>
    <w:p w14:paraId="67DFF0A8"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4E92ABB6">
          <v:rect id="_x0000_i1045" style="width:0;height:1.5pt" o:hralign="center" o:hrstd="t" o:hr="t" fillcolor="#a0a0a0" stroked="f"/>
        </w:pict>
      </w:r>
    </w:p>
    <w:p w14:paraId="15203A3F"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Expected Reactions of the Parents:</w:t>
      </w:r>
    </w:p>
    <w:p w14:paraId="106734DE" w14:textId="77777777" w:rsidR="00275BA7" w:rsidRPr="003F0624" w:rsidRDefault="00275BA7" w:rsidP="00275BA7">
      <w:pPr>
        <w:numPr>
          <w:ilvl w:val="0"/>
          <w:numId w:val="2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Father</w:t>
      </w:r>
      <w:r w:rsidRPr="003F0624">
        <w:rPr>
          <w:rFonts w:ascii="Arial" w:eastAsia="Times New Roman" w:hAnsi="Arial" w:cs="Arial"/>
          <w:lang w:val="en-US" w:eastAsia="fr-CH"/>
        </w:rPr>
        <w:t>: Stays motionless and mute, with teary eyes.</w:t>
      </w:r>
    </w:p>
    <w:p w14:paraId="6263E20B" w14:textId="77777777" w:rsidR="00275BA7" w:rsidRPr="003F0624" w:rsidRDefault="00275BA7" w:rsidP="00275BA7">
      <w:pPr>
        <w:numPr>
          <w:ilvl w:val="0"/>
          <w:numId w:val="2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lastRenderedPageBreak/>
        <w:t>Mother</w:t>
      </w:r>
      <w:r w:rsidRPr="003F0624">
        <w:rPr>
          <w:rFonts w:ascii="Arial" w:eastAsia="Times New Roman" w:hAnsi="Arial" w:cs="Arial"/>
          <w:lang w:val="en-US" w:eastAsia="fr-CH"/>
        </w:rPr>
        <w:t>: Initially disoriented before the baby is removed; afterward, she asks, “What’s happening?” in despair.</w:t>
      </w:r>
    </w:p>
    <w:p w14:paraId="2CE39F15"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6BD24360">
          <v:rect id="_x0000_i1046" style="width:0;height:1.5pt" o:hralign="center" o:hrstd="t" o:hr="t" fillcolor="#a0a0a0" stroked="f"/>
        </w:pict>
      </w:r>
    </w:p>
    <w:p w14:paraId="335AAF5D"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Role Distribution:</w:t>
      </w:r>
    </w:p>
    <w:p w14:paraId="3906483F" w14:textId="77777777" w:rsidR="00275BA7" w:rsidRPr="003F0624" w:rsidRDefault="00275BA7" w:rsidP="00275BA7">
      <w:pPr>
        <w:numPr>
          <w:ilvl w:val="0"/>
          <w:numId w:val="2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Technician</w:t>
      </w:r>
      <w:r w:rsidRPr="003F0624">
        <w:rPr>
          <w:rFonts w:ascii="Arial" w:eastAsia="Times New Roman" w:hAnsi="Arial" w:cs="Arial"/>
          <w:lang w:val="en-US" w:eastAsia="fr-CH"/>
        </w:rPr>
        <w:t xml:space="preserve">: Senior Nurse </w:t>
      </w:r>
    </w:p>
    <w:p w14:paraId="410E5AF9" w14:textId="77777777" w:rsidR="00275BA7" w:rsidRPr="003F0624" w:rsidRDefault="00275BA7" w:rsidP="00275BA7">
      <w:pPr>
        <w:numPr>
          <w:ilvl w:val="0"/>
          <w:numId w:val="2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Instructors</w:t>
      </w:r>
      <w:r w:rsidRPr="003F0624">
        <w:rPr>
          <w:rFonts w:ascii="Arial" w:eastAsia="Times New Roman" w:hAnsi="Arial" w:cs="Arial"/>
          <w:lang w:val="en-US" w:eastAsia="fr-CH"/>
        </w:rPr>
        <w:t>: Senior Neonatal Nurse and Doctor, and specialized psychologist.</w:t>
      </w:r>
    </w:p>
    <w:p w14:paraId="5EC4E43D" w14:textId="77777777" w:rsidR="00275BA7" w:rsidRPr="003F0624" w:rsidRDefault="00275BA7" w:rsidP="00275BA7">
      <w:pPr>
        <w:numPr>
          <w:ilvl w:val="0"/>
          <w:numId w:val="2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Three Nurses</w:t>
      </w:r>
      <w:r w:rsidRPr="003F0624">
        <w:rPr>
          <w:rFonts w:ascii="Arial" w:eastAsia="Times New Roman" w:hAnsi="Arial" w:cs="Arial"/>
          <w:lang w:val="en-US" w:eastAsia="fr-CH"/>
        </w:rPr>
        <w:t>:</w:t>
      </w:r>
    </w:p>
    <w:p w14:paraId="4274D393" w14:textId="77777777" w:rsidR="00275BA7" w:rsidRPr="003F0624" w:rsidRDefault="00275BA7" w:rsidP="00275BA7">
      <w:pPr>
        <w:numPr>
          <w:ilvl w:val="1"/>
          <w:numId w:val="2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responsible for patient care.</w:t>
      </w:r>
    </w:p>
    <w:p w14:paraId="16E578F5" w14:textId="77777777" w:rsidR="00275BA7" w:rsidRPr="003F0624" w:rsidRDefault="00275BA7" w:rsidP="00275BA7">
      <w:pPr>
        <w:numPr>
          <w:ilvl w:val="1"/>
          <w:numId w:val="2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to assist the team.</w:t>
      </w:r>
    </w:p>
    <w:p w14:paraId="7C5E1E93" w14:textId="77777777" w:rsidR="00275BA7" w:rsidRPr="003F0624" w:rsidRDefault="00275BA7" w:rsidP="00275BA7">
      <w:pPr>
        <w:numPr>
          <w:ilvl w:val="1"/>
          <w:numId w:val="2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dedicated to parental communication.</w:t>
      </w:r>
    </w:p>
    <w:p w14:paraId="41C7E9DC" w14:textId="77777777" w:rsidR="00275BA7" w:rsidRPr="003F0624" w:rsidRDefault="00275BA7" w:rsidP="00275BA7">
      <w:pPr>
        <w:numPr>
          <w:ilvl w:val="0"/>
          <w:numId w:val="2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1 Nursing Assistant (NA)</w:t>
      </w:r>
      <w:r w:rsidRPr="003F0624">
        <w:rPr>
          <w:rFonts w:ascii="Arial" w:eastAsia="Times New Roman" w:hAnsi="Arial" w:cs="Arial"/>
          <w:lang w:val="en-US" w:eastAsia="fr-CH"/>
        </w:rPr>
        <w:t>.</w:t>
      </w:r>
    </w:p>
    <w:p w14:paraId="2D636B86" w14:textId="77777777" w:rsidR="00275BA7" w:rsidRPr="003F0624" w:rsidRDefault="00275BA7" w:rsidP="00275BA7">
      <w:pPr>
        <w:numPr>
          <w:ilvl w:val="0"/>
          <w:numId w:val="2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1 Resident Physician and 1 Senior Consultant</w:t>
      </w:r>
      <w:r w:rsidRPr="003F0624">
        <w:rPr>
          <w:rFonts w:ascii="Arial" w:eastAsia="Times New Roman" w:hAnsi="Arial" w:cs="Arial"/>
          <w:lang w:val="en-US" w:eastAsia="fr-CH"/>
        </w:rPr>
        <w:t>.</w:t>
      </w:r>
    </w:p>
    <w:p w14:paraId="5A20BBE9" w14:textId="77777777" w:rsidR="00275BA7" w:rsidRPr="003F0624" w:rsidRDefault="00275BA7" w:rsidP="00275BA7">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Note</w:t>
      </w:r>
      <w:r w:rsidRPr="003F0624">
        <w:rPr>
          <w:rFonts w:ascii="Arial" w:eastAsia="Times New Roman" w:hAnsi="Arial" w:cs="Arial"/>
          <w:lang w:val="en-US" w:eastAsia="fr-CH"/>
        </w:rPr>
        <w:t>: Inform the team about using the emergency code alarm.</w:t>
      </w:r>
    </w:p>
    <w:p w14:paraId="34D5B761"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7C6FA70B">
          <v:rect id="_x0000_i1047" style="width:0;height:1.5pt" o:hralign="center" o:hrstd="t" o:hr="t" fillcolor="#a0a0a0" stroked="f"/>
        </w:pict>
      </w:r>
    </w:p>
    <w:p w14:paraId="05E8E6FF"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Equipment:</w:t>
      </w:r>
    </w:p>
    <w:p w14:paraId="52F2878C" w14:textId="77777777" w:rsidR="00275BA7" w:rsidRPr="003F0624" w:rsidRDefault="00275BA7" w:rsidP="00275BA7">
      <w:pPr>
        <w:numPr>
          <w:ilvl w:val="0"/>
          <w:numId w:val="2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Preemie mannequin with monitoring setup.</w:t>
      </w:r>
    </w:p>
    <w:p w14:paraId="3D46E791" w14:textId="77777777" w:rsidR="00275BA7" w:rsidRPr="003F0624" w:rsidRDefault="00275BA7" w:rsidP="00275BA7">
      <w:pPr>
        <w:numPr>
          <w:ilvl w:val="0"/>
          <w:numId w:val="2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Chair for the father and recliner for the mother.</w:t>
      </w:r>
    </w:p>
    <w:p w14:paraId="642E7A1E" w14:textId="77777777" w:rsidR="00275BA7" w:rsidRPr="003F0624" w:rsidRDefault="00275BA7" w:rsidP="00275BA7">
      <w:pPr>
        <w:numPr>
          <w:ilvl w:val="0"/>
          <w:numId w:val="2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Open incubator, equipped with monitoring and a venous line (silastic catheter with TPN).</w:t>
      </w:r>
    </w:p>
    <w:p w14:paraId="660FC5EF" w14:textId="77777777" w:rsidR="00275BA7" w:rsidRPr="003F0624" w:rsidRDefault="00275BA7" w:rsidP="00275BA7">
      <w:pPr>
        <w:numPr>
          <w:ilvl w:val="0"/>
          <w:numId w:val="2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CPAP (Fabian), PEEP 7, FiO2 25%.</w:t>
      </w:r>
    </w:p>
    <w:p w14:paraId="06295764" w14:textId="77777777" w:rsidR="00275BA7" w:rsidRPr="003F0624" w:rsidRDefault="00275BA7" w:rsidP="00275BA7">
      <w:pPr>
        <w:numPr>
          <w:ilvl w:val="0"/>
          <w:numId w:val="2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Emergency cart outside the room.</w:t>
      </w:r>
    </w:p>
    <w:p w14:paraId="7B0A4A93" w14:textId="77777777" w:rsidR="00275BA7" w:rsidRPr="003F0624" w:rsidRDefault="00275BA7" w:rsidP="00275BA7">
      <w:pPr>
        <w:numPr>
          <w:ilvl w:val="0"/>
          <w:numId w:val="2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Procedure cart.</w:t>
      </w:r>
    </w:p>
    <w:p w14:paraId="54DBF2E5" w14:textId="77777777" w:rsidR="00275BA7" w:rsidRPr="003F0624" w:rsidRDefault="00275BA7" w:rsidP="00275BA7">
      <w:pPr>
        <w:numPr>
          <w:ilvl w:val="0"/>
          <w:numId w:val="2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Call button for parental use.</w:t>
      </w:r>
    </w:p>
    <w:p w14:paraId="15022106"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626843DC">
          <v:rect id="_x0000_i1048" style="width:0;height:1.5pt" o:hralign="center" o:hrstd="t" o:hr="t" fillcolor="#a0a0a0" stroked="f"/>
        </w:pict>
      </w:r>
    </w:p>
    <w:p w14:paraId="0DB990E4"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Expected Team Actions:</w:t>
      </w:r>
    </w:p>
    <w:p w14:paraId="22F826AA" w14:textId="76835BE2" w:rsidR="00275BA7" w:rsidRPr="003F0624" w:rsidRDefault="00275BA7" w:rsidP="00275BA7">
      <w:pPr>
        <w:numPr>
          <w:ilvl w:val="0"/>
          <w:numId w:val="2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Nurse 1</w:t>
      </w:r>
      <w:r w:rsidRPr="003F0624">
        <w:rPr>
          <w:rFonts w:ascii="Arial" w:eastAsia="Times New Roman" w:hAnsi="Arial" w:cs="Arial"/>
          <w:lang w:val="en-US" w:eastAsia="fr-CH"/>
        </w:rPr>
        <w:t>: Observes the event, removes the baby from skin-to-skin contact, places on the table, initiates ABC protocol, and activates the emergency code alarm.</w:t>
      </w:r>
    </w:p>
    <w:p w14:paraId="24F00533" w14:textId="77777777" w:rsidR="00275BA7" w:rsidRPr="003F0624" w:rsidRDefault="00275BA7" w:rsidP="00275BA7">
      <w:pPr>
        <w:numPr>
          <w:ilvl w:val="0"/>
          <w:numId w:val="2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Nurse 2</w:t>
      </w:r>
      <w:r w:rsidRPr="003F0624">
        <w:rPr>
          <w:rFonts w:ascii="Arial" w:eastAsia="Times New Roman" w:hAnsi="Arial" w:cs="Arial"/>
          <w:lang w:val="en-US" w:eastAsia="fr-CH"/>
        </w:rPr>
        <w:t>: Arrives following the code alarm activation.</w:t>
      </w:r>
    </w:p>
    <w:p w14:paraId="27044D45" w14:textId="77777777" w:rsidR="00275BA7" w:rsidRPr="003F0624" w:rsidRDefault="00275BA7" w:rsidP="00275BA7">
      <w:pPr>
        <w:numPr>
          <w:ilvl w:val="0"/>
          <w:numId w:val="2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Nursing Assistant</w:t>
      </w:r>
      <w:r w:rsidRPr="003F0624">
        <w:rPr>
          <w:rFonts w:ascii="Arial" w:eastAsia="Times New Roman" w:hAnsi="Arial" w:cs="Arial"/>
          <w:lang w:val="en-US" w:eastAsia="fr-CH"/>
        </w:rPr>
        <w:t>: Assists with setup and retrieves the emergency cart.</w:t>
      </w:r>
    </w:p>
    <w:p w14:paraId="6B151E70" w14:textId="77777777" w:rsidR="00275BA7" w:rsidRPr="003F0624" w:rsidRDefault="00275BA7" w:rsidP="00275BA7">
      <w:pPr>
        <w:numPr>
          <w:ilvl w:val="0"/>
          <w:numId w:val="2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Nurse 3</w:t>
      </w:r>
      <w:r w:rsidRPr="003F0624">
        <w:rPr>
          <w:rFonts w:ascii="Arial" w:eastAsia="Times New Roman" w:hAnsi="Arial" w:cs="Arial"/>
          <w:lang w:val="en-US" w:eastAsia="fr-CH"/>
        </w:rPr>
        <w:t>: Communicates and take care of the parents.</w:t>
      </w:r>
    </w:p>
    <w:p w14:paraId="243DAEBE" w14:textId="77777777" w:rsidR="00275BA7" w:rsidRPr="003F0624" w:rsidRDefault="00275BA7" w:rsidP="00275BA7">
      <w:pPr>
        <w:numPr>
          <w:ilvl w:val="0"/>
          <w:numId w:val="2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Two Physicians</w:t>
      </w:r>
      <w:r w:rsidRPr="003F0624">
        <w:rPr>
          <w:rFonts w:ascii="Arial" w:eastAsia="Times New Roman" w:hAnsi="Arial" w:cs="Arial"/>
          <w:lang w:val="en-US" w:eastAsia="fr-CH"/>
        </w:rPr>
        <w:t>: Arrive following the alarm, resume ventilation, provide a plan, and communicate with parents.</w:t>
      </w:r>
    </w:p>
    <w:p w14:paraId="6D6572D5"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55003A4B">
          <v:rect id="_x0000_i1049" style="width:0;height:1.5pt" o:hralign="center" o:hrstd="t" o:hr="t" fillcolor="#a0a0a0" stroked="f"/>
        </w:pict>
      </w:r>
    </w:p>
    <w:p w14:paraId="67F33DFA"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Simulator Parameters and Progression:</w:t>
      </w:r>
    </w:p>
    <w:p w14:paraId="799D8F89" w14:textId="77777777" w:rsidR="00275BA7" w:rsidRPr="003F0624" w:rsidRDefault="00275BA7" w:rsidP="00275BA7">
      <w:pPr>
        <w:numPr>
          <w:ilvl w:val="0"/>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Initial State</w:t>
      </w:r>
      <w:r w:rsidRPr="003F0624">
        <w:rPr>
          <w:rFonts w:ascii="Arial" w:eastAsia="Times New Roman" w:hAnsi="Arial" w:cs="Arial"/>
          <w:lang w:val="en-US" w:eastAsia="fr-CH"/>
        </w:rPr>
        <w:t>:</w:t>
      </w:r>
    </w:p>
    <w:p w14:paraId="2C98744E"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Heart rate (HR): 54 bpm</w:t>
      </w:r>
    </w:p>
    <w:p w14:paraId="6FB29FC9"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Respiratory rate (RR): 0</w:t>
      </w:r>
    </w:p>
    <w:p w14:paraId="32A8DEDA"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SpO2: 60%</w:t>
      </w:r>
    </w:p>
    <w:p w14:paraId="137A1C5A"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Temperature: 36.8°C</w:t>
      </w:r>
    </w:p>
    <w:p w14:paraId="4E9E634A"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Blood pressure (BP): 45/20 mmHg, Mean arterial pressure (MAP): 28mmHg</w:t>
      </w:r>
    </w:p>
    <w:p w14:paraId="2D53E95F"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lastRenderedPageBreak/>
        <w:t>Respiratory settings: Spontaneous CPAP, PEEP 7, FiO2 25%</w:t>
      </w:r>
    </w:p>
    <w:p w14:paraId="072CB30A" w14:textId="77777777" w:rsidR="00275BA7" w:rsidRPr="003F0624" w:rsidRDefault="00275BA7" w:rsidP="00275BA7">
      <w:pPr>
        <w:numPr>
          <w:ilvl w:val="0"/>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If effective ventilation is initiated promptly</w:t>
      </w:r>
      <w:r w:rsidRPr="003F0624">
        <w:rPr>
          <w:rFonts w:ascii="Arial" w:eastAsia="Times New Roman" w:hAnsi="Arial" w:cs="Arial"/>
          <w:lang w:val="en-US" w:eastAsia="fr-CH"/>
        </w:rPr>
        <w:t>:</w:t>
      </w:r>
    </w:p>
    <w:p w14:paraId="58DD2BB9"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Increase FiO2 to 100%</w:t>
      </w:r>
    </w:p>
    <w:p w14:paraId="37E32EAD"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Recovery of parameters: HR 140 bpm, SpO2 90%.</w:t>
      </w:r>
    </w:p>
    <w:p w14:paraId="21826DDA" w14:textId="77777777" w:rsidR="00275BA7" w:rsidRPr="003F0624" w:rsidRDefault="00275BA7" w:rsidP="00275BA7">
      <w:pPr>
        <w:numPr>
          <w:ilvl w:val="0"/>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If ventilation is ineffective</w:t>
      </w:r>
      <w:r w:rsidRPr="003F0624">
        <w:rPr>
          <w:rFonts w:ascii="Arial" w:eastAsia="Times New Roman" w:hAnsi="Arial" w:cs="Arial"/>
          <w:lang w:val="en-US" w:eastAsia="fr-CH"/>
        </w:rPr>
        <w:t>:</w:t>
      </w:r>
    </w:p>
    <w:p w14:paraId="23BD1738"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HR 65 bpm, SpO2 40%, Temp 36.5°C, BP 40/18 mmHg, MAP 25.</w:t>
      </w:r>
    </w:p>
    <w:p w14:paraId="28307CB6" w14:textId="77777777" w:rsidR="00275BA7" w:rsidRPr="003F0624" w:rsidRDefault="00275BA7" w:rsidP="00275BA7">
      <w:pPr>
        <w:numPr>
          <w:ilvl w:val="0"/>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Scenario progression following successful ventilation and improvement</w:t>
      </w:r>
      <w:r w:rsidRPr="003F0624">
        <w:rPr>
          <w:rFonts w:ascii="Arial" w:eastAsia="Times New Roman" w:hAnsi="Arial" w:cs="Arial"/>
          <w:lang w:val="en-US" w:eastAsia="fr-CH"/>
        </w:rPr>
        <w:t>:</w:t>
      </w:r>
    </w:p>
    <w:p w14:paraId="672D22E3" w14:textId="77777777" w:rsidR="00275BA7" w:rsidRPr="003F0624" w:rsidRDefault="00275BA7" w:rsidP="00275BA7">
      <w:pPr>
        <w:numPr>
          <w:ilvl w:val="1"/>
          <w:numId w:val="28"/>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Resumption of spontaneous breathing, reapplication of CPAP.</w:t>
      </w:r>
    </w:p>
    <w:p w14:paraId="49A05753" w14:textId="77777777" w:rsidR="00275BA7" w:rsidRPr="003F0624" w:rsidRDefault="00275BA7" w:rsidP="00275BA7">
      <w:pPr>
        <w:rPr>
          <w:rFonts w:ascii="Arial" w:hAnsi="Arial" w:cs="Arial"/>
          <w:lang w:val="en-US"/>
        </w:rPr>
      </w:pPr>
    </w:p>
    <w:p w14:paraId="3590DCB9" w14:textId="7C16249E" w:rsidR="00275BA7" w:rsidRPr="003F0624" w:rsidRDefault="00275BA7">
      <w:pPr>
        <w:rPr>
          <w:rFonts w:ascii="Arial" w:hAnsi="Arial" w:cs="Arial"/>
          <w:lang w:val="en-US"/>
        </w:rPr>
      </w:pPr>
      <w:r w:rsidRPr="003F0624">
        <w:rPr>
          <w:rFonts w:ascii="Arial" w:hAnsi="Arial" w:cs="Arial"/>
          <w:lang w:val="en-US"/>
        </w:rPr>
        <w:br w:type="page"/>
      </w:r>
    </w:p>
    <w:p w14:paraId="554282D4" w14:textId="77777777" w:rsidR="00275BA7" w:rsidRPr="003F0624" w:rsidRDefault="00275BA7" w:rsidP="00275BA7">
      <w:pPr>
        <w:spacing w:before="100" w:beforeAutospacing="1" w:after="100" w:afterAutospacing="1" w:line="240" w:lineRule="auto"/>
        <w:rPr>
          <w:rFonts w:ascii="Arial" w:eastAsia="Times New Roman" w:hAnsi="Arial" w:cs="Arial"/>
          <w:u w:val="single"/>
          <w:lang w:val="en-US" w:eastAsia="fr-CH"/>
        </w:rPr>
      </w:pPr>
      <w:r w:rsidRPr="003F0624">
        <w:rPr>
          <w:rFonts w:ascii="Arial" w:eastAsia="Times New Roman" w:hAnsi="Arial" w:cs="Arial"/>
          <w:b/>
          <w:bCs/>
          <w:u w:val="single"/>
          <w:lang w:val="en-US" w:eastAsia="fr-CH"/>
        </w:rPr>
        <w:lastRenderedPageBreak/>
        <w:t>Scenario 4: Seizure in a Term Newborn</w:t>
      </w:r>
    </w:p>
    <w:p w14:paraId="73A1F374"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3DED6BCB">
          <v:rect id="_x0000_i1050" style="width:0;height:1.5pt" o:hralign="center" o:hrstd="t" o:hr="t" fillcolor="#a0a0a0" stroked="f"/>
        </w:pict>
      </w:r>
    </w:p>
    <w:p w14:paraId="27058D52"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Educational Objectives:</w:t>
      </w:r>
    </w:p>
    <w:p w14:paraId="1B0B5716" w14:textId="77777777" w:rsidR="00275BA7" w:rsidRPr="003F0624" w:rsidRDefault="00275BA7" w:rsidP="00275BA7">
      <w:pPr>
        <w:numPr>
          <w:ilvl w:val="0"/>
          <w:numId w:val="2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Recognize and manage a neonatal seizure.</w:t>
      </w:r>
    </w:p>
    <w:p w14:paraId="1D18A7BC" w14:textId="77777777" w:rsidR="00275BA7" w:rsidRPr="003F0624" w:rsidRDefault="00275BA7" w:rsidP="00275BA7">
      <w:pPr>
        <w:numPr>
          <w:ilvl w:val="0"/>
          <w:numId w:val="2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Ensure airway clearance and proper oxygenation.</w:t>
      </w:r>
    </w:p>
    <w:p w14:paraId="55E78860" w14:textId="77777777" w:rsidR="00275BA7" w:rsidRPr="003F0624" w:rsidRDefault="00275BA7" w:rsidP="00275BA7">
      <w:pPr>
        <w:numPr>
          <w:ilvl w:val="0"/>
          <w:numId w:val="2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Initiate help.</w:t>
      </w:r>
    </w:p>
    <w:p w14:paraId="2E67A3BE" w14:textId="6C76F3EE" w:rsidR="00275BA7" w:rsidRPr="003F0624" w:rsidRDefault="00275BA7" w:rsidP="00275BA7">
      <w:pPr>
        <w:numPr>
          <w:ilvl w:val="0"/>
          <w:numId w:val="2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Anticipate and prepare phenobarbital.</w:t>
      </w:r>
    </w:p>
    <w:p w14:paraId="590173D5" w14:textId="77777777" w:rsidR="00275BA7" w:rsidRPr="003F0624" w:rsidRDefault="00275BA7" w:rsidP="00275BA7">
      <w:pPr>
        <w:numPr>
          <w:ilvl w:val="0"/>
          <w:numId w:val="29"/>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Role allocation: Managing the infant while providing information and reassurance to the parents.</w:t>
      </w:r>
    </w:p>
    <w:p w14:paraId="27C59AFB"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584D2170">
          <v:rect id="_x0000_i1051" style="width:0;height:1.5pt" o:hralign="center" o:hrstd="t" o:hr="t" fillcolor="#a0a0a0" stroked="f"/>
        </w:pict>
      </w:r>
    </w:p>
    <w:p w14:paraId="62D75889"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Profile of Actors:</w:t>
      </w:r>
    </w:p>
    <w:p w14:paraId="7A6C794D" w14:textId="77777777" w:rsidR="00275BA7" w:rsidRPr="003F0624" w:rsidRDefault="00275BA7" w:rsidP="00275BA7">
      <w:pPr>
        <w:numPr>
          <w:ilvl w:val="0"/>
          <w:numId w:val="3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Parisian couple</w:t>
      </w:r>
      <w:r w:rsidRPr="003F0624">
        <w:rPr>
          <w:rFonts w:ascii="Arial" w:eastAsia="Times New Roman" w:hAnsi="Arial" w:cs="Arial"/>
          <w:lang w:val="en-US" w:eastAsia="fr-CH"/>
        </w:rPr>
        <w:t xml:space="preserve"> with a high socioeconomic status (engineer and biologist), both aged 30.</w:t>
      </w:r>
    </w:p>
    <w:p w14:paraId="2E7670A4" w14:textId="77777777" w:rsidR="00275BA7" w:rsidRPr="003F0624" w:rsidRDefault="00275BA7" w:rsidP="00275BA7">
      <w:pPr>
        <w:numPr>
          <w:ilvl w:val="1"/>
          <w:numId w:val="3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Father</w:t>
      </w:r>
      <w:r w:rsidRPr="003F0624">
        <w:rPr>
          <w:rFonts w:ascii="Arial" w:eastAsia="Times New Roman" w:hAnsi="Arial" w:cs="Arial"/>
          <w:lang w:val="en-US" w:eastAsia="fr-CH"/>
        </w:rPr>
        <w:t>: Highly meticulous regarding the transmission of information, prefers to maintain control.</w:t>
      </w:r>
    </w:p>
    <w:p w14:paraId="10CC0C30" w14:textId="77777777" w:rsidR="00275BA7" w:rsidRPr="003F0624" w:rsidRDefault="00275BA7" w:rsidP="00275BA7">
      <w:pPr>
        <w:numPr>
          <w:ilvl w:val="1"/>
          <w:numId w:val="3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Mother</w:t>
      </w:r>
      <w:r w:rsidRPr="003F0624">
        <w:rPr>
          <w:rFonts w:ascii="Arial" w:eastAsia="Times New Roman" w:hAnsi="Arial" w:cs="Arial"/>
          <w:lang w:val="en-US" w:eastAsia="fr-CH"/>
        </w:rPr>
        <w:t>: Overwhelmed and cries during every care procedure.</w:t>
      </w:r>
    </w:p>
    <w:p w14:paraId="7EFC4149" w14:textId="77777777" w:rsidR="00275BA7" w:rsidRPr="003F0624" w:rsidRDefault="00275BA7" w:rsidP="00275BA7">
      <w:pPr>
        <w:numPr>
          <w:ilvl w:val="0"/>
          <w:numId w:val="3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Parental dynamics</w:t>
      </w:r>
      <w:r w:rsidRPr="003F0624">
        <w:rPr>
          <w:rFonts w:ascii="Arial" w:eastAsia="Times New Roman" w:hAnsi="Arial" w:cs="Arial"/>
          <w:lang w:val="en-US" w:eastAsia="fr-CH"/>
        </w:rPr>
        <w:t>: Emotional dissonance but no conflict.</w:t>
      </w:r>
    </w:p>
    <w:p w14:paraId="2E618209" w14:textId="77777777" w:rsidR="00275BA7" w:rsidRPr="003F0624" w:rsidRDefault="00275BA7" w:rsidP="00275BA7">
      <w:pPr>
        <w:numPr>
          <w:ilvl w:val="0"/>
          <w:numId w:val="3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Second child</w:t>
      </w:r>
      <w:r w:rsidRPr="003F0624">
        <w:rPr>
          <w:rFonts w:ascii="Arial" w:eastAsia="Times New Roman" w:hAnsi="Arial" w:cs="Arial"/>
          <w:lang w:val="en-US" w:eastAsia="fr-CH"/>
        </w:rPr>
        <w:t>.</w:t>
      </w:r>
    </w:p>
    <w:p w14:paraId="6DC65820" w14:textId="77777777" w:rsidR="00275BA7" w:rsidRPr="003F0624" w:rsidRDefault="00275BA7" w:rsidP="00275BA7">
      <w:pPr>
        <w:numPr>
          <w:ilvl w:val="0"/>
          <w:numId w:val="3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Pregnancy was well-monitored, with no complications.</w:t>
      </w:r>
    </w:p>
    <w:p w14:paraId="6D2FC10D" w14:textId="77777777" w:rsidR="00275BA7" w:rsidRPr="003F0624" w:rsidRDefault="00275BA7" w:rsidP="00275BA7">
      <w:pPr>
        <w:numPr>
          <w:ilvl w:val="0"/>
          <w:numId w:val="3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Delivery: Vacuum extraction, birth weight 3450g, Apgar scores 5-7-8.</w:t>
      </w:r>
    </w:p>
    <w:p w14:paraId="5C0E129F" w14:textId="77777777" w:rsidR="00275BA7" w:rsidRPr="003F0624" w:rsidRDefault="00275BA7" w:rsidP="00275BA7">
      <w:pPr>
        <w:numPr>
          <w:ilvl w:val="0"/>
          <w:numId w:val="30"/>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Infant hospitalized for transient tachypnea, initially managed with CPAP (PEEP 5%, FiO2 21%) and weaned off CPAP the day before.</w:t>
      </w:r>
    </w:p>
    <w:p w14:paraId="22ED4431"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2208A599">
          <v:rect id="_x0000_i1052" style="width:0;height:1.5pt" o:hralign="center" o:hrstd="t" o:hr="t" fillcolor="#a0a0a0" stroked="f"/>
        </w:pict>
      </w:r>
    </w:p>
    <w:p w14:paraId="035DCAE5"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Situation:</w:t>
      </w:r>
    </w:p>
    <w:p w14:paraId="403D646B" w14:textId="77777777" w:rsidR="00275BA7" w:rsidRPr="003F0624" w:rsidRDefault="00275BA7" w:rsidP="00275BA7">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Day 2 of life. The newborn is placed on a radiant warmer with the father nearby, while the mother is seated next to them.</w:t>
      </w:r>
    </w:p>
    <w:p w14:paraId="0E4243AD" w14:textId="77777777" w:rsidR="00275BA7" w:rsidRPr="003F0624" w:rsidRDefault="00275BA7" w:rsidP="00275BA7">
      <w:pPr>
        <w:numPr>
          <w:ilvl w:val="0"/>
          <w:numId w:val="3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The assigned nurse performs bedside rounds and then leaves the room to care for another infant.</w:t>
      </w:r>
    </w:p>
    <w:p w14:paraId="1F2AFF6B" w14:textId="77777777" w:rsidR="00275BA7" w:rsidRPr="003F0624" w:rsidRDefault="00275BA7" w:rsidP="00275BA7">
      <w:pPr>
        <w:numPr>
          <w:ilvl w:val="0"/>
          <w:numId w:val="31"/>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Other medical staff (nurses, physicians, aides) are absent.</w:t>
      </w:r>
    </w:p>
    <w:p w14:paraId="4F956EDB" w14:textId="77777777" w:rsidR="00275BA7" w:rsidRPr="003F0624" w:rsidRDefault="00275BA7" w:rsidP="00275BA7">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Clinical event</w:t>
      </w:r>
      <w:r w:rsidRPr="003F0624">
        <w:rPr>
          <w:rFonts w:ascii="Arial" w:eastAsia="Times New Roman" w:hAnsi="Arial" w:cs="Arial"/>
          <w:lang w:val="en-US" w:eastAsia="fr-CH"/>
        </w:rPr>
        <w:t>: Bilateral clonic seizures occur, accompanied by cyanosis, bradycardia, and desaturation.</w:t>
      </w:r>
    </w:p>
    <w:p w14:paraId="32CAB03C" w14:textId="77777777" w:rsidR="00275BA7" w:rsidRPr="003F0624" w:rsidRDefault="00275BA7" w:rsidP="00275BA7">
      <w:pPr>
        <w:numPr>
          <w:ilvl w:val="0"/>
          <w:numId w:val="3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 xml:space="preserve">The </w:t>
      </w:r>
      <w:r w:rsidRPr="003F0624">
        <w:rPr>
          <w:rFonts w:ascii="Arial" w:eastAsia="Times New Roman" w:hAnsi="Arial" w:cs="Arial"/>
          <w:b/>
          <w:bCs/>
          <w:lang w:val="en-US" w:eastAsia="fr-CH"/>
        </w:rPr>
        <w:t>father</w:t>
      </w:r>
      <w:r w:rsidRPr="003F0624">
        <w:rPr>
          <w:rFonts w:ascii="Arial" w:eastAsia="Times New Roman" w:hAnsi="Arial" w:cs="Arial"/>
          <w:lang w:val="en-US" w:eastAsia="fr-CH"/>
        </w:rPr>
        <w:t xml:space="preserve"> notices the episode and shouts for help, exclaiming, "Help!"</w:t>
      </w:r>
    </w:p>
    <w:p w14:paraId="24D7BE1F" w14:textId="77777777" w:rsidR="00275BA7" w:rsidRPr="003F0624" w:rsidRDefault="00275BA7" w:rsidP="00275BA7">
      <w:pPr>
        <w:numPr>
          <w:ilvl w:val="0"/>
          <w:numId w:val="32"/>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 xml:space="preserve">The </w:t>
      </w:r>
      <w:r w:rsidRPr="003F0624">
        <w:rPr>
          <w:rFonts w:ascii="Arial" w:eastAsia="Times New Roman" w:hAnsi="Arial" w:cs="Arial"/>
          <w:b/>
          <w:bCs/>
          <w:lang w:val="en-US" w:eastAsia="fr-CH"/>
        </w:rPr>
        <w:t>mother</w:t>
      </w:r>
      <w:r w:rsidRPr="003F0624">
        <w:rPr>
          <w:rFonts w:ascii="Arial" w:eastAsia="Times New Roman" w:hAnsi="Arial" w:cs="Arial"/>
          <w:lang w:val="en-US" w:eastAsia="fr-CH"/>
        </w:rPr>
        <w:t xml:space="preserve"> stands up, crying, and exclaims, "What’s happening? Is he going to die?!"</w:t>
      </w:r>
    </w:p>
    <w:p w14:paraId="03A57A51"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40C5A53D">
          <v:rect id="_x0000_i1053" style="width:0;height:1.5pt" o:hralign="center" o:hrstd="t" o:hr="t" fillcolor="#a0a0a0" stroked="f"/>
        </w:pict>
      </w:r>
    </w:p>
    <w:p w14:paraId="7E521ABD"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Expected Reactions of the Parents:</w:t>
      </w:r>
    </w:p>
    <w:p w14:paraId="2ED8B009" w14:textId="77777777" w:rsidR="00275BA7" w:rsidRPr="003F0624" w:rsidRDefault="00275BA7" w:rsidP="00275BA7">
      <w:pPr>
        <w:numPr>
          <w:ilvl w:val="0"/>
          <w:numId w:val="3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Mother</w:t>
      </w:r>
      <w:r w:rsidRPr="003F0624">
        <w:rPr>
          <w:rFonts w:ascii="Arial" w:eastAsia="Times New Roman" w:hAnsi="Arial" w:cs="Arial"/>
          <w:lang w:val="en-US" w:eastAsia="fr-CH"/>
        </w:rPr>
        <w:t>: Desperate and crying.</w:t>
      </w:r>
    </w:p>
    <w:p w14:paraId="49E607FC" w14:textId="77777777" w:rsidR="00275BA7" w:rsidRPr="003F0624" w:rsidRDefault="00275BA7" w:rsidP="00275BA7">
      <w:pPr>
        <w:numPr>
          <w:ilvl w:val="0"/>
          <w:numId w:val="33"/>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Father</w:t>
      </w:r>
      <w:r w:rsidRPr="003F0624">
        <w:rPr>
          <w:rFonts w:ascii="Arial" w:eastAsia="Times New Roman" w:hAnsi="Arial" w:cs="Arial"/>
          <w:lang w:val="en-US" w:eastAsia="fr-CH"/>
        </w:rPr>
        <w:t>: Insistent, demands information.</w:t>
      </w:r>
    </w:p>
    <w:p w14:paraId="18CD29AA"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lastRenderedPageBreak/>
        <w:pict w14:anchorId="7960FA03">
          <v:rect id="_x0000_i1054" style="width:0;height:1.5pt" o:hralign="center" o:hrstd="t" o:hr="t" fillcolor="#a0a0a0" stroked="f"/>
        </w:pict>
      </w:r>
    </w:p>
    <w:p w14:paraId="11C40D71"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Role Distribution:</w:t>
      </w:r>
    </w:p>
    <w:p w14:paraId="294461BF" w14:textId="77777777" w:rsidR="00275BA7" w:rsidRPr="003F0624" w:rsidRDefault="00275BA7" w:rsidP="00275BA7">
      <w:pPr>
        <w:numPr>
          <w:ilvl w:val="0"/>
          <w:numId w:val="3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Technician</w:t>
      </w:r>
      <w:r w:rsidRPr="003F0624">
        <w:rPr>
          <w:rFonts w:ascii="Arial" w:eastAsia="Times New Roman" w:hAnsi="Arial" w:cs="Arial"/>
          <w:lang w:val="en-US" w:eastAsia="fr-CH"/>
        </w:rPr>
        <w:t>: Specialized Nurse</w:t>
      </w:r>
    </w:p>
    <w:p w14:paraId="3F66B0FB" w14:textId="77777777" w:rsidR="00275BA7" w:rsidRPr="003F0624" w:rsidRDefault="00275BA7" w:rsidP="00275BA7">
      <w:pPr>
        <w:numPr>
          <w:ilvl w:val="0"/>
          <w:numId w:val="3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Instructors</w:t>
      </w:r>
      <w:r w:rsidRPr="003F0624">
        <w:rPr>
          <w:rFonts w:ascii="Arial" w:eastAsia="Times New Roman" w:hAnsi="Arial" w:cs="Arial"/>
          <w:lang w:val="en-US" w:eastAsia="fr-CH"/>
        </w:rPr>
        <w:t>: Senior Neonatal Nurse and Doctor, and specialized psychologist.</w:t>
      </w:r>
    </w:p>
    <w:p w14:paraId="61A069CB" w14:textId="77777777" w:rsidR="00275BA7" w:rsidRPr="003F0624" w:rsidRDefault="00275BA7" w:rsidP="00275BA7">
      <w:pPr>
        <w:numPr>
          <w:ilvl w:val="0"/>
          <w:numId w:val="3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Two Nurses</w:t>
      </w:r>
      <w:r w:rsidRPr="003F0624">
        <w:rPr>
          <w:rFonts w:ascii="Arial" w:eastAsia="Times New Roman" w:hAnsi="Arial" w:cs="Arial"/>
          <w:lang w:val="en-US" w:eastAsia="fr-CH"/>
        </w:rPr>
        <w:t>:</w:t>
      </w:r>
    </w:p>
    <w:p w14:paraId="62077E11" w14:textId="77777777" w:rsidR="00275BA7" w:rsidRPr="003F0624" w:rsidRDefault="00275BA7" w:rsidP="00275BA7">
      <w:pPr>
        <w:numPr>
          <w:ilvl w:val="1"/>
          <w:numId w:val="3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responsible for patient care.</w:t>
      </w:r>
    </w:p>
    <w:p w14:paraId="547C2C8A" w14:textId="77777777" w:rsidR="00275BA7" w:rsidRPr="003F0624" w:rsidRDefault="00275BA7" w:rsidP="00275BA7">
      <w:pPr>
        <w:numPr>
          <w:ilvl w:val="1"/>
          <w:numId w:val="3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available to assist the team.</w:t>
      </w:r>
    </w:p>
    <w:p w14:paraId="3AC58638" w14:textId="77777777" w:rsidR="00275BA7" w:rsidRPr="003F0624" w:rsidRDefault="00275BA7" w:rsidP="00275BA7">
      <w:pPr>
        <w:numPr>
          <w:ilvl w:val="1"/>
          <w:numId w:val="3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1 nurse focused on parental communication.</w:t>
      </w:r>
    </w:p>
    <w:p w14:paraId="46BAF540" w14:textId="77777777" w:rsidR="00275BA7" w:rsidRPr="003F0624" w:rsidRDefault="00275BA7" w:rsidP="00275BA7">
      <w:pPr>
        <w:numPr>
          <w:ilvl w:val="0"/>
          <w:numId w:val="3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1 Nursing Assistant (NA)</w:t>
      </w:r>
      <w:r w:rsidRPr="003F0624">
        <w:rPr>
          <w:rFonts w:ascii="Arial" w:eastAsia="Times New Roman" w:hAnsi="Arial" w:cs="Arial"/>
          <w:lang w:val="en-US" w:eastAsia="fr-CH"/>
        </w:rPr>
        <w:t>.</w:t>
      </w:r>
    </w:p>
    <w:p w14:paraId="0D5F691A" w14:textId="77777777" w:rsidR="00275BA7" w:rsidRPr="003F0624" w:rsidRDefault="00275BA7" w:rsidP="00275BA7">
      <w:pPr>
        <w:numPr>
          <w:ilvl w:val="0"/>
          <w:numId w:val="34"/>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1 Resident Physician and 1 Senior Consultant (CDC)</w:t>
      </w:r>
      <w:r w:rsidRPr="003F0624">
        <w:rPr>
          <w:rFonts w:ascii="Arial" w:eastAsia="Times New Roman" w:hAnsi="Arial" w:cs="Arial"/>
          <w:lang w:val="en-US" w:eastAsia="fr-CH"/>
        </w:rPr>
        <w:t>.</w:t>
      </w:r>
    </w:p>
    <w:p w14:paraId="204FBD8C" w14:textId="77777777" w:rsidR="00275BA7" w:rsidRPr="003F0624" w:rsidRDefault="00275BA7" w:rsidP="00275BA7">
      <w:p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Note</w:t>
      </w:r>
      <w:r w:rsidRPr="003F0624">
        <w:rPr>
          <w:rFonts w:ascii="Arial" w:eastAsia="Times New Roman" w:hAnsi="Arial" w:cs="Arial"/>
          <w:lang w:val="en-US" w:eastAsia="fr-CH"/>
        </w:rPr>
        <w:t>: Inform the team about using the emergency code alarm.</w:t>
      </w:r>
    </w:p>
    <w:p w14:paraId="2E27790E"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186431AA">
          <v:rect id="_x0000_i1055" style="width:0;height:1.5pt" o:hralign="center" o:hrstd="t" o:hr="t" fillcolor="#a0a0a0" stroked="f"/>
        </w:pict>
      </w:r>
    </w:p>
    <w:p w14:paraId="3B5BD5B8"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Equipment:</w:t>
      </w:r>
    </w:p>
    <w:p w14:paraId="4D22C032" w14:textId="2A64B5FE" w:rsidR="00275BA7" w:rsidRPr="003F0624" w:rsidRDefault="00275BA7" w:rsidP="00275BA7">
      <w:pPr>
        <w:numPr>
          <w:ilvl w:val="0"/>
          <w:numId w:val="3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Newborn mannequin (</w:t>
      </w:r>
      <w:r w:rsidR="00327218" w:rsidRPr="003F0624">
        <w:rPr>
          <w:rFonts w:ascii="Arial" w:eastAsia="Times New Roman" w:hAnsi="Arial" w:cs="Arial"/>
          <w:lang w:val="en-US" w:eastAsia="fr-CH"/>
        </w:rPr>
        <w:t>Super TORY ® S2220</w:t>
      </w:r>
      <w:r w:rsidRPr="003F0624">
        <w:rPr>
          <w:rFonts w:ascii="Arial" w:eastAsia="Times New Roman" w:hAnsi="Arial" w:cs="Arial"/>
          <w:lang w:val="en-US" w:eastAsia="fr-CH"/>
        </w:rPr>
        <w:t>) with monitoring in place.</w:t>
      </w:r>
    </w:p>
    <w:p w14:paraId="49341B86" w14:textId="77777777" w:rsidR="00275BA7" w:rsidRPr="003F0624" w:rsidRDefault="00275BA7" w:rsidP="00275BA7">
      <w:pPr>
        <w:numPr>
          <w:ilvl w:val="0"/>
          <w:numId w:val="3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Radiant warmer.</w:t>
      </w:r>
    </w:p>
    <w:p w14:paraId="6F10C9F4" w14:textId="77777777" w:rsidR="00275BA7" w:rsidRPr="003F0624" w:rsidRDefault="00275BA7" w:rsidP="00275BA7">
      <w:pPr>
        <w:numPr>
          <w:ilvl w:val="0"/>
          <w:numId w:val="3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Recliner and chair.</w:t>
      </w:r>
    </w:p>
    <w:p w14:paraId="72209384" w14:textId="77777777" w:rsidR="00275BA7" w:rsidRPr="003F0624" w:rsidRDefault="00275BA7" w:rsidP="00275BA7">
      <w:pPr>
        <w:numPr>
          <w:ilvl w:val="0"/>
          <w:numId w:val="3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Monitoring equipment, including peripheral IV access.</w:t>
      </w:r>
    </w:p>
    <w:p w14:paraId="66C83526" w14:textId="77777777" w:rsidR="00275BA7" w:rsidRPr="003F0624" w:rsidRDefault="00275BA7" w:rsidP="00275BA7">
      <w:pPr>
        <w:numPr>
          <w:ilvl w:val="0"/>
          <w:numId w:val="3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Resuscitation cart outside the room.</w:t>
      </w:r>
    </w:p>
    <w:p w14:paraId="29ABD8EF" w14:textId="77777777" w:rsidR="00275BA7" w:rsidRPr="003F0624" w:rsidRDefault="00275BA7" w:rsidP="00275BA7">
      <w:pPr>
        <w:numPr>
          <w:ilvl w:val="0"/>
          <w:numId w:val="3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Procedure cart.</w:t>
      </w:r>
    </w:p>
    <w:p w14:paraId="40AE1267" w14:textId="77777777" w:rsidR="00275BA7" w:rsidRPr="003F0624" w:rsidRDefault="00275BA7" w:rsidP="00275BA7">
      <w:pPr>
        <w:numPr>
          <w:ilvl w:val="0"/>
          <w:numId w:val="35"/>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Call button for parental use.</w:t>
      </w:r>
    </w:p>
    <w:p w14:paraId="7104E17E"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56D201E0">
          <v:rect id="_x0000_i1056" style="width:0;height:1.5pt" o:hralign="center" o:hrstd="t" o:hr="t" fillcolor="#a0a0a0" stroked="f"/>
        </w:pict>
      </w:r>
    </w:p>
    <w:p w14:paraId="634B8413"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Expected Team Actions:</w:t>
      </w:r>
    </w:p>
    <w:p w14:paraId="6316BCEB" w14:textId="77777777" w:rsidR="00275BA7" w:rsidRPr="003F0624" w:rsidRDefault="00275BA7" w:rsidP="00275BA7">
      <w:pPr>
        <w:numPr>
          <w:ilvl w:val="0"/>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Nurse 1</w:t>
      </w:r>
      <w:r w:rsidRPr="003F0624">
        <w:rPr>
          <w:rFonts w:ascii="Arial" w:eastAsia="Times New Roman" w:hAnsi="Arial" w:cs="Arial"/>
          <w:lang w:val="en-US" w:eastAsia="fr-CH"/>
        </w:rPr>
        <w:t>: Recognizes the seizure (mannequin exhibiting clonic movements), initiates oxygen therapy (increasing FiO2), calls for medical and nursing assistance, and anticipates treatment setup.</w:t>
      </w:r>
    </w:p>
    <w:p w14:paraId="7A5A7269" w14:textId="77777777" w:rsidR="00275BA7" w:rsidRPr="003F0624" w:rsidRDefault="00275BA7" w:rsidP="00275BA7">
      <w:pPr>
        <w:numPr>
          <w:ilvl w:val="0"/>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Nurse 2</w:t>
      </w:r>
      <w:r w:rsidRPr="003F0624">
        <w:rPr>
          <w:rFonts w:ascii="Arial" w:eastAsia="Times New Roman" w:hAnsi="Arial" w:cs="Arial"/>
          <w:lang w:val="en-US" w:eastAsia="fr-CH"/>
        </w:rPr>
        <w:t>: Arrives after the call for help.</w:t>
      </w:r>
    </w:p>
    <w:p w14:paraId="7AE42DB0" w14:textId="77777777" w:rsidR="00275BA7" w:rsidRPr="003F0624" w:rsidRDefault="00275BA7" w:rsidP="00275BA7">
      <w:pPr>
        <w:numPr>
          <w:ilvl w:val="0"/>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Nurse 3</w:t>
      </w:r>
      <w:r w:rsidRPr="003F0624">
        <w:rPr>
          <w:rFonts w:ascii="Arial" w:eastAsia="Times New Roman" w:hAnsi="Arial" w:cs="Arial"/>
          <w:lang w:val="en-US" w:eastAsia="fr-CH"/>
        </w:rPr>
        <w:t>: Communicates and take care of the parents.</w:t>
      </w:r>
    </w:p>
    <w:p w14:paraId="1EB9A968" w14:textId="675179DD" w:rsidR="00275BA7" w:rsidRPr="003F0624" w:rsidRDefault="00275BA7" w:rsidP="00275BA7">
      <w:pPr>
        <w:numPr>
          <w:ilvl w:val="0"/>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Nursing Assistant</w:t>
      </w:r>
      <w:r w:rsidRPr="003F0624">
        <w:rPr>
          <w:rFonts w:ascii="Arial" w:eastAsia="Times New Roman" w:hAnsi="Arial" w:cs="Arial"/>
          <w:lang w:val="en-US" w:eastAsia="fr-CH"/>
        </w:rPr>
        <w:t>: Retrieves the aEEG monitor (Brain</w:t>
      </w:r>
      <w:r w:rsidR="00D22213" w:rsidRPr="003F0624">
        <w:rPr>
          <w:rFonts w:ascii="Arial" w:eastAsia="Times New Roman" w:hAnsi="Arial" w:cs="Arial"/>
          <w:lang w:val="en-US" w:eastAsia="fr-CH"/>
        </w:rPr>
        <w:t>z</w:t>
      </w:r>
      <w:r w:rsidRPr="003F0624">
        <w:rPr>
          <w:rFonts w:ascii="Arial" w:eastAsia="Times New Roman" w:hAnsi="Arial" w:cs="Arial"/>
          <w:lang w:val="en-US" w:eastAsia="fr-CH"/>
        </w:rPr>
        <w:t>) and resuscitation cart.</w:t>
      </w:r>
    </w:p>
    <w:p w14:paraId="53A4C6FC" w14:textId="77777777" w:rsidR="00275BA7" w:rsidRPr="003F0624" w:rsidRDefault="00275BA7" w:rsidP="00275BA7">
      <w:pPr>
        <w:numPr>
          <w:ilvl w:val="0"/>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Resident Physician</w:t>
      </w:r>
      <w:r w:rsidRPr="003F0624">
        <w:rPr>
          <w:rFonts w:ascii="Arial" w:eastAsia="Times New Roman" w:hAnsi="Arial" w:cs="Arial"/>
          <w:lang w:val="en-US" w:eastAsia="fr-CH"/>
        </w:rPr>
        <w:t>:</w:t>
      </w:r>
    </w:p>
    <w:p w14:paraId="737280F8" w14:textId="77777777" w:rsidR="00275BA7" w:rsidRPr="003F0624" w:rsidRDefault="00275BA7" w:rsidP="00275BA7">
      <w:pPr>
        <w:numPr>
          <w:ilvl w:val="1"/>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Arrives after the call for help.</w:t>
      </w:r>
    </w:p>
    <w:p w14:paraId="0ACA989E" w14:textId="77777777" w:rsidR="00275BA7" w:rsidRPr="003F0624" w:rsidRDefault="00275BA7" w:rsidP="00275BA7">
      <w:pPr>
        <w:numPr>
          <w:ilvl w:val="1"/>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Adjusts ventilation and FiO2 if not already done.</w:t>
      </w:r>
    </w:p>
    <w:p w14:paraId="194D95E1" w14:textId="77777777" w:rsidR="00275BA7" w:rsidRPr="003F0624" w:rsidRDefault="00275BA7" w:rsidP="00275BA7">
      <w:pPr>
        <w:numPr>
          <w:ilvl w:val="1"/>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Orders phenobarbital 20 mg/kg via IV infusion over 20 minutes.</w:t>
      </w:r>
    </w:p>
    <w:p w14:paraId="507BA038" w14:textId="77777777" w:rsidR="00275BA7" w:rsidRPr="003F0624" w:rsidRDefault="00275BA7" w:rsidP="00275BA7">
      <w:pPr>
        <w:numPr>
          <w:ilvl w:val="1"/>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Develops a care plan and communicates with parents.</w:t>
      </w:r>
    </w:p>
    <w:p w14:paraId="31BE6920" w14:textId="77777777" w:rsidR="00275BA7" w:rsidRPr="003F0624" w:rsidRDefault="00275BA7" w:rsidP="00275BA7">
      <w:pPr>
        <w:numPr>
          <w:ilvl w:val="0"/>
          <w:numId w:val="36"/>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Senior Consultant (if needed)</w:t>
      </w:r>
      <w:r w:rsidRPr="003F0624">
        <w:rPr>
          <w:rFonts w:ascii="Arial" w:eastAsia="Times New Roman" w:hAnsi="Arial" w:cs="Arial"/>
          <w:lang w:val="en-US" w:eastAsia="fr-CH"/>
        </w:rPr>
        <w:t>: Validates care plan and communicates with the parents.</w:t>
      </w:r>
    </w:p>
    <w:p w14:paraId="70D3AFDD" w14:textId="77777777" w:rsidR="00275BA7" w:rsidRPr="003F0624" w:rsidRDefault="00000000" w:rsidP="00275BA7">
      <w:pPr>
        <w:spacing w:after="0" w:line="240" w:lineRule="auto"/>
        <w:rPr>
          <w:rFonts w:ascii="Arial" w:eastAsia="Times New Roman" w:hAnsi="Arial" w:cs="Arial"/>
          <w:lang w:val="en-US" w:eastAsia="fr-CH"/>
        </w:rPr>
      </w:pPr>
      <w:r w:rsidRPr="003F0624">
        <w:rPr>
          <w:rFonts w:ascii="Arial" w:eastAsia="Times New Roman" w:hAnsi="Arial" w:cs="Arial"/>
          <w:lang w:val="en-US" w:eastAsia="fr-CH"/>
        </w:rPr>
        <w:pict w14:anchorId="519ED447">
          <v:rect id="_x0000_i1057" style="width:0;height:1.5pt" o:hralign="center" o:hrstd="t" o:hr="t" fillcolor="#a0a0a0" stroked="f"/>
        </w:pict>
      </w:r>
    </w:p>
    <w:p w14:paraId="040E96D1" w14:textId="77777777" w:rsidR="00275BA7" w:rsidRPr="003F0624" w:rsidRDefault="00275BA7" w:rsidP="00275BA7">
      <w:pPr>
        <w:spacing w:before="100" w:beforeAutospacing="1" w:after="100" w:afterAutospacing="1" w:line="240" w:lineRule="auto"/>
        <w:outlineLvl w:val="3"/>
        <w:rPr>
          <w:rFonts w:ascii="Arial" w:eastAsia="Times New Roman" w:hAnsi="Arial" w:cs="Arial"/>
          <w:b/>
          <w:bCs/>
          <w:lang w:val="en-US" w:eastAsia="fr-CH"/>
        </w:rPr>
      </w:pPr>
      <w:r w:rsidRPr="003F0624">
        <w:rPr>
          <w:rFonts w:ascii="Arial" w:eastAsia="Times New Roman" w:hAnsi="Arial" w:cs="Arial"/>
          <w:b/>
          <w:bCs/>
          <w:lang w:val="en-US" w:eastAsia="fr-CH"/>
        </w:rPr>
        <w:t>Simulator Parameters:</w:t>
      </w:r>
    </w:p>
    <w:p w14:paraId="3EBC8833" w14:textId="77777777" w:rsidR="00275BA7" w:rsidRPr="003F0624" w:rsidRDefault="00275BA7" w:rsidP="00275BA7">
      <w:pPr>
        <w:numPr>
          <w:ilvl w:val="0"/>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Initial State</w:t>
      </w:r>
      <w:r w:rsidRPr="003F0624">
        <w:rPr>
          <w:rFonts w:ascii="Arial" w:eastAsia="Times New Roman" w:hAnsi="Arial" w:cs="Arial"/>
          <w:lang w:val="en-US" w:eastAsia="fr-CH"/>
        </w:rPr>
        <w:t>:</w:t>
      </w:r>
    </w:p>
    <w:p w14:paraId="61C1CFD0"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Heart rate (HR): 95 bpm.</w:t>
      </w:r>
    </w:p>
    <w:p w14:paraId="634E3CBF"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Respiratory rate (RR): 40 (spontaneous breathing).</w:t>
      </w:r>
    </w:p>
    <w:p w14:paraId="4B7D5197"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SpO2: 80%.</w:t>
      </w:r>
    </w:p>
    <w:p w14:paraId="21AFDE68"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Temperature: 36.8°C.</w:t>
      </w:r>
    </w:p>
    <w:p w14:paraId="72F3F95F"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lastRenderedPageBreak/>
        <w:t>Blood pressure (BP): 58/30 mmHg, Mean arterial pressure (MAP): 40 mmHg (if measured).</w:t>
      </w:r>
    </w:p>
    <w:p w14:paraId="14B29731" w14:textId="77777777" w:rsidR="00275BA7" w:rsidRPr="003F0624" w:rsidRDefault="00275BA7" w:rsidP="00275BA7">
      <w:pPr>
        <w:numPr>
          <w:ilvl w:val="0"/>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During Seizure</w:t>
      </w:r>
      <w:r w:rsidRPr="003F0624">
        <w:rPr>
          <w:rFonts w:ascii="Arial" w:eastAsia="Times New Roman" w:hAnsi="Arial" w:cs="Arial"/>
          <w:lang w:val="en-US" w:eastAsia="fr-CH"/>
        </w:rPr>
        <w:t>:</w:t>
      </w:r>
    </w:p>
    <w:p w14:paraId="225EF903"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Clonic movements, cyanosis, HR progressively slows to 75 bpm over 30 seconds.</w:t>
      </w:r>
    </w:p>
    <w:p w14:paraId="3083A322"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RR: 15.</w:t>
      </w:r>
    </w:p>
    <w:p w14:paraId="45162E49"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SpO2: 70%.</w:t>
      </w:r>
    </w:p>
    <w:p w14:paraId="7EFA85AD"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Temperature: 36.8°C.</w:t>
      </w:r>
    </w:p>
    <w:p w14:paraId="6BE731E9"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BP: 58/30 mmHg, MAP: 40 mmHg (if measured).</w:t>
      </w:r>
    </w:p>
    <w:p w14:paraId="1F729F6C" w14:textId="77777777" w:rsidR="00275BA7" w:rsidRPr="003F0624" w:rsidRDefault="00275BA7" w:rsidP="00275BA7">
      <w:pPr>
        <w:numPr>
          <w:ilvl w:val="0"/>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If Oxygenation is Initiated</w:t>
      </w:r>
      <w:r w:rsidRPr="003F0624">
        <w:rPr>
          <w:rFonts w:ascii="Arial" w:eastAsia="Times New Roman" w:hAnsi="Arial" w:cs="Arial"/>
          <w:lang w:val="en-US" w:eastAsia="fr-CH"/>
        </w:rPr>
        <w:t>:</w:t>
      </w:r>
    </w:p>
    <w:p w14:paraId="0B5ABBBE"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Improvement in parameters: Cyanosis resolves.</w:t>
      </w:r>
    </w:p>
    <w:p w14:paraId="32E122C5"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HR: 85 bpm, RR: 35, SpO2: 85%.</w:t>
      </w:r>
    </w:p>
    <w:p w14:paraId="01FFA2A2"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Temperature: 36.8°C.</w:t>
      </w:r>
    </w:p>
    <w:p w14:paraId="470EC3C5"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BP: 58/30 mmHg, MAP: 40 (if measured).</w:t>
      </w:r>
    </w:p>
    <w:p w14:paraId="1C7928C6" w14:textId="77777777" w:rsidR="00275BA7" w:rsidRPr="003F0624" w:rsidRDefault="00275BA7" w:rsidP="00275BA7">
      <w:pPr>
        <w:numPr>
          <w:ilvl w:val="1"/>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lang w:val="en-US" w:eastAsia="fr-CH"/>
        </w:rPr>
        <w:t>Clonic movements persist.</w:t>
      </w:r>
    </w:p>
    <w:p w14:paraId="6F1DF3FE" w14:textId="77777777" w:rsidR="00275BA7" w:rsidRPr="003F0624" w:rsidRDefault="00275BA7" w:rsidP="00275BA7">
      <w:pPr>
        <w:numPr>
          <w:ilvl w:val="0"/>
          <w:numId w:val="37"/>
        </w:numPr>
        <w:spacing w:before="100" w:beforeAutospacing="1" w:after="100" w:afterAutospacing="1" w:line="240" w:lineRule="auto"/>
        <w:rPr>
          <w:rFonts w:ascii="Arial" w:eastAsia="Times New Roman" w:hAnsi="Arial" w:cs="Arial"/>
          <w:lang w:val="en-US" w:eastAsia="fr-CH"/>
        </w:rPr>
      </w:pPr>
      <w:r w:rsidRPr="003F0624">
        <w:rPr>
          <w:rFonts w:ascii="Arial" w:eastAsia="Times New Roman" w:hAnsi="Arial" w:cs="Arial"/>
          <w:b/>
          <w:bCs/>
          <w:lang w:val="en-US" w:eastAsia="fr-CH"/>
        </w:rPr>
        <w:t>Spontaneous Resolution of Seizures After 5 Minutes (Even Without Treatment)</w:t>
      </w:r>
      <w:r w:rsidRPr="003F0624">
        <w:rPr>
          <w:rFonts w:ascii="Arial" w:eastAsia="Times New Roman" w:hAnsi="Arial" w:cs="Arial"/>
          <w:lang w:val="en-US" w:eastAsia="fr-CH"/>
        </w:rPr>
        <w:t>:</w:t>
      </w:r>
    </w:p>
    <w:p w14:paraId="7887C857" w14:textId="20E4F7AB" w:rsidR="00275BA7" w:rsidRPr="003F0624" w:rsidRDefault="00275BA7" w:rsidP="004E47C5">
      <w:pPr>
        <w:keepNext/>
        <w:keepLines/>
        <w:numPr>
          <w:ilvl w:val="1"/>
          <w:numId w:val="37"/>
        </w:numPr>
        <w:spacing w:before="240" w:beforeAutospacing="1" w:after="0" w:afterAutospacing="1" w:line="240" w:lineRule="auto"/>
        <w:outlineLvl w:val="0"/>
        <w:rPr>
          <w:rFonts w:ascii="Arial" w:hAnsi="Arial" w:cs="Arial"/>
          <w:lang w:val="en-US"/>
        </w:rPr>
      </w:pPr>
      <w:r w:rsidRPr="003F0624">
        <w:rPr>
          <w:rFonts w:ascii="Arial" w:eastAsia="Times New Roman" w:hAnsi="Arial" w:cs="Arial"/>
          <w:lang w:val="en-US" w:eastAsia="fr-CH"/>
        </w:rPr>
        <w:t>Return to initial state.</w:t>
      </w:r>
    </w:p>
    <w:sectPr w:rsidR="00275BA7" w:rsidRPr="003F06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DB9"/>
    <w:multiLevelType w:val="multilevel"/>
    <w:tmpl w:val="5088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63F4C"/>
    <w:multiLevelType w:val="multilevel"/>
    <w:tmpl w:val="2784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B3ABA"/>
    <w:multiLevelType w:val="multilevel"/>
    <w:tmpl w:val="7EA4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D3C66"/>
    <w:multiLevelType w:val="multilevel"/>
    <w:tmpl w:val="9D7667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586B2D"/>
    <w:multiLevelType w:val="multilevel"/>
    <w:tmpl w:val="D872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F185D"/>
    <w:multiLevelType w:val="multilevel"/>
    <w:tmpl w:val="DB00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9554B"/>
    <w:multiLevelType w:val="multilevel"/>
    <w:tmpl w:val="B02AB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B1C4E"/>
    <w:multiLevelType w:val="multilevel"/>
    <w:tmpl w:val="0D3AE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E81B28"/>
    <w:multiLevelType w:val="multilevel"/>
    <w:tmpl w:val="E180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F5FB8"/>
    <w:multiLevelType w:val="multilevel"/>
    <w:tmpl w:val="CCF8FE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F51BFC"/>
    <w:multiLevelType w:val="multilevel"/>
    <w:tmpl w:val="9B20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E06C5"/>
    <w:multiLevelType w:val="multilevel"/>
    <w:tmpl w:val="D608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73820"/>
    <w:multiLevelType w:val="multilevel"/>
    <w:tmpl w:val="C08E9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F604E3"/>
    <w:multiLevelType w:val="multilevel"/>
    <w:tmpl w:val="60D08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4B23B0"/>
    <w:multiLevelType w:val="multilevel"/>
    <w:tmpl w:val="C4EAB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74F60"/>
    <w:multiLevelType w:val="multilevel"/>
    <w:tmpl w:val="D1AA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4D1908"/>
    <w:multiLevelType w:val="multilevel"/>
    <w:tmpl w:val="EE5CD1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2A081E"/>
    <w:multiLevelType w:val="multilevel"/>
    <w:tmpl w:val="52FE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45C5F"/>
    <w:multiLevelType w:val="multilevel"/>
    <w:tmpl w:val="FE10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B6687"/>
    <w:multiLevelType w:val="multilevel"/>
    <w:tmpl w:val="18061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27383B"/>
    <w:multiLevelType w:val="multilevel"/>
    <w:tmpl w:val="E0DC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A05211"/>
    <w:multiLevelType w:val="multilevel"/>
    <w:tmpl w:val="2938B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D648E3"/>
    <w:multiLevelType w:val="multilevel"/>
    <w:tmpl w:val="EB6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F202E9"/>
    <w:multiLevelType w:val="multilevel"/>
    <w:tmpl w:val="ABF8D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CB5C96"/>
    <w:multiLevelType w:val="multilevel"/>
    <w:tmpl w:val="5B9AB1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6F7099"/>
    <w:multiLevelType w:val="multilevel"/>
    <w:tmpl w:val="B704A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F4578B"/>
    <w:multiLevelType w:val="multilevel"/>
    <w:tmpl w:val="5FEA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3C00CA"/>
    <w:multiLevelType w:val="multilevel"/>
    <w:tmpl w:val="CE9840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98369A"/>
    <w:multiLevelType w:val="multilevel"/>
    <w:tmpl w:val="BDE8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773525"/>
    <w:multiLevelType w:val="multilevel"/>
    <w:tmpl w:val="311C58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1271C9"/>
    <w:multiLevelType w:val="multilevel"/>
    <w:tmpl w:val="0DC8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48146D"/>
    <w:multiLevelType w:val="multilevel"/>
    <w:tmpl w:val="9552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AC1372"/>
    <w:multiLevelType w:val="multilevel"/>
    <w:tmpl w:val="6B4A5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D90167"/>
    <w:multiLevelType w:val="multilevel"/>
    <w:tmpl w:val="02442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1F55D8"/>
    <w:multiLevelType w:val="multilevel"/>
    <w:tmpl w:val="F9D03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357033"/>
    <w:multiLevelType w:val="multilevel"/>
    <w:tmpl w:val="306C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7D2DC6"/>
    <w:multiLevelType w:val="multilevel"/>
    <w:tmpl w:val="6BE0F5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2522510">
    <w:abstractNumId w:val="19"/>
  </w:num>
  <w:num w:numId="2" w16cid:durableId="16395291">
    <w:abstractNumId w:val="25"/>
  </w:num>
  <w:num w:numId="3" w16cid:durableId="2006277968">
    <w:abstractNumId w:val="28"/>
  </w:num>
  <w:num w:numId="4" w16cid:durableId="1636981464">
    <w:abstractNumId w:val="26"/>
  </w:num>
  <w:num w:numId="5" w16cid:durableId="827130796">
    <w:abstractNumId w:val="5"/>
  </w:num>
  <w:num w:numId="6" w16cid:durableId="1912883327">
    <w:abstractNumId w:val="33"/>
  </w:num>
  <w:num w:numId="7" w16cid:durableId="1527675900">
    <w:abstractNumId w:val="8"/>
  </w:num>
  <w:num w:numId="8" w16cid:durableId="943338788">
    <w:abstractNumId w:val="11"/>
  </w:num>
  <w:num w:numId="9" w16cid:durableId="2106145499">
    <w:abstractNumId w:val="3"/>
  </w:num>
  <w:num w:numId="10" w16cid:durableId="2135827299">
    <w:abstractNumId w:val="7"/>
  </w:num>
  <w:num w:numId="11" w16cid:durableId="1956709054">
    <w:abstractNumId w:val="12"/>
  </w:num>
  <w:num w:numId="12" w16cid:durableId="1298147043">
    <w:abstractNumId w:val="6"/>
  </w:num>
  <w:num w:numId="13" w16cid:durableId="1952348621">
    <w:abstractNumId w:val="10"/>
  </w:num>
  <w:num w:numId="14" w16cid:durableId="897857853">
    <w:abstractNumId w:val="0"/>
  </w:num>
  <w:num w:numId="15" w16cid:durableId="782189706">
    <w:abstractNumId w:val="9"/>
  </w:num>
  <w:num w:numId="16" w16cid:durableId="1595016614">
    <w:abstractNumId w:val="1"/>
  </w:num>
  <w:num w:numId="17" w16cid:durableId="464397638">
    <w:abstractNumId w:val="22"/>
  </w:num>
  <w:num w:numId="18" w16cid:durableId="1411999670">
    <w:abstractNumId w:val="21"/>
  </w:num>
  <w:num w:numId="19" w16cid:durableId="201947512">
    <w:abstractNumId w:val="24"/>
  </w:num>
  <w:num w:numId="20" w16cid:durableId="1567955448">
    <w:abstractNumId w:val="13"/>
  </w:num>
  <w:num w:numId="21" w16cid:durableId="1949458594">
    <w:abstractNumId w:val="14"/>
  </w:num>
  <w:num w:numId="22" w16cid:durableId="2099592918">
    <w:abstractNumId w:val="2"/>
  </w:num>
  <w:num w:numId="23" w16cid:durableId="1133717632">
    <w:abstractNumId w:val="35"/>
  </w:num>
  <w:num w:numId="24" w16cid:durableId="1739009635">
    <w:abstractNumId w:val="31"/>
  </w:num>
  <w:num w:numId="25" w16cid:durableId="599489267">
    <w:abstractNumId w:val="36"/>
  </w:num>
  <w:num w:numId="26" w16cid:durableId="1535576639">
    <w:abstractNumId w:val="4"/>
  </w:num>
  <w:num w:numId="27" w16cid:durableId="433522672">
    <w:abstractNumId w:val="15"/>
  </w:num>
  <w:num w:numId="28" w16cid:durableId="1747845520">
    <w:abstractNumId w:val="16"/>
  </w:num>
  <w:num w:numId="29" w16cid:durableId="979307121">
    <w:abstractNumId w:val="34"/>
  </w:num>
  <w:num w:numId="30" w16cid:durableId="765730234">
    <w:abstractNumId w:val="23"/>
  </w:num>
  <w:num w:numId="31" w16cid:durableId="840508366">
    <w:abstractNumId w:val="17"/>
  </w:num>
  <w:num w:numId="32" w16cid:durableId="1898516470">
    <w:abstractNumId w:val="18"/>
  </w:num>
  <w:num w:numId="33" w16cid:durableId="1218975359">
    <w:abstractNumId w:val="20"/>
  </w:num>
  <w:num w:numId="34" w16cid:durableId="1340161642">
    <w:abstractNumId w:val="29"/>
  </w:num>
  <w:num w:numId="35" w16cid:durableId="1808354796">
    <w:abstractNumId w:val="30"/>
  </w:num>
  <w:num w:numId="36" w16cid:durableId="534124337">
    <w:abstractNumId w:val="32"/>
  </w:num>
  <w:num w:numId="37" w16cid:durableId="114985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50"/>
    <w:rsid w:val="00245075"/>
    <w:rsid w:val="00275BA7"/>
    <w:rsid w:val="002C0A45"/>
    <w:rsid w:val="00327218"/>
    <w:rsid w:val="00336E86"/>
    <w:rsid w:val="003E07BE"/>
    <w:rsid w:val="003F0624"/>
    <w:rsid w:val="004B3A91"/>
    <w:rsid w:val="005941A8"/>
    <w:rsid w:val="005F4126"/>
    <w:rsid w:val="00622E75"/>
    <w:rsid w:val="006B7F1D"/>
    <w:rsid w:val="00854A50"/>
    <w:rsid w:val="008848E0"/>
    <w:rsid w:val="008F5F03"/>
    <w:rsid w:val="00A42DDC"/>
    <w:rsid w:val="00B90B8F"/>
    <w:rsid w:val="00BE2883"/>
    <w:rsid w:val="00C21519"/>
    <w:rsid w:val="00CC113B"/>
    <w:rsid w:val="00D22213"/>
    <w:rsid w:val="00F11218"/>
    <w:rsid w:val="00F30BA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4C37B"/>
  <w15:chartTrackingRefBased/>
  <w15:docId w15:val="{A5191B83-EC22-4EF0-B1BC-830FE9D1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75B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link w:val="Titolo3Carattere"/>
    <w:uiPriority w:val="9"/>
    <w:qFormat/>
    <w:rsid w:val="00854A50"/>
    <w:pPr>
      <w:spacing w:before="100" w:beforeAutospacing="1" w:after="100" w:afterAutospacing="1" w:line="240" w:lineRule="auto"/>
      <w:outlineLvl w:val="2"/>
    </w:pPr>
    <w:rPr>
      <w:rFonts w:ascii="Times New Roman" w:eastAsia="Times New Roman" w:hAnsi="Times New Roman" w:cs="Times New Roman"/>
      <w:b/>
      <w:bCs/>
      <w:sz w:val="27"/>
      <w:szCs w:val="27"/>
      <w:lang w:eastAsia="fr-CH"/>
    </w:rPr>
  </w:style>
  <w:style w:type="paragraph" w:styleId="Titolo4">
    <w:name w:val="heading 4"/>
    <w:basedOn w:val="Normale"/>
    <w:link w:val="Titolo4Carattere"/>
    <w:uiPriority w:val="9"/>
    <w:qFormat/>
    <w:rsid w:val="00854A50"/>
    <w:pPr>
      <w:spacing w:before="100" w:beforeAutospacing="1" w:after="100" w:afterAutospacing="1" w:line="240" w:lineRule="auto"/>
      <w:outlineLvl w:val="3"/>
    </w:pPr>
    <w:rPr>
      <w:rFonts w:ascii="Times New Roman" w:eastAsia="Times New Roman" w:hAnsi="Times New Roman" w:cs="Times New Roman"/>
      <w:b/>
      <w:bCs/>
      <w:sz w:val="24"/>
      <w:szCs w:val="24"/>
      <w:lang w:eastAsia="fr-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854A50"/>
    <w:rPr>
      <w:rFonts w:ascii="Times New Roman" w:eastAsia="Times New Roman" w:hAnsi="Times New Roman" w:cs="Times New Roman"/>
      <w:b/>
      <w:bCs/>
      <w:sz w:val="27"/>
      <w:szCs w:val="27"/>
      <w:lang w:eastAsia="fr-CH"/>
    </w:rPr>
  </w:style>
  <w:style w:type="character" w:customStyle="1" w:styleId="Titolo4Carattere">
    <w:name w:val="Titolo 4 Carattere"/>
    <w:basedOn w:val="Carpredefinitoparagrafo"/>
    <w:link w:val="Titolo4"/>
    <w:uiPriority w:val="9"/>
    <w:rsid w:val="00854A50"/>
    <w:rPr>
      <w:rFonts w:ascii="Times New Roman" w:eastAsia="Times New Roman" w:hAnsi="Times New Roman" w:cs="Times New Roman"/>
      <w:b/>
      <w:bCs/>
      <w:sz w:val="24"/>
      <w:szCs w:val="24"/>
      <w:lang w:eastAsia="fr-CH"/>
    </w:rPr>
  </w:style>
  <w:style w:type="paragraph" w:styleId="NormaleWeb">
    <w:name w:val="Normal (Web)"/>
    <w:basedOn w:val="Normale"/>
    <w:uiPriority w:val="99"/>
    <w:semiHidden/>
    <w:unhideWhenUsed/>
    <w:rsid w:val="00854A50"/>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styleId="Enfasigrassetto">
    <w:name w:val="Strong"/>
    <w:basedOn w:val="Carpredefinitoparagrafo"/>
    <w:uiPriority w:val="22"/>
    <w:qFormat/>
    <w:rsid w:val="00854A50"/>
    <w:rPr>
      <w:b/>
      <w:bCs/>
    </w:rPr>
  </w:style>
  <w:style w:type="character" w:styleId="Rimandocommento">
    <w:name w:val="annotation reference"/>
    <w:basedOn w:val="Carpredefinitoparagrafo"/>
    <w:uiPriority w:val="99"/>
    <w:semiHidden/>
    <w:unhideWhenUsed/>
    <w:rsid w:val="00854A50"/>
    <w:rPr>
      <w:sz w:val="16"/>
      <w:szCs w:val="16"/>
    </w:rPr>
  </w:style>
  <w:style w:type="paragraph" w:styleId="Testocommento">
    <w:name w:val="annotation text"/>
    <w:basedOn w:val="Normale"/>
    <w:link w:val="TestocommentoCarattere"/>
    <w:uiPriority w:val="99"/>
    <w:semiHidden/>
    <w:unhideWhenUsed/>
    <w:rsid w:val="00854A5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54A50"/>
    <w:rPr>
      <w:sz w:val="20"/>
      <w:szCs w:val="20"/>
    </w:rPr>
  </w:style>
  <w:style w:type="paragraph" w:styleId="Soggettocommento">
    <w:name w:val="annotation subject"/>
    <w:basedOn w:val="Testocommento"/>
    <w:next w:val="Testocommento"/>
    <w:link w:val="SoggettocommentoCarattere"/>
    <w:uiPriority w:val="99"/>
    <w:semiHidden/>
    <w:unhideWhenUsed/>
    <w:rsid w:val="00854A50"/>
    <w:rPr>
      <w:b/>
      <w:bCs/>
    </w:rPr>
  </w:style>
  <w:style w:type="character" w:customStyle="1" w:styleId="SoggettocommentoCarattere">
    <w:name w:val="Soggetto commento Carattere"/>
    <w:basedOn w:val="TestocommentoCarattere"/>
    <w:link w:val="Soggettocommento"/>
    <w:uiPriority w:val="99"/>
    <w:semiHidden/>
    <w:rsid w:val="00854A50"/>
    <w:rPr>
      <w:b/>
      <w:bCs/>
      <w:sz w:val="20"/>
      <w:szCs w:val="20"/>
    </w:rPr>
  </w:style>
  <w:style w:type="paragraph" w:styleId="Testofumetto">
    <w:name w:val="Balloon Text"/>
    <w:basedOn w:val="Normale"/>
    <w:link w:val="TestofumettoCarattere"/>
    <w:uiPriority w:val="99"/>
    <w:semiHidden/>
    <w:unhideWhenUsed/>
    <w:rsid w:val="00854A5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54A50"/>
    <w:rPr>
      <w:rFonts w:ascii="Segoe UI" w:hAnsi="Segoe UI" w:cs="Segoe UI"/>
      <w:sz w:val="18"/>
      <w:szCs w:val="18"/>
    </w:rPr>
  </w:style>
  <w:style w:type="character" w:customStyle="1" w:styleId="Titolo1Carattere">
    <w:name w:val="Titolo 1 Carattere"/>
    <w:basedOn w:val="Carpredefinitoparagrafo"/>
    <w:link w:val="Titolo1"/>
    <w:uiPriority w:val="9"/>
    <w:rsid w:val="00275BA7"/>
    <w:rPr>
      <w:rFonts w:asciiTheme="majorHAnsi" w:eastAsiaTheme="majorEastAsia" w:hAnsiTheme="majorHAnsi" w:cstheme="majorBidi"/>
      <w:color w:val="2F5496" w:themeColor="accent1" w:themeShade="BF"/>
      <w:sz w:val="32"/>
      <w:szCs w:val="32"/>
    </w:rPr>
  </w:style>
  <w:style w:type="table" w:styleId="Grigliatabella">
    <w:name w:val="Table Grid"/>
    <w:basedOn w:val="Tabellanormale"/>
    <w:uiPriority w:val="59"/>
    <w:rsid w:val="00275BA7"/>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65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1049</TotalTime>
  <Pages>1</Pages>
  <Words>2579</Words>
  <Characters>14706</Characters>
  <Application>Microsoft Office Word</Application>
  <DocSecurity>0</DocSecurity>
  <Lines>122</Lines>
  <Paragraphs>34</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Université de Genève</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BARCOS MUNOZ Francisca</dc:creator>
  <cp:keywords/>
  <dc:description/>
  <cp:lastModifiedBy>Cristina Felice Civitillo</cp:lastModifiedBy>
  <cp:revision>17</cp:revision>
  <dcterms:created xsi:type="dcterms:W3CDTF">2024-12-29T17:27:00Z</dcterms:created>
  <dcterms:modified xsi:type="dcterms:W3CDTF">2026-04-21T07:04:00Z</dcterms:modified>
</cp:coreProperties>
</file>