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686" w:rsidRPr="00F1605C" w:rsidRDefault="00F1605C">
      <w:pPr>
        <w:rPr>
          <w:rFonts w:ascii="Times New Roman" w:hAnsi="Times New Roman"/>
          <w:b/>
          <w:sz w:val="24"/>
          <w:szCs w:val="24"/>
        </w:rPr>
      </w:pPr>
      <w:r w:rsidRPr="00F1605C">
        <w:rPr>
          <w:rFonts w:ascii="Times New Roman" w:hAnsi="Times New Roman"/>
          <w:b/>
          <w:sz w:val="24"/>
          <w:szCs w:val="24"/>
        </w:rPr>
        <w:t>Table 2</w:t>
      </w:r>
      <w:r>
        <w:rPr>
          <w:rFonts w:ascii="Times New Roman" w:hAnsi="Times New Roman"/>
          <w:b/>
          <w:sz w:val="24"/>
          <w:szCs w:val="24"/>
        </w:rPr>
        <w:t>.</w:t>
      </w:r>
      <w:r w:rsidRPr="00F1605C">
        <w:rPr>
          <w:rFonts w:ascii="Times New Roman" w:hAnsi="Times New Roman"/>
          <w:b/>
          <w:sz w:val="24"/>
          <w:szCs w:val="24"/>
        </w:rPr>
        <w:t xml:space="preserve"> Correlation analysis between </w:t>
      </w:r>
      <w:r w:rsidR="006B04A1" w:rsidRPr="006B04A1">
        <w:rPr>
          <w:rFonts w:ascii="Times New Roman" w:hAnsi="Times New Roman"/>
          <w:b/>
          <w:sz w:val="24"/>
          <w:szCs w:val="24"/>
        </w:rPr>
        <w:t>short video</w:t>
      </w:r>
      <w:r w:rsidRPr="00F1605C">
        <w:rPr>
          <w:rFonts w:ascii="Times New Roman" w:hAnsi="Times New Roman"/>
          <w:b/>
          <w:sz w:val="24"/>
          <w:szCs w:val="24"/>
        </w:rPr>
        <w:t xml:space="preserve"> engagement </w:t>
      </w:r>
      <w:bookmarkStart w:id="0" w:name="OLE_LINK94"/>
      <w:bookmarkStart w:id="1" w:name="OLE_LINK95"/>
      <w:r w:rsidRPr="00F1605C">
        <w:rPr>
          <w:rFonts w:ascii="Times New Roman" w:hAnsi="Times New Roman"/>
          <w:b/>
          <w:sz w:val="24"/>
          <w:szCs w:val="24"/>
        </w:rPr>
        <w:t>metr</w:t>
      </w:r>
      <w:bookmarkStart w:id="2" w:name="_GoBack"/>
      <w:bookmarkEnd w:id="2"/>
      <w:r w:rsidRPr="00F1605C">
        <w:rPr>
          <w:rFonts w:ascii="Times New Roman" w:hAnsi="Times New Roman"/>
          <w:b/>
          <w:sz w:val="24"/>
          <w:szCs w:val="24"/>
        </w:rPr>
        <w:t>ics</w:t>
      </w:r>
      <w:bookmarkEnd w:id="0"/>
      <w:bookmarkEnd w:id="1"/>
      <w:r w:rsidRPr="00F1605C">
        <w:rPr>
          <w:rFonts w:ascii="Times New Roman" w:hAnsi="Times New Roman"/>
          <w:b/>
          <w:sz w:val="24"/>
          <w:szCs w:val="24"/>
        </w:rPr>
        <w:t xml:space="preserve"> and quality evaluation scale scores</w:t>
      </w:r>
      <w:r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7945" w:type="dxa"/>
        <w:tblInd w:w="93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245"/>
        <w:gridCol w:w="891"/>
        <w:gridCol w:w="891"/>
        <w:gridCol w:w="997"/>
        <w:gridCol w:w="891"/>
        <w:gridCol w:w="1245"/>
        <w:gridCol w:w="891"/>
        <w:gridCol w:w="894"/>
      </w:tblGrid>
      <w:tr w:rsidR="00E85F98" w:rsidRPr="00E85F98" w:rsidTr="004225AE">
        <w:trPr>
          <w:trHeight w:val="721"/>
        </w:trPr>
        <w:tc>
          <w:tcPr>
            <w:tcW w:w="124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85F98" w:rsidRPr="00E85F98" w:rsidRDefault="00E85F98" w:rsidP="00E85F98">
            <w:pPr>
              <w:autoSpaceDE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bookmarkStart w:id="3" w:name="OLE_LINK56"/>
            <w:bookmarkStart w:id="4" w:name="OLE_LINK57"/>
            <w:bookmarkStart w:id="5" w:name="OLE_LINK58"/>
            <w:r w:rsidRPr="00E85F98">
              <w:rPr>
                <w:rFonts w:ascii="Times New Roman" w:hAnsi="Times New Roman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89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85F98" w:rsidRPr="00E85F98" w:rsidRDefault="00E85F98" w:rsidP="00E85F98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5F98">
              <w:rPr>
                <w:rFonts w:ascii="Times New Roman" w:hAnsi="Times New Roman"/>
                <w:color w:val="000000"/>
                <w:sz w:val="18"/>
                <w:szCs w:val="18"/>
              </w:rPr>
              <w:t>Likes</w:t>
            </w:r>
          </w:p>
        </w:tc>
        <w:tc>
          <w:tcPr>
            <w:tcW w:w="89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85F98" w:rsidRPr="00E85F98" w:rsidRDefault="00E85F98" w:rsidP="00E85F98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5F9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Favorites</w:t>
            </w:r>
          </w:p>
        </w:tc>
        <w:tc>
          <w:tcPr>
            <w:tcW w:w="99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85F98" w:rsidRPr="00E85F98" w:rsidRDefault="00E85F98" w:rsidP="00E85F98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5F9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Comments</w:t>
            </w:r>
          </w:p>
        </w:tc>
        <w:tc>
          <w:tcPr>
            <w:tcW w:w="89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85F98" w:rsidRPr="00E85F98" w:rsidRDefault="00E85F98" w:rsidP="00E85F98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5F9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Shares</w:t>
            </w:r>
          </w:p>
        </w:tc>
        <w:tc>
          <w:tcPr>
            <w:tcW w:w="124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85F98" w:rsidRPr="00E85F98" w:rsidRDefault="00E85F98" w:rsidP="00E85F98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5F9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mDISCERN</w:t>
            </w:r>
          </w:p>
        </w:tc>
        <w:tc>
          <w:tcPr>
            <w:tcW w:w="89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85F98" w:rsidRPr="00E85F98" w:rsidRDefault="00E85F98" w:rsidP="00E85F98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5F9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GQS</w:t>
            </w:r>
          </w:p>
        </w:tc>
        <w:tc>
          <w:tcPr>
            <w:tcW w:w="89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85F98" w:rsidRPr="00E85F98" w:rsidRDefault="00E85F98" w:rsidP="00E85F98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5F9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VIQI</w:t>
            </w:r>
          </w:p>
        </w:tc>
      </w:tr>
      <w:tr w:rsidR="00E85F98" w:rsidRPr="00E85F98" w:rsidTr="004225AE">
        <w:trPr>
          <w:trHeight w:val="628"/>
        </w:trPr>
        <w:tc>
          <w:tcPr>
            <w:tcW w:w="124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85F98" w:rsidRPr="00E85F98" w:rsidRDefault="00E85F98" w:rsidP="00E85F98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5F98">
              <w:rPr>
                <w:rFonts w:ascii="Times New Roman" w:hAnsi="Times New Roman"/>
                <w:color w:val="000000"/>
                <w:sz w:val="18"/>
                <w:szCs w:val="18"/>
              </w:rPr>
              <w:t>Likes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85F98" w:rsidRPr="00E85F98" w:rsidRDefault="00E85F98" w:rsidP="00E85F9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5F9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1.000***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E85F98" w:rsidRPr="00E85F98" w:rsidRDefault="00E85F98" w:rsidP="00E85F9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E85F98" w:rsidRPr="00E85F98" w:rsidRDefault="00E85F98" w:rsidP="00E85F9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E85F98" w:rsidRPr="00E85F98" w:rsidRDefault="00E85F98" w:rsidP="00E85F9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E85F98" w:rsidRPr="00E85F98" w:rsidRDefault="00E85F98" w:rsidP="00E85F9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E85F98" w:rsidRPr="00E85F98" w:rsidRDefault="00E85F98" w:rsidP="00E85F9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E85F98" w:rsidRPr="00E85F98" w:rsidRDefault="00E85F98" w:rsidP="00E85F9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85F98" w:rsidRPr="00E85F98" w:rsidTr="004225AE">
        <w:trPr>
          <w:trHeight w:val="612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85F98" w:rsidRPr="00E85F98" w:rsidRDefault="00E85F98" w:rsidP="00E85F98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5F9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Favorites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85F98" w:rsidRPr="00E85F98" w:rsidRDefault="00E85F98" w:rsidP="00E85F9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5F9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0.843***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85F98" w:rsidRPr="00E85F98" w:rsidRDefault="00E85F98" w:rsidP="00E85F9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5F9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1.000***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85F98" w:rsidRPr="00E85F98" w:rsidRDefault="00E85F98" w:rsidP="00E85F9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85F98" w:rsidRPr="00E85F98" w:rsidRDefault="00E85F98" w:rsidP="00E85F9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85F98" w:rsidRPr="00E85F98" w:rsidRDefault="00E85F98" w:rsidP="00E85F9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85F98" w:rsidRPr="00E85F98" w:rsidRDefault="00E85F98" w:rsidP="00E85F9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85F98" w:rsidRPr="00E85F98" w:rsidRDefault="00E85F98" w:rsidP="00E85F9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85F98" w:rsidRPr="00E85F98" w:rsidTr="004225AE">
        <w:trPr>
          <w:trHeight w:val="612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85F98" w:rsidRPr="00E85F98" w:rsidRDefault="00E85F98" w:rsidP="00E85F98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5F9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Comments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85F98" w:rsidRPr="00E85F98" w:rsidRDefault="00E85F98" w:rsidP="00E85F9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5F9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0.834***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85F98" w:rsidRPr="00E85F98" w:rsidRDefault="00E85F98" w:rsidP="00E85F9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5F9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0.720***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85F98" w:rsidRPr="00E85F98" w:rsidRDefault="00E85F98" w:rsidP="00E85F9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5F9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1.000***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85F98" w:rsidRPr="00E85F98" w:rsidRDefault="00E85F98" w:rsidP="00E85F9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85F98" w:rsidRPr="00E85F98" w:rsidRDefault="00E85F98" w:rsidP="00E85F9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85F98" w:rsidRPr="00E85F98" w:rsidRDefault="00E85F98" w:rsidP="00E85F9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85F98" w:rsidRPr="00E85F98" w:rsidRDefault="00E85F98" w:rsidP="00E85F9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85F98" w:rsidRPr="00E85F98" w:rsidTr="004225AE">
        <w:trPr>
          <w:trHeight w:val="661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85F98" w:rsidRPr="00E85F98" w:rsidRDefault="00E85F98" w:rsidP="00E85F98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5F9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Shares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85F98" w:rsidRPr="00E85F98" w:rsidRDefault="00E85F98" w:rsidP="00E85F9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5F9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0.851***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85F98" w:rsidRPr="00E85F98" w:rsidRDefault="00E85F98" w:rsidP="00E85F9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5F9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0.872***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85F98" w:rsidRPr="00E85F98" w:rsidRDefault="00E85F98" w:rsidP="00E85F9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5F9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0.720***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85F98" w:rsidRPr="00E85F98" w:rsidRDefault="00E85F98" w:rsidP="00E85F9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5F9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1.000***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85F98" w:rsidRPr="00E85F98" w:rsidRDefault="00E85F98" w:rsidP="00E85F9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85F98" w:rsidRPr="00E85F98" w:rsidRDefault="00E85F98" w:rsidP="00E85F9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85F98" w:rsidRPr="00E85F98" w:rsidRDefault="00E85F98" w:rsidP="00E85F9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85F98" w:rsidRPr="00E85F98" w:rsidTr="004225AE">
        <w:trPr>
          <w:trHeight w:val="672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85F98" w:rsidRPr="00E85F98" w:rsidRDefault="00E85F98" w:rsidP="00E85F98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5F9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mDISCERN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85F98" w:rsidRPr="00E85F98" w:rsidRDefault="00E85F98" w:rsidP="00E85F9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5F9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0.385***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85F98" w:rsidRPr="00E85F98" w:rsidRDefault="00E85F98" w:rsidP="00E85F9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5F9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0.256***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85F98" w:rsidRPr="00E85F98" w:rsidRDefault="00E85F98" w:rsidP="00E85F9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5F9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0.354***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85F98" w:rsidRPr="00E85F98" w:rsidRDefault="00E85F98" w:rsidP="00E85F9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5F9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0.270***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85F98" w:rsidRPr="00E85F98" w:rsidRDefault="00E85F98" w:rsidP="00E85F9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5F9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1.000***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85F98" w:rsidRPr="00E85F98" w:rsidRDefault="00E85F98" w:rsidP="00E85F9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85F98" w:rsidRPr="00E85F98" w:rsidRDefault="00E85F98" w:rsidP="00E85F9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85F98" w:rsidRPr="00E85F98" w:rsidTr="004225AE">
        <w:trPr>
          <w:trHeight w:val="612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85F98" w:rsidRPr="00E85F98" w:rsidRDefault="00E85F98" w:rsidP="00E85F98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bookmarkStart w:id="6" w:name="OLE_LINK64"/>
            <w:bookmarkStart w:id="7" w:name="OLE_LINK65"/>
            <w:r w:rsidRPr="00E85F9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GQ</w:t>
            </w:r>
            <w:bookmarkEnd w:id="6"/>
            <w:bookmarkEnd w:id="7"/>
            <w:r w:rsidRPr="00E85F9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85F98" w:rsidRPr="00E85F98" w:rsidRDefault="00E85F98" w:rsidP="00E85F9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5F9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0.311***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85F98" w:rsidRPr="00E85F98" w:rsidRDefault="00E85F98" w:rsidP="00E85F9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5F9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0.216***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85F98" w:rsidRPr="00E85F98" w:rsidRDefault="00E85F98" w:rsidP="00E85F9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5F9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0.255***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85F98" w:rsidRPr="00E85F98" w:rsidRDefault="00E85F98" w:rsidP="00E85F9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5F9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0.212***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85F98" w:rsidRPr="00E85F98" w:rsidRDefault="00E85F98" w:rsidP="00E85F9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5F9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0.321***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85F98" w:rsidRPr="00E85F98" w:rsidRDefault="00E85F98" w:rsidP="00E85F9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5F9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1.000***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85F98" w:rsidRPr="00E85F98" w:rsidRDefault="00E85F98" w:rsidP="00E85F9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85F98" w:rsidRPr="00E85F98" w:rsidTr="004225AE">
        <w:trPr>
          <w:trHeight w:val="721"/>
        </w:trPr>
        <w:tc>
          <w:tcPr>
            <w:tcW w:w="124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E85F98" w:rsidRPr="00E85F98" w:rsidRDefault="00E85F98" w:rsidP="00E85F98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5F9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VIQI</w:t>
            </w:r>
          </w:p>
        </w:tc>
        <w:tc>
          <w:tcPr>
            <w:tcW w:w="89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E85F98" w:rsidRPr="00E85F98" w:rsidRDefault="00E85F98" w:rsidP="00E85F9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5F9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0.908***</w:t>
            </w:r>
          </w:p>
        </w:tc>
        <w:tc>
          <w:tcPr>
            <w:tcW w:w="89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E85F98" w:rsidRPr="00E85F98" w:rsidRDefault="00E85F98" w:rsidP="00E85F9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5F9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0.795***</w:t>
            </w: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E85F98" w:rsidRPr="00E85F98" w:rsidRDefault="00E85F98" w:rsidP="00E85F9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5F9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0.781***</w:t>
            </w:r>
          </w:p>
        </w:tc>
        <w:tc>
          <w:tcPr>
            <w:tcW w:w="89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E85F98" w:rsidRPr="00E85F98" w:rsidRDefault="00E85F98" w:rsidP="00E85F9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5F9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0.833***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E85F98" w:rsidRPr="00E85F98" w:rsidRDefault="00E85F98" w:rsidP="00E85F9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5F9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0.449***</w:t>
            </w:r>
          </w:p>
        </w:tc>
        <w:tc>
          <w:tcPr>
            <w:tcW w:w="89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E85F98" w:rsidRPr="00E85F98" w:rsidRDefault="00E85F98" w:rsidP="00E85F9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5F9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0.290***</w:t>
            </w:r>
          </w:p>
        </w:tc>
        <w:tc>
          <w:tcPr>
            <w:tcW w:w="89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E85F98" w:rsidRPr="00E85F98" w:rsidRDefault="00E85F98" w:rsidP="00E85F9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5F9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1.000***</w:t>
            </w:r>
          </w:p>
        </w:tc>
      </w:tr>
    </w:tbl>
    <w:bookmarkEnd w:id="3"/>
    <w:bookmarkEnd w:id="4"/>
    <w:bookmarkEnd w:id="5"/>
    <w:p w:rsidR="00E85F98" w:rsidRPr="004225AE" w:rsidRDefault="004225AE" w:rsidP="002221E8">
      <w:pPr>
        <w:rPr>
          <w:rFonts w:ascii="Times New Roman" w:hAnsi="Times New Roman" w:hint="eastAsia"/>
          <w:color w:val="000000"/>
          <w:kern w:val="0"/>
          <w:sz w:val="18"/>
          <w:szCs w:val="18"/>
        </w:rPr>
      </w:pPr>
      <w:r w:rsidRPr="004225AE">
        <w:rPr>
          <w:rFonts w:ascii="Times New Roman" w:hAnsi="Times New Roman"/>
          <w:color w:val="000000"/>
          <w:kern w:val="0"/>
          <w:sz w:val="18"/>
          <w:szCs w:val="18"/>
        </w:rPr>
        <w:t>Note</w:t>
      </w:r>
      <w:r>
        <w:rPr>
          <w:rFonts w:ascii="Times New Roman" w:hAnsi="Times New Roman"/>
          <w:color w:val="000000"/>
          <w:kern w:val="0"/>
          <w:sz w:val="18"/>
          <w:szCs w:val="18"/>
        </w:rPr>
        <w:t>s</w:t>
      </w:r>
      <w:r w:rsidRPr="004225AE">
        <w:rPr>
          <w:rFonts w:ascii="Times New Roman" w:hAnsi="Times New Roman"/>
          <w:color w:val="000000"/>
          <w:kern w:val="0"/>
          <w:sz w:val="18"/>
          <w:szCs w:val="18"/>
        </w:rPr>
        <w:t xml:space="preserve">: </w:t>
      </w:r>
      <w:r w:rsidR="002221E8" w:rsidRPr="002221E8">
        <w:rPr>
          <w:rFonts w:ascii="Times New Roman" w:hAnsi="Times New Roman" w:hint="eastAsia"/>
          <w:color w:val="000000"/>
          <w:kern w:val="0"/>
          <w:sz w:val="18"/>
          <w:szCs w:val="18"/>
        </w:rPr>
        <w:t>Correlation strength classi</w:t>
      </w:r>
      <w:r w:rsidR="002221E8" w:rsidRPr="002221E8">
        <w:rPr>
          <w:rFonts w:ascii="Times New Roman" w:hAnsi="Times New Roman"/>
          <w:color w:val="000000"/>
          <w:kern w:val="0"/>
          <w:sz w:val="18"/>
          <w:szCs w:val="18"/>
        </w:rPr>
        <w:t xml:space="preserve">fication criteria: weak correlation, </w:t>
      </w:r>
      <w:bookmarkStart w:id="8" w:name="OLE_LINK71"/>
      <w:bookmarkStart w:id="9" w:name="OLE_LINK72"/>
      <w:r w:rsidR="002221E8">
        <w:rPr>
          <w:rFonts w:ascii="Times New Roman" w:hAnsi="Times New Roman"/>
          <w:color w:val="000000"/>
          <w:kern w:val="0"/>
          <w:sz w:val="18"/>
          <w:szCs w:val="18"/>
        </w:rPr>
        <w:t>|</w:t>
      </w:r>
      <w:r w:rsidR="002221E8" w:rsidRPr="002221E8">
        <w:rPr>
          <w:rFonts w:ascii="Times New Roman" w:hAnsi="Times New Roman"/>
          <w:i/>
          <w:color w:val="000000"/>
          <w:kern w:val="0"/>
          <w:sz w:val="18"/>
          <w:szCs w:val="18"/>
        </w:rPr>
        <w:t>r</w:t>
      </w:r>
      <w:r w:rsidR="002221E8" w:rsidRPr="002221E8">
        <w:rPr>
          <w:rFonts w:ascii="Times New Roman" w:hAnsi="Times New Roman"/>
          <w:i/>
          <w:color w:val="000000"/>
          <w:kern w:val="0"/>
          <w:sz w:val="18"/>
          <w:szCs w:val="18"/>
          <w:vertAlign w:val="subscript"/>
        </w:rPr>
        <w:t>s</w:t>
      </w:r>
      <w:r w:rsidR="002221E8">
        <w:rPr>
          <w:rFonts w:ascii="Times New Roman" w:hAnsi="Times New Roman"/>
          <w:color w:val="000000"/>
          <w:kern w:val="0"/>
          <w:sz w:val="18"/>
          <w:szCs w:val="18"/>
        </w:rPr>
        <w:t>|</w:t>
      </w:r>
      <w:bookmarkEnd w:id="8"/>
      <w:bookmarkEnd w:id="9"/>
      <w:r w:rsidR="002221E8">
        <w:rPr>
          <w:rFonts w:ascii="Times New Roman" w:hAnsi="Times New Roman"/>
          <w:color w:val="000000"/>
          <w:kern w:val="0"/>
          <w:sz w:val="18"/>
          <w:szCs w:val="18"/>
        </w:rPr>
        <w:t xml:space="preserve"> </w:t>
      </w:r>
      <w:r w:rsidR="002221E8">
        <w:rPr>
          <w:rFonts w:ascii="Times New Roman" w:hAnsi="Times New Roman" w:hint="eastAsia"/>
          <w:color w:val="000000"/>
          <w:kern w:val="0"/>
          <w:sz w:val="18"/>
          <w:szCs w:val="18"/>
        </w:rPr>
        <w:t>&lt;</w:t>
      </w:r>
      <w:r w:rsidR="002221E8" w:rsidRPr="002221E8">
        <w:rPr>
          <w:rFonts w:ascii="Times New Roman" w:hAnsi="Times New Roman"/>
          <w:color w:val="000000"/>
          <w:kern w:val="0"/>
          <w:sz w:val="18"/>
          <w:szCs w:val="18"/>
        </w:rPr>
        <w:t xml:space="preserve"> 0.</w:t>
      </w:r>
      <w:r w:rsidR="002221E8">
        <w:rPr>
          <w:rFonts w:ascii="Times New Roman" w:hAnsi="Times New Roman"/>
          <w:color w:val="000000"/>
          <w:kern w:val="0"/>
          <w:sz w:val="18"/>
          <w:szCs w:val="18"/>
        </w:rPr>
        <w:t xml:space="preserve">3; moderate correlation, 0.3 ≤ </w:t>
      </w:r>
      <w:r w:rsidR="002221E8">
        <w:rPr>
          <w:rFonts w:ascii="Times New Roman" w:hAnsi="Times New Roman"/>
          <w:color w:val="000000"/>
          <w:kern w:val="0"/>
          <w:sz w:val="18"/>
          <w:szCs w:val="18"/>
        </w:rPr>
        <w:t>|</w:t>
      </w:r>
      <w:r w:rsidR="002221E8" w:rsidRPr="002221E8">
        <w:rPr>
          <w:rFonts w:ascii="Times New Roman" w:hAnsi="Times New Roman"/>
          <w:i/>
          <w:color w:val="000000"/>
          <w:kern w:val="0"/>
          <w:sz w:val="18"/>
          <w:szCs w:val="18"/>
        </w:rPr>
        <w:t>r</w:t>
      </w:r>
      <w:r w:rsidR="002221E8" w:rsidRPr="002221E8">
        <w:rPr>
          <w:rFonts w:ascii="Times New Roman" w:hAnsi="Times New Roman"/>
          <w:i/>
          <w:color w:val="000000"/>
          <w:kern w:val="0"/>
          <w:sz w:val="18"/>
          <w:szCs w:val="18"/>
          <w:vertAlign w:val="subscript"/>
        </w:rPr>
        <w:t>s</w:t>
      </w:r>
      <w:r w:rsidR="002221E8">
        <w:rPr>
          <w:rFonts w:ascii="Times New Roman" w:hAnsi="Times New Roman"/>
          <w:color w:val="000000"/>
          <w:kern w:val="0"/>
          <w:sz w:val="18"/>
          <w:szCs w:val="18"/>
        </w:rPr>
        <w:t>|</w:t>
      </w:r>
      <w:r w:rsidR="002221E8" w:rsidRPr="002221E8">
        <w:rPr>
          <w:rFonts w:ascii="Times New Roman" w:hAnsi="Times New Roman"/>
          <w:color w:val="000000"/>
          <w:kern w:val="0"/>
          <w:sz w:val="18"/>
          <w:szCs w:val="18"/>
        </w:rPr>
        <w:t xml:space="preserve"> </w:t>
      </w:r>
      <w:r w:rsidR="002221E8">
        <w:rPr>
          <w:rFonts w:ascii="Times New Roman" w:hAnsi="Times New Roman" w:hint="eastAsia"/>
          <w:color w:val="000000"/>
          <w:kern w:val="0"/>
          <w:sz w:val="18"/>
          <w:szCs w:val="18"/>
        </w:rPr>
        <w:t>&lt;</w:t>
      </w:r>
      <w:r w:rsidR="002221E8">
        <w:rPr>
          <w:rFonts w:ascii="Times New Roman" w:hAnsi="Times New Roman"/>
          <w:color w:val="000000"/>
          <w:kern w:val="0"/>
          <w:sz w:val="18"/>
          <w:szCs w:val="18"/>
        </w:rPr>
        <w:t xml:space="preserve"> 0.7; strong correlation, </w:t>
      </w:r>
      <w:r w:rsidR="002221E8">
        <w:rPr>
          <w:rFonts w:ascii="Times New Roman" w:hAnsi="Times New Roman"/>
          <w:color w:val="000000"/>
          <w:kern w:val="0"/>
          <w:sz w:val="18"/>
          <w:szCs w:val="18"/>
        </w:rPr>
        <w:t>|</w:t>
      </w:r>
      <w:r w:rsidR="002221E8" w:rsidRPr="002221E8">
        <w:rPr>
          <w:rFonts w:ascii="Times New Roman" w:hAnsi="Times New Roman"/>
          <w:i/>
          <w:color w:val="000000"/>
          <w:kern w:val="0"/>
          <w:sz w:val="18"/>
          <w:szCs w:val="18"/>
        </w:rPr>
        <w:t>r</w:t>
      </w:r>
      <w:r w:rsidR="002221E8" w:rsidRPr="002221E8">
        <w:rPr>
          <w:rFonts w:ascii="Times New Roman" w:hAnsi="Times New Roman"/>
          <w:i/>
          <w:color w:val="000000"/>
          <w:kern w:val="0"/>
          <w:sz w:val="18"/>
          <w:szCs w:val="18"/>
          <w:vertAlign w:val="subscript"/>
        </w:rPr>
        <w:t>s</w:t>
      </w:r>
      <w:r w:rsidR="002221E8">
        <w:rPr>
          <w:rFonts w:ascii="Times New Roman" w:hAnsi="Times New Roman"/>
          <w:color w:val="000000"/>
          <w:kern w:val="0"/>
          <w:sz w:val="18"/>
          <w:szCs w:val="18"/>
        </w:rPr>
        <w:t>|</w:t>
      </w:r>
      <w:r w:rsidR="002221E8" w:rsidRPr="002221E8">
        <w:rPr>
          <w:rFonts w:ascii="Times New Roman" w:hAnsi="Times New Roman"/>
          <w:color w:val="000000"/>
          <w:kern w:val="0"/>
          <w:sz w:val="18"/>
          <w:szCs w:val="18"/>
        </w:rPr>
        <w:t xml:space="preserve"> ≥ 0.7. </w:t>
      </w:r>
      <w:r w:rsidRPr="002221E8">
        <w:rPr>
          <w:rFonts w:ascii="Times New Roman" w:hAnsi="Times New Roman"/>
          <w:color w:val="000000"/>
          <w:kern w:val="0"/>
          <w:sz w:val="18"/>
          <w:szCs w:val="18"/>
        </w:rPr>
        <w:t>*</w:t>
      </w:r>
      <w:r w:rsidRPr="002221E8">
        <w:rPr>
          <w:rFonts w:ascii="Times New Roman" w:hAnsi="Times New Roman"/>
          <w:i/>
          <w:color w:val="000000"/>
          <w:kern w:val="0"/>
          <w:sz w:val="18"/>
          <w:szCs w:val="18"/>
        </w:rPr>
        <w:t>P</w:t>
      </w:r>
      <w:r w:rsidRPr="002221E8">
        <w:rPr>
          <w:rFonts w:ascii="Times New Roman" w:hAnsi="Times New Roman"/>
          <w:color w:val="000000"/>
          <w:kern w:val="0"/>
          <w:sz w:val="18"/>
          <w:szCs w:val="18"/>
        </w:rPr>
        <w:t xml:space="preserve"> &lt; 0.</w:t>
      </w:r>
      <w:r w:rsidRPr="002221E8">
        <w:rPr>
          <w:rFonts w:ascii="Times New Roman" w:hAnsi="Times New Roman"/>
          <w:color w:val="000000"/>
          <w:kern w:val="0"/>
          <w:sz w:val="18"/>
          <w:szCs w:val="18"/>
        </w:rPr>
        <w:t>05</w:t>
      </w:r>
      <w:r w:rsidRPr="002221E8">
        <w:rPr>
          <w:rFonts w:ascii="Times New Roman" w:hAnsi="Times New Roman"/>
          <w:color w:val="000000"/>
          <w:kern w:val="0"/>
          <w:sz w:val="18"/>
          <w:szCs w:val="18"/>
        </w:rPr>
        <w:t xml:space="preserve">; </w:t>
      </w:r>
      <w:r w:rsidRPr="002221E8">
        <w:rPr>
          <w:rFonts w:ascii="Times New Roman" w:hAnsi="Times New Roman"/>
          <w:color w:val="000000"/>
          <w:kern w:val="0"/>
          <w:sz w:val="18"/>
          <w:szCs w:val="18"/>
        </w:rPr>
        <w:t>**</w:t>
      </w:r>
      <w:r w:rsidRPr="002221E8">
        <w:rPr>
          <w:rFonts w:ascii="Times New Roman" w:hAnsi="Times New Roman"/>
          <w:i/>
          <w:color w:val="000000"/>
          <w:kern w:val="0"/>
          <w:sz w:val="18"/>
          <w:szCs w:val="18"/>
        </w:rPr>
        <w:t>P</w:t>
      </w:r>
      <w:r w:rsidRPr="002221E8">
        <w:rPr>
          <w:rFonts w:ascii="Times New Roman" w:hAnsi="Times New Roman"/>
          <w:color w:val="000000"/>
          <w:kern w:val="0"/>
          <w:sz w:val="18"/>
          <w:szCs w:val="18"/>
        </w:rPr>
        <w:t xml:space="preserve"> &lt; 0.01; ***</w:t>
      </w:r>
      <w:r w:rsidRPr="002221E8">
        <w:rPr>
          <w:rFonts w:ascii="Times New Roman" w:hAnsi="Times New Roman"/>
          <w:i/>
          <w:color w:val="000000"/>
          <w:kern w:val="0"/>
          <w:sz w:val="18"/>
          <w:szCs w:val="18"/>
        </w:rPr>
        <w:t>P</w:t>
      </w:r>
      <w:r w:rsidRPr="002221E8">
        <w:rPr>
          <w:rFonts w:ascii="Times New Roman" w:hAnsi="Times New Roman"/>
          <w:color w:val="000000"/>
          <w:kern w:val="0"/>
          <w:sz w:val="18"/>
          <w:szCs w:val="18"/>
        </w:rPr>
        <w:t xml:space="preserve"> &lt; 0.001.</w:t>
      </w:r>
      <w:r w:rsidR="000A6ABA" w:rsidRPr="002221E8">
        <w:rPr>
          <w:rFonts w:ascii="Times New Roman" w:hAnsi="Times New Roman"/>
          <w:color w:val="000000"/>
          <w:kern w:val="0"/>
          <w:sz w:val="18"/>
          <w:szCs w:val="18"/>
        </w:rPr>
        <w:t xml:space="preserve"> mDISCERN, modified DISCERN; GQS, Global Quality Scale; VIQI, Video Information and Quality Index.</w:t>
      </w:r>
    </w:p>
    <w:sectPr w:rsidR="00E85F98" w:rsidRPr="004225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3A4"/>
    <w:rsid w:val="000A6ABA"/>
    <w:rsid w:val="002221E8"/>
    <w:rsid w:val="002D1686"/>
    <w:rsid w:val="004225AE"/>
    <w:rsid w:val="00464C3F"/>
    <w:rsid w:val="004E3B1B"/>
    <w:rsid w:val="00564191"/>
    <w:rsid w:val="006B04A1"/>
    <w:rsid w:val="00E85F98"/>
    <w:rsid w:val="00EE43A4"/>
    <w:rsid w:val="00F1605C"/>
    <w:rsid w:val="00FF1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10FA7"/>
  <w15:chartTrackingRefBased/>
  <w15:docId w15:val="{C5BD3CAA-A0FF-472D-90C6-F23C57682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F98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9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11</cp:revision>
  <dcterms:created xsi:type="dcterms:W3CDTF">2026-05-11T01:53:00Z</dcterms:created>
  <dcterms:modified xsi:type="dcterms:W3CDTF">2026-05-11T02:55:00Z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421fd985-e316-4210-9f21-8fd3f4813840</vt:lpwstr>
  </property>
</Properties>
</file>