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66CA42" w14:textId="7EDEBA96" w:rsidR="00853393" w:rsidRDefault="00853393"/>
    <w:p w14:paraId="41A8FE9C" w14:textId="30A71DDF" w:rsidR="00F17F68" w:rsidRDefault="003D7290">
      <w:pPr>
        <w:rPr>
          <w:rFonts w:ascii="Times New Roman" w:hAnsi="Times New Roman" w:cs="Times New Roman"/>
          <w:sz w:val="24"/>
          <w:szCs w:val="24"/>
        </w:rPr>
      </w:pPr>
      <w:r w:rsidRPr="00DB0221">
        <w:rPr>
          <w:rFonts w:ascii="Times New Roman" w:hAnsi="Times New Roman" w:cs="Times New Roman"/>
          <w:sz w:val="24"/>
          <w:szCs w:val="24"/>
        </w:rPr>
        <w:t>Supplementary File 1</w:t>
      </w:r>
      <w:r w:rsidR="00F17F68">
        <w:rPr>
          <w:rFonts w:ascii="Times New Roman" w:hAnsi="Times New Roman" w:cs="Times New Roman"/>
          <w:sz w:val="24"/>
          <w:szCs w:val="24"/>
        </w:rPr>
        <w:t xml:space="preserve">    Interview guide</w:t>
      </w:r>
    </w:p>
    <w:p w14:paraId="0C90F9F4" w14:textId="77777777" w:rsidR="003D7290" w:rsidRPr="00F17F68" w:rsidRDefault="003D729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F15DBC" w14:paraId="55FC6B01" w14:textId="77777777" w:rsidTr="00C91074">
        <w:tc>
          <w:tcPr>
            <w:tcW w:w="9016" w:type="dxa"/>
          </w:tcPr>
          <w:p w14:paraId="5AE18738" w14:textId="77777777" w:rsidR="00F15DBC" w:rsidRPr="00CA3A01" w:rsidRDefault="00F15DBC" w:rsidP="00DE51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Supportive Care Needs 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90D656F" w14:textId="77777777" w:rsidR="00F15DBC" w:rsidRPr="00CA3A01" w:rsidRDefault="00F15DBC" w:rsidP="00DE51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Informational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1F910FE" w14:textId="77777777" w:rsidR="00F15DBC" w:rsidRPr="00E53970" w:rsidRDefault="00F15DBC" w:rsidP="00DE5138">
            <w:pPr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What information do you think these women need once they know they have advanced disease? </w:t>
            </w:r>
            <w:r w:rsidRPr="005C26B1">
              <w:rPr>
                <w:rFonts w:ascii="Times New Roman" w:hAnsi="Times New Roman" w:cs="Times New Roman"/>
                <w:sz w:val="24"/>
                <w:szCs w:val="24"/>
              </w:rPr>
              <w:t>In what form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f</w:t>
            </w:r>
            <w:r w:rsidRPr="005C26B1">
              <w:rPr>
                <w:rFonts w:ascii="Times New Roman" w:hAnsi="Times New Roman" w:cs="Times New Roman"/>
                <w:sz w:val="24"/>
                <w:szCs w:val="24"/>
              </w:rPr>
              <w:t xml:space="preserve">or how long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and by w</w:t>
            </w:r>
            <w:r w:rsidRPr="005C26B1">
              <w:rPr>
                <w:rFonts w:ascii="Times New Roman" w:hAnsi="Times New Roman" w:cs="Times New Roman"/>
                <w:sz w:val="24"/>
                <w:szCs w:val="24"/>
              </w:rPr>
              <w:t>ho? </w:t>
            </w:r>
          </w:p>
          <w:p w14:paraId="3B0DA68F" w14:textId="77777777" w:rsidR="00F15DBC" w:rsidRPr="00CA3A01" w:rsidRDefault="00F15DBC" w:rsidP="00DE51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Psychological and Emotional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5BB7DF7" w14:textId="77777777" w:rsidR="00F15DBC" w:rsidRDefault="00F15DBC" w:rsidP="00DE513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In your experience, what are the psychological needs of women with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ABC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? </w:t>
            </w:r>
          </w:p>
          <w:p w14:paraId="54DC212E" w14:textId="77777777" w:rsidR="00F15DBC" w:rsidRDefault="00F15DBC" w:rsidP="00DE513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are the emotional needs of the women in relation to their condition? </w:t>
            </w:r>
          </w:p>
          <w:p w14:paraId="1BF1C13F" w14:textId="77777777" w:rsidR="00F15DBC" w:rsidRPr="00E53970" w:rsidRDefault="00F15DBC" w:rsidP="00DE5138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sex-related problems do they encounter because of the disease?     </w:t>
            </w:r>
          </w:p>
          <w:p w14:paraId="248F5811" w14:textId="77777777" w:rsidR="00F15DBC" w:rsidRPr="00CA3A01" w:rsidRDefault="00F15DBC" w:rsidP="00DE51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Physical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A325746" w14:textId="77777777" w:rsidR="00F15DBC" w:rsidRPr="00E53970" w:rsidRDefault="00F15DBC" w:rsidP="00DE5138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physical needs do you think these women experience?  </w:t>
            </w:r>
          </w:p>
          <w:p w14:paraId="684ADCC3" w14:textId="77777777" w:rsidR="00F15DBC" w:rsidRPr="00CA3A01" w:rsidRDefault="00F15DBC" w:rsidP="00DE51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Practical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B0417DB" w14:textId="77777777" w:rsidR="00F15DBC" w:rsidRPr="00E53970" w:rsidRDefault="00F15DBC" w:rsidP="00DE5138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are the practical needs of these women? </w:t>
            </w:r>
          </w:p>
          <w:p w14:paraId="0713FF6F" w14:textId="77777777" w:rsidR="00F15DBC" w:rsidRPr="00E53970" w:rsidRDefault="00F15DBC" w:rsidP="00DE5138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 xml:space="preserve">What impact does the disease have on their usual daily activities, </w:t>
            </w:r>
            <w:proofErr w:type="gramStart"/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finances</w:t>
            </w:r>
            <w:proofErr w:type="gramEnd"/>
            <w:r w:rsidRPr="00E53970">
              <w:rPr>
                <w:rFonts w:ascii="Times New Roman" w:hAnsi="Times New Roman" w:cs="Times New Roman"/>
                <w:sz w:val="24"/>
                <w:szCs w:val="24"/>
              </w:rPr>
              <w:t xml:space="preserve"> and employment?  </w:t>
            </w:r>
          </w:p>
          <w:p w14:paraId="253AF4C1" w14:textId="77777777" w:rsidR="00F15DBC" w:rsidRPr="00CA3A01" w:rsidRDefault="00F15DBC" w:rsidP="00DE51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Social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1CC6920" w14:textId="77777777" w:rsidR="00F15DBC" w:rsidRPr="00E53970" w:rsidRDefault="00F15DBC" w:rsidP="00DE5138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are the social needs of these women?  </w:t>
            </w:r>
          </w:p>
          <w:p w14:paraId="79E9E8BB" w14:textId="77777777" w:rsidR="00F15DBC" w:rsidRPr="00E53970" w:rsidRDefault="00F15DBC" w:rsidP="00DE5138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impact does the disease have on the women’s relationships?  </w:t>
            </w:r>
          </w:p>
          <w:p w14:paraId="1D9254A8" w14:textId="77777777" w:rsidR="00F15DBC" w:rsidRPr="00E53970" w:rsidRDefault="00F15DBC" w:rsidP="00DE5138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 xml:space="preserve">What difficulties have the women with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ABC</w:t>
            </w: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 xml:space="preserve"> expressed in relation to talking with their families or friends about their diagnosis?  </w:t>
            </w:r>
          </w:p>
          <w:p w14:paraId="11C67B4A" w14:textId="77777777" w:rsidR="00F15DBC" w:rsidRPr="00CA3A01" w:rsidRDefault="00F15DBC" w:rsidP="00DE51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Spiritual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6747996" w14:textId="3FA3EA53" w:rsidR="00F15DBC" w:rsidRPr="00C5595C" w:rsidRDefault="00F15DBC" w:rsidP="00C5595C">
            <w:pPr>
              <w:pStyle w:val="ListParagraph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3970">
              <w:rPr>
                <w:rFonts w:ascii="Times New Roman" w:hAnsi="Times New Roman" w:cs="Times New Roman"/>
                <w:sz w:val="24"/>
                <w:szCs w:val="24"/>
              </w:rPr>
              <w:t>What are the spiritual needs of these women?  </w:t>
            </w:r>
            <w:r w:rsidRPr="00C5595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D692FB5" w14:textId="77777777" w:rsidR="00F15DBC" w:rsidRPr="00CA3A01" w:rsidRDefault="00F15DBC" w:rsidP="00DE513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A3A01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/>
              </w:rPr>
              <w:t>Health and Support Services Needs</w:t>
            </w:r>
            <w:r w:rsidRPr="00CA3A01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757FFC9" w14:textId="77777777" w:rsidR="00F15DBC" w:rsidRPr="00E53970" w:rsidRDefault="00F15DBC" w:rsidP="00DE5138">
            <w:pPr>
              <w:numPr>
                <w:ilvl w:val="0"/>
                <w:numId w:val="3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5B22EE87">
              <w:rPr>
                <w:rFonts w:ascii="Times New Roman" w:hAnsi="Times New Roman" w:cs="Times New Roman"/>
                <w:sz w:val="24"/>
                <w:szCs w:val="24"/>
              </w:rPr>
              <w:t>What support services are currently being provided to women with ABC to address their needs by your facility/organisation? </w:t>
            </w:r>
          </w:p>
        </w:tc>
      </w:tr>
    </w:tbl>
    <w:p w14:paraId="290A0B0F" w14:textId="668F6853" w:rsidR="00F17F68" w:rsidRDefault="00F17F68"/>
    <w:sectPr w:rsidR="00F17F6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948F6"/>
    <w:multiLevelType w:val="multilevel"/>
    <w:tmpl w:val="1A661EE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" w15:restartNumberingAfterBreak="0">
    <w:nsid w:val="06145667"/>
    <w:multiLevelType w:val="multilevel"/>
    <w:tmpl w:val="084A5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694590"/>
    <w:multiLevelType w:val="multilevel"/>
    <w:tmpl w:val="C22C8B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7F68"/>
    <w:rsid w:val="00033DA3"/>
    <w:rsid w:val="00092F51"/>
    <w:rsid w:val="00175CC9"/>
    <w:rsid w:val="003D7290"/>
    <w:rsid w:val="00541C74"/>
    <w:rsid w:val="00837610"/>
    <w:rsid w:val="00853393"/>
    <w:rsid w:val="00B05147"/>
    <w:rsid w:val="00C5595C"/>
    <w:rsid w:val="00C91074"/>
    <w:rsid w:val="00E677DB"/>
    <w:rsid w:val="00F15DBC"/>
    <w:rsid w:val="00F17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DEBC79"/>
  <w15:chartTrackingRefBased/>
  <w15:docId w15:val="{9A2FBD37-1969-469D-A14E-8A764771F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F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17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17F6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376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76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76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76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761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Pomaa Akuoko</dc:creator>
  <cp:keywords/>
  <dc:description/>
  <cp:lastModifiedBy>Cynthia Pomaa Akuoko</cp:lastModifiedBy>
  <cp:revision>7</cp:revision>
  <dcterms:created xsi:type="dcterms:W3CDTF">2021-10-12T12:32:00Z</dcterms:created>
  <dcterms:modified xsi:type="dcterms:W3CDTF">2022-03-06T14:10:00Z</dcterms:modified>
</cp:coreProperties>
</file>