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6CA42" w14:textId="7EDEBA96" w:rsidR="00853393" w:rsidRDefault="00853393"/>
    <w:p w14:paraId="41A8FE9C" w14:textId="49FED3AA" w:rsidR="00F17F68" w:rsidRPr="00F17F68" w:rsidRDefault="00F17F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Box 1    Interview guide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17F68" w14:paraId="45227F47" w14:textId="77777777" w:rsidTr="00555B73">
        <w:tc>
          <w:tcPr>
            <w:tcW w:w="9016" w:type="dxa"/>
          </w:tcPr>
          <w:p w14:paraId="04E6003B" w14:textId="77777777" w:rsidR="00F17F68" w:rsidRPr="00CA3A01" w:rsidRDefault="00F17F68" w:rsidP="00555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Supportive Care Needs 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6A37EB3" w14:textId="77777777" w:rsidR="00F17F68" w:rsidRPr="00CA3A01" w:rsidRDefault="00F17F68" w:rsidP="00555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Informational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9405365" w14:textId="77777777" w:rsidR="00F17F68" w:rsidRPr="00E53970" w:rsidRDefault="00F17F68" w:rsidP="00555B73">
            <w:pPr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What information do you think these women need once they know they have advanced disease? </w:t>
            </w:r>
            <w:r w:rsidRPr="005C26B1">
              <w:rPr>
                <w:rFonts w:ascii="Times New Roman" w:hAnsi="Times New Roman" w:cs="Times New Roman"/>
                <w:sz w:val="24"/>
                <w:szCs w:val="24"/>
              </w:rPr>
              <w:t>In what form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f</w:t>
            </w:r>
            <w:r w:rsidRPr="005C26B1">
              <w:rPr>
                <w:rFonts w:ascii="Times New Roman" w:hAnsi="Times New Roman" w:cs="Times New Roman"/>
                <w:sz w:val="24"/>
                <w:szCs w:val="24"/>
              </w:rPr>
              <w:t xml:space="preserve">or how long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 by w</w:t>
            </w:r>
            <w:r w:rsidRPr="005C26B1">
              <w:rPr>
                <w:rFonts w:ascii="Times New Roman" w:hAnsi="Times New Roman" w:cs="Times New Roman"/>
                <w:sz w:val="24"/>
                <w:szCs w:val="24"/>
              </w:rPr>
              <w:t>ho? </w:t>
            </w:r>
          </w:p>
          <w:p w14:paraId="43CC36A3" w14:textId="77777777" w:rsidR="00F17F68" w:rsidRPr="00CA3A01" w:rsidRDefault="00F17F68" w:rsidP="00555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Psychological and Emotional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C58E91A" w14:textId="77777777" w:rsidR="00F17F68" w:rsidRDefault="00F17F68" w:rsidP="00555B73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In your experience, what are the psychological needs of women with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ABC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? </w:t>
            </w:r>
          </w:p>
          <w:p w14:paraId="49F354C6" w14:textId="77777777" w:rsidR="00F17F68" w:rsidRDefault="00F17F68" w:rsidP="00555B73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are the emotional needs of the women in relation to their condition? </w:t>
            </w:r>
          </w:p>
          <w:p w14:paraId="170810F7" w14:textId="77777777" w:rsidR="00F17F68" w:rsidRPr="00E53970" w:rsidRDefault="00F17F68" w:rsidP="00555B73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sex-related problems do they encounter because of the disease?     </w:t>
            </w:r>
          </w:p>
          <w:p w14:paraId="2B7F8FD3" w14:textId="77777777" w:rsidR="00F17F68" w:rsidRPr="00CA3A01" w:rsidRDefault="00F17F68" w:rsidP="00555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Physical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7BD5F0D" w14:textId="77777777" w:rsidR="00F17F68" w:rsidRPr="00E53970" w:rsidRDefault="00F17F68" w:rsidP="00555B73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physical needs do you think these women experience?  </w:t>
            </w:r>
          </w:p>
          <w:p w14:paraId="16F467EB" w14:textId="77777777" w:rsidR="00F17F68" w:rsidRPr="00CA3A01" w:rsidRDefault="00F17F68" w:rsidP="00555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Practical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9434EF4" w14:textId="77777777" w:rsidR="00F17F68" w:rsidRPr="00E53970" w:rsidRDefault="00F17F68" w:rsidP="00555B73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are the practical needs of these women? </w:t>
            </w:r>
          </w:p>
          <w:p w14:paraId="6638C366" w14:textId="77777777" w:rsidR="00F17F68" w:rsidRPr="00E53970" w:rsidRDefault="00F17F68" w:rsidP="00555B73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 xml:space="preserve">What impact does the disease have on their usual daily activities, </w:t>
            </w:r>
            <w:proofErr w:type="gramStart"/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finances</w:t>
            </w:r>
            <w:proofErr w:type="gramEnd"/>
            <w:r w:rsidRPr="00E53970">
              <w:rPr>
                <w:rFonts w:ascii="Times New Roman" w:hAnsi="Times New Roman" w:cs="Times New Roman"/>
                <w:sz w:val="24"/>
                <w:szCs w:val="24"/>
              </w:rPr>
              <w:t xml:space="preserve"> and employment?  </w:t>
            </w:r>
          </w:p>
          <w:p w14:paraId="2AAD1B50" w14:textId="77777777" w:rsidR="00F17F68" w:rsidRPr="00CA3A01" w:rsidRDefault="00F17F68" w:rsidP="00555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Social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DFD9E2F" w14:textId="77777777" w:rsidR="00F17F68" w:rsidRPr="00E53970" w:rsidRDefault="00F17F68" w:rsidP="00555B73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are the social needs of these women?  </w:t>
            </w:r>
          </w:p>
          <w:p w14:paraId="15AA4DEA" w14:textId="77777777" w:rsidR="00F17F68" w:rsidRPr="00E53970" w:rsidRDefault="00F17F68" w:rsidP="00555B73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impact does the disease have on the women’s relationships?  </w:t>
            </w:r>
          </w:p>
          <w:p w14:paraId="417BBF82" w14:textId="77777777" w:rsidR="00F17F68" w:rsidRPr="00E53970" w:rsidRDefault="00F17F68" w:rsidP="00555B73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 xml:space="preserve">What difficulties have the women with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ABC</w:t>
            </w: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 xml:space="preserve"> expressed in relation to talking with their families or friends about their diagnosis?  </w:t>
            </w:r>
          </w:p>
          <w:p w14:paraId="436EAC3A" w14:textId="77777777" w:rsidR="00F17F68" w:rsidRPr="00CA3A01" w:rsidRDefault="00F17F68" w:rsidP="00555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Spiritual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7D20A49" w14:textId="77777777" w:rsidR="00F17F68" w:rsidRPr="00E53970" w:rsidRDefault="00F17F68" w:rsidP="00555B73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are the spiritual needs of these women?   </w:t>
            </w:r>
          </w:p>
          <w:p w14:paraId="1FE14480" w14:textId="77777777" w:rsidR="00F17F68" w:rsidRPr="00CA3A01" w:rsidRDefault="00F17F68" w:rsidP="00555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Health and Support Services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00D9BE6" w14:textId="77777777" w:rsidR="00F17F68" w:rsidRPr="00E53970" w:rsidRDefault="00F17F68" w:rsidP="00555B73">
            <w:pPr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5B22EE87">
              <w:rPr>
                <w:rFonts w:ascii="Times New Roman" w:hAnsi="Times New Roman" w:cs="Times New Roman"/>
                <w:sz w:val="24"/>
                <w:szCs w:val="24"/>
              </w:rPr>
              <w:t>What support services are currently being provided to women with ABC to address their needs by your facility/organisation? </w:t>
            </w:r>
          </w:p>
        </w:tc>
      </w:tr>
    </w:tbl>
    <w:p w14:paraId="5355ED8F" w14:textId="77777777" w:rsidR="00F17F68" w:rsidRDefault="00F17F68" w:rsidP="00F17F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ABC – advanced breast cancer</w:t>
      </w:r>
    </w:p>
    <w:p w14:paraId="290A0B0F" w14:textId="77777777" w:rsidR="00F17F68" w:rsidRDefault="00F17F68"/>
    <w:sectPr w:rsidR="00F17F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948F6"/>
    <w:multiLevelType w:val="multilevel"/>
    <w:tmpl w:val="1A661EE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" w15:restartNumberingAfterBreak="0">
    <w:nsid w:val="06145667"/>
    <w:multiLevelType w:val="multilevel"/>
    <w:tmpl w:val="084A5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694590"/>
    <w:multiLevelType w:val="multilevel"/>
    <w:tmpl w:val="C22C8B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F68"/>
    <w:rsid w:val="00033DA3"/>
    <w:rsid w:val="00175CC9"/>
    <w:rsid w:val="00541C74"/>
    <w:rsid w:val="00837610"/>
    <w:rsid w:val="00853393"/>
    <w:rsid w:val="00B05147"/>
    <w:rsid w:val="00E677DB"/>
    <w:rsid w:val="00F17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EBC79"/>
  <w15:chartTrackingRefBased/>
  <w15:docId w15:val="{9A2FBD37-1969-469D-A14E-8A764771F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F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7F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17F6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376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76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76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76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761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Pomaa Akuoko</dc:creator>
  <cp:keywords/>
  <dc:description/>
  <cp:lastModifiedBy>Cynthia Pomaa Akuoko</cp:lastModifiedBy>
  <cp:revision>2</cp:revision>
  <dcterms:created xsi:type="dcterms:W3CDTF">2021-10-12T12:32:00Z</dcterms:created>
  <dcterms:modified xsi:type="dcterms:W3CDTF">2021-10-12T12:32:00Z</dcterms:modified>
</cp:coreProperties>
</file>