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F2EC7" w14:textId="631F62F3" w:rsidR="00243368" w:rsidRPr="003E4E7F" w:rsidRDefault="00547DAB">
      <w:pPr>
        <w:rPr>
          <w:rFonts w:ascii="Times New Roman" w:hAnsi="Times New Roman" w:cs="Times New Roman"/>
        </w:rPr>
      </w:pPr>
      <w:r>
        <w:rPr>
          <w:rFonts w:ascii="Times New Roman" w:hAnsi="Times New Roman" w:cs="Times New Roman"/>
          <w:noProof/>
        </w:rPr>
        <w:drawing>
          <wp:inline distT="0" distB="0" distL="0" distR="0" wp14:anchorId="4623DD5E" wp14:editId="661401B6">
            <wp:extent cx="5274310" cy="4681855"/>
            <wp:effectExtent l="0" t="0" r="0" b="4445"/>
            <wp:docPr id="18634029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02922" name="图片 186340292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4681855"/>
                    </a:xfrm>
                    <a:prstGeom prst="rect">
                      <a:avLst/>
                    </a:prstGeom>
                  </pic:spPr>
                </pic:pic>
              </a:graphicData>
            </a:graphic>
          </wp:inline>
        </w:drawing>
      </w:r>
    </w:p>
    <w:p w14:paraId="3E48A0FF" w14:textId="5110FAC7" w:rsidR="00F66BE1" w:rsidRPr="00813967" w:rsidRDefault="003E4E7F">
      <w:pPr>
        <w:rPr>
          <w:rFonts w:ascii="Arial" w:hAnsi="Arial" w:cs="Arial"/>
        </w:rPr>
      </w:pPr>
      <w:r w:rsidRPr="00813967">
        <w:rPr>
          <w:rFonts w:ascii="Arial" w:hAnsi="Arial" w:cs="Arial"/>
          <w:b/>
          <w:bCs/>
        </w:rPr>
        <w:t xml:space="preserve">Figure </w:t>
      </w:r>
      <w:r w:rsidR="0078271E" w:rsidRPr="00813967">
        <w:rPr>
          <w:rFonts w:ascii="Arial" w:hAnsi="Arial" w:cs="Arial"/>
          <w:b/>
          <w:bCs/>
        </w:rPr>
        <w:t>S</w:t>
      </w:r>
      <w:r w:rsidRPr="00813967">
        <w:rPr>
          <w:rFonts w:ascii="Arial" w:hAnsi="Arial" w:cs="Arial"/>
          <w:b/>
          <w:bCs/>
        </w:rPr>
        <w:t>1.</w:t>
      </w:r>
      <w:r w:rsidR="002B4D7A" w:rsidRPr="00813967">
        <w:rPr>
          <w:rFonts w:ascii="Arial" w:hAnsi="Arial" w:cs="Arial"/>
          <w:b/>
          <w:bCs/>
        </w:rPr>
        <w:t xml:space="preserve"> </w:t>
      </w:r>
      <w:r w:rsidR="005A307B" w:rsidRPr="00813967">
        <w:rPr>
          <w:rFonts w:ascii="Arial" w:hAnsi="Arial" w:cs="Arial"/>
        </w:rPr>
        <w:t>Mitochondrial genome assemblies generated from duplex reads contain</w:t>
      </w:r>
      <w:r w:rsidR="005A307B" w:rsidRPr="00813967">
        <w:rPr>
          <w:rFonts w:ascii="Arial" w:hAnsi="Arial" w:cs="Arial" w:hint="eastAsia"/>
        </w:rPr>
        <w:t>e</w:t>
      </w:r>
      <w:r w:rsidR="005A307B" w:rsidRPr="00813967">
        <w:rPr>
          <w:rFonts w:ascii="Arial" w:hAnsi="Arial" w:cs="Arial"/>
        </w:rPr>
        <w:t>d fewer insertion–deletion (indel) errors compared with those assembled from simplex reads.</w:t>
      </w:r>
    </w:p>
    <w:p w14:paraId="7379E949" w14:textId="3266149A" w:rsidR="00F66BE1" w:rsidRDefault="00F66BE1">
      <w:pPr>
        <w:rPr>
          <w:rFonts w:ascii="Times New Roman" w:hAnsi="Times New Roman" w:cs="Times New Roman"/>
        </w:rPr>
      </w:pPr>
      <w:r>
        <w:rPr>
          <w:rFonts w:ascii="Times New Roman" w:hAnsi="Times New Roman" w:cs="Times New Roman"/>
          <w:noProof/>
        </w:rPr>
        <w:lastRenderedPageBreak/>
        <w:drawing>
          <wp:inline distT="0" distB="0" distL="0" distR="0" wp14:anchorId="11312ECA" wp14:editId="1597D145">
            <wp:extent cx="5274310" cy="4464685"/>
            <wp:effectExtent l="0" t="0" r="0" b="5715"/>
            <wp:docPr id="299894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94715" name="图片 29989471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4464685"/>
                    </a:xfrm>
                    <a:prstGeom prst="rect">
                      <a:avLst/>
                    </a:prstGeom>
                  </pic:spPr>
                </pic:pic>
              </a:graphicData>
            </a:graphic>
          </wp:inline>
        </w:drawing>
      </w:r>
    </w:p>
    <w:p w14:paraId="3D852B07" w14:textId="0540A8FA" w:rsidR="00F66BE1" w:rsidRPr="00813967" w:rsidRDefault="00F66BE1">
      <w:pPr>
        <w:rPr>
          <w:rFonts w:ascii="Times New Roman" w:hAnsi="Times New Roman" w:cs="Times New Roman"/>
        </w:rPr>
      </w:pPr>
      <w:r w:rsidRPr="00813967">
        <w:rPr>
          <w:rFonts w:ascii="Arial" w:hAnsi="Arial" w:cs="Arial"/>
          <w:b/>
          <w:bCs/>
        </w:rPr>
        <w:t xml:space="preserve">Figure </w:t>
      </w:r>
      <w:r w:rsidR="0078271E" w:rsidRPr="00813967">
        <w:rPr>
          <w:rFonts w:ascii="Arial" w:hAnsi="Arial" w:cs="Arial"/>
          <w:b/>
          <w:bCs/>
        </w:rPr>
        <w:t>S</w:t>
      </w:r>
      <w:r w:rsidRPr="00813967">
        <w:rPr>
          <w:rFonts w:ascii="Arial" w:hAnsi="Arial" w:cs="Arial"/>
          <w:b/>
          <w:bCs/>
        </w:rPr>
        <w:t xml:space="preserve">2. </w:t>
      </w:r>
      <w:r w:rsidR="00813967" w:rsidRPr="00813967">
        <w:rPr>
          <w:rFonts w:ascii="Arial" w:hAnsi="Arial" w:cs="Arial"/>
        </w:rPr>
        <w:t>Deletions caused by long homopolymer tracts within CDS regions lead to downstream frameshift mutations. For each CDS region, the upper sequence represents the original coding sequence, whereas the lower sequence shows the frameshift mutation caused by homopolymer-associated deletion</w:t>
      </w:r>
    </w:p>
    <w:sectPr w:rsidR="00F66BE1" w:rsidRPr="0081396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7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1B9"/>
    <w:rsid w:val="00031AB2"/>
    <w:rsid w:val="00031C73"/>
    <w:rsid w:val="00035AF1"/>
    <w:rsid w:val="000641C8"/>
    <w:rsid w:val="000874D0"/>
    <w:rsid w:val="000912CA"/>
    <w:rsid w:val="000A12D2"/>
    <w:rsid w:val="000A6990"/>
    <w:rsid w:val="000C393C"/>
    <w:rsid w:val="000C52FD"/>
    <w:rsid w:val="000E79DB"/>
    <w:rsid w:val="000F22CD"/>
    <w:rsid w:val="00125ADF"/>
    <w:rsid w:val="00134D68"/>
    <w:rsid w:val="00141170"/>
    <w:rsid w:val="00167008"/>
    <w:rsid w:val="00167502"/>
    <w:rsid w:val="00186C17"/>
    <w:rsid w:val="00192F51"/>
    <w:rsid w:val="001A0C8E"/>
    <w:rsid w:val="001B3679"/>
    <w:rsid w:val="001B477D"/>
    <w:rsid w:val="001C6E05"/>
    <w:rsid w:val="00204249"/>
    <w:rsid w:val="002200E1"/>
    <w:rsid w:val="00230C0F"/>
    <w:rsid w:val="00243368"/>
    <w:rsid w:val="002A2BFA"/>
    <w:rsid w:val="002A30E1"/>
    <w:rsid w:val="002B4D7A"/>
    <w:rsid w:val="002F40C5"/>
    <w:rsid w:val="0030650E"/>
    <w:rsid w:val="00310583"/>
    <w:rsid w:val="00312BAF"/>
    <w:rsid w:val="00333198"/>
    <w:rsid w:val="003534FA"/>
    <w:rsid w:val="0037132B"/>
    <w:rsid w:val="00393C21"/>
    <w:rsid w:val="003A44DE"/>
    <w:rsid w:val="003A4B50"/>
    <w:rsid w:val="003B00D0"/>
    <w:rsid w:val="003B22FE"/>
    <w:rsid w:val="003E4E7F"/>
    <w:rsid w:val="00421CC7"/>
    <w:rsid w:val="00424C53"/>
    <w:rsid w:val="00431537"/>
    <w:rsid w:val="00463C18"/>
    <w:rsid w:val="004B6EFA"/>
    <w:rsid w:val="00513252"/>
    <w:rsid w:val="00515CF4"/>
    <w:rsid w:val="005344ED"/>
    <w:rsid w:val="005354F9"/>
    <w:rsid w:val="00536106"/>
    <w:rsid w:val="00540CBD"/>
    <w:rsid w:val="005462B6"/>
    <w:rsid w:val="00546F1D"/>
    <w:rsid w:val="00547DAB"/>
    <w:rsid w:val="00561D05"/>
    <w:rsid w:val="00577C67"/>
    <w:rsid w:val="005834D1"/>
    <w:rsid w:val="005A307B"/>
    <w:rsid w:val="005A5D18"/>
    <w:rsid w:val="005B7404"/>
    <w:rsid w:val="005C155C"/>
    <w:rsid w:val="005C76B4"/>
    <w:rsid w:val="005D7388"/>
    <w:rsid w:val="00632841"/>
    <w:rsid w:val="00636DDB"/>
    <w:rsid w:val="006624B7"/>
    <w:rsid w:val="006B2311"/>
    <w:rsid w:val="006B4228"/>
    <w:rsid w:val="006C6B55"/>
    <w:rsid w:val="006D1196"/>
    <w:rsid w:val="006D1EB5"/>
    <w:rsid w:val="006F707C"/>
    <w:rsid w:val="00724AEB"/>
    <w:rsid w:val="007624C8"/>
    <w:rsid w:val="00762D8C"/>
    <w:rsid w:val="0078208F"/>
    <w:rsid w:val="0078271E"/>
    <w:rsid w:val="00794B0D"/>
    <w:rsid w:val="007B6F4A"/>
    <w:rsid w:val="007F452F"/>
    <w:rsid w:val="008117FD"/>
    <w:rsid w:val="00813967"/>
    <w:rsid w:val="00814550"/>
    <w:rsid w:val="0082098F"/>
    <w:rsid w:val="008244C8"/>
    <w:rsid w:val="008426C5"/>
    <w:rsid w:val="008436B5"/>
    <w:rsid w:val="00853D45"/>
    <w:rsid w:val="008615B7"/>
    <w:rsid w:val="0086279D"/>
    <w:rsid w:val="00880EA7"/>
    <w:rsid w:val="008A1675"/>
    <w:rsid w:val="008B1F9C"/>
    <w:rsid w:val="008B707D"/>
    <w:rsid w:val="008C1D01"/>
    <w:rsid w:val="008C5205"/>
    <w:rsid w:val="008D4D5F"/>
    <w:rsid w:val="008E5A9F"/>
    <w:rsid w:val="008F2AD8"/>
    <w:rsid w:val="00910CB0"/>
    <w:rsid w:val="0092433F"/>
    <w:rsid w:val="0092467B"/>
    <w:rsid w:val="00957AA9"/>
    <w:rsid w:val="009774DE"/>
    <w:rsid w:val="00991E9C"/>
    <w:rsid w:val="00996486"/>
    <w:rsid w:val="009B4037"/>
    <w:rsid w:val="009C106C"/>
    <w:rsid w:val="009C1E64"/>
    <w:rsid w:val="009D1322"/>
    <w:rsid w:val="009E0700"/>
    <w:rsid w:val="009F15FC"/>
    <w:rsid w:val="009F3226"/>
    <w:rsid w:val="00A041C3"/>
    <w:rsid w:val="00A128B9"/>
    <w:rsid w:val="00A3611A"/>
    <w:rsid w:val="00A52EB4"/>
    <w:rsid w:val="00A63741"/>
    <w:rsid w:val="00A80F18"/>
    <w:rsid w:val="00A97534"/>
    <w:rsid w:val="00AD3C08"/>
    <w:rsid w:val="00AD6697"/>
    <w:rsid w:val="00AD6DF2"/>
    <w:rsid w:val="00AE59D8"/>
    <w:rsid w:val="00AE5ECD"/>
    <w:rsid w:val="00B00E1B"/>
    <w:rsid w:val="00B25877"/>
    <w:rsid w:val="00B365E4"/>
    <w:rsid w:val="00B81986"/>
    <w:rsid w:val="00B81A8C"/>
    <w:rsid w:val="00B94302"/>
    <w:rsid w:val="00BA156B"/>
    <w:rsid w:val="00BC2386"/>
    <w:rsid w:val="00C054E0"/>
    <w:rsid w:val="00C0634C"/>
    <w:rsid w:val="00C07E51"/>
    <w:rsid w:val="00C15174"/>
    <w:rsid w:val="00C1703D"/>
    <w:rsid w:val="00C23EB2"/>
    <w:rsid w:val="00C3405A"/>
    <w:rsid w:val="00C51B1B"/>
    <w:rsid w:val="00C52DCB"/>
    <w:rsid w:val="00C61A65"/>
    <w:rsid w:val="00C6577F"/>
    <w:rsid w:val="00C76D2B"/>
    <w:rsid w:val="00C8745A"/>
    <w:rsid w:val="00C90428"/>
    <w:rsid w:val="00C90EEC"/>
    <w:rsid w:val="00CA571C"/>
    <w:rsid w:val="00CB51B9"/>
    <w:rsid w:val="00CB71B7"/>
    <w:rsid w:val="00CD3A87"/>
    <w:rsid w:val="00CF3D6A"/>
    <w:rsid w:val="00CF44AF"/>
    <w:rsid w:val="00D2178F"/>
    <w:rsid w:val="00D40AF8"/>
    <w:rsid w:val="00D533C5"/>
    <w:rsid w:val="00D53490"/>
    <w:rsid w:val="00D603D3"/>
    <w:rsid w:val="00D73672"/>
    <w:rsid w:val="00D80C3D"/>
    <w:rsid w:val="00DB098A"/>
    <w:rsid w:val="00DC4DEF"/>
    <w:rsid w:val="00DC601E"/>
    <w:rsid w:val="00DC68BC"/>
    <w:rsid w:val="00DD6A22"/>
    <w:rsid w:val="00DE1125"/>
    <w:rsid w:val="00DE526D"/>
    <w:rsid w:val="00DF7831"/>
    <w:rsid w:val="00E3169B"/>
    <w:rsid w:val="00E328F0"/>
    <w:rsid w:val="00E45AA8"/>
    <w:rsid w:val="00E54986"/>
    <w:rsid w:val="00E553B7"/>
    <w:rsid w:val="00E87876"/>
    <w:rsid w:val="00E932CC"/>
    <w:rsid w:val="00E95C02"/>
    <w:rsid w:val="00E9701D"/>
    <w:rsid w:val="00ED01F9"/>
    <w:rsid w:val="00ED1069"/>
    <w:rsid w:val="00EF5615"/>
    <w:rsid w:val="00F07B3B"/>
    <w:rsid w:val="00F30959"/>
    <w:rsid w:val="00F47D35"/>
    <w:rsid w:val="00F47E2B"/>
    <w:rsid w:val="00F66BE1"/>
    <w:rsid w:val="00F76122"/>
    <w:rsid w:val="00F97A65"/>
    <w:rsid w:val="00FA7C14"/>
    <w:rsid w:val="00FB3A3A"/>
    <w:rsid w:val="00FB3EA1"/>
    <w:rsid w:val="00FD0E93"/>
    <w:rsid w:val="00FE6A78"/>
    <w:rsid w:val="00FF40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C1C866E"/>
  <w15:chartTrackingRefBased/>
  <w15:docId w15:val="{5EB04B6C-3DB1-5E42-AAC6-2D29A8C34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B51B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B51B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B51B9"/>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B51B9"/>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B51B9"/>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CB51B9"/>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B51B9"/>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B51B9"/>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CB51B9"/>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B51B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CB51B9"/>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CB51B9"/>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B51B9"/>
    <w:rPr>
      <w:rFonts w:cstheme="majorBidi"/>
      <w:color w:val="0F4761" w:themeColor="accent1" w:themeShade="BF"/>
      <w:sz w:val="28"/>
      <w:szCs w:val="28"/>
    </w:rPr>
  </w:style>
  <w:style w:type="character" w:customStyle="1" w:styleId="50">
    <w:name w:val="标题 5 字符"/>
    <w:basedOn w:val="a0"/>
    <w:link w:val="5"/>
    <w:uiPriority w:val="9"/>
    <w:semiHidden/>
    <w:rsid w:val="00CB51B9"/>
    <w:rPr>
      <w:rFonts w:cstheme="majorBidi"/>
      <w:color w:val="0F4761" w:themeColor="accent1" w:themeShade="BF"/>
      <w:sz w:val="24"/>
    </w:rPr>
  </w:style>
  <w:style w:type="character" w:customStyle="1" w:styleId="60">
    <w:name w:val="标题 6 字符"/>
    <w:basedOn w:val="a0"/>
    <w:link w:val="6"/>
    <w:uiPriority w:val="9"/>
    <w:semiHidden/>
    <w:rsid w:val="00CB51B9"/>
    <w:rPr>
      <w:rFonts w:cstheme="majorBidi"/>
      <w:b/>
      <w:bCs/>
      <w:color w:val="0F4761" w:themeColor="accent1" w:themeShade="BF"/>
    </w:rPr>
  </w:style>
  <w:style w:type="character" w:customStyle="1" w:styleId="70">
    <w:name w:val="标题 7 字符"/>
    <w:basedOn w:val="a0"/>
    <w:link w:val="7"/>
    <w:uiPriority w:val="9"/>
    <w:semiHidden/>
    <w:rsid w:val="00CB51B9"/>
    <w:rPr>
      <w:rFonts w:cstheme="majorBidi"/>
      <w:b/>
      <w:bCs/>
      <w:color w:val="595959" w:themeColor="text1" w:themeTint="A6"/>
    </w:rPr>
  </w:style>
  <w:style w:type="character" w:customStyle="1" w:styleId="80">
    <w:name w:val="标题 8 字符"/>
    <w:basedOn w:val="a0"/>
    <w:link w:val="8"/>
    <w:uiPriority w:val="9"/>
    <w:semiHidden/>
    <w:rsid w:val="00CB51B9"/>
    <w:rPr>
      <w:rFonts w:cstheme="majorBidi"/>
      <w:color w:val="595959" w:themeColor="text1" w:themeTint="A6"/>
    </w:rPr>
  </w:style>
  <w:style w:type="character" w:customStyle="1" w:styleId="90">
    <w:name w:val="标题 9 字符"/>
    <w:basedOn w:val="a0"/>
    <w:link w:val="9"/>
    <w:uiPriority w:val="9"/>
    <w:semiHidden/>
    <w:rsid w:val="00CB51B9"/>
    <w:rPr>
      <w:rFonts w:eastAsiaTheme="majorEastAsia" w:cstheme="majorBidi"/>
      <w:color w:val="595959" w:themeColor="text1" w:themeTint="A6"/>
    </w:rPr>
  </w:style>
  <w:style w:type="paragraph" w:styleId="a3">
    <w:name w:val="Title"/>
    <w:basedOn w:val="a"/>
    <w:next w:val="a"/>
    <w:link w:val="a4"/>
    <w:uiPriority w:val="10"/>
    <w:qFormat/>
    <w:rsid w:val="00CB51B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B51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B51B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B51B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B51B9"/>
    <w:pPr>
      <w:spacing w:before="160"/>
      <w:jc w:val="center"/>
    </w:pPr>
    <w:rPr>
      <w:i/>
      <w:iCs/>
      <w:color w:val="404040" w:themeColor="text1" w:themeTint="BF"/>
    </w:rPr>
  </w:style>
  <w:style w:type="character" w:customStyle="1" w:styleId="a8">
    <w:name w:val="引用 字符"/>
    <w:basedOn w:val="a0"/>
    <w:link w:val="a7"/>
    <w:uiPriority w:val="29"/>
    <w:rsid w:val="00CB51B9"/>
    <w:rPr>
      <w:i/>
      <w:iCs/>
      <w:color w:val="404040" w:themeColor="text1" w:themeTint="BF"/>
    </w:rPr>
  </w:style>
  <w:style w:type="paragraph" w:styleId="a9">
    <w:name w:val="List Paragraph"/>
    <w:basedOn w:val="a"/>
    <w:uiPriority w:val="34"/>
    <w:qFormat/>
    <w:rsid w:val="00CB51B9"/>
    <w:pPr>
      <w:ind w:left="720"/>
      <w:contextualSpacing/>
    </w:pPr>
  </w:style>
  <w:style w:type="character" w:styleId="aa">
    <w:name w:val="Intense Emphasis"/>
    <w:basedOn w:val="a0"/>
    <w:uiPriority w:val="21"/>
    <w:qFormat/>
    <w:rsid w:val="00CB51B9"/>
    <w:rPr>
      <w:i/>
      <w:iCs/>
      <w:color w:val="0F4761" w:themeColor="accent1" w:themeShade="BF"/>
    </w:rPr>
  </w:style>
  <w:style w:type="paragraph" w:styleId="ab">
    <w:name w:val="Intense Quote"/>
    <w:basedOn w:val="a"/>
    <w:next w:val="a"/>
    <w:link w:val="ac"/>
    <w:uiPriority w:val="30"/>
    <w:qFormat/>
    <w:rsid w:val="00CB51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B51B9"/>
    <w:rPr>
      <w:i/>
      <w:iCs/>
      <w:color w:val="0F4761" w:themeColor="accent1" w:themeShade="BF"/>
    </w:rPr>
  </w:style>
  <w:style w:type="character" w:styleId="ad">
    <w:name w:val="Intense Reference"/>
    <w:basedOn w:val="a0"/>
    <w:uiPriority w:val="32"/>
    <w:qFormat/>
    <w:rsid w:val="00CB51B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62</Words>
  <Characters>408</Characters>
  <Application>Microsoft Office Word</Application>
  <DocSecurity>0</DocSecurity>
  <Lines>9</Lines>
  <Paragraphs>2</Paragraphs>
  <ScaleCrop>false</ScaleCrop>
  <Company/>
  <LinksUpToDate>false</LinksUpToDate>
  <CharactersWithSpaces>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 You</dc:creator>
  <cp:keywords/>
  <dc:description/>
  <cp:lastModifiedBy>ZHOU You</cp:lastModifiedBy>
  <cp:revision>10</cp:revision>
  <dcterms:created xsi:type="dcterms:W3CDTF">2026-01-13T07:23:00Z</dcterms:created>
  <dcterms:modified xsi:type="dcterms:W3CDTF">2026-05-06T02:46:00Z</dcterms:modified>
</cp:coreProperties>
</file>