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A376" w14:textId="67DC1903" w:rsidR="00B738ED" w:rsidRDefault="002B50FB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   </w:t>
      </w:r>
      <w:r w:rsidRPr="002B50FB">
        <w:rPr>
          <w:b/>
          <w:bCs/>
          <w:sz w:val="36"/>
          <w:szCs w:val="36"/>
          <w:u w:val="single"/>
          <w:lang w:val="en-US"/>
        </w:rPr>
        <w:t>Allergenic Result</w:t>
      </w:r>
    </w:p>
    <w:p w14:paraId="1823BC4D" w14:textId="77777777" w:rsidR="002B50FB" w:rsidRPr="002B50FB" w:rsidRDefault="002B50FB" w:rsidP="002B50FB">
      <w:r w:rsidRPr="002B50FB">
        <w:rPr>
          <w:b/>
          <w:bCs/>
        </w:rPr>
        <w:t>Results for your protein:</w:t>
      </w:r>
      <w:r w:rsidRPr="002B50FB">
        <w:br/>
        <w:t>MDSRPQKIWMAPSLTESDMDYHKILTAGLSVQQGIVRQRVIPVYQVNNLEEICQLIIQAFEAGVDFQESADSFLLMLCLHHAYQGDYKLFLESGAVKYLEGHGFRFEVKKRDGVKRLEELLPAVSSGKNIKRTLAAMPEEETTEANAGQFLSFASLFLPKLVVGEKACLEKVQRQIQVHAEQGLIQYPTAWQSVGHMMVIFRLMRTNFLIKFLLIHQGMHMVAGHDANDAVISNSVAQARFSGLLIVKTVLDHILQKTERGVRLHPLARTAKVKNEVNSFKAALSSLAKHGEYAPFARLLNLSGVNNLEHGLFPQLSAIALGVATAHGSTLAGVNVGEQYQQLREAATEAEKQLQQYAESRELDHLGLDDQEKKILMNFHQKKNEISFQQTNAMVTLRKERLAKLTEAITAASLPKTSGHYDDDDDIPFPGPINDDDNPGHQDDDPTDSQDTTIPDVVVDPDDGSYGEYQSYSENGMNAPDDLVLFDLDEDDEDTKPVPNRSTKGGQQKNSQKGQHIEGRQTQSRPIQNVPGPHRTIHHASAPLTDNDRRNEPSGSTSPRMLTPINEEADPLDDADDETSSLPPLESDDEEQDRDGTSNRTPTVAPPAPVYRDHSEKKELPQDEQQDQDHTQEARNQDSDNTQSEHSFEEMYRHILRSQGPFDAVLYYHMMKDEPVVFSTSDGKEYTYPDSLEEEYPPWLTEKEAMNEENRFVTLDGQQFYWPVMNHKNKFMAILQHHQ</w:t>
      </w:r>
      <w:r w:rsidRPr="002B50FB">
        <w:br/>
      </w:r>
    </w:p>
    <w:p w14:paraId="2DFBA59F" w14:textId="77777777" w:rsidR="002B50FB" w:rsidRPr="002B50FB" w:rsidRDefault="002B50FB" w:rsidP="002B50FB">
      <w:pPr>
        <w:numPr>
          <w:ilvl w:val="0"/>
          <w:numId w:val="2"/>
        </w:numPr>
      </w:pPr>
      <w:r w:rsidRPr="002B50FB">
        <w:t>Most similar protein: sp|Q8N1W1|ARG28_HUMAN Rho guanine nucleotide exchange factor 28 OS=Homo sapiens GN=ARHGEF28 PE=1 SV=3</w:t>
      </w:r>
    </w:p>
    <w:p w14:paraId="2A0DA1D3" w14:textId="77777777" w:rsidR="002B50FB" w:rsidRPr="002B50FB" w:rsidRDefault="002B50FB" w:rsidP="002B50FB">
      <w:pPr>
        <w:numPr>
          <w:ilvl w:val="0"/>
          <w:numId w:val="2"/>
        </w:numPr>
      </w:pPr>
      <w:r w:rsidRPr="002B50FB">
        <w:t>Classification based on the most similar protein: Probable NON-ALLERGEN</w:t>
      </w:r>
    </w:p>
    <w:p w14:paraId="31D6DC43" w14:textId="77777777" w:rsidR="002B50FB" w:rsidRPr="002B50FB" w:rsidRDefault="002B50FB">
      <w:pPr>
        <w:rPr>
          <w:lang w:val="en-US"/>
        </w:rPr>
      </w:pPr>
    </w:p>
    <w:sectPr w:rsidR="002B50FB" w:rsidRPr="002B5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53A"/>
    <w:multiLevelType w:val="multilevel"/>
    <w:tmpl w:val="5252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015EC"/>
    <w:multiLevelType w:val="multilevel"/>
    <w:tmpl w:val="854A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08432">
    <w:abstractNumId w:val="1"/>
  </w:num>
  <w:num w:numId="2" w16cid:durableId="147255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FB"/>
    <w:rsid w:val="00026E00"/>
    <w:rsid w:val="001977B2"/>
    <w:rsid w:val="002B50FB"/>
    <w:rsid w:val="00553E7F"/>
    <w:rsid w:val="00B1510B"/>
    <w:rsid w:val="00B738ED"/>
    <w:rsid w:val="00C5257F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FCE2"/>
  <w15:chartTrackingRefBased/>
  <w15:docId w15:val="{A94286BD-2D90-47AB-A278-E1885E37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2026-05-21T16:29:00Z</dcterms:created>
  <dcterms:modified xsi:type="dcterms:W3CDTF">2026-05-21T16:31:00Z</dcterms:modified>
</cp:coreProperties>
</file>