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88CF1" w14:textId="15956A1D" w:rsidR="00B738ED" w:rsidRPr="00F82692" w:rsidRDefault="00F82692">
      <w:pPr>
        <w:rPr>
          <w:b/>
          <w:bCs/>
          <w:sz w:val="32"/>
          <w:szCs w:val="32"/>
          <w:u w:val="single"/>
          <w:lang w:val="en-US"/>
        </w:rPr>
      </w:pPr>
      <w:r w:rsidRPr="00F82692">
        <w:rPr>
          <w:b/>
          <w:bCs/>
          <w:sz w:val="32"/>
          <w:szCs w:val="32"/>
          <w:u w:val="single"/>
          <w:lang w:val="en-US"/>
        </w:rPr>
        <w:t>Allergenic Results</w:t>
      </w:r>
    </w:p>
    <w:p w14:paraId="59A8D16A" w14:textId="77777777" w:rsidR="00F82692" w:rsidRPr="00F82692" w:rsidRDefault="00F82692" w:rsidP="00F82692">
      <w:r w:rsidRPr="00F82692">
        <w:rPr>
          <w:b/>
          <w:bCs/>
        </w:rPr>
        <w:t>Results for your protein:</w:t>
      </w:r>
      <w:r w:rsidRPr="00F82692">
        <w:br/>
        <w:t>MARGKKIGYSGLKSRQTKDKAAEAAAPAAPAPAPEVTPAAAPVVAPAPAPAEAKKSEESDDMGFGLFDVAKNVAAESAAEAAAPAEEAAAAPAPAPVVKEAKKEAAAKMDSRPQKIWMAPSLTESDMDYHKILTAGLSVQQGIVRQRVIPVYQVNNLEEICQLIIQAFEAGVDFQEFLLIHQGMHMVAGHDANDAVISNSVAQARFSGLLIVKTVLDHILQKTERGVRLHPLARTAKVKNEVNSFLSSLAKHGEYAPFARLLNLSGVNNLEHGLFPQLSAIALGVATAHGSTLAGVNVGEQYQQLREAATQLQQYAESRELDHLGLDDQEKKILMNFHQKKNEISFQQTNAMVTLRKERLAKLTEAITAASLPKTSGHDDDDDIPFPGPINDDDNPGHQDDDPTDSQDTTIPDVVVDPDDGSYGEYQSYSENGMNAPDDLVLFDLDDEDTKPVPNRSTKGGQQKNSQKGQHIEGRQTQSRPIQNVPGPHRTIHHASAPLTDNDRRNEPSGSTSPRLTPINEEADPLDDADDETSSLPPLESDDEEQDRDGTSNRTPTVAPPAPVYRDHSEKKELPQDEQQDQDHTEKEAMNEENRFVTLDGQQFYWPVMNHKNKFMAILQHHCPGPGQLSAIALGVYQVNNLEEIRLEELLPAVFPQLSAIALFLSFASLFLQTNAMVTLRAAYISFQQTNAMVTLRKEVQQGIVRQRVIPVYQFARLLNLSGVNNLEHLSAIALGVATAHGSTRLEELLPAVSSGKNIDANDAVISNSVAQARHHHHHH</w:t>
      </w:r>
      <w:r w:rsidRPr="00F82692">
        <w:br/>
      </w:r>
    </w:p>
    <w:p w14:paraId="3C76B63C" w14:textId="77777777" w:rsidR="00F82692" w:rsidRPr="00F82692" w:rsidRDefault="00F82692" w:rsidP="00F82692">
      <w:pPr>
        <w:numPr>
          <w:ilvl w:val="0"/>
          <w:numId w:val="2"/>
        </w:numPr>
      </w:pPr>
      <w:r w:rsidRPr="00F82692">
        <w:t>Most similar protein: sp|P04920|B3A2_HUMAN Anion exchange protein 2 OS=Homo sapiens GN=SLC4A2 PE=1 SV=4</w:t>
      </w:r>
    </w:p>
    <w:p w14:paraId="3139F6C3" w14:textId="77777777" w:rsidR="00F82692" w:rsidRPr="00F82692" w:rsidRDefault="00F82692" w:rsidP="00F82692">
      <w:pPr>
        <w:numPr>
          <w:ilvl w:val="0"/>
          <w:numId w:val="2"/>
        </w:numPr>
      </w:pPr>
      <w:r w:rsidRPr="00F82692">
        <w:t>Classification based on the most similar protein: Probable NON-ALLERGEN</w:t>
      </w:r>
    </w:p>
    <w:p w14:paraId="4F651D17" w14:textId="77777777" w:rsidR="00F82692" w:rsidRPr="00F82692" w:rsidRDefault="00F82692">
      <w:pPr>
        <w:rPr>
          <w:lang w:val="en-US"/>
        </w:rPr>
      </w:pPr>
    </w:p>
    <w:sectPr w:rsidR="00F82692" w:rsidRPr="00F826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5D2"/>
    <w:multiLevelType w:val="multilevel"/>
    <w:tmpl w:val="321A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281481"/>
    <w:multiLevelType w:val="multilevel"/>
    <w:tmpl w:val="7E6C7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8582731">
    <w:abstractNumId w:val="0"/>
  </w:num>
  <w:num w:numId="2" w16cid:durableId="2133089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692"/>
    <w:rsid w:val="00026E00"/>
    <w:rsid w:val="001977B2"/>
    <w:rsid w:val="00553E7F"/>
    <w:rsid w:val="00B1510B"/>
    <w:rsid w:val="00B738ED"/>
    <w:rsid w:val="00BE2380"/>
    <w:rsid w:val="00D70B26"/>
    <w:rsid w:val="00F8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2788D"/>
  <w15:chartTrackingRefBased/>
  <w15:docId w15:val="{1CC8D994-0B31-4875-8499-D9D6980E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6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6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6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6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6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6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6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6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6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6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6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6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69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69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6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6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6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6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6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6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6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6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6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6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6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69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6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69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6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Ajay Kumar</dc:creator>
  <cp:keywords/>
  <dc:description/>
  <cp:lastModifiedBy>Ajay Kumar</cp:lastModifiedBy>
  <cp:revision>1</cp:revision>
  <dcterms:created xsi:type="dcterms:W3CDTF">2026-05-22T05:15:00Z</dcterms:created>
  <dcterms:modified xsi:type="dcterms:W3CDTF">2026-05-22T05:16:00Z</dcterms:modified>
</cp:coreProperties>
</file>