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A8C" w14:textId="77777777" w:rsidR="00797FCD" w:rsidRPr="00797FCD" w:rsidRDefault="00797FCD" w:rsidP="00797FCD">
      <w:pPr>
        <w:rPr>
          <w:b/>
          <w:bCs/>
        </w:rPr>
      </w:pPr>
      <w:r w:rsidRPr="00797FCD">
        <w:rPr>
          <w:b/>
          <w:bCs/>
        </w:rPr>
        <w:t xml:space="preserve">nucleoprotein [Ebola virus - </w:t>
      </w:r>
      <w:proofErr w:type="spellStart"/>
      <w:r w:rsidRPr="00797FCD">
        <w:rPr>
          <w:b/>
          <w:bCs/>
        </w:rPr>
        <w:t>Mayinga</w:t>
      </w:r>
      <w:proofErr w:type="spellEnd"/>
      <w:r w:rsidRPr="00797FCD">
        <w:rPr>
          <w:b/>
          <w:bCs/>
        </w:rPr>
        <w:t>, Zaire, 1976]</w:t>
      </w:r>
    </w:p>
    <w:p w14:paraId="1028A835" w14:textId="77777777" w:rsidR="00797FCD" w:rsidRPr="00797FCD" w:rsidRDefault="00797FCD" w:rsidP="00797FCD">
      <w:r w:rsidRPr="00797FCD">
        <w:t>GenBank: AAD14590.1</w:t>
      </w:r>
    </w:p>
    <w:p w14:paraId="02C9A757" w14:textId="77777777" w:rsidR="00797FCD" w:rsidRPr="00797FCD" w:rsidRDefault="00797FCD" w:rsidP="00797FCD">
      <w:hyperlink r:id="rId4" w:history="1">
        <w:proofErr w:type="spellStart"/>
        <w:r w:rsidRPr="00797FCD">
          <w:rPr>
            <w:rStyle w:val="Hyperlink"/>
          </w:rPr>
          <w:t>GenPept</w:t>
        </w:r>
        <w:proofErr w:type="spellEnd"/>
        <w:r w:rsidRPr="00797FCD">
          <w:rPr>
            <w:rStyle w:val="Hyperlink"/>
          </w:rPr>
          <w:t> </w:t>
        </w:r>
      </w:hyperlink>
      <w:hyperlink r:id="rId5" w:history="1">
        <w:r w:rsidRPr="00797FCD">
          <w:rPr>
            <w:rStyle w:val="Hyperlink"/>
          </w:rPr>
          <w:t>Identical Proteins </w:t>
        </w:r>
      </w:hyperlink>
      <w:bookmarkStart w:id="0" w:name="EntrezSystem2.PEntrez.Protein.Sequence_R"/>
      <w:r w:rsidRPr="00797FCD">
        <w:fldChar w:fldCharType="begin"/>
      </w:r>
      <w:r w:rsidRPr="00797FCD">
        <w:instrText>HYPERLINK "https://www.ncbi.nlm.nih.gov/protein/AAD14590.1?report=graph"</w:instrText>
      </w:r>
      <w:r w:rsidRPr="00797FCD">
        <w:fldChar w:fldCharType="separate"/>
      </w:r>
      <w:r w:rsidRPr="00797FCD">
        <w:rPr>
          <w:rStyle w:val="Hyperlink"/>
        </w:rPr>
        <w:t>Graphics</w:t>
      </w:r>
      <w:r w:rsidRPr="00797FCD">
        <w:fldChar w:fldCharType="end"/>
      </w:r>
      <w:bookmarkEnd w:id="0"/>
      <w:r w:rsidRPr="00797FCD">
        <w:t> </w:t>
      </w:r>
    </w:p>
    <w:p w14:paraId="0D255CEC" w14:textId="77777777" w:rsidR="00797FCD" w:rsidRPr="00797FCD" w:rsidRDefault="00797FCD" w:rsidP="00797FCD">
      <w:r w:rsidRPr="00797FCD">
        <w:t xml:space="preserve">&gt;AAD14590.1 nucleoprotein [Ebola virus - </w:t>
      </w:r>
      <w:proofErr w:type="spellStart"/>
      <w:r w:rsidRPr="00797FCD">
        <w:t>Mayinga</w:t>
      </w:r>
      <w:proofErr w:type="spellEnd"/>
      <w:r w:rsidRPr="00797FCD">
        <w:t>, Zaire, 1976]</w:t>
      </w:r>
    </w:p>
    <w:p w14:paraId="6D6A7292" w14:textId="77777777" w:rsidR="00797FCD" w:rsidRPr="00797FCD" w:rsidRDefault="00797FCD" w:rsidP="00797FCD">
      <w:r w:rsidRPr="00797FCD">
        <w:t>MDSRPQKIWMAPSLTESDMDYHKILTAGLSVQQGIVRQRVIPVYQVNNLEEICQLIIQAFEAGVDFQESA</w:t>
      </w:r>
    </w:p>
    <w:p w14:paraId="27BA3BA6" w14:textId="77777777" w:rsidR="00797FCD" w:rsidRPr="00797FCD" w:rsidRDefault="00797FCD" w:rsidP="00797FCD">
      <w:r w:rsidRPr="00797FCD">
        <w:t>DSFLLMLCLHHAYQGDYKLFLESGAVKYLEGHGFRFEVKKRDGVKRLEELLPAVSSGKNIKRTLAAMPEE</w:t>
      </w:r>
    </w:p>
    <w:p w14:paraId="2E8F1A29" w14:textId="77777777" w:rsidR="00797FCD" w:rsidRPr="00797FCD" w:rsidRDefault="00797FCD" w:rsidP="00797FCD">
      <w:r w:rsidRPr="00797FCD">
        <w:t>ETTEANAGQFLSFASLFLPKLVVGEKACLEKVQRQIQVHAEQGLIQYPTAWQSVGHMMVIFRLMRTNFLI</w:t>
      </w:r>
    </w:p>
    <w:p w14:paraId="42EB5BFB" w14:textId="77777777" w:rsidR="00797FCD" w:rsidRPr="00797FCD" w:rsidRDefault="00797FCD" w:rsidP="00797FCD">
      <w:r w:rsidRPr="00797FCD">
        <w:t>KFLLIHQGMHMVAGHDANDAVISNSVAQARFSGLLIVKTVLDHILQKTERGVRLHPLARTAKVKNEVNSF</w:t>
      </w:r>
    </w:p>
    <w:p w14:paraId="5A3471CA" w14:textId="77777777" w:rsidR="00797FCD" w:rsidRPr="00797FCD" w:rsidRDefault="00797FCD" w:rsidP="00797FCD">
      <w:r w:rsidRPr="00797FCD">
        <w:t>KAALSSLAKHGEYAPFARLLNLSGVNNLEHGLFPQLSAIALGVATAHGSTLAGVNVGEQYQQLREAATEA</w:t>
      </w:r>
    </w:p>
    <w:p w14:paraId="28FE48C5" w14:textId="77777777" w:rsidR="00797FCD" w:rsidRPr="00797FCD" w:rsidRDefault="00797FCD" w:rsidP="00797FCD">
      <w:r w:rsidRPr="00797FCD">
        <w:t>EKQLQQYAESRELDHLGLDDQEKKILMNFHQKKNEISFQQTNAMVTLRKERLAKLTEAITAASLPKTSGH</w:t>
      </w:r>
    </w:p>
    <w:p w14:paraId="3E3A871B" w14:textId="77777777" w:rsidR="00797FCD" w:rsidRPr="00797FCD" w:rsidRDefault="00797FCD" w:rsidP="00797FCD">
      <w:r w:rsidRPr="00797FCD">
        <w:t>YDDDDDIPFPGPINDDDNPGHQDDDPTDSQDTTIPDVVVDPDDGSYGEYQSYSENGMNAPDDLVLFDLDE</w:t>
      </w:r>
    </w:p>
    <w:p w14:paraId="665DF2F8" w14:textId="77777777" w:rsidR="00797FCD" w:rsidRPr="00797FCD" w:rsidRDefault="00797FCD" w:rsidP="00797FCD">
      <w:r w:rsidRPr="00797FCD">
        <w:t>DDEDTKPVPNRSTKGGQQKNSQKGQHIEGRQTQSRPIQNVPGPHRTIHHASAPLTDNDRRNEPSGSTSPR</w:t>
      </w:r>
    </w:p>
    <w:p w14:paraId="3D3EFDF8" w14:textId="77777777" w:rsidR="00797FCD" w:rsidRPr="00797FCD" w:rsidRDefault="00797FCD" w:rsidP="00797FCD">
      <w:r w:rsidRPr="00797FCD">
        <w:t>MLTPINEEADPLDDADDETSSLPPLESDDEEQDRDGTSNRTPTVAPPAPVYRDHSEKKELPQDEQQDQDH</w:t>
      </w:r>
    </w:p>
    <w:p w14:paraId="34A1DFD2" w14:textId="77777777" w:rsidR="00797FCD" w:rsidRPr="00797FCD" w:rsidRDefault="00797FCD" w:rsidP="00797FCD">
      <w:r w:rsidRPr="00797FCD">
        <w:t>TQEARNQDSDNTQSEHSFEEMYRHILRSQGPFDAVLYYHMMKDEPVVFSTSDGKEYTYPDSLEEEYPPWL</w:t>
      </w:r>
    </w:p>
    <w:p w14:paraId="41145521" w14:textId="77777777" w:rsidR="00797FCD" w:rsidRPr="00797FCD" w:rsidRDefault="00797FCD" w:rsidP="00797FCD">
      <w:r w:rsidRPr="00797FCD">
        <w:t>TEKEAMNEENRFVTLDGQQFYWPVMNHKNKFMAILQHHQ</w:t>
      </w:r>
    </w:p>
    <w:p w14:paraId="31DB3083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CD"/>
    <w:rsid w:val="00026E00"/>
    <w:rsid w:val="001977B2"/>
    <w:rsid w:val="00553E7F"/>
    <w:rsid w:val="00797FCD"/>
    <w:rsid w:val="00B1510B"/>
    <w:rsid w:val="00B738ED"/>
    <w:rsid w:val="00D70B26"/>
    <w:rsid w:val="00F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A03C"/>
  <w15:chartTrackingRefBased/>
  <w15:docId w15:val="{18C8511B-9E36-4374-95E5-AB700634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ipg/AAD14590.1" TargetMode="External"/><Relationship Id="rId4" Type="http://schemas.openxmlformats.org/officeDocument/2006/relationships/hyperlink" Target="https://www.ncbi.nlm.nih.gov/protein/AAD14590.1?report=genpe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2026-05-21T16:14:00Z</dcterms:created>
  <dcterms:modified xsi:type="dcterms:W3CDTF">2026-05-21T16:17:00Z</dcterms:modified>
</cp:coreProperties>
</file>