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CF915" w14:textId="02F9B6CA" w:rsidR="00F658E9" w:rsidRPr="001A7BFC" w:rsidRDefault="00F658E9" w:rsidP="001A7BF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A7BFC">
        <w:rPr>
          <w:rFonts w:ascii="Times New Roman" w:hAnsi="Times New Roman" w:cs="Times New Roman"/>
          <w:sz w:val="20"/>
          <w:szCs w:val="20"/>
          <w:lang w:val="en-US"/>
        </w:rPr>
        <w:t>Supplementary Material</w:t>
      </w:r>
    </w:p>
    <w:p w14:paraId="40E6247F" w14:textId="5F8F0B19" w:rsidR="00FA6C4C" w:rsidRPr="001A7BFC" w:rsidRDefault="00FA6C4C" w:rsidP="001A7BF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5FB2A90" w14:textId="77777777" w:rsidR="001A7BFC" w:rsidRPr="001A7BFC" w:rsidRDefault="001A7BFC" w:rsidP="001A7BF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</w:pPr>
      <w:r w:rsidRPr="001A7BFC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 xml:space="preserve">Evaluation of the chemical composition of aquatic environments with leaf litter decomposition of </w:t>
      </w:r>
      <w:r w:rsidRPr="001A7BFC">
        <w:rPr>
          <w:rFonts w:ascii="Times New Roman" w:hAnsi="Times New Roman" w:cs="Times New Roman"/>
          <w:b/>
          <w:i/>
          <w:color w:val="000000"/>
          <w:sz w:val="20"/>
          <w:szCs w:val="20"/>
          <w:lang w:val="en-US"/>
        </w:rPr>
        <w:t xml:space="preserve">Eucalyptus </w:t>
      </w:r>
      <w:proofErr w:type="spellStart"/>
      <w:r w:rsidRPr="001A7BFC">
        <w:rPr>
          <w:rFonts w:ascii="Times New Roman" w:hAnsi="Times New Roman" w:cs="Times New Roman"/>
          <w:b/>
          <w:i/>
          <w:color w:val="000000"/>
          <w:sz w:val="20"/>
          <w:szCs w:val="20"/>
          <w:lang w:val="en-US"/>
        </w:rPr>
        <w:t>urophylla</w:t>
      </w:r>
      <w:proofErr w:type="spellEnd"/>
      <w:r w:rsidRPr="001A7BFC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 xml:space="preserve"> S.T. Blake (</w:t>
      </w:r>
      <w:proofErr w:type="spellStart"/>
      <w:r w:rsidRPr="001A7BFC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>Myrtaceae</w:t>
      </w:r>
      <w:proofErr w:type="spellEnd"/>
      <w:r w:rsidRPr="001A7BFC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 xml:space="preserve">) and their toxicity in </w:t>
      </w:r>
      <w:r w:rsidRPr="001A7BFC">
        <w:rPr>
          <w:rFonts w:ascii="Times New Roman" w:hAnsi="Times New Roman" w:cs="Times New Roman"/>
          <w:b/>
          <w:i/>
          <w:color w:val="000000"/>
          <w:sz w:val="20"/>
          <w:szCs w:val="20"/>
          <w:lang w:val="en-US"/>
        </w:rPr>
        <w:t>Allium cepa</w:t>
      </w:r>
      <w:r w:rsidRPr="001A7BFC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 xml:space="preserve"> L. (Amaryllidaceae)</w:t>
      </w:r>
    </w:p>
    <w:p w14:paraId="5F9C830B" w14:textId="77777777" w:rsidR="001A7BFC" w:rsidRPr="001A7BFC" w:rsidRDefault="001A7BFC" w:rsidP="001A7B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</w:pPr>
    </w:p>
    <w:p w14:paraId="125C27B2" w14:textId="77777777" w:rsidR="001A7BFC" w:rsidRPr="001A7BFC" w:rsidRDefault="001A7BFC" w:rsidP="001A7BF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1A7BFC">
        <w:rPr>
          <w:rFonts w:ascii="Times New Roman" w:hAnsi="Times New Roman" w:cs="Times New Roman"/>
          <w:color w:val="000000"/>
          <w:sz w:val="20"/>
          <w:szCs w:val="20"/>
        </w:rPr>
        <w:t xml:space="preserve">Ritielly Maria Guimarães </w:t>
      </w:r>
      <w:proofErr w:type="spellStart"/>
      <w:r w:rsidRPr="001A7BFC">
        <w:rPr>
          <w:rFonts w:ascii="Times New Roman" w:hAnsi="Times New Roman" w:cs="Times New Roman"/>
          <w:color w:val="000000"/>
          <w:sz w:val="20"/>
          <w:szCs w:val="20"/>
        </w:rPr>
        <w:t>Guerino</w:t>
      </w:r>
      <w:r w:rsidRPr="001A7BF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a</w:t>
      </w:r>
      <w:proofErr w:type="spellEnd"/>
      <w:r w:rsidRPr="001A7BFC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1A7BFC">
        <w:rPr>
          <w:rFonts w:ascii="Times New Roman" w:hAnsi="Times New Roman" w:cs="Times New Roman"/>
          <w:color w:val="000000"/>
          <w:sz w:val="20"/>
          <w:szCs w:val="20"/>
        </w:rPr>
        <w:t>Junilson</w:t>
      </w:r>
      <w:proofErr w:type="spellEnd"/>
      <w:r w:rsidRPr="001A7BFC">
        <w:rPr>
          <w:rFonts w:ascii="Times New Roman" w:hAnsi="Times New Roman" w:cs="Times New Roman"/>
          <w:color w:val="000000"/>
          <w:sz w:val="20"/>
          <w:szCs w:val="20"/>
        </w:rPr>
        <w:t xml:space="preserve"> Augusto de Paula </w:t>
      </w:r>
      <w:proofErr w:type="spellStart"/>
      <w:r w:rsidRPr="001A7BFC">
        <w:rPr>
          <w:rFonts w:ascii="Times New Roman" w:hAnsi="Times New Roman" w:cs="Times New Roman"/>
          <w:color w:val="000000"/>
          <w:sz w:val="20"/>
          <w:szCs w:val="20"/>
        </w:rPr>
        <w:t>Silva</w:t>
      </w:r>
      <w:r w:rsidRPr="001A7BF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a</w:t>
      </w:r>
      <w:proofErr w:type="spellEnd"/>
      <w:r w:rsidRPr="001A7BFC">
        <w:rPr>
          <w:rFonts w:ascii="Times New Roman" w:hAnsi="Times New Roman" w:cs="Times New Roman"/>
          <w:color w:val="000000"/>
          <w:sz w:val="20"/>
          <w:szCs w:val="20"/>
        </w:rPr>
        <w:t xml:space="preserve">, Débora de Jesus </w:t>
      </w:r>
      <w:proofErr w:type="spellStart"/>
      <w:r w:rsidRPr="001A7BFC">
        <w:rPr>
          <w:rFonts w:ascii="Times New Roman" w:hAnsi="Times New Roman" w:cs="Times New Roman"/>
          <w:color w:val="000000"/>
          <w:sz w:val="20"/>
          <w:szCs w:val="20"/>
        </w:rPr>
        <w:t>Pires</w:t>
      </w:r>
      <w:r w:rsidRPr="001A7BF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b</w:t>
      </w:r>
      <w:proofErr w:type="spellEnd"/>
      <w:r w:rsidRPr="001A7BFC">
        <w:rPr>
          <w:rFonts w:ascii="Times New Roman" w:hAnsi="Times New Roman" w:cs="Times New Roman"/>
          <w:color w:val="000000"/>
          <w:sz w:val="20"/>
          <w:szCs w:val="20"/>
        </w:rPr>
        <w:t xml:space="preserve">, Rafael Aparecido Carvalho </w:t>
      </w:r>
      <w:proofErr w:type="spellStart"/>
      <w:r w:rsidRPr="001A7BFC">
        <w:rPr>
          <w:rFonts w:ascii="Times New Roman" w:hAnsi="Times New Roman" w:cs="Times New Roman"/>
          <w:color w:val="000000"/>
          <w:sz w:val="20"/>
          <w:szCs w:val="20"/>
        </w:rPr>
        <w:t>Souza</w:t>
      </w:r>
      <w:r w:rsidRPr="001A7BF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c</w:t>
      </w:r>
      <w:proofErr w:type="spellEnd"/>
      <w:r w:rsidRPr="001A7BFC">
        <w:rPr>
          <w:rFonts w:ascii="Times New Roman" w:hAnsi="Times New Roman" w:cs="Times New Roman"/>
          <w:color w:val="000000"/>
          <w:sz w:val="20"/>
          <w:szCs w:val="20"/>
        </w:rPr>
        <w:t xml:space="preserve">, Raquel Maria Ferreira de </w:t>
      </w:r>
      <w:proofErr w:type="spellStart"/>
      <w:r w:rsidRPr="001A7BFC">
        <w:rPr>
          <w:rFonts w:ascii="Times New Roman" w:hAnsi="Times New Roman" w:cs="Times New Roman"/>
          <w:color w:val="000000"/>
          <w:sz w:val="20"/>
          <w:szCs w:val="20"/>
        </w:rPr>
        <w:t>Sousa</w:t>
      </w:r>
      <w:r w:rsidRPr="001A7BF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c</w:t>
      </w:r>
      <w:proofErr w:type="spellEnd"/>
      <w:r w:rsidRPr="001A7BFC">
        <w:rPr>
          <w:rFonts w:ascii="Times New Roman" w:hAnsi="Times New Roman" w:cs="Times New Roman"/>
          <w:color w:val="000000"/>
          <w:sz w:val="20"/>
          <w:szCs w:val="20"/>
        </w:rPr>
        <w:t xml:space="preserve">, Alberto de </w:t>
      </w:r>
      <w:proofErr w:type="spellStart"/>
      <w:r w:rsidRPr="001A7BFC">
        <w:rPr>
          <w:rFonts w:ascii="Times New Roman" w:hAnsi="Times New Roman" w:cs="Times New Roman"/>
          <w:color w:val="000000"/>
          <w:sz w:val="20"/>
          <w:szCs w:val="20"/>
        </w:rPr>
        <w:t>Oliveira</w:t>
      </w:r>
      <w:r w:rsidRPr="001A7BF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c</w:t>
      </w:r>
      <w:proofErr w:type="spellEnd"/>
      <w:r w:rsidRPr="001A7BFC">
        <w:rPr>
          <w:rFonts w:ascii="Times New Roman" w:hAnsi="Times New Roman" w:cs="Times New Roman"/>
          <w:color w:val="000000"/>
          <w:sz w:val="20"/>
          <w:szCs w:val="20"/>
        </w:rPr>
        <w:t xml:space="preserve">, Isa Lucia de </w:t>
      </w:r>
      <w:proofErr w:type="spellStart"/>
      <w:r w:rsidRPr="001A7BFC">
        <w:rPr>
          <w:rFonts w:ascii="Times New Roman" w:hAnsi="Times New Roman" w:cs="Times New Roman"/>
          <w:color w:val="000000"/>
          <w:sz w:val="20"/>
          <w:szCs w:val="20"/>
        </w:rPr>
        <w:t>Morais</w:t>
      </w:r>
      <w:r w:rsidRPr="001A7BF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d</w:t>
      </w:r>
      <w:proofErr w:type="spellEnd"/>
    </w:p>
    <w:p w14:paraId="746BA450" w14:textId="77777777" w:rsidR="001A7BFC" w:rsidRPr="001A7BFC" w:rsidRDefault="001A7BFC" w:rsidP="001A7BF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</w:p>
    <w:p w14:paraId="608B8A4B" w14:textId="77777777" w:rsidR="001A7BFC" w:rsidRPr="001A7BFC" w:rsidRDefault="001A7BFC" w:rsidP="001A7BFC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1A7BFC">
        <w:rPr>
          <w:rFonts w:ascii="Times New Roman" w:hAnsi="Times New Roman" w:cs="Times New Roman"/>
          <w:i/>
          <w:color w:val="000000"/>
          <w:sz w:val="20"/>
          <w:szCs w:val="20"/>
          <w:vertAlign w:val="superscript"/>
        </w:rPr>
        <w:t xml:space="preserve">a </w:t>
      </w:r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Goiás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State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University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, </w:t>
      </w:r>
      <w:r w:rsidRPr="001A7BFC">
        <w:rPr>
          <w:rFonts w:ascii="Times New Roman" w:hAnsi="Times New Roman" w:cs="Times New Roman"/>
          <w:i/>
          <w:color w:val="000000"/>
          <w:sz w:val="20"/>
          <w:szCs w:val="20"/>
          <w:highlight w:val="white"/>
        </w:rPr>
        <w:t xml:space="preserve">75650-000, </w:t>
      </w:r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Morrinhos, Goiás,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Brazil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(bioguerino@gmail.com; junilsomaugusto@gmail.com)</w:t>
      </w:r>
    </w:p>
    <w:p w14:paraId="64455B8D" w14:textId="77777777" w:rsidR="001A7BFC" w:rsidRPr="001A7BFC" w:rsidRDefault="001A7BFC" w:rsidP="001A7BFC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1A7BFC">
        <w:rPr>
          <w:rFonts w:ascii="Times New Roman" w:hAnsi="Times New Roman" w:cs="Times New Roman"/>
          <w:i/>
          <w:color w:val="000000"/>
          <w:sz w:val="20"/>
          <w:szCs w:val="20"/>
          <w:vertAlign w:val="superscript"/>
        </w:rPr>
        <w:t>b</w:t>
      </w:r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Goiás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State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University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, </w:t>
      </w:r>
      <w:r w:rsidRPr="001A7BFC">
        <w:rPr>
          <w:rFonts w:ascii="Times New Roman" w:hAnsi="Times New Roman" w:cs="Times New Roman"/>
          <w:i/>
          <w:color w:val="000000"/>
          <w:sz w:val="20"/>
          <w:szCs w:val="20"/>
          <w:highlight w:val="white"/>
        </w:rPr>
        <w:t>75536-100</w:t>
      </w:r>
      <w:r w:rsidRPr="001A7BFC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, </w:t>
      </w:r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Itumbiara, Goiás,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Brazil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(dejbo_ueg@yahoo.com.br) </w:t>
      </w:r>
    </w:p>
    <w:p w14:paraId="53D6172C" w14:textId="77777777" w:rsidR="001A7BFC" w:rsidRPr="001A7BFC" w:rsidRDefault="001A7BFC" w:rsidP="001A7BFC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0"/>
          <w:lang w:val="en-US"/>
        </w:rPr>
      </w:pPr>
      <w:r w:rsidRPr="001A7BFC">
        <w:rPr>
          <w:rFonts w:ascii="Times New Roman" w:hAnsi="Times New Roman" w:cs="Times New Roman"/>
          <w:i/>
          <w:color w:val="000000"/>
          <w:sz w:val="20"/>
          <w:szCs w:val="20"/>
          <w:vertAlign w:val="superscript"/>
          <w:lang w:val="en-US"/>
        </w:rPr>
        <w:t xml:space="preserve">c </w:t>
      </w:r>
      <w:r w:rsidRPr="001A7BFC">
        <w:rPr>
          <w:rFonts w:ascii="Times New Roman" w:hAnsi="Times New Roman" w:cs="Times New Roman"/>
          <w:i/>
          <w:color w:val="000000"/>
          <w:sz w:val="20"/>
          <w:szCs w:val="20"/>
          <w:lang w:val="en-US"/>
        </w:rPr>
        <w:t xml:space="preserve">Institute of Chemistry, Federal University of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  <w:lang w:val="en-US"/>
        </w:rPr>
        <w:t>Uberlândia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  <w:lang w:val="en-US"/>
        </w:rPr>
        <w:t xml:space="preserve">, 38408-100,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  <w:lang w:val="en-US"/>
        </w:rPr>
        <w:t>Uberlândia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  <w:lang w:val="en-US"/>
        </w:rPr>
        <w:t>, Minas Gerais, Brazil (rafasouza27@ufu.br; rsousa@ufu.br; alberto@ufu.br)</w:t>
      </w:r>
    </w:p>
    <w:p w14:paraId="5743E2DA" w14:textId="77777777" w:rsidR="001A7BFC" w:rsidRPr="001A7BFC" w:rsidRDefault="001A7BFC" w:rsidP="001A7BFC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1A7BFC">
        <w:rPr>
          <w:rFonts w:ascii="Times New Roman" w:hAnsi="Times New Roman" w:cs="Times New Roman"/>
          <w:i/>
          <w:color w:val="000000"/>
          <w:sz w:val="20"/>
          <w:szCs w:val="20"/>
          <w:vertAlign w:val="superscript"/>
        </w:rPr>
        <w:t xml:space="preserve">d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Herbarium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José Ângelo Rizzo (JAR), Goiás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State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University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, Quirinópolis, Goiás, </w:t>
      </w:r>
      <w:proofErr w:type="spellStart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Brazil</w:t>
      </w:r>
      <w:proofErr w:type="spellEnd"/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(</w:t>
      </w:r>
      <w:hyperlink r:id="rId8" w:history="1">
        <w:r w:rsidRPr="001A7BFC">
          <w:rPr>
            <w:rStyle w:val="Hyperlink"/>
            <w:rFonts w:ascii="Times New Roman" w:hAnsi="Times New Roman" w:cs="Times New Roman"/>
            <w:i/>
            <w:sz w:val="20"/>
            <w:szCs w:val="20"/>
          </w:rPr>
          <w:t>isamorais1@gmail.com</w:t>
        </w:r>
      </w:hyperlink>
      <w:r w:rsidRPr="001A7BFC">
        <w:rPr>
          <w:rFonts w:ascii="Times New Roman" w:hAnsi="Times New Roman" w:cs="Times New Roman"/>
          <w:i/>
          <w:color w:val="000000"/>
          <w:sz w:val="20"/>
          <w:szCs w:val="20"/>
        </w:rPr>
        <w:t>)</w:t>
      </w:r>
    </w:p>
    <w:p w14:paraId="6262A64D" w14:textId="77777777" w:rsidR="001A7BFC" w:rsidRPr="001A7BFC" w:rsidRDefault="001A7BFC" w:rsidP="001A7BF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D92C165" w14:textId="77777777" w:rsidR="001A7BFC" w:rsidRPr="001A7BFC" w:rsidRDefault="001A7BFC" w:rsidP="001A7BF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1A7BFC">
        <w:rPr>
          <w:rFonts w:ascii="Times New Roman" w:hAnsi="Times New Roman" w:cs="Times New Roman"/>
          <w:color w:val="000000"/>
          <w:sz w:val="20"/>
          <w:szCs w:val="20"/>
        </w:rPr>
        <w:t xml:space="preserve">* Ritielly Maria Guimarães Guerino – bioguerino@gmail.com </w:t>
      </w:r>
    </w:p>
    <w:p w14:paraId="02122F57" w14:textId="77777777" w:rsidR="001A7BFC" w:rsidRPr="001A7BFC" w:rsidRDefault="001A7BFC" w:rsidP="001A7BF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proofErr w:type="spellStart"/>
      <w:r w:rsidRPr="001A7BFC">
        <w:rPr>
          <w:rFonts w:ascii="Times New Roman" w:hAnsi="Times New Roman" w:cs="Times New Roman"/>
          <w:color w:val="000000"/>
          <w:sz w:val="20"/>
          <w:szCs w:val="20"/>
          <w:lang w:val="en-US"/>
        </w:rPr>
        <w:t>Telefone</w:t>
      </w:r>
      <w:proofErr w:type="spellEnd"/>
      <w:r w:rsidRPr="001A7BFC">
        <w:rPr>
          <w:rFonts w:ascii="Times New Roman" w:hAnsi="Times New Roman" w:cs="Times New Roman"/>
          <w:color w:val="000000"/>
          <w:sz w:val="20"/>
          <w:szCs w:val="20"/>
          <w:lang w:val="en-US"/>
        </w:rPr>
        <w:t>: +55 34 98430-0724</w:t>
      </w:r>
    </w:p>
    <w:p w14:paraId="69904AB6" w14:textId="1055E1EA" w:rsidR="00FA6C4C" w:rsidRDefault="00FA6C4C" w:rsidP="007F3A35">
      <w:pPr>
        <w:spacing w:after="0" w:line="360" w:lineRule="auto"/>
        <w:jc w:val="both"/>
        <w:rPr>
          <w:rFonts w:ascii="Times New Roman" w:hAnsi="Times New Roman" w:cs="Times New Roman"/>
          <w:szCs w:val="24"/>
          <w:lang w:val="en-US"/>
        </w:rPr>
      </w:pPr>
    </w:p>
    <w:p w14:paraId="28180350" w14:textId="77777777" w:rsidR="00DA53F6" w:rsidRDefault="00DA53F6" w:rsidP="007F3A35">
      <w:pPr>
        <w:spacing w:after="0" w:line="360" w:lineRule="auto"/>
        <w:jc w:val="both"/>
        <w:rPr>
          <w:rFonts w:ascii="Times New Roman" w:hAnsi="Times New Roman" w:cs="Times New Roman"/>
          <w:szCs w:val="24"/>
          <w:lang w:val="en-US"/>
        </w:rPr>
      </w:pPr>
    </w:p>
    <w:p w14:paraId="46DD428A" w14:textId="77777777" w:rsidR="00BA2EB6" w:rsidRPr="001A7BFC" w:rsidRDefault="00BA2EB6" w:rsidP="00BA2EB6">
      <w:pPr>
        <w:rPr>
          <w:rFonts w:ascii="Times New Roman" w:hAnsi="Times New Roman" w:cs="Times New Roman"/>
          <w:b/>
          <w:i/>
          <w:sz w:val="20"/>
          <w:szCs w:val="20"/>
          <w:lang w:val="en-US"/>
        </w:rPr>
      </w:pPr>
      <w:r w:rsidRPr="001A7BFC">
        <w:rPr>
          <w:rFonts w:ascii="Times New Roman" w:hAnsi="Times New Roman" w:cs="Times New Roman"/>
          <w:b/>
          <w:i/>
          <w:sz w:val="20"/>
          <w:szCs w:val="20"/>
          <w:lang w:val="en-US"/>
        </w:rPr>
        <w:t>Supporting Information</w:t>
      </w:r>
    </w:p>
    <w:p w14:paraId="0E421CAE" w14:textId="3C43D999" w:rsidR="009741C7" w:rsidRPr="001A7BFC" w:rsidRDefault="009741C7" w:rsidP="009741C7">
      <w:pPr>
        <w:tabs>
          <w:tab w:val="left" w:pos="8504"/>
          <w:tab w:val="left" w:pos="8789"/>
        </w:tabs>
        <w:suppressAutoHyphens/>
        <w:spacing w:after="0" w:line="360" w:lineRule="auto"/>
        <w:jc w:val="both"/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  <w:r w:rsidRPr="001A7BFC">
        <w:rPr>
          <w:rFonts w:ascii="Times New Roman" w:hAnsi="Times New Roman" w:cs="Times New Roman"/>
          <w:b/>
          <w:noProof/>
          <w:sz w:val="20"/>
          <w:szCs w:val="20"/>
          <w:lang w:val="en-US"/>
        </w:rPr>
        <w:t>Figure S1</w:t>
      </w:r>
    </w:p>
    <w:p w14:paraId="37BA143F" w14:textId="1069EAE7" w:rsidR="00F104BB" w:rsidRPr="001A7BFC" w:rsidRDefault="009741C7" w:rsidP="00F104BB">
      <w:pPr>
        <w:spacing w:after="0" w:line="360" w:lineRule="auto"/>
        <w:jc w:val="both"/>
        <w:rPr>
          <w:rFonts w:ascii="Times New Roman" w:hAnsi="Times New Roman"/>
          <w:noProof/>
          <w:sz w:val="20"/>
          <w:szCs w:val="20"/>
          <w:lang w:val="en-US"/>
        </w:rPr>
      </w:pPr>
      <w:r w:rsidRPr="001A7BFC">
        <w:rPr>
          <w:rFonts w:ascii="Times New Roman" w:hAnsi="Times New Roman" w:cs="Times New Roman"/>
          <w:bCs/>
          <w:noProof/>
          <w:sz w:val="20"/>
          <w:szCs w:val="20"/>
          <w:lang w:val="en-US"/>
        </w:rPr>
        <w:t xml:space="preserve">GC-MS chromatograms of </w:t>
      </w:r>
      <w:r w:rsidR="00F104BB" w:rsidRPr="001A7BFC">
        <w:rPr>
          <w:rFonts w:ascii="Times New Roman" w:hAnsi="Times New Roman"/>
          <w:sz w:val="20"/>
          <w:szCs w:val="20"/>
          <w:lang w:val="en-US"/>
        </w:rPr>
        <w:t xml:space="preserve">leaf decomposition water at different periods (days), in the aqueous extract of the leaves of the litter of </w:t>
      </w:r>
      <w:r w:rsidR="00F104BB" w:rsidRPr="001A7BFC">
        <w:rPr>
          <w:rFonts w:ascii="Times New Roman" w:hAnsi="Times New Roman"/>
          <w:i/>
          <w:iCs/>
          <w:sz w:val="20"/>
          <w:szCs w:val="20"/>
          <w:lang w:val="en-US"/>
        </w:rPr>
        <w:t xml:space="preserve">E. </w:t>
      </w:r>
      <w:proofErr w:type="spellStart"/>
      <w:r w:rsidR="00F104BB" w:rsidRPr="001A7BFC">
        <w:rPr>
          <w:rFonts w:ascii="Times New Roman" w:hAnsi="Times New Roman"/>
          <w:i/>
          <w:iCs/>
          <w:sz w:val="20"/>
          <w:szCs w:val="20"/>
          <w:lang w:val="en-US"/>
        </w:rPr>
        <w:t>urophylla</w:t>
      </w:r>
      <w:proofErr w:type="spellEnd"/>
      <w:r w:rsidR="00F104BB" w:rsidRPr="001A7BFC">
        <w:rPr>
          <w:rFonts w:ascii="Times New Roman" w:hAnsi="Times New Roman"/>
          <w:noProof/>
          <w:sz w:val="20"/>
          <w:szCs w:val="20"/>
          <w:lang w:val="en-US"/>
        </w:rPr>
        <w:t>, and river water.</w:t>
      </w:r>
    </w:p>
    <w:p w14:paraId="19530353" w14:textId="78A77F5D" w:rsidR="009741C7" w:rsidRPr="009040E2" w:rsidRDefault="009741C7" w:rsidP="009741C7">
      <w:pPr>
        <w:spacing w:after="0" w:line="360" w:lineRule="auto"/>
        <w:jc w:val="both"/>
        <w:rPr>
          <w:rFonts w:ascii="Times New Roman" w:hAnsi="Times New Roman" w:cs="Times New Roman"/>
          <w:bCs/>
          <w:noProof/>
          <w:szCs w:val="24"/>
          <w:lang w:val="en-US"/>
        </w:rPr>
      </w:pPr>
    </w:p>
    <w:p w14:paraId="20B33EE7" w14:textId="05E2A629" w:rsidR="009741C7" w:rsidRPr="009040E2" w:rsidRDefault="009741C7" w:rsidP="009741C7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9040E2">
        <w:rPr>
          <w:rFonts w:ascii="Times New Roman" w:hAnsi="Times New Roman" w:cs="Times New Roman"/>
          <w:noProof/>
          <w:szCs w:val="24"/>
          <w:lang w:val="en-US"/>
        </w:rPr>
        <w:drawing>
          <wp:inline distT="0" distB="0" distL="0" distR="0" wp14:anchorId="53FC39CC" wp14:editId="27B92C3B">
            <wp:extent cx="5341620" cy="40081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620" cy="400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0DCCB" w14:textId="77777777" w:rsidR="009741C7" w:rsidRPr="009040E2" w:rsidRDefault="009741C7" w:rsidP="009741C7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</w:p>
    <w:p w14:paraId="7F3C5837" w14:textId="18160F00" w:rsidR="00F658E9" w:rsidRPr="00D66363" w:rsidRDefault="001A7BFC" w:rsidP="001A7BFC">
      <w:pPr>
        <w:spacing w:after="0" w:line="360" w:lineRule="auto"/>
        <w:ind w:left="-1276"/>
        <w:jc w:val="both"/>
        <w:rPr>
          <w:rFonts w:ascii="Times New Roman" w:hAnsi="Times New Roman" w:cs="Times New Roman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48AC414" wp14:editId="40860CC7">
            <wp:extent cx="6960197" cy="391477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0937" cy="3915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58E9" w:rsidRPr="00D66363" w:rsidSect="0095178F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99572" w14:textId="77777777" w:rsidR="00926E8B" w:rsidRDefault="00926E8B" w:rsidP="00C52AF7">
      <w:pPr>
        <w:spacing w:after="0" w:line="240" w:lineRule="auto"/>
      </w:pPr>
      <w:r>
        <w:separator/>
      </w:r>
    </w:p>
  </w:endnote>
  <w:endnote w:type="continuationSeparator" w:id="0">
    <w:p w14:paraId="593169A1" w14:textId="77777777" w:rsidR="00926E8B" w:rsidRDefault="00926E8B" w:rsidP="00C52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727B6" w14:textId="77777777" w:rsidR="00926E8B" w:rsidRDefault="00926E8B" w:rsidP="00C52AF7">
      <w:pPr>
        <w:spacing w:after="0" w:line="240" w:lineRule="auto"/>
      </w:pPr>
      <w:r>
        <w:separator/>
      </w:r>
    </w:p>
  </w:footnote>
  <w:footnote w:type="continuationSeparator" w:id="0">
    <w:p w14:paraId="4D1616A5" w14:textId="77777777" w:rsidR="00926E8B" w:rsidRDefault="00926E8B" w:rsidP="00C52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E46603"/>
    <w:multiLevelType w:val="hybridMultilevel"/>
    <w:tmpl w:val="B7B42B7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134"/>
    <w:rsid w:val="00005E3C"/>
    <w:rsid w:val="0002477B"/>
    <w:rsid w:val="00033083"/>
    <w:rsid w:val="000378F8"/>
    <w:rsid w:val="00041EAA"/>
    <w:rsid w:val="00045A37"/>
    <w:rsid w:val="00050DB6"/>
    <w:rsid w:val="00052636"/>
    <w:rsid w:val="00063CA7"/>
    <w:rsid w:val="00064267"/>
    <w:rsid w:val="00066560"/>
    <w:rsid w:val="0007382E"/>
    <w:rsid w:val="0009149A"/>
    <w:rsid w:val="000A1529"/>
    <w:rsid w:val="000A69D1"/>
    <w:rsid w:val="000C2E2E"/>
    <w:rsid w:val="000E1F6A"/>
    <w:rsid w:val="000E5D52"/>
    <w:rsid w:val="00104372"/>
    <w:rsid w:val="00107867"/>
    <w:rsid w:val="00117254"/>
    <w:rsid w:val="001228AB"/>
    <w:rsid w:val="00133E5A"/>
    <w:rsid w:val="001352A2"/>
    <w:rsid w:val="00142F77"/>
    <w:rsid w:val="00145E95"/>
    <w:rsid w:val="00154C1D"/>
    <w:rsid w:val="0015690A"/>
    <w:rsid w:val="00161BFE"/>
    <w:rsid w:val="00163572"/>
    <w:rsid w:val="00167AFD"/>
    <w:rsid w:val="00182897"/>
    <w:rsid w:val="001A44AA"/>
    <w:rsid w:val="001A4561"/>
    <w:rsid w:val="001A7BFC"/>
    <w:rsid w:val="001B0462"/>
    <w:rsid w:val="001B0F34"/>
    <w:rsid w:val="001B22C8"/>
    <w:rsid w:val="001C3304"/>
    <w:rsid w:val="001C3902"/>
    <w:rsid w:val="001D24FC"/>
    <w:rsid w:val="001E7C0D"/>
    <w:rsid w:val="00212363"/>
    <w:rsid w:val="00216D8C"/>
    <w:rsid w:val="00217D94"/>
    <w:rsid w:val="0022740E"/>
    <w:rsid w:val="0023134F"/>
    <w:rsid w:val="00233465"/>
    <w:rsid w:val="00240AD2"/>
    <w:rsid w:val="002428B6"/>
    <w:rsid w:val="00271BF9"/>
    <w:rsid w:val="002745FF"/>
    <w:rsid w:val="0028208D"/>
    <w:rsid w:val="002A5FB9"/>
    <w:rsid w:val="002D0ACF"/>
    <w:rsid w:val="002D3912"/>
    <w:rsid w:val="002E45E8"/>
    <w:rsid w:val="002F7642"/>
    <w:rsid w:val="00300701"/>
    <w:rsid w:val="0031431A"/>
    <w:rsid w:val="00314DB3"/>
    <w:rsid w:val="003233DB"/>
    <w:rsid w:val="00324684"/>
    <w:rsid w:val="003304AE"/>
    <w:rsid w:val="00331090"/>
    <w:rsid w:val="003564A8"/>
    <w:rsid w:val="00357499"/>
    <w:rsid w:val="003613AB"/>
    <w:rsid w:val="00361E12"/>
    <w:rsid w:val="00370F0C"/>
    <w:rsid w:val="003730E9"/>
    <w:rsid w:val="00394FB1"/>
    <w:rsid w:val="003A044C"/>
    <w:rsid w:val="003A1964"/>
    <w:rsid w:val="003A677C"/>
    <w:rsid w:val="003F40E4"/>
    <w:rsid w:val="003F538A"/>
    <w:rsid w:val="004008F0"/>
    <w:rsid w:val="00404E0F"/>
    <w:rsid w:val="00414675"/>
    <w:rsid w:val="00414964"/>
    <w:rsid w:val="00415743"/>
    <w:rsid w:val="0042374E"/>
    <w:rsid w:val="004264DF"/>
    <w:rsid w:val="00443E1F"/>
    <w:rsid w:val="00444148"/>
    <w:rsid w:val="00446E92"/>
    <w:rsid w:val="00447992"/>
    <w:rsid w:val="00462517"/>
    <w:rsid w:val="00467E14"/>
    <w:rsid w:val="00473D7E"/>
    <w:rsid w:val="00481949"/>
    <w:rsid w:val="00483A88"/>
    <w:rsid w:val="00485364"/>
    <w:rsid w:val="004875F0"/>
    <w:rsid w:val="004A5E28"/>
    <w:rsid w:val="004A5F84"/>
    <w:rsid w:val="004B1BCF"/>
    <w:rsid w:val="004B6801"/>
    <w:rsid w:val="004C7693"/>
    <w:rsid w:val="004D3A0F"/>
    <w:rsid w:val="004E6B50"/>
    <w:rsid w:val="00513197"/>
    <w:rsid w:val="00513D39"/>
    <w:rsid w:val="00515BD1"/>
    <w:rsid w:val="00516F9A"/>
    <w:rsid w:val="005327CA"/>
    <w:rsid w:val="00534AC6"/>
    <w:rsid w:val="005415E4"/>
    <w:rsid w:val="00560D16"/>
    <w:rsid w:val="00565099"/>
    <w:rsid w:val="00573136"/>
    <w:rsid w:val="00582406"/>
    <w:rsid w:val="005918E2"/>
    <w:rsid w:val="005A40CD"/>
    <w:rsid w:val="005A4859"/>
    <w:rsid w:val="005A66CA"/>
    <w:rsid w:val="005C7B83"/>
    <w:rsid w:val="005E257C"/>
    <w:rsid w:val="005F3969"/>
    <w:rsid w:val="0060723F"/>
    <w:rsid w:val="00607E44"/>
    <w:rsid w:val="00613C72"/>
    <w:rsid w:val="00615CBE"/>
    <w:rsid w:val="0062056E"/>
    <w:rsid w:val="00634FF0"/>
    <w:rsid w:val="006410DE"/>
    <w:rsid w:val="006A0DCC"/>
    <w:rsid w:val="006B2803"/>
    <w:rsid w:val="006B4FCB"/>
    <w:rsid w:val="006B568E"/>
    <w:rsid w:val="006C35AC"/>
    <w:rsid w:val="006D343A"/>
    <w:rsid w:val="006E5371"/>
    <w:rsid w:val="006F0F61"/>
    <w:rsid w:val="006F7F3D"/>
    <w:rsid w:val="007018C3"/>
    <w:rsid w:val="00701951"/>
    <w:rsid w:val="007234FB"/>
    <w:rsid w:val="00730424"/>
    <w:rsid w:val="00736559"/>
    <w:rsid w:val="00751691"/>
    <w:rsid w:val="00777B22"/>
    <w:rsid w:val="00780EB1"/>
    <w:rsid w:val="00794032"/>
    <w:rsid w:val="007A01DE"/>
    <w:rsid w:val="007B4003"/>
    <w:rsid w:val="007C25DF"/>
    <w:rsid w:val="007C3EEF"/>
    <w:rsid w:val="007D2DAE"/>
    <w:rsid w:val="007F3A35"/>
    <w:rsid w:val="008002F5"/>
    <w:rsid w:val="00801621"/>
    <w:rsid w:val="00804FDB"/>
    <w:rsid w:val="00806F0F"/>
    <w:rsid w:val="00807B97"/>
    <w:rsid w:val="00821F73"/>
    <w:rsid w:val="00831F8F"/>
    <w:rsid w:val="008335CF"/>
    <w:rsid w:val="0085129D"/>
    <w:rsid w:val="00852F42"/>
    <w:rsid w:val="0085549A"/>
    <w:rsid w:val="00864E0F"/>
    <w:rsid w:val="00882AE4"/>
    <w:rsid w:val="008A6FCE"/>
    <w:rsid w:val="008C712C"/>
    <w:rsid w:val="008C77E2"/>
    <w:rsid w:val="008F3CB9"/>
    <w:rsid w:val="00911B25"/>
    <w:rsid w:val="00913249"/>
    <w:rsid w:val="00926E8B"/>
    <w:rsid w:val="00930134"/>
    <w:rsid w:val="00930194"/>
    <w:rsid w:val="00942D04"/>
    <w:rsid w:val="00945367"/>
    <w:rsid w:val="0095178F"/>
    <w:rsid w:val="00953E58"/>
    <w:rsid w:val="00965DE0"/>
    <w:rsid w:val="0096673C"/>
    <w:rsid w:val="00966BB9"/>
    <w:rsid w:val="009741C7"/>
    <w:rsid w:val="00992954"/>
    <w:rsid w:val="00995AB8"/>
    <w:rsid w:val="00996B3C"/>
    <w:rsid w:val="009A527F"/>
    <w:rsid w:val="009B2A67"/>
    <w:rsid w:val="009C01B3"/>
    <w:rsid w:val="009D1DB5"/>
    <w:rsid w:val="009F11C4"/>
    <w:rsid w:val="009F45E1"/>
    <w:rsid w:val="00A0397B"/>
    <w:rsid w:val="00A0620D"/>
    <w:rsid w:val="00A4222B"/>
    <w:rsid w:val="00A42A75"/>
    <w:rsid w:val="00A44C40"/>
    <w:rsid w:val="00A45172"/>
    <w:rsid w:val="00A51256"/>
    <w:rsid w:val="00A56DF2"/>
    <w:rsid w:val="00A62D01"/>
    <w:rsid w:val="00A72542"/>
    <w:rsid w:val="00A96253"/>
    <w:rsid w:val="00A963CC"/>
    <w:rsid w:val="00AE0BB5"/>
    <w:rsid w:val="00B17B05"/>
    <w:rsid w:val="00B2184C"/>
    <w:rsid w:val="00B22ECC"/>
    <w:rsid w:val="00B24F90"/>
    <w:rsid w:val="00B37C3C"/>
    <w:rsid w:val="00B43F2B"/>
    <w:rsid w:val="00B447E7"/>
    <w:rsid w:val="00B44DE8"/>
    <w:rsid w:val="00B46CA9"/>
    <w:rsid w:val="00B538F7"/>
    <w:rsid w:val="00B54DE7"/>
    <w:rsid w:val="00B7550C"/>
    <w:rsid w:val="00B7577A"/>
    <w:rsid w:val="00B75BE7"/>
    <w:rsid w:val="00B7628B"/>
    <w:rsid w:val="00B80A63"/>
    <w:rsid w:val="00B84327"/>
    <w:rsid w:val="00B86DF9"/>
    <w:rsid w:val="00B96F25"/>
    <w:rsid w:val="00B97FE9"/>
    <w:rsid w:val="00BA2425"/>
    <w:rsid w:val="00BA2EB6"/>
    <w:rsid w:val="00BA418F"/>
    <w:rsid w:val="00BA5E9B"/>
    <w:rsid w:val="00BB4379"/>
    <w:rsid w:val="00BB675C"/>
    <w:rsid w:val="00BC3D9D"/>
    <w:rsid w:val="00BD03A5"/>
    <w:rsid w:val="00BD0EE5"/>
    <w:rsid w:val="00BD142D"/>
    <w:rsid w:val="00BD7214"/>
    <w:rsid w:val="00BE7BA4"/>
    <w:rsid w:val="00BF0FB1"/>
    <w:rsid w:val="00C0335A"/>
    <w:rsid w:val="00C057A1"/>
    <w:rsid w:val="00C06772"/>
    <w:rsid w:val="00C07167"/>
    <w:rsid w:val="00C358FC"/>
    <w:rsid w:val="00C506AC"/>
    <w:rsid w:val="00C52AF7"/>
    <w:rsid w:val="00C55F35"/>
    <w:rsid w:val="00C61FA2"/>
    <w:rsid w:val="00C64A00"/>
    <w:rsid w:val="00C709DD"/>
    <w:rsid w:val="00C75B86"/>
    <w:rsid w:val="00C776D0"/>
    <w:rsid w:val="00C8395D"/>
    <w:rsid w:val="00C944B9"/>
    <w:rsid w:val="00CC3881"/>
    <w:rsid w:val="00CC6EF1"/>
    <w:rsid w:val="00CC7407"/>
    <w:rsid w:val="00CD11F8"/>
    <w:rsid w:val="00CD1D1E"/>
    <w:rsid w:val="00CE0E18"/>
    <w:rsid w:val="00CF4460"/>
    <w:rsid w:val="00D221DD"/>
    <w:rsid w:val="00D26ED3"/>
    <w:rsid w:val="00D41148"/>
    <w:rsid w:val="00D41F75"/>
    <w:rsid w:val="00D50918"/>
    <w:rsid w:val="00D60D8B"/>
    <w:rsid w:val="00D618FE"/>
    <w:rsid w:val="00D633FA"/>
    <w:rsid w:val="00D639AA"/>
    <w:rsid w:val="00D66363"/>
    <w:rsid w:val="00D87E46"/>
    <w:rsid w:val="00D977ED"/>
    <w:rsid w:val="00DA49AC"/>
    <w:rsid w:val="00DA53F6"/>
    <w:rsid w:val="00DA59E9"/>
    <w:rsid w:val="00DB3A0A"/>
    <w:rsid w:val="00DB7304"/>
    <w:rsid w:val="00DD5ACA"/>
    <w:rsid w:val="00DE0F6A"/>
    <w:rsid w:val="00DE5492"/>
    <w:rsid w:val="00DE65FE"/>
    <w:rsid w:val="00DF5B74"/>
    <w:rsid w:val="00E0154D"/>
    <w:rsid w:val="00E042B1"/>
    <w:rsid w:val="00E0791B"/>
    <w:rsid w:val="00E269DC"/>
    <w:rsid w:val="00E41221"/>
    <w:rsid w:val="00E56D15"/>
    <w:rsid w:val="00E823CD"/>
    <w:rsid w:val="00EA1B3C"/>
    <w:rsid w:val="00EA4CE8"/>
    <w:rsid w:val="00EA5BFC"/>
    <w:rsid w:val="00EA679F"/>
    <w:rsid w:val="00EB6D12"/>
    <w:rsid w:val="00EB7D18"/>
    <w:rsid w:val="00EC0C5C"/>
    <w:rsid w:val="00EC231C"/>
    <w:rsid w:val="00ED228B"/>
    <w:rsid w:val="00ED5C21"/>
    <w:rsid w:val="00EE11C8"/>
    <w:rsid w:val="00EF0808"/>
    <w:rsid w:val="00EF62FE"/>
    <w:rsid w:val="00EF66DC"/>
    <w:rsid w:val="00F01BEC"/>
    <w:rsid w:val="00F04618"/>
    <w:rsid w:val="00F05BD4"/>
    <w:rsid w:val="00F104BB"/>
    <w:rsid w:val="00F12E4C"/>
    <w:rsid w:val="00F262A8"/>
    <w:rsid w:val="00F31E6B"/>
    <w:rsid w:val="00F36CFB"/>
    <w:rsid w:val="00F37A18"/>
    <w:rsid w:val="00F42BA0"/>
    <w:rsid w:val="00F658E9"/>
    <w:rsid w:val="00F75A99"/>
    <w:rsid w:val="00F826FA"/>
    <w:rsid w:val="00F907C0"/>
    <w:rsid w:val="00FA6C4C"/>
    <w:rsid w:val="00FB07C1"/>
    <w:rsid w:val="00FC2025"/>
    <w:rsid w:val="00FC6CA1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EDF77"/>
  <w15:docId w15:val="{68CC7115-E790-4CC5-A34F-44945FA4D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AF7"/>
    <w:pPr>
      <w:jc w:val="center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039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639AA"/>
    <w:pPr>
      <w:keepNext/>
      <w:keepLines/>
      <w:spacing w:before="40" w:after="0" w:line="360" w:lineRule="auto"/>
      <w:outlineLvl w:val="3"/>
    </w:pPr>
    <w:rPr>
      <w:rFonts w:ascii="Times New Roman" w:eastAsiaTheme="majorEastAsia" w:hAnsi="Times New Roman" w:cstheme="majorBidi"/>
      <w:iCs/>
      <w:color w:val="000000" w:themeColor="tex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har"/>
    <w:uiPriority w:val="11"/>
    <w:qFormat/>
    <w:rsid w:val="00DB730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DB7304"/>
    <w:rPr>
      <w:rFonts w:eastAsiaTheme="minorEastAsia"/>
      <w:color w:val="5A5A5A" w:themeColor="text1" w:themeTint="A5"/>
      <w:spacing w:val="15"/>
    </w:rPr>
  </w:style>
  <w:style w:type="character" w:styleId="Hyperlink">
    <w:name w:val="Hyperlink"/>
    <w:basedOn w:val="Fontepargpadro"/>
    <w:uiPriority w:val="99"/>
    <w:unhideWhenUsed/>
    <w:rsid w:val="00F658E9"/>
    <w:rPr>
      <w:color w:val="0563C1" w:themeColor="hyperlink"/>
      <w:u w:val="single"/>
    </w:rPr>
  </w:style>
  <w:style w:type="paragraph" w:styleId="Legenda">
    <w:name w:val="caption"/>
    <w:basedOn w:val="Normal"/>
    <w:next w:val="Normal"/>
    <w:autoRedefine/>
    <w:uiPriority w:val="35"/>
    <w:unhideWhenUsed/>
    <w:qFormat/>
    <w:rsid w:val="001A4561"/>
    <w:pPr>
      <w:keepNext/>
      <w:tabs>
        <w:tab w:val="left" w:pos="5007"/>
      </w:tabs>
      <w:spacing w:before="120" w:after="0" w:line="240" w:lineRule="auto"/>
    </w:pPr>
    <w:rPr>
      <w:bCs/>
      <w:color w:val="000000" w:themeColor="text1"/>
      <w:szCs w:val="24"/>
    </w:rPr>
  </w:style>
  <w:style w:type="paragraph" w:styleId="PargrafodaLista">
    <w:name w:val="List Paragraph"/>
    <w:basedOn w:val="Normal"/>
    <w:uiPriority w:val="34"/>
    <w:qFormat/>
    <w:rsid w:val="00415743"/>
    <w:pPr>
      <w:spacing w:after="200" w:line="360" w:lineRule="auto"/>
      <w:ind w:left="720"/>
      <w:contextualSpacing/>
      <w:jc w:val="both"/>
    </w:pPr>
  </w:style>
  <w:style w:type="paragraph" w:styleId="Cabealho">
    <w:name w:val="header"/>
    <w:basedOn w:val="Normal"/>
    <w:link w:val="CabealhoChar"/>
    <w:uiPriority w:val="99"/>
    <w:unhideWhenUsed/>
    <w:rsid w:val="00C52A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2AF7"/>
  </w:style>
  <w:style w:type="paragraph" w:styleId="Rodap">
    <w:name w:val="footer"/>
    <w:basedOn w:val="Normal"/>
    <w:link w:val="RodapChar"/>
    <w:uiPriority w:val="99"/>
    <w:unhideWhenUsed/>
    <w:rsid w:val="00C52A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2AF7"/>
  </w:style>
  <w:style w:type="paragraph" w:styleId="SemEspaamento">
    <w:name w:val="No Spacing"/>
    <w:uiPriority w:val="1"/>
    <w:qFormat/>
    <w:rsid w:val="00780EB1"/>
    <w:pPr>
      <w:spacing w:after="0" w:line="240" w:lineRule="auto"/>
      <w:jc w:val="center"/>
    </w:pPr>
    <w:rPr>
      <w:rFonts w:ascii="Arial" w:hAnsi="Arial"/>
      <w:sz w:val="24"/>
    </w:rPr>
  </w:style>
  <w:style w:type="table" w:customStyle="1" w:styleId="TabeladeGrade1Clara1">
    <w:name w:val="Tabela de Grade 1 Clara1"/>
    <w:basedOn w:val="Tabelanormal"/>
    <w:uiPriority w:val="46"/>
    <w:rsid w:val="001E7C0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comgrade">
    <w:name w:val="Table Grid"/>
    <w:basedOn w:val="Tabelanormal"/>
    <w:uiPriority w:val="39"/>
    <w:rsid w:val="00930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dicedeilustraes">
    <w:name w:val="table of figures"/>
    <w:basedOn w:val="Normal"/>
    <w:next w:val="Normal"/>
    <w:uiPriority w:val="99"/>
    <w:unhideWhenUsed/>
    <w:rsid w:val="00EF62FE"/>
    <w:pPr>
      <w:spacing w:after="0"/>
      <w:ind w:left="480" w:hanging="480"/>
      <w:jc w:val="left"/>
    </w:pPr>
    <w:rPr>
      <w:rFonts w:asciiTheme="minorHAnsi" w:hAnsiTheme="minorHAnsi"/>
      <w:caps/>
      <w:sz w:val="20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EF62FE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A5B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5BFC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9A527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639AA"/>
    <w:rPr>
      <w:rFonts w:ascii="Times New Roman" w:eastAsiaTheme="majorEastAsia" w:hAnsi="Times New Roman" w:cstheme="majorBidi"/>
      <w:iCs/>
      <w:color w:val="000000" w:themeColor="text1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5A66C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6C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A66CA"/>
    <w:rPr>
      <w:rFonts w:ascii="Arial" w:hAnsi="Arial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6C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A66CA"/>
    <w:rPr>
      <w:rFonts w:ascii="Arial" w:hAnsi="Arial"/>
      <w:b/>
      <w:bCs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A039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8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samorais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E711A-B40D-48EE-A408-352A9063E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tiara costa</dc:creator>
  <cp:keywords/>
  <dc:description/>
  <cp:lastModifiedBy>Ritielly Guerino</cp:lastModifiedBy>
  <cp:revision>3</cp:revision>
  <dcterms:created xsi:type="dcterms:W3CDTF">2021-04-12T21:58:00Z</dcterms:created>
  <dcterms:modified xsi:type="dcterms:W3CDTF">2021-10-16T12:36:00Z</dcterms:modified>
</cp:coreProperties>
</file>