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9F" w:rsidRDefault="00BF4C9F" w:rsidP="00BF4C9F">
      <w:pPr>
        <w:jc w:val="center"/>
      </w:pPr>
      <w:r>
        <w:rPr>
          <w:noProof/>
        </w:rPr>
        <w:drawing>
          <wp:inline distT="0" distB="0" distL="0" distR="0">
            <wp:extent cx="3859768" cy="3071716"/>
            <wp:effectExtent l="38100" t="57150" r="121682" b="90584"/>
            <wp:docPr id="1" name="Picture 1" descr="J:\New folder\PLASTICS\bio results\S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New folder\PLASTICS\bio results\S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768" cy="30717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4C9F" w:rsidRDefault="00BF4C9F" w:rsidP="00BF4C9F">
      <w:pPr>
        <w:spacing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figure.1.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A6F63">
        <w:rPr>
          <w:rFonts w:ascii="Times New Roman" w:hAnsi="Times New Roman"/>
          <w:b/>
          <w:noProof/>
          <w:sz w:val="24"/>
          <w:szCs w:val="24"/>
        </w:rPr>
        <w:t>Bioplastic film at different concentrations of Corn starch and Fish scale.  A. CS, B. CSFS1,C. CSFS2, D. FS</w:t>
      </w:r>
    </w:p>
    <w:p w:rsidR="000C0A78" w:rsidRDefault="000C0A78" w:rsidP="00B96700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C0A78" w:rsidRDefault="000C0A78" w:rsidP="00B96700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C0A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45617" cy="2683934"/>
            <wp:effectExtent l="19050" t="0" r="0" b="0"/>
            <wp:docPr id="11" name="Picture 2" descr="J:\New folder\PLASTICS\bio results\OPAC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New folder\PLASTICS\bio results\OPACI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304" cy="2692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0A78" w:rsidRDefault="00256305" w:rsidP="00B96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figure.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2.  </w:t>
      </w:r>
      <w:r w:rsidR="000C0A78" w:rsidRPr="00866B91">
        <w:rPr>
          <w:rFonts w:ascii="Times New Roman" w:hAnsi="Times New Roman" w:cs="Times New Roman"/>
          <w:b/>
          <w:sz w:val="24"/>
          <w:szCs w:val="24"/>
        </w:rPr>
        <w:t xml:space="preserve">Opacity of different </w:t>
      </w:r>
      <w:proofErr w:type="spellStart"/>
      <w:r w:rsidR="000C0A78" w:rsidRPr="00866B91">
        <w:rPr>
          <w:rFonts w:ascii="Times New Roman" w:hAnsi="Times New Roman" w:cs="Times New Roman"/>
          <w:b/>
          <w:sz w:val="24"/>
          <w:szCs w:val="24"/>
        </w:rPr>
        <w:t>bioplastic</w:t>
      </w:r>
      <w:proofErr w:type="spellEnd"/>
      <w:r w:rsidR="000C0A78" w:rsidRPr="00866B91">
        <w:rPr>
          <w:rFonts w:ascii="Times New Roman" w:hAnsi="Times New Roman" w:cs="Times New Roman"/>
          <w:b/>
          <w:sz w:val="24"/>
          <w:szCs w:val="24"/>
        </w:rPr>
        <w:t xml:space="preserve"> films</w:t>
      </w:r>
    </w:p>
    <w:p w:rsidR="00087F7F" w:rsidRDefault="000C0A78" w:rsidP="00B96700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C0A7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118664" cy="3051448"/>
            <wp:effectExtent l="19050" t="0" r="0" b="0"/>
            <wp:docPr id="13" name="Picture 3" descr="C:\Users\sathish\Desktop\Water absor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hish\Desktop\Water absorpt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10" t="8390" r="10096" b="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15" cy="306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78" w:rsidRDefault="00256305" w:rsidP="00B96700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figure.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3.  </w:t>
      </w:r>
      <w:r w:rsidR="000C0A78" w:rsidRPr="00087F7F">
        <w:rPr>
          <w:rFonts w:ascii="Times New Roman" w:hAnsi="Times New Roman" w:cs="Times New Roman"/>
          <w:b/>
          <w:sz w:val="24"/>
          <w:szCs w:val="24"/>
        </w:rPr>
        <w:t xml:space="preserve">Water absorption Kinetics of different </w:t>
      </w:r>
      <w:proofErr w:type="spellStart"/>
      <w:r w:rsidR="000C0A78" w:rsidRPr="00087F7F">
        <w:rPr>
          <w:rFonts w:ascii="Times New Roman" w:hAnsi="Times New Roman" w:cs="Times New Roman"/>
          <w:b/>
          <w:sz w:val="24"/>
          <w:szCs w:val="24"/>
        </w:rPr>
        <w:t>bioplastic</w:t>
      </w:r>
      <w:proofErr w:type="spellEnd"/>
      <w:r w:rsidR="000C0A78" w:rsidRPr="00087F7F">
        <w:rPr>
          <w:rFonts w:ascii="Times New Roman" w:hAnsi="Times New Roman" w:cs="Times New Roman"/>
          <w:b/>
          <w:sz w:val="24"/>
          <w:szCs w:val="24"/>
        </w:rPr>
        <w:t xml:space="preserve"> films</w:t>
      </w:r>
    </w:p>
    <w:p w:rsidR="00087F7F" w:rsidRDefault="00087F7F" w:rsidP="00B96700">
      <w:pPr>
        <w:rPr>
          <w:rFonts w:ascii="Times New Roman" w:hAnsi="Times New Roman" w:cs="Times New Roman"/>
          <w:b/>
          <w:sz w:val="24"/>
          <w:szCs w:val="24"/>
        </w:rPr>
      </w:pPr>
    </w:p>
    <w:p w:rsidR="00357EE7" w:rsidRDefault="00357EE7" w:rsidP="00B96700">
      <w:pPr>
        <w:tabs>
          <w:tab w:val="left" w:pos="3315"/>
        </w:tabs>
        <w:jc w:val="center"/>
      </w:pPr>
    </w:p>
    <w:p w:rsidR="00963786" w:rsidRDefault="00963786" w:rsidP="00B96700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44913" cy="3539067"/>
            <wp:effectExtent l="19050" t="0" r="3387" b="0"/>
            <wp:docPr id="9" name="Picture 2" descr="C:\Users\user\Desktop\New Microsoft Office PowerPoint Present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ew Microsoft Office PowerPoint Presentation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99" t="6452" r="4208" b="1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13" cy="35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86" w:rsidRDefault="00256305" w:rsidP="00B96700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figure.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4.  </w:t>
      </w:r>
      <w:r w:rsidR="00963786">
        <w:rPr>
          <w:rFonts w:ascii="Times New Roman" w:hAnsi="Times New Roman" w:cs="Times New Roman"/>
          <w:b/>
          <w:sz w:val="24"/>
          <w:szCs w:val="24"/>
        </w:rPr>
        <w:t xml:space="preserve">TGA of different </w:t>
      </w:r>
      <w:proofErr w:type="spellStart"/>
      <w:r w:rsidR="00963786">
        <w:rPr>
          <w:rFonts w:ascii="Times New Roman" w:hAnsi="Times New Roman" w:cs="Times New Roman"/>
          <w:b/>
          <w:sz w:val="24"/>
          <w:szCs w:val="24"/>
        </w:rPr>
        <w:t>bioplastic</w:t>
      </w:r>
      <w:proofErr w:type="spellEnd"/>
      <w:r w:rsidR="00963786">
        <w:rPr>
          <w:rFonts w:ascii="Times New Roman" w:hAnsi="Times New Roman" w:cs="Times New Roman"/>
          <w:b/>
          <w:sz w:val="24"/>
          <w:szCs w:val="24"/>
        </w:rPr>
        <w:t xml:space="preserve"> films</w:t>
      </w:r>
    </w:p>
    <w:sectPr w:rsidR="00963786" w:rsidSect="001F1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>
    <w:useFELayout/>
  </w:compat>
  <w:rsids>
    <w:rsidRoot w:val="00E509CB"/>
    <w:rsid w:val="00030A9C"/>
    <w:rsid w:val="0005109D"/>
    <w:rsid w:val="00071616"/>
    <w:rsid w:val="00087F7F"/>
    <w:rsid w:val="00092653"/>
    <w:rsid w:val="000C0A78"/>
    <w:rsid w:val="00175289"/>
    <w:rsid w:val="001F1355"/>
    <w:rsid w:val="001F26FE"/>
    <w:rsid w:val="0020508C"/>
    <w:rsid w:val="00243FB8"/>
    <w:rsid w:val="00256305"/>
    <w:rsid w:val="002802A0"/>
    <w:rsid w:val="00287302"/>
    <w:rsid w:val="002C3026"/>
    <w:rsid w:val="0030643A"/>
    <w:rsid w:val="00317EA0"/>
    <w:rsid w:val="003455C1"/>
    <w:rsid w:val="00357EE7"/>
    <w:rsid w:val="003745E8"/>
    <w:rsid w:val="003B22D8"/>
    <w:rsid w:val="004054BF"/>
    <w:rsid w:val="00467200"/>
    <w:rsid w:val="00491618"/>
    <w:rsid w:val="004E2E0F"/>
    <w:rsid w:val="005743FE"/>
    <w:rsid w:val="005901B2"/>
    <w:rsid w:val="005A6B5C"/>
    <w:rsid w:val="006102C8"/>
    <w:rsid w:val="00651D7D"/>
    <w:rsid w:val="006C3072"/>
    <w:rsid w:val="00731445"/>
    <w:rsid w:val="007A404D"/>
    <w:rsid w:val="007E6903"/>
    <w:rsid w:val="00803394"/>
    <w:rsid w:val="0081555D"/>
    <w:rsid w:val="00865CE8"/>
    <w:rsid w:val="00866B91"/>
    <w:rsid w:val="008E333A"/>
    <w:rsid w:val="00963786"/>
    <w:rsid w:val="00A777C0"/>
    <w:rsid w:val="00AF643A"/>
    <w:rsid w:val="00B210FE"/>
    <w:rsid w:val="00B96700"/>
    <w:rsid w:val="00BF4C9F"/>
    <w:rsid w:val="00C16DB7"/>
    <w:rsid w:val="00C24913"/>
    <w:rsid w:val="00C93F58"/>
    <w:rsid w:val="00CA7D1F"/>
    <w:rsid w:val="00D26C9F"/>
    <w:rsid w:val="00DB4E5A"/>
    <w:rsid w:val="00DC3363"/>
    <w:rsid w:val="00DF60EF"/>
    <w:rsid w:val="00E509CB"/>
    <w:rsid w:val="00E558B3"/>
    <w:rsid w:val="00E7670E"/>
    <w:rsid w:val="00EA54D3"/>
    <w:rsid w:val="00ED3A93"/>
    <w:rsid w:val="00EF5F61"/>
    <w:rsid w:val="00F01CCA"/>
    <w:rsid w:val="00F5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4">
    <w:name w:val="Light Shading4"/>
    <w:basedOn w:val="TableNormal"/>
    <w:uiPriority w:val="60"/>
    <w:rsid w:val="00E509C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5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9C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87F7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C16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16D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2021-07-15T08:24:00Z</dcterms:created>
  <dcterms:modified xsi:type="dcterms:W3CDTF">2021-07-15T08:24:00Z</dcterms:modified>
</cp:coreProperties>
</file>