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88C0" w14:textId="77777777" w:rsidR="00684339" w:rsidRDefault="00684339" w:rsidP="00684339">
      <w:pPr>
        <w:pStyle w:val="Heading1"/>
      </w:pPr>
      <w:r w:rsidRPr="00565D98">
        <w:t>Additional Files</w:t>
      </w:r>
    </w:p>
    <w:p w14:paraId="464AEC2A" w14:textId="77777777" w:rsidR="00684339" w:rsidRDefault="00684339" w:rsidP="00684339">
      <w:pPr>
        <w:rPr>
          <w:lang w:bidi="fa-IR"/>
        </w:rPr>
      </w:pPr>
      <w:r>
        <w:rPr>
          <w:lang w:bidi="fa-IR"/>
        </w:rPr>
        <w:t>Additional file 1-HealthDCAT-DATS-DISH.xlsx, mapping between HealthDCAT-AP, DATS and DISH specification</w:t>
      </w:r>
    </w:p>
    <w:p w14:paraId="4352ECDC" w14:textId="77777777" w:rsidR="00684339" w:rsidRDefault="00684339" w:rsidP="00684339">
      <w:pPr>
        <w:rPr>
          <w:lang w:bidi="fa-IR"/>
        </w:rPr>
      </w:pPr>
      <w:r>
        <w:rPr>
          <w:lang w:bidi="fa-IR"/>
        </w:rPr>
        <w:t>Additional file 2- IDERHACustomMetadata-V1.0-3.xlsx, list of IDERHA metadata properties</w:t>
      </w:r>
    </w:p>
    <w:p w14:paraId="5F559973" w14:textId="77777777" w:rsidR="00684339" w:rsidRDefault="00684339" w:rsidP="00684339">
      <w:pPr>
        <w:rPr>
          <w:lang w:bidi="fa-IR"/>
        </w:rPr>
      </w:pPr>
      <w:r>
        <w:rPr>
          <w:lang w:bidi="fa-IR"/>
        </w:rPr>
        <w:t>Additional file 3- IDERHAMetadataSchema.json, IDERHA metadata model JSON schema</w:t>
      </w:r>
    </w:p>
    <w:p w14:paraId="71ECAF56" w14:textId="77777777" w:rsidR="00684339" w:rsidRDefault="00684339" w:rsidP="00684339">
      <w:pPr>
        <w:rPr>
          <w:lang w:bidi="fa-IR"/>
        </w:rPr>
      </w:pPr>
      <w:r>
        <w:rPr>
          <w:lang w:bidi="fa-IR"/>
        </w:rPr>
        <w:t xml:space="preserve">Additional file 4- IDERHAOntology0.1.owl, IDERHA ontology file </w:t>
      </w:r>
    </w:p>
    <w:p w14:paraId="200F58ED" w14:textId="77777777" w:rsidR="00684339" w:rsidRDefault="00684339" w:rsidP="00684339">
      <w:pPr>
        <w:rPr>
          <w:lang w:bidi="fa-IR"/>
        </w:rPr>
      </w:pPr>
      <w:r>
        <w:rPr>
          <w:lang w:bidi="fa-IR"/>
        </w:rPr>
        <w:t>Additional file 5-SampleSynthetic_SAS.jsonld, Sample metadata based on synthetic data</w:t>
      </w:r>
    </w:p>
    <w:p w14:paraId="07D3381E" w14:textId="77777777" w:rsidR="00684339" w:rsidRDefault="00684339" w:rsidP="00684339">
      <w:pPr>
        <w:rPr>
          <w:lang w:bidi="fa-IR"/>
        </w:rPr>
      </w:pPr>
      <w:r>
        <w:rPr>
          <w:lang w:bidi="fa-IR"/>
        </w:rPr>
        <w:t>Additional file 6-IDERHA-Metadata-SampleFull.jsonld, Sample metadata including all properties</w:t>
      </w:r>
    </w:p>
    <w:p w14:paraId="4D1C9D55" w14:textId="77777777" w:rsidR="00684339" w:rsidRPr="00565D98" w:rsidRDefault="00684339" w:rsidP="00684339">
      <w:pPr>
        <w:rPr>
          <w:lang w:bidi="fa-IR"/>
        </w:rPr>
      </w:pPr>
      <w:r>
        <w:rPr>
          <w:lang w:bidi="fa-IR"/>
        </w:rPr>
        <w:t>Additional file 7-AssessmentAnalysisResults.xlsx, Preliminary assessment of the metadata model</w:t>
      </w:r>
    </w:p>
    <w:p w14:paraId="5DCC95D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39"/>
    <w:rsid w:val="000C4033"/>
    <w:rsid w:val="00173ED8"/>
    <w:rsid w:val="004B42CB"/>
    <w:rsid w:val="005F2B46"/>
    <w:rsid w:val="00684339"/>
    <w:rsid w:val="006E1731"/>
    <w:rsid w:val="00866D74"/>
    <w:rsid w:val="00882A73"/>
    <w:rsid w:val="00924FCE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2D2C"/>
  <w15:chartTrackingRefBased/>
  <w15:docId w15:val="{88DA2FBF-1A2B-4FE2-B23B-B11681DC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39"/>
    <w:pPr>
      <w:spacing w:after="0" w:line="480" w:lineRule="auto"/>
      <w:jc w:val="both"/>
    </w:pPr>
    <w:rPr>
      <w:rFonts w:asciiTheme="majorBidi" w:hAnsiTheme="majorBid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33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33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33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33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33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33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33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33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33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33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684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33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684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33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684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339"/>
    <w:pPr>
      <w:spacing w:after="160" w:line="278" w:lineRule="auto"/>
      <w:ind w:left="720"/>
      <w:contextualSpacing/>
      <w:jc w:val="left"/>
    </w:pPr>
    <w:rPr>
      <w:rFonts w:asciiTheme="minorHAnsi" w:hAnsiTheme="minorHAnsi"/>
      <w:lang w:val="en-IN"/>
    </w:rPr>
  </w:style>
  <w:style w:type="character" w:styleId="IntenseEmphasis">
    <w:name w:val="Intense Emphasis"/>
    <w:basedOn w:val="DefaultParagraphFont"/>
    <w:uiPriority w:val="21"/>
    <w:qFormat/>
    <w:rsid w:val="00684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2026-06-08T10:20:00Z</dcterms:created>
  <dcterms:modified xsi:type="dcterms:W3CDTF">2026-06-08T10:20:00Z</dcterms:modified>
</cp:coreProperties>
</file>