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D42A" w14:textId="1F85CD1A" w:rsidR="00CB62C2" w:rsidRPr="006E4F11" w:rsidRDefault="00CB62C2" w:rsidP="00AC2655">
      <w:pPr>
        <w:pStyle w:val="Style0"/>
        <w:spacing w:after="0" w:line="240" w:lineRule="auto"/>
        <w:ind w:firstLine="0"/>
        <w:jc w:val="center"/>
        <w:rPr>
          <w:rFonts w:cs="Times New Roman"/>
          <w:b/>
          <w:bCs/>
          <w:sz w:val="20"/>
          <w:szCs w:val="20"/>
          <w:lang w:val="en-US"/>
        </w:rPr>
      </w:pPr>
      <w:bookmarkStart w:id="0" w:name="_Ref192598563"/>
      <w:r w:rsidRPr="006E4F11">
        <w:rPr>
          <w:rFonts w:cs="Times New Roman"/>
          <w:b/>
          <w:bCs/>
          <w:sz w:val="20"/>
          <w:szCs w:val="20"/>
        </w:rPr>
        <w:t xml:space="preserve">Table </w:t>
      </w:r>
      <w:r w:rsidRPr="006E4F11">
        <w:rPr>
          <w:rFonts w:cs="Times New Roman"/>
          <w:b/>
          <w:bCs/>
          <w:sz w:val="20"/>
          <w:szCs w:val="20"/>
        </w:rPr>
        <w:fldChar w:fldCharType="begin"/>
      </w:r>
      <w:r w:rsidRPr="006E4F11">
        <w:rPr>
          <w:rFonts w:cs="Times New Roman"/>
          <w:b/>
          <w:bCs/>
          <w:sz w:val="20"/>
          <w:szCs w:val="20"/>
        </w:rPr>
        <w:instrText xml:space="preserve"> SEQ Table \* ARABIC </w:instrText>
      </w:r>
      <w:r w:rsidRPr="006E4F11">
        <w:rPr>
          <w:rFonts w:cs="Times New Roman"/>
          <w:b/>
          <w:bCs/>
          <w:sz w:val="20"/>
          <w:szCs w:val="20"/>
        </w:rPr>
        <w:fldChar w:fldCharType="separate"/>
      </w:r>
      <w:r w:rsidR="001525F2" w:rsidRPr="006E4F11">
        <w:rPr>
          <w:rFonts w:cs="Times New Roman"/>
          <w:b/>
          <w:bCs/>
          <w:noProof/>
          <w:sz w:val="20"/>
          <w:szCs w:val="20"/>
        </w:rPr>
        <w:t>1</w:t>
      </w:r>
      <w:r w:rsidRPr="006E4F11">
        <w:rPr>
          <w:rFonts w:cs="Times New Roman"/>
          <w:b/>
          <w:bCs/>
          <w:sz w:val="20"/>
          <w:szCs w:val="20"/>
        </w:rPr>
        <w:fldChar w:fldCharType="end"/>
      </w:r>
      <w:bookmarkEnd w:id="0"/>
      <w:r w:rsidRPr="006E4F11">
        <w:rPr>
          <w:rFonts w:cs="Times New Roman"/>
          <w:b/>
          <w:bCs/>
          <w:sz w:val="20"/>
          <w:szCs w:val="20"/>
        </w:rPr>
        <w:t xml:space="preserve">. </w:t>
      </w:r>
      <w:r w:rsidR="008E691B" w:rsidRPr="006E4F11">
        <w:rPr>
          <w:rFonts w:cs="Times New Roman"/>
          <w:b/>
          <w:bCs/>
          <w:sz w:val="20"/>
          <w:szCs w:val="20"/>
          <w:lang w:val="en-US"/>
        </w:rPr>
        <w:t>Estimated results: Contemporaneous effects</w:t>
      </w:r>
    </w:p>
    <w:tbl>
      <w:tblPr>
        <w:tblW w:w="1516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1"/>
        <w:gridCol w:w="1417"/>
        <w:gridCol w:w="1674"/>
        <w:gridCol w:w="1417"/>
        <w:gridCol w:w="1702"/>
        <w:gridCol w:w="1417"/>
        <w:gridCol w:w="1701"/>
        <w:gridCol w:w="1417"/>
        <w:gridCol w:w="1702"/>
      </w:tblGrid>
      <w:tr w:rsidR="00C20906" w:rsidRPr="006E4F11" w14:paraId="04910B80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D0367BC" w14:textId="6919BBC4" w:rsidR="00C20906" w:rsidRPr="006E4F11" w:rsidRDefault="00C20906" w:rsidP="00C20906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Financialization measures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27FB64B7" w14:textId="0C73BC1F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EXTC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4F828" w14:textId="5EE116B5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EXC</w:t>
            </w:r>
          </w:p>
        </w:tc>
      </w:tr>
      <w:tr w:rsidR="00C20906" w:rsidRPr="006E4F11" w14:paraId="00B78818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5E646B79" w14:textId="557BB29D" w:rsidR="00C20906" w:rsidRPr="006E4F11" w:rsidRDefault="00C20906" w:rsidP="00C20906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Bank credit measures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23E47184" w14:textId="1BADBF53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F823846" w14:textId="3366AAB8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9F3C6" w14:textId="14FECB37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63E7A" w14:textId="5EDCAF0C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</w:tr>
      <w:tr w:rsidR="00F153FB" w:rsidRPr="006E4F11" w14:paraId="7533D8EB" w14:textId="38DA8866" w:rsidTr="002E1EE1">
        <w:trPr>
          <w:trHeight w:val="170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3FB11F06" w14:textId="494E8A5C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08FFFDC7" w14:textId="5B446D2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-8.632*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B7718A" w14:textId="2F695A2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-9.457**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8BA875" w14:textId="36408121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-11.119*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A4481" w14:textId="07E1CA2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-11.254*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2E4F4" w14:textId="3EE6E39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-7.074**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6212F" w14:textId="108220B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-14.491***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C2635" w14:textId="4E227CA2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-11.819**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F85BA" w14:textId="4E5C4474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-17.330***</w:t>
            </w:r>
          </w:p>
        </w:tc>
      </w:tr>
      <w:tr w:rsidR="00F153FB" w:rsidRPr="006E4F11" w14:paraId="5541114F" w14:textId="12A9EDCA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115AF32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7EF0CE0" w14:textId="5324FB6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(4.565)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D9C94" w14:textId="6E18ADA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(4.197)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CC43E" w14:textId="423B85C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(5.701)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6013646" w14:textId="752A820A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(5.701)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8BD44C" w14:textId="727A5CE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(3.176)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5C62A4" w14:textId="728F28C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(2.159)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394F2C" w14:textId="27200040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(4.543)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C142139" w14:textId="1B407D85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(3.274)</w:t>
            </w:r>
          </w:p>
        </w:tc>
      </w:tr>
      <w:tr w:rsidR="00F153FB" w:rsidRPr="006E4F11" w14:paraId="5FD907CF" w14:textId="4B4B3C15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C41D479" w14:textId="1561B7CF" w:rsidR="00F153FB" w:rsidRPr="006E4F11" w:rsidRDefault="002236B0" w:rsidP="00F153F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480F874" w14:textId="1280A34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0.261**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85375" w14:textId="2987A37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0.273**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676C2" w14:textId="7842EF7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0.224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676E6B7" w14:textId="4AD411D8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0.228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7DC63B" w14:textId="33821B3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0.184**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2AB7C5" w14:textId="5997ED6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0.313***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1EC054" w14:textId="66DDA857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0.311***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04CCA32" w14:textId="0F8140F9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0.327***</w:t>
            </w:r>
          </w:p>
        </w:tc>
      </w:tr>
      <w:tr w:rsidR="00F153FB" w:rsidRPr="006E4F11" w14:paraId="2AD3863D" w14:textId="3CF5AE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40D8B29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36A05A25" w14:textId="4271CF0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(0.104)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F0466" w14:textId="17A48791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8976C" w14:textId="5445D8E4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(0.147)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CE5BFF6" w14:textId="59667AB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01FCE9" w14:textId="2CC3C7CF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50477E" w14:textId="22733912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(0.065)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A56DA4" w14:textId="5F672254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(0.086)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832DDF4" w14:textId="255387FD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(0.054)</w:t>
            </w:r>
          </w:p>
        </w:tc>
      </w:tr>
      <w:tr w:rsidR="00F153FB" w:rsidRPr="006E4F11" w14:paraId="0F991354" w14:textId="1279A180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FD1A75B" w14:textId="6D37F082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90E15B0" w14:textId="3650FE7E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9.181**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2F3A7" w14:textId="1F81EA9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9.903**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A2B1A" w14:textId="70B9DD1A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11.277*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BC471B1" w14:textId="0DDD3962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11.409*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4A66D8" w14:textId="44BA439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7.732**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585A9E" w14:textId="094DBE7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14.823***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CCBBC1" w14:textId="72B9C7AE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11.970**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F356664" w14:textId="7B13CCCD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17.460***</w:t>
            </w:r>
          </w:p>
        </w:tc>
      </w:tr>
      <w:tr w:rsidR="00F153FB" w:rsidRPr="006E4F11" w14:paraId="6FB048FD" w14:textId="1EA601B1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E872C44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22BA3A18" w14:textId="6B7CE2C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(4.488)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37B44" w14:textId="24640EB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(4.123)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CC3A8" w14:textId="4B2224C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(5.685)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CDAE9B6" w14:textId="5DF284B8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(5.684)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44B140" w14:textId="471A447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(3.282)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50BEAF" w14:textId="5EA4D3D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(2.251)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71E378" w14:textId="235062F3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(4.551)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19BA456" w14:textId="7B94816E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(3.309)</w:t>
            </w:r>
          </w:p>
        </w:tc>
      </w:tr>
      <w:tr w:rsidR="00F153FB" w:rsidRPr="006E4F11" w14:paraId="6CBB2B94" w14:textId="2AFC6A8F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ED1735" w14:textId="3875ED42" w:rsidR="00F153FB" w:rsidRPr="006E4F11" w:rsidRDefault="00F153FB" w:rsidP="00F153F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AA02B7E" w14:textId="3F18B13B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-4.313**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12F15" w14:textId="7B94148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-4.606**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7F5D8" w14:textId="25B9C1D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-2.190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C4F48AA" w14:textId="73EBF532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-2.233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A3A2DC" w14:textId="7AF87DD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-2.095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ABAA8F" w14:textId="7DD0226F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-5.539***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E56501" w14:textId="295EC569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-2.919**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090B855" w14:textId="1F3C125A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-2.545***</w:t>
            </w:r>
          </w:p>
        </w:tc>
      </w:tr>
      <w:tr w:rsidR="00F153FB" w:rsidRPr="006E4F11" w14:paraId="7A082D27" w14:textId="3AFC5A30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383C1E0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50B1AAFB" w14:textId="275E36C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(1.992)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93BA5" w14:textId="2ED4884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(1.886)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20853" w14:textId="69391C1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(2.115)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FB63AC1" w14:textId="705E8A1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(2.118)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F8FFD1" w14:textId="65D1FFA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(1.303)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7AB896" w14:textId="5301E70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(0.962)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A91301" w14:textId="4758D846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(1.196)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E1CBDF3" w14:textId="2CC3E69A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(0.805)</w:t>
            </w:r>
          </w:p>
        </w:tc>
      </w:tr>
      <w:tr w:rsidR="00F153FB" w:rsidRPr="006E4F11" w14:paraId="2AC2D198" w14:textId="2FAFFD4D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6B92921" w14:textId="0B7FB0EB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286BA97C" w14:textId="2D14DEEB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-17.670*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1D35D" w14:textId="09938FBF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-18.601**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65E0A" w14:textId="4243BB8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-5.046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DF29BDF" w14:textId="6965696E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-5.155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5285C3" w14:textId="4A0DE8A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-6.635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E27C2F" w14:textId="366D7A4E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-32.244***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9A72CF" w14:textId="2D10358E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-7.153**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D954DB7" w14:textId="69105A9D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-5.383**</w:t>
            </w:r>
          </w:p>
        </w:tc>
      </w:tr>
      <w:tr w:rsidR="00F153FB" w:rsidRPr="006E4F11" w14:paraId="1D948019" w14:textId="33D317AF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EEF88BE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65D904E" w14:textId="19ECE7F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(8.762)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5CB6B" w14:textId="1DF0E641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(8.081)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97B80" w14:textId="40767E6B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(6.032)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ED396C0" w14:textId="59BC8EB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(6.045)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4AEE88" w14:textId="13A611E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(4.175)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ADCCBE" w14:textId="57F84D2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(4.779)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311E21" w14:textId="052F5830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(3.531)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44062E0" w14:textId="15B0344D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(2.631)</w:t>
            </w:r>
          </w:p>
        </w:tc>
      </w:tr>
      <w:tr w:rsidR="00F153FB" w:rsidRPr="006E4F11" w14:paraId="773A6B0F" w14:textId="751DFE18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5030836" w14:textId="35431FD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05EE43F" w14:textId="76244588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-166.182**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71C8E" w14:textId="6E8BA2A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-176.128***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F3AFD" w14:textId="3100B8F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-154.543**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4470015" w14:textId="1D989EF1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-156.068**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DB0F5A" w14:textId="07860AFE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-97.205***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E8D4D9" w14:textId="5A29540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-242.332***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A24711" w14:textId="03AFE571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-135.256***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AA9CCF1" w14:textId="79CE94AC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-224.711***</w:t>
            </w:r>
          </w:p>
        </w:tc>
      </w:tr>
      <w:tr w:rsidR="00F153FB" w:rsidRPr="006E4F11" w14:paraId="711074A2" w14:textId="7F27F484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72A23AD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6A755D3" w14:textId="4D4805FA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(70.989)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45F6A" w14:textId="074B106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(64.328)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D1E3C" w14:textId="5830256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(64.220)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F1D842B" w14:textId="7ECC37D8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(64.306)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642B14" w14:textId="112C1CF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(34.882)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D59DB7" w14:textId="44222714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(39.317)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86E224" w14:textId="16A4A881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(47.626)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ADC6A48" w14:textId="66DDA408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(37.657)</w:t>
            </w:r>
          </w:p>
        </w:tc>
      </w:tr>
      <w:tr w:rsidR="00F153FB" w:rsidRPr="006E4F11" w14:paraId="78974B63" w14:textId="34E62F96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F574E22" w14:textId="2A79076D" w:rsidR="00F153FB" w:rsidRPr="006E4F11" w:rsidRDefault="00F153FB" w:rsidP="00F153F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35D3BC0" w14:textId="4CBD10A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-589.783**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A26F0" w14:textId="5F389C4F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-616.618**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4BE80" w14:textId="0F5F313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-400.539**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04CEAE6" w14:textId="1AC8B1C8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-404.086**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DC4E73" w14:textId="1328FEB2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-259.871***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BA63E6" w14:textId="2218FBF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-510.891***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339327" w14:textId="51A8E817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-329.038***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DBC68C0" w14:textId="466CF9F8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-571.038***</w:t>
            </w:r>
          </w:p>
        </w:tc>
      </w:tr>
      <w:tr w:rsidR="00F153FB" w:rsidRPr="006E4F11" w14:paraId="22509AE8" w14:textId="400B9718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F341730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6C6A80F3" w14:textId="7217D921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(261.674)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1D56D" w14:textId="2D4624A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(236.840)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586D9" w14:textId="4E49460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(154.499)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AD2FAEA" w14:textId="3CD1D76A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(154.791)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F0B2CF" w14:textId="4A576C6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(82.343)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0873D6" w14:textId="0FAAB77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(100.275)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B7738B" w14:textId="51200C56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(112.802)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7B04B9D" w14:textId="17B32751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(92.206)</w:t>
            </w:r>
          </w:p>
        </w:tc>
      </w:tr>
      <w:tr w:rsidR="00F153FB" w:rsidRPr="006E4F11" w14:paraId="2B0C9C51" w14:textId="61517BFB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95378AC" w14:textId="65F6C4BE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62490F69" w14:textId="1CF4BB01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4.112**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12070" w14:textId="487158B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4.390**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634BE" w14:textId="02B0E724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2.072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D421E83" w14:textId="2FB27BE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2.114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9957FE" w14:textId="7FBC836B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2.036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D171EF" w14:textId="78331014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5.493***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A6E410" w14:textId="50DE554A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2.877**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E0E43FF" w14:textId="1216B1FD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2.473***</w:t>
            </w:r>
          </w:p>
        </w:tc>
      </w:tr>
      <w:tr w:rsidR="00F153FB" w:rsidRPr="006E4F11" w14:paraId="6FA81221" w14:textId="5453521F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DD595A3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25DA4943" w14:textId="0641878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(2.013)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947E9" w14:textId="3228DD11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(1.900)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894CE" w14:textId="2592A5F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(2.084)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4C17089" w14:textId="36F0483A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(2.086)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071F79" w14:textId="63C56C8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(1.209)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4F276B" w14:textId="04FDB86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(0.841)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17F257" w14:textId="42792734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(1.189)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B8249DA" w14:textId="3CFF5536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(0.829)</w:t>
            </w:r>
          </w:p>
        </w:tc>
      </w:tr>
      <w:tr w:rsidR="00F153FB" w:rsidRPr="006E4F11" w14:paraId="359D7DE5" w14:textId="7057FAD2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DCC6929" w14:textId="1751A11F" w:rsidR="00F153FB" w:rsidRPr="006E4F11" w:rsidRDefault="00F153FB" w:rsidP="00F153F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5EB1665" w14:textId="5D8FB1A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14.970*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70BFD" w14:textId="0A4F2AC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15.860*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3C6F1" w14:textId="4D0B890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4.789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0940A2E" w14:textId="5B994C0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4.897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575FA7" w14:textId="249A7E5D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4.931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FD5472" w14:textId="3A2B9444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31.892***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C63899" w14:textId="216F0811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6.796*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A3E4731" w14:textId="692109A9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5.050</w:t>
            </w:r>
          </w:p>
        </w:tc>
      </w:tr>
      <w:tr w:rsidR="00F153FB" w:rsidRPr="006E4F11" w14:paraId="3E7F3C85" w14:textId="423E1B36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5F383FE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A1BA442" w14:textId="48AA344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(8.835)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92A8E" w14:textId="0C3ADEE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(8.159)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2545E" w14:textId="1C383AD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(6.186)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74B5844" w14:textId="6ED9154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(6.202)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85F270" w14:textId="41A1AF1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(4.396)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25BF8" w14:textId="2C6B289B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(4.556)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FB6638" w14:textId="24970916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(3.825)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3A6BC8F" w14:textId="447EF032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(3.037)</w:t>
            </w:r>
          </w:p>
        </w:tc>
      </w:tr>
      <w:tr w:rsidR="00F153FB" w:rsidRPr="006E4F11" w14:paraId="618BE05F" w14:textId="0E9CA0E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24184DF" w14:textId="35AB6322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6932E97" w14:textId="0441ACB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165.608**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F0696" w14:textId="1221F7C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175.590***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C7704" w14:textId="3DBFFD1A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153.986**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B4EBC15" w14:textId="65987206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155.502**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922D1F" w14:textId="58D50E9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96.623***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D9E0A5" w14:textId="203BDD68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241.960***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3DA96E" w14:textId="0C318195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134.865***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9D5876D" w14:textId="0A6E541D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224.315***</w:t>
            </w:r>
          </w:p>
        </w:tc>
      </w:tr>
      <w:tr w:rsidR="00F153FB" w:rsidRPr="006E4F11" w14:paraId="35EC2EF0" w14:textId="7FB91B56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E2B92D3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8AC7B38" w14:textId="4A9BDE6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(71.003)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019FE" w14:textId="5BCE96B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(64.344)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1E87B" w14:textId="1821B29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(64.045)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D70B444" w14:textId="6565C659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(64.132)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C058A9" w14:textId="52799C6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(34.777)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1641EF" w14:textId="7DC1E0AB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(39.270)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BD065C" w14:textId="333824CD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(47.536)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B5AC207" w14:textId="7424E08E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(37.546)</w:t>
            </w:r>
          </w:p>
        </w:tc>
      </w:tr>
      <w:tr w:rsidR="00F153FB" w:rsidRPr="006E4F11" w14:paraId="4C750D34" w14:textId="63D27642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D1811C" w14:textId="241B63BE" w:rsidR="00F153FB" w:rsidRPr="006E4F11" w:rsidRDefault="00F153FB" w:rsidP="00F153F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052D36F" w14:textId="16043300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578.472**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60F02" w14:textId="419A47FC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608.072**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A96B7" w14:textId="5F626644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397.592**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974E643" w14:textId="0612CA0E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401.278**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B274E0" w14:textId="79EF900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245.732***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3A9BB9" w14:textId="0D60152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504.893***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8849BC" w14:textId="36C40179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326.791***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C0FBB96" w14:textId="7F98BB13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569.786***</w:t>
            </w:r>
          </w:p>
        </w:tc>
      </w:tr>
      <w:tr w:rsidR="00F153FB" w:rsidRPr="006E4F11" w14:paraId="4887C672" w14:textId="229C3BC4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1886D9D" w14:textId="77777777" w:rsidR="00F153FB" w:rsidRPr="006E4F11" w:rsidRDefault="00F153FB" w:rsidP="00F15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9E20531" w14:textId="3FEB8697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(264.231)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EDE484" w14:textId="472C246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(239.401)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64933D" w14:textId="721ACA1E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(155.093)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16B98" w14:textId="1929458B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(155.412)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9774A" w14:textId="265D67A3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(81.580)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24042" w14:textId="6B5F8D75" w:rsidR="00F153FB" w:rsidRPr="006E4F11" w:rsidRDefault="00F153FB" w:rsidP="00F153F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(101.463)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09EF6" w14:textId="06B6CF4D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(113.079)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D929C" w14:textId="36A0FC9E" w:rsidR="00F153FB" w:rsidRPr="006E4F11" w:rsidRDefault="00F153FB" w:rsidP="00F153F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(91.663)</w:t>
            </w:r>
          </w:p>
        </w:tc>
      </w:tr>
      <w:tr w:rsidR="00C20906" w:rsidRPr="006E4F11" w14:paraId="14EA881C" w14:textId="43DE64A8" w:rsidTr="002E1EE1">
        <w:trPr>
          <w:trHeight w:val="170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1BD4CC2C" w14:textId="583062E1" w:rsidR="00C20906" w:rsidRPr="006E4F11" w:rsidRDefault="00C20906" w:rsidP="00C20906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Observation</w:t>
            </w:r>
            <w:r w:rsidR="002B70DE" w:rsidRPr="006E4F11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4DA9813C" w14:textId="7D1357CC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59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CFBF0C" w14:textId="56C3BF38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E130EA" w14:textId="3E966F88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E36BB" w14:textId="671DD989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686D7" w14:textId="537F5720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FB6F4" w14:textId="0A7B2410" w:rsidR="00C20906" w:rsidRPr="006E4F11" w:rsidRDefault="00C20906" w:rsidP="00C20906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D1508" w14:textId="31231EE7" w:rsidR="00C20906" w:rsidRPr="006E4F11" w:rsidRDefault="00C20906" w:rsidP="00C20906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84FC8" w14:textId="2B655A63" w:rsidR="00C20906" w:rsidRPr="006E4F11" w:rsidRDefault="00C20906" w:rsidP="00C20906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58</w:t>
            </w:r>
          </w:p>
        </w:tc>
      </w:tr>
      <w:tr w:rsidR="00527931" w:rsidRPr="006E4F11" w14:paraId="15AF378E" w14:textId="28DA7A15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00DF3F3" w14:textId="164F9770" w:rsidR="00527931" w:rsidRPr="006E4F11" w:rsidRDefault="00527931" w:rsidP="00527931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Transformation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32545AB7" w14:textId="3700E8C2" w:rsidR="00527931" w:rsidRPr="006E4F11" w:rsidRDefault="00527931" w:rsidP="00527931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28E31D" w14:textId="25E992A2" w:rsidR="00527931" w:rsidRPr="006E4F11" w:rsidRDefault="00527931" w:rsidP="00527931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9DC5B2" w14:textId="1B5E3353" w:rsidR="00527931" w:rsidRPr="006E4F11" w:rsidRDefault="00527931" w:rsidP="00527931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628AA" w14:textId="4454F151" w:rsidR="00527931" w:rsidRPr="006E4F11" w:rsidRDefault="00527931" w:rsidP="00527931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2C3EC" w14:textId="65288B2D" w:rsidR="00527931" w:rsidRPr="006E4F11" w:rsidRDefault="00527931" w:rsidP="00527931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F71F" w14:textId="6A8F7A19" w:rsidR="00527931" w:rsidRPr="006E4F11" w:rsidRDefault="00527931" w:rsidP="00527931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2CFE2" w14:textId="0848E5D4" w:rsidR="00527931" w:rsidRPr="006E4F11" w:rsidRDefault="00527931" w:rsidP="00527931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A3897" w14:textId="402AC68B" w:rsidR="00527931" w:rsidRPr="006E4F11" w:rsidRDefault="00527931" w:rsidP="00527931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</w:tr>
    </w:tbl>
    <w:p w14:paraId="6D2C7C12" w14:textId="51649C6E" w:rsidR="00B10D8A" w:rsidRPr="006E4F11" w:rsidRDefault="00CB62C2" w:rsidP="00B10D8A">
      <w:pPr>
        <w:pStyle w:val="Style0"/>
        <w:spacing w:after="0" w:line="240" w:lineRule="auto"/>
        <w:rPr>
          <w:rFonts w:cs="Times New Roman"/>
          <w:i/>
          <w:iCs/>
          <w:sz w:val="20"/>
          <w:szCs w:val="20"/>
          <w:lang w:val="en-US"/>
        </w:rPr>
      </w:pPr>
      <w:bookmarkStart w:id="1" w:name="_Hlk136208325"/>
      <w:r w:rsidRPr="006E4F11">
        <w:rPr>
          <w:rFonts w:cs="Times New Roman"/>
          <w:i/>
          <w:iCs/>
          <w:sz w:val="20"/>
          <w:szCs w:val="20"/>
        </w:rPr>
        <w:t>Note:</w:t>
      </w:r>
      <w:r w:rsidR="00AC2655" w:rsidRPr="006E4F11">
        <w:rPr>
          <w:rFonts w:cs="Times New Roman"/>
          <w:i/>
          <w:iCs/>
          <w:sz w:val="20"/>
          <w:szCs w:val="20"/>
          <w:lang w:val="en-US"/>
        </w:rPr>
        <w:t xml:space="preserve"> </w:t>
      </w:r>
      <w:r w:rsidR="00AC2655" w:rsidRPr="006E4F11">
        <w:rPr>
          <w:rFonts w:cs="Times New Roman"/>
          <w:i/>
          <w:iCs/>
          <w:sz w:val="20"/>
          <w:szCs w:val="20"/>
          <w:lang w:val="en-US" w:eastAsia="de-DE" w:bidi="en-US"/>
        </w:rPr>
        <w:t>Robust</w:t>
      </w:r>
      <w:r w:rsidR="00AC2655" w:rsidRPr="006E4F11">
        <w:rPr>
          <w:rFonts w:cs="Times New Roman"/>
          <w:i/>
          <w:iCs/>
          <w:sz w:val="20"/>
          <w:szCs w:val="20"/>
        </w:rPr>
        <w:t xml:space="preserve"> </w:t>
      </w:r>
      <w:r w:rsidR="00AC2655" w:rsidRPr="006E4F11">
        <w:rPr>
          <w:rFonts w:cs="Times New Roman"/>
          <w:i/>
          <w:iCs/>
          <w:sz w:val="20"/>
          <w:szCs w:val="20"/>
          <w:lang w:val="en-US"/>
        </w:rPr>
        <w:t>s</w:t>
      </w:r>
      <w:r w:rsidR="00AC2655" w:rsidRPr="006E4F11">
        <w:rPr>
          <w:rFonts w:cs="Times New Roman"/>
          <w:i/>
          <w:iCs/>
          <w:sz w:val="20"/>
          <w:szCs w:val="20"/>
        </w:rPr>
        <w:t>tandard error in parentheses.</w:t>
      </w:r>
      <w:r w:rsidR="00AC2655" w:rsidRPr="006E4F11">
        <w:rPr>
          <w:rFonts w:cs="Times New Roman"/>
          <w:i/>
          <w:iCs/>
          <w:sz w:val="20"/>
          <w:szCs w:val="20"/>
          <w:lang w:val="en-US"/>
        </w:rPr>
        <w:t xml:space="preserve"> *significant at the 10% level; **significant at the 5% level; ***significant at the 1% level.</w:t>
      </w:r>
    </w:p>
    <w:p w14:paraId="3D9B915F" w14:textId="0F92695C" w:rsidR="00B10D8A" w:rsidRPr="006E4F11" w:rsidRDefault="00B10D8A" w:rsidP="00B10D8A">
      <w:pPr>
        <w:pStyle w:val="Style0"/>
        <w:spacing w:after="0" w:line="240" w:lineRule="auto"/>
        <w:ind w:firstLine="0"/>
        <w:jc w:val="center"/>
        <w:rPr>
          <w:rFonts w:cs="Times New Roman"/>
          <w:b/>
          <w:bCs/>
          <w:sz w:val="20"/>
          <w:szCs w:val="20"/>
          <w:lang w:val="en-US"/>
        </w:rPr>
      </w:pPr>
      <w:r w:rsidRPr="006E4F11">
        <w:rPr>
          <w:rFonts w:cs="Times New Roman"/>
          <w:b/>
          <w:bCs/>
          <w:sz w:val="20"/>
          <w:szCs w:val="20"/>
        </w:rPr>
        <w:t xml:space="preserve">Table </w:t>
      </w:r>
      <w:r w:rsidRPr="006E4F11">
        <w:rPr>
          <w:rFonts w:cs="Times New Roman"/>
          <w:b/>
          <w:bCs/>
          <w:sz w:val="20"/>
          <w:szCs w:val="20"/>
        </w:rPr>
        <w:fldChar w:fldCharType="begin"/>
      </w:r>
      <w:r w:rsidRPr="006E4F11">
        <w:rPr>
          <w:rFonts w:cs="Times New Roman"/>
          <w:b/>
          <w:bCs/>
          <w:sz w:val="20"/>
          <w:szCs w:val="20"/>
        </w:rPr>
        <w:instrText xml:space="preserve"> SEQ Table \* ARABIC </w:instrText>
      </w:r>
      <w:r w:rsidRPr="006E4F11">
        <w:rPr>
          <w:rFonts w:cs="Times New Roman"/>
          <w:b/>
          <w:bCs/>
          <w:sz w:val="20"/>
          <w:szCs w:val="20"/>
        </w:rPr>
        <w:fldChar w:fldCharType="separate"/>
      </w:r>
      <w:r w:rsidR="001525F2" w:rsidRPr="006E4F11">
        <w:rPr>
          <w:rFonts w:cs="Times New Roman"/>
          <w:b/>
          <w:bCs/>
          <w:noProof/>
          <w:sz w:val="20"/>
          <w:szCs w:val="20"/>
        </w:rPr>
        <w:t>2</w:t>
      </w:r>
      <w:r w:rsidRPr="006E4F11">
        <w:rPr>
          <w:rFonts w:cs="Times New Roman"/>
          <w:b/>
          <w:bCs/>
          <w:sz w:val="20"/>
          <w:szCs w:val="20"/>
        </w:rPr>
        <w:fldChar w:fldCharType="end"/>
      </w:r>
      <w:r w:rsidRPr="006E4F11">
        <w:rPr>
          <w:rFonts w:cs="Times New Roman"/>
          <w:b/>
          <w:bCs/>
          <w:sz w:val="20"/>
          <w:szCs w:val="20"/>
        </w:rPr>
        <w:t xml:space="preserve">. </w:t>
      </w:r>
      <w:r w:rsidR="00F41D09" w:rsidRPr="006E4F11">
        <w:rPr>
          <w:rFonts w:cs="Times New Roman"/>
          <w:b/>
          <w:bCs/>
          <w:sz w:val="20"/>
          <w:szCs w:val="20"/>
        </w:rPr>
        <w:t xml:space="preserve">Estimated results: </w:t>
      </w:r>
      <w:r w:rsidR="00F41D09" w:rsidRPr="006E4F11">
        <w:rPr>
          <w:rFonts w:cs="Times New Roman"/>
          <w:b/>
          <w:bCs/>
          <w:sz w:val="20"/>
          <w:szCs w:val="20"/>
          <w:lang w:val="en-US"/>
        </w:rPr>
        <w:t>L</w:t>
      </w:r>
      <w:r w:rsidR="00F41D09" w:rsidRPr="006E4F11">
        <w:rPr>
          <w:rFonts w:cs="Times New Roman"/>
          <w:b/>
          <w:bCs/>
          <w:sz w:val="20"/>
          <w:szCs w:val="20"/>
        </w:rPr>
        <w:t>agged effects (</w:t>
      </w:r>
      <w:r w:rsidR="00F41D09" w:rsidRPr="006E4F11">
        <w:rPr>
          <w:rFonts w:cs="Times New Roman"/>
          <w:b/>
          <w:bCs/>
          <w:sz w:val="20"/>
          <w:szCs w:val="20"/>
          <w:lang w:val="en-US"/>
        </w:rPr>
        <w:t>1</w:t>
      </w:r>
      <w:r w:rsidR="00F41D09" w:rsidRPr="006E4F11">
        <w:rPr>
          <w:rFonts w:cs="Times New Roman"/>
          <w:b/>
          <w:bCs/>
          <w:sz w:val="20"/>
          <w:szCs w:val="20"/>
        </w:rPr>
        <w:t>-period lag)</w:t>
      </w:r>
    </w:p>
    <w:tbl>
      <w:tblPr>
        <w:tblW w:w="1516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1"/>
        <w:gridCol w:w="1417"/>
        <w:gridCol w:w="1674"/>
        <w:gridCol w:w="1417"/>
        <w:gridCol w:w="1702"/>
        <w:gridCol w:w="1417"/>
        <w:gridCol w:w="1701"/>
        <w:gridCol w:w="1417"/>
        <w:gridCol w:w="1702"/>
      </w:tblGrid>
      <w:tr w:rsidR="00B10D8A" w:rsidRPr="006E4F11" w14:paraId="30483D80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424AC20" w14:textId="77777777" w:rsidR="00B10D8A" w:rsidRPr="006E4F11" w:rsidRDefault="00B10D8A" w:rsidP="00187170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Financialization measures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5DEC0D75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EXTC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D266F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EXC</w:t>
            </w:r>
          </w:p>
        </w:tc>
      </w:tr>
      <w:tr w:rsidR="00B10D8A" w:rsidRPr="006E4F11" w14:paraId="4C89F622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5E6C34C9" w14:textId="77777777" w:rsidR="00B10D8A" w:rsidRPr="006E4F11" w:rsidRDefault="00B10D8A" w:rsidP="00187170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Bank credit measures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7831E253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CC48C28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193B5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C2A91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</w:tr>
      <w:tr w:rsidR="000F1BDB" w:rsidRPr="006E4F11" w14:paraId="1B4CEF6A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63B4611F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19FEDC3F" w14:textId="4B29502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7.648***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542BA2" w14:textId="4573A62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8.576***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1AE261" w14:textId="749783D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13.998***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B9F19" w14:textId="58629A4B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15.260***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33F4C" w14:textId="1CC7A92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7.703***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02FCF" w14:textId="2E5EEEE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8.565***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6F2F0" w14:textId="0759750E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11.785***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2B9C1" w14:textId="3BECF00E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13.335***</w:t>
            </w:r>
          </w:p>
        </w:tc>
      </w:tr>
      <w:tr w:rsidR="000F1BDB" w:rsidRPr="006E4F11" w14:paraId="4477F6F8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189883A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43C074A" w14:textId="32B9E4A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(2.107)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08337" w14:textId="3D3B03AB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(2.374)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6ACF3" w14:textId="0E2CD05F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(3.999)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285A332" w14:textId="5C68453C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(4.157)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D2827E" w14:textId="336BCB49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(2.296)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E4E0A2" w14:textId="622B77E3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(2.628)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8A7DEA" w14:textId="68642516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(2.460)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40D7CC1" w14:textId="597C9864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(2.498)</w:t>
            </w:r>
          </w:p>
        </w:tc>
      </w:tr>
      <w:tr w:rsidR="000F1BDB" w:rsidRPr="006E4F11" w14:paraId="0BE49181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94A4F80" w14:textId="049F1264" w:rsidR="000F1BDB" w:rsidRPr="006E4F11" w:rsidRDefault="002236B0" w:rsidP="000F1BD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2D8BF4F" w14:textId="3E248C1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-0.001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0236D" w14:textId="26C30F2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BCB64" w14:textId="2D0C4F4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-0.133**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246770C" w14:textId="4AAA821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-0.142**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51D849" w14:textId="5AEE402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E32297" w14:textId="526046ED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B2CBED" w14:textId="26794072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-0.066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C463177" w14:textId="5AB0BE29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-0.076</w:t>
            </w:r>
          </w:p>
        </w:tc>
      </w:tr>
      <w:tr w:rsidR="000F1BDB" w:rsidRPr="006E4F11" w14:paraId="6CA2847C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AAEAB39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9EB8DBC" w14:textId="39F8E1FD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(0.052)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951F1" w14:textId="27D86E8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97313" w14:textId="58A15D5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(0.063)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8088A6" w14:textId="684A2F4C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(0.064)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0745F6" w14:textId="471998D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(0.035)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13B95F" w14:textId="5A475AB1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BB4488" w14:textId="08A72344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(0.060)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940F923" w14:textId="282DE447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(0.062)</w:t>
            </w:r>
          </w:p>
        </w:tc>
      </w:tr>
      <w:tr w:rsidR="000F1BDB" w:rsidRPr="006E4F11" w14:paraId="5714F822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1C181E8" w14:textId="0F77849B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67A17AAB" w14:textId="75A6676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-7.507***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BE6B6" w14:textId="40684EB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-8.453***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E9FDF" w14:textId="37D37063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-14.163***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F47F9FD" w14:textId="0B779B1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-15.423***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4E3FCA" w14:textId="42512C9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-7.501***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F22344" w14:textId="7B86F55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-8.368***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3FBD59" w14:textId="3D32E8E9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-11.780***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4FCA68" w14:textId="4BF46CAD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-13.331***</w:t>
            </w:r>
          </w:p>
        </w:tc>
      </w:tr>
      <w:tr w:rsidR="000F1BDB" w:rsidRPr="006E4F11" w14:paraId="7B3F8F15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A801009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DF40162" w14:textId="65C43A6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(2.217)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5FDD2" w14:textId="3CE153E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(2.511)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72672" w14:textId="74D6C4B3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(4.112)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29AD65C" w14:textId="66D1CF9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(4.273)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1E2CF7" w14:textId="57E4568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(2.420)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AFB348" w14:textId="1EEABA09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(2.762)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7DC0CB" w14:textId="5DD4C99B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(2.619)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359E8AA" w14:textId="124E226C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(2.684)</w:t>
            </w:r>
          </w:p>
        </w:tc>
      </w:tr>
      <w:tr w:rsidR="000F1BDB" w:rsidRPr="006E4F11" w14:paraId="12222D5E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06103DA" w14:textId="77777777" w:rsidR="000F1BDB" w:rsidRPr="006E4F11" w:rsidRDefault="000F1BDB" w:rsidP="000F1BD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34DD9957" w14:textId="2B235E1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1.684*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05B99" w14:textId="0573641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1.845*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6D0E1" w14:textId="5C205161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3.042**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118087B" w14:textId="26CA0AF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3.053**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0A07C3" w14:textId="64402E7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2.067***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D89CB5" w14:textId="67F1B59D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2.059***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008F90" w14:textId="7AD63FF9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1.986*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A906FE9" w14:textId="10479757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1.992*</w:t>
            </w:r>
          </w:p>
        </w:tc>
      </w:tr>
      <w:tr w:rsidR="000F1BDB" w:rsidRPr="006E4F11" w14:paraId="140BB31F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4331C08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7C7312D" w14:textId="11700C1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(0.873)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6761F" w14:textId="185C711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(0.933)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E56F6" w14:textId="7AFBB51B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(1.282)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DBACAB9" w14:textId="63DC055B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(1.251)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FFED41" w14:textId="7550DA9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(0.755)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3DAC7C" w14:textId="3810ED0E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(0.754)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0ECAAA" w14:textId="000C666B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(1.033)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981CFBF" w14:textId="03DE459D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(1.045)</w:t>
            </w:r>
          </w:p>
        </w:tc>
      </w:tr>
      <w:tr w:rsidR="000F1BDB" w:rsidRPr="006E4F11" w14:paraId="78CED90F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FE372D9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3B9A65A" w14:textId="739A466F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3.713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FBB63" w14:textId="3D4A392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4.133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4A600" w14:textId="18FE746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6.540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CD10A18" w14:textId="22631B9E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6.427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7D0820" w14:textId="2DD770E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5.150*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AD5916" w14:textId="78E4B31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5.153*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3F9A4E" w14:textId="26063BB7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3.731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50F58CF" w14:textId="68A98977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3.580</w:t>
            </w:r>
          </w:p>
        </w:tc>
      </w:tr>
      <w:tr w:rsidR="000F1BDB" w:rsidRPr="006E4F11" w14:paraId="5EDD43D7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26A08D0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28E0F0DA" w14:textId="1392CFA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(2.820)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49424" w14:textId="358E167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(3.075)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404B6" w14:textId="725560E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(3.957)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A5BFF0" w14:textId="69C594D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(3.849)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C143E9" w14:textId="18778DDC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(2.867)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5726DF" w14:textId="6E98C863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(2.863)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7B2210" w14:textId="6DFBBBAD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(3.205)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1D68C9D" w14:textId="7535D193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(3.225)</w:t>
            </w:r>
          </w:p>
        </w:tc>
      </w:tr>
      <w:tr w:rsidR="000F1BDB" w:rsidRPr="006E4F11" w14:paraId="1B737490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9808304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022F3096" w14:textId="5992C5C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84.304***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78ED5" w14:textId="00C6E27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100.861***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F5EE5" w14:textId="01530B7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135.144***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64835AF" w14:textId="09A8749D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151.415***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4040C9" w14:textId="58F4806E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91.100***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021A10" w14:textId="2C00931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105.458***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AEB6BF" w14:textId="014DD653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114.278***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BA59C8B" w14:textId="530A0C63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134.517***</w:t>
            </w:r>
          </w:p>
        </w:tc>
      </w:tr>
      <w:tr w:rsidR="000F1BDB" w:rsidRPr="006E4F11" w14:paraId="079EFCA0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74B79BA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65899E00" w14:textId="2533DA1B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(25.443)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F4023" w14:textId="15D24E4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(31.633)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C6C43" w14:textId="7BCD3FD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(41.755)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C620F65" w14:textId="42AC24B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(44.372)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F5735B" w14:textId="216700AF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(31.092)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571F7C" w14:textId="08984B59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(37.148)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5F9F13" w14:textId="774D4352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(29.026)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766A39A" w14:textId="67F71AFB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(30.507)</w:t>
            </w:r>
          </w:p>
        </w:tc>
      </w:tr>
      <w:tr w:rsidR="000F1BDB" w:rsidRPr="006E4F11" w14:paraId="4AB97DE9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94E4A02" w14:textId="77777777" w:rsidR="000F1BDB" w:rsidRPr="006E4F11" w:rsidRDefault="000F1BDB" w:rsidP="000F1BD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lastRenderedPageBreak/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B7A1E4B" w14:textId="71CEDF7E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198.428***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90EEB" w14:textId="25F596BF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245.032***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E27E2" w14:textId="277F6B53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289.604***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C7CF320" w14:textId="1A0C7A7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331.628***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87ED4A" w14:textId="121DFC8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217.945***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A7017C" w14:textId="3A584E1C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257.390**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F09E1A" w14:textId="2998EE48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245.268***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7EE4428" w14:textId="1711E554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296.680***</w:t>
            </w:r>
          </w:p>
        </w:tc>
      </w:tr>
      <w:tr w:rsidR="000F1BDB" w:rsidRPr="006E4F11" w14:paraId="7D597EB2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9202325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0F11190" w14:textId="6610890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(62.539)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BBA52" w14:textId="738B15E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(80.681)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7C31D" w14:textId="772E1F2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(92.802)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0B51BF5" w14:textId="0CEC52C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(100.794)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FE598C" w14:textId="76C10BAF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(78.941)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BE3E00" w14:textId="401B784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(96.079)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5D86CD" w14:textId="22D83315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(66.579)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609499B" w14:textId="54AE4C98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(71.551)</w:t>
            </w:r>
          </w:p>
        </w:tc>
      </w:tr>
      <w:tr w:rsidR="000F1BDB" w:rsidRPr="006E4F11" w14:paraId="40F104FA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D5E6620" w14:textId="2B0C7E0B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5980D661" w14:textId="220FA0C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-1.520*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D31B6" w14:textId="705D8CA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-1.678*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8F13B" w14:textId="3BE1B9A1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-2.784**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02B1D4F" w14:textId="25149F7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-2.804**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100E01" w14:textId="6C94718C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-1.897**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F61FF1" w14:textId="26B1D60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-1.887**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3449C0" w14:textId="38CD849E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-1.729*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0FE257D" w14:textId="3086A3BE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-1.735*</w:t>
            </w:r>
          </w:p>
        </w:tc>
      </w:tr>
      <w:tr w:rsidR="000F1BDB" w:rsidRPr="006E4F11" w14:paraId="124DFBD2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958B91E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5BC2ACFB" w14:textId="36786B5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(0.838)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30767" w14:textId="3DCD61D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(0.893)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FDBAE" w14:textId="2E28ABC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(1.260)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DCB4CD9" w14:textId="3802D3D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(1.229)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4FE1DE" w14:textId="2526AF5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(0.724)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98F4F6" w14:textId="16EF236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(0.722)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FA702F" w14:textId="5633AE76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(1.005)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2AEADCA" w14:textId="28029A33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(1.019)</w:t>
            </w:r>
          </w:p>
        </w:tc>
      </w:tr>
      <w:tr w:rsidR="000F1BDB" w:rsidRPr="006E4F11" w14:paraId="241B286C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4C26E2C" w14:textId="1E1474EF" w:rsidR="000F1BDB" w:rsidRPr="006E4F11" w:rsidRDefault="000F1BDB" w:rsidP="000F1BD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2096161" w14:textId="36542AF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-4.231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9A671" w14:textId="7DBE7F6C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-4.631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345F2" w14:textId="6A4855F3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-7.007*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4BF295B" w14:textId="1166D86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-6.887*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A27D19" w14:textId="5182837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-5.773*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A5F748" w14:textId="092B385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-5.781*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0C5EC6" w14:textId="2BF4B351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-4.448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F9C8EB3" w14:textId="5CC7A700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-4.300</w:t>
            </w:r>
          </w:p>
        </w:tc>
      </w:tr>
      <w:tr w:rsidR="000F1BDB" w:rsidRPr="006E4F11" w14:paraId="44DAEF81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EA74FA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D966811" w14:textId="3148A4B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(2.876)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35ECC" w14:textId="7AD7932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(3.127)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86D15" w14:textId="670B87F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(3.938)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E7DA894" w14:textId="1156E10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(3.833)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9099C" w14:textId="0DD3A54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(2.954)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B28953" w14:textId="052D6B2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(2.952)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4B2579" w14:textId="032DF007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(3.250)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FE95126" w14:textId="719A2F53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(3.271)</w:t>
            </w:r>
          </w:p>
        </w:tc>
      </w:tr>
      <w:tr w:rsidR="000F1BDB" w:rsidRPr="006E4F11" w14:paraId="5AF77AC3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E22F365" w14:textId="756A87F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3DE020C4" w14:textId="5232C65F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-83.552***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5C616" w14:textId="3D0976C9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-100.050***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D0D64" w14:textId="4BEC412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-134.409***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F176F2C" w14:textId="418E7111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-150.665***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10CD84" w14:textId="2AD0A95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-90.419***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A91553" w14:textId="7F7FE87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-104.761***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A3D8DC" w14:textId="2723256C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-113.718***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1C3433F" w14:textId="0A0C3166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-133.951***</w:t>
            </w:r>
          </w:p>
        </w:tc>
      </w:tr>
      <w:tr w:rsidR="000F1BDB" w:rsidRPr="006E4F11" w14:paraId="16DB62EF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32D717D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6167C2C4" w14:textId="1014055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(25.235)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7CACB" w14:textId="58FFD8A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(31.338)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BB5AD" w14:textId="0A182D3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(41.559)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6155EDB" w14:textId="6D59EF9D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(44.156)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E4A317" w14:textId="71F98FFF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(30.868)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5197A6" w14:textId="0044F1D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(36.878)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33A387" w14:textId="7FB81DD9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(28.817)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156548" w14:textId="13A68885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(30.251)</w:t>
            </w:r>
          </w:p>
        </w:tc>
      </w:tr>
      <w:tr w:rsidR="000F1BDB" w:rsidRPr="006E4F11" w14:paraId="5EA631DB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96F3453" w14:textId="781CB891" w:rsidR="000F1BDB" w:rsidRPr="006E4F11" w:rsidRDefault="000F1BDB" w:rsidP="000F1BD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3A375BA0" w14:textId="2861C7E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-194.867***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2CC2F" w14:textId="6A541E00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-241.060***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016B7" w14:textId="534FFDF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-276.618***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E145D32" w14:textId="187A5C34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-318.594***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482487" w14:textId="308F0F2E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-216.324***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AE0EF6" w14:textId="4E18C93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-255.626***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80A485" w14:textId="1B088C80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-239.013***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2346226" w14:textId="2E672FAF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-290.351***</w:t>
            </w:r>
          </w:p>
        </w:tc>
      </w:tr>
      <w:tr w:rsidR="000F1BDB" w:rsidRPr="006E4F11" w14:paraId="758676D5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8D387AF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56091858" w14:textId="6FE0A452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(59.609)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F7C4A8" w14:textId="3CED1637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(76.587)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402EF4" w14:textId="5CEBC7B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(89.013)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64340" w14:textId="06286DA5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(96.816)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EA46C" w14:textId="086D3949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(76.016)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6A996" w14:textId="3E9DEB9E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(92.602)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4BDFA" w14:textId="77BC5105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(62.094)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8FB89" w14:textId="72E46E2E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(65.579)</w:t>
            </w:r>
          </w:p>
        </w:tc>
      </w:tr>
      <w:tr w:rsidR="000F1BDB" w:rsidRPr="006E4F11" w14:paraId="3072F74F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4289AED5" w14:textId="77777777" w:rsidR="000F1BDB" w:rsidRPr="006E4F11" w:rsidRDefault="000F1BDB" w:rsidP="000F1BD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3704F91F" w14:textId="52D7A90F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58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D5E8A3" w14:textId="0AB2A868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D4A8EE8" w14:textId="4D38EEDC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91E05" w14:textId="066B67EB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16116" w14:textId="48B5A03A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65679" w14:textId="3039D556" w:rsidR="000F1BDB" w:rsidRPr="006E4F11" w:rsidRDefault="000F1BDB" w:rsidP="000F1BD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00C64" w14:textId="40C1D60F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82728" w14:textId="4A50C55D" w:rsidR="000F1BDB" w:rsidRPr="006E4F11" w:rsidRDefault="000F1BDB" w:rsidP="000F1BD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57</w:t>
            </w:r>
          </w:p>
        </w:tc>
      </w:tr>
      <w:tr w:rsidR="00B10D8A" w:rsidRPr="006E4F11" w14:paraId="2A1FF6D1" w14:textId="77777777" w:rsidTr="002E1EE1">
        <w:trPr>
          <w:trHeight w:val="170"/>
          <w:jc w:val="center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5865A01" w14:textId="77777777" w:rsidR="00B10D8A" w:rsidRPr="006E4F11" w:rsidRDefault="00B10D8A" w:rsidP="00187170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Transformation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4E37BD11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5D13CF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CDD5D9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1C405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9B3A7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E0495" w14:textId="77777777" w:rsidR="00B10D8A" w:rsidRPr="006E4F11" w:rsidRDefault="00B10D8A" w:rsidP="0018717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285B8" w14:textId="77777777" w:rsidR="00B10D8A" w:rsidRPr="006E4F11" w:rsidRDefault="00B10D8A" w:rsidP="00187170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0C986" w14:textId="77777777" w:rsidR="00B10D8A" w:rsidRPr="006E4F11" w:rsidRDefault="00B10D8A" w:rsidP="00187170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</w:tr>
    </w:tbl>
    <w:p w14:paraId="1A273C05" w14:textId="77777777" w:rsidR="00026830" w:rsidRPr="006E4F11" w:rsidRDefault="00B10D8A" w:rsidP="000F1BDB">
      <w:pPr>
        <w:pStyle w:val="Style0"/>
        <w:spacing w:after="0" w:line="240" w:lineRule="auto"/>
        <w:rPr>
          <w:rFonts w:cs="Times New Roman"/>
          <w:i/>
          <w:iCs/>
          <w:sz w:val="20"/>
          <w:szCs w:val="20"/>
          <w:lang w:val="en-US"/>
        </w:rPr>
      </w:pPr>
      <w:r w:rsidRPr="006E4F11">
        <w:rPr>
          <w:rFonts w:cs="Times New Roman"/>
          <w:i/>
          <w:iCs/>
          <w:sz w:val="20"/>
          <w:szCs w:val="20"/>
        </w:rPr>
        <w:t>Note:</w:t>
      </w:r>
      <w:r w:rsidRPr="006E4F11">
        <w:rPr>
          <w:rFonts w:cs="Times New Roman"/>
          <w:i/>
          <w:iCs/>
          <w:sz w:val="20"/>
          <w:szCs w:val="20"/>
          <w:lang w:val="en-US"/>
        </w:rPr>
        <w:t xml:space="preserve"> </w:t>
      </w:r>
      <w:r w:rsidRPr="006E4F11">
        <w:rPr>
          <w:rFonts w:cs="Times New Roman"/>
          <w:i/>
          <w:iCs/>
          <w:sz w:val="20"/>
          <w:szCs w:val="20"/>
          <w:lang w:val="en-US" w:eastAsia="de-DE" w:bidi="en-US"/>
        </w:rPr>
        <w:t>Robust</w:t>
      </w:r>
      <w:r w:rsidRPr="006E4F11">
        <w:rPr>
          <w:rFonts w:cs="Times New Roman"/>
          <w:i/>
          <w:iCs/>
          <w:sz w:val="20"/>
          <w:szCs w:val="20"/>
        </w:rPr>
        <w:t xml:space="preserve"> </w:t>
      </w:r>
      <w:r w:rsidRPr="006E4F11">
        <w:rPr>
          <w:rFonts w:cs="Times New Roman"/>
          <w:i/>
          <w:iCs/>
          <w:sz w:val="20"/>
          <w:szCs w:val="20"/>
          <w:lang w:val="en-US"/>
        </w:rPr>
        <w:t>s</w:t>
      </w:r>
      <w:r w:rsidRPr="006E4F11">
        <w:rPr>
          <w:rFonts w:cs="Times New Roman"/>
          <w:i/>
          <w:iCs/>
          <w:sz w:val="20"/>
          <w:szCs w:val="20"/>
        </w:rPr>
        <w:t>tandard error in parentheses.</w:t>
      </w:r>
      <w:r w:rsidRPr="006E4F11">
        <w:rPr>
          <w:rFonts w:cs="Times New Roman"/>
          <w:i/>
          <w:iCs/>
          <w:sz w:val="20"/>
          <w:szCs w:val="20"/>
          <w:lang w:val="en-US"/>
        </w:rPr>
        <w:t xml:space="preserve"> *significant at the 10% level; **significant at the 5% level; ***significant at the 1% level.</w:t>
      </w:r>
    </w:p>
    <w:p w14:paraId="6E3644FC" w14:textId="65374A95" w:rsidR="00026830" w:rsidRPr="006E4F11" w:rsidRDefault="00026830" w:rsidP="00026830">
      <w:pPr>
        <w:pStyle w:val="Style0"/>
        <w:spacing w:after="0" w:line="240" w:lineRule="auto"/>
        <w:ind w:firstLine="0"/>
        <w:jc w:val="center"/>
        <w:rPr>
          <w:rFonts w:cs="Times New Roman"/>
          <w:b/>
          <w:bCs/>
          <w:sz w:val="20"/>
          <w:szCs w:val="20"/>
          <w:lang w:val="en-US"/>
        </w:rPr>
      </w:pPr>
      <w:r w:rsidRPr="006E4F11">
        <w:rPr>
          <w:rFonts w:cs="Times New Roman"/>
          <w:b/>
          <w:bCs/>
          <w:sz w:val="20"/>
          <w:szCs w:val="20"/>
        </w:rPr>
        <w:t xml:space="preserve">Table </w:t>
      </w:r>
      <w:r w:rsidRPr="006E4F11">
        <w:rPr>
          <w:rFonts w:cs="Times New Roman"/>
          <w:b/>
          <w:bCs/>
          <w:sz w:val="20"/>
          <w:szCs w:val="20"/>
        </w:rPr>
        <w:fldChar w:fldCharType="begin"/>
      </w:r>
      <w:r w:rsidRPr="006E4F11">
        <w:rPr>
          <w:rFonts w:cs="Times New Roman"/>
          <w:b/>
          <w:bCs/>
          <w:sz w:val="20"/>
          <w:szCs w:val="20"/>
        </w:rPr>
        <w:instrText xml:space="preserve"> SEQ Table \* ARABIC </w:instrText>
      </w:r>
      <w:r w:rsidRPr="006E4F11">
        <w:rPr>
          <w:rFonts w:cs="Times New Roman"/>
          <w:b/>
          <w:bCs/>
          <w:sz w:val="20"/>
          <w:szCs w:val="20"/>
        </w:rPr>
        <w:fldChar w:fldCharType="separate"/>
      </w:r>
      <w:r w:rsidR="001525F2" w:rsidRPr="006E4F11">
        <w:rPr>
          <w:rFonts w:cs="Times New Roman"/>
          <w:b/>
          <w:bCs/>
          <w:noProof/>
          <w:sz w:val="20"/>
          <w:szCs w:val="20"/>
        </w:rPr>
        <w:t>3</w:t>
      </w:r>
      <w:r w:rsidRPr="006E4F11">
        <w:rPr>
          <w:rFonts w:cs="Times New Roman"/>
          <w:b/>
          <w:bCs/>
          <w:sz w:val="20"/>
          <w:szCs w:val="20"/>
        </w:rPr>
        <w:fldChar w:fldCharType="end"/>
      </w:r>
      <w:r w:rsidRPr="006E4F11">
        <w:rPr>
          <w:rFonts w:cs="Times New Roman"/>
          <w:b/>
          <w:bCs/>
          <w:sz w:val="20"/>
          <w:szCs w:val="20"/>
        </w:rPr>
        <w:t xml:space="preserve">. </w:t>
      </w:r>
      <w:r w:rsidR="00F41D09" w:rsidRPr="006E4F11">
        <w:rPr>
          <w:rFonts w:cs="Times New Roman"/>
          <w:b/>
          <w:bCs/>
          <w:sz w:val="20"/>
          <w:szCs w:val="20"/>
        </w:rPr>
        <w:t>Estimated results: Extended lagged effects (4-period lag)</w:t>
      </w:r>
    </w:p>
    <w:tbl>
      <w:tblPr>
        <w:tblW w:w="1516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1"/>
        <w:gridCol w:w="1417"/>
        <w:gridCol w:w="1674"/>
        <w:gridCol w:w="1417"/>
        <w:gridCol w:w="1702"/>
        <w:gridCol w:w="1417"/>
        <w:gridCol w:w="1701"/>
        <w:gridCol w:w="1417"/>
        <w:gridCol w:w="1702"/>
      </w:tblGrid>
      <w:tr w:rsidR="00026830" w:rsidRPr="006E4F11" w14:paraId="5941EBC1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3016817" w14:textId="77777777" w:rsidR="00026830" w:rsidRPr="006E4F11" w:rsidRDefault="00026830" w:rsidP="00E10040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Financialization measures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58030D9A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EXTC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D9F38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EXC</w:t>
            </w:r>
          </w:p>
        </w:tc>
      </w:tr>
      <w:tr w:rsidR="00026830" w:rsidRPr="006E4F11" w14:paraId="1477A9AA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50FE1EBC" w14:textId="77777777" w:rsidR="00026830" w:rsidRPr="006E4F11" w:rsidRDefault="00026830" w:rsidP="00E10040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Bank credit measures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3FEDE10C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DF5F87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09389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8D246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</w:tr>
      <w:tr w:rsidR="00473525" w:rsidRPr="006E4F11" w14:paraId="7BCD79C9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4DB49741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241B70CE" w14:textId="25634C7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16.615***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C360A8" w14:textId="6FAC9D27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18.513***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5FF45C" w14:textId="7ECFC71E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13.756*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E3367" w14:textId="77CA4AF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12.453*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6E948" w14:textId="1CA76643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12.464**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05A86" w14:textId="05A0DB6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10.599*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DD21F" w14:textId="47346C1F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15.369**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2CA74" w14:textId="381F5225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15.382**</w:t>
            </w:r>
          </w:p>
        </w:tc>
      </w:tr>
      <w:tr w:rsidR="00473525" w:rsidRPr="006E4F11" w14:paraId="158798E4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4C61653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0E531CD6" w14:textId="09C6104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(4.943)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5F770" w14:textId="1E49F5C7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(6.249)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25849" w14:textId="79FEBAB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(7.581)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0B19EC6" w14:textId="6CE9D84E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(7.138)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24B286" w14:textId="6C1E358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(5.899)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E1990B" w14:textId="2463C4F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(5.974)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B9228D" w14:textId="2EDBE61B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(7.130)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56F2FC0" w14:textId="2FBF58D9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(7.343)</w:t>
            </w:r>
          </w:p>
        </w:tc>
      </w:tr>
      <w:tr w:rsidR="00473525" w:rsidRPr="006E4F11" w14:paraId="74AC9EA9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E0128E4" w14:textId="69C6A84E" w:rsidR="00473525" w:rsidRPr="006E4F11" w:rsidRDefault="002236B0" w:rsidP="00473525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5D8A5FEF" w14:textId="1F1A7E0C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-0.233*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F3B01" w14:textId="163A309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-0.262*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74D69" w14:textId="759C90F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-0.544**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BC189E4" w14:textId="25BA2935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D3B403" w14:textId="2C830DA9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ADBC2B" w14:textId="091A9DB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1898BC" w14:textId="7456FA5D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-0.525**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4A83956" w14:textId="0743A4D1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-0.504**</w:t>
            </w:r>
          </w:p>
        </w:tc>
      </w:tr>
      <w:tr w:rsidR="00473525" w:rsidRPr="006E4F11" w14:paraId="238C61DB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D4FB481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5CC7D20" w14:textId="0491A46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(0.136)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8FA4E" w14:textId="73329E63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(0.150)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77FB0" w14:textId="49AB6B8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(0.219)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A4A7EB8" w14:textId="3007F63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EC3561" w14:textId="10D6214E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C8B097" w14:textId="02223B9D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2B6F57" w14:textId="4FAB2B61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(0.203)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5B3852" w14:textId="07C134F5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(0.194)</w:t>
            </w:r>
          </w:p>
        </w:tc>
      </w:tr>
      <w:tr w:rsidR="00473525" w:rsidRPr="006E4F11" w14:paraId="3CA9C77D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B92CDA6" w14:textId="2C4402E2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29E83C66" w14:textId="5652287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-17.103***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1E42E" w14:textId="43A0FF9E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-18.996***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B8B5B" w14:textId="171959F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-13.601*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9E0950" w14:textId="31290143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-12.452*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D80114" w14:textId="7567DC2D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-12.943**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AE2CE4" w14:textId="5B6923C9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-10.969*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FCF6E3" w14:textId="5C50B8D8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-15.222**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69852B6" w14:textId="0B5680A7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-15.118**</w:t>
            </w:r>
          </w:p>
        </w:tc>
      </w:tr>
      <w:tr w:rsidR="00473525" w:rsidRPr="006E4F11" w14:paraId="26E830B4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56E92A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93BD989" w14:textId="5404382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(4.995)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5181D" w14:textId="28165822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(6.257)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AE4FB" w14:textId="359EA9C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(7.581)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03F3FDB" w14:textId="4F1714D3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(6.972)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81AA1F" w14:textId="2247C777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(5.816)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6840F4" w14:textId="626FED7D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(5.842)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909461" w14:textId="6664C974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(7.164)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1990882" w14:textId="375CA483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(7.385)</w:t>
            </w:r>
          </w:p>
        </w:tc>
      </w:tr>
      <w:tr w:rsidR="00473525" w:rsidRPr="006E4F11" w14:paraId="68DB1BDE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4A13C30" w14:textId="77777777" w:rsidR="00473525" w:rsidRPr="006E4F11" w:rsidRDefault="00473525" w:rsidP="00473525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288ECC44" w14:textId="7D81A8B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9.726***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F037B" w14:textId="1C1C59F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9.894***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530B1" w14:textId="4B974A9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9.392***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7D9DA2F" w14:textId="134624D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1.788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93F56C" w14:textId="707A951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6.312***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3AFA7E" w14:textId="39E5F2B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6.417***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A86779" w14:textId="1861F26A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9.823***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A967389" w14:textId="396E283D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9.724***</w:t>
            </w:r>
          </w:p>
        </w:tc>
      </w:tr>
      <w:tr w:rsidR="00473525" w:rsidRPr="006E4F11" w14:paraId="307D5D3D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8C91054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48449F3" w14:textId="7989E23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(2.284)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5A42E" w14:textId="66B8C0E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(2.309)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83555" w14:textId="07792CE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(3.124)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432AF56" w14:textId="2568761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(2.329)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7D253A" w14:textId="73A9F6B3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(1.657)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09E846" w14:textId="345773F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(1.520)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20713A" w14:textId="6E7AEAE9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(2.474)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1A48B35" w14:textId="2AA67D3D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(2.409)</w:t>
            </w:r>
          </w:p>
        </w:tc>
      </w:tr>
      <w:tr w:rsidR="00473525" w:rsidRPr="006E4F11" w14:paraId="48950231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46EBB62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371790B8" w14:textId="5F3542E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32.158***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7AED3" w14:textId="35F334DE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32.087***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A8F2D" w14:textId="08E5C48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27.914**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D735F80" w14:textId="0A5C341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9.314*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23AD81" w14:textId="666548D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23.362***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C41F61" w14:textId="26AE772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23.416***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F4AD33" w14:textId="0024BD39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32.312***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CA532A6" w14:textId="58FC00C3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31.915***</w:t>
            </w:r>
          </w:p>
        </w:tc>
      </w:tr>
      <w:tr w:rsidR="00473525" w:rsidRPr="006E4F11" w14:paraId="1E4BFC6A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781DD42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6C11DD14" w14:textId="253349A4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(9.142)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B39A3" w14:textId="0997C36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(9.035)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ECEF3" w14:textId="2CF24D2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(10.897)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516049D" w14:textId="4D45F18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(5.226)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BBC7AF" w14:textId="055CCC8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(6.843)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E87DCF" w14:textId="74430BD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(6.395)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2F4425" w14:textId="57C53DB2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(9.194)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0560008" w14:textId="65422B9F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(8.926)</w:t>
            </w:r>
          </w:p>
        </w:tc>
      </w:tr>
      <w:tr w:rsidR="00473525" w:rsidRPr="006E4F11" w14:paraId="6948B3C8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41F2940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A7E65AD" w14:textId="5DBFA91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232.740***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F6720" w14:textId="1F09F33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267.620**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42931" w14:textId="1A702DB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168.663*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4DD0C4D" w14:textId="742C2B6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185.792**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2DB518" w14:textId="3E6137A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138.721**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8952BA" w14:textId="3888C34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143.791***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3790E5" w14:textId="2659FB33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193.105**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0BE8D8A" w14:textId="4B5B4AA6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189.339**</w:t>
            </w:r>
          </w:p>
        </w:tc>
      </w:tr>
      <w:tr w:rsidR="00473525" w:rsidRPr="006E4F11" w14:paraId="3A319AE3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525F8E4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3CCA189F" w14:textId="58923F0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(76.649)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F64C7" w14:textId="0163A025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(103.798)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9F80A" w14:textId="275AD1B5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(87.120)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F5D77FD" w14:textId="43EA841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(72.925)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D11561" w14:textId="24774CA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(57.514)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2DF65E" w14:textId="0BB670F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(52.325)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513C9C" w14:textId="67BC7F3F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(79.258)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88ED297" w14:textId="1FE63FE6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(83.154)</w:t>
            </w:r>
          </w:p>
        </w:tc>
      </w:tr>
      <w:tr w:rsidR="00473525" w:rsidRPr="006E4F11" w14:paraId="0E85EC6C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C0FBA81" w14:textId="77777777" w:rsidR="00473525" w:rsidRPr="006E4F11" w:rsidRDefault="00473525" w:rsidP="00473525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227297A5" w14:textId="0721C075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620.621**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051EF" w14:textId="37D90AB7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721.339**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4121E" w14:textId="7F6D9D82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387.161*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DF7F000" w14:textId="656A3E9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668.088***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BF0772" w14:textId="21FDB082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322.335**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8D52EB" w14:textId="0A5273F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344.102***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B2C52E" w14:textId="28A5F2BD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442.966**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7435E50" w14:textId="11725F99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440.012*</w:t>
            </w:r>
          </w:p>
        </w:tc>
      </w:tr>
      <w:tr w:rsidR="00473525" w:rsidRPr="006E4F11" w14:paraId="1AAECD3C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2CB980B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794A94D" w14:textId="45D0455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(239.538)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FB781" w14:textId="07D4B78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(317.022)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FA31B" w14:textId="4450B332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(225.981)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9413B72" w14:textId="3D042404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(226.104)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9248D3" w14:textId="401DA2B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(148.672)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009A45" w14:textId="04EC2A4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(121.224)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2B3E2F" w14:textId="7CF283CC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(207.370)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CFD40E0" w14:textId="52F53C9A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(222.551)</w:t>
            </w:r>
          </w:p>
        </w:tc>
      </w:tr>
      <w:tr w:rsidR="00473525" w:rsidRPr="006E4F11" w14:paraId="3D661E67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F043404" w14:textId="5C13E02C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F4C404B" w14:textId="42FB8623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-9.281***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B319F" w14:textId="6267560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-9.446***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B7954" w14:textId="10075543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-8.777***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92A59D2" w14:textId="3D8F4322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-1.834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C479A6" w14:textId="2F4447D2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-6.240***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7B9D28" w14:textId="0C9D89D2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-6.380***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490F27" w14:textId="734579B4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-9.339***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ED71C51" w14:textId="7846E892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-9.227***</w:t>
            </w:r>
          </w:p>
        </w:tc>
      </w:tr>
      <w:tr w:rsidR="00473525" w:rsidRPr="006E4F11" w14:paraId="6D061993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1A91A21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1F5C2D1F" w14:textId="01E3065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(2.065)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BBC87" w14:textId="329B8F9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(2.088)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C5EB6" w14:textId="2C6E218E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(3.118)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98A3387" w14:textId="529802C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(2.374)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E7797E" w14:textId="109247C9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(1.375)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2C9A22" w14:textId="52C7F8A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(1.303)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21EF82" w14:textId="3A4EA92F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(2.471)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EEE0A18" w14:textId="551A3B14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(2.406)</w:t>
            </w:r>
          </w:p>
        </w:tc>
      </w:tr>
      <w:tr w:rsidR="00473525" w:rsidRPr="006E4F11" w14:paraId="7B4C9756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E101AF5" w14:textId="70E2A4EF" w:rsidR="00473525" w:rsidRPr="006E4F11" w:rsidRDefault="00473525" w:rsidP="00473525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6AE6FAE6" w14:textId="7EC57EC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-35.989***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437DA" w14:textId="080206C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-35.923***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F6810" w14:textId="63606AE5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-25.623**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57D454" w14:textId="4A1FB432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-13.446**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795BEF" w14:textId="5B101DA4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-28.002***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C89144" w14:textId="0F6EA77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-28.167***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79A7A8" w14:textId="75C0FE74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-28.667***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A21BC95" w14:textId="66F429C9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-29.066***</w:t>
            </w:r>
          </w:p>
        </w:tc>
      </w:tr>
      <w:tr w:rsidR="00473525" w:rsidRPr="006E4F11" w14:paraId="0032C62F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456BE25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EC96DAD" w14:textId="0E3BFCED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(8.318)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176B1" w14:textId="204E750C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(8.205)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32CE9" w14:textId="2E5C5FD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(9.761)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1CE9A7E" w14:textId="32D4776A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(5.431)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09C84A" w14:textId="41FD1299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(6.232)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5583BD" w14:textId="57E04DB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(5.899)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ABE718" w14:textId="063520D5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(7.545)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4CD39E4" w14:textId="13695B02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(7.512)</w:t>
            </w:r>
          </w:p>
        </w:tc>
      </w:tr>
      <w:tr w:rsidR="00473525" w:rsidRPr="006E4F11" w14:paraId="26758714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6E9B159" w14:textId="0CB6D0BF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3E45669F" w14:textId="48B2042E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-234.020***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EA7F9" w14:textId="5F4EB975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-268.889**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EB681" w14:textId="754437E9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-171.193*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6AC2B6F" w14:textId="0D7EE9FC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-188.974**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0B207B" w14:textId="1A3E54CC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-139.402**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EA02C0" w14:textId="31666D2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-144.059***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784129" w14:textId="75F111D0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-195.989**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768B1B1" w14:textId="4A31D71F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-192.339**</w:t>
            </w:r>
          </w:p>
        </w:tc>
      </w:tr>
      <w:tr w:rsidR="00473525" w:rsidRPr="006E4F11" w14:paraId="15BBDB7C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5CBD174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772EF1AE" w14:textId="7F7BC51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(76.292)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A964C" w14:textId="69B1245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(103.518)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4C5A3" w14:textId="6A148B44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(87.207)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AFEEADD" w14:textId="0B45E26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(72.496)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84E24B" w14:textId="6007332F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(57.113)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EA586C" w14:textId="2CAEB238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(51.446)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4F06C5" w14:textId="73122195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(79.278)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BC37DBE" w14:textId="0FAC9F74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(83.246)</w:t>
            </w:r>
          </w:p>
        </w:tc>
      </w:tr>
      <w:tr w:rsidR="00473525" w:rsidRPr="006E4F11" w14:paraId="5A1EE1AD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2DFE874" w14:textId="3D1A399B" w:rsidR="00473525" w:rsidRPr="006E4F11" w:rsidRDefault="00473525" w:rsidP="00473525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*FL*</w:t>
            </w:r>
            <w:r w:rsidR="002236B0"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noWrap/>
            <w:hideMark/>
          </w:tcPr>
          <w:p w14:paraId="42E5A420" w14:textId="4FCAF829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-616.334**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62E5F" w14:textId="4C09A704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-717.015**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DEF0A" w14:textId="5E4A4E1E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-384.728*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6884EA5" w14:textId="1DD467E6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-652.419**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3DB4BB" w14:textId="10EC7C60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-320.943**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4B4AE3" w14:textId="5D7D333B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-337.141***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84E850" w14:textId="0D43E654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-435.286**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4D13D06" w14:textId="5B4FE62F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-439.040*</w:t>
            </w:r>
          </w:p>
        </w:tc>
      </w:tr>
      <w:tr w:rsidR="00473525" w:rsidRPr="006E4F11" w14:paraId="61E03735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DC48329" w14:textId="77777777" w:rsidR="00473525" w:rsidRPr="006E4F11" w:rsidRDefault="00473525" w:rsidP="004735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6E8A984" w14:textId="2E4412B7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(236.782)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BBFCE7" w14:textId="71A4BBF5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(315.565)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E1FC7D" w14:textId="3683E151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(224.366)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027B1" w14:textId="2F0BDAC9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(235.163)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F9ACE" w14:textId="303ED294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(147.977)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27AB8" w14:textId="190E06F3" w:rsidR="00473525" w:rsidRPr="006E4F11" w:rsidRDefault="00473525" w:rsidP="00473525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(121.162)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AD34A" w14:textId="4A29D578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(204.213)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88DAF" w14:textId="12F0BC04" w:rsidR="00473525" w:rsidRPr="006E4F11" w:rsidRDefault="00473525" w:rsidP="00473525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(219.138)</w:t>
            </w:r>
          </w:p>
        </w:tc>
      </w:tr>
      <w:tr w:rsidR="00026830" w:rsidRPr="006E4F11" w14:paraId="4A8BF593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71B2D4C7" w14:textId="77777777" w:rsidR="00026830" w:rsidRPr="006E4F11" w:rsidRDefault="00026830" w:rsidP="00026830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7499BF0A" w14:textId="1AD6EC1A" w:rsidR="00026830" w:rsidRPr="006E4F11" w:rsidRDefault="00026830" w:rsidP="0002683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55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42E070" w14:textId="3B52416E" w:rsidR="00026830" w:rsidRPr="006E4F11" w:rsidRDefault="00026830" w:rsidP="0002683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A901A1" w14:textId="1C56D066" w:rsidR="00026830" w:rsidRPr="006E4F11" w:rsidRDefault="00026830" w:rsidP="0002683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04844" w14:textId="22B2377D" w:rsidR="00026830" w:rsidRPr="006E4F11" w:rsidRDefault="00026830" w:rsidP="0002683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13D30" w14:textId="794ADD13" w:rsidR="00026830" w:rsidRPr="006E4F11" w:rsidRDefault="00026830" w:rsidP="0002683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4FDCD" w14:textId="2BABF225" w:rsidR="00026830" w:rsidRPr="006E4F11" w:rsidRDefault="00026830" w:rsidP="0002683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9977C" w14:textId="71D49857" w:rsidR="00026830" w:rsidRPr="006E4F11" w:rsidRDefault="00026830" w:rsidP="00026830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A54D1B" w14:textId="0A1256DE" w:rsidR="00026830" w:rsidRPr="006E4F11" w:rsidRDefault="00026830" w:rsidP="00026830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54</w:t>
            </w:r>
          </w:p>
        </w:tc>
      </w:tr>
      <w:tr w:rsidR="00026830" w:rsidRPr="006E4F11" w14:paraId="7E6BC92A" w14:textId="77777777" w:rsidTr="002E1EE1">
        <w:trPr>
          <w:trHeight w:val="227"/>
          <w:jc w:val="center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658F07A" w14:textId="4B3D8D53" w:rsidR="00026830" w:rsidRPr="006E4F11" w:rsidRDefault="00C845DF" w:rsidP="00E10040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Transformation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4D0E5D9F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2A8CC8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679D56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BCD6D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498A0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01DA6" w14:textId="77777777" w:rsidR="00026830" w:rsidRPr="006E4F11" w:rsidRDefault="00026830" w:rsidP="00E10040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E35F5" w14:textId="77777777" w:rsidR="00026830" w:rsidRPr="006E4F11" w:rsidRDefault="00026830" w:rsidP="00E10040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8CAE1" w14:textId="77777777" w:rsidR="00026830" w:rsidRPr="006E4F11" w:rsidRDefault="00026830" w:rsidP="00E10040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Cochrane-Orcutt</w:t>
            </w:r>
          </w:p>
        </w:tc>
      </w:tr>
    </w:tbl>
    <w:p w14:paraId="046AF3D4" w14:textId="08114FA4" w:rsidR="000F1BDB" w:rsidRPr="006E4F11" w:rsidRDefault="00026830" w:rsidP="000F1BDB">
      <w:pPr>
        <w:pStyle w:val="Style0"/>
        <w:spacing w:after="0" w:line="240" w:lineRule="auto"/>
        <w:rPr>
          <w:rFonts w:cs="Times New Roman"/>
          <w:i/>
          <w:iCs/>
          <w:sz w:val="20"/>
          <w:szCs w:val="20"/>
          <w:lang w:val="en-US"/>
        </w:rPr>
      </w:pPr>
      <w:r w:rsidRPr="006E4F11">
        <w:rPr>
          <w:rFonts w:cs="Times New Roman"/>
          <w:i/>
          <w:iCs/>
          <w:sz w:val="20"/>
          <w:szCs w:val="20"/>
        </w:rPr>
        <w:t>Note:</w:t>
      </w:r>
      <w:r w:rsidRPr="006E4F11">
        <w:rPr>
          <w:rFonts w:cs="Times New Roman"/>
          <w:i/>
          <w:iCs/>
          <w:sz w:val="20"/>
          <w:szCs w:val="20"/>
          <w:lang w:val="en-US"/>
        </w:rPr>
        <w:t xml:space="preserve"> </w:t>
      </w:r>
      <w:r w:rsidRPr="006E4F11">
        <w:rPr>
          <w:rFonts w:cs="Times New Roman"/>
          <w:i/>
          <w:iCs/>
          <w:sz w:val="20"/>
          <w:szCs w:val="20"/>
          <w:lang w:val="en-US" w:eastAsia="de-DE" w:bidi="en-US"/>
        </w:rPr>
        <w:t>Robust</w:t>
      </w:r>
      <w:r w:rsidRPr="006E4F11">
        <w:rPr>
          <w:rFonts w:cs="Times New Roman"/>
          <w:i/>
          <w:iCs/>
          <w:sz w:val="20"/>
          <w:szCs w:val="20"/>
        </w:rPr>
        <w:t xml:space="preserve"> </w:t>
      </w:r>
      <w:r w:rsidRPr="006E4F11">
        <w:rPr>
          <w:rFonts w:cs="Times New Roman"/>
          <w:i/>
          <w:iCs/>
          <w:sz w:val="20"/>
          <w:szCs w:val="20"/>
          <w:lang w:val="en-US"/>
        </w:rPr>
        <w:t>s</w:t>
      </w:r>
      <w:r w:rsidRPr="006E4F11">
        <w:rPr>
          <w:rFonts w:cs="Times New Roman"/>
          <w:i/>
          <w:iCs/>
          <w:sz w:val="20"/>
          <w:szCs w:val="20"/>
        </w:rPr>
        <w:t>tandard error in parentheses.</w:t>
      </w:r>
      <w:r w:rsidRPr="006E4F11">
        <w:rPr>
          <w:rFonts w:cs="Times New Roman"/>
          <w:i/>
          <w:iCs/>
          <w:sz w:val="20"/>
          <w:szCs w:val="20"/>
          <w:lang w:val="en-US"/>
        </w:rPr>
        <w:t xml:space="preserve"> *significant at the 10% level; **significant at the 5% level; ***significant at the 1% level.</w:t>
      </w:r>
      <w:r w:rsidR="000F1BDB" w:rsidRPr="006E4F11">
        <w:rPr>
          <w:rFonts w:cs="Times New Roman"/>
          <w:i/>
          <w:iCs/>
          <w:sz w:val="20"/>
          <w:szCs w:val="20"/>
          <w:lang w:val="en-US"/>
        </w:rPr>
        <w:br w:type="page"/>
      </w:r>
    </w:p>
    <w:p w14:paraId="17E868D4" w14:textId="71D1091F" w:rsidR="0018426D" w:rsidRPr="006E4F11" w:rsidRDefault="0018426D" w:rsidP="0018426D">
      <w:pPr>
        <w:pStyle w:val="Style0"/>
        <w:spacing w:after="0" w:line="240" w:lineRule="auto"/>
        <w:ind w:firstLine="0"/>
        <w:jc w:val="center"/>
        <w:rPr>
          <w:rFonts w:cs="Times New Roman"/>
          <w:b/>
          <w:bCs/>
          <w:sz w:val="20"/>
          <w:szCs w:val="20"/>
          <w:lang w:val="en-US"/>
        </w:rPr>
      </w:pPr>
      <w:r w:rsidRPr="006E4F11">
        <w:rPr>
          <w:rFonts w:cs="Times New Roman"/>
          <w:b/>
          <w:bCs/>
          <w:sz w:val="20"/>
          <w:szCs w:val="20"/>
        </w:rPr>
        <w:lastRenderedPageBreak/>
        <w:t xml:space="preserve">Table </w:t>
      </w:r>
      <w:r w:rsidRPr="006E4F11">
        <w:rPr>
          <w:rFonts w:cs="Times New Roman"/>
          <w:b/>
          <w:bCs/>
          <w:sz w:val="20"/>
          <w:szCs w:val="20"/>
        </w:rPr>
        <w:fldChar w:fldCharType="begin"/>
      </w:r>
      <w:r w:rsidRPr="006E4F11">
        <w:rPr>
          <w:rFonts w:cs="Times New Roman"/>
          <w:b/>
          <w:bCs/>
          <w:sz w:val="20"/>
          <w:szCs w:val="20"/>
        </w:rPr>
        <w:instrText xml:space="preserve"> SEQ Table \* ARABIC </w:instrText>
      </w:r>
      <w:r w:rsidRPr="006E4F11">
        <w:rPr>
          <w:rFonts w:cs="Times New Roman"/>
          <w:b/>
          <w:bCs/>
          <w:sz w:val="20"/>
          <w:szCs w:val="20"/>
        </w:rPr>
        <w:fldChar w:fldCharType="separate"/>
      </w:r>
      <w:r w:rsidR="001525F2" w:rsidRPr="006E4F11">
        <w:rPr>
          <w:rFonts w:cs="Times New Roman"/>
          <w:b/>
          <w:bCs/>
          <w:noProof/>
          <w:sz w:val="20"/>
          <w:szCs w:val="20"/>
        </w:rPr>
        <w:t>4</w:t>
      </w:r>
      <w:r w:rsidRPr="006E4F11">
        <w:rPr>
          <w:rFonts w:cs="Times New Roman"/>
          <w:b/>
          <w:bCs/>
          <w:sz w:val="20"/>
          <w:szCs w:val="20"/>
        </w:rPr>
        <w:fldChar w:fldCharType="end"/>
      </w:r>
      <w:r w:rsidRPr="006E4F11">
        <w:rPr>
          <w:rFonts w:cs="Times New Roman"/>
          <w:b/>
          <w:bCs/>
          <w:sz w:val="20"/>
          <w:szCs w:val="20"/>
        </w:rPr>
        <w:t xml:space="preserve">. </w:t>
      </w:r>
      <w:r w:rsidR="00B6306A" w:rsidRPr="006E4F11">
        <w:rPr>
          <w:rFonts w:cs="Times New Roman"/>
          <w:b/>
          <w:bCs/>
          <w:sz w:val="20"/>
          <w:szCs w:val="20"/>
          <w:lang w:val="en-US"/>
        </w:rPr>
        <w:t>Two-stage least squares estimation results</w:t>
      </w:r>
    </w:p>
    <w:tbl>
      <w:tblPr>
        <w:tblW w:w="1516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9"/>
        <w:gridCol w:w="1532"/>
        <w:gridCol w:w="1559"/>
        <w:gridCol w:w="1418"/>
        <w:gridCol w:w="1702"/>
        <w:gridCol w:w="1417"/>
        <w:gridCol w:w="1701"/>
        <w:gridCol w:w="1418"/>
        <w:gridCol w:w="1702"/>
      </w:tblGrid>
      <w:tr w:rsidR="00D37644" w:rsidRPr="006E4F11" w14:paraId="78A30768" w14:textId="77777777" w:rsidTr="004307FC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03C80AA5" w14:textId="001190D7" w:rsidR="00D37644" w:rsidRPr="006E4F11" w:rsidRDefault="001900FE" w:rsidP="00CA1BA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 xml:space="preserve">Lags of </w:t>
            </w:r>
            <w:r w:rsidRPr="006E4F11">
              <w:rPr>
                <w:sz w:val="20"/>
                <w:szCs w:val="20"/>
              </w:rPr>
              <w:t>regressors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right w:val="nil"/>
            </w:tcBorders>
            <w:noWrap/>
          </w:tcPr>
          <w:p w14:paraId="2C4D20E1" w14:textId="1D5EBB85" w:rsidR="00D37644" w:rsidRPr="006E4F11" w:rsidRDefault="001900FE" w:rsidP="00CA1BA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238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5F30F69" w14:textId="564C8FE4" w:rsidR="00D37644" w:rsidRPr="006E4F11" w:rsidRDefault="001900FE" w:rsidP="00CA1BA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1</w:t>
            </w:r>
          </w:p>
        </w:tc>
      </w:tr>
      <w:tr w:rsidR="00D37644" w:rsidRPr="006E4F11" w14:paraId="0CA539E6" w14:textId="77777777" w:rsidTr="004307FC">
        <w:trPr>
          <w:trHeight w:val="227"/>
          <w:jc w:val="center"/>
        </w:trPr>
        <w:tc>
          <w:tcPr>
            <w:tcW w:w="2719" w:type="dxa"/>
            <w:tcBorders>
              <w:left w:val="nil"/>
            </w:tcBorders>
            <w:noWrap/>
            <w:vAlign w:val="center"/>
          </w:tcPr>
          <w:p w14:paraId="56A0C793" w14:textId="1A054864" w:rsidR="00D37644" w:rsidRPr="006E4F11" w:rsidRDefault="00D37644" w:rsidP="00CA1BA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Financialization measures</w:t>
            </w:r>
          </w:p>
        </w:tc>
        <w:tc>
          <w:tcPr>
            <w:tcW w:w="3091" w:type="dxa"/>
            <w:gridSpan w:val="2"/>
            <w:tcBorders>
              <w:right w:val="nil"/>
            </w:tcBorders>
            <w:noWrap/>
          </w:tcPr>
          <w:p w14:paraId="6386C55E" w14:textId="1A09C3A1" w:rsidR="00D37644" w:rsidRPr="006E4F11" w:rsidRDefault="001900FE" w:rsidP="00CA1BA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3120" w:type="dxa"/>
            <w:gridSpan w:val="2"/>
            <w:tcBorders>
              <w:right w:val="nil"/>
            </w:tcBorders>
          </w:tcPr>
          <w:p w14:paraId="71152978" w14:textId="765D1951" w:rsidR="00D37644" w:rsidRPr="006E4F11" w:rsidRDefault="00441DC6" w:rsidP="00CA1BA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</w:tcPr>
          <w:p w14:paraId="44C2F4E4" w14:textId="0DCF18FE" w:rsidR="00D37644" w:rsidRPr="006E4F11" w:rsidRDefault="00441DC6" w:rsidP="00CA1BA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EXTC</w:t>
            </w:r>
          </w:p>
        </w:tc>
        <w:tc>
          <w:tcPr>
            <w:tcW w:w="3120" w:type="dxa"/>
            <w:gridSpan w:val="2"/>
            <w:tcBorders>
              <w:left w:val="nil"/>
              <w:right w:val="nil"/>
            </w:tcBorders>
          </w:tcPr>
          <w:p w14:paraId="53E4D3FC" w14:textId="3D5F46C6" w:rsidR="00D37644" w:rsidRPr="006E4F11" w:rsidRDefault="00441DC6" w:rsidP="00CA1BA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EXC</w:t>
            </w:r>
          </w:p>
        </w:tc>
      </w:tr>
      <w:tr w:rsidR="001900FE" w:rsidRPr="006E4F11" w14:paraId="7033834E" w14:textId="77777777" w:rsidTr="004307FC">
        <w:trPr>
          <w:trHeight w:val="227"/>
          <w:jc w:val="center"/>
        </w:trPr>
        <w:tc>
          <w:tcPr>
            <w:tcW w:w="2719" w:type="dxa"/>
            <w:tcBorders>
              <w:left w:val="nil"/>
              <w:bottom w:val="single" w:sz="4" w:space="0" w:color="auto"/>
            </w:tcBorders>
            <w:noWrap/>
            <w:vAlign w:val="bottom"/>
          </w:tcPr>
          <w:p w14:paraId="0A8C6A80" w14:textId="77777777" w:rsidR="001900FE" w:rsidRPr="006E4F11" w:rsidRDefault="001900FE" w:rsidP="001900FE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Bank credit measures</w:t>
            </w:r>
          </w:p>
        </w:tc>
        <w:tc>
          <w:tcPr>
            <w:tcW w:w="1532" w:type="dxa"/>
            <w:tcBorders>
              <w:bottom w:val="single" w:sz="4" w:space="0" w:color="auto"/>
              <w:right w:val="nil"/>
            </w:tcBorders>
            <w:noWrap/>
          </w:tcPr>
          <w:p w14:paraId="446C8ECF" w14:textId="77777777" w:rsidR="001900FE" w:rsidRPr="006E4F11" w:rsidRDefault="001900FE" w:rsidP="001900FE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14:paraId="47DE5A89" w14:textId="1A6E1901" w:rsidR="001900FE" w:rsidRPr="006E4F11" w:rsidRDefault="001900FE" w:rsidP="001900FE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191ADB4" w14:textId="38F0F3BB" w:rsidR="001900FE" w:rsidRPr="006E4F11" w:rsidRDefault="001900FE" w:rsidP="001900FE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14:paraId="38440FCA" w14:textId="0EC31B50" w:rsidR="001900FE" w:rsidRPr="006E4F11" w:rsidRDefault="001900FE" w:rsidP="001900FE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60ECF9F3" w14:textId="058B1C6B" w:rsidR="001900FE" w:rsidRPr="006E4F11" w:rsidRDefault="001900FE" w:rsidP="001900FE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61E7FF1" w14:textId="44CDDFE1" w:rsidR="001900FE" w:rsidRPr="006E4F11" w:rsidRDefault="001900FE" w:rsidP="001900FE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5A7FA2D6" w14:textId="551C5F65" w:rsidR="001900FE" w:rsidRPr="006E4F11" w:rsidRDefault="001900FE" w:rsidP="001900FE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CRE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14:paraId="7B1F05EE" w14:textId="3C848D51" w:rsidR="001900FE" w:rsidRPr="006E4F11" w:rsidRDefault="001900FE" w:rsidP="001900FE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TCRE</w:t>
            </w:r>
          </w:p>
        </w:tc>
      </w:tr>
      <w:tr w:rsidR="00B36F9B" w:rsidRPr="006E4F11" w14:paraId="22B8BA30" w14:textId="77777777" w:rsidTr="004307FC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03412D51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76743824" w14:textId="289626A1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-28.863*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39AB45D" w14:textId="2354BD8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-36.970**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1064B4C" w14:textId="04F822D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-22.232***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37196" w14:textId="3E5C4A92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-26.053***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94C34" w14:textId="3B07CED6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23.518**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D3006" w14:textId="3596AEC6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35.552**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81471" w14:textId="70BBC342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15.464*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53115" w14:textId="6E3EB94E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16.470***</w:t>
            </w:r>
          </w:p>
        </w:tc>
      </w:tr>
      <w:tr w:rsidR="00B36F9B" w:rsidRPr="006E4F11" w14:paraId="56D43A8E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3CB88D3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24CC1C5" w14:textId="75A5A80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(15.646)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28878" w14:textId="6F2C822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(18.454)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A3EA3" w14:textId="19897852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(8.558)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8B19AEE" w14:textId="49D9A22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(5.236)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915A47" w14:textId="7757C8C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(11.929)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412A04" w14:textId="7DBDE28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(17.825)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F5953A" w14:textId="78A8B227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(8.138)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96A8746" w14:textId="7AC78344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(4.757)</w:t>
            </w:r>
          </w:p>
        </w:tc>
      </w:tr>
      <w:tr w:rsidR="00B36F9B" w:rsidRPr="006E4F11" w14:paraId="733DA6A9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6D74748" w14:textId="6C34BF86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BD66C00" w14:textId="3D2E8D22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1.129**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A037B" w14:textId="3DE9187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1.269*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46A77" w14:textId="325C28C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0.895**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4551679" w14:textId="14963AAF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0.815***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4BDF1E" w14:textId="5303C6B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-0.769*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BB86D2" w14:textId="52EAE319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-1.080**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30091E" w14:textId="18170BA7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-0.380*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ADAB424" w14:textId="4726C9C7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-0.284**</w:t>
            </w:r>
          </w:p>
        </w:tc>
      </w:tr>
      <w:tr w:rsidR="00B36F9B" w:rsidRPr="006E4F11" w14:paraId="2E16D6EC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F2F9C94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096A4EC" w14:textId="625608D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(0.532)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1AC54" w14:textId="199EF67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(0.712)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CEE02" w14:textId="026196C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(0.440)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BC37963" w14:textId="74E1696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(0.224)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14A510" w14:textId="3617B56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(0.394)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0D5418" w14:textId="46970FA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(0.529)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5FEB2A" w14:textId="2C404E57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(0.216)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0CDB147" w14:textId="3A0A1CD3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(0.142)</w:t>
            </w:r>
          </w:p>
        </w:tc>
      </w:tr>
      <w:tr w:rsidR="00B36F9B" w:rsidRPr="006E4F11" w14:paraId="545D81ED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D3FE551" w14:textId="4264DB3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74D1623" w14:textId="0695F8A8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29.053*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72205" w14:textId="4270F3D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37.232**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0E37A" w14:textId="02482CEC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22.429***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2E361A4" w14:textId="25EFFFB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26.319***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258B65" w14:textId="31008D7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-23.876**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619D96" w14:textId="7D40CF2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-35.832**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E74055" w14:textId="3A57BD5F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-15.839*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C9BE99A" w14:textId="5308B3F6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-16.760***</w:t>
            </w:r>
          </w:p>
        </w:tc>
      </w:tr>
      <w:tr w:rsidR="00B36F9B" w:rsidRPr="006E4F11" w14:paraId="2B900FE6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24E37CB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DBF204B" w14:textId="0332399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(15.635)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6A3E8" w14:textId="38D76CF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(18.334)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AB9C5" w14:textId="3B7BC17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(8.590)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B85A723" w14:textId="15B976C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(5.219)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69CB1F" w14:textId="0FECC50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(11.995)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A24332" w14:textId="094F5D29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(17.398)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F8B452" w14:textId="44B5A98A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(8.288)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12AA1DB" w14:textId="0835DD17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(4.756)</w:t>
            </w:r>
          </w:p>
        </w:tc>
      </w:tr>
      <w:tr w:rsidR="00B36F9B" w:rsidRPr="006E4F11" w14:paraId="6BAE9E11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0BEAD04" w14:textId="77777777" w:rsidR="00B36F9B" w:rsidRPr="006E4F11" w:rsidRDefault="00B36F9B" w:rsidP="00B36F9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3E0050B7" w14:textId="070F736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-15.053**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5434A" w14:textId="76CA596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-16.254**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33A50" w14:textId="4BD5C134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-10.800*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030CD07" w14:textId="6261C5A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-10.217***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3667B4" w14:textId="156F798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10.634**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351612" w14:textId="7096C08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13.631***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9C746D" w14:textId="6265F97A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5.564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92B42CD" w14:textId="7D209AC1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3.884</w:t>
            </w:r>
          </w:p>
        </w:tc>
      </w:tr>
      <w:tr w:rsidR="00B36F9B" w:rsidRPr="006E4F11" w14:paraId="1C1D642F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4F2EC16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657CFDA" w14:textId="5BE76DE1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(7.628)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D9917" w14:textId="586F3A0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(8.206)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D85B" w14:textId="3E1166CC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(5.941)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556DC18" w14:textId="3CA1748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(3.102)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467809" w14:textId="66DDCB5B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(4.864)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77B9BA" w14:textId="65CF5BF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(4.732)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1CE0D8" w14:textId="5F0800E0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(3.816)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4EABB39" w14:textId="51166BAA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(2.702)</w:t>
            </w:r>
          </w:p>
        </w:tc>
      </w:tr>
      <w:tr w:rsidR="00B36F9B" w:rsidRPr="006E4F11" w14:paraId="452F5659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E9916D2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20D5586" w14:textId="19013A4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-42.983*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6CA5A" w14:textId="5F24EB8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-43.502*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D9BE9" w14:textId="266CE6C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-31.283*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BB322D9" w14:textId="3ADD1084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-27.889*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4C9334" w14:textId="642D2DE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28.018*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B830D1" w14:textId="3445D16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33.523***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35B6BC" w14:textId="757F2CE3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14.322***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6B05164" w14:textId="2AEA03D1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8.488***</w:t>
            </w:r>
          </w:p>
        </w:tc>
      </w:tr>
      <w:tr w:rsidR="00B36F9B" w:rsidRPr="006E4F11" w14:paraId="6BA8AA0B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4107930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705ECA5" w14:textId="4DCF7DB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(24.731)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45759" w14:textId="2C1655DB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(23.208)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7D044" w14:textId="6FE888E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(17.231)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7ED9FDD" w14:textId="46D7DCC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(16.004)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1AAEFD" w14:textId="6EA12C6F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(16.212)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B7E140" w14:textId="3832916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(11.355)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4916B6" w14:textId="0701695A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(4.603)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7F92261" w14:textId="5C334D01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(1.834)</w:t>
            </w:r>
          </w:p>
        </w:tc>
      </w:tr>
      <w:tr w:rsidR="00B36F9B" w:rsidRPr="006E4F11" w14:paraId="516A04CA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905AC9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CF7B558" w14:textId="623EA62C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-382.381*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4F97D" w14:textId="1879CFF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-393.370*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40873" w14:textId="142AD786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-301.588**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5950E07" w14:textId="4A9ADF09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-284.324***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47EBC0" w14:textId="371DF8C1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279.525*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2BE9FD" w14:textId="13DCD25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350.068**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BC3C18" w14:textId="197E1F5C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171.939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F5A2C80" w14:textId="1685D867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144.724**</w:t>
            </w:r>
          </w:p>
        </w:tc>
      </w:tr>
      <w:tr w:rsidR="00B36F9B" w:rsidRPr="006E4F11" w14:paraId="6EF5F04B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B468E80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CD5AB88" w14:textId="326B2E51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(221.472)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22A96" w14:textId="54DCAF4B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(201.755)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8C6CF" w14:textId="313DB03B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(138.034)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27FD907" w14:textId="269E951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(92.956)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B5B59D" w14:textId="27CBA1F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(150.281)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051A3A" w14:textId="4A1048B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(138.740)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CC2D3E" w14:textId="6DC21D65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(121.855)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0F054E8" w14:textId="4AEE9D22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(57.839)</w:t>
            </w:r>
          </w:p>
        </w:tc>
      </w:tr>
      <w:tr w:rsidR="00B36F9B" w:rsidRPr="006E4F11" w14:paraId="64A66457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C105DF0" w14:textId="77777777" w:rsidR="00B36F9B" w:rsidRPr="006E4F11" w:rsidRDefault="00B36F9B" w:rsidP="00B36F9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AF0A138" w14:textId="2CC9412F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-987.600*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5C3E1" w14:textId="3FD66EA8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-898.030*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83CBF" w14:textId="206000EB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-777.705*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7DF3318" w14:textId="1E1001B4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-655.180*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B7F30B" w14:textId="3F0EFB7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698.688*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F39FE0" w14:textId="3CD2D7F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780.856***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4914AB" w14:textId="7FB39AE8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414.953***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2AA91C2" w14:textId="284AAC5F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306.083***</w:t>
            </w:r>
          </w:p>
        </w:tc>
      </w:tr>
      <w:tr w:rsidR="00B36F9B" w:rsidRPr="006E4F11" w14:paraId="2C30D4A7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E644588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7CC60C7" w14:textId="671E110F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(569.406)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97B21" w14:textId="07814EE9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(459.460)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54362" w14:textId="06BCE7B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(398.527)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C56C864" w14:textId="1810F068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(385.684)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526A3D" w14:textId="53C3762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(390.467)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C26BB2" w14:textId="0C9988FF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(290.652)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AA54B8" w14:textId="792960A5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(54.855)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680F481" w14:textId="436D9B1E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(13.283)</w:t>
            </w:r>
          </w:p>
        </w:tc>
      </w:tr>
      <w:tr w:rsidR="00B36F9B" w:rsidRPr="006E4F11" w14:paraId="0CEB1D49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85AD1B3" w14:textId="111B6113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F2BA15B" w14:textId="5CE3725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15.275**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A1E63" w14:textId="1CA7368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16.258**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C9F66" w14:textId="55E46DC1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10.974*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60BC0F4" w14:textId="3753573C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10.145***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F6339E" w14:textId="5EE4AD6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-10.754**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273293" w14:textId="05DE4582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-13.639***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CC2D1B" w14:textId="3B1D38F6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-5.525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CEB60BE" w14:textId="6B1EF9B3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-3.765</w:t>
            </w:r>
          </w:p>
        </w:tc>
      </w:tr>
      <w:tr w:rsidR="00B36F9B" w:rsidRPr="006E4F11" w14:paraId="7ED6CCB5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2CF3F34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3B884E2" w14:textId="134675A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(7.572)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EA785" w14:textId="111BA3B8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(8.036)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D75DA" w14:textId="6C64717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(5.779)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89F128C" w14:textId="646258E4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(3.113)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976359" w14:textId="1E5E3B0B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(4.791)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CB02AE" w14:textId="200BE7F2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(4.727)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32B3A4" w14:textId="03CDE551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(3.667)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62259AB" w14:textId="0CE302F6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(3.074)</w:t>
            </w:r>
          </w:p>
        </w:tc>
      </w:tr>
      <w:tr w:rsidR="00B36F9B" w:rsidRPr="006E4F11" w14:paraId="6D3D418C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17848EC" w14:textId="42800197" w:rsidR="00B36F9B" w:rsidRPr="006E4F11" w:rsidRDefault="00B36F9B" w:rsidP="00B36F9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4E92414D" w14:textId="2BF92189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40.425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01052" w14:textId="0F883E2B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41.469*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F0277" w14:textId="78C5B05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28.734*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F6E5F8E" w14:textId="530AE6B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25.999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5499A3" w14:textId="7BF5431F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-28.704*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96CDE5" w14:textId="0B1CFF7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-34.300***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658F33" w14:textId="72812DCD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-15.347***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7337C88" w14:textId="60C70CCE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-9.810***</w:t>
            </w:r>
          </w:p>
        </w:tc>
      </w:tr>
      <w:tr w:rsidR="00B36F9B" w:rsidRPr="006E4F11" w14:paraId="32BF8051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2089763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EA490CB" w14:textId="64414CD9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(25.703)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3C82A" w14:textId="382E0948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(22.921)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2B605" w14:textId="5926F0F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(16.175)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7DB195" w14:textId="45F6029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(15.991)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12A42E" w14:textId="4F43141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(15.654)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3146B6" w14:textId="5B66038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(12.623)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729155" w14:textId="73A33294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(4.221)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D3E1BDB" w14:textId="56D8495B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(1.200)</w:t>
            </w:r>
          </w:p>
        </w:tc>
      </w:tr>
      <w:tr w:rsidR="00B36F9B" w:rsidRPr="006E4F11" w14:paraId="1DC3C829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7AA8282" w14:textId="339ADFDC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35DA252" w14:textId="09CE9881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381.363*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90F9D" w14:textId="55BD361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392.401*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8BC1F" w14:textId="56D04CF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300.436**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565D30B" w14:textId="1026A12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283.306***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5E2869" w14:textId="42830FFC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-278.398*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410EB3" w14:textId="39090DE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-349.207***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DDB89A" w14:textId="2B679BE8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-170.720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BFFC209" w14:textId="40D4DB36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-143.895**</w:t>
            </w:r>
          </w:p>
        </w:tc>
      </w:tr>
      <w:tr w:rsidR="00B36F9B" w:rsidRPr="006E4F11" w14:paraId="0A2B4233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AE28E27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0747663" w14:textId="3501898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(221.184)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E967E" w14:textId="1705952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(201.560)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05A81" w14:textId="4C389B5D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(138.528)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86CF515" w14:textId="32AD2B9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(93.189)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0307E2" w14:textId="40EA8ED8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(150.258)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526076" w14:textId="0176C159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(134.511)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4B7645" w14:textId="43E434BF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(121.082)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B050204" w14:textId="24C84CD2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(57.474)</w:t>
            </w:r>
          </w:p>
        </w:tc>
      </w:tr>
      <w:tr w:rsidR="00B36F9B" w:rsidRPr="006E4F11" w14:paraId="068CA944" w14:textId="77777777" w:rsidTr="00FA64E5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89763FD" w14:textId="03113A07" w:rsidR="00B36F9B" w:rsidRPr="006E4F11" w:rsidRDefault="00B36F9B" w:rsidP="00B36F9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*FL*MP1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2E3A300" w14:textId="386DC314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985.542*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0F26C" w14:textId="65E1A8D6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892.216*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0CE48" w14:textId="1D16FA07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775.073*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5469113" w14:textId="1582A1A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648.570*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38557A" w14:textId="3337D388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-689.530*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33FF69" w14:textId="7FBAC791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-774.481**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DA5409" w14:textId="3B870A99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-404.698***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AD69E89" w14:textId="46AE726A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-298.316***</w:t>
            </w:r>
          </w:p>
        </w:tc>
      </w:tr>
      <w:tr w:rsidR="00B36F9B" w:rsidRPr="006E4F11" w14:paraId="101DC6A2" w14:textId="77777777" w:rsidTr="001A60B0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D4651B8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6DB9ECA3" w14:textId="4F816075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(569.257)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B81F88" w14:textId="315E56F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(463.305)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9E50B1" w14:textId="0B3A7814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(396.642)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A5731" w14:textId="5D1D5BE6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(387.951)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FB1D1" w14:textId="2D68166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(390.343)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5868D" w14:textId="0D2FB18E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(319.987)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7B128" w14:textId="79BB430A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(52.358)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40E84" w14:textId="2007C827" w:rsidR="00B36F9B" w:rsidRPr="006E4F11" w:rsidRDefault="00B36F9B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(2.072)</w:t>
            </w:r>
          </w:p>
        </w:tc>
      </w:tr>
      <w:tr w:rsidR="00B36F9B" w:rsidRPr="006E4F11" w14:paraId="05EE784D" w14:textId="77777777" w:rsidTr="001A60B0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6159DECF" w14:textId="77777777" w:rsidR="00B36F9B" w:rsidRPr="006E4F11" w:rsidRDefault="00B36F9B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4FC5A09C" w14:textId="71140983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AF72B6" w14:textId="1B492411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D09B7D" w14:textId="325067AA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9EF7E" w14:textId="4ED3851F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56986" w14:textId="1FC8683F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E0EB9" w14:textId="3D2E8750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7AF43" w14:textId="5F72AF3B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B984C" w14:textId="7AF2D5B9" w:rsidR="00B36F9B" w:rsidRPr="006E4F11" w:rsidRDefault="00B36F9B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58</w:t>
            </w:r>
          </w:p>
        </w:tc>
      </w:tr>
      <w:tr w:rsidR="00B5289D" w:rsidRPr="006E4F11" w14:paraId="3CCC2A18" w14:textId="77777777" w:rsidTr="001A60B0">
        <w:trPr>
          <w:trHeight w:val="227"/>
          <w:jc w:val="center"/>
        </w:trPr>
        <w:tc>
          <w:tcPr>
            <w:tcW w:w="2719" w:type="dxa"/>
            <w:tcBorders>
              <w:left w:val="nil"/>
              <w:bottom w:val="nil"/>
            </w:tcBorders>
            <w:noWrap/>
            <w:vAlign w:val="bottom"/>
          </w:tcPr>
          <w:p w14:paraId="19A2B5B8" w14:textId="1F53012A" w:rsidR="00B5289D" w:rsidRPr="006E4F11" w:rsidRDefault="001A60B0" w:rsidP="00B36F9B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Anderson canon. corr. LM test</w:t>
            </w:r>
          </w:p>
        </w:tc>
        <w:tc>
          <w:tcPr>
            <w:tcW w:w="1532" w:type="dxa"/>
            <w:tcBorders>
              <w:bottom w:val="nil"/>
              <w:right w:val="nil"/>
            </w:tcBorders>
            <w:noWrap/>
          </w:tcPr>
          <w:p w14:paraId="122203F3" w14:textId="1AC20E06" w:rsidR="00B5289D" w:rsidRPr="006E4F11" w:rsidRDefault="002955C3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0.0819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14:paraId="3DFE4C48" w14:textId="67CF34AE" w:rsidR="00B5289D" w:rsidRPr="006E4F11" w:rsidRDefault="007B528D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0.0883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noWrap/>
          </w:tcPr>
          <w:p w14:paraId="5FC1392D" w14:textId="0D081CA1" w:rsidR="00B5289D" w:rsidRPr="006E4F11" w:rsidRDefault="007B528D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0.0710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12BB5715" w14:textId="19C4E71C" w:rsidR="00B5289D" w:rsidRPr="006E4F11" w:rsidRDefault="007B528D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0.0842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8086B0A" w14:textId="729F9D1E" w:rsidR="00B5289D" w:rsidRPr="006E4F11" w:rsidRDefault="007B528D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0.0791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5FF3121" w14:textId="42B55C57" w:rsidR="00B5289D" w:rsidRPr="006E4F11" w:rsidRDefault="007B528D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0.0863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A0C984E" w14:textId="33A4303B" w:rsidR="00B5289D" w:rsidRPr="006E4F11" w:rsidRDefault="007B528D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0.0689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703BAF97" w14:textId="4137717F" w:rsidR="00B5289D" w:rsidRPr="006E4F11" w:rsidRDefault="007B528D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0.0828</w:t>
            </w:r>
          </w:p>
        </w:tc>
      </w:tr>
      <w:tr w:rsidR="00B36F9B" w:rsidRPr="006E4F11" w14:paraId="4A84D9EA" w14:textId="77777777" w:rsidTr="00183EB2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1196AB2B" w14:textId="483CA900" w:rsidR="00B36F9B" w:rsidRPr="006E4F11" w:rsidRDefault="00B36F9B" w:rsidP="00B36F9B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 xml:space="preserve">Sargan test 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C314F42" w14:textId="437C7D2C" w:rsidR="00B36F9B" w:rsidRPr="006E4F11" w:rsidRDefault="00E7643E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0.2808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A917B" w14:textId="247EE745" w:rsidR="00B36F9B" w:rsidRPr="006E4F11" w:rsidRDefault="00690421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</w:t>
            </w:r>
            <w:r w:rsidR="007B528D" w:rsidRPr="006E4F11">
              <w:rPr>
                <w:sz w:val="20"/>
                <w:szCs w:val="20"/>
                <w:lang w:val="en-US"/>
              </w:rPr>
              <w:t>1</w:t>
            </w:r>
            <w:r w:rsidRPr="006E4F11">
              <w:rPr>
                <w:sz w:val="20"/>
                <w:szCs w:val="20"/>
                <w:lang w:val="en-US"/>
              </w:rPr>
              <w:t>378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C1B37" w14:textId="1EC68D0B" w:rsidR="00B36F9B" w:rsidRPr="006E4F11" w:rsidRDefault="00F51D14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0.2421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85CC64D" w14:textId="12ED9BD9" w:rsidR="00B36F9B" w:rsidRPr="006E4F11" w:rsidRDefault="00B329C0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</w:t>
            </w:r>
            <w:r w:rsidR="007B528D" w:rsidRPr="006E4F11">
              <w:rPr>
                <w:sz w:val="20"/>
                <w:szCs w:val="20"/>
                <w:lang w:val="en-US"/>
              </w:rPr>
              <w:t>1</w:t>
            </w:r>
            <w:r w:rsidRPr="006E4F11">
              <w:rPr>
                <w:sz w:val="20"/>
                <w:szCs w:val="20"/>
                <w:lang w:val="en-US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305016" w14:textId="0F837CC4" w:rsidR="00B36F9B" w:rsidRPr="006E4F11" w:rsidRDefault="002C58D4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0.4636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7D4D36" w14:textId="1C284108" w:rsidR="00B36F9B" w:rsidRPr="006E4F11" w:rsidRDefault="002C58D4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0.4338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07D5C7" w14:textId="3DC1DF30" w:rsidR="00B36F9B" w:rsidRPr="006E4F11" w:rsidRDefault="00800BD0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0.2304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BA0FFDE" w14:textId="55B0ABD1" w:rsidR="00B36F9B" w:rsidRPr="006E4F11" w:rsidRDefault="00800BD0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0.1908</w:t>
            </w:r>
          </w:p>
        </w:tc>
      </w:tr>
      <w:tr w:rsidR="00B36F9B" w:rsidRPr="006E4F11" w14:paraId="07E3D928" w14:textId="77777777" w:rsidTr="00334F4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24F4DA5" w14:textId="6C122B31" w:rsidR="00B36F9B" w:rsidRPr="006E4F11" w:rsidRDefault="00B36F9B" w:rsidP="00B36F9B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Basmann test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76279E6" w14:textId="1BA3D99B" w:rsidR="00B36F9B" w:rsidRPr="006E4F11" w:rsidRDefault="00E7643E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0.5262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B46EC" w14:textId="7D42E17C" w:rsidR="00B36F9B" w:rsidRPr="006E4F11" w:rsidRDefault="00690421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</w:t>
            </w:r>
            <w:r w:rsidR="00E7643E" w:rsidRPr="006E4F11">
              <w:rPr>
                <w:sz w:val="20"/>
                <w:szCs w:val="20"/>
                <w:lang w:val="en-US"/>
              </w:rPr>
              <w:t>2</w:t>
            </w:r>
            <w:r w:rsidRPr="006E4F11">
              <w:rPr>
                <w:sz w:val="20"/>
                <w:szCs w:val="20"/>
                <w:lang w:val="en-US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C8175" w14:textId="592B1710" w:rsidR="00B36F9B" w:rsidRPr="006E4F11" w:rsidRDefault="00F51D14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0.4815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2CF4869" w14:textId="1DD6933F" w:rsidR="00B36F9B" w:rsidRPr="006E4F11" w:rsidRDefault="00B329C0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</w:t>
            </w:r>
            <w:r w:rsidR="007B528D" w:rsidRPr="006E4F11">
              <w:rPr>
                <w:sz w:val="20"/>
                <w:szCs w:val="20"/>
                <w:lang w:val="en-US"/>
              </w:rPr>
              <w:t>1</w:t>
            </w:r>
            <w:r w:rsidRPr="006E4F11">
              <w:rPr>
                <w:sz w:val="20"/>
                <w:szCs w:val="20"/>
                <w:lang w:val="en-US"/>
              </w:rPr>
              <w:t>476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19B4FE" w14:textId="1786AE88" w:rsidR="00B36F9B" w:rsidRPr="006E4F11" w:rsidRDefault="002C58D4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0.7026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414DBC" w14:textId="2257D6A5" w:rsidR="00B36F9B" w:rsidRPr="006E4F11" w:rsidRDefault="002C58D4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0.6783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5020DA" w14:textId="75230B44" w:rsidR="00B36F9B" w:rsidRPr="006E4F11" w:rsidRDefault="00800BD0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0.4730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7093932" w14:textId="18A52477" w:rsidR="00B36F9B" w:rsidRPr="006E4F11" w:rsidRDefault="00800BD0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0.4213</w:t>
            </w:r>
          </w:p>
        </w:tc>
      </w:tr>
      <w:tr w:rsidR="00334F4F" w:rsidRPr="006E4F11" w14:paraId="193B7757" w14:textId="77777777" w:rsidTr="00334F4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503B3C9" w14:textId="1B973EFB" w:rsidR="00334F4F" w:rsidRPr="006E4F11" w:rsidRDefault="003765F2" w:rsidP="00B36F9B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Durbin</w:t>
            </w:r>
            <w:r w:rsidR="00334F4F" w:rsidRPr="006E4F11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A14DFF1" w14:textId="6110B014" w:rsidR="00334F4F" w:rsidRPr="006E4F11" w:rsidRDefault="00CA754A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0.1030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FE3B0" w14:textId="161BA8A2" w:rsidR="00334F4F" w:rsidRPr="006E4F11" w:rsidRDefault="000A6C28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0.4836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EA731" w14:textId="0BD4B50E" w:rsidR="00334F4F" w:rsidRPr="006E4F11" w:rsidRDefault="000A6C28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0.0908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5D0A484" w14:textId="6888FB16" w:rsidR="00334F4F" w:rsidRPr="006E4F11" w:rsidRDefault="000A6C28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0.6680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44521D" w14:textId="65BCBD60" w:rsidR="00334F4F" w:rsidRPr="006E4F11" w:rsidRDefault="000A6C28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0.1878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0F1926" w14:textId="29199836" w:rsidR="00334F4F" w:rsidRPr="006E4F11" w:rsidRDefault="002216B7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0.3461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448EE3" w14:textId="31119FCB" w:rsidR="00334F4F" w:rsidRPr="006E4F11" w:rsidRDefault="002216B7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0.2304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F2A6A43" w14:textId="0456F864" w:rsidR="00334F4F" w:rsidRPr="006E4F11" w:rsidRDefault="002216B7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0.8982</w:t>
            </w:r>
          </w:p>
        </w:tc>
      </w:tr>
      <w:tr w:rsidR="00334F4F" w:rsidRPr="006E4F11" w14:paraId="4E1CF5D7" w14:textId="77777777" w:rsidTr="00183EB2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14:paraId="363C7C1C" w14:textId="4DDA4E0B" w:rsidR="00334F4F" w:rsidRPr="006E4F11" w:rsidRDefault="003765F2" w:rsidP="00B36F9B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Wu-Hausman</w:t>
            </w:r>
            <w:r w:rsidRPr="006E4F11">
              <w:rPr>
                <w:sz w:val="20"/>
                <w:szCs w:val="20"/>
                <w:lang w:val="en-US"/>
              </w:rPr>
              <w:t xml:space="preserve"> </w:t>
            </w:r>
            <w:r w:rsidR="00334F4F" w:rsidRPr="006E4F11">
              <w:rPr>
                <w:sz w:val="20"/>
                <w:szCs w:val="20"/>
              </w:rPr>
              <w:t>Test</w:t>
            </w:r>
          </w:p>
        </w:tc>
        <w:tc>
          <w:tcPr>
            <w:tcW w:w="153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49721FA7" w14:textId="275F8863" w:rsidR="00334F4F" w:rsidRPr="006E4F11" w:rsidRDefault="00CA754A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0.1946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352F92" w14:textId="3B58E275" w:rsidR="00334F4F" w:rsidRPr="006E4F11" w:rsidRDefault="000A6C28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0.5808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6ECF14" w14:textId="52EEE949" w:rsidR="00334F4F" w:rsidRPr="006E4F11" w:rsidRDefault="000A6C28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0.1780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B0058" w14:textId="61134E3D" w:rsidR="00334F4F" w:rsidRPr="006E4F11" w:rsidRDefault="000A6C28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0.7357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8EDC8" w14:textId="784B1602" w:rsidR="00334F4F" w:rsidRPr="006E4F11" w:rsidRDefault="000A6C28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0.2991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70C3E" w14:textId="0B78EA7C" w:rsidR="00334F4F" w:rsidRPr="006E4F11" w:rsidRDefault="002216B7" w:rsidP="00B36F9B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0.4593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D604A" w14:textId="32A91FE7" w:rsidR="00334F4F" w:rsidRPr="006E4F11" w:rsidRDefault="002216B7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0.4730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3F8CE" w14:textId="00288A97" w:rsidR="00334F4F" w:rsidRPr="006E4F11" w:rsidRDefault="002216B7" w:rsidP="00B36F9B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0.9203</w:t>
            </w:r>
          </w:p>
        </w:tc>
      </w:tr>
    </w:tbl>
    <w:p w14:paraId="4FE8DF99" w14:textId="76994495" w:rsidR="0018426D" w:rsidRPr="006E4F11" w:rsidRDefault="0018426D" w:rsidP="0018426D">
      <w:pPr>
        <w:pStyle w:val="Style0"/>
        <w:spacing w:after="0" w:line="240" w:lineRule="auto"/>
        <w:rPr>
          <w:rFonts w:cs="Times New Roman"/>
          <w:i/>
          <w:iCs/>
          <w:sz w:val="20"/>
          <w:szCs w:val="20"/>
          <w:lang w:val="en-US"/>
        </w:rPr>
      </w:pPr>
      <w:r w:rsidRPr="006E4F11">
        <w:rPr>
          <w:rFonts w:cs="Times New Roman"/>
          <w:i/>
          <w:iCs/>
          <w:sz w:val="20"/>
          <w:szCs w:val="20"/>
        </w:rPr>
        <w:t>Note:</w:t>
      </w:r>
      <w:r w:rsidRPr="006E4F11">
        <w:rPr>
          <w:rFonts w:cs="Times New Roman"/>
          <w:i/>
          <w:iCs/>
          <w:sz w:val="20"/>
          <w:szCs w:val="20"/>
          <w:lang w:val="en-US"/>
        </w:rPr>
        <w:t xml:space="preserve"> </w:t>
      </w:r>
      <w:r w:rsidR="003A3015" w:rsidRPr="006E4F11">
        <w:rPr>
          <w:rFonts w:cs="Times New Roman"/>
          <w:i/>
          <w:iCs/>
          <w:sz w:val="20"/>
          <w:szCs w:val="20"/>
        </w:rPr>
        <w:t xml:space="preserve">The results are estimated with NPL2 as the dependent variable and use </w:t>
      </w:r>
      <w:r w:rsidR="00B55602" w:rsidRPr="006E4F11">
        <w:rPr>
          <w:rFonts w:cs="Times New Roman"/>
          <w:i/>
          <w:iCs/>
          <w:sz w:val="20"/>
          <w:szCs w:val="20"/>
        </w:rPr>
        <w:t>all control variables</w:t>
      </w:r>
      <w:r w:rsidR="003A3015" w:rsidRPr="006E4F11">
        <w:rPr>
          <w:rFonts w:cs="Times New Roman"/>
          <w:i/>
          <w:iCs/>
          <w:sz w:val="20"/>
          <w:szCs w:val="20"/>
          <w:lang w:val="en-US"/>
        </w:rPr>
        <w:t xml:space="preserve">. </w:t>
      </w:r>
      <w:r w:rsidR="000B3E35" w:rsidRPr="006E4F11">
        <w:rPr>
          <w:rFonts w:cs="Times New Roman"/>
          <w:i/>
          <w:iCs/>
          <w:sz w:val="20"/>
          <w:szCs w:val="20"/>
          <w:lang w:val="en-US" w:eastAsia="de-DE" w:bidi="en-US"/>
        </w:rPr>
        <w:t xml:space="preserve">Moving block bootstrap standard errors </w:t>
      </w:r>
      <w:r w:rsidRPr="006E4F11">
        <w:rPr>
          <w:rFonts w:cs="Times New Roman"/>
          <w:i/>
          <w:iCs/>
          <w:sz w:val="20"/>
          <w:szCs w:val="20"/>
        </w:rPr>
        <w:t>in parentheses.</w:t>
      </w:r>
      <w:r w:rsidRPr="006E4F11">
        <w:rPr>
          <w:rFonts w:cs="Times New Roman"/>
          <w:i/>
          <w:iCs/>
          <w:sz w:val="20"/>
          <w:szCs w:val="20"/>
          <w:lang w:val="en-US"/>
        </w:rPr>
        <w:t xml:space="preserve"> *significant at the 10% level; **significant at the 5% level; ***significant at the 1% level.</w:t>
      </w:r>
      <w:r w:rsidR="00216169" w:rsidRPr="006E4F11">
        <w:rPr>
          <w:rFonts w:cs="Times New Roman"/>
          <w:i/>
          <w:iCs/>
          <w:sz w:val="20"/>
          <w:szCs w:val="20"/>
          <w:lang w:val="en-US"/>
        </w:rPr>
        <w:t xml:space="preserve">  </w:t>
      </w:r>
    </w:p>
    <w:p w14:paraId="33D6DCA1" w14:textId="16640178" w:rsidR="00375E7C" w:rsidRPr="006E4F11" w:rsidRDefault="00375E7C" w:rsidP="00375E7C">
      <w:pPr>
        <w:pStyle w:val="Style0"/>
        <w:spacing w:after="0" w:line="240" w:lineRule="auto"/>
        <w:ind w:firstLine="0"/>
        <w:jc w:val="center"/>
        <w:rPr>
          <w:rFonts w:cs="Times New Roman"/>
          <w:b/>
          <w:bCs/>
          <w:sz w:val="20"/>
          <w:szCs w:val="20"/>
          <w:lang w:val="en-US"/>
        </w:rPr>
      </w:pPr>
      <w:r w:rsidRPr="006E4F11">
        <w:rPr>
          <w:rFonts w:cs="Times New Roman"/>
          <w:b/>
          <w:bCs/>
          <w:sz w:val="20"/>
          <w:szCs w:val="20"/>
        </w:rPr>
        <w:t xml:space="preserve">Table </w:t>
      </w:r>
      <w:r w:rsidRPr="006E4F11">
        <w:rPr>
          <w:rFonts w:cs="Times New Roman"/>
          <w:b/>
          <w:bCs/>
          <w:sz w:val="20"/>
          <w:szCs w:val="20"/>
        </w:rPr>
        <w:fldChar w:fldCharType="begin"/>
      </w:r>
      <w:r w:rsidRPr="006E4F11">
        <w:rPr>
          <w:rFonts w:cs="Times New Roman"/>
          <w:b/>
          <w:bCs/>
          <w:sz w:val="20"/>
          <w:szCs w:val="20"/>
        </w:rPr>
        <w:instrText xml:space="preserve"> SEQ Table \* ARABIC </w:instrText>
      </w:r>
      <w:r w:rsidRPr="006E4F11">
        <w:rPr>
          <w:rFonts w:cs="Times New Roman"/>
          <w:b/>
          <w:bCs/>
          <w:sz w:val="20"/>
          <w:szCs w:val="20"/>
        </w:rPr>
        <w:fldChar w:fldCharType="separate"/>
      </w:r>
      <w:r w:rsidR="001525F2" w:rsidRPr="006E4F11">
        <w:rPr>
          <w:rFonts w:cs="Times New Roman"/>
          <w:b/>
          <w:bCs/>
          <w:noProof/>
          <w:sz w:val="20"/>
          <w:szCs w:val="20"/>
        </w:rPr>
        <w:t>5</w:t>
      </w:r>
      <w:r w:rsidRPr="006E4F11">
        <w:rPr>
          <w:rFonts w:cs="Times New Roman"/>
          <w:b/>
          <w:bCs/>
          <w:sz w:val="20"/>
          <w:szCs w:val="20"/>
        </w:rPr>
        <w:fldChar w:fldCharType="end"/>
      </w:r>
      <w:r w:rsidRPr="006E4F11">
        <w:rPr>
          <w:rFonts w:cs="Times New Roman"/>
          <w:b/>
          <w:bCs/>
          <w:sz w:val="20"/>
          <w:szCs w:val="20"/>
        </w:rPr>
        <w:t xml:space="preserve">. </w:t>
      </w:r>
      <w:r w:rsidRPr="006E4F11">
        <w:rPr>
          <w:rFonts w:cs="Times New Roman"/>
          <w:b/>
          <w:bCs/>
          <w:sz w:val="20"/>
          <w:szCs w:val="20"/>
          <w:lang w:val="en-US"/>
        </w:rPr>
        <w:t>Estimation results with alternative model specifications</w:t>
      </w:r>
    </w:p>
    <w:tbl>
      <w:tblPr>
        <w:tblW w:w="1516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9"/>
        <w:gridCol w:w="1532"/>
        <w:gridCol w:w="1559"/>
        <w:gridCol w:w="1418"/>
        <w:gridCol w:w="1702"/>
        <w:gridCol w:w="1417"/>
        <w:gridCol w:w="1701"/>
        <w:gridCol w:w="1418"/>
        <w:gridCol w:w="1702"/>
      </w:tblGrid>
      <w:tr w:rsidR="00375E7C" w:rsidRPr="006E4F11" w14:paraId="4C4D739C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4DAE37B" w14:textId="77777777" w:rsidR="00375E7C" w:rsidRPr="006E4F11" w:rsidRDefault="00375E7C" w:rsidP="00DA003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Orthogonalization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6C55BB19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Credit terms only</w:t>
            </w:r>
          </w:p>
        </w:tc>
        <w:tc>
          <w:tcPr>
            <w:tcW w:w="6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7B0FC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Credit and financialization terms</w:t>
            </w:r>
          </w:p>
        </w:tc>
      </w:tr>
      <w:tr w:rsidR="00375E7C" w:rsidRPr="006E4F11" w14:paraId="16D311C8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2590D20" w14:textId="77777777" w:rsidR="00375E7C" w:rsidRPr="006E4F11" w:rsidRDefault="00375E7C" w:rsidP="00DA003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Control variable specification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3D595C37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All control variables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3390C9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PCA (2 components)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62A96" w14:textId="7464D3ED" w:rsidR="00375E7C" w:rsidRPr="006E4F11" w:rsidRDefault="0015702E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All control variables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CA5D7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PCA (2 components)</w:t>
            </w:r>
          </w:p>
        </w:tc>
      </w:tr>
      <w:tr w:rsidR="00375E7C" w:rsidRPr="006E4F11" w14:paraId="5CC85038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3A5DF5FB" w14:textId="77777777" w:rsidR="00375E7C" w:rsidRPr="006E4F11" w:rsidRDefault="00375E7C" w:rsidP="00DA003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 xml:space="preserve">Lags of </w:t>
            </w:r>
            <w:r w:rsidRPr="006E4F11">
              <w:rPr>
                <w:sz w:val="20"/>
                <w:szCs w:val="20"/>
              </w:rPr>
              <w:t>regressors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41B26D3C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156279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06FA754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32698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C7054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E41ED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3DACC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D7258" w14:textId="77777777" w:rsidR="00375E7C" w:rsidRPr="006E4F11" w:rsidRDefault="00375E7C" w:rsidP="00DA003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1</w:t>
            </w:r>
          </w:p>
        </w:tc>
      </w:tr>
      <w:tr w:rsidR="005E492F" w:rsidRPr="006E4F11" w14:paraId="3E420683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0BBA524F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05F44BA3" w14:textId="1D16E7D4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-0.604***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80662C4" w14:textId="5BAE552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0.236***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807B5AB" w14:textId="509239D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-0.584***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1515D" w14:textId="418EAA85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0.066***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B3A86" w14:textId="79670355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-0.469***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0E313" w14:textId="18AB576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0.099*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412D0" w14:textId="364C3246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-0.088***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29745" w14:textId="2FDE7821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0.015***</w:t>
            </w:r>
          </w:p>
        </w:tc>
      </w:tr>
      <w:tr w:rsidR="005E492F" w:rsidRPr="006E4F11" w14:paraId="7A565C8C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6009E45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0C465E7" w14:textId="12C86EE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62888" w14:textId="4A05BDB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DCC89" w14:textId="14C24A5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(0.207)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42C8986" w14:textId="1930877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A4A6C8" w14:textId="7FF7BCED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9F1CF9" w14:textId="4EAA5214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(0.057)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275FE3" w14:textId="24317C7A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(0.030)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9662BA" w14:textId="04B366E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(0.003)</w:t>
            </w:r>
          </w:p>
        </w:tc>
      </w:tr>
      <w:tr w:rsidR="005E492F" w:rsidRPr="006E4F11" w14:paraId="353216F6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E296509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MP2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51605F9" w14:textId="2E5296C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0.015**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01D63" w14:textId="594BFBA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-0.073***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44996" w14:textId="7CABE0B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0.239*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FA7EB8A" w14:textId="75C976DB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-0.076*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03E420" w14:textId="5E17C36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0.211***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53750B" w14:textId="7C722A2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-0.196***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BE0389" w14:textId="19810E05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0.248***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89A5EC2" w14:textId="717F686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-0.079**</w:t>
            </w:r>
          </w:p>
        </w:tc>
      </w:tr>
      <w:tr w:rsidR="005E492F" w:rsidRPr="006E4F11" w14:paraId="6CACD967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DA7B714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62760B2" w14:textId="316F902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54BC1" w14:textId="5303391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802B4" w14:textId="68D9EF1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(0.120)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EFC9A31" w14:textId="4CE1AA3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B42BBB" w14:textId="50B081F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FE8E5B" w14:textId="1F27A4D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A828C7" w14:textId="0703840D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(0.067)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F312D8B" w14:textId="3FD467D8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(0.038)</w:t>
            </w:r>
          </w:p>
        </w:tc>
      </w:tr>
      <w:tr w:rsidR="005E492F" w:rsidRPr="006E4F11" w14:paraId="0228B0D5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E1D2F31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FL*MP2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0A83E80" w14:textId="1FFB3BE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0.617***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263DB" w14:textId="3DB33E3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-0.832***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D9A9C" w14:textId="0BB6B20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0.180***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3D10DA5" w14:textId="084BE72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-0.506***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05248C" w14:textId="1E76AD03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0.317***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57CBC8" w14:textId="1393F513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-0.078***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315E9E" w14:textId="2CED9CF9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0.015**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607BE9F" w14:textId="52A0A734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-0.068***</w:t>
            </w:r>
          </w:p>
        </w:tc>
      </w:tr>
      <w:tr w:rsidR="005E492F" w:rsidRPr="006E4F11" w14:paraId="45010627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E149166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61AF4D6" w14:textId="04351AA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F8D2E" w14:textId="2066A9A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81CF1" w14:textId="7AD9955B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(0.042)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38B0D83" w14:textId="62EFC7F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922AC4" w14:textId="49D7FC1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7F7953" w14:textId="26531FD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5E09A4" w14:textId="32ABC36A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(0.006)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DA4C406" w14:textId="783B58A5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(0.006)</w:t>
            </w:r>
          </w:p>
        </w:tc>
      </w:tr>
      <w:tr w:rsidR="005E492F" w:rsidRPr="006E4F11" w14:paraId="162A4360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355D631" w14:textId="77777777" w:rsidR="005E492F" w:rsidRPr="006E4F11" w:rsidRDefault="005E492F" w:rsidP="005E492F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F06EF58" w14:textId="044C527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-2.360***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8B8C4" w14:textId="1D877E8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0.489**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52114" w14:textId="0843AED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-0.139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382C8FF" w14:textId="23D63D4C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0.106***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65921D" w14:textId="7DEFF54B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A33436" w14:textId="65AC55EC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0.258***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16AEA5" w14:textId="027493E0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-0.116*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336BE2A" w14:textId="17C49B38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0.104***</w:t>
            </w:r>
          </w:p>
        </w:tc>
      </w:tr>
      <w:tr w:rsidR="005E492F" w:rsidRPr="006E4F11" w14:paraId="67412C01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E6785ED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489BCF4" w14:textId="7F03370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(0.269)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286D4" w14:textId="720DDB7B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(0.220)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B309B" w14:textId="2796F513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(0.093)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2A48FFE" w14:textId="6CFA50CB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34BA0B" w14:textId="79A23BB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D22FBC" w14:textId="2033964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7E13E4" w14:textId="4D59AE19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(0.062)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0CDEE71" w14:textId="6C836EC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(0.012)</w:t>
            </w:r>
          </w:p>
        </w:tc>
      </w:tr>
      <w:tr w:rsidR="005E492F" w:rsidRPr="006E4F11" w14:paraId="61ECE4CD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A422317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6490571" w14:textId="3962E50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-9.614***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2A2F5" w14:textId="18A9E0B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1.670***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261DA" w14:textId="6544AF9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-0.052***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D40C1A9" w14:textId="59FA60D3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0.100***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524596" w14:textId="5FDB182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-0.110**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44797E" w14:textId="5E4B6871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0.007***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F57CC3" w14:textId="0478D7FE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-0.025**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CC02234" w14:textId="093D0A4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0.086***</w:t>
            </w:r>
          </w:p>
        </w:tc>
      </w:tr>
      <w:tr w:rsidR="005E492F" w:rsidRPr="006E4F11" w14:paraId="6D44FA69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128A5A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A527E87" w14:textId="21FA17F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(0.474)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CE719" w14:textId="481F919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A6CB2" w14:textId="171238D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4B8AE7F" w14:textId="756159D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C0B2311" w14:textId="733B780C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4D105A" w14:textId="3150A29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7929FB" w14:textId="2B02ECC3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(0.010)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04C617E" w14:textId="05BF2A2C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(0.011)</w:t>
            </w:r>
          </w:p>
        </w:tc>
      </w:tr>
      <w:tr w:rsidR="005E492F" w:rsidRPr="006E4F11" w14:paraId="1A3C3131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A476D9B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14496AB" w14:textId="127521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-13.911***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50346" w14:textId="7E21536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2.342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B76AA" w14:textId="311A3311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-0.458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4B41054" w14:textId="32C0691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0.795*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E345AD" w14:textId="4B794E4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-0.252**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F4CB8D" w14:textId="659DB1B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0.155***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31A190" w14:textId="2A41C53D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0.001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00FD3C7" w14:textId="11C18333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0.080*</w:t>
            </w:r>
          </w:p>
        </w:tc>
      </w:tr>
      <w:tr w:rsidR="005E492F" w:rsidRPr="006E4F11" w14:paraId="2E9E2A00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237EB9C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6568C1A" w14:textId="32918C73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(2.882)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97F69" w14:textId="5F887DF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(13.261)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9C14D" w14:textId="5525F32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(0.338)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A697EDC" w14:textId="1A8D7FD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(0.430)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34C099" w14:textId="07BE008C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CD7F07" w14:textId="69B835C4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8F1A64" w14:textId="38388B2E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(0.104)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8F448EA" w14:textId="47D2EB4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(0.044)</w:t>
            </w:r>
          </w:p>
        </w:tc>
      </w:tr>
      <w:tr w:rsidR="005E492F" w:rsidRPr="006E4F11" w14:paraId="1675D9A2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4BE188C" w14:textId="77777777" w:rsidR="005E492F" w:rsidRPr="006E4F11" w:rsidRDefault="005E492F" w:rsidP="005E492F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0BC05E79" w14:textId="14C5F6C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-24.139***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4F07E" w14:textId="125447F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18.787***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AF5E0" w14:textId="2BEE398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-1.523***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77785FD" w14:textId="416E09B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0.598*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5C1F29" w14:textId="1F27B82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-0.114**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246972" w14:textId="4F6906E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0.018***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EE1680" w14:textId="6C402B44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-0.121***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7E20F67" w14:textId="01981181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0.046*</w:t>
            </w:r>
          </w:p>
        </w:tc>
      </w:tr>
      <w:tr w:rsidR="005E492F" w:rsidRPr="006E4F11" w14:paraId="50707250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22ACEF4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F523BD5" w14:textId="0999632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(6.242)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E4860" w14:textId="4659982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(0.998)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B573A" w14:textId="6D21840C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(0.415)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20E296F" w14:textId="35776435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(0.305)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58473C" w14:textId="51D079F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B1C6AE" w14:textId="1529DE7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1FBAAF" w14:textId="74C8BB7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(0.004)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0498B43" w14:textId="41E44320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(0.023)</w:t>
            </w:r>
          </w:p>
        </w:tc>
      </w:tr>
      <w:tr w:rsidR="005E492F" w:rsidRPr="006E4F11" w14:paraId="4ED7144F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4DE5356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BC*MP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02FCFC6" w14:textId="5C7D726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-0.378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2CE5A" w14:textId="762F370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-1.645***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309FF" w14:textId="39D3AD4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0.069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CD33110" w14:textId="404C1DF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-0.089***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0DF9D8" w14:textId="45E41C13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0.540***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36B4CD" w14:textId="0AFCE0E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0.091***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C2F483" w14:textId="53CC0C68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0.079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72B2FD6" w14:textId="6CF0047B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-0.081***</w:t>
            </w:r>
          </w:p>
        </w:tc>
      </w:tr>
      <w:tr w:rsidR="005E492F" w:rsidRPr="006E4F11" w14:paraId="7DF7C534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C33065F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3C884507" w14:textId="539A01AD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(0.332)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CE134" w14:textId="0C5F1B74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(0.575)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8628E" w14:textId="08AC676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(0.105)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619B32F" w14:textId="43268F55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(0.017)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FBE47F" w14:textId="5B15DDD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79AE7B" w14:textId="06AB38A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27966C" w14:textId="5604E5B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(0.061)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8C2A319" w14:textId="4EE8D08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(0.018)</w:t>
            </w:r>
          </w:p>
        </w:tc>
      </w:tr>
      <w:tr w:rsidR="005E492F" w:rsidRPr="006E4F11" w14:paraId="6B79DEFA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55554E7" w14:textId="77777777" w:rsidR="005E492F" w:rsidRPr="006E4F11" w:rsidRDefault="005E492F" w:rsidP="005E492F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*MP2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55A6E2E1" w14:textId="563F2F2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6.146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ABE15" w14:textId="37ACFA3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7.941***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B1E7E" w14:textId="59067FC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-0.066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90DB325" w14:textId="39557A5C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-0.068***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9E7785" w14:textId="70EC723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0.549**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5C046E" w14:textId="58E1248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-0.162***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22C501" w14:textId="14ECB76E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-0.052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CEC976D" w14:textId="5494AFF8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-0.070***</w:t>
            </w:r>
          </w:p>
        </w:tc>
      </w:tr>
      <w:tr w:rsidR="005E492F" w:rsidRPr="006E4F11" w14:paraId="62A7871E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D6C075E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74638660" w14:textId="5100B4D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(4.360)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6F9ED" w14:textId="02072DD4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(1.822)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EC60C" w14:textId="6960CE15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(0.093)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410A91B" w14:textId="1F43E40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34361F" w14:textId="39E7BF5E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(0.223)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0CF76A" w14:textId="4DD1A4F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7C612C" w14:textId="5845C1AA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(0.052)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EA88949" w14:textId="672FB0A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(0.021)</w:t>
            </w:r>
          </w:p>
        </w:tc>
      </w:tr>
      <w:tr w:rsidR="005E492F" w:rsidRPr="006E4F11" w14:paraId="5FFF3900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FF767C8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BC*FL*MP2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1555459" w14:textId="2325CB5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15.998***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1BB5E" w14:textId="6875D37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1.820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DC13D" w14:textId="41CEDED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0.751***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67B34EC" w14:textId="0A8FBAC3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0.785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AA3401" w14:textId="0AA542F5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0.159*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99BDEA" w14:textId="299A4286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-0.189*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1792A6" w14:textId="07237446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0.077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B61BF93" w14:textId="2B981424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0.124**</w:t>
            </w:r>
          </w:p>
        </w:tc>
      </w:tr>
      <w:tr w:rsidR="005E492F" w:rsidRPr="006E4F11" w14:paraId="68D6FB58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D3AA398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2DA2DBF5" w14:textId="7BF65D0F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(4.752)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D0265" w14:textId="0B3D5D1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(15.603)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1C5F7" w14:textId="38477E1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(0.139)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704766F" w14:textId="46FC72A0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(0.487)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407B22" w14:textId="01066143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C09608" w14:textId="244E8779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4859BF" w14:textId="763048EA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(0.116)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6A7A7A4" w14:textId="0449620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(0.060)</w:t>
            </w:r>
          </w:p>
        </w:tc>
      </w:tr>
      <w:tr w:rsidR="005E492F" w:rsidRPr="006E4F11" w14:paraId="10432798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A7544B9" w14:textId="77777777" w:rsidR="005E492F" w:rsidRPr="006E4F11" w:rsidRDefault="005E492F" w:rsidP="005E492F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E4F11">
              <w:rPr>
                <w:caps/>
                <w:kern w:val="0"/>
                <w:sz w:val="20"/>
                <w:szCs w:val="20"/>
                <w:lang w:val="en-US" w:eastAsia="en-GB"/>
                <w14:ligatures w14:val="none"/>
              </w:rPr>
              <w:t>BC</w:t>
            </w:r>
            <w:r w:rsidRPr="006E4F11">
              <w:rPr>
                <w:caps/>
                <w:kern w:val="0"/>
                <w:sz w:val="20"/>
                <w:szCs w:val="20"/>
                <w:vertAlign w:val="superscript"/>
                <w:lang w:val="en-US" w:eastAsia="en-GB"/>
                <w14:ligatures w14:val="none"/>
              </w:rPr>
              <w:t>2</w:t>
            </w:r>
            <w:r w:rsidRPr="006E4F11">
              <w:rPr>
                <w:caps/>
                <w:kern w:val="0"/>
                <w:sz w:val="20"/>
                <w:szCs w:val="20"/>
                <w:lang w:val="en-GB" w:eastAsia="en-GB"/>
                <w14:ligatures w14:val="none"/>
              </w:rPr>
              <w:t>*FL*MP2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FDA3A4F" w14:textId="355CF8D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14.972***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BBF05" w14:textId="4C28E6F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-3.353***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BDFE3" w14:textId="29BD746D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0.365***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B28BC5D" w14:textId="5DC64F45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-0.497***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CF1EC5" w14:textId="6CCDF9E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0.062***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DC3405" w14:textId="4077EF0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-0.011***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C49674" w14:textId="356A2EA5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0.011**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ACCDCE6" w14:textId="0E425BD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-0.038***</w:t>
            </w:r>
          </w:p>
        </w:tc>
      </w:tr>
      <w:tr w:rsidR="005E492F" w:rsidRPr="006E4F11" w14:paraId="09378553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B52A2FE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2C43F3FE" w14:textId="4AC33BA1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(1.298)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F42BB8" w14:textId="583160A1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(0.497)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3E0085" w14:textId="6428504A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(0.024)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6BD84" w14:textId="1BDC008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(0.110)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14A91" w14:textId="34F9772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(0.012)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67FCF" w14:textId="5EB1EFC2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(0.003)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E796" w14:textId="458C50AC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(0.004)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E58F4" w14:textId="22C94063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(0.008)</w:t>
            </w:r>
          </w:p>
        </w:tc>
      </w:tr>
      <w:tr w:rsidR="005E492F" w:rsidRPr="006E4F11" w14:paraId="51221C24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32027E38" w14:textId="77777777" w:rsidR="005E492F" w:rsidRPr="006E4F11" w:rsidRDefault="005E492F" w:rsidP="005E492F">
            <w:pPr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24B1059C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30EE4A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3264B4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DFC5F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79E14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84FBC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7E3C5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9DBCD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51</w:t>
            </w:r>
          </w:p>
        </w:tc>
      </w:tr>
      <w:tr w:rsidR="005E492F" w:rsidRPr="006E4F11" w14:paraId="6E4BF7A8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49E74A9" w14:textId="77777777" w:rsidR="005E492F" w:rsidRPr="006E4F11" w:rsidRDefault="005E492F" w:rsidP="005E492F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Transformation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6DEE3A3A" w14:textId="77777777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CC42B" w14:textId="7777777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EA4A0" w14:textId="7777777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B3E6364" w14:textId="7777777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77E84B" w14:textId="7777777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174D8D" w14:textId="7777777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06FEEC" w14:textId="7777777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66EA8BB" w14:textId="77777777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</w:rPr>
              <w:t>Prais-Winsten</w:t>
            </w:r>
          </w:p>
        </w:tc>
      </w:tr>
      <w:tr w:rsidR="005E492F" w:rsidRPr="006E4F11" w14:paraId="4A92A271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368CD2F" w14:textId="77777777" w:rsidR="005E492F" w:rsidRPr="006E4F11" w:rsidRDefault="005E492F" w:rsidP="005E492F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Financialization measures</w:t>
            </w: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  <w:noWrap/>
          </w:tcPr>
          <w:p w14:paraId="1694664F" w14:textId="6D4678E5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59D45" w14:textId="4398CE6B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F3F39" w14:textId="5833C7FF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FF961C5" w14:textId="558C5568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EXC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28AA57" w14:textId="1DCB1472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oEXTC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1BBB7A" w14:textId="2353E58C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oEXTC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F3F211" w14:textId="01EB0BF3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oEXTC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F9A393D" w14:textId="00E64D3A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oEXTC</w:t>
            </w:r>
          </w:p>
        </w:tc>
      </w:tr>
      <w:tr w:rsidR="005E492F" w:rsidRPr="006E4F11" w14:paraId="23699F39" w14:textId="77777777" w:rsidTr="00DA003F">
        <w:trPr>
          <w:trHeight w:val="227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766E9540" w14:textId="77777777" w:rsidR="005E492F" w:rsidRPr="006E4F11" w:rsidRDefault="005E492F" w:rsidP="005E492F">
            <w:pPr>
              <w:jc w:val="left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Bank credit measures</w:t>
            </w:r>
          </w:p>
        </w:tc>
        <w:tc>
          <w:tcPr>
            <w:tcW w:w="153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0B60AE0A" w14:textId="48D26878" w:rsidR="005E492F" w:rsidRPr="006E4F11" w:rsidRDefault="005E492F" w:rsidP="005E492F">
            <w:pPr>
              <w:jc w:val="center"/>
              <w:rPr>
                <w:sz w:val="20"/>
                <w:szCs w:val="20"/>
                <w:lang w:val="en-US"/>
              </w:rPr>
            </w:pPr>
            <w:r w:rsidRPr="006E4F11">
              <w:rPr>
                <w:sz w:val="20"/>
                <w:szCs w:val="20"/>
                <w:lang w:val="en-US"/>
              </w:rPr>
              <w:t>oCRE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017DCB" w14:textId="1DDCA1BF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oCRE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F438527" w14:textId="13FA8259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oCRE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7E9AE" w14:textId="037D209F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oCRE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CA11C" w14:textId="12DC2A6A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oTCRE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D9466" w14:textId="6499F8CF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oTCRE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2F61B" w14:textId="31360839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oTCRE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836C3" w14:textId="1E2D5E5F" w:rsidR="005E492F" w:rsidRPr="006E4F11" w:rsidRDefault="005E492F" w:rsidP="005E492F">
            <w:pPr>
              <w:jc w:val="center"/>
              <w:rPr>
                <w:sz w:val="20"/>
                <w:szCs w:val="20"/>
              </w:rPr>
            </w:pPr>
            <w:r w:rsidRPr="006E4F11">
              <w:rPr>
                <w:sz w:val="20"/>
                <w:szCs w:val="20"/>
                <w:lang w:val="en-US"/>
              </w:rPr>
              <w:t>oTCRE</w:t>
            </w:r>
          </w:p>
        </w:tc>
      </w:tr>
    </w:tbl>
    <w:p w14:paraId="260E1305" w14:textId="618DCF26" w:rsidR="00375E7C" w:rsidRPr="006E4F11" w:rsidRDefault="00375E7C" w:rsidP="00375E7C">
      <w:pPr>
        <w:pStyle w:val="Style0"/>
        <w:spacing w:after="0" w:line="240" w:lineRule="auto"/>
        <w:rPr>
          <w:b/>
          <w:bCs/>
          <w:sz w:val="20"/>
          <w:szCs w:val="20"/>
        </w:rPr>
      </w:pPr>
      <w:r w:rsidRPr="006E4F11">
        <w:rPr>
          <w:rFonts w:cs="Times New Roman"/>
          <w:i/>
          <w:iCs/>
          <w:sz w:val="20"/>
          <w:szCs w:val="20"/>
        </w:rPr>
        <w:t>Note:</w:t>
      </w:r>
      <w:r w:rsidRPr="006E4F11">
        <w:rPr>
          <w:rFonts w:cs="Times New Roman"/>
          <w:i/>
          <w:iCs/>
          <w:sz w:val="20"/>
          <w:szCs w:val="20"/>
          <w:lang w:val="en-US"/>
        </w:rPr>
        <w:t xml:space="preserve"> The results are estimated on a subsample from Q2/2008 to Q1/2021, using NPL2 as the dependent variable. </w:t>
      </w:r>
      <w:r w:rsidRPr="006E4F11">
        <w:rPr>
          <w:rFonts w:cs="Times New Roman"/>
          <w:i/>
          <w:iCs/>
          <w:sz w:val="20"/>
          <w:szCs w:val="20"/>
          <w:lang w:val="en-US" w:eastAsia="de-DE" w:bidi="en-US"/>
        </w:rPr>
        <w:t xml:space="preserve">Moving block bootstrap standard errors </w:t>
      </w:r>
      <w:r w:rsidRPr="006E4F11">
        <w:rPr>
          <w:rFonts w:cs="Times New Roman"/>
          <w:i/>
          <w:iCs/>
          <w:sz w:val="20"/>
          <w:szCs w:val="20"/>
        </w:rPr>
        <w:t>in parentheses.</w:t>
      </w:r>
      <w:r w:rsidRPr="006E4F11">
        <w:rPr>
          <w:rFonts w:cs="Times New Roman"/>
          <w:i/>
          <w:iCs/>
          <w:sz w:val="20"/>
          <w:szCs w:val="20"/>
          <w:lang w:val="en-US"/>
        </w:rPr>
        <w:t xml:space="preserve"> *significant at the 10% level; **significant at the 5% level; ***significant at the 1% level.</w:t>
      </w:r>
    </w:p>
    <w:p w14:paraId="698CC862" w14:textId="380AEF29" w:rsidR="000F5593" w:rsidRPr="006E4F11" w:rsidRDefault="000F5593" w:rsidP="00965579">
      <w:pPr>
        <w:tabs>
          <w:tab w:val="left" w:pos="1160"/>
        </w:tabs>
        <w:rPr>
          <w:b/>
          <w:bCs/>
          <w:i/>
          <w:iCs/>
          <w:sz w:val="20"/>
          <w:szCs w:val="20"/>
          <w:lang w:val="en-US"/>
        </w:rPr>
        <w:sectPr w:rsidR="000F5593" w:rsidRPr="006E4F11" w:rsidSect="000172D3">
          <w:headerReference w:type="default" r:id="rId8"/>
          <w:pgSz w:w="16840" w:h="11907" w:orient="landscape" w:code="9"/>
          <w:pgMar w:top="851" w:right="851" w:bottom="964" w:left="1134" w:header="284" w:footer="851" w:gutter="0"/>
          <w:cols w:space="720"/>
          <w:docGrid w:linePitch="354"/>
        </w:sectPr>
      </w:pPr>
    </w:p>
    <w:bookmarkEnd w:id="1"/>
    <w:p w14:paraId="6665DD34" w14:textId="271802C4" w:rsidR="00B10D8A" w:rsidRPr="006E4F11" w:rsidRDefault="0076790C" w:rsidP="00001749">
      <w:pPr>
        <w:pStyle w:val="Style0"/>
        <w:spacing w:after="0" w:line="240" w:lineRule="auto"/>
        <w:ind w:firstLine="0"/>
        <w:rPr>
          <w:rFonts w:cs="Times New Roman"/>
          <w:i/>
          <w:iCs/>
          <w:sz w:val="20"/>
          <w:szCs w:val="20"/>
          <w:lang w:val="en-US"/>
        </w:rPr>
      </w:pPr>
      <w:r w:rsidRPr="006E4F11">
        <w:rPr>
          <w:noProof/>
        </w:rPr>
        <w:lastRenderedPageBreak/>
        <w:drawing>
          <wp:inline distT="0" distB="0" distL="0" distR="0" wp14:anchorId="1CB2142C" wp14:editId="04D880BD">
            <wp:extent cx="6300470" cy="4072890"/>
            <wp:effectExtent l="0" t="0" r="508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8945" w14:textId="38660632" w:rsidR="00AE14BC" w:rsidRPr="006E4F11" w:rsidRDefault="00AE14BC" w:rsidP="00AE14BC">
      <w:pPr>
        <w:pStyle w:val="Caption"/>
        <w:tabs>
          <w:tab w:val="right" w:pos="9639"/>
        </w:tabs>
        <w:ind w:left="720" w:firstLine="720"/>
        <w:rPr>
          <w:b w:val="0"/>
          <w:bCs/>
          <w:i/>
          <w:iCs w:val="0"/>
          <w:sz w:val="20"/>
          <w:szCs w:val="20"/>
          <w:lang w:val="en-US"/>
        </w:rPr>
      </w:pPr>
      <w:r w:rsidRPr="006E4F11">
        <w:rPr>
          <w:b w:val="0"/>
          <w:bCs/>
          <w:i/>
          <w:iCs w:val="0"/>
          <w:sz w:val="20"/>
          <w:szCs w:val="20"/>
          <w:lang w:val="en-US"/>
        </w:rPr>
        <w:tab/>
        <w:t>S</w:t>
      </w:r>
      <w:r w:rsidRPr="006E4F11">
        <w:rPr>
          <w:b w:val="0"/>
          <w:bCs/>
          <w:i/>
          <w:iCs w:val="0"/>
          <w:sz w:val="20"/>
          <w:szCs w:val="20"/>
        </w:rPr>
        <w:t>ource. Authors’ own calculations</w:t>
      </w:r>
    </w:p>
    <w:p w14:paraId="12AB5FE7" w14:textId="5FD51A34" w:rsidR="00A20CAD" w:rsidRPr="006E4F11" w:rsidRDefault="00A20CAD" w:rsidP="00A20CAD">
      <w:pPr>
        <w:pStyle w:val="Style0"/>
        <w:rPr>
          <w:rFonts w:cs="Times New Roman"/>
          <w:i/>
          <w:iCs/>
          <w:sz w:val="20"/>
          <w:szCs w:val="20"/>
          <w:lang w:val="en-US"/>
        </w:rPr>
      </w:pPr>
      <w:r w:rsidRPr="006E4F11">
        <w:rPr>
          <w:rFonts w:cs="Times New Roman"/>
          <w:bCs/>
          <w:i/>
          <w:iCs/>
          <w:sz w:val="20"/>
          <w:szCs w:val="20"/>
        </w:rPr>
        <w:t>Note:</w:t>
      </w:r>
      <w:r w:rsidRPr="006E4F11">
        <w:rPr>
          <w:rFonts w:cs="Times New Roman"/>
          <w:i/>
          <w:iCs/>
          <w:sz w:val="20"/>
          <w:szCs w:val="20"/>
        </w:rPr>
        <w:t xml:space="preserve"> The curves in Figure 1 are derived from Cochrane-Orcutt estimation results. For these estimations, non-performing loan growth is measured by NPL</w:t>
      </w:r>
      <w:r w:rsidR="00216169" w:rsidRPr="006E4F11">
        <w:rPr>
          <w:rFonts w:cs="Times New Roman"/>
          <w:i/>
          <w:iCs/>
          <w:sz w:val="20"/>
          <w:szCs w:val="20"/>
          <w:lang w:val="en-US"/>
        </w:rPr>
        <w:t>1</w:t>
      </w:r>
      <w:r w:rsidRPr="006E4F11">
        <w:rPr>
          <w:rFonts w:cs="Times New Roman"/>
          <w:i/>
          <w:iCs/>
          <w:sz w:val="20"/>
          <w:szCs w:val="20"/>
        </w:rPr>
        <w:t>, bank credit by CRE, and financialization by EXC. Panels (A) and (B) illustrate short-term effects based on a contemporaneous model, while panels (C) and (D) depict longer-term effects based on a model incorporating one-period lagged explanatory variables.</w:t>
      </w:r>
    </w:p>
    <w:p w14:paraId="3F5C51B6" w14:textId="05E99834" w:rsidR="00C4166B" w:rsidRPr="00441DC6" w:rsidRDefault="00C4166B" w:rsidP="00001749">
      <w:pPr>
        <w:pStyle w:val="Caption"/>
        <w:rPr>
          <w:i/>
          <w:iCs w:val="0"/>
          <w:sz w:val="20"/>
          <w:szCs w:val="20"/>
          <w:lang w:val="en-US"/>
        </w:rPr>
      </w:pPr>
      <w:r w:rsidRPr="006E4F11">
        <w:rPr>
          <w:sz w:val="20"/>
          <w:szCs w:val="20"/>
        </w:rPr>
        <w:t xml:space="preserve">Figure </w:t>
      </w:r>
      <w:r w:rsidRPr="006E4F11">
        <w:rPr>
          <w:sz w:val="20"/>
          <w:szCs w:val="20"/>
        </w:rPr>
        <w:fldChar w:fldCharType="begin"/>
      </w:r>
      <w:r w:rsidRPr="006E4F11">
        <w:rPr>
          <w:sz w:val="20"/>
          <w:szCs w:val="20"/>
        </w:rPr>
        <w:instrText xml:space="preserve"> SEQ Figure \* ARABIC </w:instrText>
      </w:r>
      <w:r w:rsidRPr="006E4F11">
        <w:rPr>
          <w:sz w:val="20"/>
          <w:szCs w:val="20"/>
        </w:rPr>
        <w:fldChar w:fldCharType="separate"/>
      </w:r>
      <w:r w:rsidR="001525F2" w:rsidRPr="006E4F11">
        <w:rPr>
          <w:noProof/>
          <w:sz w:val="20"/>
          <w:szCs w:val="20"/>
        </w:rPr>
        <w:t>1</w:t>
      </w:r>
      <w:r w:rsidRPr="006E4F11">
        <w:rPr>
          <w:sz w:val="20"/>
          <w:szCs w:val="20"/>
        </w:rPr>
        <w:fldChar w:fldCharType="end"/>
      </w:r>
      <w:r w:rsidRPr="006E4F11">
        <w:rPr>
          <w:sz w:val="20"/>
          <w:szCs w:val="20"/>
          <w:lang w:val="en-US"/>
        </w:rPr>
        <w:t xml:space="preserve">. </w:t>
      </w:r>
      <w:r w:rsidR="00001749" w:rsidRPr="006E4F11">
        <w:rPr>
          <w:sz w:val="20"/>
          <w:szCs w:val="20"/>
        </w:rPr>
        <w:t>Conditional nonlinear effects of bank credit on non-performing loan growth: Exploring the roles of financialization, macroprudential policy and term horizons</w:t>
      </w:r>
    </w:p>
    <w:sectPr w:rsidR="00C4166B" w:rsidRPr="00441DC6" w:rsidSect="004A01FC">
      <w:pgSz w:w="11907" w:h="16840" w:code="9"/>
      <w:pgMar w:top="851" w:right="1134" w:bottom="1134" w:left="851" w:header="284" w:footer="851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472C" w14:textId="77777777" w:rsidR="002547C2" w:rsidRDefault="002547C2" w:rsidP="00E755AD">
      <w:r>
        <w:separator/>
      </w:r>
    </w:p>
  </w:endnote>
  <w:endnote w:type="continuationSeparator" w:id="0">
    <w:p w14:paraId="51546AFE" w14:textId="77777777" w:rsidR="002547C2" w:rsidRDefault="002547C2" w:rsidP="00E7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charset w:val="00"/>
    <w:family w:val="auto"/>
    <w:pitch w:val="variable"/>
    <w:sig w:usb0="E0000AFF" w:usb1="00007843" w:usb2="00000001" w:usb3="00000000" w:csb0="000001B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2E797" w14:textId="77777777" w:rsidR="002547C2" w:rsidRDefault="002547C2" w:rsidP="00E755AD">
      <w:r>
        <w:separator/>
      </w:r>
    </w:p>
  </w:footnote>
  <w:footnote w:type="continuationSeparator" w:id="0">
    <w:p w14:paraId="32EE42F0" w14:textId="77777777" w:rsidR="002547C2" w:rsidRDefault="002547C2" w:rsidP="00E75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5491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360D4B" w14:textId="77777777" w:rsidR="005F76BC" w:rsidRDefault="005F76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C6742"/>
    <w:multiLevelType w:val="multilevel"/>
    <w:tmpl w:val="E1482BF2"/>
    <w:lvl w:ilvl="0">
      <w:start w:val="1"/>
      <w:numFmt w:val="decimal"/>
      <w:pStyle w:val="Style11"/>
      <w:suff w:val="space"/>
      <w:lvlText w:val="PHỤ LỤC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E18004C"/>
    <w:multiLevelType w:val="multilevel"/>
    <w:tmpl w:val="A31E5AF8"/>
    <w:lvl w:ilvl="0">
      <w:start w:val="1"/>
      <w:numFmt w:val="decimal"/>
      <w:suff w:val="space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65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AF2172F"/>
    <w:multiLevelType w:val="multilevel"/>
    <w:tmpl w:val="401AB4C2"/>
    <w:lvl w:ilvl="0">
      <w:start w:val="1"/>
      <w:numFmt w:val="decimal"/>
      <w:pStyle w:val="Style8"/>
      <w:suff w:val="space"/>
      <w:lvlText w:val="Câu 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Style9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0704530"/>
    <w:multiLevelType w:val="multilevel"/>
    <w:tmpl w:val="ADE4A66E"/>
    <w:lvl w:ilvl="0">
      <w:start w:val="1"/>
      <w:numFmt w:val="decimal"/>
      <w:pStyle w:val="Styl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yle2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Style3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Style4"/>
      <w:suff w:val="space"/>
      <w:lvlText w:val="%1.%2.%3.%4."/>
      <w:lvlJc w:val="left"/>
      <w:pPr>
        <w:ind w:left="851" w:firstLine="0"/>
      </w:pPr>
      <w:rPr>
        <w:rFonts w:hint="default"/>
      </w:rPr>
    </w:lvl>
    <w:lvl w:ilvl="4">
      <w:start w:val="1"/>
      <w:numFmt w:val="lowerLetter"/>
      <w:pStyle w:val="Style5"/>
      <w:suff w:val="space"/>
      <w:lvlText w:val="%5."/>
      <w:lvlJc w:val="left"/>
      <w:pPr>
        <w:ind w:left="113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F0075C8"/>
    <w:multiLevelType w:val="hybridMultilevel"/>
    <w:tmpl w:val="85C207D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A9243C"/>
    <w:multiLevelType w:val="multilevel"/>
    <w:tmpl w:val="042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5CD5437"/>
    <w:multiLevelType w:val="multilevel"/>
    <w:tmpl w:val="1A50B556"/>
    <w:lvl w:ilvl="0">
      <w:start w:val="1"/>
      <w:numFmt w:val="decimal"/>
      <w:pStyle w:val="Heading1"/>
      <w:suff w:val="space"/>
      <w:lvlText w:val="CHƯƠNG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567" w:firstLine="0"/>
      </w:pPr>
      <w:rPr>
        <w:rFonts w:hint="default"/>
      </w:rPr>
    </w:lvl>
    <w:lvl w:ilvl="4">
      <w:start w:val="1"/>
      <w:numFmt w:val="lowerLetter"/>
      <w:pStyle w:val="Heading5"/>
      <w:suff w:val="space"/>
      <w:lvlText w:val="%5.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FC64FD5"/>
    <w:multiLevelType w:val="multilevel"/>
    <w:tmpl w:val="D2DC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DEA4889"/>
    <w:multiLevelType w:val="multilevel"/>
    <w:tmpl w:val="D8A6E63A"/>
    <w:lvl w:ilvl="0">
      <w:start w:val="1"/>
      <w:numFmt w:val="decimal"/>
      <w:lvlText w:val="Câu 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86026896">
    <w:abstractNumId w:val="1"/>
  </w:num>
  <w:num w:numId="2" w16cid:durableId="1888956890">
    <w:abstractNumId w:val="3"/>
  </w:num>
  <w:num w:numId="3" w16cid:durableId="1280526348">
    <w:abstractNumId w:val="4"/>
  </w:num>
  <w:num w:numId="4" w16cid:durableId="1145246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3088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2337661">
    <w:abstractNumId w:val="1"/>
  </w:num>
  <w:num w:numId="7" w16cid:durableId="628363407">
    <w:abstractNumId w:val="1"/>
  </w:num>
  <w:num w:numId="8" w16cid:durableId="834760595">
    <w:abstractNumId w:val="1"/>
  </w:num>
  <w:num w:numId="9" w16cid:durableId="724305143">
    <w:abstractNumId w:val="1"/>
  </w:num>
  <w:num w:numId="10" w16cid:durableId="514655034">
    <w:abstractNumId w:val="1"/>
  </w:num>
  <w:num w:numId="11" w16cid:durableId="566959784">
    <w:abstractNumId w:val="3"/>
  </w:num>
  <w:num w:numId="12" w16cid:durableId="1369987938">
    <w:abstractNumId w:val="3"/>
  </w:num>
  <w:num w:numId="13" w16cid:durableId="948197661">
    <w:abstractNumId w:val="3"/>
  </w:num>
  <w:num w:numId="14" w16cid:durableId="464086645">
    <w:abstractNumId w:val="3"/>
  </w:num>
  <w:num w:numId="15" w16cid:durableId="1673410263">
    <w:abstractNumId w:val="8"/>
  </w:num>
  <w:num w:numId="16" w16cid:durableId="1568493789">
    <w:abstractNumId w:val="2"/>
  </w:num>
  <w:num w:numId="17" w16cid:durableId="1272323651">
    <w:abstractNumId w:val="2"/>
  </w:num>
  <w:num w:numId="18" w16cid:durableId="1773427057">
    <w:abstractNumId w:val="1"/>
  </w:num>
  <w:num w:numId="19" w16cid:durableId="686294721">
    <w:abstractNumId w:val="1"/>
  </w:num>
  <w:num w:numId="20" w16cid:durableId="786123840">
    <w:abstractNumId w:val="1"/>
  </w:num>
  <w:num w:numId="21" w16cid:durableId="1643542629">
    <w:abstractNumId w:val="1"/>
  </w:num>
  <w:num w:numId="22" w16cid:durableId="1293364394">
    <w:abstractNumId w:val="1"/>
  </w:num>
  <w:num w:numId="23" w16cid:durableId="1396778406">
    <w:abstractNumId w:val="1"/>
  </w:num>
  <w:num w:numId="24" w16cid:durableId="411270208">
    <w:abstractNumId w:val="1"/>
  </w:num>
  <w:num w:numId="25" w16cid:durableId="1026250035">
    <w:abstractNumId w:val="1"/>
  </w:num>
  <w:num w:numId="26" w16cid:durableId="564801260">
    <w:abstractNumId w:val="1"/>
  </w:num>
  <w:num w:numId="27" w16cid:durableId="148208866">
    <w:abstractNumId w:val="1"/>
  </w:num>
  <w:num w:numId="28" w16cid:durableId="225336092">
    <w:abstractNumId w:val="1"/>
  </w:num>
  <w:num w:numId="29" w16cid:durableId="804784758">
    <w:abstractNumId w:val="1"/>
  </w:num>
  <w:num w:numId="30" w16cid:durableId="677850116">
    <w:abstractNumId w:val="1"/>
  </w:num>
  <w:num w:numId="31" w16cid:durableId="1346588443">
    <w:abstractNumId w:val="1"/>
  </w:num>
  <w:num w:numId="32" w16cid:durableId="1544369739">
    <w:abstractNumId w:val="1"/>
  </w:num>
  <w:num w:numId="33" w16cid:durableId="1677030232">
    <w:abstractNumId w:val="1"/>
  </w:num>
  <w:num w:numId="34" w16cid:durableId="1445806375">
    <w:abstractNumId w:val="1"/>
  </w:num>
  <w:num w:numId="35" w16cid:durableId="622855470">
    <w:abstractNumId w:val="1"/>
  </w:num>
  <w:num w:numId="36" w16cid:durableId="548153359">
    <w:abstractNumId w:val="6"/>
  </w:num>
  <w:num w:numId="37" w16cid:durableId="1326670714">
    <w:abstractNumId w:val="5"/>
  </w:num>
  <w:num w:numId="38" w16cid:durableId="126751114">
    <w:abstractNumId w:val="2"/>
  </w:num>
  <w:num w:numId="39" w16cid:durableId="161554386">
    <w:abstractNumId w:val="2"/>
  </w:num>
  <w:num w:numId="40" w16cid:durableId="1520662844">
    <w:abstractNumId w:val="2"/>
  </w:num>
  <w:num w:numId="41" w16cid:durableId="1912499503">
    <w:abstractNumId w:val="2"/>
  </w:num>
  <w:num w:numId="42" w16cid:durableId="1851219960">
    <w:abstractNumId w:val="2"/>
  </w:num>
  <w:num w:numId="43" w16cid:durableId="628173389">
    <w:abstractNumId w:val="6"/>
  </w:num>
  <w:num w:numId="44" w16cid:durableId="1741095750">
    <w:abstractNumId w:val="6"/>
  </w:num>
  <w:num w:numId="45" w16cid:durableId="951521044">
    <w:abstractNumId w:val="6"/>
  </w:num>
  <w:num w:numId="46" w16cid:durableId="1614088772">
    <w:abstractNumId w:val="2"/>
  </w:num>
  <w:num w:numId="47" w16cid:durableId="1063142434">
    <w:abstractNumId w:val="2"/>
  </w:num>
  <w:num w:numId="48" w16cid:durableId="882981452">
    <w:abstractNumId w:val="0"/>
  </w:num>
  <w:num w:numId="49" w16cid:durableId="1183738737">
    <w:abstractNumId w:val="6"/>
  </w:num>
  <w:num w:numId="50" w16cid:durableId="655380816">
    <w:abstractNumId w:val="0"/>
  </w:num>
  <w:num w:numId="51" w16cid:durableId="1350183021">
    <w:abstractNumId w:val="0"/>
  </w:num>
  <w:num w:numId="52" w16cid:durableId="2122066886">
    <w:abstractNumId w:val="0"/>
  </w:num>
  <w:num w:numId="53" w16cid:durableId="1584299117">
    <w:abstractNumId w:val="7"/>
  </w:num>
  <w:num w:numId="54" w16cid:durableId="1224637164">
    <w:abstractNumId w:val="0"/>
  </w:num>
  <w:num w:numId="55" w16cid:durableId="18459725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TIENG VIET&lt;/Style&gt;&lt;LeftDelim&gt;{&lt;/LeftDelim&gt;&lt;RightDelim&gt;}&lt;/RightDelim&gt;&lt;FontName&gt;Times New Roman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5r05wrep5a0le90x5vft2e95sz0eff9zwf&quot;&gt;tdc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/Libraries&gt;"/>
  </w:docVars>
  <w:rsids>
    <w:rsidRoot w:val="00D25332"/>
    <w:rsid w:val="00001749"/>
    <w:rsid w:val="00001DD4"/>
    <w:rsid w:val="00002392"/>
    <w:rsid w:val="00003869"/>
    <w:rsid w:val="00003EA2"/>
    <w:rsid w:val="0000512F"/>
    <w:rsid w:val="000129D3"/>
    <w:rsid w:val="000140EC"/>
    <w:rsid w:val="00014B2A"/>
    <w:rsid w:val="000172D3"/>
    <w:rsid w:val="000216EA"/>
    <w:rsid w:val="00021DE9"/>
    <w:rsid w:val="00023A14"/>
    <w:rsid w:val="00024315"/>
    <w:rsid w:val="000245CF"/>
    <w:rsid w:val="00026830"/>
    <w:rsid w:val="0002684E"/>
    <w:rsid w:val="0002715E"/>
    <w:rsid w:val="00027C61"/>
    <w:rsid w:val="00030F37"/>
    <w:rsid w:val="00031F4E"/>
    <w:rsid w:val="00033FF6"/>
    <w:rsid w:val="00040AF1"/>
    <w:rsid w:val="00040E9A"/>
    <w:rsid w:val="000436CF"/>
    <w:rsid w:val="00045D9E"/>
    <w:rsid w:val="00046087"/>
    <w:rsid w:val="000466F9"/>
    <w:rsid w:val="000470E5"/>
    <w:rsid w:val="00050970"/>
    <w:rsid w:val="00050CE4"/>
    <w:rsid w:val="00051911"/>
    <w:rsid w:val="0005252B"/>
    <w:rsid w:val="00054D14"/>
    <w:rsid w:val="000579BA"/>
    <w:rsid w:val="00061AA1"/>
    <w:rsid w:val="0006365E"/>
    <w:rsid w:val="00071B32"/>
    <w:rsid w:val="00072B9E"/>
    <w:rsid w:val="0007701F"/>
    <w:rsid w:val="00083491"/>
    <w:rsid w:val="00087858"/>
    <w:rsid w:val="0009190C"/>
    <w:rsid w:val="00091D7A"/>
    <w:rsid w:val="00091EE1"/>
    <w:rsid w:val="000951FA"/>
    <w:rsid w:val="000A20B4"/>
    <w:rsid w:val="000A662B"/>
    <w:rsid w:val="000A6C28"/>
    <w:rsid w:val="000B0977"/>
    <w:rsid w:val="000B0E57"/>
    <w:rsid w:val="000B1D31"/>
    <w:rsid w:val="000B364C"/>
    <w:rsid w:val="000B3E35"/>
    <w:rsid w:val="000C00BB"/>
    <w:rsid w:val="000C0BA0"/>
    <w:rsid w:val="000C1836"/>
    <w:rsid w:val="000C1FDE"/>
    <w:rsid w:val="000C2093"/>
    <w:rsid w:val="000C311B"/>
    <w:rsid w:val="000C367B"/>
    <w:rsid w:val="000D0523"/>
    <w:rsid w:val="000D44FE"/>
    <w:rsid w:val="000D4D4B"/>
    <w:rsid w:val="000D5571"/>
    <w:rsid w:val="000D690A"/>
    <w:rsid w:val="000E15FE"/>
    <w:rsid w:val="000E1668"/>
    <w:rsid w:val="000E1696"/>
    <w:rsid w:val="000E16E9"/>
    <w:rsid w:val="000E1B92"/>
    <w:rsid w:val="000E1F05"/>
    <w:rsid w:val="000E305A"/>
    <w:rsid w:val="000E33C4"/>
    <w:rsid w:val="000E5015"/>
    <w:rsid w:val="000E64F3"/>
    <w:rsid w:val="000F00A7"/>
    <w:rsid w:val="000F058B"/>
    <w:rsid w:val="000F1AF5"/>
    <w:rsid w:val="000F1BDB"/>
    <w:rsid w:val="000F5297"/>
    <w:rsid w:val="000F5593"/>
    <w:rsid w:val="000F7167"/>
    <w:rsid w:val="00103449"/>
    <w:rsid w:val="00106144"/>
    <w:rsid w:val="00106611"/>
    <w:rsid w:val="00107369"/>
    <w:rsid w:val="001073C5"/>
    <w:rsid w:val="00107D52"/>
    <w:rsid w:val="001104D8"/>
    <w:rsid w:val="001108E1"/>
    <w:rsid w:val="00113D7F"/>
    <w:rsid w:val="00115144"/>
    <w:rsid w:val="00123506"/>
    <w:rsid w:val="001334C1"/>
    <w:rsid w:val="00133F3D"/>
    <w:rsid w:val="001340F5"/>
    <w:rsid w:val="001342F5"/>
    <w:rsid w:val="001373E0"/>
    <w:rsid w:val="00137578"/>
    <w:rsid w:val="0014794B"/>
    <w:rsid w:val="001525F2"/>
    <w:rsid w:val="0015327A"/>
    <w:rsid w:val="0015702E"/>
    <w:rsid w:val="001632F2"/>
    <w:rsid w:val="00164698"/>
    <w:rsid w:val="001647DA"/>
    <w:rsid w:val="0016607D"/>
    <w:rsid w:val="001700D8"/>
    <w:rsid w:val="00173555"/>
    <w:rsid w:val="0017492A"/>
    <w:rsid w:val="00177E38"/>
    <w:rsid w:val="00177F37"/>
    <w:rsid w:val="00183EB2"/>
    <w:rsid w:val="0018426D"/>
    <w:rsid w:val="00184875"/>
    <w:rsid w:val="00184D6D"/>
    <w:rsid w:val="00187986"/>
    <w:rsid w:val="00187A09"/>
    <w:rsid w:val="001900FE"/>
    <w:rsid w:val="00190233"/>
    <w:rsid w:val="00190689"/>
    <w:rsid w:val="00193666"/>
    <w:rsid w:val="00197403"/>
    <w:rsid w:val="001A5432"/>
    <w:rsid w:val="001A5E3E"/>
    <w:rsid w:val="001A60B0"/>
    <w:rsid w:val="001A60E7"/>
    <w:rsid w:val="001B04C2"/>
    <w:rsid w:val="001B2641"/>
    <w:rsid w:val="001B306E"/>
    <w:rsid w:val="001B3F97"/>
    <w:rsid w:val="001B40C2"/>
    <w:rsid w:val="001B483B"/>
    <w:rsid w:val="001B7D3E"/>
    <w:rsid w:val="001C247A"/>
    <w:rsid w:val="001C5C5A"/>
    <w:rsid w:val="001C5E8D"/>
    <w:rsid w:val="001D1937"/>
    <w:rsid w:val="001D3A73"/>
    <w:rsid w:val="001D4BFB"/>
    <w:rsid w:val="001D4FC7"/>
    <w:rsid w:val="001D670F"/>
    <w:rsid w:val="001D737D"/>
    <w:rsid w:val="001E0007"/>
    <w:rsid w:val="001E22E4"/>
    <w:rsid w:val="001E3138"/>
    <w:rsid w:val="001E32BD"/>
    <w:rsid w:val="001E6F46"/>
    <w:rsid w:val="001E7C24"/>
    <w:rsid w:val="001F2A70"/>
    <w:rsid w:val="001F3288"/>
    <w:rsid w:val="001F36F9"/>
    <w:rsid w:val="001F3EA4"/>
    <w:rsid w:val="001F5B25"/>
    <w:rsid w:val="001F5F7C"/>
    <w:rsid w:val="00200BA9"/>
    <w:rsid w:val="00200BF3"/>
    <w:rsid w:val="0020112C"/>
    <w:rsid w:val="0020119B"/>
    <w:rsid w:val="0020198C"/>
    <w:rsid w:val="00203241"/>
    <w:rsid w:val="00203DD9"/>
    <w:rsid w:val="00204B8C"/>
    <w:rsid w:val="00207596"/>
    <w:rsid w:val="0021336E"/>
    <w:rsid w:val="00213825"/>
    <w:rsid w:val="00213A6F"/>
    <w:rsid w:val="00214102"/>
    <w:rsid w:val="00216169"/>
    <w:rsid w:val="0022022B"/>
    <w:rsid w:val="00220E1D"/>
    <w:rsid w:val="002212DC"/>
    <w:rsid w:val="002216B7"/>
    <w:rsid w:val="002236B0"/>
    <w:rsid w:val="002249F1"/>
    <w:rsid w:val="00225578"/>
    <w:rsid w:val="00226A61"/>
    <w:rsid w:val="00226B07"/>
    <w:rsid w:val="00232871"/>
    <w:rsid w:val="00232E21"/>
    <w:rsid w:val="0023330C"/>
    <w:rsid w:val="0023435B"/>
    <w:rsid w:val="00240047"/>
    <w:rsid w:val="00241248"/>
    <w:rsid w:val="00243AE8"/>
    <w:rsid w:val="0024679C"/>
    <w:rsid w:val="002470A8"/>
    <w:rsid w:val="002509CA"/>
    <w:rsid w:val="00251C6F"/>
    <w:rsid w:val="00251EFC"/>
    <w:rsid w:val="0025219B"/>
    <w:rsid w:val="00252896"/>
    <w:rsid w:val="00252C6F"/>
    <w:rsid w:val="00253F8E"/>
    <w:rsid w:val="00254475"/>
    <w:rsid w:val="002547C2"/>
    <w:rsid w:val="0025578B"/>
    <w:rsid w:val="0026006B"/>
    <w:rsid w:val="00262B29"/>
    <w:rsid w:val="00263F66"/>
    <w:rsid w:val="0026631A"/>
    <w:rsid w:val="00266E65"/>
    <w:rsid w:val="002705F1"/>
    <w:rsid w:val="00274BEB"/>
    <w:rsid w:val="00276E03"/>
    <w:rsid w:val="002804A0"/>
    <w:rsid w:val="00281A7C"/>
    <w:rsid w:val="002836AD"/>
    <w:rsid w:val="00284E56"/>
    <w:rsid w:val="0028570D"/>
    <w:rsid w:val="002865C5"/>
    <w:rsid w:val="002870C8"/>
    <w:rsid w:val="002877FD"/>
    <w:rsid w:val="00287F9F"/>
    <w:rsid w:val="002911CC"/>
    <w:rsid w:val="002917C6"/>
    <w:rsid w:val="0029523A"/>
    <w:rsid w:val="002955C3"/>
    <w:rsid w:val="002955CE"/>
    <w:rsid w:val="00295770"/>
    <w:rsid w:val="002968D8"/>
    <w:rsid w:val="002A21E7"/>
    <w:rsid w:val="002A3946"/>
    <w:rsid w:val="002A3FE5"/>
    <w:rsid w:val="002A40D4"/>
    <w:rsid w:val="002B3CC6"/>
    <w:rsid w:val="002B6F86"/>
    <w:rsid w:val="002B70DE"/>
    <w:rsid w:val="002C2092"/>
    <w:rsid w:val="002C41CC"/>
    <w:rsid w:val="002C58D4"/>
    <w:rsid w:val="002C6FB4"/>
    <w:rsid w:val="002C7018"/>
    <w:rsid w:val="002D7984"/>
    <w:rsid w:val="002E0A50"/>
    <w:rsid w:val="002E1A71"/>
    <w:rsid w:val="002E1EE1"/>
    <w:rsid w:val="002E2722"/>
    <w:rsid w:val="002E290A"/>
    <w:rsid w:val="002E6BF2"/>
    <w:rsid w:val="002E6D30"/>
    <w:rsid w:val="002F317B"/>
    <w:rsid w:val="002F3913"/>
    <w:rsid w:val="00302C23"/>
    <w:rsid w:val="00303930"/>
    <w:rsid w:val="00305D51"/>
    <w:rsid w:val="00306DA9"/>
    <w:rsid w:val="003101E3"/>
    <w:rsid w:val="00313D92"/>
    <w:rsid w:val="00313FD1"/>
    <w:rsid w:val="00314DC4"/>
    <w:rsid w:val="00317EC2"/>
    <w:rsid w:val="00320F69"/>
    <w:rsid w:val="003329C7"/>
    <w:rsid w:val="00333D34"/>
    <w:rsid w:val="00334F4F"/>
    <w:rsid w:val="00335AE9"/>
    <w:rsid w:val="003363C2"/>
    <w:rsid w:val="00343A2F"/>
    <w:rsid w:val="00343EC3"/>
    <w:rsid w:val="00344503"/>
    <w:rsid w:val="0034678B"/>
    <w:rsid w:val="00352C09"/>
    <w:rsid w:val="003532F3"/>
    <w:rsid w:val="00355E8C"/>
    <w:rsid w:val="00362AF1"/>
    <w:rsid w:val="00365F99"/>
    <w:rsid w:val="00366BEA"/>
    <w:rsid w:val="00367C25"/>
    <w:rsid w:val="00370DFC"/>
    <w:rsid w:val="003723DC"/>
    <w:rsid w:val="0037250F"/>
    <w:rsid w:val="003733E1"/>
    <w:rsid w:val="00375E7C"/>
    <w:rsid w:val="003765F2"/>
    <w:rsid w:val="003773D0"/>
    <w:rsid w:val="00377E4D"/>
    <w:rsid w:val="00380DC3"/>
    <w:rsid w:val="00381703"/>
    <w:rsid w:val="003829C6"/>
    <w:rsid w:val="00382A1C"/>
    <w:rsid w:val="00384FA7"/>
    <w:rsid w:val="00386FC4"/>
    <w:rsid w:val="0039182E"/>
    <w:rsid w:val="00393681"/>
    <w:rsid w:val="0039424B"/>
    <w:rsid w:val="00395BF2"/>
    <w:rsid w:val="00396B30"/>
    <w:rsid w:val="00397A11"/>
    <w:rsid w:val="003A3015"/>
    <w:rsid w:val="003A6107"/>
    <w:rsid w:val="003B23F0"/>
    <w:rsid w:val="003B392A"/>
    <w:rsid w:val="003C0996"/>
    <w:rsid w:val="003C189C"/>
    <w:rsid w:val="003C2D49"/>
    <w:rsid w:val="003D04A9"/>
    <w:rsid w:val="003D1B78"/>
    <w:rsid w:val="003D2616"/>
    <w:rsid w:val="003D2EB2"/>
    <w:rsid w:val="003D76EF"/>
    <w:rsid w:val="003E0568"/>
    <w:rsid w:val="003E19AD"/>
    <w:rsid w:val="003E1D2F"/>
    <w:rsid w:val="003E5ED0"/>
    <w:rsid w:val="003F16AA"/>
    <w:rsid w:val="003F2530"/>
    <w:rsid w:val="003F27E0"/>
    <w:rsid w:val="003F37BE"/>
    <w:rsid w:val="003F4E16"/>
    <w:rsid w:val="003F7C7D"/>
    <w:rsid w:val="00407742"/>
    <w:rsid w:val="00410794"/>
    <w:rsid w:val="00412AD1"/>
    <w:rsid w:val="00413459"/>
    <w:rsid w:val="0041373D"/>
    <w:rsid w:val="004138E5"/>
    <w:rsid w:val="00420E8F"/>
    <w:rsid w:val="00426B6A"/>
    <w:rsid w:val="0043037E"/>
    <w:rsid w:val="004307FC"/>
    <w:rsid w:val="00433229"/>
    <w:rsid w:val="00434172"/>
    <w:rsid w:val="004344C0"/>
    <w:rsid w:val="00435CDF"/>
    <w:rsid w:val="00436902"/>
    <w:rsid w:val="00436F5A"/>
    <w:rsid w:val="00441DC6"/>
    <w:rsid w:val="00442316"/>
    <w:rsid w:val="00443763"/>
    <w:rsid w:val="004452D8"/>
    <w:rsid w:val="00445CB5"/>
    <w:rsid w:val="004511E0"/>
    <w:rsid w:val="0045649A"/>
    <w:rsid w:val="00456AF8"/>
    <w:rsid w:val="00457F40"/>
    <w:rsid w:val="00460ACF"/>
    <w:rsid w:val="00460E93"/>
    <w:rsid w:val="00464375"/>
    <w:rsid w:val="004649D0"/>
    <w:rsid w:val="004660F5"/>
    <w:rsid w:val="00473525"/>
    <w:rsid w:val="00474B8B"/>
    <w:rsid w:val="00475AD9"/>
    <w:rsid w:val="00480D85"/>
    <w:rsid w:val="0048209F"/>
    <w:rsid w:val="0048254D"/>
    <w:rsid w:val="00483993"/>
    <w:rsid w:val="00485BAE"/>
    <w:rsid w:val="0048672A"/>
    <w:rsid w:val="004867C4"/>
    <w:rsid w:val="00494DC5"/>
    <w:rsid w:val="00495B2E"/>
    <w:rsid w:val="00497064"/>
    <w:rsid w:val="00497D71"/>
    <w:rsid w:val="004A01FC"/>
    <w:rsid w:val="004A02E8"/>
    <w:rsid w:val="004B3561"/>
    <w:rsid w:val="004B42DC"/>
    <w:rsid w:val="004B4885"/>
    <w:rsid w:val="004B5051"/>
    <w:rsid w:val="004B6CAF"/>
    <w:rsid w:val="004C1613"/>
    <w:rsid w:val="004C1C43"/>
    <w:rsid w:val="004C29A6"/>
    <w:rsid w:val="004C2F38"/>
    <w:rsid w:val="004D1279"/>
    <w:rsid w:val="004D2151"/>
    <w:rsid w:val="004D29FF"/>
    <w:rsid w:val="004D38F9"/>
    <w:rsid w:val="004D3A04"/>
    <w:rsid w:val="004E0685"/>
    <w:rsid w:val="004E1D36"/>
    <w:rsid w:val="004E26E1"/>
    <w:rsid w:val="004E4201"/>
    <w:rsid w:val="004E5494"/>
    <w:rsid w:val="004F0803"/>
    <w:rsid w:val="004F2134"/>
    <w:rsid w:val="004F7249"/>
    <w:rsid w:val="004F74AD"/>
    <w:rsid w:val="005027BE"/>
    <w:rsid w:val="00502BEA"/>
    <w:rsid w:val="00502F58"/>
    <w:rsid w:val="0050332A"/>
    <w:rsid w:val="00507CD8"/>
    <w:rsid w:val="0051014E"/>
    <w:rsid w:val="00512CB0"/>
    <w:rsid w:val="00512E66"/>
    <w:rsid w:val="00520A72"/>
    <w:rsid w:val="00523AC1"/>
    <w:rsid w:val="00523AF8"/>
    <w:rsid w:val="005244F6"/>
    <w:rsid w:val="00524A0B"/>
    <w:rsid w:val="0052621B"/>
    <w:rsid w:val="00527931"/>
    <w:rsid w:val="00530978"/>
    <w:rsid w:val="00531B8F"/>
    <w:rsid w:val="005328B3"/>
    <w:rsid w:val="00532935"/>
    <w:rsid w:val="00533E55"/>
    <w:rsid w:val="00541F93"/>
    <w:rsid w:val="005421FE"/>
    <w:rsid w:val="00545374"/>
    <w:rsid w:val="0055065B"/>
    <w:rsid w:val="00551BF5"/>
    <w:rsid w:val="005560C9"/>
    <w:rsid w:val="00561959"/>
    <w:rsid w:val="005621F8"/>
    <w:rsid w:val="00564E80"/>
    <w:rsid w:val="005667B2"/>
    <w:rsid w:val="00572263"/>
    <w:rsid w:val="00574842"/>
    <w:rsid w:val="0057512D"/>
    <w:rsid w:val="005765B7"/>
    <w:rsid w:val="005771DD"/>
    <w:rsid w:val="00580BC8"/>
    <w:rsid w:val="00584216"/>
    <w:rsid w:val="00590645"/>
    <w:rsid w:val="00592DE9"/>
    <w:rsid w:val="00595472"/>
    <w:rsid w:val="005A641D"/>
    <w:rsid w:val="005A6FC2"/>
    <w:rsid w:val="005A77C1"/>
    <w:rsid w:val="005B1A53"/>
    <w:rsid w:val="005B457C"/>
    <w:rsid w:val="005B60A2"/>
    <w:rsid w:val="005B7BA8"/>
    <w:rsid w:val="005C1442"/>
    <w:rsid w:val="005C38EE"/>
    <w:rsid w:val="005C5425"/>
    <w:rsid w:val="005C56B7"/>
    <w:rsid w:val="005D0BB5"/>
    <w:rsid w:val="005D0F2B"/>
    <w:rsid w:val="005D348C"/>
    <w:rsid w:val="005D6A9E"/>
    <w:rsid w:val="005E16B4"/>
    <w:rsid w:val="005E2709"/>
    <w:rsid w:val="005E492F"/>
    <w:rsid w:val="005E5085"/>
    <w:rsid w:val="005E5163"/>
    <w:rsid w:val="005E5A8E"/>
    <w:rsid w:val="005F5DE2"/>
    <w:rsid w:val="005F76BC"/>
    <w:rsid w:val="00602F21"/>
    <w:rsid w:val="00603380"/>
    <w:rsid w:val="00604FCF"/>
    <w:rsid w:val="00610488"/>
    <w:rsid w:val="0061225F"/>
    <w:rsid w:val="00616047"/>
    <w:rsid w:val="006219DA"/>
    <w:rsid w:val="00621D6C"/>
    <w:rsid w:val="00630723"/>
    <w:rsid w:val="006314C2"/>
    <w:rsid w:val="006335A9"/>
    <w:rsid w:val="00633D74"/>
    <w:rsid w:val="00635FCC"/>
    <w:rsid w:val="00637588"/>
    <w:rsid w:val="00637C28"/>
    <w:rsid w:val="006439D8"/>
    <w:rsid w:val="00646DBE"/>
    <w:rsid w:val="006500B5"/>
    <w:rsid w:val="00650FC5"/>
    <w:rsid w:val="00653752"/>
    <w:rsid w:val="00653A0B"/>
    <w:rsid w:val="00654584"/>
    <w:rsid w:val="0066006E"/>
    <w:rsid w:val="0066010B"/>
    <w:rsid w:val="006637EA"/>
    <w:rsid w:val="00666996"/>
    <w:rsid w:val="00666F63"/>
    <w:rsid w:val="00670AEA"/>
    <w:rsid w:val="0067218F"/>
    <w:rsid w:val="00674224"/>
    <w:rsid w:val="00675CEE"/>
    <w:rsid w:val="0067658C"/>
    <w:rsid w:val="006835F5"/>
    <w:rsid w:val="00685D73"/>
    <w:rsid w:val="00690421"/>
    <w:rsid w:val="00692F5D"/>
    <w:rsid w:val="0069324B"/>
    <w:rsid w:val="006943D1"/>
    <w:rsid w:val="00694DCF"/>
    <w:rsid w:val="00694EA9"/>
    <w:rsid w:val="006A0C62"/>
    <w:rsid w:val="006A110A"/>
    <w:rsid w:val="006A13A2"/>
    <w:rsid w:val="006A4288"/>
    <w:rsid w:val="006A61F5"/>
    <w:rsid w:val="006A71FF"/>
    <w:rsid w:val="006A7CA1"/>
    <w:rsid w:val="006B0780"/>
    <w:rsid w:val="006B3876"/>
    <w:rsid w:val="006B474B"/>
    <w:rsid w:val="006B644A"/>
    <w:rsid w:val="006C115B"/>
    <w:rsid w:val="006C3BEF"/>
    <w:rsid w:val="006C6EC5"/>
    <w:rsid w:val="006C782A"/>
    <w:rsid w:val="006D271B"/>
    <w:rsid w:val="006D4477"/>
    <w:rsid w:val="006E22FB"/>
    <w:rsid w:val="006E34AE"/>
    <w:rsid w:val="006E4F11"/>
    <w:rsid w:val="006E512B"/>
    <w:rsid w:val="006E5A78"/>
    <w:rsid w:val="006E7661"/>
    <w:rsid w:val="006F1B82"/>
    <w:rsid w:val="006F42ED"/>
    <w:rsid w:val="00701115"/>
    <w:rsid w:val="00702F5B"/>
    <w:rsid w:val="007033EA"/>
    <w:rsid w:val="0070343F"/>
    <w:rsid w:val="007049FC"/>
    <w:rsid w:val="00705F1B"/>
    <w:rsid w:val="00707D3A"/>
    <w:rsid w:val="00711A9B"/>
    <w:rsid w:val="007125A7"/>
    <w:rsid w:val="0071643D"/>
    <w:rsid w:val="00722E3A"/>
    <w:rsid w:val="0072310D"/>
    <w:rsid w:val="0072357D"/>
    <w:rsid w:val="0072507F"/>
    <w:rsid w:val="007318B2"/>
    <w:rsid w:val="00733424"/>
    <w:rsid w:val="00733702"/>
    <w:rsid w:val="00746F8F"/>
    <w:rsid w:val="007477D8"/>
    <w:rsid w:val="0075056D"/>
    <w:rsid w:val="00752E06"/>
    <w:rsid w:val="00753B6B"/>
    <w:rsid w:val="00755801"/>
    <w:rsid w:val="00762A9D"/>
    <w:rsid w:val="00763613"/>
    <w:rsid w:val="00764241"/>
    <w:rsid w:val="00764C1B"/>
    <w:rsid w:val="007671EB"/>
    <w:rsid w:val="0076790C"/>
    <w:rsid w:val="00770B25"/>
    <w:rsid w:val="007711A2"/>
    <w:rsid w:val="007711F0"/>
    <w:rsid w:val="007713F0"/>
    <w:rsid w:val="00772393"/>
    <w:rsid w:val="00773881"/>
    <w:rsid w:val="00775015"/>
    <w:rsid w:val="00775A21"/>
    <w:rsid w:val="00776B4A"/>
    <w:rsid w:val="00785AA1"/>
    <w:rsid w:val="007867BF"/>
    <w:rsid w:val="00790D67"/>
    <w:rsid w:val="00790DFC"/>
    <w:rsid w:val="007914BF"/>
    <w:rsid w:val="007937EA"/>
    <w:rsid w:val="007A321B"/>
    <w:rsid w:val="007A6107"/>
    <w:rsid w:val="007B2FCA"/>
    <w:rsid w:val="007B528D"/>
    <w:rsid w:val="007B5936"/>
    <w:rsid w:val="007B6BA2"/>
    <w:rsid w:val="007B7697"/>
    <w:rsid w:val="007C06C9"/>
    <w:rsid w:val="007C4532"/>
    <w:rsid w:val="007C4842"/>
    <w:rsid w:val="007C6260"/>
    <w:rsid w:val="007D0566"/>
    <w:rsid w:val="007D5678"/>
    <w:rsid w:val="007E3AFB"/>
    <w:rsid w:val="007E3B7D"/>
    <w:rsid w:val="007E47DA"/>
    <w:rsid w:val="007E4922"/>
    <w:rsid w:val="007E7B46"/>
    <w:rsid w:val="007F5F4C"/>
    <w:rsid w:val="007F7E42"/>
    <w:rsid w:val="008001E9"/>
    <w:rsid w:val="00800749"/>
    <w:rsid w:val="00800BD0"/>
    <w:rsid w:val="00801A4E"/>
    <w:rsid w:val="008034E8"/>
    <w:rsid w:val="00804B87"/>
    <w:rsid w:val="00812048"/>
    <w:rsid w:val="00812A2D"/>
    <w:rsid w:val="008136F8"/>
    <w:rsid w:val="0081433E"/>
    <w:rsid w:val="00814E77"/>
    <w:rsid w:val="00816823"/>
    <w:rsid w:val="00821015"/>
    <w:rsid w:val="00822110"/>
    <w:rsid w:val="00836B4D"/>
    <w:rsid w:val="008376B3"/>
    <w:rsid w:val="00842BDB"/>
    <w:rsid w:val="00843149"/>
    <w:rsid w:val="00843401"/>
    <w:rsid w:val="00843F03"/>
    <w:rsid w:val="00843F69"/>
    <w:rsid w:val="00845D15"/>
    <w:rsid w:val="00851542"/>
    <w:rsid w:val="00852B64"/>
    <w:rsid w:val="00860785"/>
    <w:rsid w:val="008607FF"/>
    <w:rsid w:val="008608C4"/>
    <w:rsid w:val="00860ABC"/>
    <w:rsid w:val="008633D9"/>
    <w:rsid w:val="0086366F"/>
    <w:rsid w:val="00864D93"/>
    <w:rsid w:val="008711BC"/>
    <w:rsid w:val="008713D7"/>
    <w:rsid w:val="008718B4"/>
    <w:rsid w:val="00875747"/>
    <w:rsid w:val="0087667A"/>
    <w:rsid w:val="00880FFC"/>
    <w:rsid w:val="00881DC9"/>
    <w:rsid w:val="0088305B"/>
    <w:rsid w:val="00883808"/>
    <w:rsid w:val="00884210"/>
    <w:rsid w:val="00884BC0"/>
    <w:rsid w:val="00885FB6"/>
    <w:rsid w:val="0089121E"/>
    <w:rsid w:val="008919CE"/>
    <w:rsid w:val="008937E4"/>
    <w:rsid w:val="00893E05"/>
    <w:rsid w:val="00894C7B"/>
    <w:rsid w:val="00896666"/>
    <w:rsid w:val="00896723"/>
    <w:rsid w:val="00896F3E"/>
    <w:rsid w:val="008A0E9A"/>
    <w:rsid w:val="008A1AF6"/>
    <w:rsid w:val="008A271C"/>
    <w:rsid w:val="008A3C5E"/>
    <w:rsid w:val="008A4306"/>
    <w:rsid w:val="008A4C68"/>
    <w:rsid w:val="008A78FA"/>
    <w:rsid w:val="008A7CD7"/>
    <w:rsid w:val="008B1811"/>
    <w:rsid w:val="008B6965"/>
    <w:rsid w:val="008C2000"/>
    <w:rsid w:val="008C3C30"/>
    <w:rsid w:val="008C46CC"/>
    <w:rsid w:val="008C6633"/>
    <w:rsid w:val="008C7E83"/>
    <w:rsid w:val="008D1CC1"/>
    <w:rsid w:val="008D3036"/>
    <w:rsid w:val="008E4019"/>
    <w:rsid w:val="008E552B"/>
    <w:rsid w:val="008E691B"/>
    <w:rsid w:val="008E6CDE"/>
    <w:rsid w:val="008F1E5E"/>
    <w:rsid w:val="00900411"/>
    <w:rsid w:val="00902B21"/>
    <w:rsid w:val="00902D87"/>
    <w:rsid w:val="009046AD"/>
    <w:rsid w:val="00911150"/>
    <w:rsid w:val="00912447"/>
    <w:rsid w:val="009138A0"/>
    <w:rsid w:val="0092066F"/>
    <w:rsid w:val="009216D9"/>
    <w:rsid w:val="009227F4"/>
    <w:rsid w:val="00922D56"/>
    <w:rsid w:val="00924DFD"/>
    <w:rsid w:val="00925A33"/>
    <w:rsid w:val="009267A2"/>
    <w:rsid w:val="00926A82"/>
    <w:rsid w:val="00930C98"/>
    <w:rsid w:val="00932CA3"/>
    <w:rsid w:val="00932F62"/>
    <w:rsid w:val="009344B6"/>
    <w:rsid w:val="00936FF4"/>
    <w:rsid w:val="00937069"/>
    <w:rsid w:val="009377E8"/>
    <w:rsid w:val="00941594"/>
    <w:rsid w:val="0094633D"/>
    <w:rsid w:val="00950016"/>
    <w:rsid w:val="0095115F"/>
    <w:rsid w:val="00953936"/>
    <w:rsid w:val="00957D1C"/>
    <w:rsid w:val="00960D31"/>
    <w:rsid w:val="00963145"/>
    <w:rsid w:val="00965375"/>
    <w:rsid w:val="00965579"/>
    <w:rsid w:val="00967B65"/>
    <w:rsid w:val="00967F47"/>
    <w:rsid w:val="00972B3F"/>
    <w:rsid w:val="00974637"/>
    <w:rsid w:val="00977F7B"/>
    <w:rsid w:val="00980A05"/>
    <w:rsid w:val="00987395"/>
    <w:rsid w:val="00990A87"/>
    <w:rsid w:val="00992044"/>
    <w:rsid w:val="00992443"/>
    <w:rsid w:val="00992D91"/>
    <w:rsid w:val="00994820"/>
    <w:rsid w:val="00997BF2"/>
    <w:rsid w:val="009A1F08"/>
    <w:rsid w:val="009B204A"/>
    <w:rsid w:val="009B2423"/>
    <w:rsid w:val="009B4ECD"/>
    <w:rsid w:val="009B5607"/>
    <w:rsid w:val="009C0D09"/>
    <w:rsid w:val="009C456E"/>
    <w:rsid w:val="009C4A28"/>
    <w:rsid w:val="009C50BD"/>
    <w:rsid w:val="009D0C34"/>
    <w:rsid w:val="009D1197"/>
    <w:rsid w:val="009D23D0"/>
    <w:rsid w:val="009D2E50"/>
    <w:rsid w:val="009D63B4"/>
    <w:rsid w:val="009D66C8"/>
    <w:rsid w:val="009D722D"/>
    <w:rsid w:val="009E0029"/>
    <w:rsid w:val="009E19BC"/>
    <w:rsid w:val="009E3868"/>
    <w:rsid w:val="009E4511"/>
    <w:rsid w:val="009E6005"/>
    <w:rsid w:val="009E6900"/>
    <w:rsid w:val="009F04BA"/>
    <w:rsid w:val="009F1123"/>
    <w:rsid w:val="009F3132"/>
    <w:rsid w:val="009F4A43"/>
    <w:rsid w:val="009F71F3"/>
    <w:rsid w:val="009F7B13"/>
    <w:rsid w:val="00A004A2"/>
    <w:rsid w:val="00A01769"/>
    <w:rsid w:val="00A102AD"/>
    <w:rsid w:val="00A10C3A"/>
    <w:rsid w:val="00A10DB6"/>
    <w:rsid w:val="00A13FE8"/>
    <w:rsid w:val="00A20CAD"/>
    <w:rsid w:val="00A21632"/>
    <w:rsid w:val="00A21FA8"/>
    <w:rsid w:val="00A22FAB"/>
    <w:rsid w:val="00A24180"/>
    <w:rsid w:val="00A3094B"/>
    <w:rsid w:val="00A31A79"/>
    <w:rsid w:val="00A33ACD"/>
    <w:rsid w:val="00A358F9"/>
    <w:rsid w:val="00A4347B"/>
    <w:rsid w:val="00A436A9"/>
    <w:rsid w:val="00A44240"/>
    <w:rsid w:val="00A5133E"/>
    <w:rsid w:val="00A52DEC"/>
    <w:rsid w:val="00A60066"/>
    <w:rsid w:val="00A6199F"/>
    <w:rsid w:val="00A65EF6"/>
    <w:rsid w:val="00A667CA"/>
    <w:rsid w:val="00A7096A"/>
    <w:rsid w:val="00A70997"/>
    <w:rsid w:val="00A70B22"/>
    <w:rsid w:val="00A715D7"/>
    <w:rsid w:val="00A723D7"/>
    <w:rsid w:val="00A75821"/>
    <w:rsid w:val="00A75DCA"/>
    <w:rsid w:val="00A81508"/>
    <w:rsid w:val="00A86B2A"/>
    <w:rsid w:val="00A872DC"/>
    <w:rsid w:val="00A9740D"/>
    <w:rsid w:val="00AA1B1C"/>
    <w:rsid w:val="00AA718C"/>
    <w:rsid w:val="00AB37BB"/>
    <w:rsid w:val="00AB3C0F"/>
    <w:rsid w:val="00AB4199"/>
    <w:rsid w:val="00AB42FA"/>
    <w:rsid w:val="00AB4BE3"/>
    <w:rsid w:val="00AB5440"/>
    <w:rsid w:val="00AB6031"/>
    <w:rsid w:val="00AB75FE"/>
    <w:rsid w:val="00AC0E3F"/>
    <w:rsid w:val="00AC2655"/>
    <w:rsid w:val="00AC4B0E"/>
    <w:rsid w:val="00AC5A6A"/>
    <w:rsid w:val="00AC6F24"/>
    <w:rsid w:val="00AD6DB1"/>
    <w:rsid w:val="00AE14BC"/>
    <w:rsid w:val="00AE65A7"/>
    <w:rsid w:val="00AF19EA"/>
    <w:rsid w:val="00AF1D00"/>
    <w:rsid w:val="00AF27F5"/>
    <w:rsid w:val="00AF31A2"/>
    <w:rsid w:val="00AF4021"/>
    <w:rsid w:val="00AF5058"/>
    <w:rsid w:val="00AF7225"/>
    <w:rsid w:val="00B03955"/>
    <w:rsid w:val="00B052A9"/>
    <w:rsid w:val="00B05913"/>
    <w:rsid w:val="00B06D77"/>
    <w:rsid w:val="00B101F0"/>
    <w:rsid w:val="00B10980"/>
    <w:rsid w:val="00B10D8A"/>
    <w:rsid w:val="00B111CD"/>
    <w:rsid w:val="00B1519C"/>
    <w:rsid w:val="00B15C70"/>
    <w:rsid w:val="00B1784D"/>
    <w:rsid w:val="00B206B2"/>
    <w:rsid w:val="00B20A37"/>
    <w:rsid w:val="00B23438"/>
    <w:rsid w:val="00B301FE"/>
    <w:rsid w:val="00B3263F"/>
    <w:rsid w:val="00B329C0"/>
    <w:rsid w:val="00B339B7"/>
    <w:rsid w:val="00B36966"/>
    <w:rsid w:val="00B36F9B"/>
    <w:rsid w:val="00B409A5"/>
    <w:rsid w:val="00B5289D"/>
    <w:rsid w:val="00B5302E"/>
    <w:rsid w:val="00B55602"/>
    <w:rsid w:val="00B61B42"/>
    <w:rsid w:val="00B6306A"/>
    <w:rsid w:val="00B63809"/>
    <w:rsid w:val="00B649AE"/>
    <w:rsid w:val="00B64B31"/>
    <w:rsid w:val="00B64EDC"/>
    <w:rsid w:val="00B67399"/>
    <w:rsid w:val="00B720F5"/>
    <w:rsid w:val="00B72194"/>
    <w:rsid w:val="00B7291B"/>
    <w:rsid w:val="00B7476A"/>
    <w:rsid w:val="00B74A4E"/>
    <w:rsid w:val="00B80274"/>
    <w:rsid w:val="00B81674"/>
    <w:rsid w:val="00B83281"/>
    <w:rsid w:val="00B91C92"/>
    <w:rsid w:val="00B92404"/>
    <w:rsid w:val="00B93424"/>
    <w:rsid w:val="00B9577A"/>
    <w:rsid w:val="00BA0E18"/>
    <w:rsid w:val="00BA2E46"/>
    <w:rsid w:val="00BA3238"/>
    <w:rsid w:val="00BA3369"/>
    <w:rsid w:val="00BA3B0F"/>
    <w:rsid w:val="00BA5702"/>
    <w:rsid w:val="00BB0195"/>
    <w:rsid w:val="00BB1BC0"/>
    <w:rsid w:val="00BB698E"/>
    <w:rsid w:val="00BC3D10"/>
    <w:rsid w:val="00BC4B1E"/>
    <w:rsid w:val="00BD0CDB"/>
    <w:rsid w:val="00BE0575"/>
    <w:rsid w:val="00BE3017"/>
    <w:rsid w:val="00BE4C46"/>
    <w:rsid w:val="00BF1BA2"/>
    <w:rsid w:val="00C01257"/>
    <w:rsid w:val="00C01C33"/>
    <w:rsid w:val="00C031FA"/>
    <w:rsid w:val="00C04327"/>
    <w:rsid w:val="00C044D8"/>
    <w:rsid w:val="00C07E38"/>
    <w:rsid w:val="00C12380"/>
    <w:rsid w:val="00C1477A"/>
    <w:rsid w:val="00C20906"/>
    <w:rsid w:val="00C20D21"/>
    <w:rsid w:val="00C22452"/>
    <w:rsid w:val="00C27A72"/>
    <w:rsid w:val="00C27D15"/>
    <w:rsid w:val="00C311DA"/>
    <w:rsid w:val="00C31453"/>
    <w:rsid w:val="00C33287"/>
    <w:rsid w:val="00C33AB1"/>
    <w:rsid w:val="00C3522B"/>
    <w:rsid w:val="00C37402"/>
    <w:rsid w:val="00C378CD"/>
    <w:rsid w:val="00C37989"/>
    <w:rsid w:val="00C41187"/>
    <w:rsid w:val="00C4166B"/>
    <w:rsid w:val="00C422C8"/>
    <w:rsid w:val="00C448AA"/>
    <w:rsid w:val="00C45246"/>
    <w:rsid w:val="00C46688"/>
    <w:rsid w:val="00C46730"/>
    <w:rsid w:val="00C47983"/>
    <w:rsid w:val="00C535F2"/>
    <w:rsid w:val="00C54758"/>
    <w:rsid w:val="00C54F10"/>
    <w:rsid w:val="00C55B9C"/>
    <w:rsid w:val="00C56631"/>
    <w:rsid w:val="00C6059A"/>
    <w:rsid w:val="00C61280"/>
    <w:rsid w:val="00C61639"/>
    <w:rsid w:val="00C728FC"/>
    <w:rsid w:val="00C73B08"/>
    <w:rsid w:val="00C7490C"/>
    <w:rsid w:val="00C81935"/>
    <w:rsid w:val="00C83FA6"/>
    <w:rsid w:val="00C845DF"/>
    <w:rsid w:val="00C8725D"/>
    <w:rsid w:val="00C873BB"/>
    <w:rsid w:val="00C94222"/>
    <w:rsid w:val="00C952A5"/>
    <w:rsid w:val="00C975BB"/>
    <w:rsid w:val="00CA30D9"/>
    <w:rsid w:val="00CA44C8"/>
    <w:rsid w:val="00CA4E9F"/>
    <w:rsid w:val="00CA6E1C"/>
    <w:rsid w:val="00CA6E3F"/>
    <w:rsid w:val="00CA754A"/>
    <w:rsid w:val="00CB0F9C"/>
    <w:rsid w:val="00CB1743"/>
    <w:rsid w:val="00CB3358"/>
    <w:rsid w:val="00CB4356"/>
    <w:rsid w:val="00CB53B5"/>
    <w:rsid w:val="00CB62C2"/>
    <w:rsid w:val="00CB7A63"/>
    <w:rsid w:val="00CC1F9D"/>
    <w:rsid w:val="00CC2C53"/>
    <w:rsid w:val="00CC45FA"/>
    <w:rsid w:val="00CC4896"/>
    <w:rsid w:val="00CC56F0"/>
    <w:rsid w:val="00CC5826"/>
    <w:rsid w:val="00CD3439"/>
    <w:rsid w:val="00CD57B1"/>
    <w:rsid w:val="00CE084B"/>
    <w:rsid w:val="00CE1509"/>
    <w:rsid w:val="00CE17CC"/>
    <w:rsid w:val="00CE20F4"/>
    <w:rsid w:val="00CE3E48"/>
    <w:rsid w:val="00CE5BE9"/>
    <w:rsid w:val="00CF2273"/>
    <w:rsid w:val="00D002E7"/>
    <w:rsid w:val="00D015BC"/>
    <w:rsid w:val="00D03E22"/>
    <w:rsid w:val="00D06336"/>
    <w:rsid w:val="00D0728E"/>
    <w:rsid w:val="00D076C8"/>
    <w:rsid w:val="00D07A13"/>
    <w:rsid w:val="00D115A5"/>
    <w:rsid w:val="00D13545"/>
    <w:rsid w:val="00D15ABF"/>
    <w:rsid w:val="00D15D4F"/>
    <w:rsid w:val="00D20986"/>
    <w:rsid w:val="00D21E13"/>
    <w:rsid w:val="00D21E5F"/>
    <w:rsid w:val="00D234C2"/>
    <w:rsid w:val="00D2531C"/>
    <w:rsid w:val="00D25332"/>
    <w:rsid w:val="00D25E9B"/>
    <w:rsid w:val="00D26141"/>
    <w:rsid w:val="00D262EA"/>
    <w:rsid w:val="00D264C3"/>
    <w:rsid w:val="00D367CC"/>
    <w:rsid w:val="00D37644"/>
    <w:rsid w:val="00D41022"/>
    <w:rsid w:val="00D43ACE"/>
    <w:rsid w:val="00D43DF7"/>
    <w:rsid w:val="00D44EF2"/>
    <w:rsid w:val="00D457F4"/>
    <w:rsid w:val="00D557BF"/>
    <w:rsid w:val="00D55BE7"/>
    <w:rsid w:val="00D57489"/>
    <w:rsid w:val="00D6406E"/>
    <w:rsid w:val="00D64676"/>
    <w:rsid w:val="00D6556D"/>
    <w:rsid w:val="00D6635F"/>
    <w:rsid w:val="00D663FD"/>
    <w:rsid w:val="00D67800"/>
    <w:rsid w:val="00D67FE5"/>
    <w:rsid w:val="00D7119D"/>
    <w:rsid w:val="00D71324"/>
    <w:rsid w:val="00D71D11"/>
    <w:rsid w:val="00D73733"/>
    <w:rsid w:val="00D73CE6"/>
    <w:rsid w:val="00D807AA"/>
    <w:rsid w:val="00D82C5E"/>
    <w:rsid w:val="00D84DCC"/>
    <w:rsid w:val="00D85A82"/>
    <w:rsid w:val="00D902AB"/>
    <w:rsid w:val="00D9233F"/>
    <w:rsid w:val="00D9502B"/>
    <w:rsid w:val="00D966FF"/>
    <w:rsid w:val="00D97410"/>
    <w:rsid w:val="00DA0AC6"/>
    <w:rsid w:val="00DA0F50"/>
    <w:rsid w:val="00DA1BBF"/>
    <w:rsid w:val="00DB079F"/>
    <w:rsid w:val="00DB0A4E"/>
    <w:rsid w:val="00DB0DA6"/>
    <w:rsid w:val="00DB200D"/>
    <w:rsid w:val="00DB4CD1"/>
    <w:rsid w:val="00DC3334"/>
    <w:rsid w:val="00DC3E31"/>
    <w:rsid w:val="00DC7B8E"/>
    <w:rsid w:val="00DD1EF7"/>
    <w:rsid w:val="00DD2244"/>
    <w:rsid w:val="00DD249E"/>
    <w:rsid w:val="00DD25C9"/>
    <w:rsid w:val="00DD4724"/>
    <w:rsid w:val="00DE1A21"/>
    <w:rsid w:val="00DE1A82"/>
    <w:rsid w:val="00DE3673"/>
    <w:rsid w:val="00DE3CF1"/>
    <w:rsid w:val="00DE4F6E"/>
    <w:rsid w:val="00DE54B2"/>
    <w:rsid w:val="00DF03BE"/>
    <w:rsid w:val="00DF3E70"/>
    <w:rsid w:val="00DF5214"/>
    <w:rsid w:val="00DF5935"/>
    <w:rsid w:val="00E0089D"/>
    <w:rsid w:val="00E1063E"/>
    <w:rsid w:val="00E116A2"/>
    <w:rsid w:val="00E1529C"/>
    <w:rsid w:val="00E15C4A"/>
    <w:rsid w:val="00E2038F"/>
    <w:rsid w:val="00E21FD6"/>
    <w:rsid w:val="00E234AC"/>
    <w:rsid w:val="00E24B3E"/>
    <w:rsid w:val="00E2539B"/>
    <w:rsid w:val="00E272B5"/>
    <w:rsid w:val="00E310A1"/>
    <w:rsid w:val="00E314CB"/>
    <w:rsid w:val="00E32052"/>
    <w:rsid w:val="00E34291"/>
    <w:rsid w:val="00E406EE"/>
    <w:rsid w:val="00E41B06"/>
    <w:rsid w:val="00E4200B"/>
    <w:rsid w:val="00E438A4"/>
    <w:rsid w:val="00E4514F"/>
    <w:rsid w:val="00E453B8"/>
    <w:rsid w:val="00E50A69"/>
    <w:rsid w:val="00E55BBE"/>
    <w:rsid w:val="00E57A1D"/>
    <w:rsid w:val="00E60E08"/>
    <w:rsid w:val="00E614B5"/>
    <w:rsid w:val="00E656AF"/>
    <w:rsid w:val="00E72A17"/>
    <w:rsid w:val="00E74448"/>
    <w:rsid w:val="00E755AD"/>
    <w:rsid w:val="00E7643E"/>
    <w:rsid w:val="00E824A1"/>
    <w:rsid w:val="00E83417"/>
    <w:rsid w:val="00E8424A"/>
    <w:rsid w:val="00E84486"/>
    <w:rsid w:val="00E846B4"/>
    <w:rsid w:val="00E85D69"/>
    <w:rsid w:val="00E921D5"/>
    <w:rsid w:val="00E965ED"/>
    <w:rsid w:val="00E96F20"/>
    <w:rsid w:val="00EA0543"/>
    <w:rsid w:val="00EA0913"/>
    <w:rsid w:val="00EA3E62"/>
    <w:rsid w:val="00EA55F0"/>
    <w:rsid w:val="00EA5D4E"/>
    <w:rsid w:val="00EA64C6"/>
    <w:rsid w:val="00EB4869"/>
    <w:rsid w:val="00EB692F"/>
    <w:rsid w:val="00EB6D53"/>
    <w:rsid w:val="00EB6EAA"/>
    <w:rsid w:val="00EC0F90"/>
    <w:rsid w:val="00EC3E08"/>
    <w:rsid w:val="00EC4C0F"/>
    <w:rsid w:val="00EC521F"/>
    <w:rsid w:val="00EC65B1"/>
    <w:rsid w:val="00ED36FD"/>
    <w:rsid w:val="00ED58D9"/>
    <w:rsid w:val="00ED711D"/>
    <w:rsid w:val="00ED7B8A"/>
    <w:rsid w:val="00EE0B8A"/>
    <w:rsid w:val="00EE112D"/>
    <w:rsid w:val="00EE1817"/>
    <w:rsid w:val="00EE376B"/>
    <w:rsid w:val="00EE39DA"/>
    <w:rsid w:val="00EE5BD1"/>
    <w:rsid w:val="00EE6143"/>
    <w:rsid w:val="00EE68A0"/>
    <w:rsid w:val="00EF1AE3"/>
    <w:rsid w:val="00EF573E"/>
    <w:rsid w:val="00EF6D55"/>
    <w:rsid w:val="00EF6EF1"/>
    <w:rsid w:val="00F01D2B"/>
    <w:rsid w:val="00F0442F"/>
    <w:rsid w:val="00F0447C"/>
    <w:rsid w:val="00F0472D"/>
    <w:rsid w:val="00F12026"/>
    <w:rsid w:val="00F127DF"/>
    <w:rsid w:val="00F153FB"/>
    <w:rsid w:val="00F21B66"/>
    <w:rsid w:val="00F22176"/>
    <w:rsid w:val="00F23D6E"/>
    <w:rsid w:val="00F2799B"/>
    <w:rsid w:val="00F27D22"/>
    <w:rsid w:val="00F31C59"/>
    <w:rsid w:val="00F369A8"/>
    <w:rsid w:val="00F401AD"/>
    <w:rsid w:val="00F41C45"/>
    <w:rsid w:val="00F41D09"/>
    <w:rsid w:val="00F43BA5"/>
    <w:rsid w:val="00F45182"/>
    <w:rsid w:val="00F50D4D"/>
    <w:rsid w:val="00F51D14"/>
    <w:rsid w:val="00F548DD"/>
    <w:rsid w:val="00F54A9F"/>
    <w:rsid w:val="00F54C62"/>
    <w:rsid w:val="00F55968"/>
    <w:rsid w:val="00F6004C"/>
    <w:rsid w:val="00F608F1"/>
    <w:rsid w:val="00F6354C"/>
    <w:rsid w:val="00F665E6"/>
    <w:rsid w:val="00F700B0"/>
    <w:rsid w:val="00F71AF4"/>
    <w:rsid w:val="00F71E8E"/>
    <w:rsid w:val="00F739A5"/>
    <w:rsid w:val="00F7521A"/>
    <w:rsid w:val="00F75A3B"/>
    <w:rsid w:val="00F77E0D"/>
    <w:rsid w:val="00F83E0F"/>
    <w:rsid w:val="00F84167"/>
    <w:rsid w:val="00F8521C"/>
    <w:rsid w:val="00F85E2D"/>
    <w:rsid w:val="00F87F03"/>
    <w:rsid w:val="00F87FF3"/>
    <w:rsid w:val="00F90D0E"/>
    <w:rsid w:val="00F95492"/>
    <w:rsid w:val="00F9559D"/>
    <w:rsid w:val="00FA0448"/>
    <w:rsid w:val="00FA0EA5"/>
    <w:rsid w:val="00FA44D2"/>
    <w:rsid w:val="00FA5954"/>
    <w:rsid w:val="00FA64E5"/>
    <w:rsid w:val="00FA79F3"/>
    <w:rsid w:val="00FB1AF1"/>
    <w:rsid w:val="00FB39D3"/>
    <w:rsid w:val="00FB3CCC"/>
    <w:rsid w:val="00FB5055"/>
    <w:rsid w:val="00FB6E70"/>
    <w:rsid w:val="00FB763E"/>
    <w:rsid w:val="00FC7584"/>
    <w:rsid w:val="00FD0A20"/>
    <w:rsid w:val="00FD1359"/>
    <w:rsid w:val="00FD2B28"/>
    <w:rsid w:val="00FD6F85"/>
    <w:rsid w:val="00FE2C60"/>
    <w:rsid w:val="00FE42BC"/>
    <w:rsid w:val="00FE5D04"/>
    <w:rsid w:val="00FF10C3"/>
    <w:rsid w:val="00FF1585"/>
    <w:rsid w:val="00FF2564"/>
    <w:rsid w:val="00FF47D2"/>
    <w:rsid w:val="00FF50BC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50B247"/>
  <w15:chartTrackingRefBased/>
  <w15:docId w15:val="{4CF6A3A4-01C4-4F2E-B949-A4E8115E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ind w:lef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qFormat="1"/>
    <w:lsdException w:name="heading 6" w:semiHidden="1" w:unhideWhenUsed="1"/>
    <w:lsdException w:name="heading 7" w:uiPriority="0" w:qFormat="1"/>
    <w:lsdException w:name="heading 8" w:uiPriority="0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7FC"/>
    <w:pPr>
      <w:spacing w:line="240" w:lineRule="auto"/>
      <w:ind w:left="0"/>
    </w:pPr>
    <w:rPr>
      <w:rFonts w:ascii="Times New Roman" w:hAnsi="Times New Roman" w:cs="Times New Roman"/>
      <w:sz w:val="26"/>
      <w:szCs w:val="24"/>
      <w:lang w:val="vi-VN"/>
    </w:rPr>
  </w:style>
  <w:style w:type="paragraph" w:styleId="Heading1">
    <w:name w:val="heading 1"/>
    <w:basedOn w:val="Normal"/>
    <w:link w:val="Heading1Char"/>
    <w:qFormat/>
    <w:rsid w:val="003B392A"/>
    <w:pPr>
      <w:numPr>
        <w:numId w:val="49"/>
      </w:numPr>
      <w:spacing w:line="360" w:lineRule="auto"/>
      <w:contextualSpacing/>
      <w:jc w:val="center"/>
      <w:outlineLvl w:val="0"/>
    </w:pPr>
    <w:rPr>
      <w:b/>
      <w:bCs/>
      <w:caps/>
      <w:sz w:val="28"/>
      <w:szCs w:val="28"/>
    </w:rPr>
  </w:style>
  <w:style w:type="paragraph" w:styleId="Heading2">
    <w:name w:val="heading 2"/>
    <w:basedOn w:val="Normal"/>
    <w:link w:val="Heading2Char"/>
    <w:qFormat/>
    <w:rsid w:val="003B392A"/>
    <w:pPr>
      <w:numPr>
        <w:ilvl w:val="1"/>
        <w:numId w:val="45"/>
      </w:numPr>
      <w:spacing w:line="360" w:lineRule="auto"/>
      <w:contextualSpacing/>
      <w:outlineLvl w:val="1"/>
    </w:pPr>
    <w:rPr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3B392A"/>
    <w:pPr>
      <w:numPr>
        <w:ilvl w:val="2"/>
        <w:numId w:val="49"/>
      </w:numPr>
      <w:spacing w:line="360" w:lineRule="auto"/>
      <w:contextualSpacing/>
      <w:outlineLvl w:val="2"/>
    </w:pPr>
    <w:rPr>
      <w:rFonts w:eastAsiaTheme="majorEastAsia" w:cstheme="majorBidi"/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3B392A"/>
    <w:pPr>
      <w:numPr>
        <w:ilvl w:val="3"/>
        <w:numId w:val="49"/>
      </w:numPr>
      <w:spacing w:line="360" w:lineRule="auto"/>
      <w:contextualSpacing/>
      <w:outlineLvl w:val="3"/>
    </w:pPr>
    <w:rPr>
      <w:rFonts w:eastAsiaTheme="majorEastAsia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3B392A"/>
    <w:pPr>
      <w:numPr>
        <w:ilvl w:val="4"/>
        <w:numId w:val="49"/>
      </w:numPr>
      <w:tabs>
        <w:tab w:val="left" w:pos="4536"/>
      </w:tabs>
      <w:spacing w:line="360" w:lineRule="auto"/>
      <w:contextualSpacing/>
      <w:outlineLvl w:val="4"/>
    </w:pPr>
    <w:rPr>
      <w:rFonts w:eastAsiaTheme="majorEastAsia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9"/>
    <w:unhideWhenUsed/>
    <w:rsid w:val="007C6260"/>
    <w:pPr>
      <w:keepNext/>
      <w:keepLines/>
      <w:spacing w:before="40" w:line="360" w:lineRule="auto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7C6260"/>
    <w:pPr>
      <w:keepNext/>
      <w:keepLines/>
      <w:spacing w:before="40" w:line="360" w:lineRule="auto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7C6260"/>
    <w:pPr>
      <w:keepNext/>
      <w:keepLines/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Style1"/>
    <w:next w:val="Style2"/>
    <w:link w:val="Heading9Char"/>
    <w:uiPriority w:val="99"/>
    <w:unhideWhenUsed/>
    <w:rsid w:val="00E34291"/>
    <w:pPr>
      <w:keepNext/>
      <w:keepLines/>
      <w:numPr>
        <w:numId w:val="0"/>
      </w:numPr>
      <w:outlineLvl w:val="8"/>
    </w:pPr>
    <w:rPr>
      <w:rFonts w:eastAsiaTheme="majorEastAsia" w:cstheme="majorBidi"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2A21E7"/>
    <w:pPr>
      <w:numPr>
        <w:numId w:val="14"/>
      </w:numPr>
      <w:spacing w:line="360" w:lineRule="auto"/>
      <w:outlineLvl w:val="0"/>
    </w:pPr>
    <w:rPr>
      <w:b/>
      <w:sz w:val="28"/>
    </w:rPr>
  </w:style>
  <w:style w:type="paragraph" w:customStyle="1" w:styleId="Style2">
    <w:name w:val="Style2"/>
    <w:basedOn w:val="Normal"/>
    <w:qFormat/>
    <w:rsid w:val="002A21E7"/>
    <w:pPr>
      <w:numPr>
        <w:ilvl w:val="1"/>
        <w:numId w:val="14"/>
      </w:numPr>
      <w:tabs>
        <w:tab w:val="num" w:pos="360"/>
      </w:tabs>
      <w:spacing w:line="360" w:lineRule="auto"/>
      <w:ind w:left="0"/>
      <w:outlineLvl w:val="1"/>
    </w:pPr>
    <w:rPr>
      <w:b/>
      <w:sz w:val="28"/>
    </w:rPr>
  </w:style>
  <w:style w:type="paragraph" w:customStyle="1" w:styleId="Style3">
    <w:name w:val="Style3"/>
    <w:basedOn w:val="Normal"/>
    <w:qFormat/>
    <w:rsid w:val="002A21E7"/>
    <w:pPr>
      <w:numPr>
        <w:ilvl w:val="2"/>
        <w:numId w:val="14"/>
      </w:numPr>
      <w:spacing w:line="360" w:lineRule="auto"/>
      <w:outlineLvl w:val="2"/>
    </w:pPr>
    <w:rPr>
      <w:b/>
      <w:sz w:val="28"/>
    </w:rPr>
  </w:style>
  <w:style w:type="paragraph" w:customStyle="1" w:styleId="Style4">
    <w:name w:val="Style4"/>
    <w:basedOn w:val="Normal"/>
    <w:qFormat/>
    <w:rsid w:val="002A21E7"/>
    <w:pPr>
      <w:numPr>
        <w:ilvl w:val="3"/>
        <w:numId w:val="14"/>
      </w:numPr>
      <w:spacing w:line="360" w:lineRule="auto"/>
      <w:outlineLvl w:val="3"/>
    </w:pPr>
    <w:rPr>
      <w:b/>
      <w:sz w:val="28"/>
    </w:rPr>
  </w:style>
  <w:style w:type="paragraph" w:customStyle="1" w:styleId="Style5">
    <w:name w:val="Style5"/>
    <w:basedOn w:val="Heading5"/>
    <w:qFormat/>
    <w:rsid w:val="002A21E7"/>
    <w:pPr>
      <w:numPr>
        <w:numId w:val="14"/>
      </w:numPr>
    </w:pPr>
    <w:rPr>
      <w:lang w:val="en-US"/>
    </w:rPr>
  </w:style>
  <w:style w:type="paragraph" w:customStyle="1" w:styleId="Style6">
    <w:name w:val="Style6"/>
    <w:basedOn w:val="Normal"/>
    <w:link w:val="Style6Char"/>
    <w:qFormat/>
    <w:rsid w:val="00A13FE8"/>
    <w:pPr>
      <w:spacing w:before="120" w:after="120" w:line="360" w:lineRule="auto"/>
      <w:jc w:val="center"/>
    </w:pPr>
    <w:rPr>
      <w:rFonts w:cstheme="minorBidi"/>
      <w:b/>
      <w:sz w:val="28"/>
    </w:rPr>
  </w:style>
  <w:style w:type="paragraph" w:customStyle="1" w:styleId="Style0">
    <w:name w:val="Style0"/>
    <w:basedOn w:val="Normal"/>
    <w:link w:val="Style0Char"/>
    <w:qFormat/>
    <w:rsid w:val="00A13FE8"/>
    <w:pPr>
      <w:spacing w:after="120" w:line="360" w:lineRule="auto"/>
      <w:ind w:firstLine="720"/>
    </w:pPr>
    <w:rPr>
      <w:rFonts w:cstheme="minorBidi"/>
    </w:rPr>
  </w:style>
  <w:style w:type="paragraph" w:customStyle="1" w:styleId="Style7">
    <w:name w:val="Style7"/>
    <w:basedOn w:val="Caption"/>
    <w:qFormat/>
    <w:rsid w:val="00CE20F4"/>
    <w:pPr>
      <w:outlineLvl w:val="0"/>
    </w:pPr>
    <w:rPr>
      <w:caps/>
    </w:rPr>
  </w:style>
  <w:style w:type="paragraph" w:customStyle="1" w:styleId="Style8">
    <w:name w:val="Style8"/>
    <w:basedOn w:val="Normal"/>
    <w:qFormat/>
    <w:rsid w:val="00646DBE"/>
    <w:pPr>
      <w:numPr>
        <w:numId w:val="47"/>
      </w:numPr>
      <w:outlineLvl w:val="0"/>
    </w:pPr>
    <w:rPr>
      <w:b/>
      <w:lang w:val="en-US"/>
    </w:rPr>
  </w:style>
  <w:style w:type="paragraph" w:customStyle="1" w:styleId="Style9">
    <w:name w:val="Style9"/>
    <w:basedOn w:val="Normal"/>
    <w:qFormat/>
    <w:rsid w:val="00646DBE"/>
    <w:pPr>
      <w:numPr>
        <w:ilvl w:val="1"/>
        <w:numId w:val="47"/>
      </w:numPr>
      <w:outlineLvl w:val="1"/>
    </w:pPr>
  </w:style>
  <w:style w:type="paragraph" w:styleId="TOC1">
    <w:name w:val="toc 1"/>
    <w:basedOn w:val="Normal"/>
    <w:autoRedefine/>
    <w:uiPriority w:val="39"/>
    <w:rsid w:val="00F77E0D"/>
    <w:pPr>
      <w:spacing w:before="40" w:line="360" w:lineRule="auto"/>
    </w:pPr>
    <w:rPr>
      <w:b/>
      <w:szCs w:val="26"/>
    </w:rPr>
  </w:style>
  <w:style w:type="paragraph" w:styleId="TOC2">
    <w:name w:val="toc 2"/>
    <w:basedOn w:val="Normal"/>
    <w:autoRedefine/>
    <w:uiPriority w:val="39"/>
    <w:rsid w:val="00F77E0D"/>
    <w:pPr>
      <w:spacing w:before="40" w:line="360" w:lineRule="auto"/>
    </w:pPr>
    <w:rPr>
      <w:szCs w:val="26"/>
    </w:rPr>
  </w:style>
  <w:style w:type="paragraph" w:styleId="TOC3">
    <w:name w:val="toc 3"/>
    <w:basedOn w:val="Normal"/>
    <w:next w:val="Normal"/>
    <w:autoRedefine/>
    <w:uiPriority w:val="39"/>
    <w:rsid w:val="00F77E0D"/>
    <w:pPr>
      <w:spacing w:before="40" w:line="360" w:lineRule="auto"/>
      <w:ind w:left="567"/>
    </w:pPr>
  </w:style>
  <w:style w:type="paragraph" w:styleId="TOC4">
    <w:name w:val="toc 4"/>
    <w:basedOn w:val="Normal"/>
    <w:next w:val="Normal"/>
    <w:autoRedefine/>
    <w:uiPriority w:val="39"/>
    <w:rsid w:val="00E34291"/>
    <w:pPr>
      <w:spacing w:before="40" w:line="360" w:lineRule="auto"/>
      <w:ind w:left="851"/>
    </w:pPr>
  </w:style>
  <w:style w:type="character" w:customStyle="1" w:styleId="Heading1Char">
    <w:name w:val="Heading 1 Char"/>
    <w:basedOn w:val="DefaultParagraphFont"/>
    <w:link w:val="Heading1"/>
    <w:rsid w:val="007C6260"/>
    <w:rPr>
      <w:rFonts w:ascii="Times New Roman" w:hAnsi="Times New Roman" w:cs="Times New Roman"/>
      <w:b/>
      <w:bCs/>
      <w:caps/>
      <w:sz w:val="28"/>
      <w:szCs w:val="28"/>
      <w:lang w:val="vi-VN"/>
    </w:rPr>
  </w:style>
  <w:style w:type="character" w:customStyle="1" w:styleId="Heading2Char">
    <w:name w:val="Heading 2 Char"/>
    <w:basedOn w:val="DefaultParagraphFont"/>
    <w:link w:val="Heading2"/>
    <w:rsid w:val="003B392A"/>
    <w:rPr>
      <w:rFonts w:ascii="Times New Roman" w:hAnsi="Times New Roman" w:cs="Times New Roman"/>
      <w:b/>
      <w:bCs/>
      <w:sz w:val="28"/>
      <w:szCs w:val="26"/>
      <w:lang w:val="vi-VN"/>
    </w:rPr>
  </w:style>
  <w:style w:type="character" w:customStyle="1" w:styleId="Style6Char">
    <w:name w:val="Style6 Char"/>
    <w:basedOn w:val="DefaultParagraphFont"/>
    <w:link w:val="Style6"/>
    <w:rsid w:val="00A13FE8"/>
    <w:rPr>
      <w:rFonts w:ascii="Times New Roman" w:hAnsi="Times New Roman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306DA9"/>
    <w:rPr>
      <w:rFonts w:ascii="Times New Roman" w:eastAsiaTheme="majorEastAsia" w:hAnsi="Times New Roman" w:cstheme="majorBidi"/>
      <w:b/>
      <w:sz w:val="28"/>
      <w:szCs w:val="24"/>
      <w:lang w:val="vi-VN"/>
    </w:rPr>
  </w:style>
  <w:style w:type="paragraph" w:styleId="ListParagraph">
    <w:name w:val="List Paragraph"/>
    <w:basedOn w:val="Normal"/>
    <w:uiPriority w:val="34"/>
    <w:qFormat/>
    <w:rsid w:val="00E34291"/>
    <w:pPr>
      <w:spacing w:line="360" w:lineRule="auto"/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qFormat/>
    <w:rsid w:val="008A4C68"/>
    <w:pPr>
      <w:spacing w:line="360" w:lineRule="auto"/>
    </w:pPr>
  </w:style>
  <w:style w:type="character" w:customStyle="1" w:styleId="Heading4Char">
    <w:name w:val="Heading 4 Char"/>
    <w:basedOn w:val="DefaultParagraphFont"/>
    <w:link w:val="Heading4"/>
    <w:rsid w:val="00306DA9"/>
    <w:rPr>
      <w:rFonts w:ascii="Times New Roman" w:eastAsiaTheme="majorEastAsia" w:hAnsi="Times New Roman" w:cstheme="majorBidi"/>
      <w:b/>
      <w:iCs/>
      <w:sz w:val="28"/>
      <w:szCs w:val="24"/>
      <w:lang w:val="vi-VN"/>
    </w:rPr>
  </w:style>
  <w:style w:type="paragraph" w:styleId="NoSpacing">
    <w:name w:val="No Spacing"/>
    <w:uiPriority w:val="1"/>
    <w:rsid w:val="00E34291"/>
    <w:pPr>
      <w:widowControl w:val="0"/>
      <w:spacing w:before="120" w:after="120" w:line="240" w:lineRule="auto"/>
    </w:pPr>
    <w:rPr>
      <w:rFonts w:ascii="Times New Roman" w:hAnsi="Times New Roman"/>
      <w:sz w:val="26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E34291"/>
    <w:rPr>
      <w:rFonts w:ascii="Times New Roman" w:eastAsiaTheme="majorEastAsia" w:hAnsi="Times New Roman" w:cstheme="majorBidi"/>
      <w:b/>
      <w:iCs/>
      <w:color w:val="272727" w:themeColor="text1" w:themeTint="D8"/>
      <w:sz w:val="28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342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291"/>
    <w:rPr>
      <w:rFonts w:ascii="Times New Roman" w:hAnsi="Times New Roman"/>
      <w:i/>
      <w:iCs/>
      <w:color w:val="404040" w:themeColor="text1" w:themeTint="BF"/>
      <w:sz w:val="26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83417"/>
    <w:pPr>
      <w:widowControl w:val="0"/>
      <w:spacing w:line="360" w:lineRule="auto"/>
      <w:jc w:val="center"/>
    </w:pPr>
    <w:rPr>
      <w:b/>
      <w:iCs/>
      <w:szCs w:val="18"/>
    </w:rPr>
  </w:style>
  <w:style w:type="character" w:customStyle="1" w:styleId="Heading5Char">
    <w:name w:val="Heading 5 Char"/>
    <w:basedOn w:val="DefaultParagraphFont"/>
    <w:link w:val="Heading5"/>
    <w:uiPriority w:val="99"/>
    <w:rsid w:val="00306DA9"/>
    <w:rPr>
      <w:rFonts w:ascii="Times New Roman" w:eastAsiaTheme="majorEastAsia" w:hAnsi="Times New Roman" w:cstheme="majorBidi"/>
      <w:b/>
      <w:color w:val="000000" w:themeColor="text1"/>
      <w:sz w:val="26"/>
      <w:szCs w:val="24"/>
      <w:lang w:val="vi-VN"/>
    </w:rPr>
  </w:style>
  <w:style w:type="paragraph" w:customStyle="1" w:styleId="EndNoteBibliographyTitle">
    <w:name w:val="EndNote Bibliography Title"/>
    <w:basedOn w:val="Normal"/>
    <w:link w:val="EndNoteBibliographyTitleChar"/>
    <w:rsid w:val="00E3429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yle0Char"/>
    <w:link w:val="EndNoteBibliographyTitle"/>
    <w:rsid w:val="00E34291"/>
    <w:rPr>
      <w:rFonts w:ascii="Times New Roman" w:eastAsia="Times New Roman" w:hAnsi="Times New Roman" w:cs="Times New Roman"/>
      <w:noProof/>
      <w:sz w:val="26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34291"/>
    <w:rPr>
      <w:noProof/>
    </w:rPr>
  </w:style>
  <w:style w:type="character" w:customStyle="1" w:styleId="EndNoteBibliographyChar">
    <w:name w:val="EndNote Bibliography Char"/>
    <w:basedOn w:val="Style0Char"/>
    <w:link w:val="EndNoteBibliography"/>
    <w:rsid w:val="00E34291"/>
    <w:rPr>
      <w:rFonts w:ascii="Times New Roman" w:eastAsia="Times New Roman" w:hAnsi="Times New Roman" w:cs="Times New Roman"/>
      <w:noProof/>
      <w:sz w:val="26"/>
      <w:szCs w:val="24"/>
    </w:rPr>
  </w:style>
  <w:style w:type="character" w:customStyle="1" w:styleId="fontstyle01">
    <w:name w:val="fontstyle01"/>
    <w:basedOn w:val="DefaultParagraphFont"/>
    <w:rsid w:val="00E34291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34291"/>
    <w:pPr>
      <w:tabs>
        <w:tab w:val="center" w:pos="4680"/>
        <w:tab w:val="right" w:pos="9360"/>
      </w:tabs>
      <w:spacing w:line="36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291"/>
    <w:rPr>
      <w:rFonts w:ascii="Times New Roman" w:hAnsi="Times New Roman"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E34291"/>
    <w:pPr>
      <w:tabs>
        <w:tab w:val="center" w:pos="4680"/>
        <w:tab w:val="right" w:pos="9360"/>
      </w:tabs>
      <w:spacing w:line="36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291"/>
    <w:rPr>
      <w:rFonts w:ascii="Times New Roman" w:hAnsi="Times New Roman"/>
      <w:sz w:val="26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E34291"/>
    <w:pPr>
      <w:spacing w:line="360" w:lineRule="auto"/>
    </w:pPr>
  </w:style>
  <w:style w:type="character" w:styleId="Hyperlink">
    <w:name w:val="Hyperlink"/>
    <w:basedOn w:val="DefaultParagraphFont"/>
    <w:uiPriority w:val="99"/>
    <w:unhideWhenUsed/>
    <w:rsid w:val="00E34291"/>
    <w:rPr>
      <w:color w:val="467886" w:themeColor="hyperlink"/>
      <w:u w:val="single"/>
    </w:rPr>
  </w:style>
  <w:style w:type="table" w:styleId="TableGrid">
    <w:name w:val="Table Grid"/>
    <w:basedOn w:val="TableNormal"/>
    <w:rsid w:val="00E342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rsid w:val="00E34291"/>
    <w:rPr>
      <w:b/>
      <w:bCs/>
      <w:i/>
      <w:iCs/>
      <w:spacing w:val="5"/>
    </w:rPr>
  </w:style>
  <w:style w:type="character" w:customStyle="1" w:styleId="Style0Char">
    <w:name w:val="Style0 Char"/>
    <w:basedOn w:val="DefaultParagraphFont"/>
    <w:link w:val="Style0"/>
    <w:rsid w:val="00A13FE8"/>
    <w:rPr>
      <w:rFonts w:ascii="Times New Roman" w:hAnsi="Times New Roman"/>
      <w:sz w:val="26"/>
      <w:szCs w:val="24"/>
    </w:rPr>
  </w:style>
  <w:style w:type="paragraph" w:customStyle="1" w:styleId="Style15resource">
    <w:name w:val="Style15_resource"/>
    <w:basedOn w:val="Normal"/>
    <w:qFormat/>
    <w:rsid w:val="000C1FDE"/>
    <w:pPr>
      <w:tabs>
        <w:tab w:val="right" w:pos="7938"/>
      </w:tabs>
      <w:spacing w:line="276" w:lineRule="auto"/>
    </w:pPr>
    <w:rPr>
      <w:i/>
    </w:rPr>
  </w:style>
  <w:style w:type="paragraph" w:customStyle="1" w:styleId="Style10">
    <w:name w:val="Style10"/>
    <w:basedOn w:val="Style6"/>
    <w:link w:val="Style10Char"/>
    <w:qFormat/>
    <w:rsid w:val="008A3C5E"/>
    <w:pPr>
      <w:spacing w:before="0" w:line="240" w:lineRule="auto"/>
    </w:pPr>
    <w:rPr>
      <w:sz w:val="26"/>
    </w:rPr>
  </w:style>
  <w:style w:type="character" w:customStyle="1" w:styleId="Style10Char">
    <w:name w:val="Style10 Char"/>
    <w:basedOn w:val="Style6Char"/>
    <w:link w:val="Style10"/>
    <w:rsid w:val="008A3C5E"/>
    <w:rPr>
      <w:rFonts w:ascii="Times New Roman" w:hAnsi="Times New Roman"/>
      <w:b/>
      <w:sz w:val="26"/>
      <w:szCs w:val="24"/>
    </w:rPr>
  </w:style>
  <w:style w:type="paragraph" w:styleId="Title">
    <w:name w:val="Title"/>
    <w:basedOn w:val="Normal"/>
    <w:link w:val="TitleChar"/>
    <w:qFormat/>
    <w:rsid w:val="00DC3E31"/>
    <w:pPr>
      <w:spacing w:before="240" w:line="360" w:lineRule="auto"/>
      <w:ind w:firstLine="720"/>
      <w:jc w:val="center"/>
    </w:pPr>
    <w:rPr>
      <w:rFonts w:ascii="VNI-Times" w:hAnsi="VNI-Times"/>
      <w:b/>
    </w:rPr>
  </w:style>
  <w:style w:type="character" w:customStyle="1" w:styleId="TitleChar">
    <w:name w:val="Title Char"/>
    <w:basedOn w:val="DefaultParagraphFont"/>
    <w:link w:val="Title"/>
    <w:rsid w:val="00DC3E31"/>
    <w:rPr>
      <w:rFonts w:ascii="VNI-Times" w:eastAsia="Times New Roman" w:hAnsi="VNI-Times" w:cs="Times New Roman"/>
      <w:b/>
      <w:sz w:val="26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rsid w:val="0087667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rsid w:val="00670AEA"/>
    <w:pPr>
      <w:spacing w:line="36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AE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70AE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C1836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9"/>
    <w:rsid w:val="007C6260"/>
    <w:rPr>
      <w:rFonts w:asciiTheme="majorHAnsi" w:eastAsiaTheme="majorEastAsia" w:hAnsiTheme="majorHAnsi" w:cstheme="majorBidi"/>
      <w:color w:val="0A2F40" w:themeColor="accent1" w:themeShade="7F"/>
      <w:sz w:val="26"/>
      <w:szCs w:val="24"/>
      <w:lang w:val="vi-VN"/>
    </w:rPr>
  </w:style>
  <w:style w:type="character" w:customStyle="1" w:styleId="Heading7Char">
    <w:name w:val="Heading 7 Char"/>
    <w:basedOn w:val="DefaultParagraphFont"/>
    <w:link w:val="Heading7"/>
    <w:rsid w:val="007C6260"/>
    <w:rPr>
      <w:rFonts w:asciiTheme="majorHAnsi" w:eastAsiaTheme="majorEastAsia" w:hAnsiTheme="majorHAnsi" w:cstheme="majorBidi"/>
      <w:i/>
      <w:iCs/>
      <w:color w:val="0A2F40" w:themeColor="accent1" w:themeShade="7F"/>
      <w:sz w:val="26"/>
      <w:szCs w:val="24"/>
      <w:lang w:val="vi-VN"/>
    </w:rPr>
  </w:style>
  <w:style w:type="character" w:customStyle="1" w:styleId="Heading8Char">
    <w:name w:val="Heading 8 Char"/>
    <w:basedOn w:val="DefaultParagraphFont"/>
    <w:link w:val="Heading8"/>
    <w:rsid w:val="007C626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vi-VN"/>
    </w:rPr>
  </w:style>
  <w:style w:type="paragraph" w:customStyle="1" w:styleId="Style11">
    <w:name w:val="Style11"/>
    <w:basedOn w:val="Style1"/>
    <w:link w:val="Style11Char"/>
    <w:qFormat/>
    <w:rsid w:val="00D67FE5"/>
    <w:pPr>
      <w:numPr>
        <w:numId w:val="55"/>
      </w:numPr>
      <w:jc w:val="center"/>
      <w:outlineLvl w:val="4"/>
    </w:pPr>
    <w:rPr>
      <w:caps/>
    </w:rPr>
  </w:style>
  <w:style w:type="character" w:customStyle="1" w:styleId="Style11Char">
    <w:name w:val="Style11 Char"/>
    <w:basedOn w:val="DefaultParagraphFont"/>
    <w:link w:val="Style11"/>
    <w:rsid w:val="00344503"/>
    <w:rPr>
      <w:rFonts w:ascii="Times New Roman" w:hAnsi="Times New Roman" w:cs="Times New Roman"/>
      <w:b/>
      <w:caps/>
      <w:sz w:val="28"/>
      <w:szCs w:val="24"/>
      <w:lang w:val="vi-VN"/>
    </w:rPr>
  </w:style>
  <w:style w:type="paragraph" w:customStyle="1" w:styleId="Style12">
    <w:name w:val="Style12"/>
    <w:link w:val="Style12Char"/>
    <w:qFormat/>
    <w:rsid w:val="00D67FE5"/>
    <w:pPr>
      <w:ind w:left="714" w:hanging="357"/>
      <w:outlineLvl w:val="5"/>
    </w:pPr>
    <w:rPr>
      <w:rFonts w:ascii="Times New Roman" w:hAnsi="Times New Roman" w:cs="Times New Roman"/>
      <w:b/>
      <w:sz w:val="26"/>
      <w:szCs w:val="24"/>
      <w:lang w:val="vi-VN"/>
    </w:rPr>
  </w:style>
  <w:style w:type="character" w:customStyle="1" w:styleId="Style12Char">
    <w:name w:val="Style12 Char"/>
    <w:basedOn w:val="Style11Char"/>
    <w:link w:val="Style12"/>
    <w:rsid w:val="00D67FE5"/>
    <w:rPr>
      <w:rFonts w:ascii="Times New Roman" w:hAnsi="Times New Roman" w:cs="Times New Roman"/>
      <w:b/>
      <w:caps w:val="0"/>
      <w:sz w:val="26"/>
      <w:szCs w:val="24"/>
      <w:lang w:val="vi-VN"/>
    </w:rPr>
  </w:style>
  <w:style w:type="paragraph" w:customStyle="1" w:styleId="Style13">
    <w:name w:val="Style13"/>
    <w:basedOn w:val="Style0"/>
    <w:link w:val="Style13Char"/>
    <w:qFormat/>
    <w:rsid w:val="00EB6D53"/>
    <w:pPr>
      <w:spacing w:after="0" w:line="240" w:lineRule="auto"/>
      <w:ind w:firstLine="0"/>
      <w:jc w:val="left"/>
    </w:pPr>
    <w:rPr>
      <w:rFonts w:ascii="Courier New" w:hAnsi="Courier New" w:cs="Courier New"/>
      <w:sz w:val="16"/>
      <w:szCs w:val="16"/>
    </w:rPr>
  </w:style>
  <w:style w:type="character" w:customStyle="1" w:styleId="Style13Char">
    <w:name w:val="Style13 Char"/>
    <w:basedOn w:val="Style0Char"/>
    <w:link w:val="Style13"/>
    <w:rsid w:val="00EB6D53"/>
    <w:rPr>
      <w:rFonts w:ascii="Courier New" w:hAnsi="Courier New" w:cs="Courier New"/>
      <w:sz w:val="16"/>
      <w:szCs w:val="16"/>
      <w:lang w:val="vi-VN"/>
    </w:rPr>
  </w:style>
  <w:style w:type="paragraph" w:styleId="Subtitle">
    <w:name w:val="Subtitle"/>
    <w:basedOn w:val="Normal"/>
    <w:next w:val="Normal"/>
    <w:link w:val="SubtitleChar"/>
    <w:uiPriority w:val="11"/>
    <w:rsid w:val="00D25332"/>
    <w:pPr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332"/>
    <w:rPr>
      <w:rFonts w:eastAsiaTheme="majorEastAsia" w:cstheme="majorBidi"/>
      <w:color w:val="595959" w:themeColor="text1" w:themeTint="A6"/>
      <w:spacing w:val="15"/>
      <w:sz w:val="28"/>
      <w:szCs w:val="28"/>
      <w:lang w:val="vi-VN"/>
    </w:rPr>
  </w:style>
  <w:style w:type="character" w:styleId="IntenseEmphasis">
    <w:name w:val="Intense Emphasis"/>
    <w:basedOn w:val="DefaultParagraphFont"/>
    <w:uiPriority w:val="21"/>
    <w:rsid w:val="00D25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D25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32"/>
    <w:rPr>
      <w:rFonts w:ascii="Times New Roman" w:hAnsi="Times New Roman" w:cs="Times New Roman"/>
      <w:i/>
      <w:iCs/>
      <w:color w:val="0F4761" w:themeColor="accent1" w:themeShade="BF"/>
      <w:sz w:val="26"/>
      <w:szCs w:val="24"/>
      <w:lang w:val="vi-VN"/>
    </w:rPr>
  </w:style>
  <w:style w:type="character" w:styleId="IntenseReference">
    <w:name w:val="Intense Reference"/>
    <w:basedOn w:val="DefaultParagraphFont"/>
    <w:uiPriority w:val="32"/>
    <w:rsid w:val="00D253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CE183-F8E5-4794-9C2B-880E378C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5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Tính Phạm Duy</dc:creator>
  <cp:keywords/>
  <dc:description/>
  <cp:lastModifiedBy>Tính Phạm Duy</cp:lastModifiedBy>
  <cp:revision>214</cp:revision>
  <dcterms:created xsi:type="dcterms:W3CDTF">2025-05-28T15:19:00Z</dcterms:created>
  <dcterms:modified xsi:type="dcterms:W3CDTF">2026-01-14T10:03:00Z</dcterms:modified>
</cp:coreProperties>
</file>