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CA932" w14:textId="77777777" w:rsidR="009670A4" w:rsidRDefault="009670A4" w:rsidP="007172E2">
      <w:pPr>
        <w:rPr>
          <w:rFonts w:ascii="Times New Roman" w:eastAsia="宋体" w:hAnsi="Times New Roman" w:cs="Times New Roman"/>
        </w:rPr>
      </w:pPr>
    </w:p>
    <w:p w14:paraId="669F0688" w14:textId="2DF49426" w:rsidR="00A01768" w:rsidRDefault="00CE6BD1" w:rsidP="00A74A41">
      <w:pPr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CE6BD1">
        <w:rPr>
          <w:rFonts w:ascii="Times New Roman" w:eastAsia="宋体" w:hAnsi="Times New Roman" w:cs="Times New Roman"/>
          <w:b/>
          <w:bCs/>
          <w:sz w:val="32"/>
          <w:szCs w:val="32"/>
        </w:rPr>
        <w:t>Supplemental Online Content</w:t>
      </w:r>
    </w:p>
    <w:p w14:paraId="4C65383C" w14:textId="77777777" w:rsidR="00CE6BD1" w:rsidRPr="00CE6BD1" w:rsidRDefault="00CE6BD1" w:rsidP="007172E2">
      <w:pPr>
        <w:rPr>
          <w:rFonts w:ascii="Times New Roman" w:eastAsia="宋体" w:hAnsi="Times New Roman" w:cs="Times New Roman"/>
          <w:sz w:val="32"/>
          <w:szCs w:val="32"/>
        </w:rPr>
      </w:pPr>
    </w:p>
    <w:p w14:paraId="3CD43112" w14:textId="77777777" w:rsidR="00903697" w:rsidRPr="00D562F8" w:rsidRDefault="00903697" w:rsidP="00903697">
      <w:pPr>
        <w:rPr>
          <w:rFonts w:ascii="Times New Roman" w:eastAsia="宋体" w:hAnsi="Times New Roman" w:cs="Times New Roman"/>
          <w:b/>
          <w:bCs/>
        </w:rPr>
      </w:pPr>
      <w:r w:rsidRPr="00511532">
        <w:rPr>
          <w:rFonts w:ascii="Times New Roman" w:eastAsia="宋体" w:hAnsi="Times New Roman" w:cs="Times New Roman"/>
          <w:b/>
          <w:bCs/>
        </w:rPr>
        <w:t xml:space="preserve">Supplementary </w:t>
      </w:r>
      <w:r w:rsidRPr="00D562F8">
        <w:rPr>
          <w:rFonts w:ascii="Times New Roman" w:eastAsia="宋体" w:hAnsi="Times New Roman" w:cs="Times New Roman"/>
          <w:b/>
          <w:bCs/>
        </w:rPr>
        <w:t>Table S1</w:t>
      </w:r>
      <w:r w:rsidRPr="00D562F8">
        <w:rPr>
          <w:rFonts w:ascii="Times New Roman" w:eastAsia="宋体" w:hAnsi="Times New Roman" w:cs="Times New Roman" w:hint="eastAsia"/>
          <w:b/>
          <w:bCs/>
        </w:rPr>
        <w:t>.</w:t>
      </w:r>
      <w:r w:rsidRPr="00D562F8">
        <w:rPr>
          <w:rFonts w:ascii="Times New Roman" w:eastAsia="宋体" w:hAnsi="Times New Roman" w:cs="Times New Roman"/>
          <w:b/>
          <w:bCs/>
        </w:rPr>
        <w:t xml:space="preserve"> Analysis of fixed effects from the adjusted linear mixed-effects model</w:t>
      </w:r>
      <w:r w:rsidRPr="00CC6A1B">
        <w:t xml:space="preserve"> </w:t>
      </w:r>
      <w:r w:rsidRPr="00CC6A1B">
        <w:rPr>
          <w:rFonts w:ascii="Times New Roman" w:eastAsia="宋体" w:hAnsi="Times New Roman" w:cs="Times New Roman"/>
          <w:b/>
          <w:bCs/>
        </w:rPr>
        <w:t>for changes in</w:t>
      </w:r>
      <w:r>
        <w:rPr>
          <w:rFonts w:ascii="Times New Roman" w:eastAsia="宋体" w:hAnsi="Times New Roman" w:cs="Times New Roman"/>
          <w:b/>
          <w:bCs/>
        </w:rPr>
        <w:t>P</w:t>
      </w:r>
      <w:r>
        <w:rPr>
          <w:rFonts w:ascii="Times New Roman" w:eastAsia="宋体" w:hAnsi="Times New Roman" w:cs="Times New Roman" w:hint="eastAsia"/>
          <w:b/>
          <w:bCs/>
        </w:rPr>
        <w:t>a</w:t>
      </w:r>
      <w:r>
        <w:rPr>
          <w:rFonts w:ascii="Times New Roman" w:eastAsia="宋体" w:hAnsi="Times New Roman" w:cs="Times New Roman"/>
          <w:b/>
          <w:bCs/>
        </w:rPr>
        <w:t>O2/FiO2</w:t>
      </w:r>
    </w:p>
    <w:p w14:paraId="37D51579" w14:textId="77777777" w:rsidR="00903697" w:rsidRDefault="00903697" w:rsidP="00903697">
      <w:pPr>
        <w:rPr>
          <w:rFonts w:ascii="Times New Roman" w:eastAsia="宋体" w:hAnsi="Times New Roman" w:cs="Times New Roman"/>
          <w:b/>
          <w:bCs/>
        </w:rPr>
      </w:pPr>
      <w:r w:rsidRPr="00511532">
        <w:rPr>
          <w:rFonts w:ascii="Times New Roman" w:eastAsia="宋体" w:hAnsi="Times New Roman" w:cs="Times New Roman"/>
          <w:b/>
          <w:bCs/>
        </w:rPr>
        <w:t>Supplementary Table S</w:t>
      </w:r>
      <w:r>
        <w:rPr>
          <w:rFonts w:ascii="Times New Roman" w:eastAsia="宋体" w:hAnsi="Times New Roman" w:cs="Times New Roman"/>
          <w:b/>
          <w:bCs/>
        </w:rPr>
        <w:t>2</w:t>
      </w:r>
      <w:r w:rsidRPr="00511532">
        <w:rPr>
          <w:rFonts w:ascii="Times New Roman" w:eastAsia="宋体" w:hAnsi="Times New Roman" w:cs="Times New Roman"/>
          <w:b/>
          <w:bCs/>
        </w:rPr>
        <w:t xml:space="preserve">. Estimated marginal means of </w:t>
      </w:r>
      <w:r>
        <w:rPr>
          <w:rFonts w:ascii="Times New Roman" w:eastAsia="宋体" w:hAnsi="Times New Roman" w:cs="Times New Roman"/>
          <w:b/>
          <w:bCs/>
        </w:rPr>
        <w:t>P</w:t>
      </w:r>
      <w:r>
        <w:rPr>
          <w:rFonts w:ascii="Times New Roman" w:eastAsia="宋体" w:hAnsi="Times New Roman" w:cs="Times New Roman" w:hint="eastAsia"/>
          <w:b/>
          <w:bCs/>
        </w:rPr>
        <w:t>a</w:t>
      </w:r>
      <w:r>
        <w:rPr>
          <w:rFonts w:ascii="Times New Roman" w:eastAsia="宋体" w:hAnsi="Times New Roman" w:cs="Times New Roman"/>
          <w:b/>
          <w:bCs/>
        </w:rPr>
        <w:t xml:space="preserve">O2/FiO2 </w:t>
      </w:r>
      <w:r w:rsidRPr="00511532">
        <w:rPr>
          <w:rFonts w:ascii="Times New Roman" w:eastAsia="宋体" w:hAnsi="Times New Roman" w:cs="Times New Roman"/>
          <w:b/>
          <w:bCs/>
        </w:rPr>
        <w:t>by group and time point from the adjusted linear mixed-effects model</w:t>
      </w:r>
    </w:p>
    <w:p w14:paraId="503165AB" w14:textId="77777777" w:rsidR="00A01768" w:rsidRDefault="00903697" w:rsidP="009670A4">
      <w:pPr>
        <w:rPr>
          <w:rFonts w:ascii="Times New Roman" w:eastAsia="宋体" w:hAnsi="Times New Roman" w:cs="Times New Roman"/>
          <w:b/>
          <w:bCs/>
        </w:rPr>
      </w:pPr>
      <w:r w:rsidRPr="00511532">
        <w:rPr>
          <w:rFonts w:ascii="Times New Roman" w:eastAsia="宋体" w:hAnsi="Times New Roman" w:cs="Times New Roman"/>
          <w:b/>
          <w:bCs/>
        </w:rPr>
        <w:t xml:space="preserve">Supplementary </w:t>
      </w:r>
      <w:r w:rsidRPr="0021041D">
        <w:rPr>
          <w:rFonts w:ascii="Times New Roman" w:eastAsia="宋体" w:hAnsi="Times New Roman" w:cs="Times New Roman"/>
          <w:b/>
          <w:bCs/>
        </w:rPr>
        <w:t>Table S</w:t>
      </w:r>
      <w:r>
        <w:rPr>
          <w:rFonts w:ascii="Times New Roman" w:eastAsia="宋体" w:hAnsi="Times New Roman" w:cs="Times New Roman"/>
          <w:b/>
          <w:bCs/>
        </w:rPr>
        <w:t>3</w:t>
      </w:r>
      <w:r w:rsidRPr="0021041D">
        <w:rPr>
          <w:rFonts w:ascii="Times New Roman" w:eastAsia="宋体" w:hAnsi="Times New Roman" w:cs="Times New Roman" w:hint="eastAsia"/>
          <w:b/>
          <w:bCs/>
        </w:rPr>
        <w:t>.</w:t>
      </w:r>
      <w:r w:rsidRPr="0021041D">
        <w:rPr>
          <w:rFonts w:ascii="Times New Roman" w:eastAsia="宋体" w:hAnsi="Times New Roman" w:cs="Times New Roman"/>
          <w:b/>
          <w:bCs/>
        </w:rPr>
        <w:t xml:space="preserve"> </w:t>
      </w:r>
      <w:r w:rsidRPr="002703FD">
        <w:rPr>
          <w:rFonts w:ascii="Times New Roman" w:eastAsia="宋体" w:hAnsi="Times New Roman" w:cs="Times New Roman"/>
          <w:b/>
          <w:bCs/>
        </w:rPr>
        <w:t>Stratified tests of time effects within each group and Tukey-adjusted pairwise comparisons across time points</w:t>
      </w:r>
    </w:p>
    <w:p w14:paraId="12163933" w14:textId="77777777" w:rsidR="00903697" w:rsidRPr="00A05FCD" w:rsidRDefault="00903697" w:rsidP="00903697">
      <w:pPr>
        <w:rPr>
          <w:rFonts w:ascii="Times New Roman" w:eastAsia="宋体" w:hAnsi="Times New Roman" w:cs="Times New Roman"/>
          <w:b/>
          <w:bCs/>
        </w:rPr>
      </w:pPr>
      <w:r w:rsidRPr="00511532">
        <w:rPr>
          <w:rFonts w:ascii="Times New Roman" w:eastAsia="宋体" w:hAnsi="Times New Roman" w:cs="Times New Roman"/>
          <w:b/>
          <w:bCs/>
        </w:rPr>
        <w:t xml:space="preserve">Supplementary </w:t>
      </w:r>
      <w:r w:rsidRPr="00A05FCD">
        <w:rPr>
          <w:rFonts w:ascii="Times New Roman" w:eastAsia="宋体" w:hAnsi="Times New Roman" w:cs="Times New Roman"/>
          <w:b/>
          <w:bCs/>
        </w:rPr>
        <w:t>Table S</w:t>
      </w:r>
      <w:r>
        <w:rPr>
          <w:rFonts w:ascii="Times New Roman" w:eastAsia="宋体" w:hAnsi="Times New Roman" w:cs="Times New Roman"/>
          <w:b/>
          <w:bCs/>
        </w:rPr>
        <w:t>4</w:t>
      </w:r>
      <w:r w:rsidRPr="00A05FCD">
        <w:rPr>
          <w:rFonts w:ascii="Times New Roman" w:eastAsia="宋体" w:hAnsi="Times New Roman" w:cs="Times New Roman" w:hint="eastAsia"/>
          <w:b/>
          <w:bCs/>
        </w:rPr>
        <w:t>.</w:t>
      </w:r>
      <w:r w:rsidRPr="00A05FCD">
        <w:rPr>
          <w:rFonts w:ascii="Times New Roman" w:eastAsia="宋体" w:hAnsi="Times New Roman" w:cs="Times New Roman"/>
          <w:b/>
          <w:bCs/>
        </w:rPr>
        <w:t xml:space="preserve"> Complications of the first prone position in both groups</w:t>
      </w:r>
    </w:p>
    <w:p w14:paraId="7A26F399" w14:textId="5E3B49C6" w:rsidR="00903697" w:rsidRPr="00903697" w:rsidRDefault="00903697" w:rsidP="009670A4">
      <w:pPr>
        <w:rPr>
          <w:rFonts w:ascii="Times New Roman" w:eastAsia="宋体" w:hAnsi="Times New Roman" w:cs="Times New Roman"/>
        </w:rPr>
        <w:sectPr w:rsidR="00903697" w:rsidRPr="00903697" w:rsidSect="009C7544">
          <w:pgSz w:w="16840" w:h="11900" w:orient="landscape"/>
          <w:pgMar w:top="1800" w:right="1440" w:bottom="1800" w:left="1440" w:header="851" w:footer="992" w:gutter="0"/>
          <w:cols w:space="425"/>
          <w:docGrid w:type="lines" w:linePitch="423"/>
        </w:sectPr>
      </w:pPr>
    </w:p>
    <w:p w14:paraId="37D84C98" w14:textId="77777777" w:rsidR="00287063" w:rsidRPr="00D562F8" w:rsidRDefault="00287063" w:rsidP="00287063">
      <w:pPr>
        <w:rPr>
          <w:rFonts w:ascii="Times New Roman" w:eastAsia="宋体" w:hAnsi="Times New Roman" w:cs="Times New Roman"/>
          <w:b/>
          <w:bCs/>
        </w:rPr>
      </w:pPr>
      <w:r w:rsidRPr="00511532">
        <w:rPr>
          <w:rFonts w:ascii="Times New Roman" w:eastAsia="宋体" w:hAnsi="Times New Roman" w:cs="Times New Roman"/>
          <w:b/>
          <w:bCs/>
        </w:rPr>
        <w:lastRenderedPageBreak/>
        <w:t xml:space="preserve">Supplementary </w:t>
      </w:r>
      <w:r w:rsidRPr="00D562F8">
        <w:rPr>
          <w:rFonts w:ascii="Times New Roman" w:eastAsia="宋体" w:hAnsi="Times New Roman" w:cs="Times New Roman"/>
          <w:b/>
          <w:bCs/>
        </w:rPr>
        <w:t>Table S1</w:t>
      </w:r>
      <w:r w:rsidRPr="00D562F8">
        <w:rPr>
          <w:rFonts w:ascii="Times New Roman" w:eastAsia="宋体" w:hAnsi="Times New Roman" w:cs="Times New Roman" w:hint="eastAsia"/>
          <w:b/>
          <w:bCs/>
        </w:rPr>
        <w:t>.</w:t>
      </w:r>
      <w:r w:rsidRPr="00D562F8">
        <w:rPr>
          <w:rFonts w:ascii="Times New Roman" w:eastAsia="宋体" w:hAnsi="Times New Roman" w:cs="Times New Roman"/>
          <w:b/>
          <w:bCs/>
        </w:rPr>
        <w:t xml:space="preserve"> Analysis of fixed effects from the adjusted linear mixed-effects model</w:t>
      </w:r>
      <w:r w:rsidRPr="00CC6A1B">
        <w:t xml:space="preserve"> </w:t>
      </w:r>
      <w:r w:rsidRPr="00CC6A1B">
        <w:rPr>
          <w:rFonts w:ascii="Times New Roman" w:eastAsia="宋体" w:hAnsi="Times New Roman" w:cs="Times New Roman"/>
          <w:b/>
          <w:bCs/>
        </w:rPr>
        <w:t>for changes in</w:t>
      </w:r>
      <w:r>
        <w:rPr>
          <w:rFonts w:ascii="Times New Roman" w:eastAsia="宋体" w:hAnsi="Times New Roman" w:cs="Times New Roman"/>
          <w:b/>
          <w:bCs/>
        </w:rPr>
        <w:t>P</w:t>
      </w:r>
      <w:r>
        <w:rPr>
          <w:rFonts w:ascii="Times New Roman" w:eastAsia="宋体" w:hAnsi="Times New Roman" w:cs="Times New Roman" w:hint="eastAsia"/>
          <w:b/>
          <w:bCs/>
        </w:rPr>
        <w:t>a</w:t>
      </w:r>
      <w:r>
        <w:rPr>
          <w:rFonts w:ascii="Times New Roman" w:eastAsia="宋体" w:hAnsi="Times New Roman" w:cs="Times New Roman"/>
          <w:b/>
          <w:bCs/>
        </w:rPr>
        <w:t>O2/FiO2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72"/>
        <w:gridCol w:w="1980"/>
        <w:gridCol w:w="1980"/>
        <w:gridCol w:w="1239"/>
        <w:gridCol w:w="2112"/>
        <w:gridCol w:w="2252"/>
        <w:gridCol w:w="2315"/>
      </w:tblGrid>
      <w:tr w:rsidR="00287063" w:rsidRPr="00496C3A" w14:paraId="60973359" w14:textId="77777777" w:rsidTr="00BA50DE">
        <w:trPr>
          <w:trHeight w:val="300"/>
        </w:trPr>
        <w:tc>
          <w:tcPr>
            <w:tcW w:w="1992" w:type="dxa"/>
            <w:noWrap/>
            <w:hideMark/>
          </w:tcPr>
          <w:p w14:paraId="7FFF22AE" w14:textId="77777777" w:rsidR="00287063" w:rsidRPr="00496C3A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1993" w:type="dxa"/>
            <w:noWrap/>
            <w:hideMark/>
          </w:tcPr>
          <w:p w14:paraId="79E267A4" w14:textId="77777777" w:rsidR="00287063" w:rsidRPr="00496C3A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Sum Sq</w:t>
            </w:r>
          </w:p>
        </w:tc>
        <w:tc>
          <w:tcPr>
            <w:tcW w:w="1993" w:type="dxa"/>
            <w:noWrap/>
            <w:hideMark/>
          </w:tcPr>
          <w:p w14:paraId="7DAEF722" w14:textId="77777777" w:rsidR="00287063" w:rsidRPr="00496C3A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Mean Sq</w:t>
            </w:r>
          </w:p>
        </w:tc>
        <w:tc>
          <w:tcPr>
            <w:tcW w:w="1247" w:type="dxa"/>
            <w:noWrap/>
            <w:hideMark/>
          </w:tcPr>
          <w:p w14:paraId="3C4BDD98" w14:textId="10FA1D7A" w:rsidR="00287063" w:rsidRPr="00496C3A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Num</w:t>
            </w:r>
            <w:r w:rsidR="0082361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496C3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DF</w:t>
            </w:r>
          </w:p>
        </w:tc>
        <w:tc>
          <w:tcPr>
            <w:tcW w:w="2126" w:type="dxa"/>
            <w:noWrap/>
            <w:hideMark/>
          </w:tcPr>
          <w:p w14:paraId="4580EF01" w14:textId="66499DE5" w:rsidR="00287063" w:rsidRPr="00496C3A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Den</w:t>
            </w:r>
            <w:r w:rsidR="0082361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Pr="00496C3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DF</w:t>
            </w:r>
          </w:p>
        </w:tc>
        <w:tc>
          <w:tcPr>
            <w:tcW w:w="2268" w:type="dxa"/>
            <w:noWrap/>
            <w:hideMark/>
          </w:tcPr>
          <w:p w14:paraId="7E5DCA95" w14:textId="77777777" w:rsidR="00287063" w:rsidRPr="00496C3A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F value</w:t>
            </w:r>
          </w:p>
        </w:tc>
        <w:tc>
          <w:tcPr>
            <w:tcW w:w="2331" w:type="dxa"/>
            <w:noWrap/>
            <w:hideMark/>
          </w:tcPr>
          <w:p w14:paraId="6F31B26F" w14:textId="77777777" w:rsidR="00287063" w:rsidRPr="00496C3A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r w:rsidRPr="00496C3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Pr</w:t>
            </w:r>
            <w:proofErr w:type="spellEnd"/>
            <w:r w:rsidRPr="00496C3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(&gt;F)</w:t>
            </w:r>
          </w:p>
        </w:tc>
      </w:tr>
      <w:tr w:rsidR="00287063" w:rsidRPr="00496C3A" w14:paraId="1AD4DE2F" w14:textId="77777777" w:rsidTr="00BA50DE">
        <w:trPr>
          <w:trHeight w:val="300"/>
        </w:trPr>
        <w:tc>
          <w:tcPr>
            <w:tcW w:w="1992" w:type="dxa"/>
            <w:noWrap/>
            <w:hideMark/>
          </w:tcPr>
          <w:p w14:paraId="2399D43F" w14:textId="77777777" w:rsidR="00287063" w:rsidRPr="00496C3A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group</w:t>
            </w:r>
          </w:p>
        </w:tc>
        <w:tc>
          <w:tcPr>
            <w:tcW w:w="1993" w:type="dxa"/>
            <w:noWrap/>
            <w:hideMark/>
          </w:tcPr>
          <w:p w14:paraId="5F70327A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6796.6615</w:t>
            </w:r>
          </w:p>
        </w:tc>
        <w:tc>
          <w:tcPr>
            <w:tcW w:w="1993" w:type="dxa"/>
            <w:noWrap/>
            <w:hideMark/>
          </w:tcPr>
          <w:p w14:paraId="6E4D57FF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6796.6615</w:t>
            </w:r>
          </w:p>
        </w:tc>
        <w:tc>
          <w:tcPr>
            <w:tcW w:w="1247" w:type="dxa"/>
            <w:noWrap/>
            <w:hideMark/>
          </w:tcPr>
          <w:p w14:paraId="2835BE22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30CBF8CB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81.02380066</w:t>
            </w:r>
          </w:p>
        </w:tc>
        <w:tc>
          <w:tcPr>
            <w:tcW w:w="2268" w:type="dxa"/>
            <w:noWrap/>
            <w:hideMark/>
          </w:tcPr>
          <w:p w14:paraId="1C144071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5.93621551</w:t>
            </w:r>
          </w:p>
        </w:tc>
        <w:tc>
          <w:tcPr>
            <w:tcW w:w="2331" w:type="dxa"/>
            <w:noWrap/>
            <w:hideMark/>
          </w:tcPr>
          <w:p w14:paraId="4FF8E779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0.017</w:t>
            </w:r>
          </w:p>
        </w:tc>
      </w:tr>
      <w:tr w:rsidR="00287063" w:rsidRPr="00496C3A" w14:paraId="6FDCD00B" w14:textId="77777777" w:rsidTr="00BA50DE">
        <w:trPr>
          <w:trHeight w:val="300"/>
        </w:trPr>
        <w:tc>
          <w:tcPr>
            <w:tcW w:w="1992" w:type="dxa"/>
            <w:noWrap/>
            <w:hideMark/>
          </w:tcPr>
          <w:p w14:paraId="735C60A7" w14:textId="77777777" w:rsidR="00287063" w:rsidRPr="00496C3A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time</w:t>
            </w:r>
          </w:p>
        </w:tc>
        <w:tc>
          <w:tcPr>
            <w:tcW w:w="1993" w:type="dxa"/>
            <w:noWrap/>
            <w:hideMark/>
          </w:tcPr>
          <w:p w14:paraId="39F4CD9F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49601.4333</w:t>
            </w:r>
          </w:p>
        </w:tc>
        <w:tc>
          <w:tcPr>
            <w:tcW w:w="1993" w:type="dxa"/>
            <w:noWrap/>
            <w:hideMark/>
          </w:tcPr>
          <w:p w14:paraId="7F811643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16533.8111</w:t>
            </w:r>
          </w:p>
        </w:tc>
        <w:tc>
          <w:tcPr>
            <w:tcW w:w="1247" w:type="dxa"/>
            <w:noWrap/>
            <w:hideMark/>
          </w:tcPr>
          <w:p w14:paraId="16400FD0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126" w:type="dxa"/>
            <w:noWrap/>
            <w:hideMark/>
          </w:tcPr>
          <w:p w14:paraId="32AB61A0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264.0070153</w:t>
            </w:r>
          </w:p>
        </w:tc>
        <w:tc>
          <w:tcPr>
            <w:tcW w:w="2268" w:type="dxa"/>
            <w:noWrap/>
            <w:hideMark/>
          </w:tcPr>
          <w:p w14:paraId="73CD0067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14.4406582</w:t>
            </w:r>
          </w:p>
        </w:tc>
        <w:tc>
          <w:tcPr>
            <w:tcW w:w="2331" w:type="dxa"/>
            <w:noWrap/>
            <w:hideMark/>
          </w:tcPr>
          <w:p w14:paraId="1A9561FC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06339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&lt;0.0001</w:t>
            </w:r>
          </w:p>
        </w:tc>
      </w:tr>
      <w:tr w:rsidR="00287063" w:rsidRPr="00496C3A" w14:paraId="6E498D15" w14:textId="77777777" w:rsidTr="00BA50DE">
        <w:trPr>
          <w:trHeight w:val="300"/>
        </w:trPr>
        <w:tc>
          <w:tcPr>
            <w:tcW w:w="1992" w:type="dxa"/>
            <w:noWrap/>
            <w:hideMark/>
          </w:tcPr>
          <w:p w14:paraId="05262B7D" w14:textId="77777777" w:rsidR="00287063" w:rsidRPr="00496C3A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age</w:t>
            </w:r>
          </w:p>
        </w:tc>
        <w:tc>
          <w:tcPr>
            <w:tcW w:w="1993" w:type="dxa"/>
            <w:noWrap/>
            <w:hideMark/>
          </w:tcPr>
          <w:p w14:paraId="245F06B2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97.5216909</w:t>
            </w:r>
          </w:p>
        </w:tc>
        <w:tc>
          <w:tcPr>
            <w:tcW w:w="1993" w:type="dxa"/>
            <w:noWrap/>
            <w:hideMark/>
          </w:tcPr>
          <w:p w14:paraId="6C909B8D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97.5216909</w:t>
            </w:r>
          </w:p>
        </w:tc>
        <w:tc>
          <w:tcPr>
            <w:tcW w:w="1247" w:type="dxa"/>
            <w:noWrap/>
            <w:hideMark/>
          </w:tcPr>
          <w:p w14:paraId="02AC559B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285CC5A5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81.02754915</w:t>
            </w:r>
          </w:p>
        </w:tc>
        <w:tc>
          <w:tcPr>
            <w:tcW w:w="2268" w:type="dxa"/>
            <w:noWrap/>
            <w:hideMark/>
          </w:tcPr>
          <w:p w14:paraId="0A17167A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0.08517561</w:t>
            </w:r>
          </w:p>
        </w:tc>
        <w:tc>
          <w:tcPr>
            <w:tcW w:w="2331" w:type="dxa"/>
            <w:noWrap/>
            <w:hideMark/>
          </w:tcPr>
          <w:p w14:paraId="32C5EE09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0.771</w:t>
            </w:r>
          </w:p>
        </w:tc>
      </w:tr>
      <w:tr w:rsidR="00287063" w:rsidRPr="00496C3A" w14:paraId="081206A6" w14:textId="77777777" w:rsidTr="00BA50DE">
        <w:trPr>
          <w:trHeight w:val="300"/>
        </w:trPr>
        <w:tc>
          <w:tcPr>
            <w:tcW w:w="1992" w:type="dxa"/>
            <w:noWrap/>
            <w:hideMark/>
          </w:tcPr>
          <w:p w14:paraId="16B65937" w14:textId="77777777" w:rsidR="00287063" w:rsidRPr="00496C3A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BMI</w:t>
            </w:r>
          </w:p>
        </w:tc>
        <w:tc>
          <w:tcPr>
            <w:tcW w:w="1993" w:type="dxa"/>
            <w:noWrap/>
            <w:hideMark/>
          </w:tcPr>
          <w:p w14:paraId="6C894CBF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0.13105353</w:t>
            </w:r>
          </w:p>
        </w:tc>
        <w:tc>
          <w:tcPr>
            <w:tcW w:w="1993" w:type="dxa"/>
            <w:noWrap/>
            <w:hideMark/>
          </w:tcPr>
          <w:p w14:paraId="6A523D4F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0.13105353</w:t>
            </w:r>
          </w:p>
        </w:tc>
        <w:tc>
          <w:tcPr>
            <w:tcW w:w="1247" w:type="dxa"/>
            <w:noWrap/>
            <w:hideMark/>
          </w:tcPr>
          <w:p w14:paraId="7006FE8D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576054EB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81.01632684</w:t>
            </w:r>
          </w:p>
        </w:tc>
        <w:tc>
          <w:tcPr>
            <w:tcW w:w="2268" w:type="dxa"/>
            <w:noWrap/>
            <w:hideMark/>
          </w:tcPr>
          <w:p w14:paraId="25A69237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0.00011446</w:t>
            </w:r>
          </w:p>
        </w:tc>
        <w:tc>
          <w:tcPr>
            <w:tcW w:w="2331" w:type="dxa"/>
            <w:noWrap/>
            <w:hideMark/>
          </w:tcPr>
          <w:p w14:paraId="02440F77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0.991</w:t>
            </w:r>
          </w:p>
        </w:tc>
      </w:tr>
      <w:tr w:rsidR="00287063" w:rsidRPr="00496C3A" w14:paraId="4EFC560C" w14:textId="77777777" w:rsidTr="00BA50DE">
        <w:trPr>
          <w:trHeight w:val="300"/>
        </w:trPr>
        <w:tc>
          <w:tcPr>
            <w:tcW w:w="1992" w:type="dxa"/>
            <w:noWrap/>
            <w:hideMark/>
          </w:tcPr>
          <w:p w14:paraId="3695CD8C" w14:textId="77777777" w:rsidR="00287063" w:rsidRPr="00496C3A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CKD</w:t>
            </w:r>
          </w:p>
        </w:tc>
        <w:tc>
          <w:tcPr>
            <w:tcW w:w="1993" w:type="dxa"/>
            <w:noWrap/>
            <w:hideMark/>
          </w:tcPr>
          <w:p w14:paraId="2BFB4A05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26.5083945</w:t>
            </w:r>
          </w:p>
        </w:tc>
        <w:tc>
          <w:tcPr>
            <w:tcW w:w="1993" w:type="dxa"/>
            <w:noWrap/>
            <w:hideMark/>
          </w:tcPr>
          <w:p w14:paraId="62536806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26.5083945</w:t>
            </w:r>
          </w:p>
        </w:tc>
        <w:tc>
          <w:tcPr>
            <w:tcW w:w="1247" w:type="dxa"/>
            <w:noWrap/>
            <w:hideMark/>
          </w:tcPr>
          <w:p w14:paraId="34CA8F96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59F34C6D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81.01184035</w:t>
            </w:r>
          </w:p>
        </w:tc>
        <w:tc>
          <w:tcPr>
            <w:tcW w:w="2268" w:type="dxa"/>
            <w:noWrap/>
            <w:hideMark/>
          </w:tcPr>
          <w:p w14:paraId="65C7D0C1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0.02315248</w:t>
            </w:r>
          </w:p>
        </w:tc>
        <w:tc>
          <w:tcPr>
            <w:tcW w:w="2331" w:type="dxa"/>
            <w:noWrap/>
            <w:hideMark/>
          </w:tcPr>
          <w:p w14:paraId="3DA0702D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0.879</w:t>
            </w:r>
          </w:p>
        </w:tc>
      </w:tr>
      <w:tr w:rsidR="00287063" w:rsidRPr="00496C3A" w14:paraId="7B6EBB35" w14:textId="77777777" w:rsidTr="00BA50DE">
        <w:trPr>
          <w:trHeight w:val="300"/>
        </w:trPr>
        <w:tc>
          <w:tcPr>
            <w:tcW w:w="1992" w:type="dxa"/>
            <w:noWrap/>
            <w:hideMark/>
          </w:tcPr>
          <w:p w14:paraId="417DF32F" w14:textId="7E5904BD" w:rsidR="00287063" w:rsidRPr="00496C3A" w:rsidRDefault="009301EF" w:rsidP="00BA50D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9301E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solid organ transplantation</w:t>
            </w:r>
          </w:p>
        </w:tc>
        <w:tc>
          <w:tcPr>
            <w:tcW w:w="1993" w:type="dxa"/>
            <w:noWrap/>
            <w:hideMark/>
          </w:tcPr>
          <w:p w14:paraId="17E73056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4.65609279</w:t>
            </w:r>
          </w:p>
        </w:tc>
        <w:tc>
          <w:tcPr>
            <w:tcW w:w="1993" w:type="dxa"/>
            <w:noWrap/>
            <w:hideMark/>
          </w:tcPr>
          <w:p w14:paraId="1B361A0D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4.65609279</w:t>
            </w:r>
          </w:p>
        </w:tc>
        <w:tc>
          <w:tcPr>
            <w:tcW w:w="1247" w:type="dxa"/>
            <w:noWrap/>
            <w:hideMark/>
          </w:tcPr>
          <w:p w14:paraId="05923127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54746322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81.01984011</w:t>
            </w:r>
          </w:p>
        </w:tc>
        <w:tc>
          <w:tcPr>
            <w:tcW w:w="2268" w:type="dxa"/>
            <w:noWrap/>
            <w:hideMark/>
          </w:tcPr>
          <w:p w14:paraId="100BF183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0.00406664</w:t>
            </w:r>
          </w:p>
        </w:tc>
        <w:tc>
          <w:tcPr>
            <w:tcW w:w="2331" w:type="dxa"/>
            <w:noWrap/>
            <w:hideMark/>
          </w:tcPr>
          <w:p w14:paraId="353CE01E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0.949</w:t>
            </w:r>
          </w:p>
        </w:tc>
      </w:tr>
      <w:tr w:rsidR="00287063" w:rsidRPr="00496C3A" w14:paraId="364FCAC5" w14:textId="77777777" w:rsidTr="00BA50DE">
        <w:trPr>
          <w:trHeight w:val="300"/>
        </w:trPr>
        <w:tc>
          <w:tcPr>
            <w:tcW w:w="1992" w:type="dxa"/>
            <w:noWrap/>
            <w:hideMark/>
          </w:tcPr>
          <w:p w14:paraId="6210D810" w14:textId="2F759087" w:rsidR="00287063" w:rsidRPr="00496C3A" w:rsidRDefault="00D43541" w:rsidP="00BA50D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D435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immunosuppressive therapy</w:t>
            </w:r>
          </w:p>
        </w:tc>
        <w:tc>
          <w:tcPr>
            <w:tcW w:w="1993" w:type="dxa"/>
            <w:noWrap/>
            <w:hideMark/>
          </w:tcPr>
          <w:p w14:paraId="3B3DC8BC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1150.29344</w:t>
            </w:r>
          </w:p>
        </w:tc>
        <w:tc>
          <w:tcPr>
            <w:tcW w:w="1993" w:type="dxa"/>
            <w:noWrap/>
            <w:hideMark/>
          </w:tcPr>
          <w:p w14:paraId="4C4AB5DA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1150.29344</w:t>
            </w:r>
          </w:p>
        </w:tc>
        <w:tc>
          <w:tcPr>
            <w:tcW w:w="1247" w:type="dxa"/>
            <w:noWrap/>
            <w:hideMark/>
          </w:tcPr>
          <w:p w14:paraId="692F5910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5878B817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81.03127506</w:t>
            </w:r>
          </w:p>
        </w:tc>
        <w:tc>
          <w:tcPr>
            <w:tcW w:w="2268" w:type="dxa"/>
            <w:noWrap/>
            <w:hideMark/>
          </w:tcPr>
          <w:p w14:paraId="2A3B3F2C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1.00466822</w:t>
            </w:r>
          </w:p>
        </w:tc>
        <w:tc>
          <w:tcPr>
            <w:tcW w:w="2331" w:type="dxa"/>
            <w:noWrap/>
            <w:hideMark/>
          </w:tcPr>
          <w:p w14:paraId="3DF33547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0.319</w:t>
            </w:r>
          </w:p>
        </w:tc>
      </w:tr>
      <w:tr w:rsidR="00287063" w:rsidRPr="00496C3A" w14:paraId="4D5FB1B5" w14:textId="77777777" w:rsidTr="00BA50DE">
        <w:trPr>
          <w:trHeight w:val="300"/>
        </w:trPr>
        <w:tc>
          <w:tcPr>
            <w:tcW w:w="1992" w:type="dxa"/>
            <w:noWrap/>
            <w:hideMark/>
          </w:tcPr>
          <w:p w14:paraId="2E22C993" w14:textId="5C2BFB87" w:rsidR="00287063" w:rsidRPr="00496C3A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CRP</w:t>
            </w:r>
            <w:r w:rsidR="00E616A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§</w:t>
            </w:r>
          </w:p>
        </w:tc>
        <w:tc>
          <w:tcPr>
            <w:tcW w:w="1993" w:type="dxa"/>
            <w:noWrap/>
            <w:hideMark/>
          </w:tcPr>
          <w:p w14:paraId="079BD65C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2957.0361</w:t>
            </w:r>
          </w:p>
        </w:tc>
        <w:tc>
          <w:tcPr>
            <w:tcW w:w="1993" w:type="dxa"/>
            <w:noWrap/>
            <w:hideMark/>
          </w:tcPr>
          <w:p w14:paraId="007B459E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2957.0361</w:t>
            </w:r>
          </w:p>
        </w:tc>
        <w:tc>
          <w:tcPr>
            <w:tcW w:w="1247" w:type="dxa"/>
            <w:noWrap/>
            <w:hideMark/>
          </w:tcPr>
          <w:p w14:paraId="142A68BC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3A00BFD4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81.65066543</w:t>
            </w:r>
          </w:p>
        </w:tc>
        <w:tc>
          <w:tcPr>
            <w:tcW w:w="2268" w:type="dxa"/>
            <w:noWrap/>
            <w:hideMark/>
          </w:tcPr>
          <w:p w14:paraId="49CBEA97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2.58268027</w:t>
            </w:r>
          </w:p>
        </w:tc>
        <w:tc>
          <w:tcPr>
            <w:tcW w:w="2331" w:type="dxa"/>
            <w:noWrap/>
            <w:hideMark/>
          </w:tcPr>
          <w:p w14:paraId="2EF3786D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287063" w:rsidRPr="00496C3A" w14:paraId="6AEE0D49" w14:textId="77777777" w:rsidTr="00BA50DE">
        <w:trPr>
          <w:trHeight w:val="300"/>
        </w:trPr>
        <w:tc>
          <w:tcPr>
            <w:tcW w:w="1992" w:type="dxa"/>
            <w:noWrap/>
            <w:hideMark/>
          </w:tcPr>
          <w:p w14:paraId="6B314ADD" w14:textId="3B0E4C6F" w:rsidR="00287063" w:rsidRPr="00496C3A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</w:t>
            </w:r>
            <w:r w:rsidR="009301E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stat</w:t>
            </w:r>
          </w:p>
        </w:tc>
        <w:tc>
          <w:tcPr>
            <w:tcW w:w="1993" w:type="dxa"/>
            <w:noWrap/>
            <w:hideMark/>
          </w:tcPr>
          <w:p w14:paraId="5D11DF84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1966.0411</w:t>
            </w:r>
          </w:p>
        </w:tc>
        <w:tc>
          <w:tcPr>
            <w:tcW w:w="1993" w:type="dxa"/>
            <w:noWrap/>
            <w:hideMark/>
          </w:tcPr>
          <w:p w14:paraId="11B8C610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1966.0411</w:t>
            </w:r>
          </w:p>
        </w:tc>
        <w:tc>
          <w:tcPr>
            <w:tcW w:w="1247" w:type="dxa"/>
            <w:noWrap/>
            <w:hideMark/>
          </w:tcPr>
          <w:p w14:paraId="789317FE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3E0C76B7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81.0345618</w:t>
            </w:r>
          </w:p>
        </w:tc>
        <w:tc>
          <w:tcPr>
            <w:tcW w:w="2268" w:type="dxa"/>
            <w:noWrap/>
            <w:hideMark/>
          </w:tcPr>
          <w:p w14:paraId="7F3325AA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1.71714358</w:t>
            </w:r>
          </w:p>
        </w:tc>
        <w:tc>
          <w:tcPr>
            <w:tcW w:w="2331" w:type="dxa"/>
            <w:noWrap/>
            <w:hideMark/>
          </w:tcPr>
          <w:p w14:paraId="6838ED22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287063" w:rsidRPr="00496C3A" w14:paraId="04634895" w14:textId="77777777" w:rsidTr="00BA50DE">
        <w:trPr>
          <w:trHeight w:val="300"/>
        </w:trPr>
        <w:tc>
          <w:tcPr>
            <w:tcW w:w="1992" w:type="dxa"/>
            <w:noWrap/>
            <w:hideMark/>
          </w:tcPr>
          <w:p w14:paraId="4980A4DA" w14:textId="77777777" w:rsidR="00287063" w:rsidRPr="00496C3A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proofErr w:type="gramStart"/>
            <w:r w:rsidRPr="00496C3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group:time</w:t>
            </w:r>
            <w:proofErr w:type="spellEnd"/>
            <w:proofErr w:type="gramEnd"/>
          </w:p>
        </w:tc>
        <w:tc>
          <w:tcPr>
            <w:tcW w:w="1993" w:type="dxa"/>
            <w:noWrap/>
            <w:hideMark/>
          </w:tcPr>
          <w:p w14:paraId="67411848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21904.2502</w:t>
            </w:r>
          </w:p>
        </w:tc>
        <w:tc>
          <w:tcPr>
            <w:tcW w:w="1993" w:type="dxa"/>
            <w:noWrap/>
            <w:hideMark/>
          </w:tcPr>
          <w:p w14:paraId="474D813C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7301.41673</w:t>
            </w:r>
          </w:p>
        </w:tc>
        <w:tc>
          <w:tcPr>
            <w:tcW w:w="1247" w:type="dxa"/>
            <w:noWrap/>
            <w:hideMark/>
          </w:tcPr>
          <w:p w14:paraId="0363B70A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126" w:type="dxa"/>
            <w:noWrap/>
            <w:hideMark/>
          </w:tcPr>
          <w:p w14:paraId="23719EC0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264.0070153</w:t>
            </w:r>
          </w:p>
        </w:tc>
        <w:tc>
          <w:tcPr>
            <w:tcW w:w="2268" w:type="dxa"/>
            <w:noWrap/>
            <w:hideMark/>
          </w:tcPr>
          <w:p w14:paraId="58E3F45B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6.37706957</w:t>
            </w:r>
          </w:p>
        </w:tc>
        <w:tc>
          <w:tcPr>
            <w:tcW w:w="2331" w:type="dxa"/>
            <w:noWrap/>
            <w:hideMark/>
          </w:tcPr>
          <w:p w14:paraId="3C222146" w14:textId="77777777" w:rsidR="00287063" w:rsidRPr="00496C3A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496C3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0.0003</w:t>
            </w:r>
          </w:p>
        </w:tc>
      </w:tr>
    </w:tbl>
    <w:p w14:paraId="6709F70A" w14:textId="1D7F6333" w:rsidR="00461919" w:rsidRPr="002F1049" w:rsidRDefault="00932A73" w:rsidP="00461919">
      <w:pPr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val="en-GB"/>
        </w:rPr>
      </w:pPr>
      <w:r w:rsidRPr="002F1049">
        <w:rPr>
          <w:rFonts w:ascii="Times New Roman" w:eastAsia="宋体" w:hAnsi="Times New Roman" w:cs="Times New Roman"/>
          <w:color w:val="000000"/>
          <w:kern w:val="0"/>
          <w:sz w:val="22"/>
          <w:szCs w:val="22"/>
        </w:rPr>
        <w:t>BMI,</w:t>
      </w:r>
      <w:r w:rsidR="00461919" w:rsidRPr="002F104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461919" w:rsidRPr="002F1049">
        <w:rPr>
          <w:rFonts w:ascii="Times New Roman" w:eastAsia="宋体" w:hAnsi="Times New Roman" w:cs="Times New Roman"/>
          <w:color w:val="000000"/>
          <w:kern w:val="0"/>
          <w:sz w:val="22"/>
          <w:szCs w:val="22"/>
        </w:rPr>
        <w:t>body-mass index. CKD,</w:t>
      </w:r>
      <w:r w:rsidR="00461919" w:rsidRPr="002F1049">
        <w:t xml:space="preserve"> </w:t>
      </w:r>
      <w:r w:rsidR="00461919" w:rsidRPr="002F1049">
        <w:rPr>
          <w:rFonts w:ascii="Times New Roman" w:eastAsia="宋体" w:hAnsi="Times New Roman" w:cs="Times New Roman"/>
          <w:color w:val="000000"/>
          <w:kern w:val="0"/>
          <w:sz w:val="22"/>
          <w:szCs w:val="22"/>
        </w:rPr>
        <w:t>chronic kidney disease. CRP, C-reactive protein. Cstat,</w:t>
      </w:r>
      <w:r w:rsidR="00461919" w:rsidRPr="002F104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461919" w:rsidRPr="002F1049">
        <w:rPr>
          <w:rFonts w:ascii="Times New Roman" w:eastAsia="宋体" w:hAnsi="Times New Roman" w:cs="Times New Roman"/>
          <w:color w:val="000000"/>
          <w:kern w:val="0"/>
          <w:sz w:val="22"/>
          <w:szCs w:val="22"/>
        </w:rPr>
        <w:t>respiratory system static compliance.</w:t>
      </w:r>
    </w:p>
    <w:p w14:paraId="576CCC5F" w14:textId="59848F88" w:rsidR="00E616AE" w:rsidRPr="00287063" w:rsidRDefault="00E616AE" w:rsidP="009670A4">
      <w:pPr>
        <w:rPr>
          <w:rFonts w:ascii="Times New Roman" w:eastAsia="宋体" w:hAnsi="Times New Roman" w:cs="Times New Roman"/>
          <w:b/>
          <w:bCs/>
        </w:rPr>
        <w:sectPr w:rsidR="00E616AE" w:rsidRPr="00287063" w:rsidSect="009C7544">
          <w:pgSz w:w="16840" w:h="11900" w:orient="landscape"/>
          <w:pgMar w:top="1800" w:right="1440" w:bottom="1800" w:left="1440" w:header="851" w:footer="992" w:gutter="0"/>
          <w:cols w:space="425"/>
          <w:docGrid w:type="lines" w:linePitch="423"/>
        </w:sect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2"/>
          <w:szCs w:val="22"/>
        </w:rPr>
        <w:t xml:space="preserve">§ </w:t>
      </w:r>
      <w:r w:rsidR="00B22715" w:rsidRPr="00B22715">
        <w:rPr>
          <w:rFonts w:ascii="Times New Roman" w:eastAsia="宋体" w:hAnsi="Times New Roman" w:cs="Times New Roman"/>
          <w:color w:val="000000"/>
          <w:kern w:val="0"/>
          <w:sz w:val="22"/>
          <w:szCs w:val="22"/>
        </w:rPr>
        <w:t>CRP values were missing for two patients in the non-PJP group and were imputed using multiple imputation.</w:t>
      </w:r>
    </w:p>
    <w:p w14:paraId="3A517D22" w14:textId="77777777" w:rsidR="00287063" w:rsidRDefault="00287063" w:rsidP="00287063">
      <w:pPr>
        <w:rPr>
          <w:rFonts w:ascii="Times New Roman" w:eastAsia="宋体" w:hAnsi="Times New Roman" w:cs="Times New Roman"/>
          <w:b/>
          <w:bCs/>
        </w:rPr>
      </w:pPr>
      <w:r w:rsidRPr="00511532">
        <w:rPr>
          <w:rFonts w:ascii="Times New Roman" w:eastAsia="宋体" w:hAnsi="Times New Roman" w:cs="Times New Roman"/>
          <w:b/>
          <w:bCs/>
        </w:rPr>
        <w:lastRenderedPageBreak/>
        <w:t>Supplementary Table S</w:t>
      </w:r>
      <w:r>
        <w:rPr>
          <w:rFonts w:ascii="Times New Roman" w:eastAsia="宋体" w:hAnsi="Times New Roman" w:cs="Times New Roman"/>
          <w:b/>
          <w:bCs/>
        </w:rPr>
        <w:t>2</w:t>
      </w:r>
      <w:r w:rsidRPr="00511532">
        <w:rPr>
          <w:rFonts w:ascii="Times New Roman" w:eastAsia="宋体" w:hAnsi="Times New Roman" w:cs="Times New Roman"/>
          <w:b/>
          <w:bCs/>
        </w:rPr>
        <w:t xml:space="preserve">. Estimated marginal means of </w:t>
      </w:r>
      <w:r>
        <w:rPr>
          <w:rFonts w:ascii="Times New Roman" w:eastAsia="宋体" w:hAnsi="Times New Roman" w:cs="Times New Roman"/>
          <w:b/>
          <w:bCs/>
        </w:rPr>
        <w:t>P</w:t>
      </w:r>
      <w:r>
        <w:rPr>
          <w:rFonts w:ascii="Times New Roman" w:eastAsia="宋体" w:hAnsi="Times New Roman" w:cs="Times New Roman" w:hint="eastAsia"/>
          <w:b/>
          <w:bCs/>
        </w:rPr>
        <w:t>a</w:t>
      </w:r>
      <w:r>
        <w:rPr>
          <w:rFonts w:ascii="Times New Roman" w:eastAsia="宋体" w:hAnsi="Times New Roman" w:cs="Times New Roman"/>
          <w:b/>
          <w:bCs/>
        </w:rPr>
        <w:t xml:space="preserve">O2/FiO2 </w:t>
      </w:r>
      <w:r w:rsidRPr="00511532">
        <w:rPr>
          <w:rFonts w:ascii="Times New Roman" w:eastAsia="宋体" w:hAnsi="Times New Roman" w:cs="Times New Roman"/>
          <w:b/>
          <w:bCs/>
        </w:rPr>
        <w:t>by group and time point from the adjusted linear mixed-effects model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0"/>
        <w:gridCol w:w="1139"/>
        <w:gridCol w:w="1559"/>
        <w:gridCol w:w="1559"/>
        <w:gridCol w:w="1943"/>
        <w:gridCol w:w="1550"/>
        <w:gridCol w:w="1550"/>
        <w:gridCol w:w="1550"/>
        <w:gridCol w:w="1550"/>
      </w:tblGrid>
      <w:tr w:rsidR="00287063" w:rsidRPr="00345617" w14:paraId="1A06F6DA" w14:textId="77777777" w:rsidTr="00BA50DE">
        <w:trPr>
          <w:trHeight w:val="280"/>
        </w:trPr>
        <w:tc>
          <w:tcPr>
            <w:tcW w:w="1550" w:type="dxa"/>
            <w:noWrap/>
            <w:hideMark/>
          </w:tcPr>
          <w:p w14:paraId="633A5A71" w14:textId="77777777" w:rsidR="00287063" w:rsidRPr="00345617" w:rsidRDefault="00287063" w:rsidP="00BA50D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Group</w:t>
            </w:r>
          </w:p>
        </w:tc>
        <w:tc>
          <w:tcPr>
            <w:tcW w:w="1139" w:type="dxa"/>
            <w:noWrap/>
            <w:hideMark/>
          </w:tcPr>
          <w:p w14:paraId="50AC79C4" w14:textId="77777777" w:rsidR="00287063" w:rsidRPr="00345617" w:rsidRDefault="00287063" w:rsidP="00BA50D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Time</w:t>
            </w:r>
          </w:p>
        </w:tc>
        <w:tc>
          <w:tcPr>
            <w:tcW w:w="1559" w:type="dxa"/>
            <w:noWrap/>
            <w:hideMark/>
          </w:tcPr>
          <w:p w14:paraId="03C83072" w14:textId="77777777" w:rsidR="00287063" w:rsidRPr="00345617" w:rsidRDefault="00287063" w:rsidP="00BA50D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proofErr w:type="spellStart"/>
            <w:r w:rsidRPr="003456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Emmean</w:t>
            </w:r>
            <w:proofErr w:type="spellEnd"/>
          </w:p>
        </w:tc>
        <w:tc>
          <w:tcPr>
            <w:tcW w:w="1559" w:type="dxa"/>
            <w:noWrap/>
            <w:hideMark/>
          </w:tcPr>
          <w:p w14:paraId="31F72988" w14:textId="77777777" w:rsidR="00287063" w:rsidRPr="00345617" w:rsidRDefault="00287063" w:rsidP="00BA50D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SE</w:t>
            </w:r>
          </w:p>
        </w:tc>
        <w:tc>
          <w:tcPr>
            <w:tcW w:w="1943" w:type="dxa"/>
            <w:noWrap/>
            <w:hideMark/>
          </w:tcPr>
          <w:p w14:paraId="72010F02" w14:textId="77777777" w:rsidR="00287063" w:rsidRPr="00345617" w:rsidRDefault="00287063" w:rsidP="00BA50D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95% CI</w:t>
            </w:r>
          </w:p>
        </w:tc>
        <w:tc>
          <w:tcPr>
            <w:tcW w:w="1550" w:type="dxa"/>
            <w:noWrap/>
            <w:hideMark/>
          </w:tcPr>
          <w:p w14:paraId="2DA9C04E" w14:textId="77777777" w:rsidR="00287063" w:rsidRPr="00345617" w:rsidRDefault="00287063" w:rsidP="00BA50D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df1</w:t>
            </w:r>
          </w:p>
        </w:tc>
        <w:tc>
          <w:tcPr>
            <w:tcW w:w="1550" w:type="dxa"/>
            <w:noWrap/>
            <w:hideMark/>
          </w:tcPr>
          <w:p w14:paraId="64433E7C" w14:textId="77777777" w:rsidR="00287063" w:rsidRPr="00345617" w:rsidRDefault="00287063" w:rsidP="00BA50D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df2</w:t>
            </w:r>
          </w:p>
        </w:tc>
        <w:tc>
          <w:tcPr>
            <w:tcW w:w="1550" w:type="dxa"/>
            <w:noWrap/>
            <w:hideMark/>
          </w:tcPr>
          <w:p w14:paraId="02C10633" w14:textId="77777777" w:rsidR="00287063" w:rsidRPr="00345617" w:rsidRDefault="00287063" w:rsidP="00BA50D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F ratio</w:t>
            </w:r>
          </w:p>
        </w:tc>
        <w:tc>
          <w:tcPr>
            <w:tcW w:w="1550" w:type="dxa"/>
            <w:noWrap/>
            <w:hideMark/>
          </w:tcPr>
          <w:p w14:paraId="42177C43" w14:textId="77777777" w:rsidR="00287063" w:rsidRPr="00345617" w:rsidRDefault="00287063" w:rsidP="00BA50D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Overall time effect p</w:t>
            </w:r>
          </w:p>
        </w:tc>
      </w:tr>
      <w:tr w:rsidR="00287063" w:rsidRPr="00345617" w14:paraId="3E379F34" w14:textId="77777777" w:rsidTr="00BA50DE">
        <w:trPr>
          <w:trHeight w:val="280"/>
        </w:trPr>
        <w:tc>
          <w:tcPr>
            <w:tcW w:w="1550" w:type="dxa"/>
            <w:noWrap/>
            <w:hideMark/>
          </w:tcPr>
          <w:p w14:paraId="1838D1E1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non-PJP</w:t>
            </w:r>
          </w:p>
        </w:tc>
        <w:tc>
          <w:tcPr>
            <w:tcW w:w="1139" w:type="dxa"/>
            <w:noWrap/>
            <w:hideMark/>
          </w:tcPr>
          <w:p w14:paraId="56D85F8E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T0</w:t>
            </w:r>
          </w:p>
        </w:tc>
        <w:tc>
          <w:tcPr>
            <w:tcW w:w="1559" w:type="dxa"/>
            <w:noWrap/>
            <w:hideMark/>
          </w:tcPr>
          <w:p w14:paraId="45D6BAFA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112.33</w:t>
            </w:r>
          </w:p>
        </w:tc>
        <w:tc>
          <w:tcPr>
            <w:tcW w:w="1559" w:type="dxa"/>
            <w:noWrap/>
            <w:hideMark/>
          </w:tcPr>
          <w:p w14:paraId="59CFF457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11.35</w:t>
            </w:r>
          </w:p>
        </w:tc>
        <w:tc>
          <w:tcPr>
            <w:tcW w:w="1943" w:type="dxa"/>
            <w:noWrap/>
            <w:hideMark/>
          </w:tcPr>
          <w:p w14:paraId="19DDA08C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89.88 to 134.77</w:t>
            </w:r>
          </w:p>
        </w:tc>
        <w:tc>
          <w:tcPr>
            <w:tcW w:w="1550" w:type="dxa"/>
            <w:noWrap/>
            <w:hideMark/>
          </w:tcPr>
          <w:p w14:paraId="6664E6C2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550" w:type="dxa"/>
            <w:noWrap/>
            <w:hideMark/>
          </w:tcPr>
          <w:p w14:paraId="47F5A0C1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270.14</w:t>
            </w:r>
          </w:p>
        </w:tc>
        <w:tc>
          <w:tcPr>
            <w:tcW w:w="1550" w:type="dxa"/>
            <w:noWrap/>
            <w:hideMark/>
          </w:tcPr>
          <w:p w14:paraId="3524E4C1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24.484</w:t>
            </w:r>
          </w:p>
        </w:tc>
        <w:tc>
          <w:tcPr>
            <w:tcW w:w="1550" w:type="dxa"/>
            <w:noWrap/>
            <w:hideMark/>
          </w:tcPr>
          <w:p w14:paraId="63689561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&lt;0.0001</w:t>
            </w:r>
          </w:p>
        </w:tc>
      </w:tr>
      <w:tr w:rsidR="00287063" w:rsidRPr="00345617" w14:paraId="739C4605" w14:textId="77777777" w:rsidTr="00BA50DE">
        <w:trPr>
          <w:trHeight w:val="280"/>
        </w:trPr>
        <w:tc>
          <w:tcPr>
            <w:tcW w:w="1550" w:type="dxa"/>
            <w:noWrap/>
            <w:hideMark/>
          </w:tcPr>
          <w:p w14:paraId="76E3561E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non-PJP</w:t>
            </w:r>
          </w:p>
        </w:tc>
        <w:tc>
          <w:tcPr>
            <w:tcW w:w="1139" w:type="dxa"/>
            <w:noWrap/>
            <w:hideMark/>
          </w:tcPr>
          <w:p w14:paraId="0A6BC100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T1</w:t>
            </w:r>
          </w:p>
        </w:tc>
        <w:tc>
          <w:tcPr>
            <w:tcW w:w="1559" w:type="dxa"/>
            <w:noWrap/>
            <w:hideMark/>
          </w:tcPr>
          <w:p w14:paraId="62D7D977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153.93</w:t>
            </w:r>
          </w:p>
        </w:tc>
        <w:tc>
          <w:tcPr>
            <w:tcW w:w="1559" w:type="dxa"/>
            <w:noWrap/>
            <w:hideMark/>
          </w:tcPr>
          <w:p w14:paraId="0DBE9A7A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11.35</w:t>
            </w:r>
          </w:p>
        </w:tc>
        <w:tc>
          <w:tcPr>
            <w:tcW w:w="1943" w:type="dxa"/>
            <w:noWrap/>
            <w:hideMark/>
          </w:tcPr>
          <w:p w14:paraId="6438F18A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131.48 to 176.37</w:t>
            </w:r>
          </w:p>
        </w:tc>
        <w:tc>
          <w:tcPr>
            <w:tcW w:w="1550" w:type="dxa"/>
            <w:noWrap/>
            <w:hideMark/>
          </w:tcPr>
          <w:p w14:paraId="77973650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550" w:type="dxa"/>
            <w:noWrap/>
            <w:hideMark/>
          </w:tcPr>
          <w:p w14:paraId="7F0B8C93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270.14</w:t>
            </w:r>
          </w:p>
        </w:tc>
        <w:tc>
          <w:tcPr>
            <w:tcW w:w="1550" w:type="dxa"/>
            <w:noWrap/>
            <w:hideMark/>
          </w:tcPr>
          <w:p w14:paraId="791CEACB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24.484</w:t>
            </w:r>
          </w:p>
        </w:tc>
        <w:tc>
          <w:tcPr>
            <w:tcW w:w="1550" w:type="dxa"/>
            <w:noWrap/>
            <w:hideMark/>
          </w:tcPr>
          <w:p w14:paraId="656876A3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&lt;0.0001</w:t>
            </w:r>
          </w:p>
        </w:tc>
      </w:tr>
      <w:tr w:rsidR="00287063" w:rsidRPr="00345617" w14:paraId="29D20530" w14:textId="77777777" w:rsidTr="00BA50DE">
        <w:trPr>
          <w:trHeight w:val="280"/>
        </w:trPr>
        <w:tc>
          <w:tcPr>
            <w:tcW w:w="1550" w:type="dxa"/>
            <w:noWrap/>
            <w:hideMark/>
          </w:tcPr>
          <w:p w14:paraId="4D3722DB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non-PJP</w:t>
            </w:r>
          </w:p>
        </w:tc>
        <w:tc>
          <w:tcPr>
            <w:tcW w:w="1139" w:type="dxa"/>
            <w:noWrap/>
            <w:hideMark/>
          </w:tcPr>
          <w:p w14:paraId="5740FAC2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T2</w:t>
            </w:r>
          </w:p>
        </w:tc>
        <w:tc>
          <w:tcPr>
            <w:tcW w:w="1559" w:type="dxa"/>
            <w:noWrap/>
            <w:hideMark/>
          </w:tcPr>
          <w:p w14:paraId="72E0BE17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165.81</w:t>
            </w:r>
          </w:p>
        </w:tc>
        <w:tc>
          <w:tcPr>
            <w:tcW w:w="1559" w:type="dxa"/>
            <w:noWrap/>
            <w:hideMark/>
          </w:tcPr>
          <w:p w14:paraId="32E95B7D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11.35</w:t>
            </w:r>
          </w:p>
        </w:tc>
        <w:tc>
          <w:tcPr>
            <w:tcW w:w="1943" w:type="dxa"/>
            <w:noWrap/>
            <w:hideMark/>
          </w:tcPr>
          <w:p w14:paraId="3D6789E0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143.36 to 188.25</w:t>
            </w:r>
          </w:p>
        </w:tc>
        <w:tc>
          <w:tcPr>
            <w:tcW w:w="1550" w:type="dxa"/>
            <w:noWrap/>
            <w:hideMark/>
          </w:tcPr>
          <w:p w14:paraId="48212A72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550" w:type="dxa"/>
            <w:noWrap/>
            <w:hideMark/>
          </w:tcPr>
          <w:p w14:paraId="3B66299C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270.14</w:t>
            </w:r>
          </w:p>
        </w:tc>
        <w:tc>
          <w:tcPr>
            <w:tcW w:w="1550" w:type="dxa"/>
            <w:noWrap/>
            <w:hideMark/>
          </w:tcPr>
          <w:p w14:paraId="5957297A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24.484</w:t>
            </w:r>
          </w:p>
        </w:tc>
        <w:tc>
          <w:tcPr>
            <w:tcW w:w="1550" w:type="dxa"/>
            <w:noWrap/>
            <w:hideMark/>
          </w:tcPr>
          <w:p w14:paraId="7FDF050F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&lt;0.0001</w:t>
            </w:r>
          </w:p>
        </w:tc>
      </w:tr>
      <w:tr w:rsidR="00287063" w:rsidRPr="00345617" w14:paraId="40127278" w14:textId="77777777" w:rsidTr="00BA50DE">
        <w:trPr>
          <w:trHeight w:val="280"/>
        </w:trPr>
        <w:tc>
          <w:tcPr>
            <w:tcW w:w="1550" w:type="dxa"/>
            <w:noWrap/>
            <w:hideMark/>
          </w:tcPr>
          <w:p w14:paraId="791DDC20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non-PJP</w:t>
            </w:r>
          </w:p>
        </w:tc>
        <w:tc>
          <w:tcPr>
            <w:tcW w:w="1139" w:type="dxa"/>
            <w:noWrap/>
            <w:hideMark/>
          </w:tcPr>
          <w:p w14:paraId="0992A1BA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T3</w:t>
            </w:r>
          </w:p>
        </w:tc>
        <w:tc>
          <w:tcPr>
            <w:tcW w:w="1559" w:type="dxa"/>
            <w:noWrap/>
            <w:hideMark/>
          </w:tcPr>
          <w:p w14:paraId="595317D6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139.54</w:t>
            </w:r>
          </w:p>
        </w:tc>
        <w:tc>
          <w:tcPr>
            <w:tcW w:w="1559" w:type="dxa"/>
            <w:noWrap/>
            <w:hideMark/>
          </w:tcPr>
          <w:p w14:paraId="63C66094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11.35</w:t>
            </w:r>
          </w:p>
        </w:tc>
        <w:tc>
          <w:tcPr>
            <w:tcW w:w="1943" w:type="dxa"/>
            <w:noWrap/>
            <w:hideMark/>
          </w:tcPr>
          <w:p w14:paraId="4C7406ED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117.09 to 161.98</w:t>
            </w:r>
          </w:p>
        </w:tc>
        <w:tc>
          <w:tcPr>
            <w:tcW w:w="1550" w:type="dxa"/>
            <w:noWrap/>
            <w:hideMark/>
          </w:tcPr>
          <w:p w14:paraId="1A3A80ED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550" w:type="dxa"/>
            <w:noWrap/>
            <w:hideMark/>
          </w:tcPr>
          <w:p w14:paraId="5170BADF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270.14</w:t>
            </w:r>
          </w:p>
        </w:tc>
        <w:tc>
          <w:tcPr>
            <w:tcW w:w="1550" w:type="dxa"/>
            <w:noWrap/>
            <w:hideMark/>
          </w:tcPr>
          <w:p w14:paraId="6CBDCE62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24.484</w:t>
            </w:r>
          </w:p>
        </w:tc>
        <w:tc>
          <w:tcPr>
            <w:tcW w:w="1550" w:type="dxa"/>
            <w:noWrap/>
            <w:hideMark/>
          </w:tcPr>
          <w:p w14:paraId="48A3697B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&lt;0.0001</w:t>
            </w:r>
          </w:p>
        </w:tc>
      </w:tr>
      <w:tr w:rsidR="00287063" w:rsidRPr="00345617" w14:paraId="6197977A" w14:textId="77777777" w:rsidTr="00BA50DE">
        <w:trPr>
          <w:trHeight w:val="280"/>
        </w:trPr>
        <w:tc>
          <w:tcPr>
            <w:tcW w:w="1550" w:type="dxa"/>
            <w:noWrap/>
            <w:hideMark/>
          </w:tcPr>
          <w:p w14:paraId="1EBE36D2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PJP</w:t>
            </w:r>
          </w:p>
        </w:tc>
        <w:tc>
          <w:tcPr>
            <w:tcW w:w="1139" w:type="dxa"/>
            <w:noWrap/>
            <w:hideMark/>
          </w:tcPr>
          <w:p w14:paraId="0249C5DF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T0</w:t>
            </w:r>
          </w:p>
        </w:tc>
        <w:tc>
          <w:tcPr>
            <w:tcW w:w="1559" w:type="dxa"/>
            <w:noWrap/>
            <w:hideMark/>
          </w:tcPr>
          <w:p w14:paraId="6338BC99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111.68</w:t>
            </w:r>
          </w:p>
        </w:tc>
        <w:tc>
          <w:tcPr>
            <w:tcW w:w="1559" w:type="dxa"/>
            <w:noWrap/>
            <w:hideMark/>
          </w:tcPr>
          <w:p w14:paraId="12A82975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10.98</w:t>
            </w:r>
          </w:p>
        </w:tc>
        <w:tc>
          <w:tcPr>
            <w:tcW w:w="1943" w:type="dxa"/>
            <w:noWrap/>
            <w:hideMark/>
          </w:tcPr>
          <w:p w14:paraId="584B18E3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89.98 to 133.38</w:t>
            </w:r>
          </w:p>
        </w:tc>
        <w:tc>
          <w:tcPr>
            <w:tcW w:w="1550" w:type="dxa"/>
            <w:noWrap/>
            <w:hideMark/>
          </w:tcPr>
          <w:p w14:paraId="54069CD2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550" w:type="dxa"/>
            <w:noWrap/>
            <w:hideMark/>
          </w:tcPr>
          <w:p w14:paraId="1CBB14C2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270.14</w:t>
            </w:r>
          </w:p>
        </w:tc>
        <w:tc>
          <w:tcPr>
            <w:tcW w:w="1550" w:type="dxa"/>
            <w:noWrap/>
            <w:hideMark/>
          </w:tcPr>
          <w:p w14:paraId="5018229A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1.071</w:t>
            </w:r>
          </w:p>
        </w:tc>
        <w:tc>
          <w:tcPr>
            <w:tcW w:w="1550" w:type="dxa"/>
            <w:noWrap/>
            <w:hideMark/>
          </w:tcPr>
          <w:p w14:paraId="48F45CC4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0.3619</w:t>
            </w:r>
          </w:p>
        </w:tc>
      </w:tr>
      <w:tr w:rsidR="00287063" w:rsidRPr="00345617" w14:paraId="79B97F3C" w14:textId="77777777" w:rsidTr="00BA50DE">
        <w:trPr>
          <w:trHeight w:val="280"/>
        </w:trPr>
        <w:tc>
          <w:tcPr>
            <w:tcW w:w="1550" w:type="dxa"/>
            <w:noWrap/>
            <w:hideMark/>
          </w:tcPr>
          <w:p w14:paraId="0F9B2014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PJP</w:t>
            </w:r>
          </w:p>
        </w:tc>
        <w:tc>
          <w:tcPr>
            <w:tcW w:w="1139" w:type="dxa"/>
            <w:noWrap/>
            <w:hideMark/>
          </w:tcPr>
          <w:p w14:paraId="4D2A634D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T1</w:t>
            </w:r>
          </w:p>
        </w:tc>
        <w:tc>
          <w:tcPr>
            <w:tcW w:w="1559" w:type="dxa"/>
            <w:noWrap/>
            <w:hideMark/>
          </w:tcPr>
          <w:p w14:paraId="6E30581D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125.21</w:t>
            </w:r>
          </w:p>
        </w:tc>
        <w:tc>
          <w:tcPr>
            <w:tcW w:w="1559" w:type="dxa"/>
            <w:noWrap/>
            <w:hideMark/>
          </w:tcPr>
          <w:p w14:paraId="4FB133E4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10.98</w:t>
            </w:r>
          </w:p>
        </w:tc>
        <w:tc>
          <w:tcPr>
            <w:tcW w:w="1943" w:type="dxa"/>
            <w:noWrap/>
            <w:hideMark/>
          </w:tcPr>
          <w:p w14:paraId="5C20861F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103.52 to 146.91</w:t>
            </w:r>
          </w:p>
        </w:tc>
        <w:tc>
          <w:tcPr>
            <w:tcW w:w="1550" w:type="dxa"/>
            <w:noWrap/>
            <w:hideMark/>
          </w:tcPr>
          <w:p w14:paraId="66C63A5C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550" w:type="dxa"/>
            <w:noWrap/>
            <w:hideMark/>
          </w:tcPr>
          <w:p w14:paraId="5DB9D93A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270.14</w:t>
            </w:r>
          </w:p>
        </w:tc>
        <w:tc>
          <w:tcPr>
            <w:tcW w:w="1550" w:type="dxa"/>
            <w:noWrap/>
            <w:hideMark/>
          </w:tcPr>
          <w:p w14:paraId="3DCF5EF0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1.071</w:t>
            </w:r>
          </w:p>
        </w:tc>
        <w:tc>
          <w:tcPr>
            <w:tcW w:w="1550" w:type="dxa"/>
            <w:noWrap/>
            <w:hideMark/>
          </w:tcPr>
          <w:p w14:paraId="5779E0FF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0.3619</w:t>
            </w:r>
          </w:p>
        </w:tc>
      </w:tr>
      <w:tr w:rsidR="00287063" w:rsidRPr="00345617" w14:paraId="10C69EE3" w14:textId="77777777" w:rsidTr="00BA50DE">
        <w:trPr>
          <w:trHeight w:val="280"/>
        </w:trPr>
        <w:tc>
          <w:tcPr>
            <w:tcW w:w="1550" w:type="dxa"/>
            <w:noWrap/>
            <w:hideMark/>
          </w:tcPr>
          <w:p w14:paraId="5C531083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PJP</w:t>
            </w:r>
          </w:p>
        </w:tc>
        <w:tc>
          <w:tcPr>
            <w:tcW w:w="1139" w:type="dxa"/>
            <w:noWrap/>
            <w:hideMark/>
          </w:tcPr>
          <w:p w14:paraId="79AD6B32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T2</w:t>
            </w:r>
          </w:p>
        </w:tc>
        <w:tc>
          <w:tcPr>
            <w:tcW w:w="1559" w:type="dxa"/>
            <w:noWrap/>
            <w:hideMark/>
          </w:tcPr>
          <w:p w14:paraId="0CF655CD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121.14</w:t>
            </w:r>
          </w:p>
        </w:tc>
        <w:tc>
          <w:tcPr>
            <w:tcW w:w="1559" w:type="dxa"/>
            <w:noWrap/>
            <w:hideMark/>
          </w:tcPr>
          <w:p w14:paraId="61465DE1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10.98</w:t>
            </w:r>
          </w:p>
        </w:tc>
        <w:tc>
          <w:tcPr>
            <w:tcW w:w="1943" w:type="dxa"/>
            <w:noWrap/>
            <w:hideMark/>
          </w:tcPr>
          <w:p w14:paraId="638C7AB8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99.44 to 142.83</w:t>
            </w:r>
          </w:p>
        </w:tc>
        <w:tc>
          <w:tcPr>
            <w:tcW w:w="1550" w:type="dxa"/>
            <w:noWrap/>
            <w:hideMark/>
          </w:tcPr>
          <w:p w14:paraId="1F4CD9F6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550" w:type="dxa"/>
            <w:noWrap/>
            <w:hideMark/>
          </w:tcPr>
          <w:p w14:paraId="6252622B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270.14</w:t>
            </w:r>
          </w:p>
        </w:tc>
        <w:tc>
          <w:tcPr>
            <w:tcW w:w="1550" w:type="dxa"/>
            <w:noWrap/>
            <w:hideMark/>
          </w:tcPr>
          <w:p w14:paraId="0D8D077B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1.071</w:t>
            </w:r>
          </w:p>
        </w:tc>
        <w:tc>
          <w:tcPr>
            <w:tcW w:w="1550" w:type="dxa"/>
            <w:noWrap/>
            <w:hideMark/>
          </w:tcPr>
          <w:p w14:paraId="7664B6D2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0.3619</w:t>
            </w:r>
          </w:p>
        </w:tc>
      </w:tr>
      <w:tr w:rsidR="00287063" w:rsidRPr="00345617" w14:paraId="6EAF4AB3" w14:textId="77777777" w:rsidTr="00BA50DE">
        <w:trPr>
          <w:trHeight w:val="280"/>
        </w:trPr>
        <w:tc>
          <w:tcPr>
            <w:tcW w:w="1550" w:type="dxa"/>
            <w:noWrap/>
            <w:hideMark/>
          </w:tcPr>
          <w:p w14:paraId="2ECA2309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PJP</w:t>
            </w:r>
          </w:p>
        </w:tc>
        <w:tc>
          <w:tcPr>
            <w:tcW w:w="1139" w:type="dxa"/>
            <w:noWrap/>
            <w:hideMark/>
          </w:tcPr>
          <w:p w14:paraId="1BAEEF6E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T3</w:t>
            </w:r>
          </w:p>
        </w:tc>
        <w:tc>
          <w:tcPr>
            <w:tcW w:w="1559" w:type="dxa"/>
            <w:noWrap/>
            <w:hideMark/>
          </w:tcPr>
          <w:p w14:paraId="21241CAA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122.83</w:t>
            </w:r>
          </w:p>
        </w:tc>
        <w:tc>
          <w:tcPr>
            <w:tcW w:w="1559" w:type="dxa"/>
            <w:noWrap/>
            <w:hideMark/>
          </w:tcPr>
          <w:p w14:paraId="016C6719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10.98</w:t>
            </w:r>
          </w:p>
        </w:tc>
        <w:tc>
          <w:tcPr>
            <w:tcW w:w="1943" w:type="dxa"/>
            <w:noWrap/>
            <w:hideMark/>
          </w:tcPr>
          <w:p w14:paraId="36BBEC8B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101.13 to 144.53</w:t>
            </w:r>
          </w:p>
        </w:tc>
        <w:tc>
          <w:tcPr>
            <w:tcW w:w="1550" w:type="dxa"/>
            <w:noWrap/>
            <w:hideMark/>
          </w:tcPr>
          <w:p w14:paraId="626E6EC1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550" w:type="dxa"/>
            <w:noWrap/>
            <w:hideMark/>
          </w:tcPr>
          <w:p w14:paraId="419BDAC0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270.14</w:t>
            </w:r>
          </w:p>
        </w:tc>
        <w:tc>
          <w:tcPr>
            <w:tcW w:w="1550" w:type="dxa"/>
            <w:noWrap/>
            <w:hideMark/>
          </w:tcPr>
          <w:p w14:paraId="1323BC2A" w14:textId="77777777" w:rsidR="00287063" w:rsidRPr="00345617" w:rsidRDefault="00287063" w:rsidP="00BA50D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1.071</w:t>
            </w:r>
          </w:p>
        </w:tc>
        <w:tc>
          <w:tcPr>
            <w:tcW w:w="1550" w:type="dxa"/>
            <w:noWrap/>
            <w:hideMark/>
          </w:tcPr>
          <w:p w14:paraId="5CF64483" w14:textId="77777777" w:rsidR="00287063" w:rsidRPr="00345617" w:rsidRDefault="00287063" w:rsidP="00BA50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45617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0.3619</w:t>
            </w:r>
          </w:p>
        </w:tc>
      </w:tr>
    </w:tbl>
    <w:p w14:paraId="3545545F" w14:textId="77777777" w:rsidR="009670A4" w:rsidRDefault="009670A4" w:rsidP="007172E2">
      <w:pPr>
        <w:rPr>
          <w:rFonts w:ascii="Times New Roman" w:eastAsia="宋体" w:hAnsi="Times New Roman" w:cs="Times New Roman"/>
        </w:rPr>
      </w:pPr>
    </w:p>
    <w:p w14:paraId="1666541F" w14:textId="77777777" w:rsidR="001C7F5F" w:rsidRDefault="001C7F5F" w:rsidP="007172E2">
      <w:pPr>
        <w:rPr>
          <w:rFonts w:ascii="Times New Roman" w:eastAsia="宋体" w:hAnsi="Times New Roman" w:cs="Times New Roman"/>
        </w:rPr>
      </w:pPr>
    </w:p>
    <w:p w14:paraId="53B69B40" w14:textId="77777777" w:rsidR="001C7F5F" w:rsidRDefault="001C7F5F" w:rsidP="007172E2">
      <w:pPr>
        <w:rPr>
          <w:rFonts w:ascii="Times New Roman" w:eastAsia="宋体" w:hAnsi="Times New Roman" w:cs="Times New Roman"/>
        </w:rPr>
      </w:pPr>
    </w:p>
    <w:p w14:paraId="798F2436" w14:textId="77777777" w:rsidR="001C7F5F" w:rsidRDefault="001C7F5F" w:rsidP="007172E2">
      <w:pPr>
        <w:rPr>
          <w:rFonts w:ascii="Times New Roman" w:eastAsia="宋体" w:hAnsi="Times New Roman" w:cs="Times New Roman"/>
        </w:rPr>
      </w:pPr>
    </w:p>
    <w:p w14:paraId="0BB30602" w14:textId="77777777" w:rsidR="001C7F5F" w:rsidRDefault="001C7F5F" w:rsidP="007172E2">
      <w:pPr>
        <w:rPr>
          <w:rFonts w:ascii="Times New Roman" w:eastAsia="宋体" w:hAnsi="Times New Roman" w:cs="Times New Roman"/>
        </w:rPr>
      </w:pPr>
    </w:p>
    <w:p w14:paraId="435C250D" w14:textId="77777777" w:rsidR="009C7544" w:rsidRDefault="009C7544" w:rsidP="007172E2">
      <w:pPr>
        <w:rPr>
          <w:rFonts w:ascii="Times New Roman" w:eastAsia="宋体" w:hAnsi="Times New Roman" w:cs="Times New Roman"/>
        </w:rPr>
        <w:sectPr w:rsidR="009C7544" w:rsidSect="009C7544">
          <w:pgSz w:w="16840" w:h="11900" w:orient="landscape"/>
          <w:pgMar w:top="1800" w:right="1440" w:bottom="1800" w:left="1440" w:header="851" w:footer="992" w:gutter="0"/>
          <w:cols w:space="425"/>
          <w:docGrid w:type="lines" w:linePitch="423"/>
        </w:sectPr>
      </w:pPr>
    </w:p>
    <w:p w14:paraId="2E19797B" w14:textId="74253FD8" w:rsidR="009670A4" w:rsidRPr="0021041D" w:rsidRDefault="00287063" w:rsidP="007172E2">
      <w:pPr>
        <w:rPr>
          <w:rFonts w:ascii="Times New Roman" w:eastAsia="宋体" w:hAnsi="Times New Roman" w:cs="Times New Roman"/>
          <w:b/>
          <w:bCs/>
        </w:rPr>
      </w:pPr>
      <w:r w:rsidRPr="00511532">
        <w:rPr>
          <w:rFonts w:ascii="Times New Roman" w:eastAsia="宋体" w:hAnsi="Times New Roman" w:cs="Times New Roman"/>
          <w:b/>
          <w:bCs/>
        </w:rPr>
        <w:lastRenderedPageBreak/>
        <w:t xml:space="preserve">Supplementary </w:t>
      </w:r>
      <w:r w:rsidR="009670A4" w:rsidRPr="0021041D">
        <w:rPr>
          <w:rFonts w:ascii="Times New Roman" w:eastAsia="宋体" w:hAnsi="Times New Roman" w:cs="Times New Roman"/>
          <w:b/>
          <w:bCs/>
        </w:rPr>
        <w:t>Table S</w:t>
      </w:r>
      <w:r>
        <w:rPr>
          <w:rFonts w:ascii="Times New Roman" w:eastAsia="宋体" w:hAnsi="Times New Roman" w:cs="Times New Roman"/>
          <w:b/>
          <w:bCs/>
        </w:rPr>
        <w:t>3</w:t>
      </w:r>
      <w:r w:rsidR="009670A4" w:rsidRPr="0021041D">
        <w:rPr>
          <w:rFonts w:ascii="Times New Roman" w:eastAsia="宋体" w:hAnsi="Times New Roman" w:cs="Times New Roman" w:hint="eastAsia"/>
          <w:b/>
          <w:bCs/>
        </w:rPr>
        <w:t>.</w:t>
      </w:r>
      <w:r w:rsidR="009670A4" w:rsidRPr="0021041D">
        <w:rPr>
          <w:rFonts w:ascii="Times New Roman" w:eastAsia="宋体" w:hAnsi="Times New Roman" w:cs="Times New Roman"/>
          <w:b/>
          <w:bCs/>
        </w:rPr>
        <w:t xml:space="preserve"> </w:t>
      </w:r>
      <w:r w:rsidR="002703FD" w:rsidRPr="002703FD">
        <w:rPr>
          <w:rFonts w:ascii="Times New Roman" w:eastAsia="宋体" w:hAnsi="Times New Roman" w:cs="Times New Roman"/>
          <w:b/>
          <w:bCs/>
        </w:rPr>
        <w:t>Stratified tests of time effects within each group and Tukey-adjusted pairwise comparisons across time points</w:t>
      </w:r>
      <w:r w:rsidR="00396BB4">
        <w:rPr>
          <w:rFonts w:ascii="宋体" w:eastAsia="宋体" w:hAnsi="宋体" w:cs="Times New Roman" w:hint="eastAsia"/>
          <w:b/>
          <w:bCs/>
        </w:rPr>
        <w:t>*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92"/>
        <w:gridCol w:w="1993"/>
        <w:gridCol w:w="1993"/>
        <w:gridCol w:w="1993"/>
        <w:gridCol w:w="2089"/>
        <w:gridCol w:w="1897"/>
        <w:gridCol w:w="1993"/>
      </w:tblGrid>
      <w:tr w:rsidR="00ED2B28" w:rsidRPr="000D3B27" w14:paraId="481CB41A" w14:textId="77777777" w:rsidTr="000D3B27">
        <w:tc>
          <w:tcPr>
            <w:tcW w:w="13950" w:type="dxa"/>
            <w:gridSpan w:val="7"/>
          </w:tcPr>
          <w:p w14:paraId="483C307B" w14:textId="5AF0023E" w:rsidR="00ED2B28" w:rsidRPr="000D3B27" w:rsidRDefault="008639B3" w:rsidP="007172E2">
            <w:pP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  <w:r w:rsidRPr="000D3B27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P</w:t>
            </w:r>
            <w:r w:rsidR="00ED2B28" w:rsidRPr="000D3B27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airwise</w:t>
            </w:r>
            <w: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ED2B28" w:rsidRPr="000D3B27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>comparisons</w:t>
            </w:r>
            <w:r w:rsidR="000D3B27" w:rsidRPr="000D3B27">
              <w:rPr>
                <w:rFonts w:ascii="Times New Roman" w:eastAsia="宋体" w:hAnsi="Times New Roman" w:cs="Times New Roman" w:hint="eastAsia"/>
                <w:b/>
                <w:bCs/>
                <w:sz w:val="21"/>
                <w:szCs w:val="21"/>
              </w:rPr>
              <w:t xml:space="preserve"> in</w:t>
            </w:r>
            <w:r w:rsidR="000D3B27" w:rsidRPr="000D3B27"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  <w:t xml:space="preserve"> each group</w:t>
            </w:r>
          </w:p>
        </w:tc>
      </w:tr>
      <w:tr w:rsidR="0003546A" w:rsidRPr="0003546A" w14:paraId="638B93AE" w14:textId="77777777" w:rsidTr="009867AE">
        <w:trPr>
          <w:trHeight w:val="280"/>
        </w:trPr>
        <w:tc>
          <w:tcPr>
            <w:tcW w:w="1992" w:type="dxa"/>
            <w:noWrap/>
            <w:hideMark/>
          </w:tcPr>
          <w:p w14:paraId="06796D05" w14:textId="77777777" w:rsidR="0003546A" w:rsidRPr="0003546A" w:rsidRDefault="0003546A" w:rsidP="000D3B2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Group</w:t>
            </w:r>
          </w:p>
        </w:tc>
        <w:tc>
          <w:tcPr>
            <w:tcW w:w="1993" w:type="dxa"/>
            <w:noWrap/>
            <w:hideMark/>
          </w:tcPr>
          <w:p w14:paraId="7B580C83" w14:textId="77777777" w:rsidR="0003546A" w:rsidRPr="0003546A" w:rsidRDefault="0003546A" w:rsidP="000D3B2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Contrast</w:t>
            </w:r>
          </w:p>
        </w:tc>
        <w:tc>
          <w:tcPr>
            <w:tcW w:w="1993" w:type="dxa"/>
            <w:noWrap/>
            <w:hideMark/>
          </w:tcPr>
          <w:p w14:paraId="7BE50A87" w14:textId="77777777" w:rsidR="0003546A" w:rsidRPr="0003546A" w:rsidRDefault="0003546A" w:rsidP="000D3B2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Estimate</w:t>
            </w:r>
          </w:p>
        </w:tc>
        <w:tc>
          <w:tcPr>
            <w:tcW w:w="1993" w:type="dxa"/>
            <w:noWrap/>
            <w:hideMark/>
          </w:tcPr>
          <w:p w14:paraId="1CD1D083" w14:textId="77777777" w:rsidR="0003546A" w:rsidRPr="0003546A" w:rsidRDefault="0003546A" w:rsidP="000D3B2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SE</w:t>
            </w:r>
          </w:p>
        </w:tc>
        <w:tc>
          <w:tcPr>
            <w:tcW w:w="2089" w:type="dxa"/>
            <w:noWrap/>
            <w:hideMark/>
          </w:tcPr>
          <w:p w14:paraId="3838E19F" w14:textId="77777777" w:rsidR="0003546A" w:rsidRPr="0003546A" w:rsidRDefault="0003546A" w:rsidP="000D3B2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proofErr w:type="spellStart"/>
            <w:r w:rsidRPr="000354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1897" w:type="dxa"/>
            <w:noWrap/>
            <w:hideMark/>
          </w:tcPr>
          <w:p w14:paraId="793454CB" w14:textId="77777777" w:rsidR="0003546A" w:rsidRPr="0003546A" w:rsidRDefault="0003546A" w:rsidP="000D3B2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t ratio</w:t>
            </w:r>
          </w:p>
        </w:tc>
        <w:tc>
          <w:tcPr>
            <w:tcW w:w="1993" w:type="dxa"/>
            <w:noWrap/>
            <w:hideMark/>
          </w:tcPr>
          <w:p w14:paraId="67A5ED40" w14:textId="77777777" w:rsidR="0003546A" w:rsidRPr="0003546A" w:rsidRDefault="0003546A" w:rsidP="000D3B2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Adjusted p</w:t>
            </w:r>
          </w:p>
        </w:tc>
      </w:tr>
      <w:tr w:rsidR="0003546A" w:rsidRPr="0003546A" w14:paraId="07282DEC" w14:textId="77777777" w:rsidTr="009867AE">
        <w:trPr>
          <w:trHeight w:val="280"/>
        </w:trPr>
        <w:tc>
          <w:tcPr>
            <w:tcW w:w="1992" w:type="dxa"/>
            <w:noWrap/>
            <w:hideMark/>
          </w:tcPr>
          <w:p w14:paraId="7CAD5578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non-PJP</w:t>
            </w:r>
          </w:p>
        </w:tc>
        <w:tc>
          <w:tcPr>
            <w:tcW w:w="1993" w:type="dxa"/>
            <w:noWrap/>
            <w:hideMark/>
          </w:tcPr>
          <w:p w14:paraId="20B4E5F1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T0 - T1</w:t>
            </w:r>
          </w:p>
        </w:tc>
        <w:tc>
          <w:tcPr>
            <w:tcW w:w="1993" w:type="dxa"/>
            <w:noWrap/>
            <w:hideMark/>
          </w:tcPr>
          <w:p w14:paraId="56E60014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-41.6</w:t>
            </w:r>
          </w:p>
        </w:tc>
        <w:tc>
          <w:tcPr>
            <w:tcW w:w="1993" w:type="dxa"/>
            <w:noWrap/>
            <w:hideMark/>
          </w:tcPr>
          <w:p w14:paraId="509DDB94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6.59</w:t>
            </w:r>
          </w:p>
        </w:tc>
        <w:tc>
          <w:tcPr>
            <w:tcW w:w="2089" w:type="dxa"/>
            <w:noWrap/>
            <w:hideMark/>
          </w:tcPr>
          <w:p w14:paraId="52FD8E36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270.14</w:t>
            </w:r>
          </w:p>
        </w:tc>
        <w:tc>
          <w:tcPr>
            <w:tcW w:w="1897" w:type="dxa"/>
            <w:noWrap/>
            <w:hideMark/>
          </w:tcPr>
          <w:p w14:paraId="64459877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-6.318</w:t>
            </w:r>
          </w:p>
        </w:tc>
        <w:tc>
          <w:tcPr>
            <w:tcW w:w="1993" w:type="dxa"/>
            <w:noWrap/>
            <w:hideMark/>
          </w:tcPr>
          <w:p w14:paraId="5CF6E7D1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&lt;0.0001</w:t>
            </w:r>
          </w:p>
        </w:tc>
      </w:tr>
      <w:tr w:rsidR="0003546A" w:rsidRPr="0003546A" w14:paraId="565CAC96" w14:textId="77777777" w:rsidTr="009867AE">
        <w:trPr>
          <w:trHeight w:val="280"/>
        </w:trPr>
        <w:tc>
          <w:tcPr>
            <w:tcW w:w="1992" w:type="dxa"/>
            <w:noWrap/>
            <w:hideMark/>
          </w:tcPr>
          <w:p w14:paraId="2B7666EA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non-PJP</w:t>
            </w:r>
          </w:p>
        </w:tc>
        <w:tc>
          <w:tcPr>
            <w:tcW w:w="1993" w:type="dxa"/>
            <w:noWrap/>
            <w:hideMark/>
          </w:tcPr>
          <w:p w14:paraId="7856F0FA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T0 - T2</w:t>
            </w:r>
          </w:p>
        </w:tc>
        <w:tc>
          <w:tcPr>
            <w:tcW w:w="1993" w:type="dxa"/>
            <w:noWrap/>
            <w:hideMark/>
          </w:tcPr>
          <w:p w14:paraId="3A679C15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-53.48</w:t>
            </w:r>
          </w:p>
        </w:tc>
        <w:tc>
          <w:tcPr>
            <w:tcW w:w="1993" w:type="dxa"/>
            <w:noWrap/>
            <w:hideMark/>
          </w:tcPr>
          <w:p w14:paraId="33DBB5CF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6.59</w:t>
            </w:r>
          </w:p>
        </w:tc>
        <w:tc>
          <w:tcPr>
            <w:tcW w:w="2089" w:type="dxa"/>
            <w:noWrap/>
            <w:hideMark/>
          </w:tcPr>
          <w:p w14:paraId="0EDA9A6C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270.14</w:t>
            </w:r>
          </w:p>
        </w:tc>
        <w:tc>
          <w:tcPr>
            <w:tcW w:w="1897" w:type="dxa"/>
            <w:noWrap/>
            <w:hideMark/>
          </w:tcPr>
          <w:p w14:paraId="7362DB00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-8.122</w:t>
            </w:r>
          </w:p>
        </w:tc>
        <w:tc>
          <w:tcPr>
            <w:tcW w:w="1993" w:type="dxa"/>
            <w:noWrap/>
            <w:hideMark/>
          </w:tcPr>
          <w:p w14:paraId="327890ED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&lt;0.0001</w:t>
            </w:r>
          </w:p>
        </w:tc>
      </w:tr>
      <w:tr w:rsidR="0003546A" w:rsidRPr="0003546A" w14:paraId="43015FDF" w14:textId="77777777" w:rsidTr="009867AE">
        <w:trPr>
          <w:trHeight w:val="280"/>
        </w:trPr>
        <w:tc>
          <w:tcPr>
            <w:tcW w:w="1992" w:type="dxa"/>
            <w:noWrap/>
            <w:hideMark/>
          </w:tcPr>
          <w:p w14:paraId="3C55E430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non-PJP</w:t>
            </w:r>
          </w:p>
        </w:tc>
        <w:tc>
          <w:tcPr>
            <w:tcW w:w="1993" w:type="dxa"/>
            <w:noWrap/>
            <w:hideMark/>
          </w:tcPr>
          <w:p w14:paraId="461FDC48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T0 - T3</w:t>
            </w:r>
          </w:p>
        </w:tc>
        <w:tc>
          <w:tcPr>
            <w:tcW w:w="1993" w:type="dxa"/>
            <w:noWrap/>
            <w:hideMark/>
          </w:tcPr>
          <w:p w14:paraId="4F527DA3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-27.21</w:t>
            </w:r>
          </w:p>
        </w:tc>
        <w:tc>
          <w:tcPr>
            <w:tcW w:w="1993" w:type="dxa"/>
            <w:noWrap/>
            <w:hideMark/>
          </w:tcPr>
          <w:p w14:paraId="2AAABAFF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6.59</w:t>
            </w:r>
          </w:p>
        </w:tc>
        <w:tc>
          <w:tcPr>
            <w:tcW w:w="2089" w:type="dxa"/>
            <w:noWrap/>
            <w:hideMark/>
          </w:tcPr>
          <w:p w14:paraId="72D487E0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270.14</w:t>
            </w:r>
          </w:p>
        </w:tc>
        <w:tc>
          <w:tcPr>
            <w:tcW w:w="1897" w:type="dxa"/>
            <w:noWrap/>
            <w:hideMark/>
          </w:tcPr>
          <w:p w14:paraId="5E6D81E7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-4.132</w:t>
            </w:r>
          </w:p>
        </w:tc>
        <w:tc>
          <w:tcPr>
            <w:tcW w:w="1993" w:type="dxa"/>
            <w:noWrap/>
            <w:hideMark/>
          </w:tcPr>
          <w:p w14:paraId="2A1D598E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0.0003</w:t>
            </w:r>
          </w:p>
        </w:tc>
      </w:tr>
      <w:tr w:rsidR="0003546A" w:rsidRPr="0003546A" w14:paraId="078D05D5" w14:textId="77777777" w:rsidTr="009867AE">
        <w:trPr>
          <w:trHeight w:val="280"/>
        </w:trPr>
        <w:tc>
          <w:tcPr>
            <w:tcW w:w="1992" w:type="dxa"/>
            <w:noWrap/>
            <w:hideMark/>
          </w:tcPr>
          <w:p w14:paraId="26C7CC33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non-PJP</w:t>
            </w:r>
          </w:p>
        </w:tc>
        <w:tc>
          <w:tcPr>
            <w:tcW w:w="1993" w:type="dxa"/>
            <w:noWrap/>
            <w:hideMark/>
          </w:tcPr>
          <w:p w14:paraId="59F1805D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T1 - T2</w:t>
            </w:r>
          </w:p>
        </w:tc>
        <w:tc>
          <w:tcPr>
            <w:tcW w:w="1993" w:type="dxa"/>
            <w:noWrap/>
            <w:hideMark/>
          </w:tcPr>
          <w:p w14:paraId="20D666B3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-11.88</w:t>
            </w:r>
          </w:p>
        </w:tc>
        <w:tc>
          <w:tcPr>
            <w:tcW w:w="1993" w:type="dxa"/>
            <w:noWrap/>
            <w:hideMark/>
          </w:tcPr>
          <w:p w14:paraId="5C2E9E9E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6.59</w:t>
            </w:r>
          </w:p>
        </w:tc>
        <w:tc>
          <w:tcPr>
            <w:tcW w:w="2089" w:type="dxa"/>
            <w:noWrap/>
            <w:hideMark/>
          </w:tcPr>
          <w:p w14:paraId="0387F915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270.14</w:t>
            </w:r>
          </w:p>
        </w:tc>
        <w:tc>
          <w:tcPr>
            <w:tcW w:w="1897" w:type="dxa"/>
            <w:noWrap/>
            <w:hideMark/>
          </w:tcPr>
          <w:p w14:paraId="126B3A67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-1.804</w:t>
            </w:r>
          </w:p>
        </w:tc>
        <w:tc>
          <w:tcPr>
            <w:tcW w:w="1993" w:type="dxa"/>
            <w:noWrap/>
            <w:hideMark/>
          </w:tcPr>
          <w:p w14:paraId="36AC357E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0.2736</w:t>
            </w:r>
          </w:p>
        </w:tc>
      </w:tr>
      <w:tr w:rsidR="0003546A" w:rsidRPr="0003546A" w14:paraId="2D11845F" w14:textId="77777777" w:rsidTr="009867AE">
        <w:trPr>
          <w:trHeight w:val="280"/>
        </w:trPr>
        <w:tc>
          <w:tcPr>
            <w:tcW w:w="1992" w:type="dxa"/>
            <w:noWrap/>
            <w:hideMark/>
          </w:tcPr>
          <w:p w14:paraId="482574CD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non-PJP</w:t>
            </w:r>
          </w:p>
        </w:tc>
        <w:tc>
          <w:tcPr>
            <w:tcW w:w="1993" w:type="dxa"/>
            <w:noWrap/>
            <w:hideMark/>
          </w:tcPr>
          <w:p w14:paraId="5FFEADB1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T1 - T3</w:t>
            </w:r>
          </w:p>
        </w:tc>
        <w:tc>
          <w:tcPr>
            <w:tcW w:w="1993" w:type="dxa"/>
            <w:noWrap/>
            <w:hideMark/>
          </w:tcPr>
          <w:p w14:paraId="485A5B9B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14.39</w:t>
            </w:r>
          </w:p>
        </w:tc>
        <w:tc>
          <w:tcPr>
            <w:tcW w:w="1993" w:type="dxa"/>
            <w:noWrap/>
            <w:hideMark/>
          </w:tcPr>
          <w:p w14:paraId="4D793042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6.59</w:t>
            </w:r>
          </w:p>
        </w:tc>
        <w:tc>
          <w:tcPr>
            <w:tcW w:w="2089" w:type="dxa"/>
            <w:noWrap/>
            <w:hideMark/>
          </w:tcPr>
          <w:p w14:paraId="3D3D43D8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270.14</w:t>
            </w:r>
          </w:p>
        </w:tc>
        <w:tc>
          <w:tcPr>
            <w:tcW w:w="1897" w:type="dxa"/>
            <w:noWrap/>
            <w:hideMark/>
          </w:tcPr>
          <w:p w14:paraId="72609693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2.186</w:t>
            </w:r>
          </w:p>
        </w:tc>
        <w:tc>
          <w:tcPr>
            <w:tcW w:w="1993" w:type="dxa"/>
            <w:noWrap/>
            <w:hideMark/>
          </w:tcPr>
          <w:p w14:paraId="7E7D6ED3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0.1298</w:t>
            </w:r>
          </w:p>
        </w:tc>
      </w:tr>
      <w:tr w:rsidR="0003546A" w:rsidRPr="0003546A" w14:paraId="2424A4D4" w14:textId="77777777" w:rsidTr="009867AE">
        <w:trPr>
          <w:trHeight w:val="280"/>
        </w:trPr>
        <w:tc>
          <w:tcPr>
            <w:tcW w:w="1992" w:type="dxa"/>
            <w:noWrap/>
            <w:hideMark/>
          </w:tcPr>
          <w:p w14:paraId="141003C3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non-PJP</w:t>
            </w:r>
          </w:p>
        </w:tc>
        <w:tc>
          <w:tcPr>
            <w:tcW w:w="1993" w:type="dxa"/>
            <w:noWrap/>
            <w:hideMark/>
          </w:tcPr>
          <w:p w14:paraId="456CFBBF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T2 - T3</w:t>
            </w:r>
          </w:p>
        </w:tc>
        <w:tc>
          <w:tcPr>
            <w:tcW w:w="1993" w:type="dxa"/>
            <w:noWrap/>
            <w:hideMark/>
          </w:tcPr>
          <w:p w14:paraId="0102B92A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26.27</w:t>
            </w:r>
          </w:p>
        </w:tc>
        <w:tc>
          <w:tcPr>
            <w:tcW w:w="1993" w:type="dxa"/>
            <w:noWrap/>
            <w:hideMark/>
          </w:tcPr>
          <w:p w14:paraId="60862D83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6.59</w:t>
            </w:r>
          </w:p>
        </w:tc>
        <w:tc>
          <w:tcPr>
            <w:tcW w:w="2089" w:type="dxa"/>
            <w:noWrap/>
            <w:hideMark/>
          </w:tcPr>
          <w:p w14:paraId="168CEFB5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270.14</w:t>
            </w:r>
          </w:p>
        </w:tc>
        <w:tc>
          <w:tcPr>
            <w:tcW w:w="1897" w:type="dxa"/>
            <w:noWrap/>
            <w:hideMark/>
          </w:tcPr>
          <w:p w14:paraId="37D4AE06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3.99</w:t>
            </w:r>
          </w:p>
        </w:tc>
        <w:tc>
          <w:tcPr>
            <w:tcW w:w="1993" w:type="dxa"/>
            <w:noWrap/>
            <w:hideMark/>
          </w:tcPr>
          <w:p w14:paraId="7524E9A7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0.0005</w:t>
            </w:r>
          </w:p>
        </w:tc>
      </w:tr>
      <w:tr w:rsidR="0003546A" w:rsidRPr="0003546A" w14:paraId="34994F99" w14:textId="77777777" w:rsidTr="009867AE">
        <w:trPr>
          <w:trHeight w:val="280"/>
        </w:trPr>
        <w:tc>
          <w:tcPr>
            <w:tcW w:w="1992" w:type="dxa"/>
            <w:noWrap/>
            <w:hideMark/>
          </w:tcPr>
          <w:p w14:paraId="2CD427EB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PJP</w:t>
            </w:r>
          </w:p>
        </w:tc>
        <w:tc>
          <w:tcPr>
            <w:tcW w:w="1993" w:type="dxa"/>
            <w:noWrap/>
            <w:hideMark/>
          </w:tcPr>
          <w:p w14:paraId="620C201C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T0 - T1</w:t>
            </w:r>
          </w:p>
        </w:tc>
        <w:tc>
          <w:tcPr>
            <w:tcW w:w="1993" w:type="dxa"/>
            <w:noWrap/>
            <w:hideMark/>
          </w:tcPr>
          <w:p w14:paraId="0638C5CA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-13.53</w:t>
            </w:r>
          </w:p>
        </w:tc>
        <w:tc>
          <w:tcPr>
            <w:tcW w:w="1993" w:type="dxa"/>
            <w:noWrap/>
            <w:hideMark/>
          </w:tcPr>
          <w:p w14:paraId="4B089446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8.1</w:t>
            </w:r>
          </w:p>
        </w:tc>
        <w:tc>
          <w:tcPr>
            <w:tcW w:w="2089" w:type="dxa"/>
            <w:noWrap/>
            <w:hideMark/>
          </w:tcPr>
          <w:p w14:paraId="232D1C9F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270.14</w:t>
            </w:r>
          </w:p>
        </w:tc>
        <w:tc>
          <w:tcPr>
            <w:tcW w:w="1897" w:type="dxa"/>
            <w:noWrap/>
            <w:hideMark/>
          </w:tcPr>
          <w:p w14:paraId="14AFB56A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-1.67</w:t>
            </w:r>
          </w:p>
        </w:tc>
        <w:tc>
          <w:tcPr>
            <w:tcW w:w="1993" w:type="dxa"/>
            <w:noWrap/>
            <w:hideMark/>
          </w:tcPr>
          <w:p w14:paraId="33CF5915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0.3417</w:t>
            </w:r>
          </w:p>
        </w:tc>
      </w:tr>
      <w:tr w:rsidR="0003546A" w:rsidRPr="0003546A" w14:paraId="17DFCB09" w14:textId="77777777" w:rsidTr="009867AE">
        <w:trPr>
          <w:trHeight w:val="280"/>
        </w:trPr>
        <w:tc>
          <w:tcPr>
            <w:tcW w:w="1992" w:type="dxa"/>
            <w:noWrap/>
            <w:hideMark/>
          </w:tcPr>
          <w:p w14:paraId="788F79AB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PJP</w:t>
            </w:r>
          </w:p>
        </w:tc>
        <w:tc>
          <w:tcPr>
            <w:tcW w:w="1993" w:type="dxa"/>
            <w:noWrap/>
            <w:hideMark/>
          </w:tcPr>
          <w:p w14:paraId="333B9433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T0 - T2</w:t>
            </w:r>
          </w:p>
        </w:tc>
        <w:tc>
          <w:tcPr>
            <w:tcW w:w="1993" w:type="dxa"/>
            <w:noWrap/>
            <w:hideMark/>
          </w:tcPr>
          <w:p w14:paraId="0FB144C4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-9.45</w:t>
            </w:r>
          </w:p>
        </w:tc>
        <w:tc>
          <w:tcPr>
            <w:tcW w:w="1993" w:type="dxa"/>
            <w:noWrap/>
            <w:hideMark/>
          </w:tcPr>
          <w:p w14:paraId="1EA7DDAF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8.1</w:t>
            </w:r>
          </w:p>
        </w:tc>
        <w:tc>
          <w:tcPr>
            <w:tcW w:w="2089" w:type="dxa"/>
            <w:noWrap/>
            <w:hideMark/>
          </w:tcPr>
          <w:p w14:paraId="28F04B2E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270.14</w:t>
            </w:r>
          </w:p>
        </w:tc>
        <w:tc>
          <w:tcPr>
            <w:tcW w:w="1897" w:type="dxa"/>
            <w:noWrap/>
            <w:hideMark/>
          </w:tcPr>
          <w:p w14:paraId="2580FDED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-1.167</w:t>
            </w:r>
          </w:p>
        </w:tc>
        <w:tc>
          <w:tcPr>
            <w:tcW w:w="1993" w:type="dxa"/>
            <w:noWrap/>
            <w:hideMark/>
          </w:tcPr>
          <w:p w14:paraId="609A3B3F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0.6484</w:t>
            </w:r>
          </w:p>
        </w:tc>
      </w:tr>
      <w:tr w:rsidR="0003546A" w:rsidRPr="0003546A" w14:paraId="5091B511" w14:textId="77777777" w:rsidTr="009867AE">
        <w:trPr>
          <w:trHeight w:val="280"/>
        </w:trPr>
        <w:tc>
          <w:tcPr>
            <w:tcW w:w="1992" w:type="dxa"/>
            <w:noWrap/>
            <w:hideMark/>
          </w:tcPr>
          <w:p w14:paraId="7F7CE85D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PJP</w:t>
            </w:r>
          </w:p>
        </w:tc>
        <w:tc>
          <w:tcPr>
            <w:tcW w:w="1993" w:type="dxa"/>
            <w:noWrap/>
            <w:hideMark/>
          </w:tcPr>
          <w:p w14:paraId="75EB3EA7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T0 - T3</w:t>
            </w:r>
          </w:p>
        </w:tc>
        <w:tc>
          <w:tcPr>
            <w:tcW w:w="1993" w:type="dxa"/>
            <w:noWrap/>
            <w:hideMark/>
          </w:tcPr>
          <w:p w14:paraId="5CCF8B12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-11.15</w:t>
            </w:r>
          </w:p>
        </w:tc>
        <w:tc>
          <w:tcPr>
            <w:tcW w:w="1993" w:type="dxa"/>
            <w:noWrap/>
            <w:hideMark/>
          </w:tcPr>
          <w:p w14:paraId="21171BDD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8.1</w:t>
            </w:r>
          </w:p>
        </w:tc>
        <w:tc>
          <w:tcPr>
            <w:tcW w:w="2089" w:type="dxa"/>
            <w:noWrap/>
            <w:hideMark/>
          </w:tcPr>
          <w:p w14:paraId="0E94BD76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270.14</w:t>
            </w:r>
          </w:p>
        </w:tc>
        <w:tc>
          <w:tcPr>
            <w:tcW w:w="1897" w:type="dxa"/>
            <w:noWrap/>
            <w:hideMark/>
          </w:tcPr>
          <w:p w14:paraId="7B3518FA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-1.376</w:t>
            </w:r>
          </w:p>
        </w:tc>
        <w:tc>
          <w:tcPr>
            <w:tcW w:w="1993" w:type="dxa"/>
            <w:noWrap/>
            <w:hideMark/>
          </w:tcPr>
          <w:p w14:paraId="3F0C291B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0.5156</w:t>
            </w:r>
          </w:p>
        </w:tc>
      </w:tr>
      <w:tr w:rsidR="0003546A" w:rsidRPr="0003546A" w14:paraId="7D04EC28" w14:textId="77777777" w:rsidTr="009867AE">
        <w:trPr>
          <w:trHeight w:val="280"/>
        </w:trPr>
        <w:tc>
          <w:tcPr>
            <w:tcW w:w="1992" w:type="dxa"/>
            <w:noWrap/>
            <w:hideMark/>
          </w:tcPr>
          <w:p w14:paraId="00DC393A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PJP</w:t>
            </w:r>
          </w:p>
        </w:tc>
        <w:tc>
          <w:tcPr>
            <w:tcW w:w="1993" w:type="dxa"/>
            <w:noWrap/>
            <w:hideMark/>
          </w:tcPr>
          <w:p w14:paraId="1B8C16B4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T1 - T2</w:t>
            </w:r>
          </w:p>
        </w:tc>
        <w:tc>
          <w:tcPr>
            <w:tcW w:w="1993" w:type="dxa"/>
            <w:noWrap/>
            <w:hideMark/>
          </w:tcPr>
          <w:p w14:paraId="684FA672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4.08</w:t>
            </w:r>
          </w:p>
        </w:tc>
        <w:tc>
          <w:tcPr>
            <w:tcW w:w="1993" w:type="dxa"/>
            <w:noWrap/>
            <w:hideMark/>
          </w:tcPr>
          <w:p w14:paraId="52B14B74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8.1</w:t>
            </w:r>
          </w:p>
        </w:tc>
        <w:tc>
          <w:tcPr>
            <w:tcW w:w="2089" w:type="dxa"/>
            <w:noWrap/>
            <w:hideMark/>
          </w:tcPr>
          <w:p w14:paraId="76A86FD0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270.14</w:t>
            </w:r>
          </w:p>
        </w:tc>
        <w:tc>
          <w:tcPr>
            <w:tcW w:w="1897" w:type="dxa"/>
            <w:noWrap/>
            <w:hideMark/>
          </w:tcPr>
          <w:p w14:paraId="36D67420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0.503</w:t>
            </w:r>
          </w:p>
        </w:tc>
        <w:tc>
          <w:tcPr>
            <w:tcW w:w="1993" w:type="dxa"/>
            <w:noWrap/>
            <w:hideMark/>
          </w:tcPr>
          <w:p w14:paraId="5C31C950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0.9583</w:t>
            </w:r>
          </w:p>
        </w:tc>
      </w:tr>
      <w:tr w:rsidR="0003546A" w:rsidRPr="0003546A" w14:paraId="3912D331" w14:textId="77777777" w:rsidTr="009867AE">
        <w:trPr>
          <w:trHeight w:val="280"/>
        </w:trPr>
        <w:tc>
          <w:tcPr>
            <w:tcW w:w="1992" w:type="dxa"/>
            <w:noWrap/>
            <w:hideMark/>
          </w:tcPr>
          <w:p w14:paraId="40E4C287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PJP</w:t>
            </w:r>
          </w:p>
        </w:tc>
        <w:tc>
          <w:tcPr>
            <w:tcW w:w="1993" w:type="dxa"/>
            <w:noWrap/>
            <w:hideMark/>
          </w:tcPr>
          <w:p w14:paraId="23078299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T1 - T3</w:t>
            </w:r>
          </w:p>
        </w:tc>
        <w:tc>
          <w:tcPr>
            <w:tcW w:w="1993" w:type="dxa"/>
            <w:noWrap/>
            <w:hideMark/>
          </w:tcPr>
          <w:p w14:paraId="7229DAFB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2.38</w:t>
            </w:r>
          </w:p>
        </w:tc>
        <w:tc>
          <w:tcPr>
            <w:tcW w:w="1993" w:type="dxa"/>
            <w:noWrap/>
            <w:hideMark/>
          </w:tcPr>
          <w:p w14:paraId="4AC2C040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8.1</w:t>
            </w:r>
          </w:p>
        </w:tc>
        <w:tc>
          <w:tcPr>
            <w:tcW w:w="2089" w:type="dxa"/>
            <w:noWrap/>
            <w:hideMark/>
          </w:tcPr>
          <w:p w14:paraId="2C5634D6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270.14</w:t>
            </w:r>
          </w:p>
        </w:tc>
        <w:tc>
          <w:tcPr>
            <w:tcW w:w="1897" w:type="dxa"/>
            <w:noWrap/>
            <w:hideMark/>
          </w:tcPr>
          <w:p w14:paraId="0235CA91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0.294</w:t>
            </w:r>
          </w:p>
        </w:tc>
        <w:tc>
          <w:tcPr>
            <w:tcW w:w="1993" w:type="dxa"/>
            <w:noWrap/>
            <w:hideMark/>
          </w:tcPr>
          <w:p w14:paraId="64A8C177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0.9911</w:t>
            </w:r>
          </w:p>
        </w:tc>
      </w:tr>
      <w:tr w:rsidR="0003546A" w:rsidRPr="0003546A" w14:paraId="5D93F1EE" w14:textId="77777777" w:rsidTr="009867AE">
        <w:trPr>
          <w:trHeight w:val="280"/>
        </w:trPr>
        <w:tc>
          <w:tcPr>
            <w:tcW w:w="1992" w:type="dxa"/>
            <w:noWrap/>
            <w:hideMark/>
          </w:tcPr>
          <w:p w14:paraId="223CCAEE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PJP</w:t>
            </w:r>
          </w:p>
        </w:tc>
        <w:tc>
          <w:tcPr>
            <w:tcW w:w="1993" w:type="dxa"/>
            <w:noWrap/>
            <w:hideMark/>
          </w:tcPr>
          <w:p w14:paraId="1141D4EB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T2 - T3</w:t>
            </w:r>
          </w:p>
        </w:tc>
        <w:tc>
          <w:tcPr>
            <w:tcW w:w="1993" w:type="dxa"/>
            <w:noWrap/>
            <w:hideMark/>
          </w:tcPr>
          <w:p w14:paraId="259207A6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-1.69</w:t>
            </w:r>
          </w:p>
        </w:tc>
        <w:tc>
          <w:tcPr>
            <w:tcW w:w="1993" w:type="dxa"/>
            <w:noWrap/>
            <w:hideMark/>
          </w:tcPr>
          <w:p w14:paraId="6E3C41B2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8.1</w:t>
            </w:r>
          </w:p>
        </w:tc>
        <w:tc>
          <w:tcPr>
            <w:tcW w:w="2089" w:type="dxa"/>
            <w:noWrap/>
            <w:hideMark/>
          </w:tcPr>
          <w:p w14:paraId="18B13411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270.14</w:t>
            </w:r>
          </w:p>
        </w:tc>
        <w:tc>
          <w:tcPr>
            <w:tcW w:w="1897" w:type="dxa"/>
            <w:noWrap/>
            <w:hideMark/>
          </w:tcPr>
          <w:p w14:paraId="612720F4" w14:textId="77777777" w:rsidR="0003546A" w:rsidRPr="0003546A" w:rsidRDefault="0003546A" w:rsidP="0003546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-0.209</w:t>
            </w:r>
          </w:p>
        </w:tc>
        <w:tc>
          <w:tcPr>
            <w:tcW w:w="1993" w:type="dxa"/>
            <w:noWrap/>
            <w:hideMark/>
          </w:tcPr>
          <w:p w14:paraId="352813FF" w14:textId="77777777" w:rsidR="0003546A" w:rsidRPr="0003546A" w:rsidRDefault="0003546A" w:rsidP="00035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3546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0.9968</w:t>
            </w:r>
          </w:p>
        </w:tc>
      </w:tr>
      <w:tr w:rsidR="000D3B27" w:rsidRPr="000D3B27" w14:paraId="45BE1269" w14:textId="77777777" w:rsidTr="009867AE">
        <w:trPr>
          <w:gridAfter w:val="2"/>
          <w:wAfter w:w="3890" w:type="dxa"/>
          <w:trHeight w:val="280"/>
        </w:trPr>
        <w:tc>
          <w:tcPr>
            <w:tcW w:w="10060" w:type="dxa"/>
            <w:gridSpan w:val="5"/>
            <w:noWrap/>
            <w:hideMark/>
          </w:tcPr>
          <w:p w14:paraId="5AD558D7" w14:textId="00395F06" w:rsidR="000D3B27" w:rsidRPr="00CF3104" w:rsidRDefault="008639B3" w:rsidP="000D3B2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D3B2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O</w:t>
            </w:r>
            <w:r w:rsidR="000D3B27" w:rsidRPr="000D3B2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verall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 </w:t>
            </w:r>
            <w:r w:rsidR="000D3B27" w:rsidRPr="000D3B2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time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 </w:t>
            </w:r>
            <w:r w:rsidR="000D3B27" w:rsidRPr="000D3B2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effect</w:t>
            </w:r>
          </w:p>
        </w:tc>
      </w:tr>
      <w:tr w:rsidR="000D3B27" w:rsidRPr="000D3B27" w14:paraId="31182243" w14:textId="77777777" w:rsidTr="009867AE">
        <w:trPr>
          <w:gridAfter w:val="2"/>
          <w:wAfter w:w="3890" w:type="dxa"/>
          <w:trHeight w:val="280"/>
        </w:trPr>
        <w:tc>
          <w:tcPr>
            <w:tcW w:w="1992" w:type="dxa"/>
            <w:noWrap/>
          </w:tcPr>
          <w:p w14:paraId="193FE2E7" w14:textId="0C3A4807" w:rsidR="000D3B27" w:rsidRPr="000D3B27" w:rsidRDefault="000D3B27" w:rsidP="000D3B2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CF310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Group</w:t>
            </w:r>
          </w:p>
        </w:tc>
        <w:tc>
          <w:tcPr>
            <w:tcW w:w="1993" w:type="dxa"/>
            <w:noWrap/>
          </w:tcPr>
          <w:p w14:paraId="42F07FED" w14:textId="32E9E3E6" w:rsidR="000D3B27" w:rsidRPr="000D3B27" w:rsidRDefault="000D3B27" w:rsidP="000D3B2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CF310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df1</w:t>
            </w:r>
          </w:p>
        </w:tc>
        <w:tc>
          <w:tcPr>
            <w:tcW w:w="1993" w:type="dxa"/>
            <w:noWrap/>
          </w:tcPr>
          <w:p w14:paraId="1F686FEE" w14:textId="51D8C09A" w:rsidR="000D3B27" w:rsidRPr="000D3B27" w:rsidRDefault="000D3B27" w:rsidP="000D3B2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CF310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df2</w:t>
            </w:r>
          </w:p>
        </w:tc>
        <w:tc>
          <w:tcPr>
            <w:tcW w:w="1993" w:type="dxa"/>
            <w:noWrap/>
          </w:tcPr>
          <w:p w14:paraId="049AC638" w14:textId="0361A9D1" w:rsidR="000D3B27" w:rsidRPr="000D3B27" w:rsidRDefault="000D3B27" w:rsidP="000D3B2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CF310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F ratio</w:t>
            </w:r>
          </w:p>
        </w:tc>
        <w:tc>
          <w:tcPr>
            <w:tcW w:w="2089" w:type="dxa"/>
            <w:noWrap/>
          </w:tcPr>
          <w:p w14:paraId="40B31422" w14:textId="54BC708B" w:rsidR="000D3B27" w:rsidRPr="000D3B27" w:rsidRDefault="000D3B27" w:rsidP="000D3B2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CF310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Overall time effect p</w:t>
            </w:r>
          </w:p>
        </w:tc>
      </w:tr>
      <w:tr w:rsidR="000D3B27" w:rsidRPr="00CF3104" w14:paraId="3A597255" w14:textId="77777777" w:rsidTr="009867AE">
        <w:trPr>
          <w:gridAfter w:val="2"/>
          <w:wAfter w:w="3890" w:type="dxa"/>
          <w:trHeight w:val="280"/>
        </w:trPr>
        <w:tc>
          <w:tcPr>
            <w:tcW w:w="1992" w:type="dxa"/>
            <w:noWrap/>
            <w:hideMark/>
          </w:tcPr>
          <w:p w14:paraId="27D52BF9" w14:textId="77777777" w:rsidR="000D3B27" w:rsidRPr="00CF3104" w:rsidRDefault="000D3B27" w:rsidP="000D3B2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CF310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non-PJP</w:t>
            </w:r>
          </w:p>
        </w:tc>
        <w:tc>
          <w:tcPr>
            <w:tcW w:w="1993" w:type="dxa"/>
            <w:noWrap/>
            <w:hideMark/>
          </w:tcPr>
          <w:p w14:paraId="3804C387" w14:textId="77777777" w:rsidR="000D3B27" w:rsidRPr="00CF3104" w:rsidRDefault="000D3B27" w:rsidP="000D3B2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CF310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993" w:type="dxa"/>
            <w:noWrap/>
            <w:hideMark/>
          </w:tcPr>
          <w:p w14:paraId="29CDE43E" w14:textId="77777777" w:rsidR="000D3B27" w:rsidRPr="00CF3104" w:rsidRDefault="000D3B27" w:rsidP="000D3B2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CF310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270.14</w:t>
            </w:r>
          </w:p>
        </w:tc>
        <w:tc>
          <w:tcPr>
            <w:tcW w:w="1993" w:type="dxa"/>
            <w:noWrap/>
            <w:hideMark/>
          </w:tcPr>
          <w:p w14:paraId="5AB9DBF7" w14:textId="77777777" w:rsidR="000D3B27" w:rsidRPr="00CF3104" w:rsidRDefault="000D3B27" w:rsidP="000D3B2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CF310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24.484</w:t>
            </w:r>
          </w:p>
        </w:tc>
        <w:tc>
          <w:tcPr>
            <w:tcW w:w="2089" w:type="dxa"/>
            <w:noWrap/>
            <w:hideMark/>
          </w:tcPr>
          <w:p w14:paraId="27386A79" w14:textId="77777777" w:rsidR="000D3B27" w:rsidRPr="00CF3104" w:rsidRDefault="000D3B27" w:rsidP="000D3B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CF310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&lt;0.0001</w:t>
            </w:r>
          </w:p>
        </w:tc>
      </w:tr>
      <w:tr w:rsidR="000D3B27" w:rsidRPr="00CF3104" w14:paraId="705B3988" w14:textId="77777777" w:rsidTr="009867AE">
        <w:trPr>
          <w:gridAfter w:val="2"/>
          <w:wAfter w:w="3890" w:type="dxa"/>
          <w:trHeight w:val="280"/>
        </w:trPr>
        <w:tc>
          <w:tcPr>
            <w:tcW w:w="1992" w:type="dxa"/>
            <w:noWrap/>
            <w:hideMark/>
          </w:tcPr>
          <w:p w14:paraId="14840092" w14:textId="77777777" w:rsidR="000D3B27" w:rsidRPr="00CF3104" w:rsidRDefault="000D3B27" w:rsidP="000D3B2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CF310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PJP</w:t>
            </w:r>
          </w:p>
        </w:tc>
        <w:tc>
          <w:tcPr>
            <w:tcW w:w="1993" w:type="dxa"/>
            <w:noWrap/>
            <w:hideMark/>
          </w:tcPr>
          <w:p w14:paraId="2716A4C7" w14:textId="77777777" w:rsidR="000D3B27" w:rsidRPr="00CF3104" w:rsidRDefault="000D3B27" w:rsidP="000D3B2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CF310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993" w:type="dxa"/>
            <w:noWrap/>
            <w:hideMark/>
          </w:tcPr>
          <w:p w14:paraId="2ABC2190" w14:textId="77777777" w:rsidR="000D3B27" w:rsidRPr="00CF3104" w:rsidRDefault="000D3B27" w:rsidP="000D3B2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CF310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270.14</w:t>
            </w:r>
          </w:p>
        </w:tc>
        <w:tc>
          <w:tcPr>
            <w:tcW w:w="1993" w:type="dxa"/>
            <w:noWrap/>
            <w:hideMark/>
          </w:tcPr>
          <w:p w14:paraId="0E605ECB" w14:textId="77777777" w:rsidR="000D3B27" w:rsidRPr="00CF3104" w:rsidRDefault="000D3B27" w:rsidP="000D3B2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CF310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1.071</w:t>
            </w:r>
          </w:p>
        </w:tc>
        <w:tc>
          <w:tcPr>
            <w:tcW w:w="2089" w:type="dxa"/>
            <w:noWrap/>
            <w:hideMark/>
          </w:tcPr>
          <w:p w14:paraId="22213E2E" w14:textId="77777777" w:rsidR="000D3B27" w:rsidRPr="00CF3104" w:rsidRDefault="000D3B27" w:rsidP="000D3B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CF310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0.3619</w:t>
            </w:r>
          </w:p>
        </w:tc>
      </w:tr>
    </w:tbl>
    <w:p w14:paraId="4047F3B9" w14:textId="4AFC006F" w:rsidR="002703FD" w:rsidRDefault="00396BB4" w:rsidP="002703FD">
      <w:pPr>
        <w:tabs>
          <w:tab w:val="left" w:pos="960"/>
        </w:tabs>
        <w:rPr>
          <w:rFonts w:ascii="Times New Roman" w:eastAsia="宋体" w:hAnsi="Times New Roman" w:cs="Times New Roman"/>
        </w:rPr>
      </w:pPr>
      <w:r>
        <w:rPr>
          <w:rFonts w:ascii="宋体" w:eastAsia="宋体" w:hAnsi="宋体" w:cs="Times New Roman" w:hint="eastAsia"/>
          <w:b/>
          <w:bCs/>
        </w:rPr>
        <w:lastRenderedPageBreak/>
        <w:t>*</w:t>
      </w:r>
      <w:proofErr w:type="gramStart"/>
      <w:r w:rsidR="002703FD" w:rsidRPr="002703FD">
        <w:rPr>
          <w:rFonts w:ascii="Times New Roman" w:eastAsia="宋体" w:hAnsi="Times New Roman" w:cs="Times New Roman"/>
        </w:rPr>
        <w:t>Overall</w:t>
      </w:r>
      <w:proofErr w:type="gramEnd"/>
      <w:r w:rsidR="002703FD" w:rsidRPr="002703FD">
        <w:rPr>
          <w:rFonts w:ascii="Times New Roman" w:eastAsia="宋体" w:hAnsi="Times New Roman" w:cs="Times New Roman"/>
        </w:rPr>
        <w:t xml:space="preserve"> within-group time effects were assessed using joint tests, and post hoc pairwise comparisons between time points were based on estimated marginal means with Tukey adjustment.</w:t>
      </w:r>
    </w:p>
    <w:p w14:paraId="714DD5F3" w14:textId="235DE909" w:rsidR="002703FD" w:rsidRPr="002703FD" w:rsidRDefault="002703FD" w:rsidP="002703FD">
      <w:pPr>
        <w:tabs>
          <w:tab w:val="left" w:pos="960"/>
        </w:tabs>
        <w:rPr>
          <w:rFonts w:ascii="Times New Roman" w:eastAsia="宋体" w:hAnsi="Times New Roman" w:cs="Times New Roman"/>
        </w:rPr>
        <w:sectPr w:rsidR="002703FD" w:rsidRPr="002703FD" w:rsidSect="009C7544">
          <w:pgSz w:w="16840" w:h="11900" w:orient="landscape"/>
          <w:pgMar w:top="1800" w:right="1440" w:bottom="1800" w:left="1440" w:header="851" w:footer="992" w:gutter="0"/>
          <w:cols w:space="425"/>
          <w:docGrid w:type="lines" w:linePitch="423"/>
        </w:sectPr>
      </w:pPr>
      <w:r>
        <w:rPr>
          <w:rFonts w:ascii="Times New Roman" w:eastAsia="宋体" w:hAnsi="Times New Roman" w:cs="Times New Roman"/>
        </w:rPr>
        <w:tab/>
      </w:r>
    </w:p>
    <w:p w14:paraId="142A2330" w14:textId="32C563EF" w:rsidR="007172E2" w:rsidRPr="00A05FCD" w:rsidRDefault="00287063" w:rsidP="007172E2">
      <w:pPr>
        <w:rPr>
          <w:rFonts w:ascii="Times New Roman" w:eastAsia="宋体" w:hAnsi="Times New Roman" w:cs="Times New Roman"/>
          <w:b/>
          <w:bCs/>
        </w:rPr>
      </w:pPr>
      <w:bookmarkStart w:id="0" w:name="OLE_LINK1"/>
      <w:r w:rsidRPr="00511532">
        <w:rPr>
          <w:rFonts w:ascii="Times New Roman" w:eastAsia="宋体" w:hAnsi="Times New Roman" w:cs="Times New Roman"/>
          <w:b/>
          <w:bCs/>
        </w:rPr>
        <w:lastRenderedPageBreak/>
        <w:t xml:space="preserve">Supplementary </w:t>
      </w:r>
      <w:r w:rsidR="007172E2" w:rsidRPr="00A05FCD">
        <w:rPr>
          <w:rFonts w:ascii="Times New Roman" w:eastAsia="宋体" w:hAnsi="Times New Roman" w:cs="Times New Roman"/>
          <w:b/>
          <w:bCs/>
        </w:rPr>
        <w:t xml:space="preserve">Table </w:t>
      </w:r>
      <w:r w:rsidR="00A26C11" w:rsidRPr="00A05FCD">
        <w:rPr>
          <w:rFonts w:ascii="Times New Roman" w:eastAsia="宋体" w:hAnsi="Times New Roman" w:cs="Times New Roman"/>
          <w:b/>
          <w:bCs/>
        </w:rPr>
        <w:t>S</w:t>
      </w:r>
      <w:r>
        <w:rPr>
          <w:rFonts w:ascii="Times New Roman" w:eastAsia="宋体" w:hAnsi="Times New Roman" w:cs="Times New Roman"/>
          <w:b/>
          <w:bCs/>
        </w:rPr>
        <w:t>4</w:t>
      </w:r>
      <w:r w:rsidR="007172E2" w:rsidRPr="00A05FCD">
        <w:rPr>
          <w:rFonts w:ascii="Times New Roman" w:eastAsia="宋体" w:hAnsi="Times New Roman" w:cs="Times New Roman" w:hint="eastAsia"/>
          <w:b/>
          <w:bCs/>
        </w:rPr>
        <w:t>.</w:t>
      </w:r>
      <w:r w:rsidR="007172E2" w:rsidRPr="00A05FCD">
        <w:rPr>
          <w:rFonts w:ascii="Times New Roman" w:eastAsia="宋体" w:hAnsi="Times New Roman" w:cs="Times New Roman"/>
          <w:b/>
          <w:bCs/>
        </w:rPr>
        <w:t xml:space="preserve"> Complications of the first prone position in both groups</w:t>
      </w:r>
    </w:p>
    <w:bookmarkEnd w:id="0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15"/>
        <w:gridCol w:w="1843"/>
        <w:gridCol w:w="2835"/>
        <w:gridCol w:w="1984"/>
      </w:tblGrid>
      <w:tr w:rsidR="007172E2" w:rsidRPr="00D00A75" w14:paraId="717F5B17" w14:textId="77777777" w:rsidTr="008C2AA0">
        <w:tc>
          <w:tcPr>
            <w:tcW w:w="4815" w:type="dxa"/>
          </w:tcPr>
          <w:p w14:paraId="2F94B790" w14:textId="77777777" w:rsidR="007172E2" w:rsidRPr="00D00A75" w:rsidRDefault="007172E2" w:rsidP="00AE1975">
            <w:pPr>
              <w:jc w:val="left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43" w:type="dxa"/>
          </w:tcPr>
          <w:p w14:paraId="7752E1F5" w14:textId="77777777" w:rsidR="007172E2" w:rsidRPr="007D3262" w:rsidRDefault="007172E2" w:rsidP="00AE1975">
            <w:pPr>
              <w:jc w:val="left"/>
              <w:rPr>
                <w:rFonts w:ascii="Times New Roman" w:eastAsia="宋体" w:hAnsi="Times New Roman" w:cs="Times New Roman"/>
                <w:b/>
                <w:bCs/>
              </w:rPr>
            </w:pPr>
            <w:r w:rsidRPr="007D3262">
              <w:rPr>
                <w:rFonts w:ascii="Times New Roman" w:eastAsia="宋体" w:hAnsi="Times New Roman" w:cs="Times New Roman"/>
                <w:b/>
                <w:bCs/>
              </w:rPr>
              <w:t>PJP group</w:t>
            </w:r>
          </w:p>
          <w:p w14:paraId="41B35B41" w14:textId="77777777" w:rsidR="007172E2" w:rsidRPr="00D00A75" w:rsidRDefault="007172E2" w:rsidP="00AE1975">
            <w:pPr>
              <w:jc w:val="left"/>
              <w:rPr>
                <w:rFonts w:ascii="Times New Roman" w:eastAsia="宋体" w:hAnsi="Times New Roman" w:cs="Times New Roman"/>
              </w:rPr>
            </w:pPr>
            <w:r w:rsidRPr="00D00A75">
              <w:rPr>
                <w:rFonts w:ascii="Times New Roman" w:eastAsia="宋体" w:hAnsi="Times New Roman" w:cs="Times New Roman"/>
              </w:rPr>
              <w:t>(n=</w:t>
            </w:r>
            <w:r>
              <w:rPr>
                <w:rFonts w:ascii="Times New Roman" w:eastAsia="宋体" w:hAnsi="Times New Roman" w:cs="Times New Roman" w:hint="eastAsia"/>
              </w:rPr>
              <w:t>35</w:t>
            </w:r>
            <w:r w:rsidRPr="00D00A75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18C0B1FE" w14:textId="77777777" w:rsidR="007172E2" w:rsidRPr="007D3262" w:rsidRDefault="007172E2" w:rsidP="00AE1975">
            <w:pPr>
              <w:jc w:val="left"/>
              <w:rPr>
                <w:rFonts w:ascii="Times New Roman" w:eastAsia="宋体" w:hAnsi="Times New Roman" w:cs="Times New Roman"/>
                <w:b/>
                <w:bCs/>
              </w:rPr>
            </w:pPr>
            <w:r w:rsidRPr="007D3262">
              <w:rPr>
                <w:rFonts w:ascii="Times New Roman" w:eastAsia="宋体" w:hAnsi="Times New Roman" w:cs="Times New Roman"/>
                <w:b/>
                <w:bCs/>
              </w:rPr>
              <w:t>non-PJP group</w:t>
            </w:r>
          </w:p>
          <w:p w14:paraId="33792DE6" w14:textId="6F07CB46" w:rsidR="007172E2" w:rsidRPr="00D00A75" w:rsidRDefault="007172E2" w:rsidP="00AE1975">
            <w:pPr>
              <w:jc w:val="left"/>
              <w:rPr>
                <w:rFonts w:ascii="Times New Roman" w:eastAsia="宋体" w:hAnsi="Times New Roman" w:cs="Times New Roman"/>
              </w:rPr>
            </w:pPr>
            <w:r w:rsidRPr="00D00A75">
              <w:rPr>
                <w:rFonts w:ascii="Times New Roman" w:eastAsia="宋体" w:hAnsi="Times New Roman" w:cs="Times New Roman"/>
              </w:rPr>
              <w:t>(n=</w:t>
            </w:r>
            <w:r w:rsidR="000600E8">
              <w:rPr>
                <w:rFonts w:ascii="Times New Roman" w:eastAsia="宋体" w:hAnsi="Times New Roman" w:cs="Times New Roman" w:hint="eastAsia"/>
              </w:rPr>
              <w:t>5</w:t>
            </w:r>
            <w:r>
              <w:rPr>
                <w:rFonts w:ascii="Times New Roman" w:eastAsia="宋体" w:hAnsi="Times New Roman" w:cs="Times New Roman" w:hint="eastAsia"/>
              </w:rPr>
              <w:t>5</w:t>
            </w:r>
            <w:r w:rsidRPr="00D00A75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1984" w:type="dxa"/>
          </w:tcPr>
          <w:p w14:paraId="4AE2951D" w14:textId="77777777" w:rsidR="007172E2" w:rsidRPr="007D3262" w:rsidRDefault="007172E2" w:rsidP="00AE1975">
            <w:pPr>
              <w:jc w:val="left"/>
              <w:rPr>
                <w:rFonts w:ascii="Times New Roman" w:eastAsia="宋体" w:hAnsi="Times New Roman" w:cs="Times New Roman"/>
                <w:b/>
                <w:bCs/>
              </w:rPr>
            </w:pPr>
            <w:r w:rsidRPr="007D3262">
              <w:rPr>
                <w:rFonts w:ascii="Times New Roman" w:eastAsia="宋体" w:hAnsi="Times New Roman" w:cs="Times New Roman"/>
                <w:b/>
                <w:bCs/>
              </w:rPr>
              <w:t>P value</w:t>
            </w:r>
          </w:p>
        </w:tc>
      </w:tr>
      <w:tr w:rsidR="007172E2" w:rsidRPr="00D00A75" w14:paraId="2127E073" w14:textId="77777777" w:rsidTr="008C2AA0">
        <w:tc>
          <w:tcPr>
            <w:tcW w:w="4815" w:type="dxa"/>
          </w:tcPr>
          <w:p w14:paraId="3DD66E3A" w14:textId="77777777" w:rsidR="007172E2" w:rsidRPr="00D00A75" w:rsidRDefault="007172E2" w:rsidP="00AE1975">
            <w:pPr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S</w:t>
            </w:r>
            <w:r>
              <w:rPr>
                <w:rFonts w:ascii="Times New Roman" w:eastAsia="宋体" w:hAnsi="Times New Roman" w:cs="Times New Roman" w:hint="eastAsia"/>
              </w:rPr>
              <w:t>p</w:t>
            </w:r>
            <w:r>
              <w:rPr>
                <w:rFonts w:ascii="Times New Roman" w:eastAsia="宋体" w:hAnsi="Times New Roman" w:cs="Times New Roman"/>
              </w:rPr>
              <w:t>O</w:t>
            </w:r>
            <w:r w:rsidRPr="00A43EB5">
              <w:rPr>
                <w:rFonts w:ascii="Times New Roman" w:eastAsia="宋体" w:hAnsi="Times New Roman" w:cs="Times New Roman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</w:rPr>
              <w:t xml:space="preserve"> decreased by </w:t>
            </w:r>
            <w:r w:rsidRPr="007B5ADA">
              <w:rPr>
                <w:rFonts w:ascii="Times New Roman" w:eastAsia="宋体" w:hAnsi="Times New Roman" w:cs="Times New Roman"/>
              </w:rPr>
              <w:t>≥ 4%</w:t>
            </w:r>
          </w:p>
        </w:tc>
        <w:tc>
          <w:tcPr>
            <w:tcW w:w="1843" w:type="dxa"/>
          </w:tcPr>
          <w:p w14:paraId="664F7E0F" w14:textId="77777777" w:rsidR="007172E2" w:rsidRPr="00D00A75" w:rsidRDefault="007172E2" w:rsidP="00AE1975">
            <w:pPr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13</w:t>
            </w:r>
          </w:p>
        </w:tc>
        <w:tc>
          <w:tcPr>
            <w:tcW w:w="2835" w:type="dxa"/>
          </w:tcPr>
          <w:p w14:paraId="12A4013C" w14:textId="77777777" w:rsidR="007172E2" w:rsidRPr="00D00A75" w:rsidRDefault="007172E2" w:rsidP="00AE1975">
            <w:pPr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38D010F9" w14:textId="7E4E2F4F" w:rsidR="007172E2" w:rsidRPr="00D00A75" w:rsidRDefault="00D77CA7" w:rsidP="00AE1975">
            <w:pPr>
              <w:jc w:val="left"/>
              <w:rPr>
                <w:rFonts w:ascii="Times New Roman" w:eastAsia="宋体" w:hAnsi="Times New Roman" w:cs="Times New Roman"/>
              </w:rPr>
            </w:pPr>
            <w:r w:rsidRPr="00D77CA7">
              <w:rPr>
                <w:rFonts w:ascii="Times New Roman" w:eastAsia="宋体" w:hAnsi="Times New Roman" w:cs="Times New Roman"/>
              </w:rPr>
              <w:t>&lt;0.001</w:t>
            </w:r>
          </w:p>
        </w:tc>
      </w:tr>
      <w:tr w:rsidR="007172E2" w:rsidRPr="00D00A75" w14:paraId="45093283" w14:textId="77777777" w:rsidTr="008C2AA0">
        <w:tc>
          <w:tcPr>
            <w:tcW w:w="4815" w:type="dxa"/>
          </w:tcPr>
          <w:p w14:paraId="11DA53E7" w14:textId="77777777" w:rsidR="007172E2" w:rsidRDefault="007172E2" w:rsidP="00AE1975">
            <w:pPr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S</w:t>
            </w:r>
            <w:r>
              <w:rPr>
                <w:rFonts w:ascii="Times New Roman" w:eastAsia="宋体" w:hAnsi="Times New Roman" w:cs="Times New Roman" w:hint="eastAsia"/>
              </w:rPr>
              <w:t>p</w:t>
            </w:r>
            <w:r>
              <w:rPr>
                <w:rFonts w:ascii="Times New Roman" w:eastAsia="宋体" w:hAnsi="Times New Roman" w:cs="Times New Roman"/>
              </w:rPr>
              <w:t>O</w:t>
            </w:r>
            <w:r w:rsidRPr="00A43EB5">
              <w:rPr>
                <w:rFonts w:ascii="Times New Roman" w:eastAsia="宋体" w:hAnsi="Times New Roman" w:cs="Times New Roman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</w:rPr>
              <w:t>&lt; 85%</w:t>
            </w:r>
            <w:r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</w:rPr>
              <w:t>for</w:t>
            </w:r>
            <w:r>
              <w:rPr>
                <w:rFonts w:ascii="Times New Roman" w:eastAsia="宋体" w:hAnsi="Times New Roman" w:cs="Times New Roman"/>
              </w:rPr>
              <w:t xml:space="preserve"> over </w:t>
            </w:r>
            <w:r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/>
              </w:rPr>
              <w:t xml:space="preserve"> minutes</w:t>
            </w:r>
          </w:p>
        </w:tc>
        <w:tc>
          <w:tcPr>
            <w:tcW w:w="1843" w:type="dxa"/>
          </w:tcPr>
          <w:p w14:paraId="7FD17A43" w14:textId="77777777" w:rsidR="007172E2" w:rsidRPr="00D05F1B" w:rsidRDefault="007172E2" w:rsidP="00AE1975">
            <w:pPr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2835" w:type="dxa"/>
          </w:tcPr>
          <w:p w14:paraId="224C6922" w14:textId="77777777" w:rsidR="007172E2" w:rsidRPr="00D00A75" w:rsidRDefault="007172E2" w:rsidP="00AE1975">
            <w:pPr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1984" w:type="dxa"/>
          </w:tcPr>
          <w:p w14:paraId="6869FC84" w14:textId="77777777" w:rsidR="007172E2" w:rsidRPr="00D00A75" w:rsidRDefault="007172E2" w:rsidP="00AE1975">
            <w:pPr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…</w:t>
            </w:r>
          </w:p>
        </w:tc>
      </w:tr>
      <w:tr w:rsidR="007172E2" w:rsidRPr="00D00A75" w14:paraId="00A0E50C" w14:textId="77777777" w:rsidTr="008C2AA0">
        <w:tc>
          <w:tcPr>
            <w:tcW w:w="4815" w:type="dxa"/>
          </w:tcPr>
          <w:p w14:paraId="0CE3AE46" w14:textId="77777777" w:rsidR="007172E2" w:rsidRPr="00001161" w:rsidRDefault="007172E2" w:rsidP="00AE1975">
            <w:pPr>
              <w:jc w:val="left"/>
              <w:rPr>
                <w:rFonts w:ascii="Times New Roman" w:eastAsia="宋体" w:hAnsi="Times New Roman" w:cs="Times New Roman"/>
              </w:rPr>
            </w:pPr>
            <w:r w:rsidRPr="001351CA">
              <w:rPr>
                <w:rFonts w:ascii="Times New Roman" w:eastAsia="宋体" w:hAnsi="Times New Roman" w:cs="Times New Roman"/>
              </w:rPr>
              <w:t>Altered blood pressure</w:t>
            </w:r>
          </w:p>
        </w:tc>
        <w:tc>
          <w:tcPr>
            <w:tcW w:w="1843" w:type="dxa"/>
          </w:tcPr>
          <w:p w14:paraId="15A16F60" w14:textId="77777777" w:rsidR="007172E2" w:rsidRPr="00BE1EA3" w:rsidRDefault="007172E2" w:rsidP="00AE1975">
            <w:pPr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5</w:t>
            </w:r>
          </w:p>
        </w:tc>
        <w:tc>
          <w:tcPr>
            <w:tcW w:w="2835" w:type="dxa"/>
          </w:tcPr>
          <w:p w14:paraId="6D3A7556" w14:textId="77777777" w:rsidR="007172E2" w:rsidRPr="00D00A75" w:rsidRDefault="007172E2" w:rsidP="00AE1975">
            <w:pPr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6</w:t>
            </w:r>
          </w:p>
        </w:tc>
        <w:tc>
          <w:tcPr>
            <w:tcW w:w="1984" w:type="dxa"/>
          </w:tcPr>
          <w:p w14:paraId="76B45EAC" w14:textId="77777777" w:rsidR="007172E2" w:rsidRPr="00D00A75" w:rsidRDefault="007172E2" w:rsidP="00AE1975">
            <w:pPr>
              <w:jc w:val="left"/>
              <w:rPr>
                <w:rFonts w:ascii="Times New Roman" w:eastAsia="宋体" w:hAnsi="Times New Roman" w:cs="Times New Roman"/>
              </w:rPr>
            </w:pPr>
            <w:r w:rsidRPr="00513294">
              <w:rPr>
                <w:rFonts w:ascii="Times New Roman" w:eastAsia="宋体" w:hAnsi="Times New Roman" w:cs="Times New Roman"/>
              </w:rPr>
              <w:t>0.74</w:t>
            </w:r>
          </w:p>
        </w:tc>
      </w:tr>
      <w:tr w:rsidR="007172E2" w:rsidRPr="00D00A75" w14:paraId="45BFCC20" w14:textId="77777777" w:rsidTr="008C2AA0">
        <w:tc>
          <w:tcPr>
            <w:tcW w:w="4815" w:type="dxa"/>
          </w:tcPr>
          <w:p w14:paraId="377FBAE0" w14:textId="77777777" w:rsidR="007172E2" w:rsidRPr="00D00A75" w:rsidRDefault="007172E2" w:rsidP="00AE1975">
            <w:pPr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</w:t>
            </w:r>
            <w:r w:rsidRPr="00FB71F0">
              <w:rPr>
                <w:rFonts w:ascii="Times New Roman" w:eastAsia="宋体" w:hAnsi="Times New Roman" w:cs="Times New Roman"/>
              </w:rPr>
              <w:t>rrhythmia</w:t>
            </w:r>
          </w:p>
        </w:tc>
        <w:tc>
          <w:tcPr>
            <w:tcW w:w="1843" w:type="dxa"/>
          </w:tcPr>
          <w:p w14:paraId="3A310216" w14:textId="77777777" w:rsidR="007172E2" w:rsidRPr="00D00A75" w:rsidRDefault="007172E2" w:rsidP="00AE1975">
            <w:pPr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2835" w:type="dxa"/>
          </w:tcPr>
          <w:p w14:paraId="0529DBB7" w14:textId="77777777" w:rsidR="007172E2" w:rsidRPr="00D00A75" w:rsidRDefault="007172E2" w:rsidP="00AE1975">
            <w:pPr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</w:p>
        </w:tc>
        <w:tc>
          <w:tcPr>
            <w:tcW w:w="1984" w:type="dxa"/>
          </w:tcPr>
          <w:p w14:paraId="31DEA72A" w14:textId="77777777" w:rsidR="007172E2" w:rsidRPr="00D00A75" w:rsidRDefault="007172E2" w:rsidP="00AE1975">
            <w:pPr>
              <w:jc w:val="left"/>
              <w:rPr>
                <w:rFonts w:ascii="Times New Roman" w:eastAsia="宋体" w:hAnsi="Times New Roman" w:cs="Times New Roman"/>
              </w:rPr>
            </w:pPr>
            <w:r w:rsidRPr="00706FEE">
              <w:rPr>
                <w:rFonts w:ascii="Times New Roman" w:eastAsia="宋体" w:hAnsi="Times New Roman" w:cs="Times New Roman"/>
              </w:rPr>
              <w:t>0.5</w:t>
            </w:r>
            <w:r>
              <w:rPr>
                <w:rFonts w:ascii="Times New Roman" w:eastAsia="宋体" w:hAnsi="Times New Roman" w:cs="Times New Roman" w:hint="eastAsia"/>
              </w:rPr>
              <w:t>2</w:t>
            </w:r>
          </w:p>
        </w:tc>
      </w:tr>
      <w:tr w:rsidR="007172E2" w:rsidRPr="00D00A75" w14:paraId="19941E1C" w14:textId="77777777" w:rsidTr="008C2AA0">
        <w:tc>
          <w:tcPr>
            <w:tcW w:w="4815" w:type="dxa"/>
          </w:tcPr>
          <w:p w14:paraId="6A06C79B" w14:textId="77777777" w:rsidR="007172E2" w:rsidRPr="00D00A75" w:rsidRDefault="007172E2" w:rsidP="00AE1975">
            <w:pPr>
              <w:jc w:val="left"/>
              <w:rPr>
                <w:rFonts w:ascii="Times New Roman" w:eastAsia="宋体" w:hAnsi="Times New Roman" w:cs="Times New Roman"/>
              </w:rPr>
            </w:pPr>
            <w:r w:rsidRPr="00E57A77">
              <w:rPr>
                <w:rFonts w:ascii="Times New Roman" w:eastAsia="宋体" w:hAnsi="Times New Roman" w:cs="Times New Roman"/>
              </w:rPr>
              <w:t>Heart rate</w:t>
            </w:r>
            <w:r>
              <w:rPr>
                <w:rFonts w:ascii="Times New Roman" w:eastAsia="宋体" w:hAnsi="Times New Roman" w:cs="Times New Roman"/>
              </w:rPr>
              <w:t xml:space="preserve"> increase or decrease by over</w:t>
            </w:r>
            <w:r>
              <w:rPr>
                <w:rFonts w:ascii="Times New Roman" w:eastAsia="宋体" w:hAnsi="Times New Roman" w:cs="Times New Roman" w:hint="eastAsia"/>
              </w:rPr>
              <w:t xml:space="preserve"> 20%</w:t>
            </w:r>
          </w:p>
        </w:tc>
        <w:tc>
          <w:tcPr>
            <w:tcW w:w="1843" w:type="dxa"/>
          </w:tcPr>
          <w:p w14:paraId="2124794D" w14:textId="77777777" w:rsidR="007172E2" w:rsidRPr="00D00A75" w:rsidRDefault="007172E2" w:rsidP="00AE1975">
            <w:pPr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4</w:t>
            </w:r>
          </w:p>
        </w:tc>
        <w:tc>
          <w:tcPr>
            <w:tcW w:w="2835" w:type="dxa"/>
          </w:tcPr>
          <w:p w14:paraId="0F4E3958" w14:textId="77777777" w:rsidR="007172E2" w:rsidRPr="00D00A75" w:rsidRDefault="007172E2" w:rsidP="00AE1975">
            <w:pPr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5</w:t>
            </w:r>
          </w:p>
        </w:tc>
        <w:tc>
          <w:tcPr>
            <w:tcW w:w="1984" w:type="dxa"/>
          </w:tcPr>
          <w:p w14:paraId="46FAAB8D" w14:textId="6444B002" w:rsidR="007172E2" w:rsidRPr="00D00A75" w:rsidRDefault="001A374D" w:rsidP="00AE1975">
            <w:pPr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0.73</w:t>
            </w:r>
          </w:p>
        </w:tc>
      </w:tr>
      <w:tr w:rsidR="007172E2" w:rsidRPr="00D00A75" w14:paraId="5B0DF2D7" w14:textId="77777777" w:rsidTr="008C2AA0">
        <w:tc>
          <w:tcPr>
            <w:tcW w:w="4815" w:type="dxa"/>
          </w:tcPr>
          <w:p w14:paraId="6253E280" w14:textId="77777777" w:rsidR="007172E2" w:rsidRDefault="007172E2" w:rsidP="00AE1975">
            <w:pPr>
              <w:jc w:val="left"/>
              <w:rPr>
                <w:rFonts w:ascii="Times New Roman" w:eastAsia="宋体" w:hAnsi="Times New Roman" w:cs="Times New Roman"/>
              </w:rPr>
            </w:pPr>
            <w:r w:rsidRPr="00E57A77">
              <w:rPr>
                <w:rFonts w:ascii="Times New Roman" w:eastAsia="宋体" w:hAnsi="Times New Roman" w:cs="Times New Roman"/>
              </w:rPr>
              <w:t>Removal of invasive line</w:t>
            </w:r>
          </w:p>
        </w:tc>
        <w:tc>
          <w:tcPr>
            <w:tcW w:w="1843" w:type="dxa"/>
          </w:tcPr>
          <w:p w14:paraId="47252988" w14:textId="77777777" w:rsidR="007172E2" w:rsidRDefault="007172E2" w:rsidP="00AE1975">
            <w:pPr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2835" w:type="dxa"/>
          </w:tcPr>
          <w:p w14:paraId="77B728DC" w14:textId="77777777" w:rsidR="007172E2" w:rsidRDefault="007172E2" w:rsidP="00AE1975">
            <w:pPr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1984" w:type="dxa"/>
          </w:tcPr>
          <w:p w14:paraId="48A773B0" w14:textId="77777777" w:rsidR="007172E2" w:rsidRDefault="007172E2" w:rsidP="00AE1975">
            <w:pPr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…</w:t>
            </w:r>
          </w:p>
        </w:tc>
      </w:tr>
    </w:tbl>
    <w:p w14:paraId="4129FC05" w14:textId="77777777" w:rsidR="007172E2" w:rsidRPr="00D165E4" w:rsidRDefault="007172E2" w:rsidP="007172E2">
      <w:pPr>
        <w:rPr>
          <w:rFonts w:ascii="Times New Roman" w:eastAsia="宋体" w:hAnsi="Times New Roman" w:cs="Times New Roman"/>
        </w:rPr>
      </w:pPr>
      <w:r w:rsidRPr="001351CA">
        <w:rPr>
          <w:rFonts w:ascii="Times New Roman" w:eastAsia="宋体" w:hAnsi="Times New Roman" w:cs="Times New Roman"/>
        </w:rPr>
        <w:t>Altered blood pressure</w:t>
      </w:r>
      <w:r>
        <w:rPr>
          <w:rFonts w:ascii="Times New Roman" w:eastAsia="宋体" w:hAnsi="Times New Roman" w:cs="Times New Roman"/>
        </w:rPr>
        <w:t xml:space="preserve">: </w:t>
      </w:r>
      <w:r w:rsidRPr="00A3468A">
        <w:rPr>
          <w:rFonts w:ascii="Times New Roman" w:eastAsia="宋体" w:hAnsi="Times New Roman" w:cs="Times New Roman"/>
        </w:rPr>
        <w:t>Systolic blood pressure</w:t>
      </w:r>
      <w:r>
        <w:rPr>
          <w:rFonts w:ascii="Times New Roman" w:eastAsia="宋体" w:hAnsi="Times New Roman" w:cs="Times New Roman"/>
        </w:rPr>
        <w:t xml:space="preserve"> </w:t>
      </w:r>
      <w:r w:rsidRPr="00A3468A">
        <w:rPr>
          <w:rFonts w:ascii="Times New Roman" w:eastAsia="宋体" w:hAnsi="Times New Roman" w:cs="Times New Roman"/>
        </w:rPr>
        <w:t>&lt;</w:t>
      </w:r>
      <w:r>
        <w:rPr>
          <w:rFonts w:ascii="Times New Roman" w:eastAsia="宋体" w:hAnsi="Times New Roman" w:cs="Times New Roman"/>
        </w:rPr>
        <w:t xml:space="preserve"> 90</w:t>
      </w:r>
      <w:r w:rsidRPr="00A3468A">
        <w:rPr>
          <w:rFonts w:ascii="Times New Roman" w:eastAsia="宋体" w:hAnsi="Times New Roman" w:cs="Times New Roman"/>
        </w:rPr>
        <w:t xml:space="preserve"> mmHg</w:t>
      </w:r>
      <w:r>
        <w:rPr>
          <w:rFonts w:ascii="Times New Roman" w:eastAsia="宋体" w:hAnsi="Times New Roman" w:cs="Times New Roman"/>
        </w:rPr>
        <w:t xml:space="preserve"> or </w:t>
      </w:r>
      <w:r w:rsidRPr="00164A47">
        <w:rPr>
          <w:rFonts w:ascii="Times New Roman" w:eastAsia="宋体" w:hAnsi="Times New Roman" w:cs="Times New Roman"/>
        </w:rPr>
        <w:t>mean arterial pressure</w:t>
      </w:r>
      <w:r>
        <w:rPr>
          <w:rFonts w:ascii="Times New Roman" w:eastAsia="宋体" w:hAnsi="Times New Roman" w:cs="Times New Roman"/>
        </w:rPr>
        <w:t xml:space="preserve"> </w:t>
      </w:r>
      <w:r w:rsidRPr="00A3468A">
        <w:rPr>
          <w:rFonts w:ascii="Times New Roman" w:eastAsia="宋体" w:hAnsi="Times New Roman" w:cs="Times New Roman"/>
        </w:rPr>
        <w:t>&lt;</w:t>
      </w:r>
      <w:r>
        <w:rPr>
          <w:rFonts w:ascii="Times New Roman" w:eastAsia="宋体" w:hAnsi="Times New Roman" w:cs="Times New Roman"/>
        </w:rPr>
        <w:t xml:space="preserve"> 65</w:t>
      </w:r>
      <w:r w:rsidRPr="00A3468A">
        <w:rPr>
          <w:rFonts w:ascii="Times New Roman" w:eastAsia="宋体" w:hAnsi="Times New Roman" w:cs="Times New Roman"/>
        </w:rPr>
        <w:t xml:space="preserve"> mmHg</w:t>
      </w:r>
    </w:p>
    <w:p w14:paraId="5800076F" w14:textId="77777777" w:rsidR="007172E2" w:rsidRPr="007172E2" w:rsidRDefault="007172E2" w:rsidP="003E5A56">
      <w:pPr>
        <w:rPr>
          <w:rFonts w:ascii="Times New Roman" w:eastAsia="宋体" w:hAnsi="Times New Roman" w:cs="Times New Roman"/>
        </w:rPr>
      </w:pPr>
    </w:p>
    <w:sectPr w:rsidR="007172E2" w:rsidRPr="007172E2" w:rsidSect="009C7544">
      <w:pgSz w:w="16840" w:h="11900" w:orient="landscape"/>
      <w:pgMar w:top="1800" w:right="1440" w:bottom="1800" w:left="144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66F"/>
    <w:rsid w:val="00001161"/>
    <w:rsid w:val="000017DD"/>
    <w:rsid w:val="000028AF"/>
    <w:rsid w:val="000032DF"/>
    <w:rsid w:val="00004FC6"/>
    <w:rsid w:val="00005D08"/>
    <w:rsid w:val="00006635"/>
    <w:rsid w:val="000074DF"/>
    <w:rsid w:val="000113A8"/>
    <w:rsid w:val="00011CDB"/>
    <w:rsid w:val="00012602"/>
    <w:rsid w:val="00015791"/>
    <w:rsid w:val="000164D1"/>
    <w:rsid w:val="00017125"/>
    <w:rsid w:val="0002145A"/>
    <w:rsid w:val="0002320A"/>
    <w:rsid w:val="00023497"/>
    <w:rsid w:val="00024C40"/>
    <w:rsid w:val="00025807"/>
    <w:rsid w:val="000264E5"/>
    <w:rsid w:val="00026F59"/>
    <w:rsid w:val="00027C05"/>
    <w:rsid w:val="00027CA8"/>
    <w:rsid w:val="000307DC"/>
    <w:rsid w:val="00030A06"/>
    <w:rsid w:val="000323E2"/>
    <w:rsid w:val="00032DCD"/>
    <w:rsid w:val="00033992"/>
    <w:rsid w:val="0003423B"/>
    <w:rsid w:val="0003546A"/>
    <w:rsid w:val="00036B05"/>
    <w:rsid w:val="00036E51"/>
    <w:rsid w:val="0003709A"/>
    <w:rsid w:val="0003727B"/>
    <w:rsid w:val="00037997"/>
    <w:rsid w:val="000417F8"/>
    <w:rsid w:val="00041D04"/>
    <w:rsid w:val="00041E9B"/>
    <w:rsid w:val="000442B8"/>
    <w:rsid w:val="000446E9"/>
    <w:rsid w:val="000449E8"/>
    <w:rsid w:val="00044A49"/>
    <w:rsid w:val="00044B51"/>
    <w:rsid w:val="00044BB3"/>
    <w:rsid w:val="00044F65"/>
    <w:rsid w:val="000452EC"/>
    <w:rsid w:val="00045523"/>
    <w:rsid w:val="000466C4"/>
    <w:rsid w:val="00046A28"/>
    <w:rsid w:val="00046DD1"/>
    <w:rsid w:val="000471EC"/>
    <w:rsid w:val="00050014"/>
    <w:rsid w:val="000501C0"/>
    <w:rsid w:val="00050896"/>
    <w:rsid w:val="000514F4"/>
    <w:rsid w:val="00051B79"/>
    <w:rsid w:val="00051FF3"/>
    <w:rsid w:val="00052E12"/>
    <w:rsid w:val="00053CE7"/>
    <w:rsid w:val="0005404D"/>
    <w:rsid w:val="00055E9F"/>
    <w:rsid w:val="000568D9"/>
    <w:rsid w:val="00057DE7"/>
    <w:rsid w:val="000600E8"/>
    <w:rsid w:val="00060AB0"/>
    <w:rsid w:val="00061DCD"/>
    <w:rsid w:val="00061F1C"/>
    <w:rsid w:val="0006339E"/>
    <w:rsid w:val="00065B38"/>
    <w:rsid w:val="00066ABD"/>
    <w:rsid w:val="00067905"/>
    <w:rsid w:val="0007140E"/>
    <w:rsid w:val="000718DE"/>
    <w:rsid w:val="00072000"/>
    <w:rsid w:val="000753D8"/>
    <w:rsid w:val="000760B7"/>
    <w:rsid w:val="00080E33"/>
    <w:rsid w:val="0008151F"/>
    <w:rsid w:val="000819CF"/>
    <w:rsid w:val="000820FA"/>
    <w:rsid w:val="000823C2"/>
    <w:rsid w:val="00082485"/>
    <w:rsid w:val="00082CB3"/>
    <w:rsid w:val="000834BD"/>
    <w:rsid w:val="00084A52"/>
    <w:rsid w:val="000853A5"/>
    <w:rsid w:val="000853F8"/>
    <w:rsid w:val="00085672"/>
    <w:rsid w:val="0008606E"/>
    <w:rsid w:val="00086F89"/>
    <w:rsid w:val="000873AD"/>
    <w:rsid w:val="00087863"/>
    <w:rsid w:val="00087FEF"/>
    <w:rsid w:val="0009028A"/>
    <w:rsid w:val="00091B20"/>
    <w:rsid w:val="00092DDD"/>
    <w:rsid w:val="00094E77"/>
    <w:rsid w:val="0009536E"/>
    <w:rsid w:val="00095C6F"/>
    <w:rsid w:val="00097241"/>
    <w:rsid w:val="00097349"/>
    <w:rsid w:val="000A182E"/>
    <w:rsid w:val="000A188F"/>
    <w:rsid w:val="000A1DBD"/>
    <w:rsid w:val="000A24E6"/>
    <w:rsid w:val="000A34E7"/>
    <w:rsid w:val="000A45B9"/>
    <w:rsid w:val="000A4952"/>
    <w:rsid w:val="000A4D73"/>
    <w:rsid w:val="000A4F4E"/>
    <w:rsid w:val="000A5B42"/>
    <w:rsid w:val="000A5CBC"/>
    <w:rsid w:val="000A73CC"/>
    <w:rsid w:val="000B1304"/>
    <w:rsid w:val="000B1553"/>
    <w:rsid w:val="000B1EBA"/>
    <w:rsid w:val="000B3730"/>
    <w:rsid w:val="000B4147"/>
    <w:rsid w:val="000B4F33"/>
    <w:rsid w:val="000C0923"/>
    <w:rsid w:val="000C1708"/>
    <w:rsid w:val="000C2DE8"/>
    <w:rsid w:val="000C4937"/>
    <w:rsid w:val="000C494D"/>
    <w:rsid w:val="000C6EB1"/>
    <w:rsid w:val="000C704E"/>
    <w:rsid w:val="000C7325"/>
    <w:rsid w:val="000D0F6E"/>
    <w:rsid w:val="000D0F7C"/>
    <w:rsid w:val="000D1101"/>
    <w:rsid w:val="000D186C"/>
    <w:rsid w:val="000D27B7"/>
    <w:rsid w:val="000D2EA3"/>
    <w:rsid w:val="000D3B27"/>
    <w:rsid w:val="000D4E3B"/>
    <w:rsid w:val="000D597B"/>
    <w:rsid w:val="000D5F77"/>
    <w:rsid w:val="000E0595"/>
    <w:rsid w:val="000E22FD"/>
    <w:rsid w:val="000E6EED"/>
    <w:rsid w:val="000F07C3"/>
    <w:rsid w:val="000F127D"/>
    <w:rsid w:val="000F29E0"/>
    <w:rsid w:val="000F2B48"/>
    <w:rsid w:val="000F5B32"/>
    <w:rsid w:val="000F6084"/>
    <w:rsid w:val="000F7553"/>
    <w:rsid w:val="001044CA"/>
    <w:rsid w:val="001068A9"/>
    <w:rsid w:val="0010799D"/>
    <w:rsid w:val="00116976"/>
    <w:rsid w:val="001174B7"/>
    <w:rsid w:val="00117C02"/>
    <w:rsid w:val="00121724"/>
    <w:rsid w:val="00121EB8"/>
    <w:rsid w:val="00124895"/>
    <w:rsid w:val="00124CCF"/>
    <w:rsid w:val="0012502A"/>
    <w:rsid w:val="001265A2"/>
    <w:rsid w:val="001267BD"/>
    <w:rsid w:val="00127B42"/>
    <w:rsid w:val="00127FB0"/>
    <w:rsid w:val="0013030A"/>
    <w:rsid w:val="00130992"/>
    <w:rsid w:val="00131016"/>
    <w:rsid w:val="00133F7C"/>
    <w:rsid w:val="00135006"/>
    <w:rsid w:val="001351CA"/>
    <w:rsid w:val="001358A3"/>
    <w:rsid w:val="0013680D"/>
    <w:rsid w:val="00136C7D"/>
    <w:rsid w:val="00137DE0"/>
    <w:rsid w:val="00141821"/>
    <w:rsid w:val="00143403"/>
    <w:rsid w:val="001434F0"/>
    <w:rsid w:val="00143703"/>
    <w:rsid w:val="001443D0"/>
    <w:rsid w:val="00144689"/>
    <w:rsid w:val="00145CF3"/>
    <w:rsid w:val="001512C9"/>
    <w:rsid w:val="0015303D"/>
    <w:rsid w:val="00153F16"/>
    <w:rsid w:val="0015416D"/>
    <w:rsid w:val="0015574A"/>
    <w:rsid w:val="00155F6E"/>
    <w:rsid w:val="00157BF1"/>
    <w:rsid w:val="00161F52"/>
    <w:rsid w:val="001635EC"/>
    <w:rsid w:val="001639FB"/>
    <w:rsid w:val="001642DC"/>
    <w:rsid w:val="00164A47"/>
    <w:rsid w:val="00164D7D"/>
    <w:rsid w:val="00167433"/>
    <w:rsid w:val="00167442"/>
    <w:rsid w:val="00167951"/>
    <w:rsid w:val="00170234"/>
    <w:rsid w:val="00170C06"/>
    <w:rsid w:val="00171372"/>
    <w:rsid w:val="0017282C"/>
    <w:rsid w:val="00172929"/>
    <w:rsid w:val="00173125"/>
    <w:rsid w:val="0017351B"/>
    <w:rsid w:val="001735E2"/>
    <w:rsid w:val="00173CBB"/>
    <w:rsid w:val="0017448D"/>
    <w:rsid w:val="0017566D"/>
    <w:rsid w:val="0017581B"/>
    <w:rsid w:val="00175D9C"/>
    <w:rsid w:val="00177EDC"/>
    <w:rsid w:val="001802A6"/>
    <w:rsid w:val="0018096F"/>
    <w:rsid w:val="00181A3B"/>
    <w:rsid w:val="00182705"/>
    <w:rsid w:val="00182911"/>
    <w:rsid w:val="001834A9"/>
    <w:rsid w:val="00183E1B"/>
    <w:rsid w:val="0018514C"/>
    <w:rsid w:val="00185252"/>
    <w:rsid w:val="00187A0A"/>
    <w:rsid w:val="00187F9B"/>
    <w:rsid w:val="00192D1F"/>
    <w:rsid w:val="00193C20"/>
    <w:rsid w:val="001948D4"/>
    <w:rsid w:val="00194970"/>
    <w:rsid w:val="00194989"/>
    <w:rsid w:val="001949E9"/>
    <w:rsid w:val="001963DC"/>
    <w:rsid w:val="00197218"/>
    <w:rsid w:val="001A0482"/>
    <w:rsid w:val="001A119C"/>
    <w:rsid w:val="001A16CA"/>
    <w:rsid w:val="001A1792"/>
    <w:rsid w:val="001A1FB6"/>
    <w:rsid w:val="001A203C"/>
    <w:rsid w:val="001A2595"/>
    <w:rsid w:val="001A2909"/>
    <w:rsid w:val="001A31DA"/>
    <w:rsid w:val="001A374D"/>
    <w:rsid w:val="001A3B7E"/>
    <w:rsid w:val="001A57FC"/>
    <w:rsid w:val="001A65AD"/>
    <w:rsid w:val="001B07C2"/>
    <w:rsid w:val="001B0DB5"/>
    <w:rsid w:val="001B1D60"/>
    <w:rsid w:val="001B20BD"/>
    <w:rsid w:val="001B2ED1"/>
    <w:rsid w:val="001B31E3"/>
    <w:rsid w:val="001B4138"/>
    <w:rsid w:val="001B4D99"/>
    <w:rsid w:val="001B5CF6"/>
    <w:rsid w:val="001B6F15"/>
    <w:rsid w:val="001C02D6"/>
    <w:rsid w:val="001C1723"/>
    <w:rsid w:val="001C242D"/>
    <w:rsid w:val="001C50AE"/>
    <w:rsid w:val="001C50CE"/>
    <w:rsid w:val="001C5155"/>
    <w:rsid w:val="001C5284"/>
    <w:rsid w:val="001C6027"/>
    <w:rsid w:val="001C607E"/>
    <w:rsid w:val="001C7222"/>
    <w:rsid w:val="001C7E94"/>
    <w:rsid w:val="001C7F5F"/>
    <w:rsid w:val="001C7F65"/>
    <w:rsid w:val="001D0B6C"/>
    <w:rsid w:val="001D0C72"/>
    <w:rsid w:val="001D194B"/>
    <w:rsid w:val="001D1E88"/>
    <w:rsid w:val="001D299E"/>
    <w:rsid w:val="001D29F2"/>
    <w:rsid w:val="001D2FB2"/>
    <w:rsid w:val="001D3FA7"/>
    <w:rsid w:val="001D42E6"/>
    <w:rsid w:val="001D4B94"/>
    <w:rsid w:val="001D5477"/>
    <w:rsid w:val="001D5BB9"/>
    <w:rsid w:val="001D7ED5"/>
    <w:rsid w:val="001E0D2C"/>
    <w:rsid w:val="001E1DB6"/>
    <w:rsid w:val="001E3C75"/>
    <w:rsid w:val="001E3D13"/>
    <w:rsid w:val="001E4481"/>
    <w:rsid w:val="001E509B"/>
    <w:rsid w:val="001E6532"/>
    <w:rsid w:val="001E6F0D"/>
    <w:rsid w:val="001E7259"/>
    <w:rsid w:val="001E72F4"/>
    <w:rsid w:val="001F25AF"/>
    <w:rsid w:val="001F301F"/>
    <w:rsid w:val="001F385F"/>
    <w:rsid w:val="001F40D5"/>
    <w:rsid w:val="001F5A27"/>
    <w:rsid w:val="001F60F0"/>
    <w:rsid w:val="001F64E9"/>
    <w:rsid w:val="001F65A2"/>
    <w:rsid w:val="002018C6"/>
    <w:rsid w:val="00204C68"/>
    <w:rsid w:val="002055C2"/>
    <w:rsid w:val="0020581D"/>
    <w:rsid w:val="00207470"/>
    <w:rsid w:val="0021041D"/>
    <w:rsid w:val="002130F5"/>
    <w:rsid w:val="00213868"/>
    <w:rsid w:val="00214655"/>
    <w:rsid w:val="002147D7"/>
    <w:rsid w:val="00215BE3"/>
    <w:rsid w:val="0021659E"/>
    <w:rsid w:val="00216D83"/>
    <w:rsid w:val="002178FC"/>
    <w:rsid w:val="00221780"/>
    <w:rsid w:val="00222D65"/>
    <w:rsid w:val="00223606"/>
    <w:rsid w:val="0022417A"/>
    <w:rsid w:val="00224D74"/>
    <w:rsid w:val="00226179"/>
    <w:rsid w:val="00226629"/>
    <w:rsid w:val="00227A3E"/>
    <w:rsid w:val="00227C75"/>
    <w:rsid w:val="00231428"/>
    <w:rsid w:val="00231778"/>
    <w:rsid w:val="002327C8"/>
    <w:rsid w:val="00232E47"/>
    <w:rsid w:val="0023337D"/>
    <w:rsid w:val="00236DB9"/>
    <w:rsid w:val="00236F3A"/>
    <w:rsid w:val="00237026"/>
    <w:rsid w:val="00237334"/>
    <w:rsid w:val="00237CA4"/>
    <w:rsid w:val="00240A99"/>
    <w:rsid w:val="00241705"/>
    <w:rsid w:val="00242F28"/>
    <w:rsid w:val="00243EA6"/>
    <w:rsid w:val="002447F5"/>
    <w:rsid w:val="00244A11"/>
    <w:rsid w:val="00245E84"/>
    <w:rsid w:val="002464A3"/>
    <w:rsid w:val="002508B5"/>
    <w:rsid w:val="00251353"/>
    <w:rsid w:val="00251966"/>
    <w:rsid w:val="00251AEF"/>
    <w:rsid w:val="00253620"/>
    <w:rsid w:val="00253EF0"/>
    <w:rsid w:val="002551AA"/>
    <w:rsid w:val="0025590E"/>
    <w:rsid w:val="002561F7"/>
    <w:rsid w:val="00256F0B"/>
    <w:rsid w:val="0026118A"/>
    <w:rsid w:val="00263E3D"/>
    <w:rsid w:val="002666B6"/>
    <w:rsid w:val="002667FB"/>
    <w:rsid w:val="00267406"/>
    <w:rsid w:val="00267546"/>
    <w:rsid w:val="002703E5"/>
    <w:rsid w:val="002703FD"/>
    <w:rsid w:val="00270759"/>
    <w:rsid w:val="002747DD"/>
    <w:rsid w:val="00275639"/>
    <w:rsid w:val="0027571A"/>
    <w:rsid w:val="00275A30"/>
    <w:rsid w:val="00277549"/>
    <w:rsid w:val="002800A0"/>
    <w:rsid w:val="00280781"/>
    <w:rsid w:val="00281168"/>
    <w:rsid w:val="00282D72"/>
    <w:rsid w:val="002832C3"/>
    <w:rsid w:val="002833CA"/>
    <w:rsid w:val="0028469B"/>
    <w:rsid w:val="002851ED"/>
    <w:rsid w:val="00287063"/>
    <w:rsid w:val="0029104D"/>
    <w:rsid w:val="0029584C"/>
    <w:rsid w:val="00295AFD"/>
    <w:rsid w:val="002A0007"/>
    <w:rsid w:val="002A0620"/>
    <w:rsid w:val="002A0D03"/>
    <w:rsid w:val="002A115B"/>
    <w:rsid w:val="002A6894"/>
    <w:rsid w:val="002B086D"/>
    <w:rsid w:val="002B18DE"/>
    <w:rsid w:val="002B1B61"/>
    <w:rsid w:val="002B27CF"/>
    <w:rsid w:val="002B3191"/>
    <w:rsid w:val="002B60AF"/>
    <w:rsid w:val="002B647A"/>
    <w:rsid w:val="002C2CDA"/>
    <w:rsid w:val="002C340F"/>
    <w:rsid w:val="002C432C"/>
    <w:rsid w:val="002D202C"/>
    <w:rsid w:val="002D4366"/>
    <w:rsid w:val="002D5E5A"/>
    <w:rsid w:val="002D723B"/>
    <w:rsid w:val="002D79E9"/>
    <w:rsid w:val="002D7C79"/>
    <w:rsid w:val="002E04D4"/>
    <w:rsid w:val="002E0E38"/>
    <w:rsid w:val="002E14CC"/>
    <w:rsid w:val="002E48D1"/>
    <w:rsid w:val="002F0059"/>
    <w:rsid w:val="002F1049"/>
    <w:rsid w:val="002F22FF"/>
    <w:rsid w:val="002F2AD1"/>
    <w:rsid w:val="002F3547"/>
    <w:rsid w:val="002F47C4"/>
    <w:rsid w:val="002F79D5"/>
    <w:rsid w:val="00300282"/>
    <w:rsid w:val="003005ED"/>
    <w:rsid w:val="00304194"/>
    <w:rsid w:val="00304AD8"/>
    <w:rsid w:val="00304BA6"/>
    <w:rsid w:val="00304D5C"/>
    <w:rsid w:val="003068B7"/>
    <w:rsid w:val="00306A22"/>
    <w:rsid w:val="003118D0"/>
    <w:rsid w:val="00312D99"/>
    <w:rsid w:val="00313477"/>
    <w:rsid w:val="003151F8"/>
    <w:rsid w:val="003155A1"/>
    <w:rsid w:val="00315AB7"/>
    <w:rsid w:val="00315C74"/>
    <w:rsid w:val="003168AC"/>
    <w:rsid w:val="00316B27"/>
    <w:rsid w:val="00317ECF"/>
    <w:rsid w:val="00320AD9"/>
    <w:rsid w:val="00321919"/>
    <w:rsid w:val="00322C5D"/>
    <w:rsid w:val="0032441E"/>
    <w:rsid w:val="00326AF3"/>
    <w:rsid w:val="00327D01"/>
    <w:rsid w:val="00330A09"/>
    <w:rsid w:val="00330E4D"/>
    <w:rsid w:val="00333504"/>
    <w:rsid w:val="00334F73"/>
    <w:rsid w:val="003360CB"/>
    <w:rsid w:val="00337667"/>
    <w:rsid w:val="00340159"/>
    <w:rsid w:val="003406BA"/>
    <w:rsid w:val="003412F2"/>
    <w:rsid w:val="00342299"/>
    <w:rsid w:val="00345617"/>
    <w:rsid w:val="003507CC"/>
    <w:rsid w:val="003508B8"/>
    <w:rsid w:val="003512F7"/>
    <w:rsid w:val="00352082"/>
    <w:rsid w:val="003521A6"/>
    <w:rsid w:val="00352425"/>
    <w:rsid w:val="003532D5"/>
    <w:rsid w:val="00353EFE"/>
    <w:rsid w:val="00355716"/>
    <w:rsid w:val="003558A8"/>
    <w:rsid w:val="0035655A"/>
    <w:rsid w:val="00356C57"/>
    <w:rsid w:val="00356EDC"/>
    <w:rsid w:val="00356F07"/>
    <w:rsid w:val="00357CA1"/>
    <w:rsid w:val="0036065E"/>
    <w:rsid w:val="00360701"/>
    <w:rsid w:val="00360FD3"/>
    <w:rsid w:val="003611C8"/>
    <w:rsid w:val="00361866"/>
    <w:rsid w:val="003627CE"/>
    <w:rsid w:val="00364171"/>
    <w:rsid w:val="003647E3"/>
    <w:rsid w:val="00364B2C"/>
    <w:rsid w:val="00365B2C"/>
    <w:rsid w:val="0036640D"/>
    <w:rsid w:val="00366FDC"/>
    <w:rsid w:val="0037026E"/>
    <w:rsid w:val="0037095C"/>
    <w:rsid w:val="00371655"/>
    <w:rsid w:val="00372884"/>
    <w:rsid w:val="0037521B"/>
    <w:rsid w:val="00375A21"/>
    <w:rsid w:val="00377A68"/>
    <w:rsid w:val="00377A96"/>
    <w:rsid w:val="00382305"/>
    <w:rsid w:val="00386BB4"/>
    <w:rsid w:val="00387CC1"/>
    <w:rsid w:val="00391110"/>
    <w:rsid w:val="00391533"/>
    <w:rsid w:val="00392493"/>
    <w:rsid w:val="00392768"/>
    <w:rsid w:val="00393876"/>
    <w:rsid w:val="00393BBD"/>
    <w:rsid w:val="00393D7C"/>
    <w:rsid w:val="00393F1E"/>
    <w:rsid w:val="00394C92"/>
    <w:rsid w:val="00396145"/>
    <w:rsid w:val="003967C1"/>
    <w:rsid w:val="00396BB4"/>
    <w:rsid w:val="00396FC0"/>
    <w:rsid w:val="003979A6"/>
    <w:rsid w:val="003A05D5"/>
    <w:rsid w:val="003A0701"/>
    <w:rsid w:val="003A07E9"/>
    <w:rsid w:val="003A09BE"/>
    <w:rsid w:val="003A0D8A"/>
    <w:rsid w:val="003A2FE2"/>
    <w:rsid w:val="003A5785"/>
    <w:rsid w:val="003A6107"/>
    <w:rsid w:val="003B09F7"/>
    <w:rsid w:val="003B3564"/>
    <w:rsid w:val="003B686B"/>
    <w:rsid w:val="003B7C12"/>
    <w:rsid w:val="003B7D60"/>
    <w:rsid w:val="003C0BAD"/>
    <w:rsid w:val="003C163E"/>
    <w:rsid w:val="003C1B5F"/>
    <w:rsid w:val="003C4864"/>
    <w:rsid w:val="003C4BFA"/>
    <w:rsid w:val="003C54DB"/>
    <w:rsid w:val="003C5626"/>
    <w:rsid w:val="003C5D75"/>
    <w:rsid w:val="003C68BA"/>
    <w:rsid w:val="003D0D7E"/>
    <w:rsid w:val="003D2E7D"/>
    <w:rsid w:val="003D43C0"/>
    <w:rsid w:val="003D4C6F"/>
    <w:rsid w:val="003D5BD4"/>
    <w:rsid w:val="003D6F5E"/>
    <w:rsid w:val="003D7BA8"/>
    <w:rsid w:val="003E0211"/>
    <w:rsid w:val="003E0A79"/>
    <w:rsid w:val="003E0C47"/>
    <w:rsid w:val="003E0D7C"/>
    <w:rsid w:val="003E1AC1"/>
    <w:rsid w:val="003E3190"/>
    <w:rsid w:val="003E3714"/>
    <w:rsid w:val="003E4BB6"/>
    <w:rsid w:val="003E4D08"/>
    <w:rsid w:val="003E5A56"/>
    <w:rsid w:val="003E6EFB"/>
    <w:rsid w:val="003F00A7"/>
    <w:rsid w:val="003F06D2"/>
    <w:rsid w:val="003F0FD9"/>
    <w:rsid w:val="003F19A0"/>
    <w:rsid w:val="003F25CD"/>
    <w:rsid w:val="003F322A"/>
    <w:rsid w:val="003F35D9"/>
    <w:rsid w:val="003F3A12"/>
    <w:rsid w:val="003F6D86"/>
    <w:rsid w:val="003F72D7"/>
    <w:rsid w:val="004008DB"/>
    <w:rsid w:val="00400BE2"/>
    <w:rsid w:val="00401099"/>
    <w:rsid w:val="00401B94"/>
    <w:rsid w:val="00403BC7"/>
    <w:rsid w:val="004050E1"/>
    <w:rsid w:val="00405501"/>
    <w:rsid w:val="00405E72"/>
    <w:rsid w:val="004064CC"/>
    <w:rsid w:val="00406DC1"/>
    <w:rsid w:val="00407601"/>
    <w:rsid w:val="004078C5"/>
    <w:rsid w:val="00410010"/>
    <w:rsid w:val="00410A96"/>
    <w:rsid w:val="00410C48"/>
    <w:rsid w:val="00410CE6"/>
    <w:rsid w:val="004112F7"/>
    <w:rsid w:val="0041140B"/>
    <w:rsid w:val="0041326F"/>
    <w:rsid w:val="00415669"/>
    <w:rsid w:val="00415BA3"/>
    <w:rsid w:val="00415CFF"/>
    <w:rsid w:val="00415DDB"/>
    <w:rsid w:val="00422A83"/>
    <w:rsid w:val="00422AB3"/>
    <w:rsid w:val="00422DAA"/>
    <w:rsid w:val="00423431"/>
    <w:rsid w:val="004244F0"/>
    <w:rsid w:val="004249BB"/>
    <w:rsid w:val="004277A7"/>
    <w:rsid w:val="004302AC"/>
    <w:rsid w:val="00430875"/>
    <w:rsid w:val="00431244"/>
    <w:rsid w:val="00434A59"/>
    <w:rsid w:val="00435BDD"/>
    <w:rsid w:val="00435EED"/>
    <w:rsid w:val="004406C3"/>
    <w:rsid w:val="00440CA4"/>
    <w:rsid w:val="00440EB2"/>
    <w:rsid w:val="00441198"/>
    <w:rsid w:val="004413CC"/>
    <w:rsid w:val="00444A64"/>
    <w:rsid w:val="00446250"/>
    <w:rsid w:val="0045014F"/>
    <w:rsid w:val="004503C4"/>
    <w:rsid w:val="00452333"/>
    <w:rsid w:val="00452B14"/>
    <w:rsid w:val="0045571F"/>
    <w:rsid w:val="004571C6"/>
    <w:rsid w:val="00457DB2"/>
    <w:rsid w:val="00461561"/>
    <w:rsid w:val="00461919"/>
    <w:rsid w:val="00461C04"/>
    <w:rsid w:val="00463554"/>
    <w:rsid w:val="00463D05"/>
    <w:rsid w:val="00467898"/>
    <w:rsid w:val="0047460D"/>
    <w:rsid w:val="00474A78"/>
    <w:rsid w:val="00474E45"/>
    <w:rsid w:val="004759BC"/>
    <w:rsid w:val="00476D42"/>
    <w:rsid w:val="0048037F"/>
    <w:rsid w:val="00480FFF"/>
    <w:rsid w:val="00481247"/>
    <w:rsid w:val="00485BD6"/>
    <w:rsid w:val="0048638A"/>
    <w:rsid w:val="00493332"/>
    <w:rsid w:val="00493569"/>
    <w:rsid w:val="004935EB"/>
    <w:rsid w:val="00493BEE"/>
    <w:rsid w:val="00494964"/>
    <w:rsid w:val="0049686B"/>
    <w:rsid w:val="00496B8B"/>
    <w:rsid w:val="00496C3A"/>
    <w:rsid w:val="00496C64"/>
    <w:rsid w:val="00496FB2"/>
    <w:rsid w:val="004A08BB"/>
    <w:rsid w:val="004A2951"/>
    <w:rsid w:val="004A4921"/>
    <w:rsid w:val="004A53F1"/>
    <w:rsid w:val="004A6EE1"/>
    <w:rsid w:val="004A7DFC"/>
    <w:rsid w:val="004B0F9B"/>
    <w:rsid w:val="004B2ED6"/>
    <w:rsid w:val="004B314E"/>
    <w:rsid w:val="004B327B"/>
    <w:rsid w:val="004B5516"/>
    <w:rsid w:val="004B59B5"/>
    <w:rsid w:val="004B6533"/>
    <w:rsid w:val="004C04AB"/>
    <w:rsid w:val="004C07C1"/>
    <w:rsid w:val="004C133F"/>
    <w:rsid w:val="004C4265"/>
    <w:rsid w:val="004C56DF"/>
    <w:rsid w:val="004C7049"/>
    <w:rsid w:val="004C7EED"/>
    <w:rsid w:val="004D3C8F"/>
    <w:rsid w:val="004D3FEA"/>
    <w:rsid w:val="004D4762"/>
    <w:rsid w:val="004D5294"/>
    <w:rsid w:val="004D77B3"/>
    <w:rsid w:val="004D7C08"/>
    <w:rsid w:val="004E05F8"/>
    <w:rsid w:val="004E0DC3"/>
    <w:rsid w:val="004E1C45"/>
    <w:rsid w:val="004E1D7A"/>
    <w:rsid w:val="004E3732"/>
    <w:rsid w:val="004E43E3"/>
    <w:rsid w:val="004E4406"/>
    <w:rsid w:val="004E60F6"/>
    <w:rsid w:val="004E711F"/>
    <w:rsid w:val="004E7A97"/>
    <w:rsid w:val="004F04D9"/>
    <w:rsid w:val="004F2571"/>
    <w:rsid w:val="004F266C"/>
    <w:rsid w:val="004F2A6D"/>
    <w:rsid w:val="004F2B06"/>
    <w:rsid w:val="004F6335"/>
    <w:rsid w:val="004F7D99"/>
    <w:rsid w:val="00500E3B"/>
    <w:rsid w:val="005010D0"/>
    <w:rsid w:val="005017C2"/>
    <w:rsid w:val="00502C94"/>
    <w:rsid w:val="00503489"/>
    <w:rsid w:val="00505653"/>
    <w:rsid w:val="00505CF9"/>
    <w:rsid w:val="005073C2"/>
    <w:rsid w:val="00507D3C"/>
    <w:rsid w:val="00510045"/>
    <w:rsid w:val="005101C0"/>
    <w:rsid w:val="00510968"/>
    <w:rsid w:val="00510DF7"/>
    <w:rsid w:val="00511532"/>
    <w:rsid w:val="005125F0"/>
    <w:rsid w:val="00513294"/>
    <w:rsid w:val="00513F7F"/>
    <w:rsid w:val="00514409"/>
    <w:rsid w:val="0051643C"/>
    <w:rsid w:val="0051690D"/>
    <w:rsid w:val="00516F3C"/>
    <w:rsid w:val="005177C8"/>
    <w:rsid w:val="00517DB4"/>
    <w:rsid w:val="00520514"/>
    <w:rsid w:val="00520F60"/>
    <w:rsid w:val="00521F75"/>
    <w:rsid w:val="00522525"/>
    <w:rsid w:val="00524F7D"/>
    <w:rsid w:val="005254A2"/>
    <w:rsid w:val="00525CB9"/>
    <w:rsid w:val="00525F6E"/>
    <w:rsid w:val="0052629F"/>
    <w:rsid w:val="00531BFA"/>
    <w:rsid w:val="005323C5"/>
    <w:rsid w:val="0053285F"/>
    <w:rsid w:val="00532AF3"/>
    <w:rsid w:val="00533439"/>
    <w:rsid w:val="00534246"/>
    <w:rsid w:val="005345F8"/>
    <w:rsid w:val="005346E6"/>
    <w:rsid w:val="00537460"/>
    <w:rsid w:val="0054200F"/>
    <w:rsid w:val="005420BB"/>
    <w:rsid w:val="0054296B"/>
    <w:rsid w:val="00543CC4"/>
    <w:rsid w:val="005443B0"/>
    <w:rsid w:val="00544557"/>
    <w:rsid w:val="00545806"/>
    <w:rsid w:val="005463CB"/>
    <w:rsid w:val="00546B1E"/>
    <w:rsid w:val="00547DA5"/>
    <w:rsid w:val="005504E9"/>
    <w:rsid w:val="005506B2"/>
    <w:rsid w:val="00550F1E"/>
    <w:rsid w:val="0055148D"/>
    <w:rsid w:val="00552ACC"/>
    <w:rsid w:val="00552CD0"/>
    <w:rsid w:val="0055322E"/>
    <w:rsid w:val="00553EA7"/>
    <w:rsid w:val="005559CC"/>
    <w:rsid w:val="00555BAE"/>
    <w:rsid w:val="00557117"/>
    <w:rsid w:val="00557CD1"/>
    <w:rsid w:val="00557F1E"/>
    <w:rsid w:val="00561B27"/>
    <w:rsid w:val="00561FE0"/>
    <w:rsid w:val="005623EE"/>
    <w:rsid w:val="00563552"/>
    <w:rsid w:val="0056592C"/>
    <w:rsid w:val="005665D3"/>
    <w:rsid w:val="005669D3"/>
    <w:rsid w:val="00566FA9"/>
    <w:rsid w:val="00567526"/>
    <w:rsid w:val="00567E18"/>
    <w:rsid w:val="00574C85"/>
    <w:rsid w:val="005755C1"/>
    <w:rsid w:val="005755E5"/>
    <w:rsid w:val="005773E8"/>
    <w:rsid w:val="0058076F"/>
    <w:rsid w:val="005817E9"/>
    <w:rsid w:val="00581AD8"/>
    <w:rsid w:val="00581E17"/>
    <w:rsid w:val="00582667"/>
    <w:rsid w:val="0058268F"/>
    <w:rsid w:val="005833C5"/>
    <w:rsid w:val="00584DD5"/>
    <w:rsid w:val="0058607C"/>
    <w:rsid w:val="005863D2"/>
    <w:rsid w:val="005867F0"/>
    <w:rsid w:val="005871D5"/>
    <w:rsid w:val="00587329"/>
    <w:rsid w:val="00590DA6"/>
    <w:rsid w:val="00591B0E"/>
    <w:rsid w:val="00591D2B"/>
    <w:rsid w:val="0059301C"/>
    <w:rsid w:val="005933EE"/>
    <w:rsid w:val="0059352A"/>
    <w:rsid w:val="00594F61"/>
    <w:rsid w:val="0059519F"/>
    <w:rsid w:val="0059563E"/>
    <w:rsid w:val="00595831"/>
    <w:rsid w:val="00596C50"/>
    <w:rsid w:val="00597953"/>
    <w:rsid w:val="005A075C"/>
    <w:rsid w:val="005A298A"/>
    <w:rsid w:val="005A2AE9"/>
    <w:rsid w:val="005A5C0A"/>
    <w:rsid w:val="005A5FBE"/>
    <w:rsid w:val="005A7F9B"/>
    <w:rsid w:val="005B22E5"/>
    <w:rsid w:val="005B2E03"/>
    <w:rsid w:val="005B3235"/>
    <w:rsid w:val="005B60E1"/>
    <w:rsid w:val="005B61B8"/>
    <w:rsid w:val="005B63E3"/>
    <w:rsid w:val="005B68F4"/>
    <w:rsid w:val="005C06E9"/>
    <w:rsid w:val="005C36AB"/>
    <w:rsid w:val="005C4608"/>
    <w:rsid w:val="005C496B"/>
    <w:rsid w:val="005C54A4"/>
    <w:rsid w:val="005C54BF"/>
    <w:rsid w:val="005C5C07"/>
    <w:rsid w:val="005C6634"/>
    <w:rsid w:val="005D0058"/>
    <w:rsid w:val="005D16B8"/>
    <w:rsid w:val="005D1C3E"/>
    <w:rsid w:val="005D22CD"/>
    <w:rsid w:val="005D5404"/>
    <w:rsid w:val="005D6F53"/>
    <w:rsid w:val="005D7C6E"/>
    <w:rsid w:val="005E06DC"/>
    <w:rsid w:val="005E567A"/>
    <w:rsid w:val="005E7E92"/>
    <w:rsid w:val="005F054B"/>
    <w:rsid w:val="005F2DB1"/>
    <w:rsid w:val="005F2E99"/>
    <w:rsid w:val="005F37D6"/>
    <w:rsid w:val="005F41B5"/>
    <w:rsid w:val="005F4B94"/>
    <w:rsid w:val="005F5C51"/>
    <w:rsid w:val="005F6B8E"/>
    <w:rsid w:val="005F6F53"/>
    <w:rsid w:val="005F7914"/>
    <w:rsid w:val="00602278"/>
    <w:rsid w:val="0060396A"/>
    <w:rsid w:val="00604E06"/>
    <w:rsid w:val="006062E8"/>
    <w:rsid w:val="006076B5"/>
    <w:rsid w:val="00610565"/>
    <w:rsid w:val="00610D8A"/>
    <w:rsid w:val="006112DF"/>
    <w:rsid w:val="0061191D"/>
    <w:rsid w:val="00611F67"/>
    <w:rsid w:val="006121FC"/>
    <w:rsid w:val="00616516"/>
    <w:rsid w:val="006165D0"/>
    <w:rsid w:val="006178EB"/>
    <w:rsid w:val="006248EA"/>
    <w:rsid w:val="006255AB"/>
    <w:rsid w:val="006264D8"/>
    <w:rsid w:val="00626A57"/>
    <w:rsid w:val="00631DB2"/>
    <w:rsid w:val="00632C25"/>
    <w:rsid w:val="0063303B"/>
    <w:rsid w:val="00634E0F"/>
    <w:rsid w:val="00636057"/>
    <w:rsid w:val="00636D60"/>
    <w:rsid w:val="00637742"/>
    <w:rsid w:val="00640455"/>
    <w:rsid w:val="00640B25"/>
    <w:rsid w:val="0064208F"/>
    <w:rsid w:val="006435E4"/>
    <w:rsid w:val="00645359"/>
    <w:rsid w:val="006476E4"/>
    <w:rsid w:val="006477F2"/>
    <w:rsid w:val="00647CAB"/>
    <w:rsid w:val="00650CF8"/>
    <w:rsid w:val="00651C36"/>
    <w:rsid w:val="00652513"/>
    <w:rsid w:val="006538AC"/>
    <w:rsid w:val="00654AF5"/>
    <w:rsid w:val="006556A9"/>
    <w:rsid w:val="00655E13"/>
    <w:rsid w:val="00656A2B"/>
    <w:rsid w:val="00657F00"/>
    <w:rsid w:val="0066132A"/>
    <w:rsid w:val="00661F5C"/>
    <w:rsid w:val="00663B62"/>
    <w:rsid w:val="00663F6A"/>
    <w:rsid w:val="00670C98"/>
    <w:rsid w:val="00671001"/>
    <w:rsid w:val="00671C65"/>
    <w:rsid w:val="00672974"/>
    <w:rsid w:val="00672E56"/>
    <w:rsid w:val="00673259"/>
    <w:rsid w:val="00673EE8"/>
    <w:rsid w:val="0067514E"/>
    <w:rsid w:val="00676328"/>
    <w:rsid w:val="0067637F"/>
    <w:rsid w:val="006766C9"/>
    <w:rsid w:val="00676765"/>
    <w:rsid w:val="00676894"/>
    <w:rsid w:val="00683F42"/>
    <w:rsid w:val="00684E03"/>
    <w:rsid w:val="006876E8"/>
    <w:rsid w:val="006907DD"/>
    <w:rsid w:val="00691BF7"/>
    <w:rsid w:val="00692F97"/>
    <w:rsid w:val="00695366"/>
    <w:rsid w:val="006A2FD8"/>
    <w:rsid w:val="006A3F77"/>
    <w:rsid w:val="006A43EA"/>
    <w:rsid w:val="006B1D3B"/>
    <w:rsid w:val="006B2649"/>
    <w:rsid w:val="006B6A4A"/>
    <w:rsid w:val="006B736E"/>
    <w:rsid w:val="006C0718"/>
    <w:rsid w:val="006C0ACA"/>
    <w:rsid w:val="006C158E"/>
    <w:rsid w:val="006C1BE4"/>
    <w:rsid w:val="006C1E67"/>
    <w:rsid w:val="006C2967"/>
    <w:rsid w:val="006C533D"/>
    <w:rsid w:val="006C6386"/>
    <w:rsid w:val="006C67F8"/>
    <w:rsid w:val="006C7582"/>
    <w:rsid w:val="006D097F"/>
    <w:rsid w:val="006D10D5"/>
    <w:rsid w:val="006D17FB"/>
    <w:rsid w:val="006D7534"/>
    <w:rsid w:val="006D753B"/>
    <w:rsid w:val="006D7C7E"/>
    <w:rsid w:val="006E0D5B"/>
    <w:rsid w:val="006E226F"/>
    <w:rsid w:val="006E26C4"/>
    <w:rsid w:val="006E2D29"/>
    <w:rsid w:val="006E33C3"/>
    <w:rsid w:val="006E37AB"/>
    <w:rsid w:val="006E3947"/>
    <w:rsid w:val="006E4C20"/>
    <w:rsid w:val="006E6CB2"/>
    <w:rsid w:val="006E6F00"/>
    <w:rsid w:val="006E757B"/>
    <w:rsid w:val="006E7B18"/>
    <w:rsid w:val="006F02CD"/>
    <w:rsid w:val="006F0C98"/>
    <w:rsid w:val="006F1CC6"/>
    <w:rsid w:val="006F24F1"/>
    <w:rsid w:val="006F3C6A"/>
    <w:rsid w:val="006F500D"/>
    <w:rsid w:val="006F536D"/>
    <w:rsid w:val="006F57C4"/>
    <w:rsid w:val="006F5FE2"/>
    <w:rsid w:val="006F73E8"/>
    <w:rsid w:val="00700EEA"/>
    <w:rsid w:val="007018D8"/>
    <w:rsid w:val="00702F0A"/>
    <w:rsid w:val="00703DDA"/>
    <w:rsid w:val="00705991"/>
    <w:rsid w:val="0070603A"/>
    <w:rsid w:val="0070643C"/>
    <w:rsid w:val="00706FEE"/>
    <w:rsid w:val="007072EF"/>
    <w:rsid w:val="0071181F"/>
    <w:rsid w:val="0071202B"/>
    <w:rsid w:val="00713B45"/>
    <w:rsid w:val="00715307"/>
    <w:rsid w:val="007156A1"/>
    <w:rsid w:val="00715E1E"/>
    <w:rsid w:val="0071660C"/>
    <w:rsid w:val="00716838"/>
    <w:rsid w:val="0071688B"/>
    <w:rsid w:val="007172E2"/>
    <w:rsid w:val="007250A6"/>
    <w:rsid w:val="007259CD"/>
    <w:rsid w:val="007277F5"/>
    <w:rsid w:val="00730703"/>
    <w:rsid w:val="00731024"/>
    <w:rsid w:val="00731B3C"/>
    <w:rsid w:val="00732A86"/>
    <w:rsid w:val="00733306"/>
    <w:rsid w:val="007334C8"/>
    <w:rsid w:val="00733AC3"/>
    <w:rsid w:val="00735B5D"/>
    <w:rsid w:val="0073691D"/>
    <w:rsid w:val="00736DD9"/>
    <w:rsid w:val="00740B61"/>
    <w:rsid w:val="00740FC7"/>
    <w:rsid w:val="00742904"/>
    <w:rsid w:val="0074481F"/>
    <w:rsid w:val="00744C8F"/>
    <w:rsid w:val="00745169"/>
    <w:rsid w:val="0075174D"/>
    <w:rsid w:val="00753882"/>
    <w:rsid w:val="00754E88"/>
    <w:rsid w:val="0075623D"/>
    <w:rsid w:val="007600A4"/>
    <w:rsid w:val="00760147"/>
    <w:rsid w:val="00760771"/>
    <w:rsid w:val="0076333D"/>
    <w:rsid w:val="00763EE6"/>
    <w:rsid w:val="0076581C"/>
    <w:rsid w:val="00765A5F"/>
    <w:rsid w:val="007668F7"/>
    <w:rsid w:val="007675E0"/>
    <w:rsid w:val="00771A22"/>
    <w:rsid w:val="0077307C"/>
    <w:rsid w:val="00776AFD"/>
    <w:rsid w:val="0077771D"/>
    <w:rsid w:val="00780B68"/>
    <w:rsid w:val="0078113E"/>
    <w:rsid w:val="00785D05"/>
    <w:rsid w:val="0079029F"/>
    <w:rsid w:val="00790AFC"/>
    <w:rsid w:val="007932E9"/>
    <w:rsid w:val="007937C1"/>
    <w:rsid w:val="0079395D"/>
    <w:rsid w:val="00794733"/>
    <w:rsid w:val="00794BBD"/>
    <w:rsid w:val="00794E18"/>
    <w:rsid w:val="00795BE0"/>
    <w:rsid w:val="00795F1B"/>
    <w:rsid w:val="007961BE"/>
    <w:rsid w:val="007964F9"/>
    <w:rsid w:val="007970FB"/>
    <w:rsid w:val="007A0D01"/>
    <w:rsid w:val="007A1178"/>
    <w:rsid w:val="007A3351"/>
    <w:rsid w:val="007A3AEE"/>
    <w:rsid w:val="007A3B76"/>
    <w:rsid w:val="007A4055"/>
    <w:rsid w:val="007A4B45"/>
    <w:rsid w:val="007A4D4C"/>
    <w:rsid w:val="007A6AE6"/>
    <w:rsid w:val="007A6CE4"/>
    <w:rsid w:val="007B08DA"/>
    <w:rsid w:val="007B1E35"/>
    <w:rsid w:val="007B3878"/>
    <w:rsid w:val="007B5ADA"/>
    <w:rsid w:val="007B5B63"/>
    <w:rsid w:val="007B622E"/>
    <w:rsid w:val="007B6BA2"/>
    <w:rsid w:val="007C08B4"/>
    <w:rsid w:val="007C1EA0"/>
    <w:rsid w:val="007C2AA5"/>
    <w:rsid w:val="007C7A1E"/>
    <w:rsid w:val="007D0730"/>
    <w:rsid w:val="007D1EE1"/>
    <w:rsid w:val="007D2A51"/>
    <w:rsid w:val="007D2D68"/>
    <w:rsid w:val="007D3262"/>
    <w:rsid w:val="007E0493"/>
    <w:rsid w:val="007E129F"/>
    <w:rsid w:val="007E12E7"/>
    <w:rsid w:val="007E1DF6"/>
    <w:rsid w:val="007E244A"/>
    <w:rsid w:val="007E31A2"/>
    <w:rsid w:val="007E46A1"/>
    <w:rsid w:val="007E4B05"/>
    <w:rsid w:val="007E516E"/>
    <w:rsid w:val="007E666B"/>
    <w:rsid w:val="007E78CF"/>
    <w:rsid w:val="007F282C"/>
    <w:rsid w:val="007F3385"/>
    <w:rsid w:val="007F3D9E"/>
    <w:rsid w:val="007F451E"/>
    <w:rsid w:val="007F6442"/>
    <w:rsid w:val="007F7586"/>
    <w:rsid w:val="007F7CE6"/>
    <w:rsid w:val="00800348"/>
    <w:rsid w:val="008007C2"/>
    <w:rsid w:val="008029AF"/>
    <w:rsid w:val="008041FD"/>
    <w:rsid w:val="008055E2"/>
    <w:rsid w:val="00805942"/>
    <w:rsid w:val="00805F55"/>
    <w:rsid w:val="00806A13"/>
    <w:rsid w:val="00810BB0"/>
    <w:rsid w:val="008111C5"/>
    <w:rsid w:val="00811A18"/>
    <w:rsid w:val="00811F27"/>
    <w:rsid w:val="00811F4B"/>
    <w:rsid w:val="0081286B"/>
    <w:rsid w:val="008133CC"/>
    <w:rsid w:val="008136CA"/>
    <w:rsid w:val="0081377F"/>
    <w:rsid w:val="00814564"/>
    <w:rsid w:val="00814D22"/>
    <w:rsid w:val="00815229"/>
    <w:rsid w:val="00815F62"/>
    <w:rsid w:val="008160D3"/>
    <w:rsid w:val="00820B5B"/>
    <w:rsid w:val="00820E81"/>
    <w:rsid w:val="0082174D"/>
    <w:rsid w:val="00821CDC"/>
    <w:rsid w:val="00822239"/>
    <w:rsid w:val="008225EA"/>
    <w:rsid w:val="0082361B"/>
    <w:rsid w:val="00823C69"/>
    <w:rsid w:val="00823EBE"/>
    <w:rsid w:val="008249AA"/>
    <w:rsid w:val="0082505D"/>
    <w:rsid w:val="0082623F"/>
    <w:rsid w:val="00827DC7"/>
    <w:rsid w:val="00827DD5"/>
    <w:rsid w:val="008315D3"/>
    <w:rsid w:val="00833B3B"/>
    <w:rsid w:val="00833BC8"/>
    <w:rsid w:val="00834341"/>
    <w:rsid w:val="008356F1"/>
    <w:rsid w:val="008363CF"/>
    <w:rsid w:val="008367B6"/>
    <w:rsid w:val="00842732"/>
    <w:rsid w:val="00843D00"/>
    <w:rsid w:val="0084494B"/>
    <w:rsid w:val="00844A95"/>
    <w:rsid w:val="008452CF"/>
    <w:rsid w:val="00847A85"/>
    <w:rsid w:val="00851706"/>
    <w:rsid w:val="00851724"/>
    <w:rsid w:val="008519E5"/>
    <w:rsid w:val="008537CB"/>
    <w:rsid w:val="00853D9A"/>
    <w:rsid w:val="00854740"/>
    <w:rsid w:val="00854B5B"/>
    <w:rsid w:val="00854DAD"/>
    <w:rsid w:val="00854E70"/>
    <w:rsid w:val="008559A0"/>
    <w:rsid w:val="00856B4A"/>
    <w:rsid w:val="00856D33"/>
    <w:rsid w:val="00856D99"/>
    <w:rsid w:val="00860034"/>
    <w:rsid w:val="008639B3"/>
    <w:rsid w:val="00864B1A"/>
    <w:rsid w:val="00865F86"/>
    <w:rsid w:val="008661FF"/>
    <w:rsid w:val="0086725C"/>
    <w:rsid w:val="00867D0D"/>
    <w:rsid w:val="008712B7"/>
    <w:rsid w:val="00871D78"/>
    <w:rsid w:val="00872CD0"/>
    <w:rsid w:val="008732F1"/>
    <w:rsid w:val="008734A0"/>
    <w:rsid w:val="008740C1"/>
    <w:rsid w:val="0087499A"/>
    <w:rsid w:val="00874D57"/>
    <w:rsid w:val="0087597B"/>
    <w:rsid w:val="008802A3"/>
    <w:rsid w:val="00880AEB"/>
    <w:rsid w:val="00883543"/>
    <w:rsid w:val="00883E7E"/>
    <w:rsid w:val="00884A4E"/>
    <w:rsid w:val="008850DE"/>
    <w:rsid w:val="00885AAD"/>
    <w:rsid w:val="00885F66"/>
    <w:rsid w:val="00886317"/>
    <w:rsid w:val="008864A8"/>
    <w:rsid w:val="00887C7E"/>
    <w:rsid w:val="00890B4C"/>
    <w:rsid w:val="00890BEB"/>
    <w:rsid w:val="00891704"/>
    <w:rsid w:val="00892B78"/>
    <w:rsid w:val="00893E8B"/>
    <w:rsid w:val="00893F64"/>
    <w:rsid w:val="00894609"/>
    <w:rsid w:val="008957C2"/>
    <w:rsid w:val="0089701A"/>
    <w:rsid w:val="008A004E"/>
    <w:rsid w:val="008A099C"/>
    <w:rsid w:val="008A304C"/>
    <w:rsid w:val="008A323B"/>
    <w:rsid w:val="008A32D5"/>
    <w:rsid w:val="008A55BD"/>
    <w:rsid w:val="008A578C"/>
    <w:rsid w:val="008A6040"/>
    <w:rsid w:val="008B2B88"/>
    <w:rsid w:val="008B3282"/>
    <w:rsid w:val="008B32B9"/>
    <w:rsid w:val="008C0C73"/>
    <w:rsid w:val="008C2AA0"/>
    <w:rsid w:val="008C2FC3"/>
    <w:rsid w:val="008C4667"/>
    <w:rsid w:val="008C506A"/>
    <w:rsid w:val="008C75EF"/>
    <w:rsid w:val="008D0C8D"/>
    <w:rsid w:val="008D0EC6"/>
    <w:rsid w:val="008D5A1A"/>
    <w:rsid w:val="008D6457"/>
    <w:rsid w:val="008D6976"/>
    <w:rsid w:val="008D6F62"/>
    <w:rsid w:val="008D7297"/>
    <w:rsid w:val="008D7EC3"/>
    <w:rsid w:val="008D7EE8"/>
    <w:rsid w:val="008E25AE"/>
    <w:rsid w:val="008E26D7"/>
    <w:rsid w:val="008E4C7F"/>
    <w:rsid w:val="008E5096"/>
    <w:rsid w:val="008E53E2"/>
    <w:rsid w:val="008E5959"/>
    <w:rsid w:val="008E66F1"/>
    <w:rsid w:val="008E7A61"/>
    <w:rsid w:val="008E7D8B"/>
    <w:rsid w:val="008F0DA1"/>
    <w:rsid w:val="008F12F9"/>
    <w:rsid w:val="008F137E"/>
    <w:rsid w:val="008F1405"/>
    <w:rsid w:val="008F3989"/>
    <w:rsid w:val="008F3B4D"/>
    <w:rsid w:val="009005A1"/>
    <w:rsid w:val="00900C0A"/>
    <w:rsid w:val="009028E9"/>
    <w:rsid w:val="00903172"/>
    <w:rsid w:val="00903697"/>
    <w:rsid w:val="009045E3"/>
    <w:rsid w:val="009045F3"/>
    <w:rsid w:val="009049AB"/>
    <w:rsid w:val="00905305"/>
    <w:rsid w:val="0090670E"/>
    <w:rsid w:val="00907EEF"/>
    <w:rsid w:val="009138C3"/>
    <w:rsid w:val="009144CD"/>
    <w:rsid w:val="00915656"/>
    <w:rsid w:val="009158A8"/>
    <w:rsid w:val="00916167"/>
    <w:rsid w:val="00916786"/>
    <w:rsid w:val="00920AF3"/>
    <w:rsid w:val="00921E5E"/>
    <w:rsid w:val="00924084"/>
    <w:rsid w:val="00925D79"/>
    <w:rsid w:val="00926F82"/>
    <w:rsid w:val="009301EF"/>
    <w:rsid w:val="0093048C"/>
    <w:rsid w:val="00930F22"/>
    <w:rsid w:val="0093104A"/>
    <w:rsid w:val="00932A73"/>
    <w:rsid w:val="009330B0"/>
    <w:rsid w:val="0093322A"/>
    <w:rsid w:val="009332FA"/>
    <w:rsid w:val="00934220"/>
    <w:rsid w:val="009378C2"/>
    <w:rsid w:val="00937B3D"/>
    <w:rsid w:val="00940583"/>
    <w:rsid w:val="009427F4"/>
    <w:rsid w:val="00942CD3"/>
    <w:rsid w:val="009438F4"/>
    <w:rsid w:val="00944843"/>
    <w:rsid w:val="0094590A"/>
    <w:rsid w:val="00947164"/>
    <w:rsid w:val="009476D0"/>
    <w:rsid w:val="0094771A"/>
    <w:rsid w:val="0094792A"/>
    <w:rsid w:val="00951592"/>
    <w:rsid w:val="009518AC"/>
    <w:rsid w:val="00951F02"/>
    <w:rsid w:val="009527A8"/>
    <w:rsid w:val="009534C7"/>
    <w:rsid w:val="00953B39"/>
    <w:rsid w:val="00953B53"/>
    <w:rsid w:val="00953B79"/>
    <w:rsid w:val="00954361"/>
    <w:rsid w:val="00954B06"/>
    <w:rsid w:val="00955700"/>
    <w:rsid w:val="00956A69"/>
    <w:rsid w:val="00957D55"/>
    <w:rsid w:val="00960017"/>
    <w:rsid w:val="0096192B"/>
    <w:rsid w:val="00962071"/>
    <w:rsid w:val="0096235F"/>
    <w:rsid w:val="009646EC"/>
    <w:rsid w:val="00964EC8"/>
    <w:rsid w:val="00965CB0"/>
    <w:rsid w:val="00965FCC"/>
    <w:rsid w:val="009660FA"/>
    <w:rsid w:val="00966289"/>
    <w:rsid w:val="009670A4"/>
    <w:rsid w:val="00967948"/>
    <w:rsid w:val="0097070E"/>
    <w:rsid w:val="00971488"/>
    <w:rsid w:val="009807D6"/>
    <w:rsid w:val="00982AA4"/>
    <w:rsid w:val="00982FFE"/>
    <w:rsid w:val="00983900"/>
    <w:rsid w:val="00984193"/>
    <w:rsid w:val="00984C69"/>
    <w:rsid w:val="0098532B"/>
    <w:rsid w:val="009867AE"/>
    <w:rsid w:val="00986A3D"/>
    <w:rsid w:val="00987871"/>
    <w:rsid w:val="009909E6"/>
    <w:rsid w:val="009912AE"/>
    <w:rsid w:val="00992A43"/>
    <w:rsid w:val="00993240"/>
    <w:rsid w:val="00993455"/>
    <w:rsid w:val="00994082"/>
    <w:rsid w:val="009944EE"/>
    <w:rsid w:val="00995055"/>
    <w:rsid w:val="009972F6"/>
    <w:rsid w:val="0099784D"/>
    <w:rsid w:val="00997DCF"/>
    <w:rsid w:val="009A175B"/>
    <w:rsid w:val="009A19EF"/>
    <w:rsid w:val="009A2052"/>
    <w:rsid w:val="009A3645"/>
    <w:rsid w:val="009A5B1B"/>
    <w:rsid w:val="009B0777"/>
    <w:rsid w:val="009B0FCC"/>
    <w:rsid w:val="009B1BBC"/>
    <w:rsid w:val="009B1BC6"/>
    <w:rsid w:val="009B3A35"/>
    <w:rsid w:val="009B4090"/>
    <w:rsid w:val="009B5F03"/>
    <w:rsid w:val="009B7423"/>
    <w:rsid w:val="009B7A35"/>
    <w:rsid w:val="009C19BE"/>
    <w:rsid w:val="009C328C"/>
    <w:rsid w:val="009C3E9A"/>
    <w:rsid w:val="009C4126"/>
    <w:rsid w:val="009C4974"/>
    <w:rsid w:val="009C4C7E"/>
    <w:rsid w:val="009C6E6E"/>
    <w:rsid w:val="009C7544"/>
    <w:rsid w:val="009C7548"/>
    <w:rsid w:val="009D0794"/>
    <w:rsid w:val="009D0AC7"/>
    <w:rsid w:val="009D0FE3"/>
    <w:rsid w:val="009D1439"/>
    <w:rsid w:val="009D176E"/>
    <w:rsid w:val="009D1B3E"/>
    <w:rsid w:val="009D27B9"/>
    <w:rsid w:val="009D295D"/>
    <w:rsid w:val="009D3BAE"/>
    <w:rsid w:val="009D3D45"/>
    <w:rsid w:val="009D4877"/>
    <w:rsid w:val="009D4D7B"/>
    <w:rsid w:val="009D4DA4"/>
    <w:rsid w:val="009D7F5F"/>
    <w:rsid w:val="009E4680"/>
    <w:rsid w:val="009E4B58"/>
    <w:rsid w:val="009E6ABC"/>
    <w:rsid w:val="009F1085"/>
    <w:rsid w:val="009F21F5"/>
    <w:rsid w:val="009F23BB"/>
    <w:rsid w:val="009F2E43"/>
    <w:rsid w:val="009F406C"/>
    <w:rsid w:val="00A00A5C"/>
    <w:rsid w:val="00A01768"/>
    <w:rsid w:val="00A018A6"/>
    <w:rsid w:val="00A02FD7"/>
    <w:rsid w:val="00A0393B"/>
    <w:rsid w:val="00A03AC9"/>
    <w:rsid w:val="00A03D96"/>
    <w:rsid w:val="00A0532A"/>
    <w:rsid w:val="00A05929"/>
    <w:rsid w:val="00A05BB1"/>
    <w:rsid w:val="00A05FCD"/>
    <w:rsid w:val="00A06510"/>
    <w:rsid w:val="00A13041"/>
    <w:rsid w:val="00A16D9D"/>
    <w:rsid w:val="00A202E0"/>
    <w:rsid w:val="00A20813"/>
    <w:rsid w:val="00A20DA2"/>
    <w:rsid w:val="00A2127E"/>
    <w:rsid w:val="00A21E24"/>
    <w:rsid w:val="00A222EA"/>
    <w:rsid w:val="00A2347E"/>
    <w:rsid w:val="00A24397"/>
    <w:rsid w:val="00A26346"/>
    <w:rsid w:val="00A26679"/>
    <w:rsid w:val="00A26835"/>
    <w:rsid w:val="00A26C11"/>
    <w:rsid w:val="00A276E3"/>
    <w:rsid w:val="00A307CC"/>
    <w:rsid w:val="00A313F0"/>
    <w:rsid w:val="00A327D4"/>
    <w:rsid w:val="00A32AF0"/>
    <w:rsid w:val="00A32D8C"/>
    <w:rsid w:val="00A339F2"/>
    <w:rsid w:val="00A3467A"/>
    <w:rsid w:val="00A3468A"/>
    <w:rsid w:val="00A35578"/>
    <w:rsid w:val="00A3670A"/>
    <w:rsid w:val="00A37AF3"/>
    <w:rsid w:val="00A405C4"/>
    <w:rsid w:val="00A41D1E"/>
    <w:rsid w:val="00A41E22"/>
    <w:rsid w:val="00A423B5"/>
    <w:rsid w:val="00A43271"/>
    <w:rsid w:val="00A43EB5"/>
    <w:rsid w:val="00A4422C"/>
    <w:rsid w:val="00A469A9"/>
    <w:rsid w:val="00A47B4B"/>
    <w:rsid w:val="00A47CCF"/>
    <w:rsid w:val="00A50A96"/>
    <w:rsid w:val="00A512F6"/>
    <w:rsid w:val="00A51C98"/>
    <w:rsid w:val="00A53E8B"/>
    <w:rsid w:val="00A54912"/>
    <w:rsid w:val="00A56172"/>
    <w:rsid w:val="00A61163"/>
    <w:rsid w:val="00A62BFD"/>
    <w:rsid w:val="00A63C88"/>
    <w:rsid w:val="00A646E2"/>
    <w:rsid w:val="00A64BC6"/>
    <w:rsid w:val="00A71FD6"/>
    <w:rsid w:val="00A7300B"/>
    <w:rsid w:val="00A741D7"/>
    <w:rsid w:val="00A74A25"/>
    <w:rsid w:val="00A74A41"/>
    <w:rsid w:val="00A75CC6"/>
    <w:rsid w:val="00A7625E"/>
    <w:rsid w:val="00A764B5"/>
    <w:rsid w:val="00A76F97"/>
    <w:rsid w:val="00A77127"/>
    <w:rsid w:val="00A82943"/>
    <w:rsid w:val="00A84300"/>
    <w:rsid w:val="00A84605"/>
    <w:rsid w:val="00A847A4"/>
    <w:rsid w:val="00A847CA"/>
    <w:rsid w:val="00A85F5F"/>
    <w:rsid w:val="00A86E3A"/>
    <w:rsid w:val="00A90654"/>
    <w:rsid w:val="00A90DD6"/>
    <w:rsid w:val="00A91B0D"/>
    <w:rsid w:val="00A930D5"/>
    <w:rsid w:val="00A946D0"/>
    <w:rsid w:val="00A9488E"/>
    <w:rsid w:val="00A9620E"/>
    <w:rsid w:val="00A96675"/>
    <w:rsid w:val="00A97331"/>
    <w:rsid w:val="00AA0EBD"/>
    <w:rsid w:val="00AA1452"/>
    <w:rsid w:val="00AA3121"/>
    <w:rsid w:val="00AA5559"/>
    <w:rsid w:val="00AA5BE8"/>
    <w:rsid w:val="00AA67E6"/>
    <w:rsid w:val="00AA7395"/>
    <w:rsid w:val="00AB0153"/>
    <w:rsid w:val="00AB3642"/>
    <w:rsid w:val="00AB41DB"/>
    <w:rsid w:val="00AB69D2"/>
    <w:rsid w:val="00AC2274"/>
    <w:rsid w:val="00AC2CEB"/>
    <w:rsid w:val="00AC386E"/>
    <w:rsid w:val="00AC3E87"/>
    <w:rsid w:val="00AC71AC"/>
    <w:rsid w:val="00AC7F84"/>
    <w:rsid w:val="00AD1144"/>
    <w:rsid w:val="00AD1474"/>
    <w:rsid w:val="00AD1FCC"/>
    <w:rsid w:val="00AD274E"/>
    <w:rsid w:val="00AD2771"/>
    <w:rsid w:val="00AD2BA5"/>
    <w:rsid w:val="00AD3557"/>
    <w:rsid w:val="00AD38E3"/>
    <w:rsid w:val="00AD56CC"/>
    <w:rsid w:val="00AD5D8B"/>
    <w:rsid w:val="00AE0837"/>
    <w:rsid w:val="00AE0E7F"/>
    <w:rsid w:val="00AE1D74"/>
    <w:rsid w:val="00AE2996"/>
    <w:rsid w:val="00AE4086"/>
    <w:rsid w:val="00AE439F"/>
    <w:rsid w:val="00AE5FD3"/>
    <w:rsid w:val="00AE644E"/>
    <w:rsid w:val="00AF2623"/>
    <w:rsid w:val="00AF29D5"/>
    <w:rsid w:val="00AF38EF"/>
    <w:rsid w:val="00AF40A6"/>
    <w:rsid w:val="00AF463F"/>
    <w:rsid w:val="00AF48A6"/>
    <w:rsid w:val="00AF4E66"/>
    <w:rsid w:val="00AF5A36"/>
    <w:rsid w:val="00AF73F2"/>
    <w:rsid w:val="00B0005B"/>
    <w:rsid w:val="00B01B97"/>
    <w:rsid w:val="00B02410"/>
    <w:rsid w:val="00B02693"/>
    <w:rsid w:val="00B03FA8"/>
    <w:rsid w:val="00B061BC"/>
    <w:rsid w:val="00B063FD"/>
    <w:rsid w:val="00B1009B"/>
    <w:rsid w:val="00B10503"/>
    <w:rsid w:val="00B10DCB"/>
    <w:rsid w:val="00B10EBE"/>
    <w:rsid w:val="00B12317"/>
    <w:rsid w:val="00B1341B"/>
    <w:rsid w:val="00B1485B"/>
    <w:rsid w:val="00B150F7"/>
    <w:rsid w:val="00B15A31"/>
    <w:rsid w:val="00B16D99"/>
    <w:rsid w:val="00B206B5"/>
    <w:rsid w:val="00B21686"/>
    <w:rsid w:val="00B22624"/>
    <w:rsid w:val="00B22715"/>
    <w:rsid w:val="00B22B1A"/>
    <w:rsid w:val="00B22D10"/>
    <w:rsid w:val="00B2334A"/>
    <w:rsid w:val="00B23613"/>
    <w:rsid w:val="00B2391F"/>
    <w:rsid w:val="00B24D57"/>
    <w:rsid w:val="00B25FBE"/>
    <w:rsid w:val="00B26C36"/>
    <w:rsid w:val="00B26F90"/>
    <w:rsid w:val="00B27B52"/>
    <w:rsid w:val="00B27B9B"/>
    <w:rsid w:val="00B301F5"/>
    <w:rsid w:val="00B303CC"/>
    <w:rsid w:val="00B3234D"/>
    <w:rsid w:val="00B32B61"/>
    <w:rsid w:val="00B32F41"/>
    <w:rsid w:val="00B338B7"/>
    <w:rsid w:val="00B3466F"/>
    <w:rsid w:val="00B34EAB"/>
    <w:rsid w:val="00B364A1"/>
    <w:rsid w:val="00B4009D"/>
    <w:rsid w:val="00B40978"/>
    <w:rsid w:val="00B41712"/>
    <w:rsid w:val="00B42403"/>
    <w:rsid w:val="00B426BA"/>
    <w:rsid w:val="00B450C5"/>
    <w:rsid w:val="00B46174"/>
    <w:rsid w:val="00B46AC5"/>
    <w:rsid w:val="00B47AB2"/>
    <w:rsid w:val="00B507E6"/>
    <w:rsid w:val="00B51803"/>
    <w:rsid w:val="00B527FE"/>
    <w:rsid w:val="00B5349A"/>
    <w:rsid w:val="00B54521"/>
    <w:rsid w:val="00B548B4"/>
    <w:rsid w:val="00B5561D"/>
    <w:rsid w:val="00B559DA"/>
    <w:rsid w:val="00B56EE9"/>
    <w:rsid w:val="00B572B3"/>
    <w:rsid w:val="00B60C99"/>
    <w:rsid w:val="00B61641"/>
    <w:rsid w:val="00B61D94"/>
    <w:rsid w:val="00B622FA"/>
    <w:rsid w:val="00B6235C"/>
    <w:rsid w:val="00B63089"/>
    <w:rsid w:val="00B64293"/>
    <w:rsid w:val="00B64F26"/>
    <w:rsid w:val="00B652FF"/>
    <w:rsid w:val="00B6556B"/>
    <w:rsid w:val="00B65970"/>
    <w:rsid w:val="00B65FBE"/>
    <w:rsid w:val="00B66C69"/>
    <w:rsid w:val="00B67AF1"/>
    <w:rsid w:val="00B71079"/>
    <w:rsid w:val="00B712B0"/>
    <w:rsid w:val="00B712D2"/>
    <w:rsid w:val="00B72B6B"/>
    <w:rsid w:val="00B76850"/>
    <w:rsid w:val="00B77F5A"/>
    <w:rsid w:val="00B803BC"/>
    <w:rsid w:val="00B80568"/>
    <w:rsid w:val="00B82D90"/>
    <w:rsid w:val="00B833F7"/>
    <w:rsid w:val="00B849D7"/>
    <w:rsid w:val="00B8547D"/>
    <w:rsid w:val="00B86257"/>
    <w:rsid w:val="00B924B4"/>
    <w:rsid w:val="00B950B0"/>
    <w:rsid w:val="00B956E6"/>
    <w:rsid w:val="00B958A0"/>
    <w:rsid w:val="00B959AB"/>
    <w:rsid w:val="00B96E10"/>
    <w:rsid w:val="00BA06C8"/>
    <w:rsid w:val="00BA08B9"/>
    <w:rsid w:val="00BA0CC5"/>
    <w:rsid w:val="00BA12FD"/>
    <w:rsid w:val="00BA20ED"/>
    <w:rsid w:val="00BA228B"/>
    <w:rsid w:val="00BA3D03"/>
    <w:rsid w:val="00BA3D71"/>
    <w:rsid w:val="00BA48E4"/>
    <w:rsid w:val="00BA5060"/>
    <w:rsid w:val="00BA6C2B"/>
    <w:rsid w:val="00BA70EF"/>
    <w:rsid w:val="00BA7471"/>
    <w:rsid w:val="00BB1199"/>
    <w:rsid w:val="00BB152C"/>
    <w:rsid w:val="00BB1662"/>
    <w:rsid w:val="00BB39E1"/>
    <w:rsid w:val="00BB456C"/>
    <w:rsid w:val="00BB58F4"/>
    <w:rsid w:val="00BB7E59"/>
    <w:rsid w:val="00BC101A"/>
    <w:rsid w:val="00BC3471"/>
    <w:rsid w:val="00BC3560"/>
    <w:rsid w:val="00BC3EF8"/>
    <w:rsid w:val="00BC4242"/>
    <w:rsid w:val="00BC4FB1"/>
    <w:rsid w:val="00BC639E"/>
    <w:rsid w:val="00BC6524"/>
    <w:rsid w:val="00BC752F"/>
    <w:rsid w:val="00BC75C6"/>
    <w:rsid w:val="00BD0058"/>
    <w:rsid w:val="00BD09D4"/>
    <w:rsid w:val="00BD09EF"/>
    <w:rsid w:val="00BD139C"/>
    <w:rsid w:val="00BD6F40"/>
    <w:rsid w:val="00BD761F"/>
    <w:rsid w:val="00BE146D"/>
    <w:rsid w:val="00BE1EA3"/>
    <w:rsid w:val="00BE1F3D"/>
    <w:rsid w:val="00BE2057"/>
    <w:rsid w:val="00BE24A7"/>
    <w:rsid w:val="00BE259E"/>
    <w:rsid w:val="00BE330A"/>
    <w:rsid w:val="00BE54A6"/>
    <w:rsid w:val="00BE5618"/>
    <w:rsid w:val="00BE584E"/>
    <w:rsid w:val="00BE601C"/>
    <w:rsid w:val="00BE63BA"/>
    <w:rsid w:val="00BE684E"/>
    <w:rsid w:val="00BF1242"/>
    <w:rsid w:val="00BF1958"/>
    <w:rsid w:val="00BF2993"/>
    <w:rsid w:val="00BF468C"/>
    <w:rsid w:val="00BF528D"/>
    <w:rsid w:val="00BF60B5"/>
    <w:rsid w:val="00BF62E3"/>
    <w:rsid w:val="00BF6CB9"/>
    <w:rsid w:val="00BF7707"/>
    <w:rsid w:val="00BF779C"/>
    <w:rsid w:val="00C00AA9"/>
    <w:rsid w:val="00C0133D"/>
    <w:rsid w:val="00C01A92"/>
    <w:rsid w:val="00C01C67"/>
    <w:rsid w:val="00C02883"/>
    <w:rsid w:val="00C05803"/>
    <w:rsid w:val="00C05B3D"/>
    <w:rsid w:val="00C0776A"/>
    <w:rsid w:val="00C10E4C"/>
    <w:rsid w:val="00C10EBE"/>
    <w:rsid w:val="00C11ADA"/>
    <w:rsid w:val="00C13885"/>
    <w:rsid w:val="00C141B7"/>
    <w:rsid w:val="00C158DA"/>
    <w:rsid w:val="00C1725D"/>
    <w:rsid w:val="00C2020F"/>
    <w:rsid w:val="00C218B7"/>
    <w:rsid w:val="00C218FC"/>
    <w:rsid w:val="00C2190E"/>
    <w:rsid w:val="00C21B89"/>
    <w:rsid w:val="00C22570"/>
    <w:rsid w:val="00C25607"/>
    <w:rsid w:val="00C26376"/>
    <w:rsid w:val="00C27109"/>
    <w:rsid w:val="00C27A6D"/>
    <w:rsid w:val="00C27AAF"/>
    <w:rsid w:val="00C3012D"/>
    <w:rsid w:val="00C30A14"/>
    <w:rsid w:val="00C30A92"/>
    <w:rsid w:val="00C31940"/>
    <w:rsid w:val="00C321C3"/>
    <w:rsid w:val="00C34625"/>
    <w:rsid w:val="00C37421"/>
    <w:rsid w:val="00C37B83"/>
    <w:rsid w:val="00C37C67"/>
    <w:rsid w:val="00C4035C"/>
    <w:rsid w:val="00C404FD"/>
    <w:rsid w:val="00C42481"/>
    <w:rsid w:val="00C430E4"/>
    <w:rsid w:val="00C44222"/>
    <w:rsid w:val="00C46A31"/>
    <w:rsid w:val="00C474FF"/>
    <w:rsid w:val="00C506D6"/>
    <w:rsid w:val="00C5482F"/>
    <w:rsid w:val="00C55E83"/>
    <w:rsid w:val="00C5648D"/>
    <w:rsid w:val="00C61511"/>
    <w:rsid w:val="00C61F5F"/>
    <w:rsid w:val="00C61F8F"/>
    <w:rsid w:val="00C6601B"/>
    <w:rsid w:val="00C665ED"/>
    <w:rsid w:val="00C674CD"/>
    <w:rsid w:val="00C71EAA"/>
    <w:rsid w:val="00C72333"/>
    <w:rsid w:val="00C72E66"/>
    <w:rsid w:val="00C74B88"/>
    <w:rsid w:val="00C76C83"/>
    <w:rsid w:val="00C77AB8"/>
    <w:rsid w:val="00C77C8C"/>
    <w:rsid w:val="00C77EA8"/>
    <w:rsid w:val="00C80322"/>
    <w:rsid w:val="00C819C5"/>
    <w:rsid w:val="00C877A9"/>
    <w:rsid w:val="00C87C84"/>
    <w:rsid w:val="00C914B3"/>
    <w:rsid w:val="00C923D8"/>
    <w:rsid w:val="00C92653"/>
    <w:rsid w:val="00C93167"/>
    <w:rsid w:val="00C94555"/>
    <w:rsid w:val="00C94BE9"/>
    <w:rsid w:val="00C955F5"/>
    <w:rsid w:val="00C95C69"/>
    <w:rsid w:val="00C95F9C"/>
    <w:rsid w:val="00C978F4"/>
    <w:rsid w:val="00CA128A"/>
    <w:rsid w:val="00CA20F8"/>
    <w:rsid w:val="00CA4095"/>
    <w:rsid w:val="00CA740B"/>
    <w:rsid w:val="00CA766B"/>
    <w:rsid w:val="00CA7780"/>
    <w:rsid w:val="00CB1253"/>
    <w:rsid w:val="00CB132B"/>
    <w:rsid w:val="00CB1495"/>
    <w:rsid w:val="00CB1979"/>
    <w:rsid w:val="00CB1A26"/>
    <w:rsid w:val="00CB27F3"/>
    <w:rsid w:val="00CB4545"/>
    <w:rsid w:val="00CB4B8C"/>
    <w:rsid w:val="00CB4DB2"/>
    <w:rsid w:val="00CB55E5"/>
    <w:rsid w:val="00CB689E"/>
    <w:rsid w:val="00CB72CF"/>
    <w:rsid w:val="00CB7A10"/>
    <w:rsid w:val="00CC0641"/>
    <w:rsid w:val="00CC3269"/>
    <w:rsid w:val="00CC3B55"/>
    <w:rsid w:val="00CC3F12"/>
    <w:rsid w:val="00CC6606"/>
    <w:rsid w:val="00CC6A1B"/>
    <w:rsid w:val="00CC6E33"/>
    <w:rsid w:val="00CC6E51"/>
    <w:rsid w:val="00CD1FDB"/>
    <w:rsid w:val="00CD2221"/>
    <w:rsid w:val="00CD26D9"/>
    <w:rsid w:val="00CD680A"/>
    <w:rsid w:val="00CD7E79"/>
    <w:rsid w:val="00CE0C01"/>
    <w:rsid w:val="00CE0F95"/>
    <w:rsid w:val="00CE1052"/>
    <w:rsid w:val="00CE11B2"/>
    <w:rsid w:val="00CE14E9"/>
    <w:rsid w:val="00CE306E"/>
    <w:rsid w:val="00CE4F77"/>
    <w:rsid w:val="00CE66B4"/>
    <w:rsid w:val="00CE6BD1"/>
    <w:rsid w:val="00CE7972"/>
    <w:rsid w:val="00CF0C77"/>
    <w:rsid w:val="00CF2404"/>
    <w:rsid w:val="00CF3104"/>
    <w:rsid w:val="00CF360F"/>
    <w:rsid w:val="00CF525C"/>
    <w:rsid w:val="00CF783C"/>
    <w:rsid w:val="00CF7979"/>
    <w:rsid w:val="00CF7990"/>
    <w:rsid w:val="00D00A75"/>
    <w:rsid w:val="00D01002"/>
    <w:rsid w:val="00D02924"/>
    <w:rsid w:val="00D02C6E"/>
    <w:rsid w:val="00D031B2"/>
    <w:rsid w:val="00D03EEB"/>
    <w:rsid w:val="00D057EA"/>
    <w:rsid w:val="00D05C32"/>
    <w:rsid w:val="00D05F1B"/>
    <w:rsid w:val="00D07C31"/>
    <w:rsid w:val="00D10518"/>
    <w:rsid w:val="00D11751"/>
    <w:rsid w:val="00D12171"/>
    <w:rsid w:val="00D14A39"/>
    <w:rsid w:val="00D15D4E"/>
    <w:rsid w:val="00D165E4"/>
    <w:rsid w:val="00D1733F"/>
    <w:rsid w:val="00D1757F"/>
    <w:rsid w:val="00D2266F"/>
    <w:rsid w:val="00D24172"/>
    <w:rsid w:val="00D245C2"/>
    <w:rsid w:val="00D2470A"/>
    <w:rsid w:val="00D24882"/>
    <w:rsid w:val="00D25CD5"/>
    <w:rsid w:val="00D26BB4"/>
    <w:rsid w:val="00D2735B"/>
    <w:rsid w:val="00D27632"/>
    <w:rsid w:val="00D27D09"/>
    <w:rsid w:val="00D335D6"/>
    <w:rsid w:val="00D3411A"/>
    <w:rsid w:val="00D345AC"/>
    <w:rsid w:val="00D37FFB"/>
    <w:rsid w:val="00D43541"/>
    <w:rsid w:val="00D43C9C"/>
    <w:rsid w:val="00D44142"/>
    <w:rsid w:val="00D445CC"/>
    <w:rsid w:val="00D446A3"/>
    <w:rsid w:val="00D448A2"/>
    <w:rsid w:val="00D46867"/>
    <w:rsid w:val="00D47EE6"/>
    <w:rsid w:val="00D50E1F"/>
    <w:rsid w:val="00D52785"/>
    <w:rsid w:val="00D55E88"/>
    <w:rsid w:val="00D562F8"/>
    <w:rsid w:val="00D57330"/>
    <w:rsid w:val="00D60866"/>
    <w:rsid w:val="00D60D4C"/>
    <w:rsid w:val="00D615F1"/>
    <w:rsid w:val="00D6205C"/>
    <w:rsid w:val="00D64211"/>
    <w:rsid w:val="00D64BB6"/>
    <w:rsid w:val="00D70B91"/>
    <w:rsid w:val="00D714D6"/>
    <w:rsid w:val="00D72A73"/>
    <w:rsid w:val="00D73598"/>
    <w:rsid w:val="00D742FE"/>
    <w:rsid w:val="00D74B00"/>
    <w:rsid w:val="00D765D8"/>
    <w:rsid w:val="00D76927"/>
    <w:rsid w:val="00D77500"/>
    <w:rsid w:val="00D77CA7"/>
    <w:rsid w:val="00D804DA"/>
    <w:rsid w:val="00D80750"/>
    <w:rsid w:val="00D80F8B"/>
    <w:rsid w:val="00D811F0"/>
    <w:rsid w:val="00D81698"/>
    <w:rsid w:val="00D82871"/>
    <w:rsid w:val="00D83B71"/>
    <w:rsid w:val="00D83F72"/>
    <w:rsid w:val="00D84F48"/>
    <w:rsid w:val="00D87D16"/>
    <w:rsid w:val="00D9326E"/>
    <w:rsid w:val="00D93D26"/>
    <w:rsid w:val="00D942E5"/>
    <w:rsid w:val="00D94F37"/>
    <w:rsid w:val="00D95B36"/>
    <w:rsid w:val="00D96F40"/>
    <w:rsid w:val="00D97973"/>
    <w:rsid w:val="00D97D61"/>
    <w:rsid w:val="00DA1E7C"/>
    <w:rsid w:val="00DA21A6"/>
    <w:rsid w:val="00DA2AB4"/>
    <w:rsid w:val="00DA52D0"/>
    <w:rsid w:val="00DA57F4"/>
    <w:rsid w:val="00DA5C9A"/>
    <w:rsid w:val="00DA7486"/>
    <w:rsid w:val="00DB1DDD"/>
    <w:rsid w:val="00DB1E6E"/>
    <w:rsid w:val="00DB1EFD"/>
    <w:rsid w:val="00DB3E0E"/>
    <w:rsid w:val="00DB4E87"/>
    <w:rsid w:val="00DB5AD8"/>
    <w:rsid w:val="00DC26DD"/>
    <w:rsid w:val="00DC2A27"/>
    <w:rsid w:val="00DC348C"/>
    <w:rsid w:val="00DC4FB3"/>
    <w:rsid w:val="00DC5C5E"/>
    <w:rsid w:val="00DC6343"/>
    <w:rsid w:val="00DC6F31"/>
    <w:rsid w:val="00DD029E"/>
    <w:rsid w:val="00DD122C"/>
    <w:rsid w:val="00DD198D"/>
    <w:rsid w:val="00DD1997"/>
    <w:rsid w:val="00DD1D71"/>
    <w:rsid w:val="00DD281C"/>
    <w:rsid w:val="00DD3EBD"/>
    <w:rsid w:val="00DD5131"/>
    <w:rsid w:val="00DD6478"/>
    <w:rsid w:val="00DE0DDB"/>
    <w:rsid w:val="00DE1E13"/>
    <w:rsid w:val="00DE380D"/>
    <w:rsid w:val="00DE4E92"/>
    <w:rsid w:val="00DE505E"/>
    <w:rsid w:val="00DE5E60"/>
    <w:rsid w:val="00DE6517"/>
    <w:rsid w:val="00DE7453"/>
    <w:rsid w:val="00DE7E36"/>
    <w:rsid w:val="00DF0764"/>
    <w:rsid w:val="00DF07CC"/>
    <w:rsid w:val="00DF0B05"/>
    <w:rsid w:val="00DF1C09"/>
    <w:rsid w:val="00DF2C77"/>
    <w:rsid w:val="00DF4182"/>
    <w:rsid w:val="00DF46A2"/>
    <w:rsid w:val="00DF7AD5"/>
    <w:rsid w:val="00DF7BB6"/>
    <w:rsid w:val="00E021DB"/>
    <w:rsid w:val="00E0242E"/>
    <w:rsid w:val="00E03CAF"/>
    <w:rsid w:val="00E04B81"/>
    <w:rsid w:val="00E05C88"/>
    <w:rsid w:val="00E06522"/>
    <w:rsid w:val="00E067AF"/>
    <w:rsid w:val="00E06BC0"/>
    <w:rsid w:val="00E06EA6"/>
    <w:rsid w:val="00E06F60"/>
    <w:rsid w:val="00E078D9"/>
    <w:rsid w:val="00E1010B"/>
    <w:rsid w:val="00E11402"/>
    <w:rsid w:val="00E131DC"/>
    <w:rsid w:val="00E15477"/>
    <w:rsid w:val="00E15AB5"/>
    <w:rsid w:val="00E1648C"/>
    <w:rsid w:val="00E1754E"/>
    <w:rsid w:val="00E20A36"/>
    <w:rsid w:val="00E210F9"/>
    <w:rsid w:val="00E216CB"/>
    <w:rsid w:val="00E217A6"/>
    <w:rsid w:val="00E21E06"/>
    <w:rsid w:val="00E26D11"/>
    <w:rsid w:val="00E278B8"/>
    <w:rsid w:val="00E278F9"/>
    <w:rsid w:val="00E33847"/>
    <w:rsid w:val="00E3468C"/>
    <w:rsid w:val="00E34C42"/>
    <w:rsid w:val="00E366F9"/>
    <w:rsid w:val="00E36ED2"/>
    <w:rsid w:val="00E374E2"/>
    <w:rsid w:val="00E401B1"/>
    <w:rsid w:val="00E403EB"/>
    <w:rsid w:val="00E40A4B"/>
    <w:rsid w:val="00E41FDD"/>
    <w:rsid w:val="00E43AC7"/>
    <w:rsid w:val="00E4486A"/>
    <w:rsid w:val="00E4552B"/>
    <w:rsid w:val="00E4659D"/>
    <w:rsid w:val="00E471C4"/>
    <w:rsid w:val="00E4736A"/>
    <w:rsid w:val="00E474F4"/>
    <w:rsid w:val="00E4770B"/>
    <w:rsid w:val="00E513BF"/>
    <w:rsid w:val="00E52D5A"/>
    <w:rsid w:val="00E539A6"/>
    <w:rsid w:val="00E54402"/>
    <w:rsid w:val="00E556DF"/>
    <w:rsid w:val="00E558BC"/>
    <w:rsid w:val="00E56FE3"/>
    <w:rsid w:val="00E57A77"/>
    <w:rsid w:val="00E60BFE"/>
    <w:rsid w:val="00E616AE"/>
    <w:rsid w:val="00E617BB"/>
    <w:rsid w:val="00E63A0F"/>
    <w:rsid w:val="00E64A7E"/>
    <w:rsid w:val="00E650A8"/>
    <w:rsid w:val="00E67D5E"/>
    <w:rsid w:val="00E70AD3"/>
    <w:rsid w:val="00E70C9C"/>
    <w:rsid w:val="00E74BE4"/>
    <w:rsid w:val="00E75469"/>
    <w:rsid w:val="00E75ACE"/>
    <w:rsid w:val="00E76C69"/>
    <w:rsid w:val="00E7761B"/>
    <w:rsid w:val="00E77CBF"/>
    <w:rsid w:val="00E81D73"/>
    <w:rsid w:val="00E83BCC"/>
    <w:rsid w:val="00E83C40"/>
    <w:rsid w:val="00E84BC5"/>
    <w:rsid w:val="00E85785"/>
    <w:rsid w:val="00E8617F"/>
    <w:rsid w:val="00E86C1F"/>
    <w:rsid w:val="00E8727B"/>
    <w:rsid w:val="00E87408"/>
    <w:rsid w:val="00E87683"/>
    <w:rsid w:val="00E87A12"/>
    <w:rsid w:val="00E91D96"/>
    <w:rsid w:val="00E9220B"/>
    <w:rsid w:val="00E94029"/>
    <w:rsid w:val="00E94E62"/>
    <w:rsid w:val="00E97E32"/>
    <w:rsid w:val="00EA5BC4"/>
    <w:rsid w:val="00EA609D"/>
    <w:rsid w:val="00EA65F8"/>
    <w:rsid w:val="00EB0EF6"/>
    <w:rsid w:val="00EB1F23"/>
    <w:rsid w:val="00EB308E"/>
    <w:rsid w:val="00EB3167"/>
    <w:rsid w:val="00EB32B5"/>
    <w:rsid w:val="00EB4085"/>
    <w:rsid w:val="00EB4965"/>
    <w:rsid w:val="00EB53B6"/>
    <w:rsid w:val="00EB6DA7"/>
    <w:rsid w:val="00EB6E61"/>
    <w:rsid w:val="00EB725E"/>
    <w:rsid w:val="00EB7ABF"/>
    <w:rsid w:val="00EC23DE"/>
    <w:rsid w:val="00EC241D"/>
    <w:rsid w:val="00EC3077"/>
    <w:rsid w:val="00EC63FB"/>
    <w:rsid w:val="00ED05A4"/>
    <w:rsid w:val="00ED13C2"/>
    <w:rsid w:val="00ED21F0"/>
    <w:rsid w:val="00ED2B28"/>
    <w:rsid w:val="00ED3EFE"/>
    <w:rsid w:val="00ED4096"/>
    <w:rsid w:val="00ED44D7"/>
    <w:rsid w:val="00ED5200"/>
    <w:rsid w:val="00ED57D3"/>
    <w:rsid w:val="00ED7301"/>
    <w:rsid w:val="00ED7FDC"/>
    <w:rsid w:val="00EE1DE2"/>
    <w:rsid w:val="00EE35A7"/>
    <w:rsid w:val="00EE5D61"/>
    <w:rsid w:val="00EE66BE"/>
    <w:rsid w:val="00EE746F"/>
    <w:rsid w:val="00EE775A"/>
    <w:rsid w:val="00EE77CB"/>
    <w:rsid w:val="00EE7EEE"/>
    <w:rsid w:val="00EF0051"/>
    <w:rsid w:val="00EF0B3A"/>
    <w:rsid w:val="00EF2FC9"/>
    <w:rsid w:val="00EF308D"/>
    <w:rsid w:val="00EF4FC2"/>
    <w:rsid w:val="00EF5AA3"/>
    <w:rsid w:val="00F00D5B"/>
    <w:rsid w:val="00F00F7B"/>
    <w:rsid w:val="00F021E8"/>
    <w:rsid w:val="00F051F1"/>
    <w:rsid w:val="00F06E42"/>
    <w:rsid w:val="00F14288"/>
    <w:rsid w:val="00F17E71"/>
    <w:rsid w:val="00F2082E"/>
    <w:rsid w:val="00F21597"/>
    <w:rsid w:val="00F2248B"/>
    <w:rsid w:val="00F22D5B"/>
    <w:rsid w:val="00F2425F"/>
    <w:rsid w:val="00F2478A"/>
    <w:rsid w:val="00F251F5"/>
    <w:rsid w:val="00F27FF1"/>
    <w:rsid w:val="00F31CBC"/>
    <w:rsid w:val="00F31F0C"/>
    <w:rsid w:val="00F327B6"/>
    <w:rsid w:val="00F32B16"/>
    <w:rsid w:val="00F34EFE"/>
    <w:rsid w:val="00F41467"/>
    <w:rsid w:val="00F420C2"/>
    <w:rsid w:val="00F42B1C"/>
    <w:rsid w:val="00F42C26"/>
    <w:rsid w:val="00F44E8B"/>
    <w:rsid w:val="00F44F45"/>
    <w:rsid w:val="00F46045"/>
    <w:rsid w:val="00F50947"/>
    <w:rsid w:val="00F5094D"/>
    <w:rsid w:val="00F5163B"/>
    <w:rsid w:val="00F51CE4"/>
    <w:rsid w:val="00F52003"/>
    <w:rsid w:val="00F555A6"/>
    <w:rsid w:val="00F55FB4"/>
    <w:rsid w:val="00F5642F"/>
    <w:rsid w:val="00F568F6"/>
    <w:rsid w:val="00F600B8"/>
    <w:rsid w:val="00F60303"/>
    <w:rsid w:val="00F641C1"/>
    <w:rsid w:val="00F65ADA"/>
    <w:rsid w:val="00F65D76"/>
    <w:rsid w:val="00F665BB"/>
    <w:rsid w:val="00F6734C"/>
    <w:rsid w:val="00F67D0B"/>
    <w:rsid w:val="00F731DA"/>
    <w:rsid w:val="00F73349"/>
    <w:rsid w:val="00F73B32"/>
    <w:rsid w:val="00F73BEF"/>
    <w:rsid w:val="00F740BE"/>
    <w:rsid w:val="00F754F4"/>
    <w:rsid w:val="00F76528"/>
    <w:rsid w:val="00F807D8"/>
    <w:rsid w:val="00F80CEA"/>
    <w:rsid w:val="00F82389"/>
    <w:rsid w:val="00F82A6E"/>
    <w:rsid w:val="00F82BEB"/>
    <w:rsid w:val="00F82EE4"/>
    <w:rsid w:val="00F84B01"/>
    <w:rsid w:val="00F859EF"/>
    <w:rsid w:val="00F86559"/>
    <w:rsid w:val="00F86FD7"/>
    <w:rsid w:val="00F90F05"/>
    <w:rsid w:val="00F91933"/>
    <w:rsid w:val="00F923A5"/>
    <w:rsid w:val="00F9270F"/>
    <w:rsid w:val="00F92740"/>
    <w:rsid w:val="00F92CB9"/>
    <w:rsid w:val="00F94525"/>
    <w:rsid w:val="00F96AE3"/>
    <w:rsid w:val="00F973A3"/>
    <w:rsid w:val="00FA114E"/>
    <w:rsid w:val="00FA1182"/>
    <w:rsid w:val="00FA141B"/>
    <w:rsid w:val="00FA20A8"/>
    <w:rsid w:val="00FA24F1"/>
    <w:rsid w:val="00FA3546"/>
    <w:rsid w:val="00FA38AB"/>
    <w:rsid w:val="00FA627C"/>
    <w:rsid w:val="00FB07AE"/>
    <w:rsid w:val="00FB1905"/>
    <w:rsid w:val="00FB287C"/>
    <w:rsid w:val="00FB3A5F"/>
    <w:rsid w:val="00FB428D"/>
    <w:rsid w:val="00FB45C6"/>
    <w:rsid w:val="00FB4C13"/>
    <w:rsid w:val="00FB52BF"/>
    <w:rsid w:val="00FB5E18"/>
    <w:rsid w:val="00FB71F0"/>
    <w:rsid w:val="00FB7E0E"/>
    <w:rsid w:val="00FC0520"/>
    <w:rsid w:val="00FC2B1A"/>
    <w:rsid w:val="00FC40C4"/>
    <w:rsid w:val="00FC47B3"/>
    <w:rsid w:val="00FC4CDD"/>
    <w:rsid w:val="00FC5460"/>
    <w:rsid w:val="00FC5CA1"/>
    <w:rsid w:val="00FC637E"/>
    <w:rsid w:val="00FC7010"/>
    <w:rsid w:val="00FC74CA"/>
    <w:rsid w:val="00FC75C2"/>
    <w:rsid w:val="00FD2D2E"/>
    <w:rsid w:val="00FD4EEB"/>
    <w:rsid w:val="00FD5D10"/>
    <w:rsid w:val="00FD7A91"/>
    <w:rsid w:val="00FE2130"/>
    <w:rsid w:val="00FE270C"/>
    <w:rsid w:val="00FE2A14"/>
    <w:rsid w:val="00FE2D21"/>
    <w:rsid w:val="00FE31B9"/>
    <w:rsid w:val="00FE41ED"/>
    <w:rsid w:val="00FE4919"/>
    <w:rsid w:val="00FE6A70"/>
    <w:rsid w:val="00FF0019"/>
    <w:rsid w:val="00FF01F6"/>
    <w:rsid w:val="00FF0B1D"/>
    <w:rsid w:val="00FF32F2"/>
    <w:rsid w:val="00FF3550"/>
    <w:rsid w:val="00FF376C"/>
    <w:rsid w:val="00FF3937"/>
    <w:rsid w:val="00FF3E5E"/>
    <w:rsid w:val="00FF4784"/>
    <w:rsid w:val="00FF6304"/>
    <w:rsid w:val="00FF723D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BB8D5"/>
  <w14:defaultImageDpi w14:val="32767"/>
  <w15:chartTrackingRefBased/>
  <w15:docId w15:val="{5DFF7091-CD0B-474D-899D-CBFADBA05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466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4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6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466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466F"/>
    <w:pPr>
      <w:keepNext/>
      <w:keepLines/>
      <w:spacing w:before="80" w:after="40"/>
      <w:outlineLvl w:val="4"/>
    </w:pPr>
    <w:rPr>
      <w:rFonts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466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466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466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466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466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346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346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3466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3466F"/>
    <w:rPr>
      <w:rFonts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B3466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3466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3466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3466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3466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34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466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346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46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346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46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3466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346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3466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3466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534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5115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2282</TotalTime>
  <Pages>6</Pages>
  <Words>561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KF60924</dc:creator>
  <cp:keywords/>
  <dc:description/>
  <cp:lastModifiedBy>振 王</cp:lastModifiedBy>
  <cp:revision>1790</cp:revision>
  <dcterms:created xsi:type="dcterms:W3CDTF">2024-12-16T02:59:00Z</dcterms:created>
  <dcterms:modified xsi:type="dcterms:W3CDTF">2026-04-24T02:35:00Z</dcterms:modified>
</cp:coreProperties>
</file>