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DBA4" w14:textId="0A1042F9" w:rsidR="005A401E" w:rsidRPr="005A401E" w:rsidRDefault="005A401E" w:rsidP="005A401E">
      <w:pPr>
        <w:spacing w:line="360" w:lineRule="auto"/>
        <w:ind w:left="360"/>
        <w:contextualSpacing/>
        <w:rPr>
          <w:rFonts w:ascii="Times New Roman" w:eastAsia="等线" w:hAnsi="Times New Roman" w:cs="Times New Roman"/>
          <w:szCs w:val="21"/>
        </w:rPr>
      </w:pPr>
      <w:r w:rsidRPr="005A401E">
        <w:rPr>
          <w:rFonts w:ascii="Times New Roman" w:eastAsia="等线" w:hAnsi="Times New Roman" w:cs="Times New Roman"/>
          <w:szCs w:val="21"/>
        </w:rPr>
        <w:t xml:space="preserve">Table </w:t>
      </w:r>
      <w:r w:rsidRPr="005A401E">
        <w:rPr>
          <w:rFonts w:ascii="Times New Roman" w:eastAsia="等线" w:hAnsi="Times New Roman" w:cs="Times New Roman" w:hint="eastAsia"/>
          <w:szCs w:val="21"/>
        </w:rPr>
        <w:t>S</w:t>
      </w:r>
      <w:r>
        <w:rPr>
          <w:rFonts w:ascii="Times New Roman" w:eastAsia="等线" w:hAnsi="Times New Roman" w:cs="Times New Roman" w:hint="eastAsia"/>
          <w:szCs w:val="21"/>
        </w:rPr>
        <w:t>1</w:t>
      </w:r>
      <w:r w:rsidRPr="005A401E">
        <w:rPr>
          <w:rFonts w:ascii="Times New Roman" w:eastAsia="等线" w:hAnsi="Times New Roman" w:cs="Times New Roman"/>
          <w:szCs w:val="21"/>
        </w:rPr>
        <w:t xml:space="preserve"> Occurrence of OAB</w:t>
      </w:r>
      <w:r w:rsidRPr="005A401E">
        <w:rPr>
          <w:rFonts w:ascii="Times New Roman" w:eastAsia="等线" w:hAnsi="Times New Roman" w:cs="Times New Roman" w:hint="eastAsia"/>
          <w:szCs w:val="21"/>
        </w:rPr>
        <w:t>-related</w:t>
      </w:r>
      <w:r w:rsidRPr="005A401E">
        <w:rPr>
          <w:rFonts w:ascii="Times New Roman" w:eastAsia="等线" w:hAnsi="Times New Roman" w:cs="Times New Roman"/>
          <w:szCs w:val="21"/>
        </w:rPr>
        <w:t xml:space="preserve"> symptoms in different </w:t>
      </w:r>
      <w:r w:rsidRPr="005A401E">
        <w:rPr>
          <w:rFonts w:ascii="Times New Roman" w:eastAsia="等线" w:hAnsi="Times New Roman" w:cs="Times New Roman" w:hint="eastAsia"/>
          <w:szCs w:val="21"/>
        </w:rPr>
        <w:t xml:space="preserve">compartments </w:t>
      </w:r>
      <w:r w:rsidRPr="005A401E">
        <w:rPr>
          <w:rFonts w:ascii="Times New Roman" w:eastAsia="等线" w:hAnsi="Times New Roman" w:cs="Times New Roman"/>
          <w:szCs w:val="21"/>
        </w:rPr>
        <w:t>and severity of POP</w:t>
      </w:r>
    </w:p>
    <w:tbl>
      <w:tblPr>
        <w:tblStyle w:val="af9"/>
        <w:tblW w:w="0" w:type="auto"/>
        <w:tblInd w:w="360" w:type="dxa"/>
        <w:tblLook w:val="04A0" w:firstRow="1" w:lastRow="0" w:firstColumn="1" w:lastColumn="0" w:noHBand="0" w:noVBand="1"/>
      </w:tblPr>
      <w:tblGrid>
        <w:gridCol w:w="1125"/>
        <w:gridCol w:w="1129"/>
        <w:gridCol w:w="1169"/>
        <w:gridCol w:w="1132"/>
        <w:gridCol w:w="1132"/>
        <w:gridCol w:w="1129"/>
        <w:gridCol w:w="1130"/>
      </w:tblGrid>
      <w:tr w:rsidR="005A401E" w:rsidRPr="005A401E" w14:paraId="3D8F3364" w14:textId="77777777" w:rsidTr="004F6D1C">
        <w:tc>
          <w:tcPr>
            <w:tcW w:w="225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020676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BE9538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  <w:r w:rsidRPr="005A401E">
              <w:rPr>
                <w:b/>
                <w:bCs/>
                <w:szCs w:val="21"/>
              </w:rPr>
              <w:t>Frequency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6F293D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  <w:r w:rsidRPr="005A401E">
              <w:rPr>
                <w:b/>
                <w:bCs/>
                <w:szCs w:val="21"/>
              </w:rPr>
              <w:t>Nocturia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8DBCDC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  <w:r w:rsidRPr="005A401E">
              <w:rPr>
                <w:b/>
                <w:bCs/>
                <w:szCs w:val="21"/>
              </w:rPr>
              <w:t>Urgency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32A7F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  <w:r w:rsidRPr="005A401E">
              <w:rPr>
                <w:b/>
                <w:bCs/>
                <w:szCs w:val="21"/>
              </w:rPr>
              <w:t>UUI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D23D87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  <w:r w:rsidRPr="005A401E">
              <w:rPr>
                <w:b/>
                <w:bCs/>
                <w:szCs w:val="21"/>
              </w:rPr>
              <w:t>OAB</w:t>
            </w:r>
          </w:p>
        </w:tc>
      </w:tr>
      <w:tr w:rsidR="005A401E" w:rsidRPr="005A401E" w14:paraId="33474BB5" w14:textId="77777777" w:rsidTr="004F6D1C">
        <w:tc>
          <w:tcPr>
            <w:tcW w:w="1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36AE1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  <w:bookmarkStart w:id="0" w:name="_Hlk197351891"/>
            <w:r w:rsidRPr="005A401E">
              <w:rPr>
                <w:b/>
                <w:bCs/>
                <w:szCs w:val="21"/>
              </w:rPr>
              <w:t>AVWP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814A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Stage 0</w:t>
            </w:r>
          </w:p>
          <w:p w14:paraId="3DDC24A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5FA8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</w:t>
            </w:r>
          </w:p>
          <w:p w14:paraId="6619A054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(0.18%)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89DB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0</w:t>
            </w:r>
          </w:p>
          <w:p w14:paraId="31366DB6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(0.00%)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1BB3D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0</w:t>
            </w:r>
          </w:p>
          <w:p w14:paraId="11CFF7D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(0.00%)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46CD7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0</w:t>
            </w:r>
          </w:p>
          <w:p w14:paraId="11B05D9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(0.00%)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3D38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0</w:t>
            </w:r>
          </w:p>
          <w:p w14:paraId="4BD7DD0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(0.00%)</w:t>
            </w:r>
          </w:p>
        </w:tc>
      </w:tr>
      <w:tr w:rsidR="005A401E" w:rsidRPr="005A401E" w14:paraId="3EDF4D5E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02363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A757D" w14:textId="77777777" w:rsidR="005A401E" w:rsidRPr="005A401E" w:rsidRDefault="005A401E" w:rsidP="005A401E">
            <w:pPr>
              <w:contextualSpacing/>
              <w:jc w:val="center"/>
              <w:rPr>
                <w:rFonts w:eastAsia="等线"/>
                <w:szCs w:val="21"/>
              </w:rPr>
            </w:pPr>
            <w:r w:rsidRPr="005A401E">
              <w:rPr>
                <w:szCs w:val="21"/>
              </w:rPr>
              <w:t>Stage</w:t>
            </w:r>
            <w:r w:rsidRPr="005A401E">
              <w:rPr>
                <w:rFonts w:hint="eastAsia"/>
                <w:szCs w:val="21"/>
              </w:rPr>
              <w:t xml:space="preserve"> </w:t>
            </w:r>
            <w:r w:rsidRPr="005A401E">
              <w:rPr>
                <w:rFonts w:eastAsia="等线"/>
                <w:szCs w:val="21"/>
              </w:rPr>
              <w:t>Ⅰ</w:t>
            </w:r>
          </w:p>
          <w:p w14:paraId="780A252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6D3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4</w:t>
            </w:r>
          </w:p>
          <w:p w14:paraId="1AA9957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(0.73%)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E31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9</w:t>
            </w:r>
          </w:p>
          <w:p w14:paraId="2CD20D4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(1.64%)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E0EB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5</w:t>
            </w:r>
          </w:p>
          <w:p w14:paraId="59E84A7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(0.91%)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DD927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0</w:t>
            </w:r>
          </w:p>
          <w:p w14:paraId="5A0074C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(0.00%)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DA8D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7</w:t>
            </w:r>
          </w:p>
          <w:p w14:paraId="7B92840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(1.27%)</w:t>
            </w:r>
          </w:p>
        </w:tc>
      </w:tr>
      <w:tr w:rsidR="005A401E" w:rsidRPr="005A401E" w14:paraId="6A8FBF92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7E6BE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C777" w14:textId="77777777" w:rsidR="005A401E" w:rsidRPr="005A401E" w:rsidRDefault="005A401E" w:rsidP="005A401E">
            <w:pPr>
              <w:contextualSpacing/>
              <w:jc w:val="center"/>
              <w:rPr>
                <w:rFonts w:eastAsia="等线"/>
                <w:szCs w:val="21"/>
              </w:rPr>
            </w:pPr>
            <w:r w:rsidRPr="005A401E">
              <w:rPr>
                <w:szCs w:val="21"/>
              </w:rPr>
              <w:t xml:space="preserve">Stage </w:t>
            </w:r>
            <w:r w:rsidRPr="005A401E">
              <w:rPr>
                <w:rFonts w:eastAsia="等线"/>
                <w:szCs w:val="21"/>
              </w:rPr>
              <w:t>Ⅱ</w:t>
            </w:r>
          </w:p>
          <w:p w14:paraId="392FDBCD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n=125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0A7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29</w:t>
            </w:r>
          </w:p>
          <w:p w14:paraId="0E6E132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(5.27%)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9C1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48</w:t>
            </w:r>
          </w:p>
          <w:p w14:paraId="238BB43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(8.73%)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835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30</w:t>
            </w:r>
          </w:p>
          <w:p w14:paraId="469825C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(5.45%)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F315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5</w:t>
            </w:r>
          </w:p>
          <w:p w14:paraId="5443D654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(0.91%)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2F8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22</w:t>
            </w:r>
          </w:p>
          <w:p w14:paraId="226728A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(4.00%)</w:t>
            </w:r>
          </w:p>
        </w:tc>
      </w:tr>
      <w:tr w:rsidR="005A401E" w:rsidRPr="005A401E" w14:paraId="38AF5A25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53EA0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039E4" w14:textId="77777777" w:rsidR="005A401E" w:rsidRPr="005A401E" w:rsidRDefault="005A401E" w:rsidP="005A401E">
            <w:pPr>
              <w:contextualSpacing/>
              <w:jc w:val="center"/>
              <w:rPr>
                <w:rFonts w:eastAsia="等线"/>
                <w:szCs w:val="21"/>
              </w:rPr>
            </w:pPr>
            <w:r w:rsidRPr="005A401E">
              <w:rPr>
                <w:szCs w:val="21"/>
              </w:rPr>
              <w:t xml:space="preserve">Stage </w:t>
            </w:r>
            <w:r w:rsidRPr="005A401E">
              <w:rPr>
                <w:rFonts w:eastAsia="等线"/>
                <w:szCs w:val="21"/>
              </w:rPr>
              <w:t>Ⅲ</w:t>
            </w:r>
          </w:p>
          <w:p w14:paraId="2829E1C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n=341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81C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92</w:t>
            </w:r>
          </w:p>
          <w:p w14:paraId="7F6C9E6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(16.73%)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4E43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147</w:t>
            </w:r>
          </w:p>
          <w:p w14:paraId="27B3673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(26.73%)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ACDD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104</w:t>
            </w:r>
          </w:p>
          <w:p w14:paraId="70089C4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(18.91%)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5FC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22</w:t>
            </w:r>
          </w:p>
          <w:p w14:paraId="2D48402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(4.00%)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A5C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78</w:t>
            </w:r>
          </w:p>
          <w:p w14:paraId="772DF22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(14.18%)</w:t>
            </w:r>
          </w:p>
        </w:tc>
      </w:tr>
      <w:tr w:rsidR="005A401E" w:rsidRPr="005A401E" w14:paraId="16289B3D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21C14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9BEE8D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 xml:space="preserve">Stage </w:t>
            </w:r>
            <w:r w:rsidRPr="005A401E">
              <w:rPr>
                <w:rFonts w:eastAsia="等线"/>
                <w:szCs w:val="21"/>
              </w:rPr>
              <w:t>Ⅳ</w:t>
            </w:r>
          </w:p>
          <w:p w14:paraId="7E1B7567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3FCFB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26</w:t>
            </w:r>
          </w:p>
          <w:p w14:paraId="42BD201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(4.73%)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51CB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37</w:t>
            </w:r>
          </w:p>
          <w:p w14:paraId="49ACB80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(6.73%)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CF36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28</w:t>
            </w:r>
          </w:p>
          <w:p w14:paraId="2BB3ABB6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(5.09%)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F3C6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10</w:t>
            </w:r>
          </w:p>
          <w:p w14:paraId="774D6A1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(1.82%)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B444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17</w:t>
            </w:r>
          </w:p>
          <w:p w14:paraId="2FA6341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(3.09%)</w:t>
            </w:r>
          </w:p>
        </w:tc>
      </w:tr>
      <w:tr w:rsidR="005A401E" w:rsidRPr="005A401E" w14:paraId="078D85FF" w14:textId="77777777" w:rsidTr="004F6D1C">
        <w:tc>
          <w:tcPr>
            <w:tcW w:w="11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840F0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  <w:r w:rsidRPr="005A401E">
              <w:rPr>
                <w:b/>
                <w:bCs/>
                <w:szCs w:val="21"/>
              </w:rPr>
              <w:t>AP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FFF7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Stage 0</w:t>
            </w:r>
          </w:p>
          <w:p w14:paraId="6739697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n=17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904BF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</w:t>
            </w:r>
          </w:p>
          <w:p w14:paraId="5ABEB94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(0.36%)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72A1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4</w:t>
            </w:r>
          </w:p>
          <w:p w14:paraId="1675B46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(0.73%)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95BDC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5</w:t>
            </w:r>
          </w:p>
          <w:p w14:paraId="579EABF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(0.91%)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38552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0</w:t>
            </w:r>
          </w:p>
          <w:p w14:paraId="7526E5D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(0.00%)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4C904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5</w:t>
            </w:r>
          </w:p>
          <w:p w14:paraId="44478A3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(0.91%)</w:t>
            </w:r>
          </w:p>
        </w:tc>
      </w:tr>
      <w:tr w:rsidR="005A401E" w:rsidRPr="005A401E" w14:paraId="6F1D8D4F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A3557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432B" w14:textId="77777777" w:rsidR="005A401E" w:rsidRPr="005A401E" w:rsidRDefault="005A401E" w:rsidP="005A401E">
            <w:pPr>
              <w:contextualSpacing/>
              <w:jc w:val="center"/>
              <w:rPr>
                <w:rFonts w:eastAsia="等线"/>
                <w:szCs w:val="21"/>
              </w:rPr>
            </w:pPr>
            <w:r w:rsidRPr="005A401E">
              <w:rPr>
                <w:szCs w:val="21"/>
              </w:rPr>
              <w:t>Stage</w:t>
            </w:r>
            <w:r w:rsidRPr="005A401E">
              <w:rPr>
                <w:rFonts w:hint="eastAsia"/>
                <w:szCs w:val="21"/>
              </w:rPr>
              <w:t xml:space="preserve"> </w:t>
            </w:r>
            <w:r w:rsidRPr="005A401E">
              <w:rPr>
                <w:rFonts w:eastAsia="等线"/>
                <w:szCs w:val="21"/>
              </w:rPr>
              <w:t>Ⅰ</w:t>
            </w:r>
          </w:p>
          <w:p w14:paraId="2DC6861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EB8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32</w:t>
            </w:r>
          </w:p>
          <w:p w14:paraId="2E8674F6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(5.82%)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1DB0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41</w:t>
            </w:r>
          </w:p>
          <w:p w14:paraId="347D922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(7.45%)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DF6B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30</w:t>
            </w:r>
          </w:p>
          <w:p w14:paraId="3FCE4B3B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(5.45%)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E93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4</w:t>
            </w:r>
          </w:p>
          <w:p w14:paraId="04884B4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(0.73%)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001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18</w:t>
            </w:r>
          </w:p>
          <w:p w14:paraId="765D29E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(3.27%)</w:t>
            </w:r>
          </w:p>
        </w:tc>
      </w:tr>
      <w:tr w:rsidR="005A401E" w:rsidRPr="005A401E" w14:paraId="02050046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2FC6B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A844A" w14:textId="77777777" w:rsidR="005A401E" w:rsidRPr="005A401E" w:rsidRDefault="005A401E" w:rsidP="005A401E">
            <w:pPr>
              <w:contextualSpacing/>
              <w:jc w:val="center"/>
              <w:rPr>
                <w:rFonts w:eastAsia="等线"/>
                <w:szCs w:val="21"/>
              </w:rPr>
            </w:pPr>
            <w:r w:rsidRPr="005A401E">
              <w:rPr>
                <w:szCs w:val="21"/>
              </w:rPr>
              <w:t xml:space="preserve">Stage </w:t>
            </w:r>
            <w:r w:rsidRPr="005A401E">
              <w:rPr>
                <w:rFonts w:eastAsia="等线"/>
                <w:szCs w:val="21"/>
              </w:rPr>
              <w:t>Ⅱ</w:t>
            </w:r>
          </w:p>
          <w:p w14:paraId="4591E88B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n=134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F84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32</w:t>
            </w:r>
          </w:p>
          <w:p w14:paraId="664BCF8D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(5.82%)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358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61</w:t>
            </w:r>
          </w:p>
          <w:p w14:paraId="3D21608D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(11.09%)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1E48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34</w:t>
            </w:r>
          </w:p>
          <w:p w14:paraId="4627F63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(6.18%)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7AA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5</w:t>
            </w:r>
          </w:p>
          <w:p w14:paraId="0D9A7C77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(0.91%)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974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24</w:t>
            </w:r>
          </w:p>
          <w:p w14:paraId="3DA87107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(4.36%)</w:t>
            </w:r>
          </w:p>
        </w:tc>
      </w:tr>
      <w:tr w:rsidR="005A401E" w:rsidRPr="005A401E" w14:paraId="30F57262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83208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42404" w14:textId="77777777" w:rsidR="005A401E" w:rsidRPr="005A401E" w:rsidRDefault="005A401E" w:rsidP="005A401E">
            <w:pPr>
              <w:contextualSpacing/>
              <w:jc w:val="center"/>
              <w:rPr>
                <w:rFonts w:eastAsia="等线"/>
                <w:szCs w:val="21"/>
              </w:rPr>
            </w:pPr>
            <w:r w:rsidRPr="005A401E">
              <w:rPr>
                <w:szCs w:val="21"/>
              </w:rPr>
              <w:t xml:space="preserve">Stage </w:t>
            </w:r>
            <w:r w:rsidRPr="005A401E">
              <w:rPr>
                <w:rFonts w:eastAsia="等线"/>
                <w:szCs w:val="21"/>
              </w:rPr>
              <w:t>Ⅲ</w:t>
            </w:r>
          </w:p>
          <w:p w14:paraId="2776866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n=249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9B7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61</w:t>
            </w:r>
          </w:p>
          <w:p w14:paraId="106F2F1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(11.09%)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B5A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98</w:t>
            </w:r>
          </w:p>
          <w:p w14:paraId="4FDDD78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(17.82%)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1269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68</w:t>
            </w:r>
          </w:p>
          <w:p w14:paraId="1D512CB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(12.36%)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D507B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16</w:t>
            </w:r>
          </w:p>
          <w:p w14:paraId="3B755D0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(2.91%)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569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58</w:t>
            </w:r>
          </w:p>
          <w:p w14:paraId="29CCCD87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(10.55%)</w:t>
            </w:r>
          </w:p>
        </w:tc>
      </w:tr>
      <w:tr w:rsidR="005A401E" w:rsidRPr="005A401E" w14:paraId="7C1BA625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1F83C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FF7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 xml:space="preserve">Stage </w:t>
            </w:r>
            <w:r w:rsidRPr="005A401E">
              <w:rPr>
                <w:rFonts w:eastAsia="等线"/>
                <w:szCs w:val="21"/>
              </w:rPr>
              <w:t>Ⅳ</w:t>
            </w:r>
          </w:p>
          <w:p w14:paraId="70B0969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E51C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25</w:t>
            </w:r>
          </w:p>
          <w:p w14:paraId="0BE45C9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(4.55%)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00AA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37</w:t>
            </w:r>
          </w:p>
          <w:p w14:paraId="2C64A82B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(6.73%)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43FC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30</w:t>
            </w:r>
          </w:p>
          <w:p w14:paraId="4E5EA98D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(5.45%)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B694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12</w:t>
            </w:r>
          </w:p>
          <w:p w14:paraId="0522A79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(2.18%)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3A9F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19</w:t>
            </w:r>
          </w:p>
          <w:p w14:paraId="5F1D24D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(3.45%)</w:t>
            </w:r>
          </w:p>
        </w:tc>
      </w:tr>
      <w:tr w:rsidR="005A401E" w:rsidRPr="005A401E" w14:paraId="1713CB7A" w14:textId="77777777" w:rsidTr="004F6D1C">
        <w:tc>
          <w:tcPr>
            <w:tcW w:w="11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C1C94F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  <w:r w:rsidRPr="005A401E">
              <w:rPr>
                <w:b/>
                <w:bCs/>
                <w:szCs w:val="21"/>
              </w:rPr>
              <w:t>PVWP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4BCE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Stage 0</w:t>
            </w:r>
          </w:p>
          <w:p w14:paraId="21DEF42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488184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</w:t>
            </w:r>
          </w:p>
          <w:p w14:paraId="559D4B2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(0.36%)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97C87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</w:t>
            </w:r>
          </w:p>
          <w:p w14:paraId="1A0B060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(0.55%)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F43E1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</w:t>
            </w:r>
          </w:p>
          <w:p w14:paraId="3BFE2376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(0.36%)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A3476D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0</w:t>
            </w:r>
          </w:p>
          <w:p w14:paraId="55F7E71B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(0.00%)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69CDB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</w:t>
            </w:r>
          </w:p>
          <w:p w14:paraId="5006270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(0.36%)</w:t>
            </w:r>
          </w:p>
        </w:tc>
      </w:tr>
      <w:tr w:rsidR="005A401E" w:rsidRPr="005A401E" w14:paraId="60B4D9B8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1C6EF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A0D5" w14:textId="77777777" w:rsidR="005A401E" w:rsidRPr="005A401E" w:rsidRDefault="005A401E" w:rsidP="005A401E">
            <w:pPr>
              <w:contextualSpacing/>
              <w:jc w:val="center"/>
              <w:rPr>
                <w:rFonts w:eastAsia="等线"/>
                <w:szCs w:val="21"/>
              </w:rPr>
            </w:pPr>
            <w:r w:rsidRPr="005A401E">
              <w:rPr>
                <w:szCs w:val="21"/>
              </w:rPr>
              <w:t>Stage</w:t>
            </w:r>
            <w:r w:rsidRPr="005A401E">
              <w:rPr>
                <w:rFonts w:hint="eastAsia"/>
                <w:szCs w:val="21"/>
              </w:rPr>
              <w:t xml:space="preserve"> </w:t>
            </w:r>
            <w:r w:rsidRPr="005A401E">
              <w:rPr>
                <w:rFonts w:eastAsia="等线"/>
                <w:szCs w:val="21"/>
              </w:rPr>
              <w:t>Ⅰ</w:t>
            </w:r>
          </w:p>
          <w:p w14:paraId="5DCBD55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026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21</w:t>
            </w:r>
          </w:p>
          <w:p w14:paraId="4D9E2D06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(3.82%)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20AC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29</w:t>
            </w:r>
          </w:p>
          <w:p w14:paraId="42D47F0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(5.27%)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B4B9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23</w:t>
            </w:r>
          </w:p>
          <w:p w14:paraId="4B2F1A2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(4.18%)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BE6D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</w:t>
            </w:r>
          </w:p>
          <w:p w14:paraId="08A2E22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(0.55%)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AC02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18</w:t>
            </w:r>
          </w:p>
          <w:p w14:paraId="5C3B0ED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(3.27%)</w:t>
            </w:r>
          </w:p>
        </w:tc>
      </w:tr>
      <w:tr w:rsidR="005A401E" w:rsidRPr="005A401E" w14:paraId="5048B4CA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1479B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4BE07" w14:textId="77777777" w:rsidR="005A401E" w:rsidRPr="005A401E" w:rsidRDefault="005A401E" w:rsidP="005A401E">
            <w:pPr>
              <w:contextualSpacing/>
              <w:jc w:val="center"/>
              <w:rPr>
                <w:rFonts w:eastAsia="等线"/>
                <w:szCs w:val="21"/>
              </w:rPr>
            </w:pPr>
            <w:r w:rsidRPr="005A401E">
              <w:rPr>
                <w:szCs w:val="21"/>
              </w:rPr>
              <w:t xml:space="preserve">Stage </w:t>
            </w:r>
            <w:r w:rsidRPr="005A401E">
              <w:rPr>
                <w:rFonts w:eastAsia="等线"/>
                <w:szCs w:val="21"/>
              </w:rPr>
              <w:t>Ⅱ</w:t>
            </w:r>
          </w:p>
          <w:p w14:paraId="122AFFA4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n=288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FC0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75</w:t>
            </w:r>
          </w:p>
          <w:p w14:paraId="45DACDB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(13.64%)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ED9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123</w:t>
            </w:r>
          </w:p>
          <w:p w14:paraId="4F32EE8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(22.36%)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5EEA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76</w:t>
            </w:r>
          </w:p>
          <w:p w14:paraId="48D2A58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(13.82%)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68D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19</w:t>
            </w:r>
          </w:p>
          <w:p w14:paraId="13D68FD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(3.45%)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90A7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56</w:t>
            </w:r>
          </w:p>
          <w:p w14:paraId="57F44004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(10.18%)</w:t>
            </w:r>
          </w:p>
        </w:tc>
      </w:tr>
      <w:tr w:rsidR="005A401E" w:rsidRPr="005A401E" w14:paraId="0B61E9DE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C9356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F792" w14:textId="77777777" w:rsidR="005A401E" w:rsidRPr="005A401E" w:rsidRDefault="005A401E" w:rsidP="005A401E">
            <w:pPr>
              <w:contextualSpacing/>
              <w:jc w:val="center"/>
              <w:rPr>
                <w:rFonts w:eastAsia="等线"/>
                <w:szCs w:val="21"/>
              </w:rPr>
            </w:pPr>
            <w:r w:rsidRPr="005A401E">
              <w:rPr>
                <w:szCs w:val="21"/>
              </w:rPr>
              <w:t xml:space="preserve">Stage </w:t>
            </w:r>
            <w:r w:rsidRPr="005A401E">
              <w:rPr>
                <w:rFonts w:eastAsia="等线"/>
                <w:szCs w:val="21"/>
              </w:rPr>
              <w:t>Ⅲ</w:t>
            </w:r>
          </w:p>
          <w:p w14:paraId="4072981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n=162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2AF5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45</w:t>
            </w:r>
          </w:p>
          <w:p w14:paraId="244C3F9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(8.18%)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7DA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72</w:t>
            </w:r>
          </w:p>
          <w:p w14:paraId="64F48A0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(13.09%)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C28D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55</w:t>
            </w:r>
          </w:p>
          <w:p w14:paraId="38B761C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(10.00%)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FF9B8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12</w:t>
            </w:r>
          </w:p>
          <w:p w14:paraId="418BF88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(2.18%)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80C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41</w:t>
            </w:r>
          </w:p>
          <w:p w14:paraId="40BC1AE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(7.45%)</w:t>
            </w:r>
          </w:p>
        </w:tc>
      </w:tr>
      <w:tr w:rsidR="005A401E" w:rsidRPr="005A401E" w14:paraId="64305918" w14:textId="77777777" w:rsidTr="004F6D1C">
        <w:tc>
          <w:tcPr>
            <w:tcW w:w="11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58F1D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01E7B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 xml:space="preserve">Stage </w:t>
            </w:r>
            <w:r w:rsidRPr="005A401E">
              <w:rPr>
                <w:rFonts w:eastAsia="等线"/>
                <w:szCs w:val="21"/>
              </w:rPr>
              <w:t>Ⅳ</w:t>
            </w:r>
          </w:p>
          <w:p w14:paraId="117E3173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n=25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BB74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9</w:t>
            </w:r>
          </w:p>
          <w:p w14:paraId="5AF423D2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(1.64%)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0F0C20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14</w:t>
            </w:r>
          </w:p>
          <w:p w14:paraId="5351037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(2.55%)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FA069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11</w:t>
            </w:r>
          </w:p>
          <w:p w14:paraId="1AB9B95C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(2.00%)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8B066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</w:t>
            </w:r>
          </w:p>
          <w:p w14:paraId="026418D1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(0.55%)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8C2A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7</w:t>
            </w:r>
          </w:p>
          <w:p w14:paraId="31F0210A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(1.27%)</w:t>
            </w:r>
          </w:p>
        </w:tc>
      </w:tr>
      <w:bookmarkEnd w:id="0"/>
      <w:tr w:rsidR="005A401E" w:rsidRPr="005A401E" w14:paraId="39C8146D" w14:textId="77777777" w:rsidTr="004F6D1C">
        <w:tc>
          <w:tcPr>
            <w:tcW w:w="225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D6CD1B" w14:textId="77777777" w:rsidR="005A401E" w:rsidRPr="005A401E" w:rsidRDefault="005A401E" w:rsidP="005A401E">
            <w:pPr>
              <w:contextualSpacing/>
              <w:jc w:val="center"/>
              <w:rPr>
                <w:b/>
                <w:bCs/>
                <w:szCs w:val="21"/>
              </w:rPr>
            </w:pPr>
            <w:r w:rsidRPr="005A401E">
              <w:rPr>
                <w:b/>
                <w:bCs/>
                <w:szCs w:val="21"/>
              </w:rPr>
              <w:t>Total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14:paraId="2487410E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152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vAlign w:val="center"/>
          </w:tcPr>
          <w:p w14:paraId="73D76B0F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241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vAlign w:val="center"/>
          </w:tcPr>
          <w:p w14:paraId="2A330866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167</w:t>
            </w: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  <w:vAlign w:val="center"/>
          </w:tcPr>
          <w:p w14:paraId="02D604E7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37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vAlign w:val="center"/>
          </w:tcPr>
          <w:p w14:paraId="6786CF35" w14:textId="77777777" w:rsidR="005A401E" w:rsidRPr="005A401E" w:rsidRDefault="005A401E" w:rsidP="005A401E">
            <w:pPr>
              <w:contextualSpacing/>
              <w:jc w:val="center"/>
              <w:rPr>
                <w:szCs w:val="21"/>
              </w:rPr>
            </w:pPr>
            <w:r w:rsidRPr="005A401E">
              <w:rPr>
                <w:szCs w:val="21"/>
              </w:rPr>
              <w:t>124</w:t>
            </w:r>
          </w:p>
        </w:tc>
      </w:tr>
    </w:tbl>
    <w:p w14:paraId="4BC460DB" w14:textId="77777777" w:rsidR="005A401E" w:rsidRPr="005A401E" w:rsidRDefault="005A401E" w:rsidP="005A401E">
      <w:pPr>
        <w:spacing w:line="360" w:lineRule="auto"/>
        <w:rPr>
          <w:rFonts w:ascii="Times New Roman" w:eastAsia="等线" w:hAnsi="Times New Roman" w:cs="Times New Roman"/>
          <w:szCs w:val="21"/>
        </w:rPr>
      </w:pPr>
      <w:bookmarkStart w:id="1" w:name="_Hlk218010756"/>
      <w:r w:rsidRPr="005A401E">
        <w:rPr>
          <w:rFonts w:ascii="Times New Roman" w:eastAsia="等线" w:hAnsi="Times New Roman" w:cs="Times New Roman"/>
          <w:szCs w:val="21"/>
        </w:rPr>
        <w:t xml:space="preserve">OAB, overactive bladder; POP, pelvic organ </w:t>
      </w:r>
      <w:proofErr w:type="gramStart"/>
      <w:r w:rsidRPr="005A401E">
        <w:rPr>
          <w:rFonts w:ascii="Times New Roman" w:eastAsia="等线" w:hAnsi="Times New Roman" w:cs="Times New Roman"/>
          <w:szCs w:val="21"/>
        </w:rPr>
        <w:t>prolapse</w:t>
      </w:r>
      <w:proofErr w:type="gramEnd"/>
      <w:r w:rsidRPr="005A401E">
        <w:rPr>
          <w:rFonts w:ascii="Times New Roman" w:eastAsia="等线" w:hAnsi="Times New Roman" w:cs="Times New Roman"/>
          <w:szCs w:val="21"/>
        </w:rPr>
        <w:t xml:space="preserve">; AVWP, anterior vaginal wall </w:t>
      </w:r>
      <w:proofErr w:type="gramStart"/>
      <w:r w:rsidRPr="005A401E">
        <w:rPr>
          <w:rFonts w:ascii="Times New Roman" w:eastAsia="等线" w:hAnsi="Times New Roman" w:cs="Times New Roman"/>
          <w:szCs w:val="21"/>
        </w:rPr>
        <w:t>prolapse</w:t>
      </w:r>
      <w:proofErr w:type="gramEnd"/>
      <w:r w:rsidRPr="005A401E">
        <w:rPr>
          <w:rFonts w:ascii="Times New Roman" w:eastAsia="等线" w:hAnsi="Times New Roman" w:cs="Times New Roman"/>
          <w:szCs w:val="21"/>
        </w:rPr>
        <w:t xml:space="preserve">; AP, apical prolapse; PVWP, posterior vaginal wall </w:t>
      </w:r>
      <w:proofErr w:type="gramStart"/>
      <w:r w:rsidRPr="005A401E">
        <w:rPr>
          <w:rFonts w:ascii="Times New Roman" w:eastAsia="等线" w:hAnsi="Times New Roman" w:cs="Times New Roman"/>
          <w:szCs w:val="21"/>
        </w:rPr>
        <w:t>prolapse</w:t>
      </w:r>
      <w:proofErr w:type="gramEnd"/>
      <w:r w:rsidRPr="005A401E">
        <w:rPr>
          <w:rFonts w:ascii="Times New Roman" w:eastAsia="等线" w:hAnsi="Times New Roman" w:cs="Times New Roman"/>
          <w:szCs w:val="21"/>
        </w:rPr>
        <w:t>; UUI, urge urinary incontinence</w:t>
      </w:r>
    </w:p>
    <w:bookmarkEnd w:id="1"/>
    <w:p w14:paraId="47C4816F" w14:textId="77777777" w:rsidR="005A401E" w:rsidRPr="005A401E" w:rsidRDefault="005A401E" w:rsidP="005A401E">
      <w:pPr>
        <w:spacing w:line="360" w:lineRule="auto"/>
        <w:contextualSpacing/>
        <w:rPr>
          <w:rFonts w:ascii="Times New Roman" w:eastAsia="等线" w:hAnsi="Times New Roman" w:cs="Times New Roman"/>
          <w:szCs w:val="21"/>
        </w:rPr>
      </w:pPr>
      <w:r w:rsidRPr="005A401E">
        <w:rPr>
          <w:rFonts w:ascii="Times New Roman" w:eastAsia="等线" w:hAnsi="Times New Roman" w:cs="Times New Roman"/>
          <w:szCs w:val="21"/>
        </w:rPr>
        <w:t>Categorical variables were presented as number (percentage).</w:t>
      </w:r>
    </w:p>
    <w:p w14:paraId="58A64AED" w14:textId="77777777" w:rsidR="005A401E" w:rsidRPr="005A401E" w:rsidRDefault="005A401E" w:rsidP="005A401E">
      <w:pPr>
        <w:spacing w:line="360" w:lineRule="auto"/>
        <w:rPr>
          <w:rFonts w:ascii="Times New Roman" w:eastAsia="等线" w:hAnsi="Times New Roman" w:cs="Times New Roman"/>
          <w:szCs w:val="21"/>
        </w:rPr>
      </w:pPr>
    </w:p>
    <w:p w14:paraId="7E954A80" w14:textId="77777777" w:rsidR="005A401E" w:rsidRPr="005A401E" w:rsidRDefault="005A401E" w:rsidP="005A401E">
      <w:pPr>
        <w:rPr>
          <w:rFonts w:ascii="等线" w:eastAsia="等线" w:hAnsi="等线" w:cs="Times New Roman" w:hint="eastAsia"/>
        </w:rPr>
      </w:pPr>
      <w:r w:rsidRPr="005A401E">
        <w:rPr>
          <w:rFonts w:ascii="等线" w:eastAsia="等线" w:hAnsi="等线" w:cs="Times New Roman" w:hint="eastAsia"/>
        </w:rPr>
        <w:br w:type="page"/>
      </w:r>
    </w:p>
    <w:p w14:paraId="0F04714B" w14:textId="77777777" w:rsidR="007124D1" w:rsidRDefault="007124D1">
      <w:pPr>
        <w:rPr>
          <w:rFonts w:hint="eastAsia"/>
        </w:rPr>
      </w:pPr>
    </w:p>
    <w:sectPr w:rsidR="00712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1E"/>
    <w:rsid w:val="000F4186"/>
    <w:rsid w:val="0024209C"/>
    <w:rsid w:val="00281E4B"/>
    <w:rsid w:val="00291B15"/>
    <w:rsid w:val="002C6229"/>
    <w:rsid w:val="00342C23"/>
    <w:rsid w:val="0042721E"/>
    <w:rsid w:val="005A401E"/>
    <w:rsid w:val="005D758C"/>
    <w:rsid w:val="00641732"/>
    <w:rsid w:val="00673844"/>
    <w:rsid w:val="00677255"/>
    <w:rsid w:val="006827F4"/>
    <w:rsid w:val="006F447D"/>
    <w:rsid w:val="006F76A5"/>
    <w:rsid w:val="007124D1"/>
    <w:rsid w:val="00723885"/>
    <w:rsid w:val="007932D5"/>
    <w:rsid w:val="008060BD"/>
    <w:rsid w:val="008E3F95"/>
    <w:rsid w:val="008F6CD9"/>
    <w:rsid w:val="00A4617A"/>
    <w:rsid w:val="00BC65A8"/>
    <w:rsid w:val="00C22E31"/>
    <w:rsid w:val="00D80063"/>
    <w:rsid w:val="00DF3244"/>
    <w:rsid w:val="00E2477B"/>
    <w:rsid w:val="00E761E4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743C"/>
  <w15:chartTrackingRefBased/>
  <w15:docId w15:val="{6369ADD6-6FA0-4BF8-913B-BDD44905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4617A"/>
    <w:pPr>
      <w:keepNext/>
      <w:keepLines/>
      <w:spacing w:before="480" w:after="360"/>
      <w:ind w:firstLineChars="200" w:firstLine="200"/>
      <w:jc w:val="center"/>
      <w:outlineLvl w:val="0"/>
    </w:pPr>
    <w:rPr>
      <w:rFonts w:ascii="Arial" w:eastAsia="黑体" w:hAnsi="Arial" w:cs="Times New Roman"/>
      <w:b/>
      <w:b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qFormat/>
    <w:rsid w:val="00A4617A"/>
    <w:pPr>
      <w:keepNext/>
      <w:keepLines/>
      <w:spacing w:before="480" w:after="120" w:line="400" w:lineRule="exact"/>
      <w:ind w:firstLineChars="200" w:firstLine="200"/>
      <w:jc w:val="left"/>
      <w:outlineLvl w:val="1"/>
    </w:pPr>
    <w:rPr>
      <w:rFonts w:ascii="Cambria" w:eastAsia="黑体" w:hAnsi="Cambria" w:cs="Times New Roman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rsid w:val="00A4617A"/>
    <w:pPr>
      <w:keepNext/>
      <w:keepLines/>
      <w:spacing w:before="240" w:after="120" w:line="400" w:lineRule="exact"/>
      <w:ind w:firstLineChars="200" w:firstLine="200"/>
      <w:jc w:val="left"/>
      <w:outlineLvl w:val="2"/>
    </w:pPr>
    <w:rPr>
      <w:rFonts w:ascii="Times New Roman" w:eastAsia="黑体" w:hAnsi="Times New Roman" w:cs="Times New Roman"/>
      <w:bCs/>
      <w:sz w:val="26"/>
      <w:szCs w:val="32"/>
    </w:rPr>
  </w:style>
  <w:style w:type="paragraph" w:styleId="4">
    <w:name w:val="heading 4"/>
    <w:basedOn w:val="a"/>
    <w:next w:val="a"/>
    <w:link w:val="40"/>
    <w:uiPriority w:val="9"/>
    <w:qFormat/>
    <w:rsid w:val="00A4617A"/>
    <w:pPr>
      <w:keepNext/>
      <w:keepLines/>
      <w:spacing w:before="240" w:after="120" w:line="400" w:lineRule="exact"/>
      <w:ind w:firstLineChars="200" w:firstLine="200"/>
      <w:jc w:val="left"/>
      <w:outlineLvl w:val="3"/>
    </w:pPr>
    <w:rPr>
      <w:rFonts w:ascii="Times New Roman" w:eastAsia="黑体" w:hAnsi="Times New Roman" w:cs="黑体"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0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0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0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0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0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A4617A"/>
    <w:rPr>
      <w:rFonts w:ascii="Arial" w:eastAsia="黑体" w:hAnsi="Arial" w:cs="Times New Roman"/>
      <w:b/>
      <w:bCs/>
      <w:color w:val="000000"/>
      <w:kern w:val="44"/>
      <w:sz w:val="32"/>
      <w:szCs w:val="44"/>
    </w:rPr>
  </w:style>
  <w:style w:type="paragraph" w:styleId="TOC">
    <w:name w:val="TOC Heading"/>
    <w:basedOn w:val="1"/>
    <w:next w:val="a"/>
    <w:uiPriority w:val="39"/>
    <w:qFormat/>
    <w:rsid w:val="00A4617A"/>
    <w:pPr>
      <w:widowControl/>
      <w:spacing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20">
    <w:name w:val="标题 2 字符"/>
    <w:link w:val="2"/>
    <w:uiPriority w:val="9"/>
    <w:rsid w:val="00A4617A"/>
    <w:rPr>
      <w:rFonts w:ascii="Cambria" w:eastAsia="黑体" w:hAnsi="Cambria" w:cs="Times New Roman"/>
      <w:bCs/>
      <w:sz w:val="28"/>
      <w:szCs w:val="32"/>
    </w:rPr>
  </w:style>
  <w:style w:type="character" w:customStyle="1" w:styleId="30">
    <w:name w:val="标题 3 字符"/>
    <w:link w:val="3"/>
    <w:uiPriority w:val="9"/>
    <w:rsid w:val="00A4617A"/>
    <w:rPr>
      <w:rFonts w:ascii="Times New Roman" w:eastAsia="黑体" w:hAnsi="Times New Roman" w:cs="Times New Roman"/>
      <w:bCs/>
      <w:sz w:val="26"/>
      <w:szCs w:val="32"/>
    </w:rPr>
  </w:style>
  <w:style w:type="character" w:customStyle="1" w:styleId="40">
    <w:name w:val="标题 4 字符"/>
    <w:link w:val="4"/>
    <w:uiPriority w:val="9"/>
    <w:rsid w:val="00A4617A"/>
    <w:rPr>
      <w:rFonts w:ascii="Times New Roman" w:eastAsia="黑体" w:hAnsi="Times New Roman" w:cs="黑体"/>
      <w:bCs/>
      <w:sz w:val="24"/>
      <w:szCs w:val="24"/>
    </w:rPr>
  </w:style>
  <w:style w:type="paragraph" w:customStyle="1" w:styleId="a3">
    <w:name w:val="表格标题"/>
    <w:basedOn w:val="a4"/>
    <w:link w:val="a5"/>
    <w:qFormat/>
    <w:rsid w:val="00A4617A"/>
    <w:pPr>
      <w:spacing w:before="240" w:after="120"/>
      <w:ind w:firstLineChars="200" w:firstLine="200"/>
      <w:jc w:val="center"/>
    </w:pPr>
    <w:rPr>
      <w:rFonts w:ascii="等线 Light" w:eastAsia="宋体" w:hAnsi="等线 Light" w:cs="Times New Roman"/>
      <w:sz w:val="22"/>
    </w:rPr>
  </w:style>
  <w:style w:type="character" w:customStyle="1" w:styleId="a5">
    <w:name w:val="表格标题 字符"/>
    <w:link w:val="a3"/>
    <w:rsid w:val="00A4617A"/>
    <w:rPr>
      <w:rFonts w:ascii="等线 Light" w:eastAsia="宋体" w:hAnsi="等线 Light" w:cs="Times New Roman"/>
      <w:sz w:val="22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4617A"/>
    <w:rPr>
      <w:rFonts w:asciiTheme="majorHAnsi" w:eastAsia="黑体" w:hAnsiTheme="majorHAnsi" w:cstheme="majorBidi"/>
      <w:sz w:val="20"/>
      <w:szCs w:val="20"/>
    </w:rPr>
  </w:style>
  <w:style w:type="paragraph" w:customStyle="1" w:styleId="a6">
    <w:name w:val="段落文字"/>
    <w:basedOn w:val="a"/>
    <w:link w:val="a7"/>
    <w:qFormat/>
    <w:rsid w:val="00A4617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7">
    <w:name w:val="段落文字 字符"/>
    <w:link w:val="a6"/>
    <w:rsid w:val="00A4617A"/>
    <w:rPr>
      <w:rFonts w:ascii="Times New Roman" w:eastAsia="宋体" w:hAnsi="Times New Roman" w:cs="Times New Roman"/>
      <w:sz w:val="24"/>
      <w:szCs w:val="24"/>
    </w:rPr>
  </w:style>
  <w:style w:type="paragraph" w:customStyle="1" w:styleId="a8">
    <w:name w:val="表格样式"/>
    <w:basedOn w:val="a6"/>
    <w:link w:val="a9"/>
    <w:qFormat/>
    <w:rsid w:val="00A4617A"/>
    <w:pPr>
      <w:spacing w:before="60" w:after="60"/>
      <w:ind w:firstLineChars="0" w:firstLine="0"/>
    </w:pPr>
    <w:rPr>
      <w:sz w:val="22"/>
    </w:rPr>
  </w:style>
  <w:style w:type="character" w:customStyle="1" w:styleId="a9">
    <w:name w:val="表格样式 字符"/>
    <w:link w:val="a8"/>
    <w:rsid w:val="00A4617A"/>
    <w:rPr>
      <w:rFonts w:ascii="Times New Roman" w:eastAsia="宋体" w:hAnsi="Times New Roman" w:cs="Times New Roman"/>
      <w:sz w:val="22"/>
      <w:szCs w:val="24"/>
    </w:rPr>
  </w:style>
  <w:style w:type="paragraph" w:customStyle="1" w:styleId="aa">
    <w:name w:val="图片标题"/>
    <w:basedOn w:val="a6"/>
    <w:link w:val="ab"/>
    <w:qFormat/>
    <w:rsid w:val="00A4617A"/>
    <w:pPr>
      <w:spacing w:before="120" w:after="240" w:line="240" w:lineRule="auto"/>
      <w:jc w:val="center"/>
    </w:pPr>
    <w:rPr>
      <w:sz w:val="22"/>
    </w:rPr>
  </w:style>
  <w:style w:type="character" w:customStyle="1" w:styleId="ab">
    <w:name w:val="图片标题 字符"/>
    <w:link w:val="aa"/>
    <w:rsid w:val="00A4617A"/>
    <w:rPr>
      <w:rFonts w:ascii="Times New Roman" w:eastAsia="宋体" w:hAnsi="Times New Roman" w:cs="Times New Roman"/>
      <w:sz w:val="22"/>
      <w:szCs w:val="24"/>
    </w:rPr>
  </w:style>
  <w:style w:type="paragraph" w:customStyle="1" w:styleId="ac">
    <w:name w:val="图表标注"/>
    <w:basedOn w:val="aa"/>
    <w:link w:val="ad"/>
    <w:qFormat/>
    <w:rsid w:val="00A4617A"/>
    <w:pPr>
      <w:jc w:val="left"/>
    </w:pPr>
    <w:rPr>
      <w:sz w:val="21"/>
    </w:rPr>
  </w:style>
  <w:style w:type="character" w:customStyle="1" w:styleId="ad">
    <w:name w:val="图表标注 字符"/>
    <w:link w:val="ac"/>
    <w:rsid w:val="00A4617A"/>
    <w:rPr>
      <w:rFonts w:ascii="Times New Roman" w:eastAsia="宋体" w:hAnsi="Times New Roman" w:cs="Times New Roman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5A40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A40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01E"/>
    <w:rPr>
      <w:rFonts w:eastAsiaTheme="majorEastAsia" w:cstheme="majorBidi"/>
      <w:color w:val="595959" w:themeColor="text1" w:themeTint="A6"/>
    </w:rPr>
  </w:style>
  <w:style w:type="paragraph" w:styleId="ae">
    <w:name w:val="Title"/>
    <w:basedOn w:val="a"/>
    <w:next w:val="a"/>
    <w:link w:val="af"/>
    <w:uiPriority w:val="10"/>
    <w:qFormat/>
    <w:rsid w:val="005A40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标题 字符"/>
    <w:basedOn w:val="a0"/>
    <w:link w:val="ae"/>
    <w:uiPriority w:val="10"/>
    <w:rsid w:val="005A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5A40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副标题 字符"/>
    <w:basedOn w:val="a0"/>
    <w:link w:val="af0"/>
    <w:uiPriority w:val="11"/>
    <w:rsid w:val="005A4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2">
    <w:name w:val="Quote"/>
    <w:basedOn w:val="a"/>
    <w:next w:val="a"/>
    <w:link w:val="af3"/>
    <w:uiPriority w:val="29"/>
    <w:qFormat/>
    <w:rsid w:val="005A4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rsid w:val="005A401E"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rsid w:val="005A401E"/>
    <w:pPr>
      <w:ind w:left="720"/>
      <w:contextualSpacing/>
    </w:pPr>
  </w:style>
  <w:style w:type="character" w:styleId="af5">
    <w:name w:val="Intense Emphasis"/>
    <w:basedOn w:val="a0"/>
    <w:uiPriority w:val="21"/>
    <w:qFormat/>
    <w:rsid w:val="005A401E"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5A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rsid w:val="005A401E"/>
    <w:rPr>
      <w:i/>
      <w:iCs/>
      <w:color w:val="0F4761" w:themeColor="accent1" w:themeShade="BF"/>
    </w:rPr>
  </w:style>
  <w:style w:type="character" w:styleId="af8">
    <w:name w:val="Intense Reference"/>
    <w:basedOn w:val="a0"/>
    <w:uiPriority w:val="32"/>
    <w:qFormat/>
    <w:rsid w:val="005A401E"/>
    <w:rPr>
      <w:b/>
      <w:bCs/>
      <w:smallCaps/>
      <w:color w:val="0F4761" w:themeColor="accent1" w:themeShade="BF"/>
      <w:spacing w:val="5"/>
    </w:rPr>
  </w:style>
  <w:style w:type="table" w:styleId="af9">
    <w:name w:val="Table Grid"/>
    <w:basedOn w:val="a1"/>
    <w:uiPriority w:val="39"/>
    <w:qFormat/>
    <w:rsid w:val="005A40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1234</Characters>
  <Application>Microsoft Office Word</Application>
  <DocSecurity>0</DocSecurity>
  <Lines>42</Lines>
  <Paragraphs>32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小惠 孙</dc:creator>
  <cp:keywords/>
  <dc:description/>
  <cp:lastModifiedBy>小惠 孙</cp:lastModifiedBy>
  <cp:revision>1</cp:revision>
  <dcterms:created xsi:type="dcterms:W3CDTF">2026-03-30T08:11:00Z</dcterms:created>
  <dcterms:modified xsi:type="dcterms:W3CDTF">2026-03-30T08:12:00Z</dcterms:modified>
</cp:coreProperties>
</file>