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A850" w14:textId="6C098C2C" w:rsidR="00BB7CC3" w:rsidRPr="00BB7CC3" w:rsidRDefault="00BB7CC3" w:rsidP="00BB7CC3">
      <w:pPr>
        <w:spacing w:after="0" w:line="360" w:lineRule="auto"/>
        <w:ind w:firstLine="720"/>
        <w:jc w:val="center"/>
        <w:rPr>
          <w:b/>
          <w:bCs/>
        </w:rPr>
      </w:pPr>
      <w:r w:rsidRPr="00BB7CC3">
        <w:rPr>
          <w:b/>
          <w:bCs/>
        </w:rPr>
        <w:t>Interview Responses</w:t>
      </w:r>
    </w:p>
    <w:p w14:paraId="0F76C5A7" w14:textId="77777777" w:rsidR="00BB7CC3" w:rsidRPr="00BB7CC3" w:rsidRDefault="00BB7CC3" w:rsidP="00BB7CC3">
      <w:pPr>
        <w:spacing w:after="0" w:line="360" w:lineRule="auto"/>
        <w:ind w:firstLine="720"/>
        <w:rPr>
          <w:b/>
          <w:bCs/>
        </w:rPr>
      </w:pPr>
      <w:r w:rsidRPr="00BB7CC3">
        <w:rPr>
          <w:b/>
          <w:bCs/>
        </w:rPr>
        <w:t>Experimental Group Participants (GenAI Users)</w:t>
      </w:r>
    </w:p>
    <w:p w14:paraId="5A89612C" w14:textId="77777777" w:rsidR="00BB7CC3" w:rsidRPr="00BB7CC3" w:rsidRDefault="00BB7CC3" w:rsidP="00BB7CC3">
      <w:pPr>
        <w:spacing w:after="0" w:line="360" w:lineRule="auto"/>
        <w:ind w:firstLine="720"/>
      </w:pPr>
      <w:r w:rsidRPr="00BB7CC3">
        <w:rPr>
          <w:b/>
          <w:bCs/>
        </w:rPr>
        <w:t>E1 (English-to-Arabic, on Verification):</w:t>
      </w:r>
      <w:r w:rsidRPr="00BB7CC3">
        <w:t xml:space="preserve"> "I noticed at [Time 12:45] you asked the AI for 'a more poetic Arabic term for melancholy.' How did you decide to use ' </w:t>
      </w:r>
      <w:r w:rsidRPr="00BB7CC3">
        <w:rPr>
          <w:rtl/>
        </w:rPr>
        <w:t>سوداوية رقيقة</w:t>
      </w:r>
      <w:r w:rsidRPr="00BB7CC3">
        <w:t xml:space="preserve"> ' (a delicate melancholy) from the options it gave?"</w:t>
      </w:r>
    </w:p>
    <w:p w14:paraId="6361B617" w14:textId="77777777" w:rsidR="00BB7CC3" w:rsidRPr="00BB7CC3" w:rsidRDefault="00BB7CC3" w:rsidP="00BB7CC3">
      <w:pPr>
        <w:spacing w:after="0" w:line="360" w:lineRule="auto"/>
        <w:ind w:firstLine="720"/>
      </w:pPr>
      <w:r w:rsidRPr="00BB7CC3">
        <w:rPr>
          <w:b/>
          <w:bCs/>
        </w:rPr>
        <w:t>Response:</w:t>
      </w:r>
      <w:r w:rsidRPr="00BB7CC3">
        <w:t xml:space="preserve"> "The AI gave me about five options. A few were too strong, too clinical, like something from a psychology textbook. But '</w:t>
      </w:r>
      <w:r w:rsidRPr="00BB7CC3">
        <w:rPr>
          <w:rtl/>
        </w:rPr>
        <w:t>سوداوية رقيقة</w:t>
      </w:r>
      <w:r w:rsidRPr="00BB7CC3">
        <w:t xml:space="preserve">' just... felt right for the literary tone. It had the correct artistic </w:t>
      </w:r>
      <w:proofErr w:type="gramStart"/>
      <w:r w:rsidRPr="00BB7CC3">
        <w:t>feel</w:t>
      </w:r>
      <w:proofErr w:type="gramEnd"/>
      <w:r w:rsidRPr="00BB7CC3">
        <w:t>. I didn't just copy-paste it; I first took that phrase and put it back into a context search to see how it was used in other Arabic literature. It was a good fit. So, the AI gave me the creative spark, but my experience and a quick cross-reference confirmed it was the right choice. I'm still the final judge."</w:t>
      </w:r>
    </w:p>
    <w:p w14:paraId="369379C8" w14:textId="77777777" w:rsidR="00BB7CC3" w:rsidRPr="00BB7CC3" w:rsidRDefault="00BB7CC3" w:rsidP="00BB7CC3">
      <w:pPr>
        <w:spacing w:after="0" w:line="360" w:lineRule="auto"/>
        <w:ind w:firstLine="720"/>
      </w:pPr>
      <w:r w:rsidRPr="00BB7CC3">
        <w:rPr>
          <w:b/>
          <w:bCs/>
        </w:rPr>
        <w:t>E2 (French-to-Arabic, on Comparing to a Dictionary):</w:t>
      </w:r>
      <w:r w:rsidRPr="00BB7CC3">
        <w:t xml:space="preserve"> "How did using the AI for that query about the connotations of '</w:t>
      </w:r>
      <w:proofErr w:type="spellStart"/>
      <w:r w:rsidRPr="00BB7CC3">
        <w:t>fatalité</w:t>
      </w:r>
      <w:proofErr w:type="spellEnd"/>
      <w:r w:rsidRPr="00BB7CC3">
        <w:t xml:space="preserve">' </w:t>
      </w:r>
      <w:proofErr w:type="gramStart"/>
      <w:r w:rsidRPr="00BB7CC3">
        <w:t>compare</w:t>
      </w:r>
      <w:proofErr w:type="gramEnd"/>
      <w:r w:rsidRPr="00BB7CC3">
        <w:t xml:space="preserve"> to how you might have used a traditional dictionary?"</w:t>
      </w:r>
    </w:p>
    <w:p w14:paraId="52B3B6EF" w14:textId="77777777" w:rsidR="00BB7CC3" w:rsidRPr="00BB7CC3" w:rsidRDefault="00BB7CC3" w:rsidP="00BB7CC3">
      <w:pPr>
        <w:spacing w:after="0" w:line="360" w:lineRule="auto"/>
        <w:ind w:firstLine="720"/>
      </w:pPr>
      <w:r w:rsidRPr="00BB7CC3">
        <w:rPr>
          <w:b/>
          <w:bCs/>
        </w:rPr>
        <w:t>Response:</w:t>
      </w:r>
      <w:r w:rsidRPr="00BB7CC3">
        <w:t xml:space="preserve"> "Oh, it's night and day. A dictionary would have just given me one or two standard translations for '</w:t>
      </w:r>
      <w:proofErr w:type="spellStart"/>
      <w:r w:rsidRPr="00BB7CC3">
        <w:t>fatalité</w:t>
      </w:r>
      <w:proofErr w:type="spellEnd"/>
      <w:r w:rsidRPr="00BB7CC3">
        <w:t>,' like '</w:t>
      </w:r>
      <w:r w:rsidRPr="00BB7CC3">
        <w:rPr>
          <w:rtl/>
        </w:rPr>
        <w:t>قدر</w:t>
      </w:r>
      <w:r w:rsidRPr="00BB7CC3">
        <w:t>' (fate) or '</w:t>
      </w:r>
      <w:r w:rsidRPr="00BB7CC3">
        <w:rPr>
          <w:rtl/>
        </w:rPr>
        <w:t>حتمية</w:t>
      </w:r>
      <w:r w:rsidRPr="00BB7CC3">
        <w:t>' (inevitability). It wouldn't explain the subtle difference in philosophical weight between that and '</w:t>
      </w:r>
      <w:proofErr w:type="spellStart"/>
      <w:r w:rsidRPr="00BB7CC3">
        <w:t>destin</w:t>
      </w:r>
      <w:proofErr w:type="spellEnd"/>
      <w:r w:rsidRPr="00BB7CC3">
        <w:t>.' I was able to ask the AI to 'explain the difference as if to a philosophy student,' and it gave me a whole paragraph on how one implies a grim, unchangeable outcome while the other is more neutral. It was a conversation, not a look-up. A dictionary gives you a fish; this taught me how to fish."</w:t>
      </w:r>
    </w:p>
    <w:p w14:paraId="537DE164" w14:textId="77777777" w:rsidR="00BB7CC3" w:rsidRPr="00BB7CC3" w:rsidRDefault="00BB7CC3" w:rsidP="00BB7CC3">
      <w:pPr>
        <w:spacing w:after="0" w:line="360" w:lineRule="auto"/>
        <w:ind w:firstLine="720"/>
      </w:pPr>
      <w:r w:rsidRPr="00BB7CC3">
        <w:rPr>
          <w:b/>
          <w:bCs/>
        </w:rPr>
        <w:t>E3 (English-to-Arabic, on Feeling 'Stuck'):</w:t>
      </w:r>
      <w:r w:rsidRPr="00BB7CC3">
        <w:t xml:space="preserve"> "You seemed stuck on the phrase 'a hollow silence.' Can you walk me through what happened next?"</w:t>
      </w:r>
    </w:p>
    <w:p w14:paraId="1F3C88C1" w14:textId="77777777" w:rsidR="00BB7CC3" w:rsidRPr="00BB7CC3" w:rsidRDefault="00BB7CC3" w:rsidP="00BB7CC3">
      <w:pPr>
        <w:spacing w:after="0" w:line="360" w:lineRule="auto"/>
        <w:ind w:firstLine="720"/>
      </w:pPr>
      <w:r w:rsidRPr="00BB7CC3">
        <w:rPr>
          <w:b/>
          <w:bCs/>
        </w:rPr>
        <w:t>Response:</w:t>
      </w:r>
      <w:r w:rsidRPr="00BB7CC3">
        <w:t xml:space="preserve"> "Yes, 'hollow silence' is tricky. A literal translation sounds awkward in Arabic. I was blocked. So, I asked the AI, 'Describe a silence that feels empty and uncomfortable in Arabic.' It generated a few metaphors, like '</w:t>
      </w:r>
      <w:r w:rsidRPr="00BB7CC3">
        <w:rPr>
          <w:rtl/>
        </w:rPr>
        <w:t>صمت يجلجل في الفراغ</w:t>
      </w:r>
      <w:r w:rsidRPr="00BB7CC3">
        <w:t>' (a silence that echoes in the void). That was exactly the feeling I needed to convey. It broke through my creative wall by giving me a completely new way to think about the concept, instead of just finding synonyms for the word 'hollow'."</w:t>
      </w:r>
    </w:p>
    <w:p w14:paraId="70571C44" w14:textId="77777777" w:rsidR="00BB7CC3" w:rsidRPr="00BB7CC3" w:rsidRDefault="00BB7CC3" w:rsidP="00BB7CC3">
      <w:pPr>
        <w:spacing w:after="0" w:line="360" w:lineRule="auto"/>
        <w:ind w:firstLine="720"/>
      </w:pPr>
      <w:r w:rsidRPr="00BB7CC3">
        <w:rPr>
          <w:b/>
          <w:bCs/>
        </w:rPr>
        <w:lastRenderedPageBreak/>
        <w:t>E4 (French-to-Arabic, on a 'Wrong' Suggestion):</w:t>
      </w:r>
      <w:r w:rsidRPr="00BB7CC3">
        <w:t xml:space="preserve"> "Were there any suggestions from the AI that seemed plausible but felt wrong?"</w:t>
      </w:r>
    </w:p>
    <w:p w14:paraId="58E459D5" w14:textId="77777777" w:rsidR="00BB7CC3" w:rsidRPr="00BB7CC3" w:rsidRDefault="00BB7CC3" w:rsidP="00BB7CC3">
      <w:pPr>
        <w:spacing w:after="0" w:line="360" w:lineRule="auto"/>
        <w:ind w:firstLine="720"/>
      </w:pPr>
      <w:r w:rsidRPr="00BB7CC3">
        <w:rPr>
          <w:b/>
          <w:bCs/>
        </w:rPr>
        <w:t>Response:</w:t>
      </w:r>
      <w:r w:rsidRPr="00BB7CC3">
        <w:t xml:space="preserve"> "Absolutely. For the term '</w:t>
      </w:r>
      <w:proofErr w:type="spellStart"/>
      <w:r w:rsidRPr="00BB7CC3">
        <w:t>dépaysement</w:t>
      </w:r>
      <w:proofErr w:type="spellEnd"/>
      <w:r w:rsidRPr="00BB7CC3">
        <w:t>' (the feeling of being out of one's element), it suggested '</w:t>
      </w:r>
      <w:r w:rsidRPr="00BB7CC3">
        <w:rPr>
          <w:rtl/>
        </w:rPr>
        <w:t>الشعور بالغربة</w:t>
      </w:r>
      <w:r w:rsidRPr="00BB7CC3">
        <w:t>' (the feeling of alienation). It’s technically correct, but '</w:t>
      </w:r>
      <w:r w:rsidRPr="00BB7CC3">
        <w:rPr>
          <w:rtl/>
        </w:rPr>
        <w:t>غربة</w:t>
      </w:r>
      <w:r w:rsidRPr="00BB7CC3">
        <w:t xml:space="preserve">' in Arabic often carries a much heavier, more negative weight of loneliness and homesickness. The original French term can be neutral, even exciting. The AI’s suggestion was grammatically perfect but </w:t>
      </w:r>
      <w:proofErr w:type="gramStart"/>
      <w:r w:rsidRPr="00BB7CC3">
        <w:t>tonally</w:t>
      </w:r>
      <w:proofErr w:type="gramEnd"/>
      <w:r w:rsidRPr="00BB7CC3">
        <w:t xml:space="preserve"> wrong for the context. It highlighted that you can't trust it blindly for nuance; it gives you a good starting point, but you have to filter it through your own cultural and linguistic understanding."</w:t>
      </w:r>
    </w:p>
    <w:p w14:paraId="4B572768" w14:textId="77777777" w:rsidR="00BB7CC3" w:rsidRPr="00BB7CC3" w:rsidRDefault="00BB7CC3" w:rsidP="00BB7CC3">
      <w:pPr>
        <w:spacing w:after="0" w:line="360" w:lineRule="auto"/>
        <w:ind w:firstLine="720"/>
      </w:pPr>
      <w:r w:rsidRPr="00BB7CC3">
        <w:rPr>
          <w:b/>
          <w:bCs/>
        </w:rPr>
        <w:t>E5 (English-to-Arabic, on Long-Term Impact):</w:t>
      </w:r>
      <w:r w:rsidRPr="00BB7CC3">
        <w:t xml:space="preserve"> "Based on this experience, do you think relying on this kind of tool could change your translation style over time?"</w:t>
      </w:r>
    </w:p>
    <w:p w14:paraId="698F9141" w14:textId="77777777" w:rsidR="00BB7CC3" w:rsidRPr="00BB7CC3" w:rsidRDefault="00BB7CC3" w:rsidP="00BB7CC3">
      <w:pPr>
        <w:spacing w:after="0" w:line="360" w:lineRule="auto"/>
        <w:ind w:firstLine="720"/>
      </w:pPr>
      <w:r w:rsidRPr="00BB7CC3">
        <w:rPr>
          <w:b/>
          <w:bCs/>
        </w:rPr>
        <w:t>Response:</w:t>
      </w:r>
      <w:r w:rsidRPr="00BB7CC3">
        <w:t xml:space="preserve"> "That’s the big question, isn't it? I worry it could make me lazy if I'm not careful. But I also think it could make my vocabulary richer. Today, I used words I wouldn't have thought of on my own. I think the key is how you use it. If you use it to </w:t>
      </w:r>
      <w:r w:rsidRPr="00BB7CC3">
        <w:rPr>
          <w:i/>
          <w:iCs/>
        </w:rPr>
        <w:t>outsource</w:t>
      </w:r>
      <w:r w:rsidRPr="00BB7CC3">
        <w:t xml:space="preserve"> your thinking, your style will get worse. But if you use it to </w:t>
      </w:r>
      <w:r w:rsidRPr="00BB7CC3">
        <w:rPr>
          <w:i/>
          <w:iCs/>
        </w:rPr>
        <w:t>augment</w:t>
      </w:r>
      <w:r w:rsidRPr="00BB7CC3">
        <w:t xml:space="preserve"> your thinking and explore options you wouldn't normally find, your style could become more sophisticated and versatile. It's a powerful tool, but it requires discipline."</w:t>
      </w:r>
    </w:p>
    <w:p w14:paraId="43C44799" w14:textId="77777777" w:rsidR="00BB7CC3" w:rsidRPr="00BB7CC3" w:rsidRDefault="00BB7CC3" w:rsidP="00BB7CC3">
      <w:pPr>
        <w:spacing w:after="0" w:line="360" w:lineRule="auto"/>
        <w:ind w:firstLine="720"/>
      </w:pPr>
      <w:r w:rsidRPr="00BB7CC3">
        <w:rPr>
          <w:b/>
          <w:bCs/>
        </w:rPr>
        <w:t>E6 (French-to-Arabic, on Cognitive Load):</w:t>
      </w:r>
      <w:r w:rsidRPr="00BB7CC3">
        <w:t xml:space="preserve"> "What was the most challenging part of this task for you?"</w:t>
      </w:r>
    </w:p>
    <w:p w14:paraId="5BFBA261" w14:textId="77777777" w:rsidR="00BB7CC3" w:rsidRPr="00BB7CC3" w:rsidRDefault="00BB7CC3" w:rsidP="00BB7CC3">
      <w:pPr>
        <w:spacing w:after="0" w:line="360" w:lineRule="auto"/>
        <w:ind w:firstLine="720"/>
      </w:pPr>
      <w:r w:rsidRPr="00BB7CC3">
        <w:rPr>
          <w:b/>
          <w:bCs/>
        </w:rPr>
        <w:t>Response:</w:t>
      </w:r>
      <w:r w:rsidRPr="00BB7CC3">
        <w:t xml:space="preserve"> "Honestly, the most challenging part was </w:t>
      </w:r>
      <w:r w:rsidRPr="00BB7CC3">
        <w:rPr>
          <w:i/>
          <w:iCs/>
        </w:rPr>
        <w:t>choosing</w:t>
      </w:r>
      <w:r w:rsidRPr="00BB7CC3">
        <w:t xml:space="preserve"> from the great options the AI gave me. The text had some very specific stylistic requirements. The challenge wasn't finding a word; it was deciding which of the three or four excellent, context-aware options best fit the author's voice. It felt less like a struggle and more like a high-level editorial decision, which was far less mentally draining than staring at a blank space."</w:t>
      </w:r>
    </w:p>
    <w:p w14:paraId="5F914F5C" w14:textId="77777777" w:rsidR="00BB7CC3" w:rsidRPr="00BB7CC3" w:rsidRDefault="00BB7CC3" w:rsidP="00BB7CC3">
      <w:pPr>
        <w:spacing w:after="0" w:line="360" w:lineRule="auto"/>
        <w:ind w:firstLine="720"/>
      </w:pPr>
      <w:r w:rsidRPr="00BB7CC3">
        <w:rPr>
          <w:b/>
          <w:bCs/>
        </w:rPr>
        <w:t>E7 (English-to-Arabic, on Cultural Nuance):</w:t>
      </w:r>
      <w:r w:rsidRPr="00BB7CC3">
        <w:t xml:space="preserve"> "I noticed you asked the AI, 'How would you express the concept of 'understated British </w:t>
      </w:r>
      <w:proofErr w:type="spellStart"/>
      <w:r w:rsidRPr="00BB7CC3">
        <w:t>humour</w:t>
      </w:r>
      <w:proofErr w:type="spellEnd"/>
      <w:r w:rsidRPr="00BB7CC3">
        <w:t>' in an Arabic context?' What were you hoping for?"</w:t>
      </w:r>
    </w:p>
    <w:p w14:paraId="649E5A61" w14:textId="77777777" w:rsidR="00BB7CC3" w:rsidRPr="00BB7CC3" w:rsidRDefault="00BB7CC3" w:rsidP="00BB7CC3">
      <w:pPr>
        <w:spacing w:after="0" w:line="360" w:lineRule="auto"/>
        <w:ind w:firstLine="720"/>
      </w:pPr>
      <w:r w:rsidRPr="00BB7CC3">
        <w:rPr>
          <w:b/>
          <w:bCs/>
        </w:rPr>
        <w:t>Response:</w:t>
      </w:r>
      <w:r w:rsidRPr="00BB7CC3">
        <w:t xml:space="preserve"> "I knew a direct translation was impossible. I was hoping the AI could act as a cultural consultant. I wasn't looking for a single phrase, but an explanation of a strategy. It </w:t>
      </w:r>
      <w:r w:rsidRPr="00BB7CC3">
        <w:lastRenderedPageBreak/>
        <w:t>suggested not translating the joke literally but finding an equivalent situation in Arabic culture that relies on irony or subtle mockery. It gave me a conceptual bridge, not just a lexical one. That’s something no dictionary could ever do."</w:t>
      </w:r>
    </w:p>
    <w:p w14:paraId="29FE32E7" w14:textId="77777777" w:rsidR="00BB7CC3" w:rsidRPr="00BB7CC3" w:rsidRDefault="00BB7CC3" w:rsidP="00BB7CC3">
      <w:pPr>
        <w:spacing w:after="0" w:line="360" w:lineRule="auto"/>
        <w:ind w:firstLine="720"/>
      </w:pPr>
      <w:r w:rsidRPr="00BB7CC3">
        <w:rPr>
          <w:b/>
          <w:bCs/>
        </w:rPr>
        <w:t>E8 (French-to-Arabic, on a Specific Prompt):</w:t>
      </w:r>
      <w:r w:rsidRPr="00BB7CC3">
        <w:t xml:space="preserve"> "You prompted the AI with 'Give me five alternatives to 'très important' that would sound more formal and academic.' Why that specific prompt?"</w:t>
      </w:r>
    </w:p>
    <w:p w14:paraId="17F37E78" w14:textId="77777777" w:rsidR="00BB7CC3" w:rsidRPr="00BB7CC3" w:rsidRDefault="00BB7CC3" w:rsidP="00BB7CC3">
      <w:pPr>
        <w:spacing w:after="0" w:line="360" w:lineRule="auto"/>
        <w:ind w:firstLine="720"/>
      </w:pPr>
      <w:r w:rsidRPr="00BB7CC3">
        <w:rPr>
          <w:b/>
          <w:bCs/>
        </w:rPr>
        <w:t>Response:</w:t>
      </w:r>
      <w:r w:rsidRPr="00BB7CC3">
        <w:t xml:space="preserve"> "Because 'très important' is a trap. It's correct but it's basic. In a formal French text, you avoid it. I wanted to see if the AI understood </w:t>
      </w:r>
      <w:proofErr w:type="gramStart"/>
      <w:r w:rsidRPr="00BB7CC3">
        <w:t>register</w:t>
      </w:r>
      <w:proofErr w:type="gramEnd"/>
      <w:r w:rsidRPr="00BB7CC3">
        <w:t>. It came back with '</w:t>
      </w:r>
      <w:proofErr w:type="spellStart"/>
      <w:r w:rsidRPr="00BB7CC3">
        <w:t>d'une</w:t>
      </w:r>
      <w:proofErr w:type="spellEnd"/>
      <w:r w:rsidRPr="00BB7CC3">
        <w:t xml:space="preserve"> importance </w:t>
      </w:r>
      <w:proofErr w:type="spellStart"/>
      <w:r w:rsidRPr="00BB7CC3">
        <w:t>capitale</w:t>
      </w:r>
      <w:proofErr w:type="spellEnd"/>
      <w:r w:rsidRPr="00BB7CC3">
        <w:t>,' '</w:t>
      </w:r>
      <w:proofErr w:type="spellStart"/>
      <w:r w:rsidRPr="00BB7CC3">
        <w:t>essentiel</w:t>
      </w:r>
      <w:proofErr w:type="spellEnd"/>
      <w:r w:rsidRPr="00BB7CC3">
        <w:t>,' 'primordial'—all perfect. It immediately elevated the quality of my translation by understanding the stylistic demand for a higher register, which saved me a lot of time brainstorming."</w:t>
      </w:r>
    </w:p>
    <w:p w14:paraId="73477E0F" w14:textId="77777777" w:rsidR="00BB7CC3" w:rsidRPr="00BB7CC3" w:rsidRDefault="00BB7CC3" w:rsidP="00BB7CC3">
      <w:pPr>
        <w:spacing w:after="0" w:line="360" w:lineRule="auto"/>
        <w:ind w:firstLine="720"/>
      </w:pPr>
      <w:r w:rsidRPr="00BB7CC3">
        <w:rPr>
          <w:b/>
          <w:bCs/>
        </w:rPr>
        <w:t>E9 (English-to-Arabic, on Confidence):</w:t>
      </w:r>
      <w:r w:rsidRPr="00BB7CC3">
        <w:t xml:space="preserve"> "How confident do you feel about the lexical choices you made?"</w:t>
      </w:r>
    </w:p>
    <w:p w14:paraId="18BBF5B2" w14:textId="77777777" w:rsidR="00BB7CC3" w:rsidRPr="00BB7CC3" w:rsidRDefault="00BB7CC3" w:rsidP="00BB7CC3">
      <w:pPr>
        <w:spacing w:after="0" w:line="360" w:lineRule="auto"/>
        <w:ind w:firstLine="720"/>
      </w:pPr>
      <w:r w:rsidRPr="00BB7CC3">
        <w:rPr>
          <w:b/>
          <w:bCs/>
        </w:rPr>
        <w:t>Response:</w:t>
      </w:r>
      <w:r w:rsidRPr="00BB7CC3">
        <w:t xml:space="preserve"> "Very confident. More than usual. Because for every key term, I didn’t just find </w:t>
      </w:r>
      <w:r w:rsidRPr="00BB7CC3">
        <w:rPr>
          <w:i/>
          <w:iCs/>
        </w:rPr>
        <w:t>an</w:t>
      </w:r>
      <w:r w:rsidRPr="00BB7CC3">
        <w:t xml:space="preserve"> answer; I explored </w:t>
      </w:r>
      <w:r w:rsidRPr="00BB7CC3">
        <w:rPr>
          <w:i/>
          <w:iCs/>
        </w:rPr>
        <w:t>several</w:t>
      </w:r>
      <w:r w:rsidRPr="00BB7CC3">
        <w:t xml:space="preserve"> answers. I had a dialogue about the word, weighed its pros and cons with the AI's help, and then made an informed choice. My final decisions feel more deliberate and less like a lucky guess."</w:t>
      </w:r>
    </w:p>
    <w:p w14:paraId="7DCD6508" w14:textId="77777777" w:rsidR="00BB7CC3" w:rsidRPr="00BB7CC3" w:rsidRDefault="00BB7CC3" w:rsidP="00BB7CC3">
      <w:pPr>
        <w:spacing w:after="0" w:line="360" w:lineRule="auto"/>
        <w:ind w:firstLine="720"/>
      </w:pPr>
      <w:r w:rsidRPr="00BB7CC3">
        <w:rPr>
          <w:b/>
          <w:bCs/>
        </w:rPr>
        <w:t>E10 (Advice for Other Students):</w:t>
      </w:r>
      <w:r w:rsidRPr="00BB7CC3">
        <w:t xml:space="preserve"> "What advice would you give to other student translators about using this tool?"</w:t>
      </w:r>
    </w:p>
    <w:p w14:paraId="4BA9ED06" w14:textId="77777777" w:rsidR="00BB7CC3" w:rsidRPr="00BB7CC3" w:rsidRDefault="00BB7CC3" w:rsidP="00BB7CC3">
      <w:pPr>
        <w:spacing w:after="0" w:line="360" w:lineRule="auto"/>
        <w:ind w:firstLine="720"/>
      </w:pPr>
      <w:r w:rsidRPr="00BB7CC3">
        <w:rPr>
          <w:b/>
          <w:bCs/>
        </w:rPr>
        <w:t>Response:</w:t>
      </w:r>
      <w:r w:rsidRPr="00BB7CC3">
        <w:t xml:space="preserve"> "Treat it like a very knowledgeable, very fast, but slightly naive junior colleague. Ask it smart questions. Challenge its answers. Use it to brainstorm, not to do your work for you. The moment you turn off your brain and just accept its first suggestion is the moment you stop being a translator and just become a proofreader."</w:t>
      </w:r>
    </w:p>
    <w:p w14:paraId="50F6E89A" w14:textId="77777777" w:rsidR="00BB7CC3" w:rsidRPr="00BB7CC3" w:rsidRDefault="00BB7CC3" w:rsidP="00BB7CC3">
      <w:pPr>
        <w:spacing w:after="0" w:line="360" w:lineRule="auto"/>
        <w:ind w:firstLine="720"/>
      </w:pPr>
      <w:r w:rsidRPr="00BB7CC3">
        <w:rPr>
          <w:b/>
          <w:bCs/>
        </w:rPr>
        <w:t>E11 (French-to-Arabic, on Cognitive Load and Creativity):</w:t>
      </w:r>
    </w:p>
    <w:p w14:paraId="2B464B97" w14:textId="77777777" w:rsidR="00BB7CC3" w:rsidRPr="00BB7CC3" w:rsidRDefault="00BB7CC3" w:rsidP="00BB7CC3">
      <w:pPr>
        <w:spacing w:after="0" w:line="360" w:lineRule="auto"/>
        <w:ind w:firstLine="720"/>
      </w:pPr>
      <w:r w:rsidRPr="00BB7CC3">
        <w:rPr>
          <w:b/>
          <w:bCs/>
        </w:rPr>
        <w:t>Response:</w:t>
      </w:r>
      <w:r w:rsidRPr="00BB7CC3">
        <w:t xml:space="preserve"> "My initial approach was to read the whole text to get the feel, but I got stuck almost immediately on '</w:t>
      </w:r>
      <w:proofErr w:type="spellStart"/>
      <w:r w:rsidRPr="00BB7CC3">
        <w:t>insaisissable</w:t>
      </w:r>
      <w:proofErr w:type="spellEnd"/>
      <w:r w:rsidRPr="00BB7CC3">
        <w:t xml:space="preserve">' (elusive/uncatchable). The core challenge wasn't just finding a </w:t>
      </w:r>
      <w:proofErr w:type="gramStart"/>
      <w:r w:rsidRPr="00BB7CC3">
        <w:t>word, but</w:t>
      </w:r>
      <w:proofErr w:type="gramEnd"/>
      <w:r w:rsidRPr="00BB7CC3">
        <w:t xml:space="preserve"> capturing the </w:t>
      </w:r>
      <w:r w:rsidRPr="00BB7CC3">
        <w:rPr>
          <w:i/>
          <w:iCs/>
        </w:rPr>
        <w:t>frustration</w:t>
      </w:r>
      <w:r w:rsidRPr="00BB7CC3">
        <w:t xml:space="preserve"> of not being able to grasp something. I asked the AI, 'Give me an Arabic phrase for something that is impossible to grasp, conveying a sense of frustration.' It gave me a few options, but one was '</w:t>
      </w:r>
      <w:r w:rsidRPr="00BB7CC3">
        <w:rPr>
          <w:rtl/>
        </w:rPr>
        <w:t>يستعصي على الفهم</w:t>
      </w:r>
      <w:r w:rsidRPr="00BB7CC3">
        <w:t xml:space="preserve">' (defies comprehension), </w:t>
      </w:r>
      <w:r w:rsidRPr="00BB7CC3">
        <w:lastRenderedPageBreak/>
        <w:t xml:space="preserve">which was perfect. Using the AI felt less like a chore and more like a creative brainstorming session. I didn't have to juggle five dictionary tabs, so my mind was free to </w:t>
      </w:r>
      <w:proofErr w:type="gramStart"/>
      <w:r w:rsidRPr="00BB7CC3">
        <w:t>actually think</w:t>
      </w:r>
      <w:proofErr w:type="gramEnd"/>
      <w:r w:rsidRPr="00BB7CC3">
        <w:t xml:space="preserve"> about the author's intent. My confidence is high because the AI helped me explore the 'why' behind a word, not just the 'what'. My advice? Use it to deepen your understanding, not to get a quick answer."</w:t>
      </w:r>
    </w:p>
    <w:p w14:paraId="42CEAC0F" w14:textId="77777777" w:rsidR="00BB7CC3" w:rsidRPr="00BB7CC3" w:rsidRDefault="00BB7CC3" w:rsidP="00BB7CC3">
      <w:pPr>
        <w:spacing w:after="0" w:line="360" w:lineRule="auto"/>
        <w:ind w:firstLine="720"/>
      </w:pPr>
      <w:r w:rsidRPr="00BB7CC3">
        <w:rPr>
          <w:b/>
          <w:bCs/>
        </w:rPr>
        <w:t>E12 (English-to-Arabic, on Verification and Trust):</w:t>
      </w:r>
    </w:p>
    <w:p w14:paraId="0DAB8AE0" w14:textId="77777777" w:rsidR="00BB7CC3" w:rsidRPr="00BB7CC3" w:rsidRDefault="00BB7CC3" w:rsidP="00BB7CC3">
      <w:pPr>
        <w:spacing w:after="0" w:line="360" w:lineRule="auto"/>
        <w:ind w:firstLine="720"/>
      </w:pPr>
      <w:r w:rsidRPr="00BB7CC3">
        <w:rPr>
          <w:b/>
          <w:bCs/>
        </w:rPr>
        <w:t>Response:</w:t>
      </w:r>
      <w:r w:rsidRPr="00BB7CC3">
        <w:t xml:space="preserve"> "The most difficult part was translating the cultural concept of a 'keynote speech.' A literal translation is meaningless. I prompted the AI, 'Explain the role of a keynote speech at a conference and suggest an Arabic equivalent that captures its importance.' It suggested '</w:t>
      </w:r>
      <w:r w:rsidRPr="00BB7CC3">
        <w:rPr>
          <w:rtl/>
        </w:rPr>
        <w:t>الكلمة الرئيسية</w:t>
      </w:r>
      <w:r w:rsidRPr="00BB7CC3">
        <w:t>' (the main word) and '</w:t>
      </w:r>
      <w:r w:rsidRPr="00BB7CC3">
        <w:rPr>
          <w:rtl/>
        </w:rPr>
        <w:t>الخطاب المحوري</w:t>
      </w:r>
      <w:r w:rsidRPr="00BB7CC3">
        <w:t>' (the pivotal address). '</w:t>
      </w:r>
      <w:r w:rsidRPr="00BB7CC3">
        <w:rPr>
          <w:rtl/>
        </w:rPr>
        <w:t>الخطاب المحوري</w:t>
      </w:r>
      <w:r w:rsidRPr="00BB7CC3">
        <w:t>' felt much stronger. To verify, I didn't trust it completely; I used that phrase as a search term in Google News to see if Arab news outlets used it for conference reports. They did. That's my process: AI gives the creative leap, and a quick, targeted search verifies its real-world usage. I would never have come up with '</w:t>
      </w:r>
      <w:r w:rsidRPr="00BB7CC3">
        <w:rPr>
          <w:rtl/>
        </w:rPr>
        <w:t>محوري</w:t>
      </w:r>
      <w:r w:rsidRPr="00BB7CC3">
        <w:t>' on my own. It changes the game, but you have to be the fact-checker."</w:t>
      </w:r>
    </w:p>
    <w:p w14:paraId="08FB7B89" w14:textId="77777777" w:rsidR="00BB7CC3" w:rsidRPr="00BB7CC3" w:rsidRDefault="00BB7CC3" w:rsidP="00BB7CC3">
      <w:pPr>
        <w:spacing w:after="0" w:line="360" w:lineRule="auto"/>
        <w:ind w:firstLine="720"/>
      </w:pPr>
      <w:r w:rsidRPr="00BB7CC3">
        <w:rPr>
          <w:b/>
          <w:bCs/>
        </w:rPr>
        <w:t>E13 (French-to-Arabic, on a "Wrong" but Useful Suggestion):</w:t>
      </w:r>
    </w:p>
    <w:p w14:paraId="32BEE72D" w14:textId="77777777" w:rsidR="00BB7CC3" w:rsidRPr="00BB7CC3" w:rsidRDefault="00BB7CC3" w:rsidP="00BB7CC3">
      <w:pPr>
        <w:spacing w:after="0" w:line="360" w:lineRule="auto"/>
        <w:ind w:firstLine="720"/>
      </w:pPr>
      <w:r w:rsidRPr="00BB7CC3">
        <w:rPr>
          <w:b/>
          <w:bCs/>
        </w:rPr>
        <w:t>Response:</w:t>
      </w:r>
      <w:r w:rsidRPr="00BB7CC3">
        <w:t xml:space="preserve"> "I was struggling with 'un je-ne-</w:t>
      </w:r>
      <w:proofErr w:type="spellStart"/>
      <w:r w:rsidRPr="00BB7CC3">
        <w:t>sais</w:t>
      </w:r>
      <w:proofErr w:type="spellEnd"/>
      <w:r w:rsidRPr="00BB7CC3">
        <w:t xml:space="preserve">-quoi' (an indescribable quality). I asked the AI for a translation, and it gave me a very literal and clumsy phrase, which I immediately rejected. It felt completely wrong. However, it also explained </w:t>
      </w:r>
      <w:r w:rsidRPr="00BB7CC3">
        <w:rPr>
          <w:i/>
          <w:iCs/>
        </w:rPr>
        <w:t>why</w:t>
      </w:r>
      <w:r w:rsidRPr="00BB7CC3">
        <w:t xml:space="preserve"> the phrase is difficult, describing it as 'a subtle, charming quality that cannot be named.' That explanation was the real breakthrough. It made me realize I shouldn't try to translate the noun, but the </w:t>
      </w:r>
      <w:r w:rsidRPr="00BB7CC3">
        <w:rPr>
          <w:i/>
          <w:iCs/>
        </w:rPr>
        <w:t>adjective</w:t>
      </w:r>
      <w:r w:rsidRPr="00BB7CC3">
        <w:t xml:space="preserve">. </w:t>
      </w:r>
      <w:proofErr w:type="gramStart"/>
      <w:r w:rsidRPr="00BB7CC3">
        <w:t>So</w:t>
      </w:r>
      <w:proofErr w:type="gramEnd"/>
      <w:r w:rsidRPr="00BB7CC3">
        <w:t xml:space="preserve"> I translated it as '</w:t>
      </w:r>
      <w:r w:rsidRPr="00BB7CC3">
        <w:rPr>
          <w:rtl/>
        </w:rPr>
        <w:t>له سحر خفيّ</w:t>
      </w:r>
      <w:r w:rsidRPr="00BB7CC3">
        <w:t>' (it has a hidden charm). The AI's bad translation led me to the right strategy. It failed as a dictionary but succeeded as a consultant."</w:t>
      </w:r>
    </w:p>
    <w:p w14:paraId="60B769DC" w14:textId="77777777" w:rsidR="00BB7CC3" w:rsidRPr="00BB7CC3" w:rsidRDefault="00BB7CC3" w:rsidP="00BB7CC3">
      <w:pPr>
        <w:spacing w:after="0" w:line="360" w:lineRule="auto"/>
        <w:ind w:firstLine="720"/>
      </w:pPr>
      <w:r w:rsidRPr="00BB7CC3">
        <w:rPr>
          <w:b/>
          <w:bCs/>
        </w:rPr>
        <w:t>E14 (English-to-Arabic, on Long-Term Stylistic Impact):</w:t>
      </w:r>
    </w:p>
    <w:p w14:paraId="776505D2" w14:textId="77777777" w:rsidR="00BB7CC3" w:rsidRPr="00BB7CC3" w:rsidRDefault="00BB7CC3" w:rsidP="00BB7CC3">
      <w:pPr>
        <w:spacing w:after="0" w:line="360" w:lineRule="auto"/>
        <w:ind w:firstLine="720"/>
      </w:pPr>
      <w:r w:rsidRPr="00BB7CC3">
        <w:rPr>
          <w:b/>
          <w:bCs/>
        </w:rPr>
        <w:t>Response:</w:t>
      </w:r>
      <w:r w:rsidRPr="00BB7CC3">
        <w:t xml:space="preserve"> "My general approach is to do a first draft and mark difficult words. One was 'serendipity.' I asked the AI to explain the concept and provide an Arabic equivalent. It explained it as 'a happy accident' and offered '</w:t>
      </w:r>
      <w:r w:rsidRPr="00BB7CC3">
        <w:rPr>
          <w:rtl/>
        </w:rPr>
        <w:t>محض الصدفة السعيدة</w:t>
      </w:r>
      <w:r w:rsidRPr="00BB7CC3">
        <w:t xml:space="preserve">.' I accepted it because its explanation matched my understanding. But </w:t>
      </w:r>
      <w:proofErr w:type="gramStart"/>
      <w:r w:rsidRPr="00BB7CC3">
        <w:t>to</w:t>
      </w:r>
      <w:proofErr w:type="gramEnd"/>
      <w:r w:rsidRPr="00BB7CC3">
        <w:t xml:space="preserve"> your question about </w:t>
      </w:r>
      <w:proofErr w:type="gramStart"/>
      <w:r w:rsidRPr="00BB7CC3">
        <w:t>style—</w:t>
      </w:r>
      <w:proofErr w:type="gramEnd"/>
      <w:r w:rsidRPr="00BB7CC3">
        <w:t xml:space="preserve">I think it could make my style more... layered. I'm less likely to use </w:t>
      </w:r>
      <w:proofErr w:type="gramStart"/>
      <w:r w:rsidRPr="00BB7CC3">
        <w:t>a simple</w:t>
      </w:r>
      <w:proofErr w:type="gramEnd"/>
      <w:r w:rsidRPr="00BB7CC3">
        <w:t xml:space="preserve">, common </w:t>
      </w:r>
      <w:proofErr w:type="gramStart"/>
      <w:r w:rsidRPr="00BB7CC3">
        <w:t>word</w:t>
      </w:r>
      <w:proofErr w:type="gramEnd"/>
      <w:r w:rsidRPr="00BB7CC3">
        <w:t xml:space="preserve"> when I know I can ask for one that </w:t>
      </w:r>
      <w:r w:rsidRPr="00BB7CC3">
        <w:lastRenderedPageBreak/>
        <w:t>is more 'evocative,' 'formal,' or 'archaic.' It expands my palette. I feel very confident in my choices today, far more than when I'm just picking from a list on a website."</w:t>
      </w:r>
    </w:p>
    <w:p w14:paraId="799D2E84" w14:textId="77777777" w:rsidR="00BB7CC3" w:rsidRPr="00BB7CC3" w:rsidRDefault="00BB7CC3" w:rsidP="00BB7CC3">
      <w:pPr>
        <w:spacing w:after="0" w:line="360" w:lineRule="auto"/>
        <w:ind w:firstLine="720"/>
      </w:pPr>
      <w:r w:rsidRPr="00BB7CC3">
        <w:rPr>
          <w:b/>
          <w:bCs/>
        </w:rPr>
        <w:t>E15 (French-to-Arabic, on Specific Prompting):</w:t>
      </w:r>
    </w:p>
    <w:p w14:paraId="1E0E6714" w14:textId="77777777" w:rsidR="00BB7CC3" w:rsidRPr="00BB7CC3" w:rsidRDefault="00BB7CC3" w:rsidP="00BB7CC3">
      <w:pPr>
        <w:spacing w:after="0" w:line="360" w:lineRule="auto"/>
        <w:ind w:firstLine="720"/>
      </w:pPr>
      <w:r w:rsidRPr="00BB7CC3">
        <w:rPr>
          <w:b/>
          <w:bCs/>
        </w:rPr>
        <w:t>Response:</w:t>
      </w:r>
      <w:r w:rsidRPr="00BB7CC3">
        <w:t xml:space="preserve"> "The hardest part was maintaining the slightly ironic, detached tone of the author. At one point, I needed a word for 'banal.' I specifically prompted the AI: 'What is a slightly formal and dismissive Arabic word for 'banal,' as if looking down on it?' The key was adding the emotional context. It suggested '</w:t>
      </w:r>
      <w:r w:rsidRPr="00BB7CC3">
        <w:rPr>
          <w:rtl/>
        </w:rPr>
        <w:t>تافه</w:t>
      </w:r>
      <w:r w:rsidRPr="00BB7CC3">
        <w:t>' (trivial) and '</w:t>
      </w:r>
      <w:r w:rsidRPr="00BB7CC3">
        <w:rPr>
          <w:rtl/>
        </w:rPr>
        <w:t>مبتذل</w:t>
      </w:r>
      <w:r w:rsidRPr="00BB7CC3">
        <w:t>' (clichéd/vulgar). '</w:t>
      </w:r>
      <w:r w:rsidRPr="00BB7CC3">
        <w:rPr>
          <w:rtl/>
        </w:rPr>
        <w:t>مبتذل</w:t>
      </w:r>
      <w:r w:rsidRPr="00BB7CC3">
        <w:t>' was perfect because it carries that hint of disdain. A dictionary would never capture that. This process makes me feel more like a writer and less like a machine. It's about crafting, not just converting."</w:t>
      </w:r>
    </w:p>
    <w:p w14:paraId="29953E1D" w14:textId="77777777" w:rsidR="00BB7CC3" w:rsidRPr="00BB7CC3" w:rsidRDefault="00BB7CC3" w:rsidP="00BB7CC3">
      <w:pPr>
        <w:spacing w:after="0" w:line="360" w:lineRule="auto"/>
        <w:ind w:firstLine="720"/>
      </w:pPr>
      <w:r w:rsidRPr="00BB7CC3">
        <w:rPr>
          <w:b/>
          <w:bCs/>
        </w:rPr>
        <w:t>E16 (English-to-Arabic, on Overcoming Blocks):</w:t>
      </w:r>
    </w:p>
    <w:p w14:paraId="5D7C9BD3" w14:textId="77777777" w:rsidR="00BB7CC3" w:rsidRPr="00BB7CC3" w:rsidRDefault="00BB7CC3" w:rsidP="00BB7CC3">
      <w:pPr>
        <w:spacing w:after="0" w:line="360" w:lineRule="auto"/>
        <w:ind w:firstLine="720"/>
      </w:pPr>
      <w:r w:rsidRPr="00BB7CC3">
        <w:rPr>
          <w:b/>
          <w:bCs/>
        </w:rPr>
        <w:t>Response:</w:t>
      </w:r>
      <w:r w:rsidRPr="00BB7CC3">
        <w:t xml:space="preserve"> "I felt completely blocked by the phrase 'a calculated risk.' I knew the words, but the combination felt unnatural in Arabic. I asked the AI, 'How can I express the idea of taking a risk that you have thought about carefully beforehand?' It gave me '</w:t>
      </w:r>
      <w:r w:rsidRPr="00BB7CC3">
        <w:rPr>
          <w:rtl/>
        </w:rPr>
        <w:t>مخاطرة مدروسة</w:t>
      </w:r>
      <w:r w:rsidRPr="00BB7CC3">
        <w:t xml:space="preserve">' (a studied risk). It was so simple and elegant, and it unlocked the whole sentence for me. A traditional dictionary search for 'calculated' would have sent me down a rabbit hole </w:t>
      </w:r>
      <w:proofErr w:type="gramStart"/>
      <w:r w:rsidRPr="00BB7CC3">
        <w:t>of</w:t>
      </w:r>
      <w:proofErr w:type="gramEnd"/>
      <w:r w:rsidRPr="00BB7CC3">
        <w:t xml:space="preserve"> mathematical terms. The AI understood the idiomatic intent. I feel extremely confident because I resolved issues I would normally have had to skip or simplify."</w:t>
      </w:r>
    </w:p>
    <w:p w14:paraId="1072DDD3" w14:textId="77777777" w:rsidR="00BB7CC3" w:rsidRPr="00BB7CC3" w:rsidRDefault="00BB7CC3" w:rsidP="00BB7CC3">
      <w:pPr>
        <w:spacing w:after="0" w:line="360" w:lineRule="auto"/>
        <w:ind w:firstLine="720"/>
      </w:pPr>
      <w:r w:rsidRPr="00BB7CC3">
        <w:rPr>
          <w:b/>
          <w:bCs/>
        </w:rPr>
        <w:t>E17 (French-to-Arabic, on Comparing Tools):</w:t>
      </w:r>
    </w:p>
    <w:p w14:paraId="21B497E9" w14:textId="77777777" w:rsidR="00BB7CC3" w:rsidRPr="00BB7CC3" w:rsidRDefault="00BB7CC3" w:rsidP="00BB7CC3">
      <w:pPr>
        <w:spacing w:after="0" w:line="360" w:lineRule="auto"/>
        <w:ind w:firstLine="720"/>
      </w:pPr>
      <w:r w:rsidRPr="00BB7CC3">
        <w:rPr>
          <w:b/>
          <w:bCs/>
        </w:rPr>
        <w:t>Response:</w:t>
      </w:r>
      <w:r w:rsidRPr="00BB7CC3">
        <w:t xml:space="preserve"> "I remember consulting the AI for '</w:t>
      </w:r>
      <w:proofErr w:type="spellStart"/>
      <w:r w:rsidRPr="00BB7CC3">
        <w:t>une</w:t>
      </w:r>
      <w:proofErr w:type="spellEnd"/>
      <w:r w:rsidRPr="00BB7CC3">
        <w:t xml:space="preserve"> belle âme' (a beautiful soul). With a dictionary, I would have found '</w:t>
      </w:r>
      <w:r w:rsidRPr="00BB7CC3">
        <w:rPr>
          <w:rtl/>
        </w:rPr>
        <w:t>نفس</w:t>
      </w:r>
      <w:r w:rsidRPr="00BB7CC3">
        <w:t>' and '</w:t>
      </w:r>
      <w:r w:rsidRPr="00BB7CC3">
        <w:rPr>
          <w:rtl/>
        </w:rPr>
        <w:t>جميلة</w:t>
      </w:r>
      <w:r w:rsidRPr="00BB7CC3">
        <w:t>' and put them together, which sounds clunky. Instead, I asked, 'What's a common and poetic way to describe a kind and noble person in Arabic?' It offered '</w:t>
      </w:r>
      <w:r w:rsidRPr="00BB7CC3">
        <w:rPr>
          <w:rtl/>
        </w:rPr>
        <w:t>شخص نبيل</w:t>
      </w:r>
      <w:r w:rsidRPr="00BB7CC3">
        <w:t>' (a noble person) and '</w:t>
      </w:r>
      <w:r w:rsidRPr="00BB7CC3">
        <w:rPr>
          <w:rtl/>
        </w:rPr>
        <w:t>صاحب قلب من ذهب</w:t>
      </w:r>
      <w:r w:rsidRPr="00BB7CC3">
        <w:t>' (owner of a heart of gold). The AI provided functional, natural-sounding equivalents, not just literal parts. It's the difference between getting a list of ingredients and getting a recipe. This experience shows that the future is about asking better questions, not just finding faster answers."</w:t>
      </w:r>
    </w:p>
    <w:p w14:paraId="28347839" w14:textId="77777777" w:rsidR="00BB7CC3" w:rsidRPr="00BB7CC3" w:rsidRDefault="00BB7CC3" w:rsidP="00BB7CC3">
      <w:pPr>
        <w:spacing w:after="0" w:line="360" w:lineRule="auto"/>
        <w:ind w:firstLine="720"/>
      </w:pPr>
      <w:r w:rsidRPr="00BB7CC3">
        <w:rPr>
          <w:b/>
          <w:bCs/>
        </w:rPr>
        <w:t>E18 (English-to-Arabic, on the Whole Process):</w:t>
      </w:r>
    </w:p>
    <w:p w14:paraId="7FF4ED7B" w14:textId="77777777" w:rsidR="00BB7CC3" w:rsidRPr="00BB7CC3" w:rsidRDefault="00BB7CC3" w:rsidP="00BB7CC3">
      <w:pPr>
        <w:spacing w:after="0" w:line="360" w:lineRule="auto"/>
        <w:ind w:firstLine="720"/>
      </w:pPr>
      <w:r w:rsidRPr="00BB7CC3">
        <w:rPr>
          <w:b/>
          <w:bCs/>
        </w:rPr>
        <w:t>Response:</w:t>
      </w:r>
      <w:r w:rsidRPr="00BB7CC3">
        <w:t xml:space="preserve"> "My approach was to translate fluidly and use the AI as a </w:t>
      </w:r>
      <w:proofErr w:type="gramStart"/>
      <w:r w:rsidRPr="00BB7CC3">
        <w:t>sounding</w:t>
      </w:r>
      <w:proofErr w:type="gramEnd"/>
      <w:r w:rsidRPr="00BB7CC3">
        <w:t xml:space="preserve"> board whenever I hesitated. The biggest challenge was </w:t>
      </w:r>
      <w:proofErr w:type="gramStart"/>
      <w:r w:rsidRPr="00BB7CC3">
        <w:t>a phrase</w:t>
      </w:r>
      <w:proofErr w:type="gramEnd"/>
      <w:r w:rsidRPr="00BB7CC3">
        <w:t xml:space="preserve">, 'the quiet confidence of old money.' </w:t>
      </w:r>
      <w:r w:rsidRPr="00BB7CC3">
        <w:lastRenderedPageBreak/>
        <w:t xml:space="preserve">It's a huge cultural concept. I asked the AI to explain it and then suggest how to convey it without using those exact words. It suggested focusing on the </w:t>
      </w:r>
      <w:r w:rsidRPr="00BB7CC3">
        <w:rPr>
          <w:i/>
          <w:iCs/>
        </w:rPr>
        <w:t>behavior</w:t>
      </w:r>
      <w:r w:rsidRPr="00BB7CC3">
        <w:t>—phrases like '</w:t>
      </w:r>
      <w:r w:rsidRPr="00BB7CC3">
        <w:rPr>
          <w:rtl/>
        </w:rPr>
        <w:t>ثقة هادئة متوارثة</w:t>
      </w:r>
      <w:r w:rsidRPr="00BB7CC3">
        <w:t>' (a quiet, inherited confidence). I felt like I was collaborating. I didn't distrust the suggestion because its initial explanation was so accurate. It proved it understood the concept before offering a solution. My advice is to test the AI's understanding of the concept before you trust its translation of it."</w:t>
      </w:r>
    </w:p>
    <w:p w14:paraId="72479286" w14:textId="77777777" w:rsidR="00BB7CC3" w:rsidRPr="00BB7CC3" w:rsidRDefault="00BB7CC3" w:rsidP="00BB7CC3">
      <w:pPr>
        <w:spacing w:after="0" w:line="360" w:lineRule="auto"/>
        <w:ind w:firstLine="720"/>
      </w:pPr>
      <w:r w:rsidRPr="00BB7CC3">
        <w:rPr>
          <w:b/>
          <w:bCs/>
        </w:rPr>
        <w:t>E19 (French-to-Arabic, on Confidence and Certainty):</w:t>
      </w:r>
    </w:p>
    <w:p w14:paraId="3ECD0ED9" w14:textId="77777777" w:rsidR="00BB7CC3" w:rsidRPr="00BB7CC3" w:rsidRDefault="00BB7CC3" w:rsidP="00BB7CC3">
      <w:pPr>
        <w:spacing w:after="0" w:line="360" w:lineRule="auto"/>
        <w:ind w:firstLine="720"/>
      </w:pPr>
      <w:r w:rsidRPr="00BB7CC3">
        <w:rPr>
          <w:b/>
          <w:bCs/>
        </w:rPr>
        <w:t>Response:</w:t>
      </w:r>
      <w:r w:rsidRPr="00BB7CC3">
        <w:t xml:space="preserve"> "I felt stuck trying to differentiate 'solitude' from '</w:t>
      </w:r>
      <w:proofErr w:type="spellStart"/>
      <w:r w:rsidRPr="00BB7CC3">
        <w:t>isolement</w:t>
      </w:r>
      <w:proofErr w:type="spellEnd"/>
      <w:r w:rsidRPr="00BB7CC3">
        <w:t>' (isolation). I knew there was a difference—one positive, one negative. I asked the AI to 'explain the difference in connotation and provide an Arabic equivalent for each.' It correctly explained solitude as chosen and peaceful ('</w:t>
      </w:r>
      <w:r w:rsidRPr="00BB7CC3">
        <w:rPr>
          <w:rtl/>
        </w:rPr>
        <w:t>عزلة</w:t>
      </w:r>
      <w:r w:rsidRPr="00BB7CC3">
        <w:t>') and isolation as imposed and negative ('</w:t>
      </w:r>
      <w:r w:rsidRPr="00BB7CC3">
        <w:rPr>
          <w:rtl/>
        </w:rPr>
        <w:t>انعزال</w:t>
      </w:r>
      <w:r w:rsidRPr="00BB7CC3">
        <w:t>'). Having that clear distinction laid out for me gave me immense confidence. I wasn't just guessing based on context clues; I had a clear, articulated reason for my choice. It felt like having a linguistics professor on call."</w:t>
      </w:r>
    </w:p>
    <w:p w14:paraId="5BBF7186" w14:textId="77777777" w:rsidR="00BB7CC3" w:rsidRPr="00BB7CC3" w:rsidRDefault="00BB7CC3" w:rsidP="00BB7CC3">
      <w:pPr>
        <w:spacing w:after="0" w:line="360" w:lineRule="auto"/>
        <w:ind w:firstLine="720"/>
      </w:pPr>
      <w:r w:rsidRPr="00BB7CC3">
        <w:rPr>
          <w:b/>
          <w:bCs/>
        </w:rPr>
        <w:t>E20 (English-to-Arabic, on the Future):</w:t>
      </w:r>
    </w:p>
    <w:p w14:paraId="5A730196" w14:textId="77777777" w:rsidR="00BB7CC3" w:rsidRPr="00BB7CC3" w:rsidRDefault="00BB7CC3" w:rsidP="00BB7CC3">
      <w:pPr>
        <w:spacing w:after="0" w:line="360" w:lineRule="auto"/>
        <w:ind w:firstLine="720"/>
      </w:pPr>
      <w:r w:rsidRPr="00BB7CC3">
        <w:rPr>
          <w:b/>
          <w:bCs/>
        </w:rPr>
        <w:t>Response:</w:t>
      </w:r>
      <w:r w:rsidRPr="00BB7CC3">
        <w:t xml:space="preserve"> "This experience was transformative. The most challenging part of translation for me has always been the fear of missing a cultural nuance. Today, when I saw 'a bittersweet memory,' I asked the AI for options. It gave me a phrase, '</w:t>
      </w:r>
      <w:r w:rsidRPr="00BB7CC3">
        <w:rPr>
          <w:rtl/>
        </w:rPr>
        <w:t>ذكرى حلوة مرة</w:t>
      </w:r>
      <w:r w:rsidRPr="00BB7CC3">
        <w:t>,' which is a perfect, natural-sounding Arabic idiom. I feel like this tool doesn't replace me; it elevates me. It handles the exhausting part—the searching—so I can focus on the important part: the choosing. My advice is to embrace it. Learning how to prompt an AI effectively is going to be as important a skill as learning how to use a CAT tool."</w:t>
      </w:r>
    </w:p>
    <w:p w14:paraId="0910C484" w14:textId="77777777" w:rsidR="00BB7CC3" w:rsidRPr="00BB7CC3" w:rsidRDefault="00BB7CC3" w:rsidP="00BB7CC3">
      <w:pPr>
        <w:spacing w:after="0" w:line="360" w:lineRule="auto"/>
        <w:ind w:firstLine="720"/>
      </w:pPr>
      <w:r w:rsidRPr="00BB7CC3">
        <w:rPr>
          <w:b/>
          <w:bCs/>
        </w:rPr>
        <w:t>E21 (French-to-Arabic, on Iterative Refinement):</w:t>
      </w:r>
    </w:p>
    <w:p w14:paraId="634FBA71" w14:textId="77777777" w:rsidR="00BB7CC3" w:rsidRPr="00BB7CC3" w:rsidRDefault="00BB7CC3" w:rsidP="00BB7CC3">
      <w:pPr>
        <w:spacing w:after="0" w:line="360" w:lineRule="auto"/>
        <w:ind w:firstLine="720"/>
      </w:pPr>
      <w:r w:rsidRPr="00BB7CC3">
        <w:rPr>
          <w:b/>
          <w:bCs/>
        </w:rPr>
        <w:t>Response:</w:t>
      </w:r>
      <w:r w:rsidRPr="00BB7CC3">
        <w:t xml:space="preserve"> "My initial approach is always to get a feel for the tone. The hardest part here was a phrase, 'un </w:t>
      </w:r>
      <w:proofErr w:type="spellStart"/>
      <w:r w:rsidRPr="00BB7CC3">
        <w:t>rire</w:t>
      </w:r>
      <w:proofErr w:type="spellEnd"/>
      <w:r w:rsidRPr="00BB7CC3">
        <w:t xml:space="preserve"> </w:t>
      </w:r>
      <w:proofErr w:type="spellStart"/>
      <w:r w:rsidRPr="00BB7CC3">
        <w:t>cristallin</w:t>
      </w:r>
      <w:proofErr w:type="spellEnd"/>
      <w:r w:rsidRPr="00BB7CC3">
        <w:t>' (a crystalline laugh). A dictionary would give me '</w:t>
      </w:r>
      <w:r w:rsidRPr="00BB7CC3">
        <w:rPr>
          <w:rtl/>
        </w:rPr>
        <w:t>ضحكة بلورية</w:t>
      </w:r>
      <w:r w:rsidRPr="00BB7CC3">
        <w:t>,' which is a horribly literal translation. I didn't get stuck, but I entered a refinement loop with the AI. My first prompt was, 'How to describe a laugh that is clear and pure in Arabic?' It gave me '</w:t>
      </w:r>
      <w:r w:rsidRPr="00BB7CC3">
        <w:rPr>
          <w:rtl/>
        </w:rPr>
        <w:t>ضحكة صافية</w:t>
      </w:r>
      <w:r w:rsidRPr="00BB7CC3">
        <w:t>.' Good, but not poetic. My follow-up was, 'Now make it more literary, like something from a novel.' It suggested '</w:t>
      </w:r>
      <w:r w:rsidRPr="00BB7CC3">
        <w:rPr>
          <w:rtl/>
        </w:rPr>
        <w:t>ضحكة رنانة</w:t>
      </w:r>
      <w:r w:rsidRPr="00BB7CC3">
        <w:t xml:space="preserve">' (a ringing/resonant laugh). That was the one. </w:t>
      </w:r>
      <w:r w:rsidRPr="00BB7CC3">
        <w:lastRenderedPageBreak/>
        <w:t>It felt like I was working with a co-writer, not a machine. My confidence is high because I didn't just accept an answer; I guided the AI to the perfect one. It’s a dialogue."</w:t>
      </w:r>
    </w:p>
    <w:p w14:paraId="04B06DA0" w14:textId="77777777" w:rsidR="00BB7CC3" w:rsidRPr="00BB7CC3" w:rsidRDefault="00BB7CC3" w:rsidP="00BB7CC3">
      <w:pPr>
        <w:spacing w:after="0" w:line="360" w:lineRule="auto"/>
        <w:ind w:firstLine="720"/>
      </w:pPr>
      <w:r w:rsidRPr="00BB7CC3">
        <w:rPr>
          <w:b/>
          <w:bCs/>
        </w:rPr>
        <w:t>E22 (English-to-Arabic, on a "Wrong" but Instructive Suggestion):</w:t>
      </w:r>
    </w:p>
    <w:p w14:paraId="7F6A4E2A" w14:textId="77777777" w:rsidR="00BB7CC3" w:rsidRPr="00BB7CC3" w:rsidRDefault="00BB7CC3" w:rsidP="00BB7CC3">
      <w:pPr>
        <w:spacing w:after="0" w:line="360" w:lineRule="auto"/>
        <w:ind w:firstLine="720"/>
      </w:pPr>
      <w:r w:rsidRPr="00BB7CC3">
        <w:rPr>
          <w:b/>
          <w:bCs/>
        </w:rPr>
        <w:t>Response:</w:t>
      </w:r>
      <w:r w:rsidRPr="00BB7CC3">
        <w:t xml:space="preserve"> "The concept of 'underdog' was the biggest challenge. There's no direct Arabic word. I asked the AI for a translation, and it suggested '</w:t>
      </w:r>
      <w:r w:rsidRPr="00BB7CC3">
        <w:rPr>
          <w:rtl/>
        </w:rPr>
        <w:t>المستضعف</w:t>
      </w:r>
      <w:r w:rsidRPr="00BB7CC3">
        <w:t xml:space="preserve">' (the weakened/oppressed one). This felt completely wrong—it’s a term of pity, not support. However, seeing that wrong answer made me realize I needed to translate the </w:t>
      </w:r>
      <w:r w:rsidRPr="00BB7CC3">
        <w:rPr>
          <w:i/>
          <w:iCs/>
        </w:rPr>
        <w:t>dynamic</w:t>
      </w:r>
      <w:r w:rsidRPr="00BB7CC3">
        <w:t xml:space="preserve"> of the situation, not the noun. </w:t>
      </w:r>
      <w:proofErr w:type="gramStart"/>
      <w:r w:rsidRPr="00BB7CC3">
        <w:t>So</w:t>
      </w:r>
      <w:proofErr w:type="gramEnd"/>
      <w:r w:rsidRPr="00BB7CC3">
        <w:t xml:space="preserve"> I prompted again: 'How </w:t>
      </w:r>
      <w:proofErr w:type="gramStart"/>
      <w:r w:rsidRPr="00BB7CC3">
        <w:t>to</w:t>
      </w:r>
      <w:proofErr w:type="gramEnd"/>
      <w:r w:rsidRPr="00BB7CC3">
        <w:t xml:space="preserve"> describe a character everyone expects to lose but you hope will win?' This led me to rephrase the sentence entirely to describe the character's challenging circumstances. The AI's failure was more useful than a dictionary's limited success. I trust my final choice because I arrived at it through critical thinking, sparked by the AI."</w:t>
      </w:r>
    </w:p>
    <w:p w14:paraId="2C45A68F" w14:textId="77777777" w:rsidR="00BB7CC3" w:rsidRPr="00BB7CC3" w:rsidRDefault="00BB7CC3" w:rsidP="00BB7CC3">
      <w:pPr>
        <w:spacing w:after="0" w:line="360" w:lineRule="auto"/>
        <w:ind w:firstLine="720"/>
      </w:pPr>
      <w:r w:rsidRPr="00BB7CC3">
        <w:rPr>
          <w:b/>
          <w:bCs/>
        </w:rPr>
        <w:t>E23 (French-to-Arabic, on Long-Term Impact and Style):</w:t>
      </w:r>
    </w:p>
    <w:p w14:paraId="071374D3" w14:textId="77777777" w:rsidR="00BB7CC3" w:rsidRPr="00BB7CC3" w:rsidRDefault="00BB7CC3" w:rsidP="00BB7CC3">
      <w:pPr>
        <w:spacing w:after="0" w:line="360" w:lineRule="auto"/>
        <w:ind w:firstLine="720"/>
      </w:pPr>
      <w:r w:rsidRPr="00BB7CC3">
        <w:rPr>
          <w:b/>
          <w:bCs/>
        </w:rPr>
        <w:t>Response:</w:t>
      </w:r>
      <w:r w:rsidRPr="00BB7CC3">
        <w:t xml:space="preserve"> "I worry about this tool making my style too... ornate. For example, for 'tristesse' (sadness), I asked it for 'a more profound alternative,' and it gave me '</w:t>
      </w:r>
      <w:r w:rsidRPr="00BB7CC3">
        <w:rPr>
          <w:rtl/>
        </w:rPr>
        <w:t>كآبة</w:t>
      </w:r>
      <w:r w:rsidRPr="00BB7CC3">
        <w:t>' (gloom) and '</w:t>
      </w:r>
      <w:r w:rsidRPr="00BB7CC3">
        <w:rPr>
          <w:rtl/>
        </w:rPr>
        <w:t>أسى</w:t>
      </w:r>
      <w:r w:rsidRPr="00BB7CC3">
        <w:t xml:space="preserve">' (deep sorrow). They are great words, but if I use them every time, my translations might become overly dramatic and lose their subtlety. I think over-reliance could make one’s style less authentic, like you're always borrowing someone else's fancy words. </w:t>
      </w:r>
      <w:proofErr w:type="gramStart"/>
      <w:r w:rsidRPr="00BB7CC3">
        <w:t>So</w:t>
      </w:r>
      <w:proofErr w:type="gramEnd"/>
      <w:r w:rsidRPr="00BB7CC3">
        <w:t xml:space="preserve"> while I feel confident in today's work, I think the real skill is learning when to use a simple word, even when the AI can give you a more complex one. My advice is to use it for options, but to trust your own stylistic instincts for the final call."</w:t>
      </w:r>
    </w:p>
    <w:p w14:paraId="107570F6" w14:textId="77777777" w:rsidR="00BB7CC3" w:rsidRPr="00BB7CC3" w:rsidRDefault="00BB7CC3" w:rsidP="00BB7CC3">
      <w:pPr>
        <w:spacing w:after="0" w:line="360" w:lineRule="auto"/>
        <w:ind w:firstLine="720"/>
      </w:pPr>
      <w:r w:rsidRPr="00BB7CC3">
        <w:rPr>
          <w:b/>
          <w:bCs/>
        </w:rPr>
        <w:t>E24 (English-to-Arabic, on Verification through Re-Prompting):</w:t>
      </w:r>
    </w:p>
    <w:p w14:paraId="047B4A96" w14:textId="77777777" w:rsidR="00BB7CC3" w:rsidRPr="00BB7CC3" w:rsidRDefault="00BB7CC3" w:rsidP="00BB7CC3">
      <w:pPr>
        <w:spacing w:after="0" w:line="360" w:lineRule="auto"/>
        <w:ind w:firstLine="720"/>
      </w:pPr>
      <w:r w:rsidRPr="00BB7CC3">
        <w:rPr>
          <w:b/>
          <w:bCs/>
        </w:rPr>
        <w:t>Response:</w:t>
      </w:r>
      <w:r w:rsidRPr="00BB7CC3">
        <w:t xml:space="preserve"> "When the text mentioned a 'sanguine' personality, I was lost. I asked the AI to explain it, and it did. Then it suggested '</w:t>
      </w:r>
      <w:r w:rsidRPr="00BB7CC3">
        <w:rPr>
          <w:rtl/>
        </w:rPr>
        <w:t>متفائل</w:t>
      </w:r>
      <w:r w:rsidRPr="00BB7CC3">
        <w:t>' (optimistic). I wasn’t sure if that was enough, so my verification strategy was to test the AI itself. I prompted, 'Now, write me two short character descriptions in Arabic, one using '</w:t>
      </w:r>
      <w:r w:rsidRPr="00BB7CC3">
        <w:rPr>
          <w:rtl/>
        </w:rPr>
        <w:t>متفائل</w:t>
      </w:r>
      <w:r w:rsidRPr="00BB7CC3">
        <w:t>' and one describing a 'sanguine' person without using the word.' Comparing the two outputs showed me that '</w:t>
      </w:r>
      <w:r w:rsidRPr="00BB7CC3">
        <w:rPr>
          <w:rtl/>
        </w:rPr>
        <w:t>متفائل</w:t>
      </w:r>
      <w:r w:rsidRPr="00BB7CC3">
        <w:t xml:space="preserve">' was a bit flat and that the description was much richer. It helped me realize I needed to use a descriptive phrase. I didn't need to go to another source; I used the AI to </w:t>
      </w:r>
      <w:proofErr w:type="gramStart"/>
      <w:r w:rsidRPr="00BB7CC3">
        <w:t>critique</w:t>
      </w:r>
      <w:proofErr w:type="gramEnd"/>
      <w:r w:rsidRPr="00BB7CC3">
        <w:t xml:space="preserve"> its own suggestion."</w:t>
      </w:r>
    </w:p>
    <w:p w14:paraId="08E91F55" w14:textId="77777777" w:rsidR="00BB7CC3" w:rsidRPr="00BB7CC3" w:rsidRDefault="00BB7CC3" w:rsidP="00BB7CC3">
      <w:pPr>
        <w:spacing w:after="0" w:line="360" w:lineRule="auto"/>
        <w:ind w:firstLine="720"/>
      </w:pPr>
      <w:r w:rsidRPr="00BB7CC3">
        <w:rPr>
          <w:b/>
          <w:bCs/>
        </w:rPr>
        <w:lastRenderedPageBreak/>
        <w:t>E25 (French-to-Arabic, on Creative Collaboration):</w:t>
      </w:r>
    </w:p>
    <w:p w14:paraId="7263B440" w14:textId="77777777" w:rsidR="00BB7CC3" w:rsidRPr="00BB7CC3" w:rsidRDefault="00BB7CC3" w:rsidP="00BB7CC3">
      <w:pPr>
        <w:spacing w:after="0" w:line="360" w:lineRule="auto"/>
        <w:ind w:firstLine="720"/>
      </w:pPr>
      <w:r w:rsidRPr="00BB7CC3">
        <w:rPr>
          <w:b/>
          <w:bCs/>
        </w:rPr>
        <w:t>Response:</w:t>
      </w:r>
      <w:r w:rsidRPr="00BB7CC3">
        <w:t xml:space="preserve"> "I didn't feel 'stuck' in the traditional sense, but I felt my own vocabulary was </w:t>
      </w:r>
      <w:proofErr w:type="gramStart"/>
      <w:r w:rsidRPr="00BB7CC3">
        <w:t>limiting</w:t>
      </w:r>
      <w:proofErr w:type="gramEnd"/>
      <w:r w:rsidRPr="00BB7CC3">
        <w:t>. For '</w:t>
      </w:r>
      <w:proofErr w:type="spellStart"/>
      <w:r w:rsidRPr="00BB7CC3">
        <w:t>effleurer</w:t>
      </w:r>
      <w:proofErr w:type="spellEnd"/>
      <w:r w:rsidRPr="00BB7CC3">
        <w:t>' (to touch lightly), I could only think of '</w:t>
      </w:r>
      <w:r w:rsidRPr="00BB7CC3">
        <w:rPr>
          <w:rtl/>
        </w:rPr>
        <w:t>يلمس بخفة</w:t>
      </w:r>
      <w:r w:rsidRPr="00BB7CC3">
        <w:t>.' I asked the AI, 'Give me more poetic verbs for a light, almost accidental touch.' It came back with '</w:t>
      </w:r>
      <w:r w:rsidRPr="00BB7CC3">
        <w:rPr>
          <w:rtl/>
        </w:rPr>
        <w:t>يداعب</w:t>
      </w:r>
      <w:r w:rsidRPr="00BB7CC3">
        <w:t>' (to caress/play with) and '</w:t>
      </w:r>
      <w:r w:rsidRPr="00BB7CC3">
        <w:rPr>
          <w:rtl/>
        </w:rPr>
        <w:t>يلامس</w:t>
      </w:r>
      <w:r w:rsidRPr="00BB7CC3">
        <w:t xml:space="preserve">' (to </w:t>
      </w:r>
      <w:proofErr w:type="gramStart"/>
      <w:r w:rsidRPr="00BB7CC3">
        <w:t>make contact with</w:t>
      </w:r>
      <w:proofErr w:type="gramEnd"/>
      <w:r w:rsidRPr="00BB7CC3">
        <w:t>). '</w:t>
      </w:r>
      <w:r w:rsidRPr="00BB7CC3">
        <w:rPr>
          <w:rtl/>
        </w:rPr>
        <w:t>يداعب</w:t>
      </w:r>
      <w:r w:rsidRPr="00BB7CC3">
        <w:t>' was perfect for the romantic context. The AI became a creative partner that expanded my own artistic palette on the spot. It felt less like cheating and more like collaborating with a muse who has an infinite vocabulary."</w:t>
      </w:r>
    </w:p>
    <w:p w14:paraId="7606FA2D" w14:textId="77777777" w:rsidR="00BB7CC3" w:rsidRPr="00BB7CC3" w:rsidRDefault="00BB7CC3" w:rsidP="00BB7CC3">
      <w:pPr>
        <w:spacing w:after="0" w:line="360" w:lineRule="auto"/>
        <w:ind w:firstLine="720"/>
      </w:pPr>
      <w:r w:rsidRPr="00BB7CC3">
        <w:rPr>
          <w:b/>
          <w:bCs/>
        </w:rPr>
        <w:t>E26 (English-to-Arabic, on a Specific Prompt for Tone):</w:t>
      </w:r>
    </w:p>
    <w:p w14:paraId="04B8852A" w14:textId="77777777" w:rsidR="00BB7CC3" w:rsidRPr="00BB7CC3" w:rsidRDefault="00BB7CC3" w:rsidP="00BB7CC3">
      <w:pPr>
        <w:spacing w:after="0" w:line="360" w:lineRule="auto"/>
        <w:ind w:firstLine="720"/>
      </w:pPr>
      <w:r w:rsidRPr="00BB7CC3">
        <w:rPr>
          <w:b/>
          <w:bCs/>
        </w:rPr>
        <w:t>Response:</w:t>
      </w:r>
      <w:r w:rsidRPr="00BB7CC3">
        <w:t xml:space="preserve"> "The text described a 'deafening quiet.' It's an oxymoron. The challenge was keeping that paradoxical feeling. I prompted the AI with: 'Translate the feeling behind the oxymoron "a deafening quiet," do not translate it literally. Focus on the overwhelming and heavy nature of the silence.' This kind of abstract, feeling-based prompt is something I could never do with a dictionary. It suggested '</w:t>
      </w:r>
      <w:r w:rsidRPr="00BB7CC3">
        <w:rPr>
          <w:rtl/>
        </w:rPr>
        <w:t>صمت مطبق</w:t>
      </w:r>
      <w:r w:rsidRPr="00BB7CC3">
        <w:t>' (an all-encompassing silence) and '</w:t>
      </w:r>
      <w:r w:rsidRPr="00BB7CC3">
        <w:rPr>
          <w:rtl/>
        </w:rPr>
        <w:t>هدوء يصم الآذان</w:t>
      </w:r>
      <w:r w:rsidRPr="00BB7CC3">
        <w:t xml:space="preserve">' (a quiet that deafens the ears). The second one was exactly the right balance of literal and figurative. I'm very confident because I was able to translate the </w:t>
      </w:r>
      <w:r w:rsidRPr="00BB7CC3">
        <w:rPr>
          <w:i/>
          <w:iCs/>
        </w:rPr>
        <w:t>sensation</w:t>
      </w:r>
      <w:r w:rsidRPr="00BB7CC3">
        <w:t>, not just the words."</w:t>
      </w:r>
    </w:p>
    <w:p w14:paraId="35D956A1" w14:textId="77777777" w:rsidR="00BB7CC3" w:rsidRPr="00BB7CC3" w:rsidRDefault="00BB7CC3" w:rsidP="00BB7CC3">
      <w:pPr>
        <w:spacing w:after="0" w:line="360" w:lineRule="auto"/>
        <w:ind w:firstLine="720"/>
      </w:pPr>
      <w:r w:rsidRPr="00BB7CC3">
        <w:rPr>
          <w:b/>
          <w:bCs/>
        </w:rPr>
        <w:t>E27 (French-to-Arabic, on Comparative Analysis):</w:t>
      </w:r>
    </w:p>
    <w:p w14:paraId="6DDD2511" w14:textId="77777777" w:rsidR="00BB7CC3" w:rsidRPr="00BB7CC3" w:rsidRDefault="00BB7CC3" w:rsidP="00BB7CC3">
      <w:pPr>
        <w:spacing w:after="0" w:line="360" w:lineRule="auto"/>
        <w:ind w:firstLine="720"/>
      </w:pPr>
      <w:r w:rsidRPr="00BB7CC3">
        <w:rPr>
          <w:b/>
          <w:bCs/>
        </w:rPr>
        <w:t>Response:</w:t>
      </w:r>
      <w:r w:rsidRPr="00BB7CC3">
        <w:t xml:space="preserve"> "I found myself using the AI to compare and contrast. I had to choose between '</w:t>
      </w:r>
      <w:proofErr w:type="spellStart"/>
      <w:r w:rsidRPr="00BB7CC3">
        <w:t>espérer</w:t>
      </w:r>
      <w:proofErr w:type="spellEnd"/>
      <w:r w:rsidRPr="00BB7CC3">
        <w:t>' (to hope) and '</w:t>
      </w:r>
      <w:proofErr w:type="spellStart"/>
      <w:r w:rsidRPr="00BB7CC3">
        <w:t>souhaiter</w:t>
      </w:r>
      <w:proofErr w:type="spellEnd"/>
      <w:r w:rsidRPr="00BB7CC3">
        <w:t>' (to wish). I prompted, 'In the context of a character's deep personal ambition, what is the subtle difference between '</w:t>
      </w:r>
      <w:proofErr w:type="spellStart"/>
      <w:r w:rsidRPr="00BB7CC3">
        <w:t>espérer</w:t>
      </w:r>
      <w:proofErr w:type="spellEnd"/>
      <w:r w:rsidRPr="00BB7CC3">
        <w:t>' and '</w:t>
      </w:r>
      <w:proofErr w:type="spellStart"/>
      <w:r w:rsidRPr="00BB7CC3">
        <w:t>souhaiter</w:t>
      </w:r>
      <w:proofErr w:type="spellEnd"/>
      <w:r w:rsidRPr="00BB7CC3">
        <w:t>' and which one carries more weight?' The AI explained that '</w:t>
      </w:r>
      <w:proofErr w:type="spellStart"/>
      <w:r w:rsidRPr="00BB7CC3">
        <w:t>espérer</w:t>
      </w:r>
      <w:proofErr w:type="spellEnd"/>
      <w:r w:rsidRPr="00BB7CC3">
        <w:t>' implies more belief in the possibility, while '</w:t>
      </w:r>
      <w:proofErr w:type="spellStart"/>
      <w:r w:rsidRPr="00BB7CC3">
        <w:t>souhaiter</w:t>
      </w:r>
      <w:proofErr w:type="spellEnd"/>
      <w:r w:rsidRPr="00BB7CC3">
        <w:t>' can be more passive. That level of semantic analysis is incredible. It made my choice of '</w:t>
      </w:r>
      <w:r w:rsidRPr="00BB7CC3">
        <w:rPr>
          <w:rtl/>
        </w:rPr>
        <w:t>يأمل</w:t>
      </w:r>
      <w:r w:rsidRPr="00BB7CC3">
        <w:t xml:space="preserve">' (from </w:t>
      </w:r>
      <w:proofErr w:type="spellStart"/>
      <w:r w:rsidRPr="00BB7CC3">
        <w:t>espérer</w:t>
      </w:r>
      <w:proofErr w:type="spellEnd"/>
      <w:r w:rsidRPr="00BB7CC3">
        <w:t>) feel deliberate and justified. It’s a level of precision that used to be reserved for senior translators."</w:t>
      </w:r>
    </w:p>
    <w:p w14:paraId="57E4016C" w14:textId="77777777" w:rsidR="00BB7CC3" w:rsidRPr="00BB7CC3" w:rsidRDefault="00BB7CC3" w:rsidP="00BB7CC3">
      <w:pPr>
        <w:spacing w:after="0" w:line="360" w:lineRule="auto"/>
        <w:ind w:firstLine="720"/>
      </w:pPr>
      <w:r w:rsidRPr="00BB7CC3">
        <w:rPr>
          <w:b/>
          <w:bCs/>
        </w:rPr>
        <w:t>E28 (English-to-Arabic, on Advice for Peers):</w:t>
      </w:r>
    </w:p>
    <w:p w14:paraId="61177D00" w14:textId="77777777" w:rsidR="00BB7CC3" w:rsidRPr="00BB7CC3" w:rsidRDefault="00BB7CC3" w:rsidP="00BB7CC3">
      <w:pPr>
        <w:spacing w:after="0" w:line="360" w:lineRule="auto"/>
        <w:ind w:firstLine="720"/>
      </w:pPr>
      <w:r w:rsidRPr="00BB7CC3">
        <w:rPr>
          <w:b/>
          <w:bCs/>
        </w:rPr>
        <w:t>Response:</w:t>
      </w:r>
      <w:r w:rsidRPr="00BB7CC3">
        <w:t xml:space="preserve"> "My advice is to not be afraid to sound human in your prompts. Don't just type keywords. I literally typed, 'I'm struggling to find a word that means nostalgic but with a sense of happy acceptance, not sad longing. What are some options in Arabic?' Framing it as a personal struggle seemed to yield more empathetic and useful results. The tool is </w:t>
      </w:r>
      <w:r w:rsidRPr="00BB7CC3">
        <w:lastRenderedPageBreak/>
        <w:t xml:space="preserve">conversational, so have a conversation! My confidence is high because I feel like my final text reflects a series of well-reasoned decisions, not just quick </w:t>
      </w:r>
      <w:proofErr w:type="gramStart"/>
      <w:r w:rsidRPr="00BB7CC3">
        <w:t>look-ups</w:t>
      </w:r>
      <w:proofErr w:type="gramEnd"/>
      <w:r w:rsidRPr="00BB7CC3">
        <w:t>."</w:t>
      </w:r>
    </w:p>
    <w:p w14:paraId="5D235100" w14:textId="77777777" w:rsidR="00BB7CC3" w:rsidRPr="00BB7CC3" w:rsidRDefault="00BB7CC3" w:rsidP="00BB7CC3">
      <w:pPr>
        <w:spacing w:after="0" w:line="360" w:lineRule="auto"/>
        <w:ind w:firstLine="720"/>
      </w:pPr>
      <w:r w:rsidRPr="00BB7CC3">
        <w:rPr>
          <w:b/>
          <w:bCs/>
        </w:rPr>
        <w:t>E29 (French-to-Arabic, on the Experience of 'Flow'):</w:t>
      </w:r>
    </w:p>
    <w:p w14:paraId="2EE74B56" w14:textId="77777777" w:rsidR="00BB7CC3" w:rsidRPr="00BB7CC3" w:rsidRDefault="00BB7CC3" w:rsidP="00BB7CC3">
      <w:pPr>
        <w:spacing w:after="0" w:line="360" w:lineRule="auto"/>
        <w:ind w:firstLine="720"/>
      </w:pPr>
      <w:r w:rsidRPr="00BB7CC3">
        <w:rPr>
          <w:b/>
          <w:bCs/>
        </w:rPr>
        <w:t>Response:</w:t>
      </w:r>
      <w:r w:rsidRPr="00BB7CC3">
        <w:t xml:space="preserve"> "The best part of this experience was that I never broke my 'flow state.' In the past, a difficult word would mean stopping everything to become a researcher for ten minutes. Today, a difficult word meant a quick, 30-second conversational detour before I was right back to translating. The task felt less like a series of hurdles and more like a continuous, fluid process of writing. The cognitive load was so much lower, and I think the quality of the entire text is better because my focus was never shattered."</w:t>
      </w:r>
    </w:p>
    <w:p w14:paraId="4C25B1BA" w14:textId="77777777" w:rsidR="00BB7CC3" w:rsidRDefault="00BB7CC3" w:rsidP="00BB7CC3">
      <w:pPr>
        <w:spacing w:after="0" w:line="360" w:lineRule="auto"/>
        <w:ind w:firstLine="720"/>
        <w:rPr>
          <w:b/>
          <w:bCs/>
        </w:rPr>
      </w:pPr>
    </w:p>
    <w:p w14:paraId="7A41F004" w14:textId="02DBFA80" w:rsidR="00BB7CC3" w:rsidRPr="00BB7CC3" w:rsidRDefault="00BB7CC3" w:rsidP="00BB7CC3">
      <w:pPr>
        <w:spacing w:after="0" w:line="360" w:lineRule="auto"/>
        <w:ind w:firstLine="720"/>
      </w:pPr>
      <w:r w:rsidRPr="00BB7CC3">
        <w:rPr>
          <w:b/>
          <w:bCs/>
        </w:rPr>
        <w:t>E30 (English-to-Arabic, on Trust and Skepticism):</w:t>
      </w:r>
    </w:p>
    <w:p w14:paraId="4EA1B81F" w14:textId="77777777" w:rsidR="00BB7CC3" w:rsidRPr="00BB7CC3" w:rsidRDefault="00BB7CC3" w:rsidP="00BB7CC3">
      <w:pPr>
        <w:spacing w:after="0" w:line="360" w:lineRule="auto"/>
        <w:ind w:firstLine="720"/>
      </w:pPr>
      <w:r w:rsidRPr="00BB7CC3">
        <w:rPr>
          <w:b/>
          <w:bCs/>
        </w:rPr>
        <w:t>Response:</w:t>
      </w:r>
      <w:r w:rsidRPr="00BB7CC3">
        <w:t xml:space="preserve"> "The most challenging part is knowing when the AI is confidently wrong. For 'a Pyrrhic victory,' it gave me a perfect explanation but a clumsy direct translation. I rejected it immediately because my own knowledge told me there's no such set phrase in Arabic. </w:t>
      </w:r>
      <w:proofErr w:type="gramStart"/>
      <w:r w:rsidRPr="00BB7CC3">
        <w:t>So</w:t>
      </w:r>
      <w:proofErr w:type="gramEnd"/>
      <w:r w:rsidRPr="00BB7CC3">
        <w:t xml:space="preserve"> my process is: trust its ability to explain a </w:t>
      </w:r>
      <w:proofErr w:type="gramStart"/>
      <w:r w:rsidRPr="00BB7CC3">
        <w:t>concept, but</w:t>
      </w:r>
      <w:proofErr w:type="gramEnd"/>
      <w:r w:rsidRPr="00BB7CC3">
        <w:t xml:space="preserve"> be deeply skeptical of its ability to coin a new idiom. You </w:t>
      </w:r>
      <w:proofErr w:type="gramStart"/>
      <w:r w:rsidRPr="00BB7CC3">
        <w:t>have to</w:t>
      </w:r>
      <w:proofErr w:type="gramEnd"/>
      <w:r w:rsidRPr="00BB7CC3">
        <w:t xml:space="preserve"> be the gatekeeper of what sounds natural. </w:t>
      </w:r>
      <w:proofErr w:type="gramStart"/>
      <w:r w:rsidRPr="00BB7CC3">
        <w:t>So</w:t>
      </w:r>
      <w:proofErr w:type="gramEnd"/>
      <w:r w:rsidRPr="00BB7CC3">
        <w:t xml:space="preserve"> while it's powerful, it absolutely does not eliminate the need for an expert human translator."</w:t>
      </w:r>
    </w:p>
    <w:p w14:paraId="2E04A288" w14:textId="77777777" w:rsidR="00BB7CC3" w:rsidRDefault="00BB7CC3" w:rsidP="00BB7CC3">
      <w:pPr>
        <w:spacing w:after="0" w:line="360" w:lineRule="auto"/>
        <w:ind w:firstLine="720"/>
        <w:rPr>
          <w:b/>
          <w:bCs/>
        </w:rPr>
      </w:pPr>
      <w:r>
        <w:rPr>
          <w:b/>
          <w:bCs/>
        </w:rPr>
        <w:br w:type="page"/>
      </w:r>
    </w:p>
    <w:p w14:paraId="74BAFF3C" w14:textId="455376E2" w:rsidR="00BB7CC3" w:rsidRPr="00BB7CC3" w:rsidRDefault="00BB7CC3" w:rsidP="00BB7CC3">
      <w:pPr>
        <w:spacing w:after="0" w:line="360" w:lineRule="auto"/>
        <w:ind w:firstLine="720"/>
        <w:rPr>
          <w:b/>
          <w:bCs/>
        </w:rPr>
      </w:pPr>
      <w:r w:rsidRPr="00BB7CC3">
        <w:rPr>
          <w:b/>
          <w:bCs/>
        </w:rPr>
        <w:lastRenderedPageBreak/>
        <w:t>Control Group Participants (Traditional Tool Users)</w:t>
      </w:r>
    </w:p>
    <w:p w14:paraId="44DE8653" w14:textId="77777777" w:rsidR="00BB7CC3" w:rsidRPr="00BB7CC3" w:rsidRDefault="00BB7CC3" w:rsidP="00BB7CC3">
      <w:pPr>
        <w:spacing w:after="0" w:line="360" w:lineRule="auto"/>
        <w:ind w:firstLine="720"/>
      </w:pPr>
      <w:r w:rsidRPr="00BB7CC3">
        <w:rPr>
          <w:b/>
          <w:bCs/>
        </w:rPr>
        <w:t>C1 (French-to-Arabic, on Getting 'Stuck'):</w:t>
      </w:r>
      <w:r w:rsidRPr="00BB7CC3">
        <w:t xml:space="preserve"> "Can you recall a moment where you felt particularly stuck?"</w:t>
      </w:r>
    </w:p>
    <w:p w14:paraId="27D3FCCA" w14:textId="77777777" w:rsidR="00BB7CC3" w:rsidRPr="00BB7CC3" w:rsidRDefault="00BB7CC3" w:rsidP="00BB7CC3">
      <w:pPr>
        <w:spacing w:after="0" w:line="360" w:lineRule="auto"/>
        <w:ind w:firstLine="720"/>
      </w:pPr>
      <w:r w:rsidRPr="00BB7CC3">
        <w:rPr>
          <w:b/>
          <w:bCs/>
        </w:rPr>
        <w:t>Response:</w:t>
      </w:r>
      <w:r w:rsidRPr="00BB7CC3">
        <w:t xml:space="preserve"> "Yes, with the word '</w:t>
      </w:r>
      <w:proofErr w:type="spellStart"/>
      <w:r w:rsidRPr="00BB7CC3">
        <w:t>flâner</w:t>
      </w:r>
      <w:proofErr w:type="spellEnd"/>
      <w:r w:rsidRPr="00BB7CC3">
        <w:t xml:space="preserve">' (to stroll aimlessly). I looked it up in </w:t>
      </w:r>
      <w:proofErr w:type="spellStart"/>
      <w:r w:rsidRPr="00BB7CC3">
        <w:t>WordReference</w:t>
      </w:r>
      <w:proofErr w:type="spellEnd"/>
      <w:r w:rsidRPr="00BB7CC3">
        <w:t>, and it gave me options like '</w:t>
      </w:r>
      <w:r w:rsidRPr="00BB7CC3">
        <w:rPr>
          <w:rtl/>
        </w:rPr>
        <w:t>يتجول</w:t>
      </w:r>
      <w:r w:rsidRPr="00BB7CC3">
        <w:t>' (to wander) and '</w:t>
      </w:r>
      <w:r w:rsidRPr="00BB7CC3">
        <w:rPr>
          <w:rtl/>
        </w:rPr>
        <w:t>يتمشى</w:t>
      </w:r>
      <w:r w:rsidRPr="00BB7CC3">
        <w:t>' (to walk). But neither captures the specific Parisian, leisurely, almost artistic sense of '</w:t>
      </w:r>
      <w:proofErr w:type="spellStart"/>
      <w:r w:rsidRPr="00BB7CC3">
        <w:t>flâner</w:t>
      </w:r>
      <w:proofErr w:type="spellEnd"/>
      <w:r w:rsidRPr="00BB7CC3">
        <w:t>.' I spent probably ten minutes opening different tabs, trying to find example sentences to see which one felt closer, but I was never fully satisfied. I just had a list of words, with no sense of their poetry."</w:t>
      </w:r>
    </w:p>
    <w:p w14:paraId="0A9594AC" w14:textId="77777777" w:rsidR="00BB7CC3" w:rsidRPr="00BB7CC3" w:rsidRDefault="00BB7CC3" w:rsidP="00BB7CC3">
      <w:pPr>
        <w:spacing w:after="0" w:line="360" w:lineRule="auto"/>
        <w:ind w:firstLine="720"/>
      </w:pPr>
      <w:r w:rsidRPr="00BB7CC3">
        <w:rPr>
          <w:b/>
          <w:bCs/>
        </w:rPr>
        <w:t>C2 (English-to-Arabic, on Missing Information):</w:t>
      </w:r>
      <w:r w:rsidRPr="00BB7CC3">
        <w:t xml:space="preserve"> "Was there anything you wished you could ask your tools that you couldn't?"</w:t>
      </w:r>
    </w:p>
    <w:p w14:paraId="2775424F" w14:textId="77777777" w:rsidR="00BB7CC3" w:rsidRPr="00BB7CC3" w:rsidRDefault="00BB7CC3" w:rsidP="00BB7CC3">
      <w:pPr>
        <w:spacing w:after="0" w:line="360" w:lineRule="auto"/>
        <w:ind w:firstLine="720"/>
      </w:pPr>
      <w:r w:rsidRPr="00BB7CC3">
        <w:rPr>
          <w:b/>
          <w:bCs/>
        </w:rPr>
        <w:t>Response:</w:t>
      </w:r>
      <w:r w:rsidRPr="00BB7CC3">
        <w:t xml:space="preserve"> "All the time. I wished I could just ask, 'What's the difference in feeling between these two synonyms?' </w:t>
      </w:r>
      <w:proofErr w:type="gramStart"/>
      <w:r w:rsidRPr="00BB7CC3">
        <w:t>Or,</w:t>
      </w:r>
      <w:proofErr w:type="gramEnd"/>
      <w:r w:rsidRPr="00BB7CC3">
        <w:t xml:space="preserve"> 'Is this word too formal for a casual dialogue?' The dictionaries give you the 'what,' but never the 'why' or the 'how.' I had the definitions, but I desperately needed context and advice, and there was no way to ask for it."</w:t>
      </w:r>
    </w:p>
    <w:p w14:paraId="587D9089" w14:textId="77777777" w:rsidR="00BB7CC3" w:rsidRPr="00BB7CC3" w:rsidRDefault="00BB7CC3" w:rsidP="00BB7CC3">
      <w:pPr>
        <w:spacing w:after="0" w:line="360" w:lineRule="auto"/>
        <w:ind w:firstLine="720"/>
      </w:pPr>
      <w:r w:rsidRPr="00BB7CC3">
        <w:rPr>
          <w:b/>
          <w:bCs/>
        </w:rPr>
        <w:t>C3 (French-to-Arabic, on the Decision Process):</w:t>
      </w:r>
      <w:r w:rsidRPr="00BB7CC3">
        <w:t xml:space="preserve"> "How did you decide which of the options in the dictionary was the best fit?"</w:t>
      </w:r>
    </w:p>
    <w:p w14:paraId="641ECEAE" w14:textId="77777777" w:rsidR="00BB7CC3" w:rsidRPr="00BB7CC3" w:rsidRDefault="00BB7CC3" w:rsidP="00BB7CC3">
      <w:pPr>
        <w:spacing w:after="0" w:line="360" w:lineRule="auto"/>
        <w:ind w:firstLine="720"/>
      </w:pPr>
      <w:r w:rsidRPr="00BB7CC3">
        <w:rPr>
          <w:b/>
          <w:bCs/>
        </w:rPr>
        <w:t>Response:</w:t>
      </w:r>
      <w:r w:rsidRPr="00BB7CC3">
        <w:t xml:space="preserve"> "It was a process of elimination, mostly. I’d look up the word, get three or four Arabic options, and then I’d have to open new tabs for each of those Arabic words and search for them in context examples on another site. I was trying to triangulate the meaning. It’s slow and makes you feel like a detective, and even then, you’re just making an educated guess based on a few scattered examples."</w:t>
      </w:r>
    </w:p>
    <w:p w14:paraId="0CEBCD2B" w14:textId="77777777" w:rsidR="00BB7CC3" w:rsidRPr="00BB7CC3" w:rsidRDefault="00BB7CC3" w:rsidP="00BB7CC3">
      <w:pPr>
        <w:spacing w:after="0" w:line="360" w:lineRule="auto"/>
        <w:ind w:firstLine="720"/>
      </w:pPr>
      <w:r w:rsidRPr="00BB7CC3">
        <w:rPr>
          <w:b/>
          <w:bCs/>
        </w:rPr>
        <w:t>C4 (English-to-Arabic, on Frustration):</w:t>
      </w:r>
      <w:r w:rsidRPr="00BB7CC3">
        <w:t xml:space="preserve"> "What was the single biggest frustration when using these tools?"</w:t>
      </w:r>
    </w:p>
    <w:p w14:paraId="4D2AA9EF" w14:textId="77777777" w:rsidR="00BB7CC3" w:rsidRPr="00BB7CC3" w:rsidRDefault="00BB7CC3" w:rsidP="00BB7CC3">
      <w:pPr>
        <w:spacing w:after="0" w:line="360" w:lineRule="auto"/>
        <w:ind w:firstLine="720"/>
      </w:pPr>
      <w:r w:rsidRPr="00BB7CC3">
        <w:rPr>
          <w:b/>
          <w:bCs/>
        </w:rPr>
        <w:t>Response:</w:t>
      </w:r>
      <w:r w:rsidRPr="00BB7CC3">
        <w:t xml:space="preserve"> "Collocations. The source text used the phrase 'a deafening silence.' My dictionary just gave me the word for 'deafening' and the word for 'silence.' Putting them together in Arabic sounds completely unnatural. I had no tool to help me find an equivalent Arabic idiom. I had to settle for something less impactful, like '</w:t>
      </w:r>
      <w:r w:rsidRPr="00BB7CC3">
        <w:rPr>
          <w:rtl/>
        </w:rPr>
        <w:t>صمت عميق</w:t>
      </w:r>
      <w:r w:rsidRPr="00BB7CC3">
        <w:t>' (deep silence), because I couldn't find a natural-sounding alternative."</w:t>
      </w:r>
    </w:p>
    <w:p w14:paraId="78C62251" w14:textId="77777777" w:rsidR="00BB7CC3" w:rsidRPr="00BB7CC3" w:rsidRDefault="00BB7CC3" w:rsidP="00BB7CC3">
      <w:pPr>
        <w:spacing w:after="0" w:line="360" w:lineRule="auto"/>
        <w:ind w:firstLine="720"/>
      </w:pPr>
      <w:r w:rsidRPr="00BB7CC3">
        <w:rPr>
          <w:b/>
          <w:bCs/>
        </w:rPr>
        <w:lastRenderedPageBreak/>
        <w:t>C5 (French-to-Arabic, on Confidence):</w:t>
      </w:r>
      <w:r w:rsidRPr="00BB7CC3">
        <w:t xml:space="preserve"> "How confident do you feel about the lexical choices you made?"</w:t>
      </w:r>
    </w:p>
    <w:p w14:paraId="641F7E3A" w14:textId="77777777" w:rsidR="00BB7CC3" w:rsidRPr="00BB7CC3" w:rsidRDefault="00BB7CC3" w:rsidP="00BB7CC3">
      <w:pPr>
        <w:spacing w:after="0" w:line="360" w:lineRule="auto"/>
        <w:ind w:firstLine="720"/>
      </w:pPr>
      <w:r w:rsidRPr="00BB7CC3">
        <w:rPr>
          <w:b/>
          <w:bCs/>
        </w:rPr>
        <w:t>Response:</w:t>
      </w:r>
      <w:r w:rsidRPr="00BB7CC3">
        <w:t xml:space="preserve"> "I feel... okay. Not great. For the simple words, I'm confident. But for the really nuanced ones, I feel like I made the 'safest' choice, not necessarily the 'best' one. There's always a lingering doubt that a better, more elegant word was out there, but I just couldn't find it with the tools I had."</w:t>
      </w:r>
    </w:p>
    <w:p w14:paraId="273A5A34" w14:textId="77777777" w:rsidR="00BB7CC3" w:rsidRPr="00BB7CC3" w:rsidRDefault="00BB7CC3" w:rsidP="00BB7CC3">
      <w:pPr>
        <w:spacing w:after="0" w:line="360" w:lineRule="auto"/>
        <w:ind w:firstLine="720"/>
      </w:pPr>
      <w:r w:rsidRPr="00BB7CC3">
        <w:rPr>
          <w:b/>
          <w:bCs/>
        </w:rPr>
        <w:t>C6 (English-to-Arabic, on What They Were Looking For):</w:t>
      </w:r>
      <w:r w:rsidRPr="00BB7CC3">
        <w:t xml:space="preserve"> "I saw you consulting Reverso Context for the word 'cozy.' What specific information were you looking for?"</w:t>
      </w:r>
    </w:p>
    <w:p w14:paraId="04A33C49" w14:textId="77777777" w:rsidR="00BB7CC3" w:rsidRPr="00BB7CC3" w:rsidRDefault="00BB7CC3" w:rsidP="00BB7CC3">
      <w:pPr>
        <w:spacing w:after="0" w:line="360" w:lineRule="auto"/>
        <w:ind w:firstLine="720"/>
      </w:pPr>
      <w:r w:rsidRPr="00BB7CC3">
        <w:rPr>
          <w:b/>
          <w:bCs/>
        </w:rPr>
        <w:t>Response:</w:t>
      </w:r>
      <w:r w:rsidRPr="00BB7CC3">
        <w:t xml:space="preserve"> "I wasn't just looking for a definition. 'Cozy' is a feeling. I was looking for sentences that could help me understand what kind of situations are described as 'cozy' so I could find an Arabic word that evokes the same feeling of warmth and comfort, like '</w:t>
      </w:r>
      <w:r w:rsidRPr="00BB7CC3">
        <w:rPr>
          <w:rtl/>
        </w:rPr>
        <w:t>دافئ</w:t>
      </w:r>
      <w:r w:rsidRPr="00BB7CC3">
        <w:t>' or '</w:t>
      </w:r>
      <w:r w:rsidRPr="00BB7CC3">
        <w:rPr>
          <w:rtl/>
        </w:rPr>
        <w:t>حميم</w:t>
      </w:r>
      <w:r w:rsidRPr="00BB7CC3">
        <w:t>'. I was piecing together the connotation because the dictionary alone wasn't enough."</w:t>
      </w:r>
    </w:p>
    <w:p w14:paraId="054C6343" w14:textId="77777777" w:rsidR="00BB7CC3" w:rsidRPr="00BB7CC3" w:rsidRDefault="00BB7CC3" w:rsidP="00BB7CC3">
      <w:pPr>
        <w:spacing w:after="0" w:line="360" w:lineRule="auto"/>
        <w:ind w:firstLine="720"/>
      </w:pPr>
      <w:r w:rsidRPr="00BB7CC3">
        <w:rPr>
          <w:b/>
          <w:bCs/>
        </w:rPr>
        <w:t>C7 (French-to-Arabic, on Too Many Options):</w:t>
      </w:r>
      <w:r w:rsidRPr="00BB7CC3">
        <w:t xml:space="preserve"> "Were there moments where the dictionary gave you multiple options, and it was still difficult to choose?"</w:t>
      </w:r>
    </w:p>
    <w:p w14:paraId="5E88B14B" w14:textId="77777777" w:rsidR="00BB7CC3" w:rsidRPr="00BB7CC3" w:rsidRDefault="00BB7CC3" w:rsidP="00BB7CC3">
      <w:pPr>
        <w:spacing w:after="0" w:line="360" w:lineRule="auto"/>
        <w:ind w:firstLine="720"/>
      </w:pPr>
      <w:r w:rsidRPr="00BB7CC3">
        <w:rPr>
          <w:b/>
          <w:bCs/>
        </w:rPr>
        <w:t>Response:</w:t>
      </w:r>
      <w:r w:rsidRPr="00BB7CC3">
        <w:t xml:space="preserve"> "That was the main problem! For 'esprit,' it could mean 'spirit,' 'mind,' 'wit.' The dictionary lists them all. But which one fits the sentence '</w:t>
      </w:r>
      <w:proofErr w:type="spellStart"/>
      <w:r w:rsidRPr="00BB7CC3">
        <w:t>l'esprit</w:t>
      </w:r>
      <w:proofErr w:type="spellEnd"/>
      <w:r w:rsidRPr="00BB7CC3">
        <w:t xml:space="preserve"> de </w:t>
      </w:r>
      <w:proofErr w:type="spellStart"/>
      <w:r w:rsidRPr="00BB7CC3">
        <w:t>l'escalier</w:t>
      </w:r>
      <w:proofErr w:type="spellEnd"/>
      <w:r w:rsidRPr="00BB7CC3">
        <w:t xml:space="preserve">' (the spirit of the staircase)? It’s an idiom. The list of meanings was </w:t>
      </w:r>
      <w:proofErr w:type="gramStart"/>
      <w:r w:rsidRPr="00BB7CC3">
        <w:t>actually more</w:t>
      </w:r>
      <w:proofErr w:type="gramEnd"/>
      <w:r w:rsidRPr="00BB7CC3">
        <w:t xml:space="preserve"> confusing than helpful because it gave me no guidance on the figurative use. I had to guess."</w:t>
      </w:r>
    </w:p>
    <w:p w14:paraId="3D066DAD" w14:textId="77777777" w:rsidR="00BB7CC3" w:rsidRPr="00BB7CC3" w:rsidRDefault="00BB7CC3" w:rsidP="00BB7CC3">
      <w:pPr>
        <w:spacing w:after="0" w:line="360" w:lineRule="auto"/>
        <w:ind w:firstLine="720"/>
      </w:pPr>
      <w:r w:rsidRPr="00BB7CC3">
        <w:rPr>
          <w:b/>
          <w:bCs/>
        </w:rPr>
        <w:t>C8 (English-to-Arabic, on the General Approach):</w:t>
      </w:r>
      <w:r w:rsidRPr="00BB7CC3">
        <w:t xml:space="preserve"> "Could you walk me through your general approach?"</w:t>
      </w:r>
    </w:p>
    <w:p w14:paraId="3AAA611C" w14:textId="77777777" w:rsidR="00BB7CC3" w:rsidRPr="00BB7CC3" w:rsidRDefault="00BB7CC3" w:rsidP="00BB7CC3">
      <w:pPr>
        <w:spacing w:after="0" w:line="360" w:lineRule="auto"/>
        <w:ind w:firstLine="720"/>
      </w:pPr>
      <w:r w:rsidRPr="00BB7CC3">
        <w:rPr>
          <w:b/>
          <w:bCs/>
        </w:rPr>
        <w:t>Response:</w:t>
      </w:r>
      <w:r w:rsidRPr="00BB7CC3">
        <w:t xml:space="preserve"> "I read a sentence, started translating, and as soon as I hit a </w:t>
      </w:r>
      <w:proofErr w:type="gramStart"/>
      <w:r w:rsidRPr="00BB7CC3">
        <w:t>word</w:t>
      </w:r>
      <w:proofErr w:type="gramEnd"/>
      <w:r w:rsidRPr="00BB7CC3">
        <w:t xml:space="preserve"> I was unsure about, I'd stop and open a dictionary tab. If that wasn't clear, I'd open a second tab for context examples. It felt very stop-and-</w:t>
      </w:r>
      <w:proofErr w:type="gramStart"/>
      <w:r w:rsidRPr="00BB7CC3">
        <w:t>start</w:t>
      </w:r>
      <w:proofErr w:type="gramEnd"/>
      <w:r w:rsidRPr="00BB7CC3">
        <w:t>. A lot of my time was spent managing browser tabs and comparing lists of words rather than staying in the flow of the text."</w:t>
      </w:r>
    </w:p>
    <w:p w14:paraId="355C5227" w14:textId="77777777" w:rsidR="00BB7CC3" w:rsidRPr="00BB7CC3" w:rsidRDefault="00BB7CC3" w:rsidP="00BB7CC3">
      <w:pPr>
        <w:spacing w:after="0" w:line="360" w:lineRule="auto"/>
        <w:ind w:firstLine="720"/>
      </w:pPr>
      <w:r w:rsidRPr="00BB7CC3">
        <w:rPr>
          <w:b/>
          <w:bCs/>
        </w:rPr>
        <w:t>C9 (Advice for Other Students):</w:t>
      </w:r>
      <w:r w:rsidRPr="00BB7CC3">
        <w:t xml:space="preserve"> "What advice would you give to other student translators about using these kinds of tools?"</w:t>
      </w:r>
    </w:p>
    <w:p w14:paraId="31C879FC" w14:textId="77777777" w:rsidR="00BB7CC3" w:rsidRPr="00BB7CC3" w:rsidRDefault="00BB7CC3" w:rsidP="00BB7CC3">
      <w:pPr>
        <w:spacing w:after="0" w:line="360" w:lineRule="auto"/>
        <w:ind w:firstLine="720"/>
      </w:pPr>
      <w:r w:rsidRPr="00BB7CC3">
        <w:rPr>
          <w:b/>
          <w:bCs/>
        </w:rPr>
        <w:t>Response:</w:t>
      </w:r>
      <w:r w:rsidRPr="00BB7CC3">
        <w:t xml:space="preserve"> "Be patient and be thorough. Never trust the first definition you see. You </w:t>
      </w:r>
      <w:proofErr w:type="gramStart"/>
      <w:r w:rsidRPr="00BB7CC3">
        <w:t>have to</w:t>
      </w:r>
      <w:proofErr w:type="gramEnd"/>
      <w:r w:rsidRPr="00BB7CC3">
        <w:t xml:space="preserve"> use at least two or three different sources for any difficult word and look for real-life </w:t>
      </w:r>
      <w:r w:rsidRPr="00BB7CC3">
        <w:lastRenderedPageBreak/>
        <w:t>examples. And start building your own personal glossaries early, because you can't rely on these tools to remember the smart choices you made last time."</w:t>
      </w:r>
    </w:p>
    <w:p w14:paraId="72FC8DE3" w14:textId="77777777" w:rsidR="00BB7CC3" w:rsidRPr="00BB7CC3" w:rsidRDefault="00BB7CC3" w:rsidP="00BB7CC3">
      <w:pPr>
        <w:spacing w:after="0" w:line="360" w:lineRule="auto"/>
        <w:ind w:firstLine="720"/>
      </w:pPr>
      <w:r w:rsidRPr="00BB7CC3">
        <w:rPr>
          <w:b/>
          <w:bCs/>
        </w:rPr>
        <w:t>C10 (Wishful Thinking):</w:t>
      </w:r>
      <w:r w:rsidRPr="00BB7CC3">
        <w:t xml:space="preserve"> "What was the most challenging part of the task?"</w:t>
      </w:r>
    </w:p>
    <w:p w14:paraId="5DDC3965" w14:textId="77777777" w:rsidR="00BB7CC3" w:rsidRPr="00BB7CC3" w:rsidRDefault="00BB7CC3" w:rsidP="00BB7CC3">
      <w:pPr>
        <w:spacing w:after="0" w:line="360" w:lineRule="auto"/>
        <w:ind w:firstLine="720"/>
      </w:pPr>
      <w:r w:rsidRPr="00BB7CC3">
        <w:rPr>
          <w:b/>
          <w:bCs/>
        </w:rPr>
        <w:t>Response:</w:t>
      </w:r>
      <w:r w:rsidRPr="00BB7CC3">
        <w:t xml:space="preserve"> "The most challenging part was not having a way to ask follow-up questions. I found a word, but I wanted to know, 'Okay, but can I use this word to describe a person, or is it only for objects?' </w:t>
      </w:r>
      <w:proofErr w:type="gramStart"/>
      <w:r w:rsidRPr="00BB7CC3">
        <w:t>Or,</w:t>
      </w:r>
      <w:proofErr w:type="gramEnd"/>
      <w:r w:rsidRPr="00BB7CC3">
        <w:t xml:space="preserve"> 'Is this word considered a bit old-fashioned now?' It was frustrating because I had the questions, but the tools only work with keywords, not with real questions."</w:t>
      </w:r>
    </w:p>
    <w:p w14:paraId="6492C250" w14:textId="77777777" w:rsidR="00BB7CC3" w:rsidRPr="00BB7CC3" w:rsidRDefault="00BB7CC3" w:rsidP="00BB7CC3">
      <w:pPr>
        <w:spacing w:after="0" w:line="360" w:lineRule="auto"/>
        <w:ind w:firstLine="720"/>
      </w:pPr>
      <w:r w:rsidRPr="00BB7CC3">
        <w:rPr>
          <w:b/>
          <w:bCs/>
        </w:rPr>
        <w:t>C11 (English-to-Arabic, on Cognitive Load):</w:t>
      </w:r>
    </w:p>
    <w:p w14:paraId="6D35631B" w14:textId="77777777" w:rsidR="00BB7CC3" w:rsidRPr="00BB7CC3" w:rsidRDefault="00BB7CC3" w:rsidP="00BB7CC3">
      <w:pPr>
        <w:spacing w:after="0" w:line="360" w:lineRule="auto"/>
        <w:ind w:firstLine="720"/>
      </w:pPr>
      <w:r w:rsidRPr="00BB7CC3">
        <w:rPr>
          <w:b/>
          <w:bCs/>
        </w:rPr>
        <w:t>Response:</w:t>
      </w:r>
      <w:r w:rsidRPr="00BB7CC3">
        <w:t xml:space="preserve"> "The most challenging part was the constant mental gear-shifting. I’d be in the flow of translating, then I'd hit a word like 'precarious,' and the whole process would grind to a halt. I’d have to open </w:t>
      </w:r>
      <w:proofErr w:type="spellStart"/>
      <w:r w:rsidRPr="00BB7CC3">
        <w:t>WordReference</w:t>
      </w:r>
      <w:proofErr w:type="spellEnd"/>
      <w:r w:rsidRPr="00BB7CC3">
        <w:t>, see the options, then open Reverso Context to check those options in sentences. By the time I figured out that '</w:t>
      </w:r>
      <w:r w:rsidRPr="00BB7CC3">
        <w:rPr>
          <w:rtl/>
        </w:rPr>
        <w:t>موقف حرج</w:t>
      </w:r>
      <w:r w:rsidRPr="00BB7CC3">
        <w:t xml:space="preserve">' (a critical situation) was the best fit, I had lost my creative momentum and had to re-read the whole paragraph to get back into it. It </w:t>
      </w:r>
      <w:proofErr w:type="gramStart"/>
      <w:r w:rsidRPr="00BB7CC3">
        <w:t>was</w:t>
      </w:r>
      <w:proofErr w:type="gramEnd"/>
      <w:r w:rsidRPr="00BB7CC3">
        <w:t xml:space="preserve"> incredibly draining and fragmented my focus."</w:t>
      </w:r>
    </w:p>
    <w:p w14:paraId="3428002A" w14:textId="77777777" w:rsidR="00BB7CC3" w:rsidRPr="00BB7CC3" w:rsidRDefault="00BB7CC3" w:rsidP="00BB7CC3">
      <w:pPr>
        <w:spacing w:after="0" w:line="360" w:lineRule="auto"/>
        <w:ind w:firstLine="720"/>
      </w:pPr>
      <w:r w:rsidRPr="00BB7CC3">
        <w:rPr>
          <w:b/>
          <w:bCs/>
        </w:rPr>
        <w:t>C12 (French-to-Arabic, on Getting Stuck):</w:t>
      </w:r>
    </w:p>
    <w:p w14:paraId="7D9B20BF" w14:textId="77777777" w:rsidR="00BB7CC3" w:rsidRPr="00BB7CC3" w:rsidRDefault="00BB7CC3" w:rsidP="00BB7CC3">
      <w:pPr>
        <w:spacing w:after="0" w:line="360" w:lineRule="auto"/>
        <w:ind w:firstLine="720"/>
      </w:pPr>
      <w:r w:rsidRPr="00BB7CC3">
        <w:rPr>
          <w:b/>
          <w:bCs/>
        </w:rPr>
        <w:t>Response:</w:t>
      </w:r>
      <w:r w:rsidRPr="00BB7CC3">
        <w:t xml:space="preserve"> "I got stuck on 'un malaise palpable' (a palpable unease). I looked up 'malaise' and got '</w:t>
      </w:r>
      <w:r w:rsidRPr="00BB7CC3">
        <w:rPr>
          <w:rtl/>
        </w:rPr>
        <w:t>انزعاج</w:t>
      </w:r>
      <w:r w:rsidRPr="00BB7CC3">
        <w:t>' (annoyance) and '</w:t>
      </w:r>
      <w:r w:rsidRPr="00BB7CC3">
        <w:rPr>
          <w:rtl/>
        </w:rPr>
        <w:t>توعك</w:t>
      </w:r>
      <w:r w:rsidRPr="00BB7CC3">
        <w:t>' (feeling unwell). I looked up 'palpable' and got '</w:t>
      </w:r>
      <w:r w:rsidRPr="00BB7CC3">
        <w:rPr>
          <w:rtl/>
        </w:rPr>
        <w:t>ملموس</w:t>
      </w:r>
      <w:r w:rsidRPr="00BB7CC3">
        <w:t>' (tangible). But '</w:t>
      </w:r>
      <w:r w:rsidRPr="00BB7CC3">
        <w:rPr>
          <w:rtl/>
        </w:rPr>
        <w:t>انزعاج ملموس</w:t>
      </w:r>
      <w:r w:rsidRPr="00BB7CC3">
        <w:t>' sounds ridiculous in Arabic. I couldn't find a way to combine them naturally. I wasted so much time trying to find an equivalent idiom. I eventually had to completely rephrase the sentence as '</w:t>
      </w:r>
      <w:r w:rsidRPr="00BB7CC3">
        <w:rPr>
          <w:rtl/>
        </w:rPr>
        <w:t>كان من الممكن الشعور بالانزعاج في الجو</w:t>
      </w:r>
      <w:r w:rsidRPr="00BB7CC3">
        <w:t>' (it was possible to feel the annoyance in the air), which is much weaker. I wish I could have just asked, 'How do you say you can almost touch the tension in the room?'"</w:t>
      </w:r>
    </w:p>
    <w:p w14:paraId="43444941" w14:textId="77777777" w:rsidR="00BB7CC3" w:rsidRPr="00BB7CC3" w:rsidRDefault="00BB7CC3" w:rsidP="00BB7CC3">
      <w:pPr>
        <w:spacing w:after="0" w:line="360" w:lineRule="auto"/>
        <w:ind w:firstLine="720"/>
      </w:pPr>
      <w:r w:rsidRPr="00BB7CC3">
        <w:rPr>
          <w:b/>
          <w:bCs/>
        </w:rPr>
        <w:t>C13 (English-to-Arabic, on Limited Tools):</w:t>
      </w:r>
    </w:p>
    <w:p w14:paraId="2DBB24D9" w14:textId="77777777" w:rsidR="00BB7CC3" w:rsidRPr="00BB7CC3" w:rsidRDefault="00BB7CC3" w:rsidP="00BB7CC3">
      <w:pPr>
        <w:spacing w:after="0" w:line="360" w:lineRule="auto"/>
        <w:ind w:firstLine="720"/>
      </w:pPr>
      <w:r w:rsidRPr="00BB7CC3">
        <w:rPr>
          <w:b/>
          <w:bCs/>
        </w:rPr>
        <w:t>Response:</w:t>
      </w:r>
      <w:r w:rsidRPr="00BB7CC3">
        <w:t xml:space="preserve"> "My main resource was Reverso Context, because seeing words in parallel sentences is the only way to get a feel for them. But its weakness is that it's limited by its corpus. For the word 'poignant,' it gave me examples, but none of them matched the specific context of a sad memory in my text. The dictionary gave me '</w:t>
      </w:r>
      <w:r w:rsidRPr="00BB7CC3">
        <w:rPr>
          <w:rtl/>
        </w:rPr>
        <w:t>مؤثر</w:t>
      </w:r>
      <w:r w:rsidRPr="00BB7CC3">
        <w:t>' (touching), which is too general. I had to settle for '</w:t>
      </w:r>
      <w:r w:rsidRPr="00BB7CC3">
        <w:rPr>
          <w:rtl/>
        </w:rPr>
        <w:t>مؤثر</w:t>
      </w:r>
      <w:r w:rsidRPr="00BB7CC3">
        <w:t>' even though I knew it didn't capture the deep, piercing sadness. My confidence in that choice is low. I made a safe choice, not the right one."</w:t>
      </w:r>
    </w:p>
    <w:p w14:paraId="7F815153" w14:textId="77777777" w:rsidR="00BB7CC3" w:rsidRPr="00BB7CC3" w:rsidRDefault="00BB7CC3" w:rsidP="00BB7CC3">
      <w:pPr>
        <w:spacing w:after="0" w:line="360" w:lineRule="auto"/>
        <w:ind w:firstLine="720"/>
      </w:pPr>
      <w:r w:rsidRPr="00BB7CC3">
        <w:rPr>
          <w:b/>
          <w:bCs/>
        </w:rPr>
        <w:lastRenderedPageBreak/>
        <w:t>C14 (French-to-Arabic, on the Decision Process):</w:t>
      </w:r>
    </w:p>
    <w:p w14:paraId="1F19DBB5" w14:textId="77777777" w:rsidR="00BB7CC3" w:rsidRPr="00BB7CC3" w:rsidRDefault="00BB7CC3" w:rsidP="00BB7CC3">
      <w:pPr>
        <w:spacing w:after="0" w:line="360" w:lineRule="auto"/>
        <w:ind w:firstLine="720"/>
      </w:pPr>
      <w:r w:rsidRPr="00BB7CC3">
        <w:rPr>
          <w:b/>
          <w:bCs/>
        </w:rPr>
        <w:t>Response:</w:t>
      </w:r>
      <w:r w:rsidRPr="00BB7CC3">
        <w:t xml:space="preserve"> "When the dictionary gave me multiple options, my decision process was basically a numbers game. For '</w:t>
      </w:r>
      <w:proofErr w:type="spellStart"/>
      <w:r w:rsidRPr="00BB7CC3">
        <w:t>subtil</w:t>
      </w:r>
      <w:proofErr w:type="spellEnd"/>
      <w:r w:rsidRPr="00BB7CC3">
        <w:t>' (subtle), I got '</w:t>
      </w:r>
      <w:r w:rsidRPr="00BB7CC3">
        <w:rPr>
          <w:rtl/>
        </w:rPr>
        <w:t>دقيق,' 'بارع</w:t>
      </w:r>
      <w:r w:rsidRPr="00BB7CC3">
        <w:t>,' and '</w:t>
      </w:r>
      <w:r w:rsidRPr="00BB7CC3">
        <w:rPr>
          <w:rtl/>
        </w:rPr>
        <w:t>رقيق</w:t>
      </w:r>
      <w:r w:rsidRPr="00BB7CC3">
        <w:t xml:space="preserve">.' I would then </w:t>
      </w:r>
      <w:proofErr w:type="gramStart"/>
      <w:r w:rsidRPr="00BB7CC3">
        <w:t>search</w:t>
      </w:r>
      <w:proofErr w:type="gramEnd"/>
      <w:r w:rsidRPr="00BB7CC3">
        <w:t xml:space="preserve"> each of those Arabic words in a new tab to see which one had the most results in a context </w:t>
      </w:r>
      <w:proofErr w:type="gramStart"/>
      <w:r w:rsidRPr="00BB7CC3">
        <w:t>similar to</w:t>
      </w:r>
      <w:proofErr w:type="gramEnd"/>
      <w:r w:rsidRPr="00BB7CC3">
        <w:t xml:space="preserve"> mine. It's an inefficient, brute-force method. I’m relying on the statistical chance that someone else has used the word correctly online. It's not a very academic or confident way to work."</w:t>
      </w:r>
    </w:p>
    <w:p w14:paraId="3E0E80A7" w14:textId="77777777" w:rsidR="00BB7CC3" w:rsidRPr="00BB7CC3" w:rsidRDefault="00BB7CC3" w:rsidP="00BB7CC3">
      <w:pPr>
        <w:spacing w:after="0" w:line="360" w:lineRule="auto"/>
        <w:ind w:firstLine="720"/>
      </w:pPr>
      <w:r w:rsidRPr="00BB7CC3">
        <w:rPr>
          <w:b/>
          <w:bCs/>
        </w:rPr>
        <w:t>C15 (English-to-Arabic, on Wishful Thinking):</w:t>
      </w:r>
    </w:p>
    <w:p w14:paraId="4D6A4E99" w14:textId="77777777" w:rsidR="00BB7CC3" w:rsidRPr="00BB7CC3" w:rsidRDefault="00BB7CC3" w:rsidP="00BB7CC3">
      <w:pPr>
        <w:spacing w:after="0" w:line="360" w:lineRule="auto"/>
        <w:ind w:firstLine="720"/>
      </w:pPr>
      <w:r w:rsidRPr="00BB7CC3">
        <w:rPr>
          <w:b/>
          <w:bCs/>
        </w:rPr>
        <w:t>Response:</w:t>
      </w:r>
      <w:r w:rsidRPr="00BB7CC3">
        <w:t xml:space="preserve"> "The most challenging part was the lack of explanation. I was translating a phrase about 'a quaint little cottage.' I know 'quaint' means old-fashioned and charming, but how do I get both of those ideas into one Arabic adjective? The dictionaries just gave me words for 'old' or 'charming,' not both. I had to choose one—'charming'—and lose the other half of the meaning. It felt like a failure of my tools."</w:t>
      </w:r>
    </w:p>
    <w:p w14:paraId="02562BD0" w14:textId="77777777" w:rsidR="00BB7CC3" w:rsidRPr="00BB7CC3" w:rsidRDefault="00BB7CC3" w:rsidP="00BB7CC3">
      <w:pPr>
        <w:spacing w:after="0" w:line="360" w:lineRule="auto"/>
        <w:ind w:firstLine="720"/>
      </w:pPr>
      <w:r w:rsidRPr="00BB7CC3">
        <w:rPr>
          <w:b/>
          <w:bCs/>
        </w:rPr>
        <w:t>C16 (French-to-Arabic, on Frustration and Time):</w:t>
      </w:r>
    </w:p>
    <w:p w14:paraId="3EDB7113" w14:textId="77777777" w:rsidR="00BB7CC3" w:rsidRPr="00BB7CC3" w:rsidRDefault="00BB7CC3" w:rsidP="00BB7CC3">
      <w:pPr>
        <w:spacing w:after="0" w:line="360" w:lineRule="auto"/>
        <w:ind w:firstLine="720"/>
      </w:pPr>
      <w:r w:rsidRPr="00BB7CC3">
        <w:rPr>
          <w:b/>
          <w:bCs/>
        </w:rPr>
        <w:t>Response:</w:t>
      </w:r>
      <w:r w:rsidRPr="00BB7CC3">
        <w:t xml:space="preserve"> "My biggest frustration was how long it took to verify a single term. For '</w:t>
      </w:r>
      <w:proofErr w:type="spellStart"/>
      <w:r w:rsidRPr="00BB7CC3">
        <w:t>lucidité</w:t>
      </w:r>
      <w:proofErr w:type="spellEnd"/>
      <w:r w:rsidRPr="00BB7CC3">
        <w:t>' (lucidity), the dictionary gave me '</w:t>
      </w:r>
      <w:r w:rsidRPr="00BB7CC3">
        <w:rPr>
          <w:rtl/>
        </w:rPr>
        <w:t>وضوح</w:t>
      </w:r>
      <w:r w:rsidRPr="00BB7CC3">
        <w:t>' (clarity). But was it mental clarity or visual clarity? To find out, I had to look for examples, which took about five minutes. That’s five minutes for one word. Across a 300-word text, that time adds up. The entire process felt inefficient. I feel my translation is accurate, but I know it could have been better if I hadn't been so worried about the clock."</w:t>
      </w:r>
    </w:p>
    <w:p w14:paraId="038DCDAF" w14:textId="77777777" w:rsidR="00BB7CC3" w:rsidRPr="00BB7CC3" w:rsidRDefault="00BB7CC3" w:rsidP="00BB7CC3">
      <w:pPr>
        <w:spacing w:after="0" w:line="360" w:lineRule="auto"/>
        <w:ind w:firstLine="720"/>
      </w:pPr>
      <w:r w:rsidRPr="00BB7CC3">
        <w:rPr>
          <w:b/>
          <w:bCs/>
        </w:rPr>
        <w:t>C17 (English-to-Arabic, on Idioms):</w:t>
      </w:r>
    </w:p>
    <w:p w14:paraId="72186CA4" w14:textId="77777777" w:rsidR="00BB7CC3" w:rsidRPr="00BB7CC3" w:rsidRDefault="00BB7CC3" w:rsidP="00BB7CC3">
      <w:pPr>
        <w:spacing w:after="0" w:line="360" w:lineRule="auto"/>
        <w:ind w:firstLine="720"/>
      </w:pPr>
      <w:r w:rsidRPr="00BB7CC3">
        <w:rPr>
          <w:b/>
          <w:bCs/>
        </w:rPr>
        <w:t>Response:</w:t>
      </w:r>
      <w:r w:rsidRPr="00BB7CC3">
        <w:t xml:space="preserve"> "The idiom 'the elephant in the room' was the moment I almost gave up. My tools were useless. I searched for it on a few forums, but I couldn’t find a widely accepted Arabic </w:t>
      </w:r>
      <w:proofErr w:type="spellStart"/>
      <w:r w:rsidRPr="00BB7CC3">
        <w:t>equiva</w:t>
      </w:r>
      <w:proofErr w:type="spellEnd"/>
    </w:p>
    <w:p w14:paraId="42F859DC" w14:textId="77777777" w:rsidR="001F230B" w:rsidRDefault="001F230B" w:rsidP="00BB7CC3">
      <w:pPr>
        <w:spacing w:after="0" w:line="360" w:lineRule="auto"/>
        <w:ind w:firstLine="720"/>
      </w:pPr>
    </w:p>
    <w:sectPr w:rsidR="001F23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B8"/>
    <w:rsid w:val="001F230B"/>
    <w:rsid w:val="00291BE4"/>
    <w:rsid w:val="00310158"/>
    <w:rsid w:val="009B1CB8"/>
    <w:rsid w:val="00BB7CC3"/>
    <w:rsid w:val="00C35B98"/>
    <w:rsid w:val="00D4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61AA"/>
  <w15:chartTrackingRefBased/>
  <w15:docId w15:val="{E999F1F3-782A-4FE0-A1C9-CD869374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C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1C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1C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1C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1C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1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C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C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C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C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C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CB8"/>
    <w:rPr>
      <w:rFonts w:eastAsiaTheme="majorEastAsia" w:cstheme="majorBidi"/>
      <w:color w:val="272727" w:themeColor="text1" w:themeTint="D8"/>
    </w:rPr>
  </w:style>
  <w:style w:type="paragraph" w:styleId="Title">
    <w:name w:val="Title"/>
    <w:basedOn w:val="Normal"/>
    <w:next w:val="Normal"/>
    <w:link w:val="TitleChar"/>
    <w:uiPriority w:val="10"/>
    <w:qFormat/>
    <w:rsid w:val="009B1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CB8"/>
    <w:pPr>
      <w:spacing w:before="160"/>
      <w:jc w:val="center"/>
    </w:pPr>
    <w:rPr>
      <w:i/>
      <w:iCs/>
      <w:color w:val="404040" w:themeColor="text1" w:themeTint="BF"/>
    </w:rPr>
  </w:style>
  <w:style w:type="character" w:customStyle="1" w:styleId="QuoteChar">
    <w:name w:val="Quote Char"/>
    <w:basedOn w:val="DefaultParagraphFont"/>
    <w:link w:val="Quote"/>
    <w:uiPriority w:val="29"/>
    <w:rsid w:val="009B1CB8"/>
    <w:rPr>
      <w:i/>
      <w:iCs/>
      <w:color w:val="404040" w:themeColor="text1" w:themeTint="BF"/>
    </w:rPr>
  </w:style>
  <w:style w:type="paragraph" w:styleId="ListParagraph">
    <w:name w:val="List Paragraph"/>
    <w:basedOn w:val="Normal"/>
    <w:uiPriority w:val="34"/>
    <w:qFormat/>
    <w:rsid w:val="009B1CB8"/>
    <w:pPr>
      <w:ind w:left="720"/>
      <w:contextualSpacing/>
    </w:pPr>
  </w:style>
  <w:style w:type="character" w:styleId="IntenseEmphasis">
    <w:name w:val="Intense Emphasis"/>
    <w:basedOn w:val="DefaultParagraphFont"/>
    <w:uiPriority w:val="21"/>
    <w:qFormat/>
    <w:rsid w:val="009B1CB8"/>
    <w:rPr>
      <w:i/>
      <w:iCs/>
      <w:color w:val="2F5496" w:themeColor="accent1" w:themeShade="BF"/>
    </w:rPr>
  </w:style>
  <w:style w:type="paragraph" w:styleId="IntenseQuote">
    <w:name w:val="Intense Quote"/>
    <w:basedOn w:val="Normal"/>
    <w:next w:val="Normal"/>
    <w:link w:val="IntenseQuoteChar"/>
    <w:uiPriority w:val="30"/>
    <w:qFormat/>
    <w:rsid w:val="009B1C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1CB8"/>
    <w:rPr>
      <w:i/>
      <w:iCs/>
      <w:color w:val="2F5496" w:themeColor="accent1" w:themeShade="BF"/>
    </w:rPr>
  </w:style>
  <w:style w:type="character" w:styleId="IntenseReference">
    <w:name w:val="Intense Reference"/>
    <w:basedOn w:val="DefaultParagraphFont"/>
    <w:uiPriority w:val="32"/>
    <w:qFormat/>
    <w:rsid w:val="009B1C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8054">
      <w:bodyDiv w:val="1"/>
      <w:marLeft w:val="0"/>
      <w:marRight w:val="0"/>
      <w:marTop w:val="0"/>
      <w:marBottom w:val="0"/>
      <w:divBdr>
        <w:top w:val="none" w:sz="0" w:space="0" w:color="auto"/>
        <w:left w:val="none" w:sz="0" w:space="0" w:color="auto"/>
        <w:bottom w:val="none" w:sz="0" w:space="0" w:color="auto"/>
        <w:right w:val="none" w:sz="0" w:space="0" w:color="auto"/>
      </w:divBdr>
      <w:divsChild>
        <w:div w:id="485442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121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796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972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536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611797">
          <w:blockQuote w:val="1"/>
          <w:marLeft w:val="720"/>
          <w:marRight w:val="720"/>
          <w:marTop w:val="100"/>
          <w:marBottom w:val="100"/>
          <w:divBdr>
            <w:top w:val="none" w:sz="0" w:space="0" w:color="auto"/>
            <w:left w:val="none" w:sz="0" w:space="0" w:color="auto"/>
            <w:bottom w:val="none" w:sz="0" w:space="0" w:color="auto"/>
            <w:right w:val="none" w:sz="0" w:space="0" w:color="auto"/>
          </w:divBdr>
        </w:div>
        <w:div w:id="646664017">
          <w:blockQuote w:val="1"/>
          <w:marLeft w:val="720"/>
          <w:marRight w:val="720"/>
          <w:marTop w:val="100"/>
          <w:marBottom w:val="100"/>
          <w:divBdr>
            <w:top w:val="none" w:sz="0" w:space="0" w:color="auto"/>
            <w:left w:val="none" w:sz="0" w:space="0" w:color="auto"/>
            <w:bottom w:val="none" w:sz="0" w:space="0" w:color="auto"/>
            <w:right w:val="none" w:sz="0" w:space="0" w:color="auto"/>
          </w:divBdr>
        </w:div>
        <w:div w:id="30154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90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418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53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815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406089">
          <w:blockQuote w:val="1"/>
          <w:marLeft w:val="720"/>
          <w:marRight w:val="720"/>
          <w:marTop w:val="100"/>
          <w:marBottom w:val="100"/>
          <w:divBdr>
            <w:top w:val="none" w:sz="0" w:space="0" w:color="auto"/>
            <w:left w:val="none" w:sz="0" w:space="0" w:color="auto"/>
            <w:bottom w:val="none" w:sz="0" w:space="0" w:color="auto"/>
            <w:right w:val="none" w:sz="0" w:space="0" w:color="auto"/>
          </w:divBdr>
        </w:div>
        <w:div w:id="439032174">
          <w:blockQuote w:val="1"/>
          <w:marLeft w:val="720"/>
          <w:marRight w:val="720"/>
          <w:marTop w:val="100"/>
          <w:marBottom w:val="100"/>
          <w:divBdr>
            <w:top w:val="none" w:sz="0" w:space="0" w:color="auto"/>
            <w:left w:val="none" w:sz="0" w:space="0" w:color="auto"/>
            <w:bottom w:val="none" w:sz="0" w:space="0" w:color="auto"/>
            <w:right w:val="none" w:sz="0" w:space="0" w:color="auto"/>
          </w:divBdr>
        </w:div>
        <w:div w:id="4027214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366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0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754506">
          <w:blockQuote w:val="1"/>
          <w:marLeft w:val="720"/>
          <w:marRight w:val="720"/>
          <w:marTop w:val="100"/>
          <w:marBottom w:val="100"/>
          <w:divBdr>
            <w:top w:val="none" w:sz="0" w:space="0" w:color="auto"/>
            <w:left w:val="none" w:sz="0" w:space="0" w:color="auto"/>
            <w:bottom w:val="none" w:sz="0" w:space="0" w:color="auto"/>
            <w:right w:val="none" w:sz="0" w:space="0" w:color="auto"/>
          </w:divBdr>
        </w:div>
        <w:div w:id="54684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0573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871010">
          <w:blockQuote w:val="1"/>
          <w:marLeft w:val="720"/>
          <w:marRight w:val="720"/>
          <w:marTop w:val="100"/>
          <w:marBottom w:val="100"/>
          <w:divBdr>
            <w:top w:val="none" w:sz="0" w:space="0" w:color="auto"/>
            <w:left w:val="none" w:sz="0" w:space="0" w:color="auto"/>
            <w:bottom w:val="none" w:sz="0" w:space="0" w:color="auto"/>
            <w:right w:val="none" w:sz="0" w:space="0" w:color="auto"/>
          </w:divBdr>
        </w:div>
        <w:div w:id="77629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8026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629592">
          <w:blockQuote w:val="1"/>
          <w:marLeft w:val="720"/>
          <w:marRight w:val="720"/>
          <w:marTop w:val="100"/>
          <w:marBottom w:val="100"/>
          <w:divBdr>
            <w:top w:val="none" w:sz="0" w:space="0" w:color="auto"/>
            <w:left w:val="none" w:sz="0" w:space="0" w:color="auto"/>
            <w:bottom w:val="none" w:sz="0" w:space="0" w:color="auto"/>
            <w:right w:val="none" w:sz="0" w:space="0" w:color="auto"/>
          </w:divBdr>
        </w:div>
        <w:div w:id="305093062">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889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776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04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715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21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028129">
          <w:blockQuote w:val="1"/>
          <w:marLeft w:val="720"/>
          <w:marRight w:val="720"/>
          <w:marTop w:val="100"/>
          <w:marBottom w:val="100"/>
          <w:divBdr>
            <w:top w:val="none" w:sz="0" w:space="0" w:color="auto"/>
            <w:left w:val="none" w:sz="0" w:space="0" w:color="auto"/>
            <w:bottom w:val="none" w:sz="0" w:space="0" w:color="auto"/>
            <w:right w:val="none" w:sz="0" w:space="0" w:color="auto"/>
          </w:divBdr>
        </w:div>
        <w:div w:id="56517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2857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2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81664">
          <w:blockQuote w:val="1"/>
          <w:marLeft w:val="720"/>
          <w:marRight w:val="720"/>
          <w:marTop w:val="100"/>
          <w:marBottom w:val="100"/>
          <w:divBdr>
            <w:top w:val="none" w:sz="0" w:space="0" w:color="auto"/>
            <w:left w:val="none" w:sz="0" w:space="0" w:color="auto"/>
            <w:bottom w:val="none" w:sz="0" w:space="0" w:color="auto"/>
            <w:right w:val="none" w:sz="0" w:space="0" w:color="auto"/>
          </w:divBdr>
        </w:div>
        <w:div w:id="5316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6332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996191">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16376">
          <w:blockQuote w:val="1"/>
          <w:marLeft w:val="720"/>
          <w:marRight w:val="720"/>
          <w:marTop w:val="100"/>
          <w:marBottom w:val="100"/>
          <w:divBdr>
            <w:top w:val="none" w:sz="0" w:space="0" w:color="auto"/>
            <w:left w:val="none" w:sz="0" w:space="0" w:color="auto"/>
            <w:bottom w:val="none" w:sz="0" w:space="0" w:color="auto"/>
            <w:right w:val="none" w:sz="0" w:space="0" w:color="auto"/>
          </w:divBdr>
        </w:div>
        <w:div w:id="958688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318745">
          <w:blockQuote w:val="1"/>
          <w:marLeft w:val="720"/>
          <w:marRight w:val="720"/>
          <w:marTop w:val="100"/>
          <w:marBottom w:val="100"/>
          <w:divBdr>
            <w:top w:val="none" w:sz="0" w:space="0" w:color="auto"/>
            <w:left w:val="none" w:sz="0" w:space="0" w:color="auto"/>
            <w:bottom w:val="none" w:sz="0" w:space="0" w:color="auto"/>
            <w:right w:val="none" w:sz="0" w:space="0" w:color="auto"/>
          </w:divBdr>
        </w:div>
        <w:div w:id="620721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94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6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937253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73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77682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6150284">
      <w:bodyDiv w:val="1"/>
      <w:marLeft w:val="0"/>
      <w:marRight w:val="0"/>
      <w:marTop w:val="0"/>
      <w:marBottom w:val="0"/>
      <w:divBdr>
        <w:top w:val="none" w:sz="0" w:space="0" w:color="auto"/>
        <w:left w:val="none" w:sz="0" w:space="0" w:color="auto"/>
        <w:bottom w:val="none" w:sz="0" w:space="0" w:color="auto"/>
        <w:right w:val="none" w:sz="0" w:space="0" w:color="auto"/>
      </w:divBdr>
      <w:divsChild>
        <w:div w:id="1284731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144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196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267825">
          <w:blockQuote w:val="1"/>
          <w:marLeft w:val="720"/>
          <w:marRight w:val="720"/>
          <w:marTop w:val="100"/>
          <w:marBottom w:val="100"/>
          <w:divBdr>
            <w:top w:val="none" w:sz="0" w:space="0" w:color="auto"/>
            <w:left w:val="none" w:sz="0" w:space="0" w:color="auto"/>
            <w:bottom w:val="none" w:sz="0" w:space="0" w:color="auto"/>
            <w:right w:val="none" w:sz="0" w:space="0" w:color="auto"/>
          </w:divBdr>
        </w:div>
        <w:div w:id="942499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9474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8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761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874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36253">
          <w:blockQuote w:val="1"/>
          <w:marLeft w:val="720"/>
          <w:marRight w:val="720"/>
          <w:marTop w:val="100"/>
          <w:marBottom w:val="100"/>
          <w:divBdr>
            <w:top w:val="none" w:sz="0" w:space="0" w:color="auto"/>
            <w:left w:val="none" w:sz="0" w:space="0" w:color="auto"/>
            <w:bottom w:val="none" w:sz="0" w:space="0" w:color="auto"/>
            <w:right w:val="none" w:sz="0" w:space="0" w:color="auto"/>
          </w:divBdr>
        </w:div>
        <w:div w:id="708922541">
          <w:blockQuote w:val="1"/>
          <w:marLeft w:val="720"/>
          <w:marRight w:val="720"/>
          <w:marTop w:val="100"/>
          <w:marBottom w:val="100"/>
          <w:divBdr>
            <w:top w:val="none" w:sz="0" w:space="0" w:color="auto"/>
            <w:left w:val="none" w:sz="0" w:space="0" w:color="auto"/>
            <w:bottom w:val="none" w:sz="0" w:space="0" w:color="auto"/>
            <w:right w:val="none" w:sz="0" w:space="0" w:color="auto"/>
          </w:divBdr>
        </w:div>
        <w:div w:id="34610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6279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769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87177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079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008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45085001">
          <w:blockQuote w:val="1"/>
          <w:marLeft w:val="720"/>
          <w:marRight w:val="720"/>
          <w:marTop w:val="100"/>
          <w:marBottom w:val="100"/>
          <w:divBdr>
            <w:top w:val="none" w:sz="0" w:space="0" w:color="auto"/>
            <w:left w:val="none" w:sz="0" w:space="0" w:color="auto"/>
            <w:bottom w:val="none" w:sz="0" w:space="0" w:color="auto"/>
            <w:right w:val="none" w:sz="0" w:space="0" w:color="auto"/>
          </w:divBdr>
        </w:div>
        <w:div w:id="88547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18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767982">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3593">
          <w:blockQuote w:val="1"/>
          <w:marLeft w:val="720"/>
          <w:marRight w:val="720"/>
          <w:marTop w:val="100"/>
          <w:marBottom w:val="100"/>
          <w:divBdr>
            <w:top w:val="none" w:sz="0" w:space="0" w:color="auto"/>
            <w:left w:val="none" w:sz="0" w:space="0" w:color="auto"/>
            <w:bottom w:val="none" w:sz="0" w:space="0" w:color="auto"/>
            <w:right w:val="none" w:sz="0" w:space="0" w:color="auto"/>
          </w:divBdr>
        </w:div>
        <w:div w:id="617879591">
          <w:blockQuote w:val="1"/>
          <w:marLeft w:val="720"/>
          <w:marRight w:val="720"/>
          <w:marTop w:val="100"/>
          <w:marBottom w:val="100"/>
          <w:divBdr>
            <w:top w:val="none" w:sz="0" w:space="0" w:color="auto"/>
            <w:left w:val="none" w:sz="0" w:space="0" w:color="auto"/>
            <w:bottom w:val="none" w:sz="0" w:space="0" w:color="auto"/>
            <w:right w:val="none" w:sz="0" w:space="0" w:color="auto"/>
          </w:divBdr>
        </w:div>
        <w:div w:id="579145443">
          <w:blockQuote w:val="1"/>
          <w:marLeft w:val="720"/>
          <w:marRight w:val="720"/>
          <w:marTop w:val="100"/>
          <w:marBottom w:val="100"/>
          <w:divBdr>
            <w:top w:val="none" w:sz="0" w:space="0" w:color="auto"/>
            <w:left w:val="none" w:sz="0" w:space="0" w:color="auto"/>
            <w:bottom w:val="none" w:sz="0" w:space="0" w:color="auto"/>
            <w:right w:val="none" w:sz="0" w:space="0" w:color="auto"/>
          </w:divBdr>
        </w:div>
        <w:div w:id="541599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546118">
          <w:blockQuote w:val="1"/>
          <w:marLeft w:val="720"/>
          <w:marRight w:val="720"/>
          <w:marTop w:val="100"/>
          <w:marBottom w:val="100"/>
          <w:divBdr>
            <w:top w:val="none" w:sz="0" w:space="0" w:color="auto"/>
            <w:left w:val="none" w:sz="0" w:space="0" w:color="auto"/>
            <w:bottom w:val="none" w:sz="0" w:space="0" w:color="auto"/>
            <w:right w:val="none" w:sz="0" w:space="0" w:color="auto"/>
          </w:divBdr>
        </w:div>
        <w:div w:id="554973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60924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11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994645">
          <w:blockQuote w:val="1"/>
          <w:marLeft w:val="720"/>
          <w:marRight w:val="720"/>
          <w:marTop w:val="100"/>
          <w:marBottom w:val="100"/>
          <w:divBdr>
            <w:top w:val="none" w:sz="0" w:space="0" w:color="auto"/>
            <w:left w:val="none" w:sz="0" w:space="0" w:color="auto"/>
            <w:bottom w:val="none" w:sz="0" w:space="0" w:color="auto"/>
            <w:right w:val="none" w:sz="0" w:space="0" w:color="auto"/>
          </w:divBdr>
        </w:div>
        <w:div w:id="3862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8983922">
          <w:blockQuote w:val="1"/>
          <w:marLeft w:val="720"/>
          <w:marRight w:val="720"/>
          <w:marTop w:val="100"/>
          <w:marBottom w:val="100"/>
          <w:divBdr>
            <w:top w:val="none" w:sz="0" w:space="0" w:color="auto"/>
            <w:left w:val="none" w:sz="0" w:space="0" w:color="auto"/>
            <w:bottom w:val="none" w:sz="0" w:space="0" w:color="auto"/>
            <w:right w:val="none" w:sz="0" w:space="0" w:color="auto"/>
          </w:divBdr>
        </w:div>
        <w:div w:id="2410616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71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15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59069725">
          <w:blockQuote w:val="1"/>
          <w:marLeft w:val="720"/>
          <w:marRight w:val="720"/>
          <w:marTop w:val="100"/>
          <w:marBottom w:val="100"/>
          <w:divBdr>
            <w:top w:val="none" w:sz="0" w:space="0" w:color="auto"/>
            <w:left w:val="none" w:sz="0" w:space="0" w:color="auto"/>
            <w:bottom w:val="none" w:sz="0" w:space="0" w:color="auto"/>
            <w:right w:val="none" w:sz="0" w:space="0" w:color="auto"/>
          </w:divBdr>
        </w:div>
        <w:div w:id="946156982">
          <w:blockQuote w:val="1"/>
          <w:marLeft w:val="720"/>
          <w:marRight w:val="720"/>
          <w:marTop w:val="100"/>
          <w:marBottom w:val="100"/>
          <w:divBdr>
            <w:top w:val="none" w:sz="0" w:space="0" w:color="auto"/>
            <w:left w:val="none" w:sz="0" w:space="0" w:color="auto"/>
            <w:bottom w:val="none" w:sz="0" w:space="0" w:color="auto"/>
            <w:right w:val="none" w:sz="0" w:space="0" w:color="auto"/>
          </w:divBdr>
        </w:div>
        <w:div w:id="76881661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44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338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598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233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6871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70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777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08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4286</Words>
  <Characters>24431</Characters>
  <Application>Microsoft Office Word</Application>
  <DocSecurity>0</DocSecurity>
  <Lines>203</Lines>
  <Paragraphs>57</Paragraphs>
  <ScaleCrop>false</ScaleCrop>
  <Company/>
  <LinksUpToDate>false</LinksUpToDate>
  <CharactersWithSpaces>28660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mohamed39</dc:creator>
  <cp:keywords/>
  <dc:description/>
  <cp:lastModifiedBy>mohamed39</cp:lastModifiedBy>
  <cp:revision>2</cp:revision>
  <dcterms:created xsi:type="dcterms:W3CDTF">2025-06-20T11:28:00Z</dcterms:created>
  <dcterms:modified xsi:type="dcterms:W3CDTF">2025-06-20T11:30:00Z</dcterms:modified>
</cp:coreProperties>
</file>