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5CE74" w14:textId="77777777" w:rsidR="00CB118E" w:rsidRPr="009438C5" w:rsidRDefault="00CB118E" w:rsidP="00CB11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438C5">
        <w:rPr>
          <w:rFonts w:ascii="Times New Roman" w:eastAsia="Times New Roman" w:hAnsi="Times New Roman" w:cs="Times New Roman"/>
          <w:sz w:val="24"/>
          <w:szCs w:val="24"/>
          <w:lang w:eastAsia="tr-TR"/>
        </w:rPr>
        <w:t>Table 1. The solid mechanics journals indexed by Web of Science (WoS) during 1970–1999, and the number of papers published in the journals.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1134"/>
        <w:gridCol w:w="1134"/>
        <w:gridCol w:w="1134"/>
        <w:gridCol w:w="1134"/>
      </w:tblGrid>
      <w:tr w:rsidR="00CB118E" w:rsidRPr="00600291" w14:paraId="4D959ECC" w14:textId="77777777" w:rsidTr="000C244E">
        <w:trPr>
          <w:trHeight w:val="360"/>
        </w:trPr>
        <w:tc>
          <w:tcPr>
            <w:tcW w:w="4531" w:type="dxa"/>
            <w:vAlign w:val="bottom"/>
          </w:tcPr>
          <w:p w14:paraId="36FE34AC" w14:textId="77777777" w:rsidR="00CB118E" w:rsidRPr="00600291" w:rsidRDefault="00CB118E" w:rsidP="000C24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JOURNALS</w:t>
            </w:r>
          </w:p>
        </w:tc>
        <w:tc>
          <w:tcPr>
            <w:tcW w:w="1134" w:type="dxa"/>
            <w:noWrap/>
            <w:vAlign w:val="bottom"/>
          </w:tcPr>
          <w:p w14:paraId="51378020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1970-1979</w:t>
            </w:r>
          </w:p>
        </w:tc>
        <w:tc>
          <w:tcPr>
            <w:tcW w:w="1134" w:type="dxa"/>
            <w:noWrap/>
            <w:vAlign w:val="bottom"/>
          </w:tcPr>
          <w:p w14:paraId="593B3D11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1980-1989</w:t>
            </w:r>
          </w:p>
        </w:tc>
        <w:tc>
          <w:tcPr>
            <w:tcW w:w="1134" w:type="dxa"/>
          </w:tcPr>
          <w:p w14:paraId="50A28F2A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1990-1999</w:t>
            </w:r>
          </w:p>
        </w:tc>
        <w:tc>
          <w:tcPr>
            <w:tcW w:w="1134" w:type="dxa"/>
          </w:tcPr>
          <w:p w14:paraId="075B1DDF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1970-1999</w:t>
            </w:r>
          </w:p>
        </w:tc>
      </w:tr>
      <w:tr w:rsidR="00CB118E" w:rsidRPr="00600291" w14:paraId="355C31BD" w14:textId="77777777" w:rsidTr="000C244E">
        <w:trPr>
          <w:trHeight w:val="360"/>
        </w:trPr>
        <w:tc>
          <w:tcPr>
            <w:tcW w:w="4531" w:type="dxa"/>
            <w:vAlign w:val="bottom"/>
          </w:tcPr>
          <w:p w14:paraId="7FF9C715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ACTA MECHANICA</w:t>
            </w:r>
          </w:p>
        </w:tc>
        <w:tc>
          <w:tcPr>
            <w:tcW w:w="1134" w:type="dxa"/>
            <w:noWrap/>
            <w:vAlign w:val="bottom"/>
          </w:tcPr>
          <w:p w14:paraId="2C575BB4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608</w:t>
            </w:r>
          </w:p>
        </w:tc>
        <w:tc>
          <w:tcPr>
            <w:tcW w:w="1134" w:type="dxa"/>
            <w:noWrap/>
            <w:vAlign w:val="bottom"/>
          </w:tcPr>
          <w:p w14:paraId="2E65D199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1134" w:type="dxa"/>
          </w:tcPr>
          <w:p w14:paraId="13269FD2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997</w:t>
            </w:r>
          </w:p>
        </w:tc>
        <w:tc>
          <w:tcPr>
            <w:tcW w:w="1134" w:type="dxa"/>
            <w:vAlign w:val="bottom"/>
          </w:tcPr>
          <w:p w14:paraId="4BCDE878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2526</w:t>
            </w:r>
          </w:p>
        </w:tc>
      </w:tr>
      <w:tr w:rsidR="00CB118E" w:rsidRPr="00600291" w14:paraId="435E81F2" w14:textId="77777777" w:rsidTr="000C244E">
        <w:trPr>
          <w:trHeight w:val="360"/>
        </w:trPr>
        <w:tc>
          <w:tcPr>
            <w:tcW w:w="4531" w:type="dxa"/>
            <w:vAlign w:val="bottom"/>
          </w:tcPr>
          <w:p w14:paraId="2CECF9F3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ACTA MECHANICA SOLIDA SINICA</w:t>
            </w:r>
          </w:p>
        </w:tc>
        <w:tc>
          <w:tcPr>
            <w:tcW w:w="1134" w:type="dxa"/>
            <w:noWrap/>
            <w:vAlign w:val="bottom"/>
          </w:tcPr>
          <w:p w14:paraId="1A3DB466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noWrap/>
            <w:vAlign w:val="bottom"/>
          </w:tcPr>
          <w:p w14:paraId="4C3E6DB8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203FC52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1134" w:type="dxa"/>
            <w:vAlign w:val="bottom"/>
          </w:tcPr>
          <w:p w14:paraId="3DF38C6A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</w:tr>
      <w:tr w:rsidR="00CB118E" w:rsidRPr="00600291" w14:paraId="6CD8CAC1" w14:textId="77777777" w:rsidTr="000C244E">
        <w:trPr>
          <w:trHeight w:val="233"/>
        </w:trPr>
        <w:tc>
          <w:tcPr>
            <w:tcW w:w="4531" w:type="dxa"/>
            <w:vAlign w:val="bottom"/>
            <w:hideMark/>
          </w:tcPr>
          <w:p w14:paraId="1BABE6AD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APP. MATH. &amp; MECH.-ENG. EDITION</w:t>
            </w:r>
          </w:p>
        </w:tc>
        <w:tc>
          <w:tcPr>
            <w:tcW w:w="1134" w:type="dxa"/>
            <w:noWrap/>
            <w:vAlign w:val="bottom"/>
            <w:hideMark/>
          </w:tcPr>
          <w:p w14:paraId="2CBD3272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noWrap/>
            <w:vAlign w:val="bottom"/>
            <w:hideMark/>
          </w:tcPr>
          <w:p w14:paraId="714510B5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19EF308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1134" w:type="dxa"/>
            <w:vAlign w:val="bottom"/>
          </w:tcPr>
          <w:p w14:paraId="49DE3660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</w:tr>
      <w:tr w:rsidR="00CB118E" w:rsidRPr="00600291" w14:paraId="5DE3DEA4" w14:textId="77777777" w:rsidTr="000C244E">
        <w:trPr>
          <w:trHeight w:val="310"/>
        </w:trPr>
        <w:tc>
          <w:tcPr>
            <w:tcW w:w="4531" w:type="dxa"/>
            <w:noWrap/>
            <w:vAlign w:val="bottom"/>
            <w:hideMark/>
          </w:tcPr>
          <w:p w14:paraId="53E73729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ARCH. FOR RATIONAL MECH. AND ANALY.</w:t>
            </w:r>
          </w:p>
        </w:tc>
        <w:tc>
          <w:tcPr>
            <w:tcW w:w="1134" w:type="dxa"/>
            <w:noWrap/>
            <w:vAlign w:val="bottom"/>
          </w:tcPr>
          <w:p w14:paraId="683C1335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772</w:t>
            </w:r>
          </w:p>
        </w:tc>
        <w:tc>
          <w:tcPr>
            <w:tcW w:w="1134" w:type="dxa"/>
            <w:noWrap/>
            <w:vAlign w:val="bottom"/>
          </w:tcPr>
          <w:p w14:paraId="63B9C6FF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625</w:t>
            </w:r>
          </w:p>
        </w:tc>
        <w:tc>
          <w:tcPr>
            <w:tcW w:w="1134" w:type="dxa"/>
            <w:vAlign w:val="bottom"/>
          </w:tcPr>
          <w:p w14:paraId="6914104E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1134" w:type="dxa"/>
            <w:vAlign w:val="bottom"/>
          </w:tcPr>
          <w:p w14:paraId="41C28136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1959</w:t>
            </w:r>
          </w:p>
        </w:tc>
      </w:tr>
      <w:tr w:rsidR="00CB118E" w:rsidRPr="00600291" w14:paraId="471C6309" w14:textId="77777777" w:rsidTr="000C244E">
        <w:trPr>
          <w:trHeight w:val="310"/>
        </w:trPr>
        <w:tc>
          <w:tcPr>
            <w:tcW w:w="4531" w:type="dxa"/>
            <w:noWrap/>
            <w:vAlign w:val="bottom"/>
            <w:hideMark/>
          </w:tcPr>
          <w:p w14:paraId="09E1143F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ARCH. OF APPLIED MECHANICS</w:t>
            </w:r>
          </w:p>
        </w:tc>
        <w:tc>
          <w:tcPr>
            <w:tcW w:w="1134" w:type="dxa"/>
            <w:noWrap/>
            <w:vAlign w:val="bottom"/>
          </w:tcPr>
          <w:p w14:paraId="1AD2601F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noWrap/>
            <w:vAlign w:val="bottom"/>
            <w:hideMark/>
          </w:tcPr>
          <w:p w14:paraId="13BE57B0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836A6ED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</w:p>
        </w:tc>
        <w:tc>
          <w:tcPr>
            <w:tcW w:w="1134" w:type="dxa"/>
            <w:vAlign w:val="bottom"/>
          </w:tcPr>
          <w:p w14:paraId="33AE771D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</w:p>
        </w:tc>
      </w:tr>
      <w:tr w:rsidR="00CB118E" w:rsidRPr="00600291" w14:paraId="3028214F" w14:textId="77777777" w:rsidTr="000C244E">
        <w:trPr>
          <w:trHeight w:val="310"/>
        </w:trPr>
        <w:tc>
          <w:tcPr>
            <w:tcW w:w="4531" w:type="dxa"/>
            <w:noWrap/>
            <w:vAlign w:val="bottom"/>
            <w:hideMark/>
          </w:tcPr>
          <w:p w14:paraId="27101F65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ARCHIVES OF MECHANICS</w:t>
            </w:r>
          </w:p>
        </w:tc>
        <w:tc>
          <w:tcPr>
            <w:tcW w:w="1134" w:type="dxa"/>
            <w:noWrap/>
            <w:vAlign w:val="bottom"/>
          </w:tcPr>
          <w:p w14:paraId="30913857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677</w:t>
            </w:r>
          </w:p>
        </w:tc>
        <w:tc>
          <w:tcPr>
            <w:tcW w:w="1134" w:type="dxa"/>
            <w:noWrap/>
            <w:vAlign w:val="bottom"/>
            <w:hideMark/>
          </w:tcPr>
          <w:p w14:paraId="4E2B227E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609</w:t>
            </w:r>
          </w:p>
        </w:tc>
        <w:tc>
          <w:tcPr>
            <w:tcW w:w="1134" w:type="dxa"/>
          </w:tcPr>
          <w:p w14:paraId="67D72126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bottom"/>
          </w:tcPr>
          <w:p w14:paraId="431FA5CA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1286</w:t>
            </w:r>
          </w:p>
        </w:tc>
      </w:tr>
      <w:tr w:rsidR="00CB118E" w:rsidRPr="00600291" w14:paraId="6503112D" w14:textId="77777777" w:rsidTr="000C244E">
        <w:trPr>
          <w:trHeight w:val="310"/>
        </w:trPr>
        <w:tc>
          <w:tcPr>
            <w:tcW w:w="4531" w:type="dxa"/>
            <w:noWrap/>
            <w:vAlign w:val="bottom"/>
            <w:hideMark/>
          </w:tcPr>
          <w:p w14:paraId="0E928EE5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COMPUTATIONAL MECHANICS</w:t>
            </w:r>
          </w:p>
        </w:tc>
        <w:tc>
          <w:tcPr>
            <w:tcW w:w="1134" w:type="dxa"/>
            <w:noWrap/>
            <w:vAlign w:val="bottom"/>
          </w:tcPr>
          <w:p w14:paraId="2780ADB3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noWrap/>
            <w:vAlign w:val="bottom"/>
            <w:hideMark/>
          </w:tcPr>
          <w:p w14:paraId="0E9482F3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bottom"/>
          </w:tcPr>
          <w:p w14:paraId="72704C5C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567</w:t>
            </w:r>
          </w:p>
        </w:tc>
        <w:tc>
          <w:tcPr>
            <w:tcW w:w="1134" w:type="dxa"/>
            <w:vAlign w:val="bottom"/>
          </w:tcPr>
          <w:p w14:paraId="592E6C71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567</w:t>
            </w:r>
          </w:p>
        </w:tc>
      </w:tr>
      <w:tr w:rsidR="00CB118E" w:rsidRPr="00600291" w14:paraId="10D9BBCA" w14:textId="77777777" w:rsidTr="000C244E">
        <w:trPr>
          <w:trHeight w:val="310"/>
        </w:trPr>
        <w:tc>
          <w:tcPr>
            <w:tcW w:w="4531" w:type="dxa"/>
            <w:noWrap/>
            <w:vAlign w:val="bottom"/>
            <w:hideMark/>
          </w:tcPr>
          <w:p w14:paraId="41B6DB4A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COMP. METH. IN APP. MECH. AND ENG.</w:t>
            </w:r>
          </w:p>
        </w:tc>
        <w:tc>
          <w:tcPr>
            <w:tcW w:w="1134" w:type="dxa"/>
            <w:noWrap/>
            <w:vAlign w:val="bottom"/>
          </w:tcPr>
          <w:p w14:paraId="1F078DF6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1134" w:type="dxa"/>
            <w:noWrap/>
            <w:vAlign w:val="bottom"/>
            <w:hideMark/>
          </w:tcPr>
          <w:p w14:paraId="7FDDD54E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1082</w:t>
            </w:r>
          </w:p>
        </w:tc>
        <w:tc>
          <w:tcPr>
            <w:tcW w:w="1134" w:type="dxa"/>
            <w:vAlign w:val="bottom"/>
          </w:tcPr>
          <w:p w14:paraId="7C4D015A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2167</w:t>
            </w:r>
          </w:p>
        </w:tc>
        <w:tc>
          <w:tcPr>
            <w:tcW w:w="1134" w:type="dxa"/>
            <w:vAlign w:val="bottom"/>
          </w:tcPr>
          <w:p w14:paraId="3139C8D1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3436</w:t>
            </w:r>
          </w:p>
        </w:tc>
      </w:tr>
      <w:tr w:rsidR="00CB118E" w:rsidRPr="00600291" w14:paraId="280EA4E8" w14:textId="77777777" w:rsidTr="000C244E">
        <w:trPr>
          <w:trHeight w:val="310"/>
        </w:trPr>
        <w:tc>
          <w:tcPr>
            <w:tcW w:w="4531" w:type="dxa"/>
            <w:noWrap/>
            <w:vAlign w:val="bottom"/>
          </w:tcPr>
          <w:p w14:paraId="0C060143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COMPOSITE STRUCTURES</w:t>
            </w:r>
          </w:p>
        </w:tc>
        <w:tc>
          <w:tcPr>
            <w:tcW w:w="1134" w:type="dxa"/>
            <w:noWrap/>
            <w:vAlign w:val="bottom"/>
          </w:tcPr>
          <w:p w14:paraId="5D6B28C0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noWrap/>
            <w:vAlign w:val="bottom"/>
          </w:tcPr>
          <w:p w14:paraId="73073D8A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134" w:type="dxa"/>
          </w:tcPr>
          <w:p w14:paraId="77D0D7A2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1122</w:t>
            </w:r>
          </w:p>
        </w:tc>
        <w:tc>
          <w:tcPr>
            <w:tcW w:w="1134" w:type="dxa"/>
            <w:vAlign w:val="bottom"/>
          </w:tcPr>
          <w:p w14:paraId="21ED4F79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1352</w:t>
            </w:r>
          </w:p>
        </w:tc>
      </w:tr>
      <w:tr w:rsidR="00CB118E" w:rsidRPr="00600291" w14:paraId="6C90C5C7" w14:textId="77777777" w:rsidTr="000C244E">
        <w:trPr>
          <w:trHeight w:val="310"/>
        </w:trPr>
        <w:tc>
          <w:tcPr>
            <w:tcW w:w="4531" w:type="dxa"/>
            <w:noWrap/>
            <w:vAlign w:val="bottom"/>
            <w:hideMark/>
          </w:tcPr>
          <w:p w14:paraId="54D92ADA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ENG. FRACTURE MECHANICS</w:t>
            </w:r>
          </w:p>
        </w:tc>
        <w:tc>
          <w:tcPr>
            <w:tcW w:w="1134" w:type="dxa"/>
            <w:noWrap/>
            <w:vAlign w:val="bottom"/>
          </w:tcPr>
          <w:p w14:paraId="2A4DCD7B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461</w:t>
            </w:r>
          </w:p>
        </w:tc>
        <w:tc>
          <w:tcPr>
            <w:tcW w:w="1134" w:type="dxa"/>
            <w:noWrap/>
            <w:vAlign w:val="bottom"/>
          </w:tcPr>
          <w:p w14:paraId="05D0AAD3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1753</w:t>
            </w:r>
          </w:p>
        </w:tc>
        <w:tc>
          <w:tcPr>
            <w:tcW w:w="1134" w:type="dxa"/>
          </w:tcPr>
          <w:p w14:paraId="31360A8A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2227</w:t>
            </w:r>
          </w:p>
        </w:tc>
        <w:tc>
          <w:tcPr>
            <w:tcW w:w="1134" w:type="dxa"/>
            <w:vAlign w:val="bottom"/>
          </w:tcPr>
          <w:p w14:paraId="013F1838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4441</w:t>
            </w:r>
          </w:p>
        </w:tc>
      </w:tr>
      <w:tr w:rsidR="00CB118E" w:rsidRPr="00600291" w14:paraId="4ED0F96B" w14:textId="77777777" w:rsidTr="000C244E">
        <w:trPr>
          <w:trHeight w:val="310"/>
        </w:trPr>
        <w:tc>
          <w:tcPr>
            <w:tcW w:w="4531" w:type="dxa"/>
            <w:noWrap/>
            <w:vAlign w:val="bottom"/>
            <w:hideMark/>
          </w:tcPr>
          <w:p w14:paraId="09004E4C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EUR. J. OF MECHANICS A-SOLIDS</w:t>
            </w:r>
          </w:p>
        </w:tc>
        <w:tc>
          <w:tcPr>
            <w:tcW w:w="1134" w:type="dxa"/>
            <w:noWrap/>
            <w:vAlign w:val="bottom"/>
          </w:tcPr>
          <w:p w14:paraId="6BC860F2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noWrap/>
            <w:vAlign w:val="bottom"/>
            <w:hideMark/>
          </w:tcPr>
          <w:p w14:paraId="013C0B9E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7966EDB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504</w:t>
            </w:r>
          </w:p>
        </w:tc>
        <w:tc>
          <w:tcPr>
            <w:tcW w:w="1134" w:type="dxa"/>
            <w:vAlign w:val="bottom"/>
          </w:tcPr>
          <w:p w14:paraId="6127CC2E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504</w:t>
            </w:r>
          </w:p>
        </w:tc>
      </w:tr>
      <w:tr w:rsidR="00CB118E" w:rsidRPr="00600291" w14:paraId="0C712FCE" w14:textId="77777777" w:rsidTr="000C244E">
        <w:trPr>
          <w:trHeight w:val="310"/>
        </w:trPr>
        <w:tc>
          <w:tcPr>
            <w:tcW w:w="4531" w:type="dxa"/>
            <w:noWrap/>
            <w:vAlign w:val="bottom"/>
            <w:hideMark/>
          </w:tcPr>
          <w:p w14:paraId="41FD6F9D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EXPERIMENTAL MECHANICS</w:t>
            </w:r>
          </w:p>
        </w:tc>
        <w:tc>
          <w:tcPr>
            <w:tcW w:w="1134" w:type="dxa"/>
            <w:noWrap/>
            <w:vAlign w:val="bottom"/>
          </w:tcPr>
          <w:p w14:paraId="32AFA989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1445</w:t>
            </w:r>
          </w:p>
        </w:tc>
        <w:tc>
          <w:tcPr>
            <w:tcW w:w="1134" w:type="dxa"/>
            <w:noWrap/>
            <w:vAlign w:val="bottom"/>
            <w:hideMark/>
          </w:tcPr>
          <w:p w14:paraId="1807BBE6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1134" w:type="dxa"/>
          </w:tcPr>
          <w:p w14:paraId="7BC012D6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</w:p>
        </w:tc>
        <w:tc>
          <w:tcPr>
            <w:tcW w:w="1134" w:type="dxa"/>
            <w:vAlign w:val="bottom"/>
          </w:tcPr>
          <w:p w14:paraId="129F82FF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3065</w:t>
            </w:r>
          </w:p>
        </w:tc>
      </w:tr>
      <w:tr w:rsidR="00CB118E" w:rsidRPr="00600291" w14:paraId="33398760" w14:textId="77777777" w:rsidTr="000C244E">
        <w:trPr>
          <w:trHeight w:val="310"/>
        </w:trPr>
        <w:tc>
          <w:tcPr>
            <w:tcW w:w="4531" w:type="dxa"/>
            <w:noWrap/>
            <w:vAlign w:val="bottom"/>
          </w:tcPr>
          <w:p w14:paraId="6D43AA08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FAT. &amp; FRAC. OF ENG. MAT &amp; STRUC.</w:t>
            </w:r>
          </w:p>
        </w:tc>
        <w:tc>
          <w:tcPr>
            <w:tcW w:w="1134" w:type="dxa"/>
            <w:noWrap/>
            <w:vAlign w:val="bottom"/>
          </w:tcPr>
          <w:p w14:paraId="57DED796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noWrap/>
            <w:vAlign w:val="bottom"/>
          </w:tcPr>
          <w:p w14:paraId="1B0177E0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1134" w:type="dxa"/>
          </w:tcPr>
          <w:p w14:paraId="226092CF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1093</w:t>
            </w:r>
          </w:p>
        </w:tc>
        <w:tc>
          <w:tcPr>
            <w:tcW w:w="1134" w:type="dxa"/>
            <w:vAlign w:val="bottom"/>
          </w:tcPr>
          <w:p w14:paraId="6DECDF25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1282</w:t>
            </w:r>
          </w:p>
        </w:tc>
      </w:tr>
      <w:tr w:rsidR="00CB118E" w:rsidRPr="00600291" w14:paraId="7600BD30" w14:textId="77777777" w:rsidTr="000C244E">
        <w:trPr>
          <w:trHeight w:val="310"/>
        </w:trPr>
        <w:tc>
          <w:tcPr>
            <w:tcW w:w="4531" w:type="dxa"/>
            <w:noWrap/>
            <w:vAlign w:val="bottom"/>
          </w:tcPr>
          <w:p w14:paraId="410B4E4F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INTERNATIONAL APP. MECHANICS.</w:t>
            </w:r>
          </w:p>
        </w:tc>
        <w:tc>
          <w:tcPr>
            <w:tcW w:w="1134" w:type="dxa"/>
            <w:noWrap/>
            <w:vAlign w:val="bottom"/>
          </w:tcPr>
          <w:p w14:paraId="69C7FDC5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noWrap/>
            <w:vAlign w:val="bottom"/>
          </w:tcPr>
          <w:p w14:paraId="385F5CF0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D7D2C05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1204</w:t>
            </w:r>
          </w:p>
        </w:tc>
        <w:tc>
          <w:tcPr>
            <w:tcW w:w="1134" w:type="dxa"/>
            <w:vAlign w:val="bottom"/>
          </w:tcPr>
          <w:p w14:paraId="060E8493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1204</w:t>
            </w:r>
          </w:p>
        </w:tc>
      </w:tr>
      <w:tr w:rsidR="00CB118E" w:rsidRPr="00600291" w14:paraId="41FC2117" w14:textId="77777777" w:rsidTr="000C244E">
        <w:trPr>
          <w:trHeight w:val="310"/>
        </w:trPr>
        <w:tc>
          <w:tcPr>
            <w:tcW w:w="4531" w:type="dxa"/>
            <w:noWrap/>
            <w:vAlign w:val="bottom"/>
          </w:tcPr>
          <w:p w14:paraId="1566C6B6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INT. J. FOR NUM. AND ANAL. METH. IN GEOMECHANICS</w:t>
            </w:r>
          </w:p>
        </w:tc>
        <w:tc>
          <w:tcPr>
            <w:tcW w:w="1134" w:type="dxa"/>
            <w:noWrap/>
            <w:vAlign w:val="bottom"/>
          </w:tcPr>
          <w:p w14:paraId="22E1F9BA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4" w:type="dxa"/>
            <w:noWrap/>
            <w:vAlign w:val="bottom"/>
          </w:tcPr>
          <w:p w14:paraId="52362498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378</w:t>
            </w:r>
          </w:p>
        </w:tc>
        <w:tc>
          <w:tcPr>
            <w:tcW w:w="1134" w:type="dxa"/>
          </w:tcPr>
          <w:p w14:paraId="0226B4C3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516</w:t>
            </w:r>
          </w:p>
        </w:tc>
        <w:tc>
          <w:tcPr>
            <w:tcW w:w="1134" w:type="dxa"/>
            <w:vAlign w:val="bottom"/>
          </w:tcPr>
          <w:p w14:paraId="21F152A4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953</w:t>
            </w:r>
          </w:p>
        </w:tc>
      </w:tr>
      <w:tr w:rsidR="00CB118E" w:rsidRPr="00600291" w14:paraId="6A2F0CFF" w14:textId="77777777" w:rsidTr="000C244E">
        <w:trPr>
          <w:trHeight w:val="310"/>
        </w:trPr>
        <w:tc>
          <w:tcPr>
            <w:tcW w:w="4531" w:type="dxa"/>
            <w:noWrap/>
            <w:vAlign w:val="bottom"/>
          </w:tcPr>
          <w:p w14:paraId="008E5317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INT. J. OF APP. ELECTROMAGNETICS AND MECH.</w:t>
            </w:r>
          </w:p>
        </w:tc>
        <w:tc>
          <w:tcPr>
            <w:tcW w:w="1134" w:type="dxa"/>
            <w:noWrap/>
            <w:vAlign w:val="bottom"/>
          </w:tcPr>
          <w:p w14:paraId="6F1643C3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noWrap/>
            <w:vAlign w:val="bottom"/>
          </w:tcPr>
          <w:p w14:paraId="443288B3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1B31FF4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134" w:type="dxa"/>
            <w:vAlign w:val="bottom"/>
          </w:tcPr>
          <w:p w14:paraId="2FDDC72E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</w:tr>
      <w:tr w:rsidR="00CB118E" w:rsidRPr="00600291" w14:paraId="32290E1F" w14:textId="77777777" w:rsidTr="000C244E">
        <w:trPr>
          <w:trHeight w:val="310"/>
        </w:trPr>
        <w:tc>
          <w:tcPr>
            <w:tcW w:w="4531" w:type="dxa"/>
            <w:noWrap/>
            <w:vAlign w:val="bottom"/>
          </w:tcPr>
          <w:p w14:paraId="2A1271F2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INT.  JOURNAL OF ENG. SCIENCE</w:t>
            </w:r>
          </w:p>
        </w:tc>
        <w:tc>
          <w:tcPr>
            <w:tcW w:w="1134" w:type="dxa"/>
            <w:noWrap/>
            <w:vAlign w:val="bottom"/>
          </w:tcPr>
          <w:p w14:paraId="20AA2C8E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898</w:t>
            </w:r>
          </w:p>
        </w:tc>
        <w:tc>
          <w:tcPr>
            <w:tcW w:w="1134" w:type="dxa"/>
            <w:noWrap/>
            <w:vAlign w:val="bottom"/>
          </w:tcPr>
          <w:p w14:paraId="3B7BFCAF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1280</w:t>
            </w:r>
          </w:p>
        </w:tc>
        <w:tc>
          <w:tcPr>
            <w:tcW w:w="1134" w:type="dxa"/>
          </w:tcPr>
          <w:p w14:paraId="1E9988CA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1332</w:t>
            </w:r>
          </w:p>
        </w:tc>
        <w:tc>
          <w:tcPr>
            <w:tcW w:w="1134" w:type="dxa"/>
            <w:vAlign w:val="bottom"/>
          </w:tcPr>
          <w:p w14:paraId="03215E3D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3510</w:t>
            </w:r>
          </w:p>
        </w:tc>
      </w:tr>
      <w:tr w:rsidR="00CB118E" w:rsidRPr="00600291" w14:paraId="424EA56D" w14:textId="77777777" w:rsidTr="000C244E">
        <w:trPr>
          <w:trHeight w:val="310"/>
        </w:trPr>
        <w:tc>
          <w:tcPr>
            <w:tcW w:w="4531" w:type="dxa"/>
            <w:noWrap/>
            <w:vAlign w:val="bottom"/>
          </w:tcPr>
          <w:p w14:paraId="6C0F8B6F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INT. JOURNAL OF FATIGUE</w:t>
            </w:r>
          </w:p>
        </w:tc>
        <w:tc>
          <w:tcPr>
            <w:tcW w:w="1134" w:type="dxa"/>
            <w:noWrap/>
            <w:vAlign w:val="bottom"/>
          </w:tcPr>
          <w:p w14:paraId="2B651FCE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noWrap/>
            <w:vAlign w:val="bottom"/>
          </w:tcPr>
          <w:p w14:paraId="6181ECB0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1134" w:type="dxa"/>
          </w:tcPr>
          <w:p w14:paraId="50620762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688</w:t>
            </w:r>
          </w:p>
        </w:tc>
        <w:tc>
          <w:tcPr>
            <w:tcW w:w="1134" w:type="dxa"/>
            <w:vAlign w:val="bottom"/>
          </w:tcPr>
          <w:p w14:paraId="5BC22692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982</w:t>
            </w:r>
          </w:p>
        </w:tc>
      </w:tr>
      <w:tr w:rsidR="00CB118E" w:rsidRPr="00600291" w14:paraId="0B7C3112" w14:textId="77777777" w:rsidTr="000C244E">
        <w:trPr>
          <w:trHeight w:val="310"/>
        </w:trPr>
        <w:tc>
          <w:tcPr>
            <w:tcW w:w="4531" w:type="dxa"/>
            <w:noWrap/>
            <w:vAlign w:val="bottom"/>
          </w:tcPr>
          <w:p w14:paraId="5E2D2023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INT. JOURNAL OF FRACTURE</w:t>
            </w:r>
          </w:p>
        </w:tc>
        <w:tc>
          <w:tcPr>
            <w:tcW w:w="1134" w:type="dxa"/>
            <w:noWrap/>
            <w:vAlign w:val="bottom"/>
          </w:tcPr>
          <w:p w14:paraId="0436BAE1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729</w:t>
            </w:r>
          </w:p>
        </w:tc>
        <w:tc>
          <w:tcPr>
            <w:tcW w:w="1134" w:type="dxa"/>
            <w:noWrap/>
            <w:vAlign w:val="bottom"/>
          </w:tcPr>
          <w:p w14:paraId="42AC0D40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1022</w:t>
            </w:r>
          </w:p>
        </w:tc>
        <w:tc>
          <w:tcPr>
            <w:tcW w:w="1134" w:type="dxa"/>
          </w:tcPr>
          <w:p w14:paraId="5D851CFA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1953</w:t>
            </w:r>
          </w:p>
        </w:tc>
        <w:tc>
          <w:tcPr>
            <w:tcW w:w="1134" w:type="dxa"/>
            <w:vAlign w:val="bottom"/>
          </w:tcPr>
          <w:p w14:paraId="56B57CA9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3704</w:t>
            </w:r>
          </w:p>
        </w:tc>
      </w:tr>
      <w:tr w:rsidR="00CB118E" w:rsidRPr="00600291" w14:paraId="4C11F829" w14:textId="77777777" w:rsidTr="000C244E">
        <w:trPr>
          <w:trHeight w:val="310"/>
        </w:trPr>
        <w:tc>
          <w:tcPr>
            <w:tcW w:w="4531" w:type="dxa"/>
            <w:noWrap/>
            <w:vAlign w:val="bottom"/>
          </w:tcPr>
          <w:p w14:paraId="36733291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INT. J. OF MECHANICAL SCIENCES</w:t>
            </w:r>
          </w:p>
        </w:tc>
        <w:tc>
          <w:tcPr>
            <w:tcW w:w="1134" w:type="dxa"/>
            <w:noWrap/>
            <w:vAlign w:val="bottom"/>
          </w:tcPr>
          <w:p w14:paraId="7C67B2E6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876</w:t>
            </w:r>
          </w:p>
        </w:tc>
        <w:tc>
          <w:tcPr>
            <w:tcW w:w="1134" w:type="dxa"/>
            <w:noWrap/>
            <w:vAlign w:val="bottom"/>
          </w:tcPr>
          <w:p w14:paraId="314713AC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706</w:t>
            </w:r>
          </w:p>
        </w:tc>
        <w:tc>
          <w:tcPr>
            <w:tcW w:w="1134" w:type="dxa"/>
          </w:tcPr>
          <w:p w14:paraId="0ECA798A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831</w:t>
            </w:r>
          </w:p>
        </w:tc>
        <w:tc>
          <w:tcPr>
            <w:tcW w:w="1134" w:type="dxa"/>
            <w:vAlign w:val="bottom"/>
          </w:tcPr>
          <w:p w14:paraId="08A564A0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2413</w:t>
            </w:r>
          </w:p>
        </w:tc>
      </w:tr>
      <w:tr w:rsidR="00CB118E" w:rsidRPr="00600291" w14:paraId="33ADBCD3" w14:textId="77777777" w:rsidTr="000C244E">
        <w:trPr>
          <w:trHeight w:val="310"/>
        </w:trPr>
        <w:tc>
          <w:tcPr>
            <w:tcW w:w="4531" w:type="dxa"/>
            <w:noWrap/>
            <w:vAlign w:val="bottom"/>
          </w:tcPr>
          <w:p w14:paraId="686A12E9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INT. J. OF NON-LINEAR MECHANICS</w:t>
            </w:r>
          </w:p>
        </w:tc>
        <w:tc>
          <w:tcPr>
            <w:tcW w:w="1134" w:type="dxa"/>
            <w:noWrap/>
            <w:vAlign w:val="bottom"/>
          </w:tcPr>
          <w:p w14:paraId="48646290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134" w:type="dxa"/>
            <w:noWrap/>
            <w:vAlign w:val="bottom"/>
          </w:tcPr>
          <w:p w14:paraId="4E261A0F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434</w:t>
            </w:r>
          </w:p>
        </w:tc>
        <w:tc>
          <w:tcPr>
            <w:tcW w:w="1134" w:type="dxa"/>
          </w:tcPr>
          <w:p w14:paraId="26C292EF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698</w:t>
            </w:r>
          </w:p>
        </w:tc>
        <w:tc>
          <w:tcPr>
            <w:tcW w:w="1134" w:type="dxa"/>
            <w:vAlign w:val="bottom"/>
          </w:tcPr>
          <w:p w14:paraId="118B9A5E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1241</w:t>
            </w:r>
          </w:p>
        </w:tc>
      </w:tr>
      <w:tr w:rsidR="00CB118E" w:rsidRPr="00600291" w14:paraId="0BAB3D37" w14:textId="77777777" w:rsidTr="000C244E">
        <w:trPr>
          <w:trHeight w:val="310"/>
        </w:trPr>
        <w:tc>
          <w:tcPr>
            <w:tcW w:w="4531" w:type="dxa"/>
            <w:noWrap/>
            <w:vAlign w:val="bottom"/>
          </w:tcPr>
          <w:p w14:paraId="2B31B8BB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INT. JOURNAL OF IMPACT ENG.</w:t>
            </w:r>
          </w:p>
        </w:tc>
        <w:tc>
          <w:tcPr>
            <w:tcW w:w="1134" w:type="dxa"/>
            <w:noWrap/>
            <w:vAlign w:val="bottom"/>
          </w:tcPr>
          <w:p w14:paraId="2D889BC0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noWrap/>
            <w:vAlign w:val="bottom"/>
          </w:tcPr>
          <w:p w14:paraId="6CCBE8F8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</w:tcPr>
          <w:p w14:paraId="65B5523A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1134" w:type="dxa"/>
            <w:vAlign w:val="bottom"/>
          </w:tcPr>
          <w:p w14:paraId="782056B4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878</w:t>
            </w:r>
          </w:p>
        </w:tc>
      </w:tr>
      <w:tr w:rsidR="00CB118E" w:rsidRPr="00600291" w14:paraId="0E8FC77E" w14:textId="77777777" w:rsidTr="000C244E">
        <w:trPr>
          <w:trHeight w:val="310"/>
        </w:trPr>
        <w:tc>
          <w:tcPr>
            <w:tcW w:w="4531" w:type="dxa"/>
            <w:noWrap/>
            <w:vAlign w:val="bottom"/>
          </w:tcPr>
          <w:p w14:paraId="43582A57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INT. JOURNAL OF PLASTICITY</w:t>
            </w:r>
          </w:p>
        </w:tc>
        <w:tc>
          <w:tcPr>
            <w:tcW w:w="1134" w:type="dxa"/>
            <w:noWrap/>
            <w:vAlign w:val="bottom"/>
          </w:tcPr>
          <w:p w14:paraId="285D30C3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noWrap/>
            <w:vAlign w:val="bottom"/>
          </w:tcPr>
          <w:p w14:paraId="1A24648F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134" w:type="dxa"/>
          </w:tcPr>
          <w:p w14:paraId="013292E0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496</w:t>
            </w:r>
          </w:p>
        </w:tc>
        <w:tc>
          <w:tcPr>
            <w:tcW w:w="1134" w:type="dxa"/>
            <w:vAlign w:val="bottom"/>
          </w:tcPr>
          <w:p w14:paraId="0C395573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</w:p>
        </w:tc>
      </w:tr>
      <w:tr w:rsidR="00CB118E" w:rsidRPr="00600291" w14:paraId="5607528F" w14:textId="77777777" w:rsidTr="000C244E">
        <w:trPr>
          <w:trHeight w:val="310"/>
        </w:trPr>
        <w:tc>
          <w:tcPr>
            <w:tcW w:w="4531" w:type="dxa"/>
            <w:noWrap/>
            <w:vAlign w:val="bottom"/>
          </w:tcPr>
          <w:p w14:paraId="3CE4D9EB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INT. J. OF ROCK MECH. AND MINING SCI.</w:t>
            </w:r>
          </w:p>
        </w:tc>
        <w:tc>
          <w:tcPr>
            <w:tcW w:w="1134" w:type="dxa"/>
            <w:noWrap/>
            <w:vAlign w:val="bottom"/>
          </w:tcPr>
          <w:p w14:paraId="3288E3DA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1134" w:type="dxa"/>
            <w:noWrap/>
            <w:vAlign w:val="bottom"/>
          </w:tcPr>
          <w:p w14:paraId="4899EB53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134" w:type="dxa"/>
          </w:tcPr>
          <w:p w14:paraId="53E5B3C8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1134" w:type="dxa"/>
            <w:vAlign w:val="bottom"/>
          </w:tcPr>
          <w:p w14:paraId="2E2ED753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1084</w:t>
            </w:r>
          </w:p>
        </w:tc>
      </w:tr>
      <w:tr w:rsidR="00CB118E" w:rsidRPr="00600291" w14:paraId="31EBEF42" w14:textId="77777777" w:rsidTr="000C244E">
        <w:trPr>
          <w:trHeight w:val="310"/>
        </w:trPr>
        <w:tc>
          <w:tcPr>
            <w:tcW w:w="4531" w:type="dxa"/>
            <w:noWrap/>
            <w:vAlign w:val="bottom"/>
          </w:tcPr>
          <w:p w14:paraId="71F715C2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INT. J. OF SOLIDS AND STRUCTURES</w:t>
            </w:r>
          </w:p>
        </w:tc>
        <w:tc>
          <w:tcPr>
            <w:tcW w:w="1134" w:type="dxa"/>
            <w:noWrap/>
            <w:vAlign w:val="bottom"/>
          </w:tcPr>
          <w:p w14:paraId="2F0A9D34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1134" w:type="dxa"/>
            <w:noWrap/>
            <w:vAlign w:val="bottom"/>
          </w:tcPr>
          <w:p w14:paraId="453D92C1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952</w:t>
            </w:r>
          </w:p>
        </w:tc>
        <w:tc>
          <w:tcPr>
            <w:tcW w:w="1134" w:type="dxa"/>
          </w:tcPr>
          <w:p w14:paraId="6633DF29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2210</w:t>
            </w:r>
          </w:p>
        </w:tc>
        <w:tc>
          <w:tcPr>
            <w:tcW w:w="1134" w:type="dxa"/>
            <w:vAlign w:val="bottom"/>
          </w:tcPr>
          <w:p w14:paraId="6F051B0F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3504</w:t>
            </w:r>
          </w:p>
        </w:tc>
      </w:tr>
      <w:tr w:rsidR="00CB118E" w:rsidRPr="00600291" w14:paraId="1594A5D7" w14:textId="77777777" w:rsidTr="000C244E">
        <w:trPr>
          <w:trHeight w:val="310"/>
        </w:trPr>
        <w:tc>
          <w:tcPr>
            <w:tcW w:w="4531" w:type="dxa"/>
            <w:noWrap/>
            <w:vAlign w:val="bottom"/>
          </w:tcPr>
          <w:p w14:paraId="43468487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J. OF APP. MECH.-TRANS. OF THE ASME</w:t>
            </w:r>
          </w:p>
        </w:tc>
        <w:tc>
          <w:tcPr>
            <w:tcW w:w="1134" w:type="dxa"/>
            <w:noWrap/>
            <w:vAlign w:val="bottom"/>
          </w:tcPr>
          <w:p w14:paraId="035708D0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1612</w:t>
            </w:r>
          </w:p>
        </w:tc>
        <w:tc>
          <w:tcPr>
            <w:tcW w:w="1134" w:type="dxa"/>
            <w:noWrap/>
            <w:vAlign w:val="bottom"/>
          </w:tcPr>
          <w:p w14:paraId="3CF9B7E7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1991</w:t>
            </w:r>
          </w:p>
        </w:tc>
        <w:tc>
          <w:tcPr>
            <w:tcW w:w="1134" w:type="dxa"/>
            <w:vAlign w:val="bottom"/>
          </w:tcPr>
          <w:p w14:paraId="5310F66D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1836</w:t>
            </w:r>
          </w:p>
        </w:tc>
        <w:tc>
          <w:tcPr>
            <w:tcW w:w="1134" w:type="dxa"/>
            <w:vAlign w:val="bottom"/>
          </w:tcPr>
          <w:p w14:paraId="4CCAA7D0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5439</w:t>
            </w:r>
          </w:p>
        </w:tc>
      </w:tr>
      <w:tr w:rsidR="00CB118E" w:rsidRPr="00600291" w14:paraId="443218F6" w14:textId="77777777" w:rsidTr="000C244E">
        <w:trPr>
          <w:trHeight w:val="310"/>
        </w:trPr>
        <w:tc>
          <w:tcPr>
            <w:tcW w:w="4531" w:type="dxa"/>
            <w:noWrap/>
            <w:vAlign w:val="bottom"/>
          </w:tcPr>
          <w:p w14:paraId="02AAE354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JOURNAL OF ELASTICITY</w:t>
            </w:r>
          </w:p>
        </w:tc>
        <w:tc>
          <w:tcPr>
            <w:tcW w:w="1134" w:type="dxa"/>
            <w:noWrap/>
            <w:vAlign w:val="bottom"/>
          </w:tcPr>
          <w:p w14:paraId="70DFC629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1134" w:type="dxa"/>
            <w:noWrap/>
            <w:vAlign w:val="bottom"/>
          </w:tcPr>
          <w:p w14:paraId="53C1F906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1134" w:type="dxa"/>
          </w:tcPr>
          <w:p w14:paraId="537B3BC3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489</w:t>
            </w:r>
          </w:p>
        </w:tc>
        <w:tc>
          <w:tcPr>
            <w:tcW w:w="1134" w:type="dxa"/>
            <w:vAlign w:val="bottom"/>
          </w:tcPr>
          <w:p w14:paraId="39B086DA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</w:tr>
      <w:tr w:rsidR="00CB118E" w:rsidRPr="00600291" w14:paraId="7DA91E5F" w14:textId="77777777" w:rsidTr="000C244E">
        <w:trPr>
          <w:trHeight w:val="310"/>
        </w:trPr>
        <w:tc>
          <w:tcPr>
            <w:tcW w:w="4531" w:type="dxa"/>
            <w:noWrap/>
            <w:vAlign w:val="bottom"/>
          </w:tcPr>
          <w:p w14:paraId="50F45EF2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JOURNAL OF ENGINEERING MECH.</w:t>
            </w:r>
          </w:p>
        </w:tc>
        <w:tc>
          <w:tcPr>
            <w:tcW w:w="1134" w:type="dxa"/>
            <w:noWrap/>
            <w:vAlign w:val="bottom"/>
          </w:tcPr>
          <w:p w14:paraId="49EB51FD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134" w:type="dxa"/>
            <w:noWrap/>
            <w:vAlign w:val="bottom"/>
          </w:tcPr>
          <w:p w14:paraId="63B53C36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1134" w:type="dxa"/>
          </w:tcPr>
          <w:p w14:paraId="3AD3D3A3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bottom"/>
          </w:tcPr>
          <w:p w14:paraId="6B6ADCE5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359</w:t>
            </w:r>
          </w:p>
        </w:tc>
      </w:tr>
      <w:tr w:rsidR="00CB118E" w:rsidRPr="00600291" w14:paraId="18305150" w14:textId="77777777" w:rsidTr="000C244E">
        <w:trPr>
          <w:trHeight w:val="236"/>
        </w:trPr>
        <w:tc>
          <w:tcPr>
            <w:tcW w:w="4531" w:type="dxa"/>
            <w:noWrap/>
            <w:vAlign w:val="bottom"/>
          </w:tcPr>
          <w:p w14:paraId="5BFF12FA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J. OF ENG. MAT. AND TECH.-TRAN. OF THE ASME</w:t>
            </w:r>
          </w:p>
        </w:tc>
        <w:tc>
          <w:tcPr>
            <w:tcW w:w="1134" w:type="dxa"/>
            <w:noWrap/>
            <w:vAlign w:val="bottom"/>
          </w:tcPr>
          <w:p w14:paraId="6387F362" w14:textId="77777777" w:rsidR="00CB118E" w:rsidRPr="00600291" w:rsidRDefault="00CB118E" w:rsidP="000C24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1134" w:type="dxa"/>
            <w:noWrap/>
            <w:vAlign w:val="bottom"/>
          </w:tcPr>
          <w:p w14:paraId="7190EC63" w14:textId="77777777" w:rsidR="00CB118E" w:rsidRPr="00600291" w:rsidRDefault="00CB118E" w:rsidP="000C24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573</w:t>
            </w:r>
          </w:p>
        </w:tc>
        <w:tc>
          <w:tcPr>
            <w:tcW w:w="1134" w:type="dxa"/>
          </w:tcPr>
          <w:p w14:paraId="5FC9807C" w14:textId="77777777" w:rsidR="00CB118E" w:rsidRPr="00600291" w:rsidRDefault="00CB118E" w:rsidP="000C24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1134" w:type="dxa"/>
            <w:vAlign w:val="bottom"/>
          </w:tcPr>
          <w:p w14:paraId="5052EBE3" w14:textId="77777777" w:rsidR="00CB118E" w:rsidRPr="00600291" w:rsidRDefault="00CB118E" w:rsidP="000C24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1696</w:t>
            </w:r>
          </w:p>
        </w:tc>
      </w:tr>
      <w:tr w:rsidR="00CB118E" w:rsidRPr="00600291" w14:paraId="1A82CE1B" w14:textId="77777777" w:rsidTr="000C244E">
        <w:trPr>
          <w:trHeight w:val="310"/>
        </w:trPr>
        <w:tc>
          <w:tcPr>
            <w:tcW w:w="4531" w:type="dxa"/>
            <w:noWrap/>
            <w:vAlign w:val="bottom"/>
          </w:tcPr>
          <w:p w14:paraId="10AC287B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J. OF THE MECH. AND PHY. OF SOLIDS</w:t>
            </w:r>
          </w:p>
        </w:tc>
        <w:tc>
          <w:tcPr>
            <w:tcW w:w="1134" w:type="dxa"/>
            <w:noWrap/>
            <w:vAlign w:val="bottom"/>
          </w:tcPr>
          <w:p w14:paraId="3799B5ED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1134" w:type="dxa"/>
            <w:noWrap/>
            <w:vAlign w:val="bottom"/>
          </w:tcPr>
          <w:p w14:paraId="1EE50444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1134" w:type="dxa"/>
          </w:tcPr>
          <w:p w14:paraId="52E15CE6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1134" w:type="dxa"/>
            <w:vAlign w:val="bottom"/>
          </w:tcPr>
          <w:p w14:paraId="2AB5C63D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1372</w:t>
            </w:r>
          </w:p>
        </w:tc>
      </w:tr>
      <w:tr w:rsidR="00CB118E" w:rsidRPr="00600291" w14:paraId="6C76E0E8" w14:textId="77777777" w:rsidTr="000C244E">
        <w:trPr>
          <w:trHeight w:val="310"/>
        </w:trPr>
        <w:tc>
          <w:tcPr>
            <w:tcW w:w="4531" w:type="dxa"/>
            <w:shd w:val="clear" w:color="000000" w:fill="FFFFFF"/>
            <w:noWrap/>
            <w:vAlign w:val="bottom"/>
          </w:tcPr>
          <w:p w14:paraId="2729A146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J. OF OFFSHORE MECH. AND ARCTIC ENG.-TRAN. OF THE ASME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031CCE81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14:paraId="032AD6B3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000000" w:fill="FFFFFF"/>
          </w:tcPr>
          <w:p w14:paraId="1D7B4E79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242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14:paraId="1E7E4056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</w:tr>
      <w:tr w:rsidR="00CB118E" w:rsidRPr="00600291" w14:paraId="6FC343F5" w14:textId="77777777" w:rsidTr="000C244E">
        <w:trPr>
          <w:trHeight w:val="290"/>
        </w:trPr>
        <w:tc>
          <w:tcPr>
            <w:tcW w:w="4531" w:type="dxa"/>
            <w:noWrap/>
            <w:vAlign w:val="bottom"/>
          </w:tcPr>
          <w:p w14:paraId="279F10EE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J. OF PRES. VESSEL TECH.-TRANS. OF THE ASME</w:t>
            </w:r>
          </w:p>
        </w:tc>
        <w:tc>
          <w:tcPr>
            <w:tcW w:w="1134" w:type="dxa"/>
            <w:noWrap/>
            <w:vAlign w:val="bottom"/>
          </w:tcPr>
          <w:p w14:paraId="1C593CA0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134" w:type="dxa"/>
            <w:noWrap/>
            <w:vAlign w:val="bottom"/>
          </w:tcPr>
          <w:p w14:paraId="26778883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601</w:t>
            </w:r>
          </w:p>
        </w:tc>
        <w:tc>
          <w:tcPr>
            <w:tcW w:w="1134" w:type="dxa"/>
            <w:vAlign w:val="bottom"/>
          </w:tcPr>
          <w:p w14:paraId="52BCE0E1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713</w:t>
            </w:r>
          </w:p>
        </w:tc>
        <w:tc>
          <w:tcPr>
            <w:tcW w:w="1134" w:type="dxa"/>
            <w:vAlign w:val="bottom"/>
          </w:tcPr>
          <w:p w14:paraId="330C0908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1438</w:t>
            </w:r>
          </w:p>
        </w:tc>
      </w:tr>
      <w:tr w:rsidR="00CB118E" w:rsidRPr="00600291" w14:paraId="0AE3C638" w14:textId="77777777" w:rsidTr="000C244E">
        <w:trPr>
          <w:trHeight w:val="290"/>
        </w:trPr>
        <w:tc>
          <w:tcPr>
            <w:tcW w:w="4531" w:type="dxa"/>
            <w:noWrap/>
            <w:vAlign w:val="bottom"/>
          </w:tcPr>
          <w:p w14:paraId="3112F5DB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J. OF STRAIN ANALYSIS FOR ENG. DESIGN</w:t>
            </w:r>
          </w:p>
        </w:tc>
        <w:tc>
          <w:tcPr>
            <w:tcW w:w="1134" w:type="dxa"/>
            <w:noWrap/>
            <w:vAlign w:val="bottom"/>
          </w:tcPr>
          <w:p w14:paraId="3F6EA31B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34" w:type="dxa"/>
            <w:noWrap/>
            <w:vAlign w:val="bottom"/>
          </w:tcPr>
          <w:p w14:paraId="127426C4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1134" w:type="dxa"/>
          </w:tcPr>
          <w:p w14:paraId="0CFFEC85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1134" w:type="dxa"/>
            <w:vAlign w:val="bottom"/>
          </w:tcPr>
          <w:p w14:paraId="51217073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739</w:t>
            </w:r>
          </w:p>
        </w:tc>
      </w:tr>
      <w:tr w:rsidR="00CB118E" w:rsidRPr="00600291" w14:paraId="385DB5E9" w14:textId="77777777" w:rsidTr="000C244E">
        <w:trPr>
          <w:trHeight w:val="306"/>
        </w:trPr>
        <w:tc>
          <w:tcPr>
            <w:tcW w:w="4531" w:type="dxa"/>
            <w:noWrap/>
            <w:vAlign w:val="bottom"/>
          </w:tcPr>
          <w:p w14:paraId="5F380F09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JOURNAL OF THERMAL STRESSES</w:t>
            </w:r>
          </w:p>
        </w:tc>
        <w:tc>
          <w:tcPr>
            <w:tcW w:w="1134" w:type="dxa"/>
            <w:noWrap/>
            <w:vAlign w:val="bottom"/>
          </w:tcPr>
          <w:p w14:paraId="04A5AB0F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  <w:noWrap/>
            <w:vAlign w:val="bottom"/>
          </w:tcPr>
          <w:p w14:paraId="62A0094E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1134" w:type="dxa"/>
          </w:tcPr>
          <w:p w14:paraId="3091F1A5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1134" w:type="dxa"/>
            <w:vAlign w:val="bottom"/>
          </w:tcPr>
          <w:p w14:paraId="69F00787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712</w:t>
            </w:r>
          </w:p>
        </w:tc>
      </w:tr>
      <w:tr w:rsidR="00CB118E" w:rsidRPr="00600291" w14:paraId="446A42EE" w14:textId="77777777" w:rsidTr="000C244E">
        <w:trPr>
          <w:trHeight w:val="290"/>
        </w:trPr>
        <w:tc>
          <w:tcPr>
            <w:tcW w:w="4531" w:type="dxa"/>
            <w:noWrap/>
            <w:vAlign w:val="bottom"/>
          </w:tcPr>
          <w:p w14:paraId="7E188CC0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MATH. AND MECHANICS OF SOLIDS</w:t>
            </w:r>
          </w:p>
        </w:tc>
        <w:tc>
          <w:tcPr>
            <w:tcW w:w="1134" w:type="dxa"/>
            <w:noWrap/>
            <w:vAlign w:val="bottom"/>
          </w:tcPr>
          <w:p w14:paraId="0EDC8B2D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noWrap/>
            <w:vAlign w:val="bottom"/>
          </w:tcPr>
          <w:p w14:paraId="3DD406B4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A11FA91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134" w:type="dxa"/>
            <w:vAlign w:val="bottom"/>
          </w:tcPr>
          <w:p w14:paraId="6EC6319D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</w:tr>
      <w:tr w:rsidR="00CB118E" w:rsidRPr="00600291" w14:paraId="0E9E6E87" w14:textId="77777777" w:rsidTr="000C244E">
        <w:trPr>
          <w:trHeight w:val="290"/>
        </w:trPr>
        <w:tc>
          <w:tcPr>
            <w:tcW w:w="4531" w:type="dxa"/>
            <w:noWrap/>
            <w:vAlign w:val="bottom"/>
          </w:tcPr>
          <w:p w14:paraId="3B9677B5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MECCANICA</w:t>
            </w:r>
          </w:p>
        </w:tc>
        <w:tc>
          <w:tcPr>
            <w:tcW w:w="1134" w:type="dxa"/>
            <w:noWrap/>
            <w:vAlign w:val="bottom"/>
          </w:tcPr>
          <w:p w14:paraId="167B2D07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noWrap/>
            <w:vAlign w:val="bottom"/>
          </w:tcPr>
          <w:p w14:paraId="0E7B29F5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6054943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1134" w:type="dxa"/>
            <w:vAlign w:val="bottom"/>
          </w:tcPr>
          <w:p w14:paraId="33D85E17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</w:tr>
      <w:tr w:rsidR="00CB118E" w:rsidRPr="00600291" w14:paraId="7316078F" w14:textId="77777777" w:rsidTr="000C244E">
        <w:trPr>
          <w:trHeight w:val="290"/>
        </w:trPr>
        <w:tc>
          <w:tcPr>
            <w:tcW w:w="4531" w:type="dxa"/>
            <w:noWrap/>
            <w:vAlign w:val="bottom"/>
          </w:tcPr>
          <w:p w14:paraId="6F02E02C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MECH. OF COMPOSITE MATERIALS</w:t>
            </w:r>
          </w:p>
        </w:tc>
        <w:tc>
          <w:tcPr>
            <w:tcW w:w="1134" w:type="dxa"/>
            <w:noWrap/>
            <w:vAlign w:val="bottom"/>
          </w:tcPr>
          <w:p w14:paraId="5C5EDB7D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noWrap/>
            <w:vAlign w:val="bottom"/>
          </w:tcPr>
          <w:p w14:paraId="3E172CA4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493</w:t>
            </w:r>
          </w:p>
        </w:tc>
        <w:tc>
          <w:tcPr>
            <w:tcW w:w="1134" w:type="dxa"/>
          </w:tcPr>
          <w:p w14:paraId="1A186E71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917</w:t>
            </w:r>
          </w:p>
        </w:tc>
        <w:tc>
          <w:tcPr>
            <w:tcW w:w="1134" w:type="dxa"/>
            <w:vAlign w:val="bottom"/>
          </w:tcPr>
          <w:p w14:paraId="365196E1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1410</w:t>
            </w:r>
          </w:p>
        </w:tc>
      </w:tr>
      <w:tr w:rsidR="00CB118E" w:rsidRPr="00600291" w14:paraId="727B548A" w14:textId="77777777" w:rsidTr="000C244E">
        <w:trPr>
          <w:trHeight w:val="290"/>
        </w:trPr>
        <w:tc>
          <w:tcPr>
            <w:tcW w:w="4531" w:type="dxa"/>
            <w:noWrap/>
            <w:vAlign w:val="bottom"/>
            <w:hideMark/>
          </w:tcPr>
          <w:p w14:paraId="2F2CE047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MECHANICS OF MATERIALS</w:t>
            </w:r>
          </w:p>
        </w:tc>
        <w:tc>
          <w:tcPr>
            <w:tcW w:w="1134" w:type="dxa"/>
            <w:noWrap/>
            <w:vAlign w:val="bottom"/>
          </w:tcPr>
          <w:p w14:paraId="67A4C9D9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noWrap/>
            <w:vAlign w:val="bottom"/>
            <w:hideMark/>
          </w:tcPr>
          <w:p w14:paraId="37E083AB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134" w:type="dxa"/>
          </w:tcPr>
          <w:p w14:paraId="3B27F7EF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572</w:t>
            </w:r>
          </w:p>
        </w:tc>
        <w:tc>
          <w:tcPr>
            <w:tcW w:w="1134" w:type="dxa"/>
            <w:vAlign w:val="bottom"/>
          </w:tcPr>
          <w:p w14:paraId="075F6A3D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784</w:t>
            </w:r>
          </w:p>
        </w:tc>
      </w:tr>
      <w:tr w:rsidR="00CB118E" w:rsidRPr="00600291" w14:paraId="7D5EADF3" w14:textId="77777777" w:rsidTr="000C244E">
        <w:trPr>
          <w:trHeight w:val="290"/>
        </w:trPr>
        <w:tc>
          <w:tcPr>
            <w:tcW w:w="4531" w:type="dxa"/>
            <w:noWrap/>
            <w:vAlign w:val="bottom"/>
            <w:hideMark/>
          </w:tcPr>
          <w:p w14:paraId="00671CAF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MECH. RESEARCH COMMUNICATIONS</w:t>
            </w:r>
          </w:p>
        </w:tc>
        <w:tc>
          <w:tcPr>
            <w:tcW w:w="1134" w:type="dxa"/>
            <w:noWrap/>
            <w:vAlign w:val="bottom"/>
          </w:tcPr>
          <w:p w14:paraId="0EC42471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379</w:t>
            </w:r>
          </w:p>
        </w:tc>
        <w:tc>
          <w:tcPr>
            <w:tcW w:w="1134" w:type="dxa"/>
            <w:noWrap/>
            <w:vAlign w:val="bottom"/>
            <w:hideMark/>
          </w:tcPr>
          <w:p w14:paraId="15B6C5BE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522</w:t>
            </w:r>
          </w:p>
        </w:tc>
        <w:tc>
          <w:tcPr>
            <w:tcW w:w="1134" w:type="dxa"/>
          </w:tcPr>
          <w:p w14:paraId="1FCCBED5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763</w:t>
            </w:r>
          </w:p>
        </w:tc>
        <w:tc>
          <w:tcPr>
            <w:tcW w:w="1134" w:type="dxa"/>
            <w:vAlign w:val="bottom"/>
          </w:tcPr>
          <w:p w14:paraId="0CC1AEE1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1664</w:t>
            </w:r>
          </w:p>
        </w:tc>
      </w:tr>
      <w:tr w:rsidR="00CB118E" w:rsidRPr="00600291" w14:paraId="1E6810E0" w14:textId="77777777" w:rsidTr="000C244E">
        <w:trPr>
          <w:trHeight w:val="290"/>
        </w:trPr>
        <w:tc>
          <w:tcPr>
            <w:tcW w:w="4531" w:type="dxa"/>
            <w:noWrap/>
            <w:vAlign w:val="bottom"/>
            <w:hideMark/>
          </w:tcPr>
          <w:p w14:paraId="344436AB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PROBABILISTIC ENG. MECHANICS</w:t>
            </w:r>
          </w:p>
        </w:tc>
        <w:tc>
          <w:tcPr>
            <w:tcW w:w="1134" w:type="dxa"/>
            <w:noWrap/>
            <w:vAlign w:val="bottom"/>
          </w:tcPr>
          <w:p w14:paraId="37F20D79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noWrap/>
            <w:vAlign w:val="bottom"/>
            <w:hideMark/>
          </w:tcPr>
          <w:p w14:paraId="5BFB9C25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EA21254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1134" w:type="dxa"/>
            <w:vAlign w:val="bottom"/>
          </w:tcPr>
          <w:p w14:paraId="0AA60705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</w:tr>
      <w:tr w:rsidR="00CB118E" w:rsidRPr="00600291" w14:paraId="41667FD4" w14:textId="77777777" w:rsidTr="000C244E">
        <w:trPr>
          <w:trHeight w:val="290"/>
        </w:trPr>
        <w:tc>
          <w:tcPr>
            <w:tcW w:w="4531" w:type="dxa"/>
            <w:noWrap/>
            <w:vAlign w:val="bottom"/>
            <w:hideMark/>
          </w:tcPr>
          <w:p w14:paraId="195C34D9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QUAR. J. OF MECH. AND APP. MATH.</w:t>
            </w:r>
          </w:p>
        </w:tc>
        <w:tc>
          <w:tcPr>
            <w:tcW w:w="1134" w:type="dxa"/>
            <w:noWrap/>
            <w:vAlign w:val="bottom"/>
          </w:tcPr>
          <w:p w14:paraId="016429A6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1134" w:type="dxa"/>
            <w:noWrap/>
            <w:vAlign w:val="bottom"/>
            <w:hideMark/>
          </w:tcPr>
          <w:p w14:paraId="7A9E7D59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354</w:t>
            </w:r>
          </w:p>
        </w:tc>
        <w:tc>
          <w:tcPr>
            <w:tcW w:w="1134" w:type="dxa"/>
          </w:tcPr>
          <w:p w14:paraId="2D3BBA71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359</w:t>
            </w:r>
          </w:p>
        </w:tc>
        <w:tc>
          <w:tcPr>
            <w:tcW w:w="1134" w:type="dxa"/>
            <w:vAlign w:val="bottom"/>
          </w:tcPr>
          <w:p w14:paraId="676C50D9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1058</w:t>
            </w:r>
          </w:p>
        </w:tc>
      </w:tr>
      <w:tr w:rsidR="00CB118E" w:rsidRPr="00600291" w14:paraId="71AB7A7C" w14:textId="77777777" w:rsidTr="000C244E">
        <w:trPr>
          <w:trHeight w:val="290"/>
        </w:trPr>
        <w:tc>
          <w:tcPr>
            <w:tcW w:w="4531" w:type="dxa"/>
            <w:noWrap/>
            <w:vAlign w:val="bottom"/>
            <w:hideMark/>
          </w:tcPr>
          <w:p w14:paraId="1442D08B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THEOR. AND APP. FRACTURE MECH.</w:t>
            </w:r>
          </w:p>
        </w:tc>
        <w:tc>
          <w:tcPr>
            <w:tcW w:w="1134" w:type="dxa"/>
            <w:noWrap/>
            <w:vAlign w:val="bottom"/>
          </w:tcPr>
          <w:p w14:paraId="624726E1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14:paraId="5EAB8364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1134" w:type="dxa"/>
          </w:tcPr>
          <w:p w14:paraId="74DC849E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1134" w:type="dxa"/>
            <w:vAlign w:val="bottom"/>
          </w:tcPr>
          <w:p w14:paraId="4AD893D0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719</w:t>
            </w:r>
          </w:p>
        </w:tc>
      </w:tr>
      <w:tr w:rsidR="00CB118E" w:rsidRPr="00600291" w14:paraId="63A61A14" w14:textId="77777777" w:rsidTr="000C244E">
        <w:trPr>
          <w:trHeight w:val="290"/>
        </w:trPr>
        <w:tc>
          <w:tcPr>
            <w:tcW w:w="4531" w:type="dxa"/>
            <w:noWrap/>
            <w:vAlign w:val="bottom"/>
            <w:hideMark/>
          </w:tcPr>
          <w:p w14:paraId="5A86E4C6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THEORETICAL AND APP. MECHANICS</w:t>
            </w:r>
          </w:p>
        </w:tc>
        <w:tc>
          <w:tcPr>
            <w:tcW w:w="1134" w:type="dxa"/>
            <w:noWrap/>
            <w:vAlign w:val="bottom"/>
          </w:tcPr>
          <w:p w14:paraId="04037858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noWrap/>
            <w:vAlign w:val="bottom"/>
            <w:hideMark/>
          </w:tcPr>
          <w:p w14:paraId="142C777A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14:paraId="08F03CF2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134" w:type="dxa"/>
            <w:vAlign w:val="bottom"/>
          </w:tcPr>
          <w:p w14:paraId="035EB72E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</w:tr>
      <w:tr w:rsidR="00CB118E" w:rsidRPr="00600291" w14:paraId="4D534658" w14:textId="77777777" w:rsidTr="000C244E">
        <w:trPr>
          <w:trHeight w:val="290"/>
        </w:trPr>
        <w:tc>
          <w:tcPr>
            <w:tcW w:w="4531" w:type="dxa"/>
            <w:noWrap/>
            <w:vAlign w:val="bottom"/>
            <w:hideMark/>
          </w:tcPr>
          <w:p w14:paraId="76435E35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STRUCTURAL ENG. AND MECHANICS</w:t>
            </w:r>
          </w:p>
        </w:tc>
        <w:tc>
          <w:tcPr>
            <w:tcW w:w="1134" w:type="dxa"/>
            <w:noWrap/>
            <w:vAlign w:val="bottom"/>
          </w:tcPr>
          <w:p w14:paraId="11821B81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noWrap/>
            <w:vAlign w:val="bottom"/>
            <w:hideMark/>
          </w:tcPr>
          <w:p w14:paraId="4765EE44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C728EB5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1134" w:type="dxa"/>
            <w:vAlign w:val="bottom"/>
          </w:tcPr>
          <w:p w14:paraId="41D96DBA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</w:tr>
      <w:tr w:rsidR="00CB118E" w:rsidRPr="00600291" w14:paraId="006B8BB6" w14:textId="77777777" w:rsidTr="000C244E">
        <w:trPr>
          <w:trHeight w:val="290"/>
        </w:trPr>
        <w:tc>
          <w:tcPr>
            <w:tcW w:w="4531" w:type="dxa"/>
            <w:noWrap/>
            <w:vAlign w:val="bottom"/>
            <w:hideMark/>
          </w:tcPr>
          <w:p w14:paraId="0EBE8CA4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ROCK MECH. AND ROCK ENG.</w:t>
            </w:r>
          </w:p>
        </w:tc>
        <w:tc>
          <w:tcPr>
            <w:tcW w:w="1134" w:type="dxa"/>
            <w:noWrap/>
            <w:vAlign w:val="bottom"/>
          </w:tcPr>
          <w:p w14:paraId="3F262DEB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noWrap/>
            <w:vAlign w:val="bottom"/>
            <w:hideMark/>
          </w:tcPr>
          <w:p w14:paraId="36BC6F02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134" w:type="dxa"/>
          </w:tcPr>
          <w:p w14:paraId="75FB6302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134" w:type="dxa"/>
            <w:vAlign w:val="bottom"/>
          </w:tcPr>
          <w:p w14:paraId="48124846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271</w:t>
            </w:r>
          </w:p>
        </w:tc>
      </w:tr>
      <w:tr w:rsidR="00CB118E" w:rsidRPr="00600291" w14:paraId="70A40EA5" w14:textId="77777777" w:rsidTr="000C244E">
        <w:trPr>
          <w:trHeight w:val="290"/>
        </w:trPr>
        <w:tc>
          <w:tcPr>
            <w:tcW w:w="4531" w:type="dxa"/>
            <w:noWrap/>
            <w:vAlign w:val="bottom"/>
            <w:hideMark/>
          </w:tcPr>
          <w:p w14:paraId="38DB7645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THIN-WALLED STRUCTURES</w:t>
            </w:r>
          </w:p>
        </w:tc>
        <w:tc>
          <w:tcPr>
            <w:tcW w:w="1134" w:type="dxa"/>
            <w:noWrap/>
            <w:vAlign w:val="bottom"/>
          </w:tcPr>
          <w:p w14:paraId="565514E6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noWrap/>
            <w:vAlign w:val="bottom"/>
            <w:hideMark/>
          </w:tcPr>
          <w:p w14:paraId="190FAD13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1134" w:type="dxa"/>
          </w:tcPr>
          <w:p w14:paraId="096F6C80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615</w:t>
            </w:r>
          </w:p>
        </w:tc>
        <w:tc>
          <w:tcPr>
            <w:tcW w:w="1134" w:type="dxa"/>
            <w:vAlign w:val="bottom"/>
          </w:tcPr>
          <w:p w14:paraId="12A21FA1" w14:textId="77777777" w:rsidR="00CB118E" w:rsidRPr="00600291" w:rsidRDefault="00CB118E" w:rsidP="000C24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774</w:t>
            </w:r>
          </w:p>
        </w:tc>
      </w:tr>
    </w:tbl>
    <w:p w14:paraId="3CB0D20E" w14:textId="77777777" w:rsidR="004E780C" w:rsidRDefault="004E780C"/>
    <w:p w14:paraId="7543DFB4" w14:textId="77777777" w:rsidR="00CB118E" w:rsidRPr="00D1160B" w:rsidRDefault="00CB118E" w:rsidP="00CB118E">
      <w:pPr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D1160B">
        <w:rPr>
          <w:rStyle w:val="fontstyle01"/>
          <w:rFonts w:ascii="Times New Roman" w:hAnsi="Times New Roman" w:cs="Times New Roman"/>
          <w:sz w:val="24"/>
          <w:szCs w:val="24"/>
        </w:rPr>
        <w:t>Table 2: The contributing papers and their characteristics</w:t>
      </w: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3313"/>
        <w:gridCol w:w="4678"/>
        <w:gridCol w:w="1093"/>
        <w:gridCol w:w="2941"/>
        <w:gridCol w:w="851"/>
      </w:tblGrid>
      <w:tr w:rsidR="00CB118E" w:rsidRPr="00600291" w14:paraId="6D594FA0" w14:textId="77777777" w:rsidTr="000C244E">
        <w:trPr>
          <w:trHeight w:val="290"/>
        </w:trPr>
        <w:tc>
          <w:tcPr>
            <w:tcW w:w="444" w:type="dxa"/>
            <w:noWrap/>
            <w:vAlign w:val="bottom"/>
            <w:hideMark/>
          </w:tcPr>
          <w:p w14:paraId="47E9F806" w14:textId="77777777" w:rsidR="00CB118E" w:rsidRPr="00600291" w:rsidRDefault="00CB118E" w:rsidP="000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3313" w:type="dxa"/>
            <w:vAlign w:val="bottom"/>
          </w:tcPr>
          <w:p w14:paraId="75DCCCED" w14:textId="77777777" w:rsidR="00CB118E" w:rsidRPr="00600291" w:rsidRDefault="00CB118E" w:rsidP="000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Paper addresses (DOI)</w:t>
            </w:r>
          </w:p>
        </w:tc>
        <w:tc>
          <w:tcPr>
            <w:tcW w:w="4678" w:type="dxa"/>
            <w:noWrap/>
            <w:vAlign w:val="bottom"/>
            <w:hideMark/>
          </w:tcPr>
          <w:p w14:paraId="32AE9CA1" w14:textId="77777777" w:rsidR="00CB118E" w:rsidRPr="00600291" w:rsidRDefault="00CB118E" w:rsidP="000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Modelling Context of Paper</w:t>
            </w:r>
          </w:p>
        </w:tc>
        <w:tc>
          <w:tcPr>
            <w:tcW w:w="1093" w:type="dxa"/>
            <w:noWrap/>
            <w:vAlign w:val="bottom"/>
            <w:hideMark/>
          </w:tcPr>
          <w:p w14:paraId="6FBBA221" w14:textId="77777777" w:rsidR="00CB118E" w:rsidRPr="00600291" w:rsidRDefault="00CB118E" w:rsidP="000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Country</w:t>
            </w:r>
          </w:p>
        </w:tc>
        <w:tc>
          <w:tcPr>
            <w:tcW w:w="2941" w:type="dxa"/>
            <w:noWrap/>
            <w:vAlign w:val="bottom"/>
            <w:hideMark/>
          </w:tcPr>
          <w:p w14:paraId="0C47BD6F" w14:textId="77777777" w:rsidR="00CB118E" w:rsidRPr="00600291" w:rsidRDefault="00CB118E" w:rsidP="000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Affiliations</w:t>
            </w:r>
          </w:p>
        </w:tc>
        <w:tc>
          <w:tcPr>
            <w:tcW w:w="851" w:type="dxa"/>
          </w:tcPr>
          <w:p w14:paraId="373AFF1A" w14:textId="77777777" w:rsidR="00CB118E" w:rsidRPr="00600291" w:rsidRDefault="00CB118E" w:rsidP="000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AYC5</w:t>
            </w:r>
          </w:p>
        </w:tc>
      </w:tr>
      <w:tr w:rsidR="00CB118E" w:rsidRPr="00600291" w14:paraId="1A1ACFAD" w14:textId="77777777" w:rsidTr="000C244E">
        <w:trPr>
          <w:trHeight w:val="290"/>
        </w:trPr>
        <w:tc>
          <w:tcPr>
            <w:tcW w:w="444" w:type="dxa"/>
            <w:noWrap/>
            <w:vAlign w:val="center"/>
          </w:tcPr>
          <w:p w14:paraId="16509C65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313" w:type="dxa"/>
            <w:vAlign w:val="center"/>
          </w:tcPr>
          <w:p w14:paraId="2D8C9E7E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10.1016/S0022-5096(98)00103-3</w:t>
            </w:r>
          </w:p>
        </w:tc>
        <w:tc>
          <w:tcPr>
            <w:tcW w:w="4678" w:type="dxa"/>
            <w:noWrap/>
            <w:vAlign w:val="center"/>
            <w:hideMark/>
          </w:tcPr>
          <w:p w14:paraId="06A90C69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1E4DDA4F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Theoretical modelling</w:t>
            </w:r>
          </w:p>
          <w:p w14:paraId="2BBCCB16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(Mech. behavior of metals)</w:t>
            </w:r>
          </w:p>
        </w:tc>
        <w:tc>
          <w:tcPr>
            <w:tcW w:w="1093" w:type="dxa"/>
            <w:noWrap/>
            <w:vAlign w:val="center"/>
            <w:hideMark/>
          </w:tcPr>
          <w:p w14:paraId="04C7E24A" w14:textId="77777777" w:rsidR="00CB118E" w:rsidRPr="00600291" w:rsidRDefault="00CB118E" w:rsidP="000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USA</w:t>
            </w:r>
          </w:p>
        </w:tc>
        <w:tc>
          <w:tcPr>
            <w:tcW w:w="2941" w:type="dxa"/>
            <w:noWrap/>
            <w:vAlign w:val="center"/>
            <w:hideMark/>
          </w:tcPr>
          <w:p w14:paraId="0340D574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Stanford Univ.; </w:t>
            </w:r>
          </w:p>
          <w:p w14:paraId="694968D4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Univ. of Illinois ;</w:t>
            </w:r>
          </w:p>
          <w:p w14:paraId="404774DE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Harvard Univ.</w:t>
            </w:r>
          </w:p>
        </w:tc>
        <w:tc>
          <w:tcPr>
            <w:tcW w:w="851" w:type="dxa"/>
            <w:vAlign w:val="center"/>
          </w:tcPr>
          <w:p w14:paraId="105B500D" w14:textId="77777777" w:rsidR="00CB118E" w:rsidRPr="00600291" w:rsidRDefault="00CB118E" w:rsidP="000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133</w:t>
            </w:r>
          </w:p>
        </w:tc>
      </w:tr>
      <w:tr w:rsidR="00CB118E" w:rsidRPr="00600291" w14:paraId="42AE95C3" w14:textId="77777777" w:rsidTr="000C244E">
        <w:trPr>
          <w:trHeight w:val="290"/>
        </w:trPr>
        <w:tc>
          <w:tcPr>
            <w:tcW w:w="444" w:type="dxa"/>
            <w:noWrap/>
            <w:vAlign w:val="center"/>
          </w:tcPr>
          <w:p w14:paraId="119DE83B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313" w:type="dxa"/>
            <w:vAlign w:val="center"/>
          </w:tcPr>
          <w:p w14:paraId="71E2E4BD" w14:textId="77777777" w:rsidR="00CB118E" w:rsidRPr="00600291" w:rsidRDefault="00CB118E" w:rsidP="000C2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ng-star-inserted"/>
                <w:rFonts w:ascii="Times New Roman" w:hAnsi="Times New Roman" w:cs="Times New Roman"/>
                <w:sz w:val="20"/>
                <w:szCs w:val="20"/>
                <w:lang w:val="en"/>
              </w:rPr>
              <w:t xml:space="preserve">(International Journal of Fracture, </w:t>
            </w:r>
            <w:r w:rsidRPr="00600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Vol.</w:t>
            </w:r>
            <w:r w:rsidRPr="00600291">
              <w:rPr>
                <w:rStyle w:val="value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00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Is.</w:t>
            </w:r>
            <w:r w:rsidRPr="00600291">
              <w:rPr>
                <w:rStyle w:val="value"/>
                <w:rFonts w:ascii="Times New Roman" w:hAnsi="Times New Roman" w:cs="Times New Roman"/>
                <w:sz w:val="20"/>
                <w:szCs w:val="20"/>
              </w:rPr>
              <w:t xml:space="preserve">1-4, </w:t>
            </w:r>
            <w:r w:rsidRPr="006002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Page</w:t>
            </w: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0291">
              <w:rPr>
                <w:rStyle w:val="value"/>
                <w:rFonts w:ascii="Times New Roman" w:hAnsi="Times New Roman" w:cs="Times New Roman"/>
                <w:sz w:val="20"/>
                <w:szCs w:val="20"/>
              </w:rPr>
              <w:t>XI-XVIII)</w:t>
            </w:r>
          </w:p>
        </w:tc>
        <w:tc>
          <w:tcPr>
            <w:tcW w:w="4678" w:type="dxa"/>
            <w:noWrap/>
            <w:vAlign w:val="center"/>
            <w:hideMark/>
          </w:tcPr>
          <w:p w14:paraId="286E278A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Theoretical modelling</w:t>
            </w:r>
          </w:p>
          <w:p w14:paraId="24EF9CCC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(Mech. behavior of metals)</w:t>
            </w:r>
          </w:p>
        </w:tc>
        <w:tc>
          <w:tcPr>
            <w:tcW w:w="1093" w:type="dxa"/>
            <w:noWrap/>
            <w:vAlign w:val="center"/>
            <w:hideMark/>
          </w:tcPr>
          <w:p w14:paraId="175EF26A" w14:textId="77777777" w:rsidR="00CB118E" w:rsidRPr="00600291" w:rsidRDefault="00CB118E" w:rsidP="000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Russia</w:t>
            </w:r>
          </w:p>
        </w:tc>
        <w:tc>
          <w:tcPr>
            <w:tcW w:w="2941" w:type="dxa"/>
            <w:noWrap/>
            <w:vAlign w:val="center"/>
            <w:hideMark/>
          </w:tcPr>
          <w:p w14:paraId="308677BE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Leningrad Tech. Univ.</w:t>
            </w:r>
          </w:p>
        </w:tc>
        <w:tc>
          <w:tcPr>
            <w:tcW w:w="851" w:type="dxa"/>
            <w:vAlign w:val="center"/>
          </w:tcPr>
          <w:p w14:paraId="31AC8672" w14:textId="77777777" w:rsidR="00CB118E" w:rsidRPr="00600291" w:rsidRDefault="00CB118E" w:rsidP="000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109</w:t>
            </w:r>
          </w:p>
        </w:tc>
      </w:tr>
      <w:tr w:rsidR="00CB118E" w:rsidRPr="00600291" w14:paraId="3C2BCE8A" w14:textId="77777777" w:rsidTr="000C244E">
        <w:trPr>
          <w:trHeight w:val="290"/>
        </w:trPr>
        <w:tc>
          <w:tcPr>
            <w:tcW w:w="444" w:type="dxa"/>
            <w:noWrap/>
            <w:vAlign w:val="center"/>
          </w:tcPr>
          <w:p w14:paraId="3EB42538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313" w:type="dxa"/>
            <w:vAlign w:val="center"/>
          </w:tcPr>
          <w:p w14:paraId="2004A4D8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10.1080/01495739808956165</w:t>
            </w:r>
          </w:p>
        </w:tc>
        <w:tc>
          <w:tcPr>
            <w:tcW w:w="4678" w:type="dxa"/>
            <w:noWrap/>
            <w:vAlign w:val="center"/>
            <w:hideMark/>
          </w:tcPr>
          <w:p w14:paraId="6D34C197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Numerical Modelling.</w:t>
            </w:r>
          </w:p>
          <w:p w14:paraId="1BF3B6DE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(Mech. behavior of heterogeneous domains)</w:t>
            </w:r>
          </w:p>
        </w:tc>
        <w:tc>
          <w:tcPr>
            <w:tcW w:w="1093" w:type="dxa"/>
            <w:noWrap/>
            <w:vAlign w:val="center"/>
            <w:hideMark/>
          </w:tcPr>
          <w:p w14:paraId="6FBB239C" w14:textId="77777777" w:rsidR="00CB118E" w:rsidRPr="00600291" w:rsidRDefault="00CB118E" w:rsidP="000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USA</w:t>
            </w:r>
          </w:p>
        </w:tc>
        <w:tc>
          <w:tcPr>
            <w:tcW w:w="2941" w:type="dxa"/>
            <w:noWrap/>
            <w:vAlign w:val="center"/>
            <w:hideMark/>
          </w:tcPr>
          <w:p w14:paraId="79520404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Texas A&amp;M Univ. </w:t>
            </w:r>
          </w:p>
        </w:tc>
        <w:tc>
          <w:tcPr>
            <w:tcW w:w="851" w:type="dxa"/>
            <w:vAlign w:val="center"/>
          </w:tcPr>
          <w:p w14:paraId="5A710077" w14:textId="77777777" w:rsidR="00CB118E" w:rsidRPr="00600291" w:rsidRDefault="00CB118E" w:rsidP="000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86</w:t>
            </w:r>
          </w:p>
        </w:tc>
      </w:tr>
      <w:tr w:rsidR="00CB118E" w:rsidRPr="00600291" w14:paraId="6D52147A" w14:textId="77777777" w:rsidTr="000C244E">
        <w:trPr>
          <w:trHeight w:val="290"/>
        </w:trPr>
        <w:tc>
          <w:tcPr>
            <w:tcW w:w="444" w:type="dxa"/>
            <w:noWrap/>
            <w:vAlign w:val="center"/>
          </w:tcPr>
          <w:p w14:paraId="779F60E4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313" w:type="dxa"/>
            <w:vAlign w:val="center"/>
          </w:tcPr>
          <w:p w14:paraId="38550616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10.1007/s004660050346</w:t>
            </w:r>
          </w:p>
        </w:tc>
        <w:tc>
          <w:tcPr>
            <w:tcW w:w="4678" w:type="dxa"/>
            <w:noWrap/>
            <w:vAlign w:val="center"/>
            <w:hideMark/>
          </w:tcPr>
          <w:p w14:paraId="30D74C31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Numerical Modelling</w:t>
            </w:r>
          </w:p>
          <w:p w14:paraId="4E92B13E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(An approach for comp. mechanics) </w:t>
            </w:r>
          </w:p>
        </w:tc>
        <w:tc>
          <w:tcPr>
            <w:tcW w:w="1093" w:type="dxa"/>
            <w:noWrap/>
            <w:vAlign w:val="center"/>
            <w:hideMark/>
          </w:tcPr>
          <w:p w14:paraId="6CA66F43" w14:textId="77777777" w:rsidR="00CB118E" w:rsidRPr="00600291" w:rsidRDefault="00CB118E" w:rsidP="000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USA</w:t>
            </w:r>
          </w:p>
        </w:tc>
        <w:tc>
          <w:tcPr>
            <w:tcW w:w="2941" w:type="dxa"/>
            <w:noWrap/>
            <w:vAlign w:val="center"/>
            <w:hideMark/>
          </w:tcPr>
          <w:p w14:paraId="48075214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Univ.  of California LA</w:t>
            </w:r>
          </w:p>
        </w:tc>
        <w:tc>
          <w:tcPr>
            <w:tcW w:w="851" w:type="dxa"/>
            <w:vAlign w:val="center"/>
          </w:tcPr>
          <w:p w14:paraId="5BE4A31A" w14:textId="77777777" w:rsidR="00CB118E" w:rsidRPr="00600291" w:rsidRDefault="00CB118E" w:rsidP="000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</w:t>
            </w:r>
          </w:p>
        </w:tc>
      </w:tr>
      <w:tr w:rsidR="00CB118E" w:rsidRPr="00600291" w14:paraId="1ED94FD7" w14:textId="77777777" w:rsidTr="000C244E">
        <w:trPr>
          <w:trHeight w:val="290"/>
        </w:trPr>
        <w:tc>
          <w:tcPr>
            <w:tcW w:w="444" w:type="dxa"/>
            <w:noWrap/>
            <w:vAlign w:val="center"/>
          </w:tcPr>
          <w:p w14:paraId="00E88C14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313" w:type="dxa"/>
            <w:vAlign w:val="center"/>
          </w:tcPr>
          <w:p w14:paraId="74528333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10.1016/S0022-5096(98)00034-9</w:t>
            </w:r>
          </w:p>
        </w:tc>
        <w:tc>
          <w:tcPr>
            <w:tcW w:w="4678" w:type="dxa"/>
            <w:noWrap/>
            <w:vAlign w:val="center"/>
            <w:hideMark/>
          </w:tcPr>
          <w:p w14:paraId="1C80349D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Theoretical modelling</w:t>
            </w:r>
          </w:p>
          <w:p w14:paraId="7D6F3E6D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(Mech. behavior of metals)</w:t>
            </w:r>
          </w:p>
        </w:tc>
        <w:tc>
          <w:tcPr>
            <w:tcW w:w="1093" w:type="dxa"/>
            <w:noWrap/>
            <w:vAlign w:val="center"/>
            <w:hideMark/>
          </w:tcPr>
          <w:p w14:paraId="2FBAE22C" w14:textId="77777777" w:rsidR="00CB118E" w:rsidRPr="00600291" w:rsidRDefault="00CB118E" w:rsidP="000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France</w:t>
            </w:r>
          </w:p>
        </w:tc>
        <w:tc>
          <w:tcPr>
            <w:tcW w:w="2941" w:type="dxa"/>
            <w:noWrap/>
            <w:vAlign w:val="center"/>
            <w:hideMark/>
          </w:tcPr>
          <w:p w14:paraId="2F836E27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Univ. Paris 13</w:t>
            </w:r>
          </w:p>
        </w:tc>
        <w:tc>
          <w:tcPr>
            <w:tcW w:w="851" w:type="dxa"/>
            <w:vAlign w:val="center"/>
          </w:tcPr>
          <w:p w14:paraId="6025A289" w14:textId="77777777" w:rsidR="00CB118E" w:rsidRPr="00600291" w:rsidRDefault="00CB118E" w:rsidP="000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283</w:t>
            </w:r>
          </w:p>
        </w:tc>
      </w:tr>
      <w:tr w:rsidR="00CB118E" w:rsidRPr="00600291" w14:paraId="7A612219" w14:textId="77777777" w:rsidTr="000C244E">
        <w:trPr>
          <w:trHeight w:val="290"/>
        </w:trPr>
        <w:tc>
          <w:tcPr>
            <w:tcW w:w="444" w:type="dxa"/>
            <w:noWrap/>
            <w:vAlign w:val="center"/>
          </w:tcPr>
          <w:p w14:paraId="11D8BE6E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3313" w:type="dxa"/>
            <w:vAlign w:val="center"/>
          </w:tcPr>
          <w:p w14:paraId="430E34D6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10.1016/S0045-7825(97)00218-1</w:t>
            </w:r>
          </w:p>
        </w:tc>
        <w:tc>
          <w:tcPr>
            <w:tcW w:w="4678" w:type="dxa"/>
            <w:noWrap/>
            <w:vAlign w:val="center"/>
            <w:hideMark/>
          </w:tcPr>
          <w:p w14:paraId="130DDC66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Numerical Modelling</w:t>
            </w:r>
          </w:p>
          <w:p w14:paraId="15CCE2B0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(Mech. behavior of heterogeneous domains)</w:t>
            </w:r>
          </w:p>
        </w:tc>
        <w:tc>
          <w:tcPr>
            <w:tcW w:w="1093" w:type="dxa"/>
            <w:noWrap/>
            <w:vAlign w:val="center"/>
            <w:hideMark/>
          </w:tcPr>
          <w:p w14:paraId="7021452A" w14:textId="77777777" w:rsidR="00CB118E" w:rsidRPr="00600291" w:rsidRDefault="00CB118E" w:rsidP="000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France</w:t>
            </w:r>
          </w:p>
        </w:tc>
        <w:tc>
          <w:tcPr>
            <w:tcW w:w="2941" w:type="dxa"/>
            <w:noWrap/>
            <w:vAlign w:val="center"/>
            <w:hideMark/>
          </w:tcPr>
          <w:p w14:paraId="4767442F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CNRS; </w:t>
            </w:r>
          </w:p>
          <w:p w14:paraId="5FAF9684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Aix-Marseille Univ.</w:t>
            </w:r>
          </w:p>
        </w:tc>
        <w:tc>
          <w:tcPr>
            <w:tcW w:w="851" w:type="dxa"/>
            <w:vAlign w:val="center"/>
          </w:tcPr>
          <w:p w14:paraId="6E2E1ED1" w14:textId="77777777" w:rsidR="00CB118E" w:rsidRPr="00600291" w:rsidRDefault="00CB118E" w:rsidP="000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101</w:t>
            </w:r>
          </w:p>
        </w:tc>
      </w:tr>
      <w:tr w:rsidR="00CB118E" w:rsidRPr="00600291" w14:paraId="02DEB09B" w14:textId="77777777" w:rsidTr="000C244E">
        <w:trPr>
          <w:trHeight w:val="290"/>
        </w:trPr>
        <w:tc>
          <w:tcPr>
            <w:tcW w:w="444" w:type="dxa"/>
            <w:noWrap/>
            <w:vAlign w:val="center"/>
          </w:tcPr>
          <w:p w14:paraId="7B6601C1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3313" w:type="dxa"/>
            <w:vAlign w:val="center"/>
          </w:tcPr>
          <w:p w14:paraId="135E3FE1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10.1016/S0022-5096(97)00086-0</w:t>
            </w:r>
          </w:p>
        </w:tc>
        <w:tc>
          <w:tcPr>
            <w:tcW w:w="4678" w:type="dxa"/>
            <w:noWrap/>
            <w:vAlign w:val="center"/>
            <w:hideMark/>
          </w:tcPr>
          <w:p w14:paraId="21C54A78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Theoretical modelling.</w:t>
            </w:r>
          </w:p>
          <w:p w14:paraId="28C6AC1F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(Mech. behavior of metals)</w:t>
            </w:r>
          </w:p>
        </w:tc>
        <w:tc>
          <w:tcPr>
            <w:tcW w:w="1093" w:type="dxa"/>
            <w:noWrap/>
            <w:vAlign w:val="center"/>
            <w:hideMark/>
          </w:tcPr>
          <w:p w14:paraId="68C5E286" w14:textId="77777777" w:rsidR="00CB118E" w:rsidRPr="00600291" w:rsidRDefault="00CB118E" w:rsidP="000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USA</w:t>
            </w:r>
          </w:p>
        </w:tc>
        <w:tc>
          <w:tcPr>
            <w:tcW w:w="2941" w:type="dxa"/>
            <w:noWrap/>
            <w:vAlign w:val="center"/>
            <w:hideMark/>
          </w:tcPr>
          <w:p w14:paraId="0A90108A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Stanford Univ.</w:t>
            </w:r>
          </w:p>
        </w:tc>
        <w:tc>
          <w:tcPr>
            <w:tcW w:w="851" w:type="dxa"/>
            <w:vAlign w:val="center"/>
          </w:tcPr>
          <w:p w14:paraId="53D73A26" w14:textId="77777777" w:rsidR="00CB118E" w:rsidRPr="00600291" w:rsidRDefault="00CB118E" w:rsidP="000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227</w:t>
            </w:r>
          </w:p>
        </w:tc>
      </w:tr>
      <w:tr w:rsidR="00CB118E" w:rsidRPr="00600291" w14:paraId="2818E876" w14:textId="77777777" w:rsidTr="000C244E">
        <w:trPr>
          <w:trHeight w:val="290"/>
        </w:trPr>
        <w:tc>
          <w:tcPr>
            <w:tcW w:w="444" w:type="dxa"/>
            <w:noWrap/>
            <w:vAlign w:val="center"/>
          </w:tcPr>
          <w:p w14:paraId="3429D3E5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3313" w:type="dxa"/>
            <w:vAlign w:val="center"/>
          </w:tcPr>
          <w:p w14:paraId="43B2CAC4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10.1016/S1365-1609(97)80069-X</w:t>
            </w:r>
          </w:p>
          <w:p w14:paraId="3D199220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678" w:type="dxa"/>
            <w:noWrap/>
            <w:vAlign w:val="center"/>
            <w:hideMark/>
          </w:tcPr>
          <w:p w14:paraId="1907B60F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Empirical modelling</w:t>
            </w:r>
          </w:p>
          <w:p w14:paraId="57E02E85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(Mech. behavior of rock)</w:t>
            </w:r>
          </w:p>
        </w:tc>
        <w:tc>
          <w:tcPr>
            <w:tcW w:w="1093" w:type="dxa"/>
            <w:noWrap/>
            <w:vAlign w:val="center"/>
            <w:hideMark/>
          </w:tcPr>
          <w:p w14:paraId="4E6592AF" w14:textId="77777777" w:rsidR="00CB118E" w:rsidRPr="00600291" w:rsidRDefault="00CB118E" w:rsidP="000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Canada;</w:t>
            </w:r>
          </w:p>
          <w:p w14:paraId="29B932C5" w14:textId="77777777" w:rsidR="00CB118E" w:rsidRPr="00600291" w:rsidRDefault="00CB118E" w:rsidP="000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Australia</w:t>
            </w:r>
          </w:p>
        </w:tc>
        <w:tc>
          <w:tcPr>
            <w:tcW w:w="2941" w:type="dxa"/>
            <w:noWrap/>
            <w:vAlign w:val="center"/>
            <w:hideMark/>
          </w:tcPr>
          <w:p w14:paraId="40DD7852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Univ. of Queensland</w:t>
            </w:r>
          </w:p>
        </w:tc>
        <w:tc>
          <w:tcPr>
            <w:tcW w:w="851" w:type="dxa"/>
            <w:vAlign w:val="center"/>
          </w:tcPr>
          <w:p w14:paraId="0B5DC9F1" w14:textId="77777777" w:rsidR="00CB118E" w:rsidRPr="00600291" w:rsidRDefault="00CB118E" w:rsidP="000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209</w:t>
            </w:r>
          </w:p>
        </w:tc>
      </w:tr>
      <w:tr w:rsidR="00CB118E" w:rsidRPr="00600291" w14:paraId="55811808" w14:textId="77777777" w:rsidTr="000C244E">
        <w:trPr>
          <w:trHeight w:val="290"/>
        </w:trPr>
        <w:tc>
          <w:tcPr>
            <w:tcW w:w="444" w:type="dxa"/>
            <w:noWrap/>
            <w:vAlign w:val="center"/>
          </w:tcPr>
          <w:p w14:paraId="5E9ABC66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3313" w:type="dxa"/>
            <w:vAlign w:val="center"/>
          </w:tcPr>
          <w:p w14:paraId="713A8478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10.1016/0020-7683(95)00255-3</w:t>
            </w:r>
          </w:p>
        </w:tc>
        <w:tc>
          <w:tcPr>
            <w:tcW w:w="4678" w:type="dxa"/>
            <w:noWrap/>
            <w:vAlign w:val="center"/>
            <w:hideMark/>
          </w:tcPr>
          <w:p w14:paraId="6CF8F39D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Numerical Modelling</w:t>
            </w:r>
          </w:p>
          <w:p w14:paraId="25A6D056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(An approach for comp. mechanics) </w:t>
            </w:r>
          </w:p>
        </w:tc>
        <w:tc>
          <w:tcPr>
            <w:tcW w:w="1093" w:type="dxa"/>
            <w:noWrap/>
            <w:vAlign w:val="center"/>
            <w:hideMark/>
          </w:tcPr>
          <w:p w14:paraId="0B93484A" w14:textId="77777777" w:rsidR="00CB118E" w:rsidRPr="00600291" w:rsidRDefault="00CB118E" w:rsidP="000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USA</w:t>
            </w:r>
          </w:p>
        </w:tc>
        <w:tc>
          <w:tcPr>
            <w:tcW w:w="2941" w:type="dxa"/>
            <w:noWrap/>
            <w:vAlign w:val="center"/>
            <w:hideMark/>
          </w:tcPr>
          <w:p w14:paraId="2C48F894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Brown Univ.</w:t>
            </w:r>
          </w:p>
        </w:tc>
        <w:tc>
          <w:tcPr>
            <w:tcW w:w="851" w:type="dxa"/>
            <w:vAlign w:val="center"/>
          </w:tcPr>
          <w:p w14:paraId="06751A5D" w14:textId="77777777" w:rsidR="00CB118E" w:rsidRPr="00600291" w:rsidRDefault="00CB118E" w:rsidP="000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</w:t>
            </w:r>
          </w:p>
        </w:tc>
      </w:tr>
      <w:tr w:rsidR="00CB118E" w:rsidRPr="00600291" w14:paraId="24E1E215" w14:textId="77777777" w:rsidTr="000C244E">
        <w:trPr>
          <w:trHeight w:val="290"/>
        </w:trPr>
        <w:tc>
          <w:tcPr>
            <w:tcW w:w="444" w:type="dxa"/>
            <w:noWrap/>
            <w:vAlign w:val="center"/>
          </w:tcPr>
          <w:p w14:paraId="5483D83A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3313" w:type="dxa"/>
            <w:vAlign w:val="center"/>
          </w:tcPr>
          <w:p w14:paraId="610B036F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10.1016/0022-5096(94)90003-5</w:t>
            </w:r>
          </w:p>
        </w:tc>
        <w:tc>
          <w:tcPr>
            <w:tcW w:w="4678" w:type="dxa"/>
            <w:noWrap/>
            <w:vAlign w:val="center"/>
            <w:hideMark/>
          </w:tcPr>
          <w:p w14:paraId="7E8F9568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Numerical Modelling</w:t>
            </w:r>
          </w:p>
          <w:p w14:paraId="6563C00C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(An approach for comp. mechanics) </w:t>
            </w:r>
          </w:p>
        </w:tc>
        <w:tc>
          <w:tcPr>
            <w:tcW w:w="1093" w:type="dxa"/>
            <w:noWrap/>
            <w:vAlign w:val="center"/>
            <w:hideMark/>
          </w:tcPr>
          <w:p w14:paraId="3ECB8392" w14:textId="77777777" w:rsidR="00CB118E" w:rsidRPr="00600291" w:rsidRDefault="00CB118E" w:rsidP="000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USA</w:t>
            </w:r>
          </w:p>
        </w:tc>
        <w:tc>
          <w:tcPr>
            <w:tcW w:w="2941" w:type="dxa"/>
            <w:noWrap/>
            <w:vAlign w:val="center"/>
            <w:hideMark/>
          </w:tcPr>
          <w:p w14:paraId="20835181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Brown Univ.</w:t>
            </w:r>
          </w:p>
        </w:tc>
        <w:tc>
          <w:tcPr>
            <w:tcW w:w="851" w:type="dxa"/>
            <w:vAlign w:val="center"/>
          </w:tcPr>
          <w:p w14:paraId="68DA970E" w14:textId="77777777" w:rsidR="00CB118E" w:rsidRPr="00600291" w:rsidRDefault="00CB118E" w:rsidP="000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93</w:t>
            </w:r>
          </w:p>
        </w:tc>
      </w:tr>
      <w:tr w:rsidR="00CB118E" w:rsidRPr="00600291" w14:paraId="78161FFB" w14:textId="77777777" w:rsidTr="000C244E">
        <w:trPr>
          <w:trHeight w:val="290"/>
        </w:trPr>
        <w:tc>
          <w:tcPr>
            <w:tcW w:w="444" w:type="dxa"/>
            <w:noWrap/>
            <w:vAlign w:val="center"/>
          </w:tcPr>
          <w:p w14:paraId="08AB0BFC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3313" w:type="dxa"/>
            <w:vAlign w:val="center"/>
          </w:tcPr>
          <w:p w14:paraId="24F7798C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10.1016/0956-7151(94)90502-9</w:t>
            </w:r>
          </w:p>
        </w:tc>
        <w:tc>
          <w:tcPr>
            <w:tcW w:w="4678" w:type="dxa"/>
            <w:noWrap/>
            <w:vAlign w:val="center"/>
            <w:hideMark/>
          </w:tcPr>
          <w:p w14:paraId="44FEAFC6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Theoretical modelling.</w:t>
            </w:r>
          </w:p>
          <w:p w14:paraId="79AA1671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(Mech. behavior of metals)</w:t>
            </w:r>
          </w:p>
        </w:tc>
        <w:tc>
          <w:tcPr>
            <w:tcW w:w="1093" w:type="dxa"/>
            <w:noWrap/>
            <w:vAlign w:val="center"/>
            <w:hideMark/>
          </w:tcPr>
          <w:p w14:paraId="0D2BF340" w14:textId="77777777" w:rsidR="00CB118E" w:rsidRPr="00600291" w:rsidRDefault="00CB118E" w:rsidP="000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USA</w:t>
            </w:r>
          </w:p>
        </w:tc>
        <w:tc>
          <w:tcPr>
            <w:tcW w:w="2941" w:type="dxa"/>
            <w:noWrap/>
            <w:vAlign w:val="center"/>
            <w:hideMark/>
          </w:tcPr>
          <w:p w14:paraId="6A1F9E03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Harvard Univ.</w:t>
            </w:r>
          </w:p>
        </w:tc>
        <w:tc>
          <w:tcPr>
            <w:tcW w:w="851" w:type="dxa"/>
            <w:vAlign w:val="center"/>
          </w:tcPr>
          <w:p w14:paraId="59FDC908" w14:textId="77777777" w:rsidR="00CB118E" w:rsidRPr="00600291" w:rsidRDefault="00CB118E" w:rsidP="000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93</w:t>
            </w:r>
          </w:p>
        </w:tc>
      </w:tr>
      <w:tr w:rsidR="00CB118E" w:rsidRPr="00600291" w14:paraId="2BF250D7" w14:textId="77777777" w:rsidTr="000C244E">
        <w:trPr>
          <w:trHeight w:val="290"/>
        </w:trPr>
        <w:tc>
          <w:tcPr>
            <w:tcW w:w="444" w:type="dxa"/>
            <w:noWrap/>
            <w:vAlign w:val="center"/>
          </w:tcPr>
          <w:p w14:paraId="03D5C57E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3313" w:type="dxa"/>
            <w:vAlign w:val="center"/>
          </w:tcPr>
          <w:p w14:paraId="3B061611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10.1016/0022-5096(93)90072-N</w:t>
            </w:r>
          </w:p>
        </w:tc>
        <w:tc>
          <w:tcPr>
            <w:tcW w:w="4678" w:type="dxa"/>
            <w:noWrap/>
            <w:vAlign w:val="center"/>
            <w:hideMark/>
          </w:tcPr>
          <w:p w14:paraId="738952DA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Theoretical modelling.</w:t>
            </w:r>
          </w:p>
          <w:p w14:paraId="763C7CBD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(Mech. behavior of metals)</w:t>
            </w:r>
          </w:p>
        </w:tc>
        <w:tc>
          <w:tcPr>
            <w:tcW w:w="1093" w:type="dxa"/>
            <w:noWrap/>
            <w:vAlign w:val="center"/>
            <w:hideMark/>
          </w:tcPr>
          <w:p w14:paraId="098A4F22" w14:textId="77777777" w:rsidR="00CB118E" w:rsidRPr="00600291" w:rsidRDefault="00CB118E" w:rsidP="000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Englad; USA</w:t>
            </w:r>
          </w:p>
        </w:tc>
        <w:tc>
          <w:tcPr>
            <w:tcW w:w="2941" w:type="dxa"/>
            <w:noWrap/>
            <w:vAlign w:val="center"/>
            <w:hideMark/>
          </w:tcPr>
          <w:p w14:paraId="1A0A7131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Univ. of Cambridge; </w:t>
            </w:r>
          </w:p>
          <w:p w14:paraId="1DA5343A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Harvard Univ.</w:t>
            </w:r>
          </w:p>
        </w:tc>
        <w:tc>
          <w:tcPr>
            <w:tcW w:w="851" w:type="dxa"/>
            <w:vAlign w:val="center"/>
          </w:tcPr>
          <w:p w14:paraId="65D15D39" w14:textId="77777777" w:rsidR="00CB118E" w:rsidRPr="00600291" w:rsidRDefault="00CB118E" w:rsidP="000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57</w:t>
            </w:r>
          </w:p>
        </w:tc>
      </w:tr>
      <w:tr w:rsidR="00CB118E" w:rsidRPr="00600291" w14:paraId="045E5441" w14:textId="77777777" w:rsidTr="000C244E">
        <w:trPr>
          <w:trHeight w:val="290"/>
        </w:trPr>
        <w:tc>
          <w:tcPr>
            <w:tcW w:w="444" w:type="dxa"/>
            <w:noWrap/>
            <w:vAlign w:val="center"/>
          </w:tcPr>
          <w:p w14:paraId="0A14089F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3313" w:type="dxa"/>
            <w:vAlign w:val="center"/>
          </w:tcPr>
          <w:p w14:paraId="3D9B7E4C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10.1007/BF00044969</w:t>
            </w:r>
          </w:p>
        </w:tc>
        <w:tc>
          <w:tcPr>
            <w:tcW w:w="4678" w:type="dxa"/>
            <w:noWrap/>
            <w:vAlign w:val="center"/>
            <w:hideMark/>
          </w:tcPr>
          <w:p w14:paraId="11490ED7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Theoretical modelling.</w:t>
            </w:r>
          </w:p>
          <w:p w14:paraId="3ACB10CB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(Mech. behavior of metals)</w:t>
            </w:r>
          </w:p>
        </w:tc>
        <w:tc>
          <w:tcPr>
            <w:tcW w:w="1093" w:type="dxa"/>
            <w:noWrap/>
            <w:vAlign w:val="center"/>
            <w:hideMark/>
          </w:tcPr>
          <w:p w14:paraId="1B50088D" w14:textId="77777777" w:rsidR="00CB118E" w:rsidRPr="00600291" w:rsidRDefault="00CB118E" w:rsidP="000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USA</w:t>
            </w:r>
          </w:p>
        </w:tc>
        <w:tc>
          <w:tcPr>
            <w:tcW w:w="2941" w:type="dxa"/>
            <w:noWrap/>
            <w:vAlign w:val="center"/>
            <w:hideMark/>
          </w:tcPr>
          <w:p w14:paraId="6864C3AA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Univ. of Cal. Berkeley</w:t>
            </w:r>
          </w:p>
        </w:tc>
        <w:tc>
          <w:tcPr>
            <w:tcW w:w="851" w:type="dxa"/>
            <w:vAlign w:val="center"/>
          </w:tcPr>
          <w:p w14:paraId="7CB344AB" w14:textId="77777777" w:rsidR="00CB118E" w:rsidRPr="00600291" w:rsidRDefault="00CB118E" w:rsidP="000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176</w:t>
            </w:r>
          </w:p>
        </w:tc>
      </w:tr>
      <w:tr w:rsidR="00CB118E" w:rsidRPr="00600291" w14:paraId="14A576ED" w14:textId="77777777" w:rsidTr="000C244E">
        <w:trPr>
          <w:trHeight w:val="290"/>
        </w:trPr>
        <w:tc>
          <w:tcPr>
            <w:tcW w:w="444" w:type="dxa"/>
            <w:noWrap/>
            <w:vAlign w:val="center"/>
          </w:tcPr>
          <w:p w14:paraId="31D2E61B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3313" w:type="dxa"/>
            <w:vAlign w:val="center"/>
          </w:tcPr>
          <w:p w14:paraId="02D25EE6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10.1016/0022-5096(93)90013-6</w:t>
            </w:r>
          </w:p>
        </w:tc>
        <w:tc>
          <w:tcPr>
            <w:tcW w:w="4678" w:type="dxa"/>
            <w:noWrap/>
            <w:vAlign w:val="center"/>
            <w:hideMark/>
          </w:tcPr>
          <w:p w14:paraId="5B8F3CCC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Empirical modelling</w:t>
            </w:r>
          </w:p>
          <w:p w14:paraId="211C5480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(Mech. behavior of rubbers)</w:t>
            </w:r>
          </w:p>
        </w:tc>
        <w:tc>
          <w:tcPr>
            <w:tcW w:w="1093" w:type="dxa"/>
            <w:noWrap/>
            <w:vAlign w:val="center"/>
            <w:hideMark/>
          </w:tcPr>
          <w:p w14:paraId="56E27CAE" w14:textId="77777777" w:rsidR="00CB118E" w:rsidRPr="00600291" w:rsidRDefault="00CB118E" w:rsidP="000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USA</w:t>
            </w:r>
          </w:p>
        </w:tc>
        <w:tc>
          <w:tcPr>
            <w:tcW w:w="2941" w:type="dxa"/>
            <w:noWrap/>
            <w:vAlign w:val="center"/>
            <w:hideMark/>
          </w:tcPr>
          <w:p w14:paraId="49D5F24E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MIT</w:t>
            </w:r>
          </w:p>
        </w:tc>
        <w:tc>
          <w:tcPr>
            <w:tcW w:w="851" w:type="dxa"/>
            <w:vAlign w:val="center"/>
          </w:tcPr>
          <w:p w14:paraId="2FBD8509" w14:textId="77777777" w:rsidR="00CB118E" w:rsidRPr="00600291" w:rsidRDefault="00CB118E" w:rsidP="000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153</w:t>
            </w:r>
          </w:p>
        </w:tc>
      </w:tr>
      <w:tr w:rsidR="00CB118E" w:rsidRPr="00600291" w14:paraId="26C4CDE5" w14:textId="77777777" w:rsidTr="000C244E">
        <w:trPr>
          <w:trHeight w:val="290"/>
        </w:trPr>
        <w:tc>
          <w:tcPr>
            <w:tcW w:w="444" w:type="dxa"/>
            <w:noWrap/>
            <w:vAlign w:val="center"/>
          </w:tcPr>
          <w:p w14:paraId="2AD00E9B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3313" w:type="dxa"/>
            <w:vAlign w:val="center"/>
          </w:tcPr>
          <w:p w14:paraId="0ACD261B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10.1016/0022-5096(92)90020-3</w:t>
            </w:r>
          </w:p>
        </w:tc>
        <w:tc>
          <w:tcPr>
            <w:tcW w:w="4678" w:type="dxa"/>
            <w:noWrap/>
            <w:vAlign w:val="center"/>
            <w:hideMark/>
          </w:tcPr>
          <w:p w14:paraId="7B3B8C75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Theoretical modelling.</w:t>
            </w:r>
          </w:p>
          <w:p w14:paraId="36885C9D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(Mech. behavior of metals)</w:t>
            </w:r>
          </w:p>
        </w:tc>
        <w:tc>
          <w:tcPr>
            <w:tcW w:w="1093" w:type="dxa"/>
            <w:noWrap/>
            <w:vAlign w:val="center"/>
            <w:hideMark/>
          </w:tcPr>
          <w:p w14:paraId="2855D378" w14:textId="77777777" w:rsidR="00CB118E" w:rsidRPr="00600291" w:rsidRDefault="00CB118E" w:rsidP="000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USA</w:t>
            </w:r>
          </w:p>
        </w:tc>
        <w:tc>
          <w:tcPr>
            <w:tcW w:w="2941" w:type="dxa"/>
            <w:noWrap/>
            <w:vAlign w:val="center"/>
            <w:hideMark/>
          </w:tcPr>
          <w:p w14:paraId="7F9E73AA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Harvard Univ.</w:t>
            </w:r>
          </w:p>
        </w:tc>
        <w:tc>
          <w:tcPr>
            <w:tcW w:w="851" w:type="dxa"/>
            <w:vAlign w:val="center"/>
          </w:tcPr>
          <w:p w14:paraId="7CC82F20" w14:textId="77777777" w:rsidR="00CB118E" w:rsidRPr="00600291" w:rsidRDefault="00CB118E" w:rsidP="000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51</w:t>
            </w:r>
          </w:p>
        </w:tc>
      </w:tr>
      <w:tr w:rsidR="00CB118E" w:rsidRPr="00600291" w14:paraId="589E965D" w14:textId="77777777" w:rsidTr="000C244E">
        <w:trPr>
          <w:trHeight w:val="290"/>
        </w:trPr>
        <w:tc>
          <w:tcPr>
            <w:tcW w:w="444" w:type="dxa"/>
            <w:noWrap/>
            <w:vAlign w:val="center"/>
          </w:tcPr>
          <w:p w14:paraId="671B99FD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3313" w:type="dxa"/>
            <w:vAlign w:val="center"/>
          </w:tcPr>
          <w:p w14:paraId="28EF69E9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10.1080/01495739208946136</w:t>
            </w:r>
          </w:p>
        </w:tc>
        <w:tc>
          <w:tcPr>
            <w:tcW w:w="4678" w:type="dxa"/>
            <w:noWrap/>
            <w:vAlign w:val="center"/>
            <w:hideMark/>
          </w:tcPr>
          <w:p w14:paraId="03BED1CF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Theoretical modelling</w:t>
            </w:r>
          </w:p>
          <w:p w14:paraId="4A83B496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(Mech. behavior of elastic  domains)</w:t>
            </w:r>
          </w:p>
        </w:tc>
        <w:tc>
          <w:tcPr>
            <w:tcW w:w="1093" w:type="dxa"/>
            <w:noWrap/>
            <w:vAlign w:val="center"/>
            <w:hideMark/>
          </w:tcPr>
          <w:p w14:paraId="39B3B5C9" w14:textId="77777777" w:rsidR="00CB118E" w:rsidRPr="00600291" w:rsidRDefault="00CB118E" w:rsidP="000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USA</w:t>
            </w:r>
          </w:p>
        </w:tc>
        <w:tc>
          <w:tcPr>
            <w:tcW w:w="2941" w:type="dxa"/>
            <w:noWrap/>
            <w:vAlign w:val="center"/>
            <w:hideMark/>
          </w:tcPr>
          <w:p w14:paraId="3E51AAF3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Univ. of Cal. Berkeley</w:t>
            </w:r>
          </w:p>
        </w:tc>
        <w:tc>
          <w:tcPr>
            <w:tcW w:w="851" w:type="dxa"/>
            <w:vAlign w:val="center"/>
          </w:tcPr>
          <w:p w14:paraId="5E17F854" w14:textId="77777777" w:rsidR="00CB118E" w:rsidRPr="00600291" w:rsidRDefault="00CB118E" w:rsidP="000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130</w:t>
            </w:r>
          </w:p>
        </w:tc>
      </w:tr>
      <w:tr w:rsidR="00CB118E" w:rsidRPr="00600291" w14:paraId="2BE889FF" w14:textId="77777777" w:rsidTr="000C244E">
        <w:trPr>
          <w:trHeight w:val="290"/>
        </w:trPr>
        <w:tc>
          <w:tcPr>
            <w:tcW w:w="444" w:type="dxa"/>
            <w:noWrap/>
            <w:vAlign w:val="center"/>
          </w:tcPr>
          <w:p w14:paraId="56FB648C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 w:rsidRPr="0060029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3313" w:type="dxa"/>
            <w:vAlign w:val="center"/>
          </w:tcPr>
          <w:p w14:paraId="054D24E2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10.1016/S0022-5096(05)80012-2</w:t>
            </w:r>
          </w:p>
        </w:tc>
        <w:tc>
          <w:tcPr>
            <w:tcW w:w="4678" w:type="dxa"/>
            <w:noWrap/>
            <w:vAlign w:val="center"/>
            <w:hideMark/>
          </w:tcPr>
          <w:p w14:paraId="7B8C934B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Theoretical modelling</w:t>
            </w:r>
          </w:p>
          <w:p w14:paraId="5AFB8FFE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(Mech. behavior of metals)</w:t>
            </w:r>
          </w:p>
        </w:tc>
        <w:tc>
          <w:tcPr>
            <w:tcW w:w="1093" w:type="dxa"/>
            <w:noWrap/>
            <w:vAlign w:val="center"/>
            <w:hideMark/>
          </w:tcPr>
          <w:p w14:paraId="7FCFE4E7" w14:textId="77777777" w:rsidR="00CB118E" w:rsidRPr="00600291" w:rsidRDefault="00CB118E" w:rsidP="000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USA</w:t>
            </w:r>
          </w:p>
        </w:tc>
        <w:tc>
          <w:tcPr>
            <w:tcW w:w="2941" w:type="dxa"/>
            <w:noWrap/>
            <w:vAlign w:val="center"/>
            <w:hideMark/>
          </w:tcPr>
          <w:p w14:paraId="658D65C1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Harvard Univ.</w:t>
            </w:r>
          </w:p>
        </w:tc>
        <w:tc>
          <w:tcPr>
            <w:tcW w:w="851" w:type="dxa"/>
            <w:vAlign w:val="center"/>
          </w:tcPr>
          <w:p w14:paraId="7C85966B" w14:textId="77777777" w:rsidR="00CB118E" w:rsidRPr="00600291" w:rsidRDefault="00CB118E" w:rsidP="000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</w:t>
            </w:r>
          </w:p>
        </w:tc>
      </w:tr>
      <w:tr w:rsidR="00CB118E" w:rsidRPr="00600291" w14:paraId="7C2C7D3C" w14:textId="77777777" w:rsidTr="000C244E">
        <w:trPr>
          <w:trHeight w:val="290"/>
        </w:trPr>
        <w:tc>
          <w:tcPr>
            <w:tcW w:w="444" w:type="dxa"/>
            <w:noWrap/>
            <w:vAlign w:val="center"/>
          </w:tcPr>
          <w:p w14:paraId="1302D0AF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3313" w:type="dxa"/>
            <w:vAlign w:val="center"/>
          </w:tcPr>
          <w:p w14:paraId="6E0C8344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10.1016/0020-7683(89)90050-4</w:t>
            </w:r>
          </w:p>
        </w:tc>
        <w:tc>
          <w:tcPr>
            <w:tcW w:w="4678" w:type="dxa"/>
            <w:noWrap/>
            <w:vAlign w:val="center"/>
            <w:hideMark/>
          </w:tcPr>
          <w:p w14:paraId="7114C2A8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Theoretical modelling</w:t>
            </w:r>
          </w:p>
          <w:p w14:paraId="447CAA15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(Mech. behavior of concrete)</w:t>
            </w:r>
          </w:p>
        </w:tc>
        <w:tc>
          <w:tcPr>
            <w:tcW w:w="1093" w:type="dxa"/>
            <w:noWrap/>
            <w:vAlign w:val="center"/>
            <w:hideMark/>
          </w:tcPr>
          <w:p w14:paraId="7D95B5A0" w14:textId="77777777" w:rsidR="00CB118E" w:rsidRPr="00600291" w:rsidRDefault="00CB118E" w:rsidP="000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7365BEB2" w14:textId="77777777" w:rsidR="00CB118E" w:rsidRPr="00600291" w:rsidRDefault="00CB118E" w:rsidP="000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Spain</w:t>
            </w:r>
          </w:p>
        </w:tc>
        <w:tc>
          <w:tcPr>
            <w:tcW w:w="2941" w:type="dxa"/>
            <w:noWrap/>
            <w:vAlign w:val="center"/>
            <w:hideMark/>
          </w:tcPr>
          <w:p w14:paraId="2151B15F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Univ. Politecnica de Catalunya</w:t>
            </w:r>
          </w:p>
        </w:tc>
        <w:tc>
          <w:tcPr>
            <w:tcW w:w="851" w:type="dxa"/>
            <w:vAlign w:val="center"/>
          </w:tcPr>
          <w:p w14:paraId="560E42FB" w14:textId="77777777" w:rsidR="00CB118E" w:rsidRPr="00600291" w:rsidRDefault="00CB118E" w:rsidP="000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360</w:t>
            </w:r>
          </w:p>
        </w:tc>
      </w:tr>
      <w:tr w:rsidR="00CB118E" w:rsidRPr="00600291" w14:paraId="48B1F305" w14:textId="77777777" w:rsidTr="000C244E">
        <w:trPr>
          <w:trHeight w:val="290"/>
        </w:trPr>
        <w:tc>
          <w:tcPr>
            <w:tcW w:w="444" w:type="dxa"/>
            <w:noWrap/>
            <w:vAlign w:val="center"/>
          </w:tcPr>
          <w:p w14:paraId="51CD4FC5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3313" w:type="dxa"/>
            <w:vAlign w:val="center"/>
          </w:tcPr>
          <w:p w14:paraId="4C7A24D6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10.1016/0045-7825(88)90086-2</w:t>
            </w:r>
          </w:p>
        </w:tc>
        <w:tc>
          <w:tcPr>
            <w:tcW w:w="4678" w:type="dxa"/>
            <w:noWrap/>
            <w:vAlign w:val="center"/>
            <w:hideMark/>
          </w:tcPr>
          <w:p w14:paraId="04E411A5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Numerical Modelling</w:t>
            </w:r>
          </w:p>
          <w:p w14:paraId="3C8589A2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(An approach for comp. mechanics)</w:t>
            </w:r>
          </w:p>
        </w:tc>
        <w:tc>
          <w:tcPr>
            <w:tcW w:w="1093" w:type="dxa"/>
            <w:noWrap/>
            <w:vAlign w:val="center"/>
            <w:hideMark/>
          </w:tcPr>
          <w:p w14:paraId="69FDE982" w14:textId="77777777" w:rsidR="00CB118E" w:rsidRPr="00600291" w:rsidRDefault="00CB118E" w:rsidP="000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Denmark, USA</w:t>
            </w:r>
          </w:p>
        </w:tc>
        <w:tc>
          <w:tcPr>
            <w:tcW w:w="2941" w:type="dxa"/>
            <w:noWrap/>
            <w:vAlign w:val="center"/>
            <w:hideMark/>
          </w:tcPr>
          <w:p w14:paraId="4CF42260" w14:textId="77777777" w:rsidR="00CB118E" w:rsidRPr="00600291" w:rsidRDefault="00CB118E" w:rsidP="000C24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Tech. Univ. of Denmark;</w:t>
            </w:r>
          </w:p>
          <w:p w14:paraId="4CD7AA45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Univ. of Michigan</w:t>
            </w:r>
          </w:p>
        </w:tc>
        <w:tc>
          <w:tcPr>
            <w:tcW w:w="851" w:type="dxa"/>
            <w:vAlign w:val="center"/>
          </w:tcPr>
          <w:p w14:paraId="08ABFA67" w14:textId="77777777" w:rsidR="00CB118E" w:rsidRPr="00600291" w:rsidRDefault="00CB118E" w:rsidP="000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423</w:t>
            </w:r>
          </w:p>
        </w:tc>
      </w:tr>
      <w:tr w:rsidR="00CB118E" w:rsidRPr="00600291" w14:paraId="3867F964" w14:textId="77777777" w:rsidTr="000C244E">
        <w:trPr>
          <w:trHeight w:val="290"/>
        </w:trPr>
        <w:tc>
          <w:tcPr>
            <w:tcW w:w="444" w:type="dxa"/>
            <w:noWrap/>
            <w:vAlign w:val="center"/>
          </w:tcPr>
          <w:p w14:paraId="6DC4EA18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3313" w:type="dxa"/>
            <w:vAlign w:val="center"/>
          </w:tcPr>
          <w:p w14:paraId="36558E69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10.1115/1.3173064</w:t>
            </w:r>
          </w:p>
        </w:tc>
        <w:tc>
          <w:tcPr>
            <w:tcW w:w="4678" w:type="dxa"/>
            <w:noWrap/>
            <w:vAlign w:val="center"/>
            <w:hideMark/>
          </w:tcPr>
          <w:p w14:paraId="0B451702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Theoretical modelling</w:t>
            </w:r>
          </w:p>
          <w:p w14:paraId="7490586D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(Mech. behavior of metals)</w:t>
            </w:r>
          </w:p>
        </w:tc>
        <w:tc>
          <w:tcPr>
            <w:tcW w:w="1093" w:type="dxa"/>
            <w:noWrap/>
            <w:vAlign w:val="center"/>
            <w:hideMark/>
          </w:tcPr>
          <w:p w14:paraId="609D5059" w14:textId="77777777" w:rsidR="00CB118E" w:rsidRPr="00600291" w:rsidRDefault="00CB118E" w:rsidP="000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USA</w:t>
            </w:r>
          </w:p>
        </w:tc>
        <w:tc>
          <w:tcPr>
            <w:tcW w:w="2941" w:type="dxa"/>
            <w:noWrap/>
            <w:vAlign w:val="center"/>
            <w:hideMark/>
          </w:tcPr>
          <w:p w14:paraId="0E203ED3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Brown Univ.</w:t>
            </w:r>
          </w:p>
        </w:tc>
        <w:tc>
          <w:tcPr>
            <w:tcW w:w="851" w:type="dxa"/>
            <w:vAlign w:val="center"/>
          </w:tcPr>
          <w:p w14:paraId="0616EBFD" w14:textId="77777777" w:rsidR="00CB118E" w:rsidRPr="00600291" w:rsidRDefault="00CB118E" w:rsidP="000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62</w:t>
            </w:r>
          </w:p>
        </w:tc>
      </w:tr>
      <w:tr w:rsidR="00CB118E" w:rsidRPr="00600291" w14:paraId="72008F23" w14:textId="77777777" w:rsidTr="000C244E">
        <w:trPr>
          <w:trHeight w:val="290"/>
        </w:trPr>
        <w:tc>
          <w:tcPr>
            <w:tcW w:w="444" w:type="dxa"/>
            <w:noWrap/>
            <w:vAlign w:val="center"/>
          </w:tcPr>
          <w:p w14:paraId="07D738D0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3313" w:type="dxa"/>
            <w:vAlign w:val="center"/>
          </w:tcPr>
          <w:p w14:paraId="66AB41FA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10.1007/BF02325092</w:t>
            </w:r>
          </w:p>
        </w:tc>
        <w:tc>
          <w:tcPr>
            <w:tcW w:w="4678" w:type="dxa"/>
            <w:noWrap/>
            <w:vAlign w:val="center"/>
            <w:hideMark/>
          </w:tcPr>
          <w:p w14:paraId="530EF96C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Theoretical modelling</w:t>
            </w:r>
          </w:p>
          <w:p w14:paraId="008389C4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(Data evaluation for experimental mechanics)</w:t>
            </w:r>
          </w:p>
        </w:tc>
        <w:tc>
          <w:tcPr>
            <w:tcW w:w="1093" w:type="dxa"/>
            <w:noWrap/>
            <w:vAlign w:val="center"/>
            <w:hideMark/>
          </w:tcPr>
          <w:p w14:paraId="5148DC66" w14:textId="77777777" w:rsidR="00CB118E" w:rsidRPr="00600291" w:rsidRDefault="00CB118E" w:rsidP="000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USA</w:t>
            </w:r>
          </w:p>
        </w:tc>
        <w:tc>
          <w:tcPr>
            <w:tcW w:w="2941" w:type="dxa"/>
            <w:noWrap/>
            <w:vAlign w:val="center"/>
            <w:hideMark/>
          </w:tcPr>
          <w:p w14:paraId="733C17BC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Polytechnic Institute of NY;</w:t>
            </w:r>
          </w:p>
          <w:p w14:paraId="63677511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Univ. of South Ca. Columbia</w:t>
            </w:r>
          </w:p>
        </w:tc>
        <w:tc>
          <w:tcPr>
            <w:tcW w:w="851" w:type="dxa"/>
            <w:vAlign w:val="center"/>
          </w:tcPr>
          <w:p w14:paraId="1302EB10" w14:textId="77777777" w:rsidR="00CB118E" w:rsidRPr="00600291" w:rsidRDefault="00CB118E" w:rsidP="000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110</w:t>
            </w:r>
          </w:p>
        </w:tc>
      </w:tr>
      <w:tr w:rsidR="00CB118E" w:rsidRPr="00600291" w14:paraId="07022241" w14:textId="77777777" w:rsidTr="000C244E">
        <w:trPr>
          <w:trHeight w:val="290"/>
        </w:trPr>
        <w:tc>
          <w:tcPr>
            <w:tcW w:w="444" w:type="dxa"/>
            <w:noWrap/>
            <w:vAlign w:val="center"/>
          </w:tcPr>
          <w:p w14:paraId="1A80391D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3313" w:type="dxa"/>
            <w:vAlign w:val="center"/>
          </w:tcPr>
          <w:p w14:paraId="441BC9B4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10.1016/0013-7944(85)90052-9</w:t>
            </w:r>
          </w:p>
        </w:tc>
        <w:tc>
          <w:tcPr>
            <w:tcW w:w="4678" w:type="dxa"/>
            <w:noWrap/>
            <w:vAlign w:val="center"/>
            <w:hideMark/>
          </w:tcPr>
          <w:p w14:paraId="7915D2C2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Empirical modelling</w:t>
            </w:r>
          </w:p>
          <w:p w14:paraId="55434A8C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(Mech. behavior of metals)</w:t>
            </w:r>
          </w:p>
        </w:tc>
        <w:tc>
          <w:tcPr>
            <w:tcW w:w="1093" w:type="dxa"/>
            <w:noWrap/>
            <w:vAlign w:val="center"/>
            <w:hideMark/>
          </w:tcPr>
          <w:p w14:paraId="118FB042" w14:textId="77777777" w:rsidR="00CB118E" w:rsidRPr="00600291" w:rsidRDefault="00CB118E" w:rsidP="000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USA</w:t>
            </w:r>
          </w:p>
        </w:tc>
        <w:tc>
          <w:tcPr>
            <w:tcW w:w="2941" w:type="dxa"/>
            <w:noWrap/>
            <w:vAlign w:val="center"/>
            <w:hideMark/>
          </w:tcPr>
          <w:p w14:paraId="50698DD2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US Department of Defense; </w:t>
            </w:r>
          </w:p>
          <w:p w14:paraId="7C7293D1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US Air Force</w:t>
            </w:r>
          </w:p>
        </w:tc>
        <w:tc>
          <w:tcPr>
            <w:tcW w:w="851" w:type="dxa"/>
            <w:vAlign w:val="center"/>
          </w:tcPr>
          <w:p w14:paraId="529DB3A8" w14:textId="77777777" w:rsidR="00CB118E" w:rsidRPr="00600291" w:rsidRDefault="00CB118E" w:rsidP="000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414</w:t>
            </w:r>
          </w:p>
        </w:tc>
      </w:tr>
      <w:tr w:rsidR="00CB118E" w:rsidRPr="00600291" w14:paraId="10AB1197" w14:textId="77777777" w:rsidTr="000C244E">
        <w:trPr>
          <w:trHeight w:val="290"/>
        </w:trPr>
        <w:tc>
          <w:tcPr>
            <w:tcW w:w="444" w:type="dxa"/>
            <w:noWrap/>
            <w:vAlign w:val="center"/>
          </w:tcPr>
          <w:p w14:paraId="77E8D281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3313" w:type="dxa"/>
            <w:vAlign w:val="center"/>
          </w:tcPr>
          <w:p w14:paraId="39E0963A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10.1115/1.3225775</w:t>
            </w:r>
          </w:p>
        </w:tc>
        <w:tc>
          <w:tcPr>
            <w:tcW w:w="4678" w:type="dxa"/>
            <w:noWrap/>
            <w:vAlign w:val="center"/>
            <w:hideMark/>
          </w:tcPr>
          <w:p w14:paraId="77EFF02E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Theoretical modelling.</w:t>
            </w:r>
          </w:p>
          <w:p w14:paraId="4ADE0EFE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(Mech. behavior of metals)</w:t>
            </w:r>
          </w:p>
        </w:tc>
        <w:tc>
          <w:tcPr>
            <w:tcW w:w="1093" w:type="dxa"/>
            <w:noWrap/>
            <w:vAlign w:val="center"/>
            <w:hideMark/>
          </w:tcPr>
          <w:p w14:paraId="43F210E5" w14:textId="77777777" w:rsidR="00CB118E" w:rsidRPr="00600291" w:rsidRDefault="00CB118E" w:rsidP="000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France</w:t>
            </w:r>
          </w:p>
        </w:tc>
        <w:tc>
          <w:tcPr>
            <w:tcW w:w="2941" w:type="dxa"/>
            <w:noWrap/>
            <w:vAlign w:val="center"/>
            <w:hideMark/>
          </w:tcPr>
          <w:p w14:paraId="387F0D3D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Univ. Paris 6</w:t>
            </w:r>
          </w:p>
        </w:tc>
        <w:tc>
          <w:tcPr>
            <w:tcW w:w="851" w:type="dxa"/>
            <w:vAlign w:val="center"/>
          </w:tcPr>
          <w:p w14:paraId="7D2BB426" w14:textId="77777777" w:rsidR="00CB118E" w:rsidRPr="00600291" w:rsidRDefault="00CB118E" w:rsidP="000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162</w:t>
            </w:r>
          </w:p>
        </w:tc>
      </w:tr>
      <w:tr w:rsidR="00CB118E" w:rsidRPr="00600291" w14:paraId="79C4BFA6" w14:textId="77777777" w:rsidTr="000C244E">
        <w:trPr>
          <w:trHeight w:val="290"/>
        </w:trPr>
        <w:tc>
          <w:tcPr>
            <w:tcW w:w="444" w:type="dxa"/>
            <w:noWrap/>
            <w:vAlign w:val="center"/>
          </w:tcPr>
          <w:p w14:paraId="0DCE8408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3313" w:type="dxa"/>
            <w:vAlign w:val="center"/>
          </w:tcPr>
          <w:p w14:paraId="46ABE6E5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10.1115/1.3167719</w:t>
            </w:r>
          </w:p>
        </w:tc>
        <w:tc>
          <w:tcPr>
            <w:tcW w:w="4678" w:type="dxa"/>
            <w:noWrap/>
            <w:vAlign w:val="center"/>
            <w:hideMark/>
          </w:tcPr>
          <w:p w14:paraId="4BC5BDAD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Theoretical modelling</w:t>
            </w:r>
          </w:p>
          <w:p w14:paraId="7C0A718E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(Mech. behavior of composites)</w:t>
            </w:r>
          </w:p>
        </w:tc>
        <w:tc>
          <w:tcPr>
            <w:tcW w:w="1093" w:type="dxa"/>
            <w:noWrap/>
            <w:vAlign w:val="center"/>
            <w:hideMark/>
          </w:tcPr>
          <w:p w14:paraId="37B36161" w14:textId="77777777" w:rsidR="00CB118E" w:rsidRPr="00600291" w:rsidRDefault="00CB118E" w:rsidP="000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USA</w:t>
            </w:r>
          </w:p>
        </w:tc>
        <w:tc>
          <w:tcPr>
            <w:tcW w:w="2941" w:type="dxa"/>
            <w:noWrap/>
            <w:vAlign w:val="center"/>
            <w:hideMark/>
          </w:tcPr>
          <w:p w14:paraId="77AB8566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Virginia Polytechnic Institute and State Univ.</w:t>
            </w:r>
          </w:p>
        </w:tc>
        <w:tc>
          <w:tcPr>
            <w:tcW w:w="851" w:type="dxa"/>
            <w:vAlign w:val="center"/>
          </w:tcPr>
          <w:p w14:paraId="0A299EFB" w14:textId="77777777" w:rsidR="00CB118E" w:rsidRPr="00600291" w:rsidRDefault="00CB118E" w:rsidP="000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192</w:t>
            </w:r>
          </w:p>
        </w:tc>
      </w:tr>
      <w:tr w:rsidR="00CB118E" w:rsidRPr="00600291" w14:paraId="66E473B2" w14:textId="77777777" w:rsidTr="000C244E">
        <w:trPr>
          <w:trHeight w:val="290"/>
        </w:trPr>
        <w:tc>
          <w:tcPr>
            <w:tcW w:w="444" w:type="dxa"/>
            <w:noWrap/>
            <w:vAlign w:val="center"/>
          </w:tcPr>
          <w:p w14:paraId="0BF9338D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3313" w:type="dxa"/>
            <w:vAlign w:val="center"/>
          </w:tcPr>
          <w:p w14:paraId="723B5F98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10.1016/0001-6160(84)90213-X</w:t>
            </w:r>
          </w:p>
        </w:tc>
        <w:tc>
          <w:tcPr>
            <w:tcW w:w="4678" w:type="dxa"/>
            <w:noWrap/>
            <w:vAlign w:val="center"/>
            <w:hideMark/>
          </w:tcPr>
          <w:p w14:paraId="6ACF2CF9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Numerical Modelling</w:t>
            </w:r>
          </w:p>
          <w:p w14:paraId="28FD35E2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(An approach for comp. mechanics)</w:t>
            </w:r>
          </w:p>
        </w:tc>
        <w:tc>
          <w:tcPr>
            <w:tcW w:w="1093" w:type="dxa"/>
            <w:noWrap/>
            <w:vAlign w:val="center"/>
            <w:hideMark/>
          </w:tcPr>
          <w:p w14:paraId="1508E876" w14:textId="77777777" w:rsidR="00CB118E" w:rsidRPr="00600291" w:rsidRDefault="00CB118E" w:rsidP="000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USA</w:t>
            </w:r>
          </w:p>
        </w:tc>
        <w:tc>
          <w:tcPr>
            <w:tcW w:w="2941" w:type="dxa"/>
            <w:noWrap/>
            <w:vAlign w:val="center"/>
            <w:hideMark/>
          </w:tcPr>
          <w:p w14:paraId="11CAA3AD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Brown Univ.</w:t>
            </w:r>
          </w:p>
        </w:tc>
        <w:tc>
          <w:tcPr>
            <w:tcW w:w="851" w:type="dxa"/>
            <w:vAlign w:val="center"/>
          </w:tcPr>
          <w:p w14:paraId="25F5EF27" w14:textId="77777777" w:rsidR="00CB118E" w:rsidRPr="00600291" w:rsidRDefault="00CB118E" w:rsidP="000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174</w:t>
            </w:r>
          </w:p>
        </w:tc>
      </w:tr>
      <w:tr w:rsidR="00CB118E" w:rsidRPr="00600291" w14:paraId="73DABF61" w14:textId="77777777" w:rsidTr="000C244E">
        <w:trPr>
          <w:trHeight w:val="290"/>
        </w:trPr>
        <w:tc>
          <w:tcPr>
            <w:tcW w:w="444" w:type="dxa"/>
            <w:noWrap/>
            <w:vAlign w:val="center"/>
          </w:tcPr>
          <w:p w14:paraId="65376D45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3313" w:type="dxa"/>
            <w:vAlign w:val="center"/>
          </w:tcPr>
          <w:p w14:paraId="1A67E8B4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10.1063/1.332803</w:t>
            </w:r>
          </w:p>
        </w:tc>
        <w:tc>
          <w:tcPr>
            <w:tcW w:w="4678" w:type="dxa"/>
            <w:noWrap/>
            <w:vAlign w:val="center"/>
            <w:hideMark/>
          </w:tcPr>
          <w:p w14:paraId="1F5705CD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Theoretical modelling</w:t>
            </w:r>
          </w:p>
          <w:p w14:paraId="68865D17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(Mech. behavior of metals)</w:t>
            </w:r>
          </w:p>
        </w:tc>
        <w:tc>
          <w:tcPr>
            <w:tcW w:w="1093" w:type="dxa"/>
            <w:noWrap/>
            <w:vAlign w:val="center"/>
            <w:hideMark/>
          </w:tcPr>
          <w:p w14:paraId="05AE3079" w14:textId="77777777" w:rsidR="00CB118E" w:rsidRPr="00600291" w:rsidRDefault="00CB118E" w:rsidP="000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USA</w:t>
            </w:r>
          </w:p>
        </w:tc>
        <w:tc>
          <w:tcPr>
            <w:tcW w:w="2941" w:type="dxa"/>
            <w:noWrap/>
            <w:vAlign w:val="center"/>
            <w:hideMark/>
          </w:tcPr>
          <w:p w14:paraId="068641C4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Princeton Univ.</w:t>
            </w:r>
          </w:p>
        </w:tc>
        <w:tc>
          <w:tcPr>
            <w:tcW w:w="851" w:type="dxa"/>
            <w:vAlign w:val="center"/>
          </w:tcPr>
          <w:p w14:paraId="6795AB55" w14:textId="77777777" w:rsidR="00CB118E" w:rsidRPr="00600291" w:rsidRDefault="00CB118E" w:rsidP="000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322</w:t>
            </w:r>
          </w:p>
        </w:tc>
      </w:tr>
      <w:tr w:rsidR="00CB118E" w:rsidRPr="00600291" w14:paraId="058CD57A" w14:textId="77777777" w:rsidTr="000C244E">
        <w:trPr>
          <w:trHeight w:val="290"/>
        </w:trPr>
        <w:tc>
          <w:tcPr>
            <w:tcW w:w="444" w:type="dxa"/>
            <w:noWrap/>
            <w:vAlign w:val="center"/>
          </w:tcPr>
          <w:p w14:paraId="29ECF4D6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3313" w:type="dxa"/>
            <w:vAlign w:val="center"/>
          </w:tcPr>
          <w:p w14:paraId="02796E51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10.1007/BF00036191</w:t>
            </w:r>
          </w:p>
        </w:tc>
        <w:tc>
          <w:tcPr>
            <w:tcW w:w="4678" w:type="dxa"/>
            <w:noWrap/>
            <w:vAlign w:val="center"/>
            <w:hideMark/>
          </w:tcPr>
          <w:p w14:paraId="0789D23A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Theoretical modelling.</w:t>
            </w:r>
          </w:p>
          <w:p w14:paraId="4D52A269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(Mech  behavior of metals)</w:t>
            </w:r>
          </w:p>
        </w:tc>
        <w:tc>
          <w:tcPr>
            <w:tcW w:w="1093" w:type="dxa"/>
            <w:noWrap/>
            <w:vAlign w:val="center"/>
            <w:hideMark/>
          </w:tcPr>
          <w:p w14:paraId="762D6E79" w14:textId="77777777" w:rsidR="00CB118E" w:rsidRPr="00600291" w:rsidRDefault="00CB118E" w:rsidP="000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Denmark</w:t>
            </w:r>
          </w:p>
        </w:tc>
        <w:tc>
          <w:tcPr>
            <w:tcW w:w="2941" w:type="dxa"/>
            <w:noWrap/>
            <w:vAlign w:val="center"/>
            <w:hideMark/>
          </w:tcPr>
          <w:p w14:paraId="47F40ECB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Tech. Univ. of Denmark</w:t>
            </w:r>
          </w:p>
        </w:tc>
        <w:tc>
          <w:tcPr>
            <w:tcW w:w="851" w:type="dxa"/>
            <w:vAlign w:val="center"/>
          </w:tcPr>
          <w:p w14:paraId="78E85EE1" w14:textId="77777777" w:rsidR="00CB118E" w:rsidRPr="00600291" w:rsidRDefault="00CB118E" w:rsidP="000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76</w:t>
            </w:r>
          </w:p>
        </w:tc>
      </w:tr>
      <w:tr w:rsidR="00CB118E" w:rsidRPr="00600291" w14:paraId="73CC9BAE" w14:textId="77777777" w:rsidTr="000C244E">
        <w:trPr>
          <w:trHeight w:val="290"/>
        </w:trPr>
        <w:tc>
          <w:tcPr>
            <w:tcW w:w="444" w:type="dxa"/>
            <w:noWrap/>
            <w:vAlign w:val="center"/>
          </w:tcPr>
          <w:p w14:paraId="06E666FD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3313" w:type="dxa"/>
            <w:vAlign w:val="center"/>
          </w:tcPr>
          <w:p w14:paraId="5009BE31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10.1115/1.3153664</w:t>
            </w:r>
          </w:p>
        </w:tc>
        <w:tc>
          <w:tcPr>
            <w:tcW w:w="4678" w:type="dxa"/>
            <w:noWrap/>
            <w:vAlign w:val="center"/>
            <w:hideMark/>
          </w:tcPr>
          <w:p w14:paraId="20D2462E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Theoretical modelling</w:t>
            </w:r>
          </w:p>
          <w:p w14:paraId="3DDB0729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(Mech. behavior of heterogeneous domains)</w:t>
            </w:r>
          </w:p>
        </w:tc>
        <w:tc>
          <w:tcPr>
            <w:tcW w:w="1093" w:type="dxa"/>
            <w:noWrap/>
            <w:vAlign w:val="center"/>
            <w:hideMark/>
          </w:tcPr>
          <w:p w14:paraId="16AE8F6E" w14:textId="77777777" w:rsidR="00CB118E" w:rsidRPr="00600291" w:rsidRDefault="00CB118E" w:rsidP="000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Israel</w:t>
            </w:r>
          </w:p>
        </w:tc>
        <w:tc>
          <w:tcPr>
            <w:tcW w:w="2941" w:type="dxa"/>
            <w:noWrap/>
            <w:vAlign w:val="center"/>
            <w:hideMark/>
          </w:tcPr>
          <w:p w14:paraId="41C13924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Tel Aviv Univ.</w:t>
            </w:r>
          </w:p>
        </w:tc>
        <w:tc>
          <w:tcPr>
            <w:tcW w:w="851" w:type="dxa"/>
            <w:vAlign w:val="center"/>
          </w:tcPr>
          <w:p w14:paraId="2CB9ED2D" w14:textId="77777777" w:rsidR="00CB118E" w:rsidRPr="00600291" w:rsidRDefault="00CB118E" w:rsidP="000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325</w:t>
            </w:r>
          </w:p>
        </w:tc>
      </w:tr>
      <w:tr w:rsidR="00CB118E" w:rsidRPr="00600291" w14:paraId="0AFAC9AC" w14:textId="77777777" w:rsidTr="000C244E">
        <w:trPr>
          <w:trHeight w:val="290"/>
        </w:trPr>
        <w:tc>
          <w:tcPr>
            <w:tcW w:w="444" w:type="dxa"/>
            <w:noWrap/>
            <w:vAlign w:val="center"/>
          </w:tcPr>
          <w:p w14:paraId="0B7D553B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3313" w:type="dxa"/>
            <w:vAlign w:val="center"/>
          </w:tcPr>
          <w:p w14:paraId="623B6504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10.1016/0022-5096(79)90032-2</w:t>
            </w:r>
          </w:p>
        </w:tc>
        <w:tc>
          <w:tcPr>
            <w:tcW w:w="4678" w:type="dxa"/>
            <w:noWrap/>
            <w:vAlign w:val="center"/>
            <w:hideMark/>
          </w:tcPr>
          <w:p w14:paraId="1B9F2738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Theoretical modelling</w:t>
            </w:r>
          </w:p>
          <w:p w14:paraId="43B03DE0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(Mech. behavior of heterogeneous domains)</w:t>
            </w:r>
          </w:p>
        </w:tc>
        <w:tc>
          <w:tcPr>
            <w:tcW w:w="1093" w:type="dxa"/>
            <w:noWrap/>
            <w:vAlign w:val="center"/>
            <w:hideMark/>
          </w:tcPr>
          <w:p w14:paraId="5B428C7F" w14:textId="77777777" w:rsidR="00CB118E" w:rsidRPr="00600291" w:rsidRDefault="00CB118E" w:rsidP="000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USA</w:t>
            </w:r>
          </w:p>
        </w:tc>
        <w:tc>
          <w:tcPr>
            <w:tcW w:w="2941" w:type="dxa"/>
            <w:noWrap/>
            <w:vAlign w:val="center"/>
            <w:hideMark/>
          </w:tcPr>
          <w:p w14:paraId="2314C0FA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Univ. of California</w:t>
            </w:r>
            <w:r w:rsidRPr="0060029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;</w:t>
            </w:r>
          </w:p>
          <w:p w14:paraId="6E3BEC51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Shell Development Comp.</w:t>
            </w:r>
          </w:p>
        </w:tc>
        <w:tc>
          <w:tcPr>
            <w:tcW w:w="851" w:type="dxa"/>
            <w:vAlign w:val="center"/>
          </w:tcPr>
          <w:p w14:paraId="0BE5D3CB" w14:textId="77777777" w:rsidR="00CB118E" w:rsidRPr="00600291" w:rsidRDefault="00CB118E" w:rsidP="000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</w:t>
            </w:r>
          </w:p>
        </w:tc>
      </w:tr>
      <w:tr w:rsidR="00CB118E" w:rsidRPr="00600291" w14:paraId="2BC57FB6" w14:textId="77777777" w:rsidTr="000C244E">
        <w:trPr>
          <w:trHeight w:val="290"/>
        </w:trPr>
        <w:tc>
          <w:tcPr>
            <w:tcW w:w="444" w:type="dxa"/>
            <w:noWrap/>
            <w:vAlign w:val="center"/>
          </w:tcPr>
          <w:p w14:paraId="5217846E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3313" w:type="dxa"/>
            <w:vAlign w:val="center"/>
          </w:tcPr>
          <w:p w14:paraId="6B404B99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10.1115/1.3443401</w:t>
            </w:r>
          </w:p>
        </w:tc>
        <w:tc>
          <w:tcPr>
            <w:tcW w:w="4678" w:type="dxa"/>
            <w:noWrap/>
            <w:vAlign w:val="center"/>
            <w:hideMark/>
          </w:tcPr>
          <w:p w14:paraId="1CA10C0B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Theoretical modelling</w:t>
            </w:r>
          </w:p>
          <w:p w14:paraId="6957C55B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(Mech. behavior of metals)</w:t>
            </w:r>
          </w:p>
        </w:tc>
        <w:tc>
          <w:tcPr>
            <w:tcW w:w="1093" w:type="dxa"/>
            <w:noWrap/>
            <w:vAlign w:val="center"/>
            <w:hideMark/>
          </w:tcPr>
          <w:p w14:paraId="673B1936" w14:textId="77777777" w:rsidR="00CB118E" w:rsidRPr="00600291" w:rsidRDefault="00CB118E" w:rsidP="000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USA</w:t>
            </w:r>
          </w:p>
        </w:tc>
        <w:tc>
          <w:tcPr>
            <w:tcW w:w="2941" w:type="dxa"/>
            <w:noWrap/>
            <w:vAlign w:val="center"/>
            <w:hideMark/>
          </w:tcPr>
          <w:p w14:paraId="61430EB2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Brown Univ.</w:t>
            </w:r>
          </w:p>
        </w:tc>
        <w:tc>
          <w:tcPr>
            <w:tcW w:w="851" w:type="dxa"/>
            <w:vAlign w:val="center"/>
          </w:tcPr>
          <w:p w14:paraId="6497B9F3" w14:textId="77777777" w:rsidR="00CB118E" w:rsidRPr="00600291" w:rsidRDefault="00CB118E" w:rsidP="000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265</w:t>
            </w:r>
          </w:p>
        </w:tc>
      </w:tr>
      <w:tr w:rsidR="00CB118E" w:rsidRPr="00600291" w14:paraId="18100AAF" w14:textId="77777777" w:rsidTr="000C244E">
        <w:trPr>
          <w:trHeight w:val="290"/>
        </w:trPr>
        <w:tc>
          <w:tcPr>
            <w:tcW w:w="444" w:type="dxa"/>
            <w:noWrap/>
            <w:vAlign w:val="center"/>
          </w:tcPr>
          <w:p w14:paraId="52C13A30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3313" w:type="dxa"/>
            <w:vAlign w:val="center"/>
          </w:tcPr>
          <w:p w14:paraId="59E231CE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10.1007/bf00261375</w:t>
            </w:r>
          </w:p>
        </w:tc>
        <w:tc>
          <w:tcPr>
            <w:tcW w:w="4678" w:type="dxa"/>
            <w:noWrap/>
            <w:vAlign w:val="center"/>
            <w:hideMark/>
          </w:tcPr>
          <w:p w14:paraId="559D9B07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Theoretical modelling</w:t>
            </w:r>
          </w:p>
          <w:p w14:paraId="1A514AAA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(Mech. behavior of metals)</w:t>
            </w:r>
          </w:p>
        </w:tc>
        <w:tc>
          <w:tcPr>
            <w:tcW w:w="1093" w:type="dxa"/>
            <w:noWrap/>
            <w:vAlign w:val="center"/>
            <w:hideMark/>
          </w:tcPr>
          <w:p w14:paraId="3BAA1D8C" w14:textId="77777777" w:rsidR="00CB118E" w:rsidRPr="00600291" w:rsidRDefault="00CB118E" w:rsidP="000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USA;</w:t>
            </w:r>
          </w:p>
          <w:p w14:paraId="083C49C5" w14:textId="77777777" w:rsidR="00CB118E" w:rsidRPr="00600291" w:rsidRDefault="00CB118E" w:rsidP="000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England</w:t>
            </w:r>
          </w:p>
        </w:tc>
        <w:tc>
          <w:tcPr>
            <w:tcW w:w="2941" w:type="dxa"/>
            <w:noWrap/>
            <w:vAlign w:val="center"/>
            <w:hideMark/>
          </w:tcPr>
          <w:p w14:paraId="0BE6D01A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Carnegie Mellon Univ.; </w:t>
            </w:r>
          </w:p>
          <w:p w14:paraId="30CA3E80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Univ.of East Anglia</w:t>
            </w:r>
          </w:p>
        </w:tc>
        <w:tc>
          <w:tcPr>
            <w:tcW w:w="851" w:type="dxa"/>
            <w:vAlign w:val="center"/>
          </w:tcPr>
          <w:p w14:paraId="59CC9229" w14:textId="77777777" w:rsidR="00CB118E" w:rsidRPr="00600291" w:rsidRDefault="00CB118E" w:rsidP="000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170</w:t>
            </w:r>
          </w:p>
        </w:tc>
      </w:tr>
      <w:tr w:rsidR="00CB118E" w:rsidRPr="00600291" w14:paraId="481B9BCB" w14:textId="77777777" w:rsidTr="000C244E">
        <w:trPr>
          <w:trHeight w:val="290"/>
        </w:trPr>
        <w:tc>
          <w:tcPr>
            <w:tcW w:w="444" w:type="dxa"/>
            <w:noWrap/>
            <w:vAlign w:val="center"/>
          </w:tcPr>
          <w:p w14:paraId="3A76A29B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3313" w:type="dxa"/>
            <w:vAlign w:val="center"/>
          </w:tcPr>
          <w:p w14:paraId="7448F5A3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hyperlink r:id="rId5" w:tgtFrame="_blank" w:tooltip="Persistent link using digital object identifier" w:history="1">
              <w:r w:rsidRPr="00600291">
                <w:rPr>
                  <w:rStyle w:val="anchor-text"/>
                  <w:rFonts w:ascii="Times New Roman" w:hAnsi="Times New Roman" w:cs="Times New Roman"/>
                  <w:sz w:val="20"/>
                  <w:szCs w:val="20"/>
                </w:rPr>
                <w:t>10.1016/0022-5096(75)90001-0</w:t>
              </w:r>
            </w:hyperlink>
          </w:p>
        </w:tc>
        <w:tc>
          <w:tcPr>
            <w:tcW w:w="4678" w:type="dxa"/>
            <w:noWrap/>
            <w:vAlign w:val="center"/>
            <w:hideMark/>
          </w:tcPr>
          <w:p w14:paraId="2E046C8C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Theoretical modelling</w:t>
            </w:r>
          </w:p>
          <w:p w14:paraId="7AC4F3EC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(Mech. behavior of rocks)</w:t>
            </w:r>
          </w:p>
        </w:tc>
        <w:tc>
          <w:tcPr>
            <w:tcW w:w="1093" w:type="dxa"/>
            <w:noWrap/>
            <w:vAlign w:val="center"/>
            <w:hideMark/>
          </w:tcPr>
          <w:p w14:paraId="70CEA65C" w14:textId="77777777" w:rsidR="00CB118E" w:rsidRPr="00600291" w:rsidRDefault="00CB118E" w:rsidP="000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USA</w:t>
            </w:r>
          </w:p>
        </w:tc>
        <w:tc>
          <w:tcPr>
            <w:tcW w:w="2941" w:type="dxa"/>
            <w:noWrap/>
            <w:vAlign w:val="center"/>
            <w:hideMark/>
          </w:tcPr>
          <w:p w14:paraId="42D0FA8D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Brown Univ.</w:t>
            </w:r>
          </w:p>
        </w:tc>
        <w:tc>
          <w:tcPr>
            <w:tcW w:w="851" w:type="dxa"/>
            <w:vAlign w:val="center"/>
          </w:tcPr>
          <w:p w14:paraId="6628D90C" w14:textId="77777777" w:rsidR="00CB118E" w:rsidRPr="00600291" w:rsidRDefault="00CB118E" w:rsidP="000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59</w:t>
            </w:r>
          </w:p>
        </w:tc>
      </w:tr>
      <w:tr w:rsidR="00CB118E" w:rsidRPr="00600291" w14:paraId="330FAFAE" w14:textId="77777777" w:rsidTr="000C244E">
        <w:trPr>
          <w:trHeight w:val="290"/>
        </w:trPr>
        <w:tc>
          <w:tcPr>
            <w:tcW w:w="444" w:type="dxa"/>
            <w:noWrap/>
            <w:vAlign w:val="center"/>
          </w:tcPr>
          <w:p w14:paraId="66348CF1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3313" w:type="dxa"/>
            <w:vAlign w:val="center"/>
          </w:tcPr>
          <w:p w14:paraId="090FDD5C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hyperlink r:id="rId6" w:tgtFrame="_blank" w:tooltip="Persistent link using digital object identifier" w:history="1">
              <w:r w:rsidRPr="00600291">
                <w:rPr>
                  <w:rStyle w:val="anchor-text"/>
                  <w:rFonts w:ascii="Times New Roman" w:hAnsi="Times New Roman" w:cs="Times New Roman"/>
                  <w:sz w:val="20"/>
                  <w:szCs w:val="20"/>
                </w:rPr>
                <w:t>10.1016/0001-6160(73)90064-3</w:t>
              </w:r>
            </w:hyperlink>
          </w:p>
        </w:tc>
        <w:tc>
          <w:tcPr>
            <w:tcW w:w="4678" w:type="dxa"/>
            <w:noWrap/>
            <w:vAlign w:val="center"/>
            <w:hideMark/>
          </w:tcPr>
          <w:p w14:paraId="40ABC3CD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Theoretical modelling</w:t>
            </w:r>
          </w:p>
          <w:p w14:paraId="18835DDA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(Mech. behavior of heterogeneous domains)</w:t>
            </w:r>
          </w:p>
        </w:tc>
        <w:tc>
          <w:tcPr>
            <w:tcW w:w="1093" w:type="dxa"/>
            <w:noWrap/>
            <w:vAlign w:val="center"/>
            <w:hideMark/>
          </w:tcPr>
          <w:p w14:paraId="02B42786" w14:textId="77777777" w:rsidR="00CB118E" w:rsidRPr="00600291" w:rsidRDefault="00CB118E" w:rsidP="000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Japan</w:t>
            </w:r>
          </w:p>
        </w:tc>
        <w:tc>
          <w:tcPr>
            <w:tcW w:w="2941" w:type="dxa"/>
            <w:noWrap/>
            <w:vAlign w:val="center"/>
            <w:hideMark/>
          </w:tcPr>
          <w:p w14:paraId="545D036A" w14:textId="77777777" w:rsidR="00CB118E" w:rsidRPr="00600291" w:rsidRDefault="00CB118E" w:rsidP="000C24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Nat. Res. Ins. for Metals;</w:t>
            </w:r>
          </w:p>
          <w:p w14:paraId="0F58DB25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Tokyo Ins. of Tech.</w:t>
            </w:r>
          </w:p>
        </w:tc>
        <w:tc>
          <w:tcPr>
            <w:tcW w:w="851" w:type="dxa"/>
            <w:vAlign w:val="center"/>
          </w:tcPr>
          <w:p w14:paraId="5EDBD88E" w14:textId="77777777" w:rsidR="00CB118E" w:rsidRPr="00600291" w:rsidRDefault="00CB118E" w:rsidP="000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359</w:t>
            </w:r>
          </w:p>
        </w:tc>
      </w:tr>
      <w:tr w:rsidR="00CB118E" w:rsidRPr="00600291" w14:paraId="26D3F350" w14:textId="77777777" w:rsidTr="000C244E">
        <w:trPr>
          <w:trHeight w:val="290"/>
        </w:trPr>
        <w:tc>
          <w:tcPr>
            <w:tcW w:w="444" w:type="dxa"/>
            <w:noWrap/>
            <w:vAlign w:val="center"/>
          </w:tcPr>
          <w:p w14:paraId="7BD375DB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3313" w:type="dxa"/>
            <w:vAlign w:val="center"/>
          </w:tcPr>
          <w:p w14:paraId="7A5D55FB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10.1016/0020-7225(72)90039-0</w:t>
            </w:r>
          </w:p>
        </w:tc>
        <w:tc>
          <w:tcPr>
            <w:tcW w:w="4678" w:type="dxa"/>
            <w:noWrap/>
            <w:vAlign w:val="center"/>
            <w:hideMark/>
          </w:tcPr>
          <w:p w14:paraId="69B86F19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Theoretical modelling.</w:t>
            </w:r>
          </w:p>
          <w:p w14:paraId="638B0818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(Mech. behavior of metals)</w:t>
            </w:r>
          </w:p>
        </w:tc>
        <w:tc>
          <w:tcPr>
            <w:tcW w:w="1093" w:type="dxa"/>
            <w:noWrap/>
            <w:vAlign w:val="center"/>
            <w:hideMark/>
          </w:tcPr>
          <w:p w14:paraId="67C25DC7" w14:textId="77777777" w:rsidR="00CB118E" w:rsidRPr="00600291" w:rsidRDefault="00CB118E" w:rsidP="000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USA</w:t>
            </w:r>
          </w:p>
        </w:tc>
        <w:tc>
          <w:tcPr>
            <w:tcW w:w="2941" w:type="dxa"/>
            <w:noWrap/>
            <w:vAlign w:val="center"/>
            <w:hideMark/>
          </w:tcPr>
          <w:p w14:paraId="26948C10" w14:textId="77777777" w:rsidR="00CB118E" w:rsidRPr="00600291" w:rsidRDefault="00CB118E" w:rsidP="000C24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Princeton Univ.;</w:t>
            </w:r>
          </w:p>
          <w:p w14:paraId="2BCE0374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hAnsi="Times New Roman" w:cs="Times New Roman"/>
                <w:sz w:val="20"/>
                <w:szCs w:val="20"/>
              </w:rPr>
              <w:t>Lehigh Univ.</w:t>
            </w:r>
          </w:p>
        </w:tc>
        <w:tc>
          <w:tcPr>
            <w:tcW w:w="851" w:type="dxa"/>
            <w:vAlign w:val="center"/>
          </w:tcPr>
          <w:p w14:paraId="1967311D" w14:textId="77777777" w:rsidR="00CB118E" w:rsidRPr="00600291" w:rsidRDefault="00CB118E" w:rsidP="000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224</w:t>
            </w:r>
          </w:p>
        </w:tc>
      </w:tr>
      <w:tr w:rsidR="00CB118E" w:rsidRPr="00600291" w14:paraId="4ECADA6C" w14:textId="77777777" w:rsidTr="000C244E">
        <w:trPr>
          <w:trHeight w:val="290"/>
        </w:trPr>
        <w:tc>
          <w:tcPr>
            <w:tcW w:w="444" w:type="dxa"/>
            <w:noWrap/>
            <w:vAlign w:val="center"/>
          </w:tcPr>
          <w:p w14:paraId="2C2A0C5F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3313" w:type="dxa"/>
            <w:vAlign w:val="center"/>
          </w:tcPr>
          <w:p w14:paraId="642956DA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10.1098/rspa.1972.0026</w:t>
            </w:r>
          </w:p>
        </w:tc>
        <w:tc>
          <w:tcPr>
            <w:tcW w:w="4678" w:type="dxa"/>
            <w:noWrap/>
            <w:vAlign w:val="center"/>
            <w:hideMark/>
          </w:tcPr>
          <w:p w14:paraId="20F5C7D5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Theoretical modelling.</w:t>
            </w:r>
          </w:p>
          <w:p w14:paraId="0FFFF9AB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(Mech. behavior of rubbers)</w:t>
            </w:r>
          </w:p>
        </w:tc>
        <w:tc>
          <w:tcPr>
            <w:tcW w:w="1093" w:type="dxa"/>
            <w:noWrap/>
            <w:vAlign w:val="center"/>
            <w:hideMark/>
          </w:tcPr>
          <w:p w14:paraId="6A19CCF1" w14:textId="77777777" w:rsidR="00CB118E" w:rsidRPr="00600291" w:rsidRDefault="00CB118E" w:rsidP="000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England</w:t>
            </w:r>
          </w:p>
        </w:tc>
        <w:tc>
          <w:tcPr>
            <w:tcW w:w="2941" w:type="dxa"/>
            <w:noWrap/>
            <w:vAlign w:val="center"/>
            <w:hideMark/>
          </w:tcPr>
          <w:p w14:paraId="7AD81FC0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Univ.of East Anglia</w:t>
            </w:r>
          </w:p>
        </w:tc>
        <w:tc>
          <w:tcPr>
            <w:tcW w:w="851" w:type="dxa"/>
            <w:vAlign w:val="center"/>
          </w:tcPr>
          <w:p w14:paraId="5046FFA9" w14:textId="77777777" w:rsidR="00CB118E" w:rsidRPr="00600291" w:rsidRDefault="00CB118E" w:rsidP="000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154</w:t>
            </w:r>
          </w:p>
        </w:tc>
      </w:tr>
      <w:tr w:rsidR="00CB118E" w:rsidRPr="00600291" w14:paraId="35834E89" w14:textId="77777777" w:rsidTr="000C244E">
        <w:trPr>
          <w:trHeight w:val="290"/>
        </w:trPr>
        <w:tc>
          <w:tcPr>
            <w:tcW w:w="444" w:type="dxa"/>
            <w:noWrap/>
            <w:vAlign w:val="center"/>
          </w:tcPr>
          <w:p w14:paraId="572A4DE1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3313" w:type="dxa"/>
            <w:vAlign w:val="center"/>
          </w:tcPr>
          <w:p w14:paraId="0CFA991E" w14:textId="77777777" w:rsidR="00CB118E" w:rsidRPr="00600291" w:rsidRDefault="00CB118E" w:rsidP="000C244E">
            <w:pPr>
              <w:spacing w:beforeAutospacing="1" w:after="0" w:afterAutospacing="1" w:line="360" w:lineRule="atLeast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60029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10.1080/14786437008238426</w:t>
            </w:r>
          </w:p>
        </w:tc>
        <w:tc>
          <w:tcPr>
            <w:tcW w:w="4678" w:type="dxa"/>
            <w:noWrap/>
            <w:vAlign w:val="center"/>
            <w:hideMark/>
          </w:tcPr>
          <w:p w14:paraId="04D0C85A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Theoretical modelling</w:t>
            </w:r>
          </w:p>
          <w:p w14:paraId="58A2DDDD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(Mech. behavior of heterogeneous domains)</w:t>
            </w:r>
          </w:p>
        </w:tc>
        <w:tc>
          <w:tcPr>
            <w:tcW w:w="1093" w:type="dxa"/>
            <w:noWrap/>
            <w:vAlign w:val="center"/>
            <w:hideMark/>
          </w:tcPr>
          <w:p w14:paraId="7B2657D3" w14:textId="77777777" w:rsidR="00CB118E" w:rsidRPr="00600291" w:rsidRDefault="00CB118E" w:rsidP="000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USA</w:t>
            </w:r>
          </w:p>
        </w:tc>
        <w:tc>
          <w:tcPr>
            <w:tcW w:w="2941" w:type="dxa"/>
            <w:noWrap/>
            <w:vAlign w:val="center"/>
            <w:hideMark/>
          </w:tcPr>
          <w:p w14:paraId="0904331D" w14:textId="77777777" w:rsidR="00CB118E" w:rsidRPr="00600291" w:rsidRDefault="00CB118E" w:rsidP="000C2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Harvard Univ.</w:t>
            </w:r>
          </w:p>
        </w:tc>
        <w:tc>
          <w:tcPr>
            <w:tcW w:w="851" w:type="dxa"/>
            <w:vAlign w:val="center"/>
          </w:tcPr>
          <w:p w14:paraId="0129A3F3" w14:textId="77777777" w:rsidR="00CB118E" w:rsidRPr="00600291" w:rsidRDefault="00CB118E" w:rsidP="000C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0029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216</w:t>
            </w:r>
          </w:p>
        </w:tc>
      </w:tr>
    </w:tbl>
    <w:p w14:paraId="10B47046" w14:textId="77777777" w:rsidR="00CB118E" w:rsidRDefault="00CB118E"/>
    <w:p w14:paraId="7D2E89BA" w14:textId="77777777" w:rsidR="00CB118E" w:rsidRDefault="00CB118E"/>
    <w:p w14:paraId="5C60A88A" w14:textId="77777777" w:rsidR="00CB118E" w:rsidRPr="00D1160B" w:rsidRDefault="00CB118E" w:rsidP="00CB118E">
      <w:pPr>
        <w:spacing w:line="240" w:lineRule="auto"/>
        <w:rPr>
          <w:rStyle w:val="fontstyle01"/>
          <w:rFonts w:ascii="Times New Roman" w:hAnsi="Times New Roman" w:cs="Times New Roman"/>
          <w:sz w:val="24"/>
          <w:szCs w:val="24"/>
        </w:rPr>
      </w:pPr>
      <w:r w:rsidRPr="00D1160B">
        <w:rPr>
          <w:rStyle w:val="fontstyle01"/>
          <w:rFonts w:ascii="Times New Roman" w:hAnsi="Times New Roman" w:cs="Times New Roman"/>
          <w:sz w:val="24"/>
          <w:szCs w:val="24"/>
        </w:rPr>
        <w:t>Table 3. The authors of contributing papers.</w:t>
      </w:r>
    </w:p>
    <w:tbl>
      <w:tblPr>
        <w:tblStyle w:val="TableGrid"/>
        <w:tblW w:w="1020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630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316"/>
      </w:tblGrid>
      <w:tr w:rsidR="00CB118E" w:rsidRPr="00600291" w14:paraId="7D18150E" w14:textId="77777777" w:rsidTr="000C244E">
        <w:trPr>
          <w:cantSplit/>
          <w:trHeight w:val="236"/>
        </w:trPr>
        <w:tc>
          <w:tcPr>
            <w:tcW w:w="1630" w:type="dxa"/>
            <w:vMerge w:val="restart"/>
            <w:vAlign w:val="bottom"/>
          </w:tcPr>
          <w:p w14:paraId="032E9E96" w14:textId="77777777" w:rsidR="00CB118E" w:rsidRPr="00600291" w:rsidRDefault="00CB118E" w:rsidP="000C244E">
            <w:pPr>
              <w:spacing w:line="360" w:lineRule="auto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AUTHORS</w:t>
            </w:r>
          </w:p>
        </w:tc>
        <w:tc>
          <w:tcPr>
            <w:tcW w:w="8576" w:type="dxa"/>
            <w:gridSpan w:val="36"/>
          </w:tcPr>
          <w:p w14:paraId="2E869BE9" w14:textId="77777777" w:rsidR="00CB118E" w:rsidRPr="00600291" w:rsidRDefault="00CB118E" w:rsidP="000C244E">
            <w:pPr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Paper numbers given in Table 2</w:t>
            </w:r>
          </w:p>
        </w:tc>
      </w:tr>
      <w:tr w:rsidR="00CB118E" w:rsidRPr="00600291" w14:paraId="54D3F0D4" w14:textId="77777777" w:rsidTr="000C244E">
        <w:trPr>
          <w:cantSplit/>
          <w:trHeight w:val="368"/>
        </w:trPr>
        <w:tc>
          <w:tcPr>
            <w:tcW w:w="1630" w:type="dxa"/>
            <w:vMerge/>
            <w:vAlign w:val="bottom"/>
          </w:tcPr>
          <w:p w14:paraId="1FECC202" w14:textId="77777777" w:rsidR="00CB118E" w:rsidRPr="00600291" w:rsidRDefault="00CB118E" w:rsidP="000C244E">
            <w:pPr>
              <w:spacing w:line="360" w:lineRule="auto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extDirection w:val="btLr"/>
          </w:tcPr>
          <w:p w14:paraId="58DB8D62" w14:textId="77777777" w:rsidR="00CB118E" w:rsidRPr="00600291" w:rsidRDefault="00CB118E" w:rsidP="000C244E">
            <w:pPr>
              <w:spacing w:line="100" w:lineRule="atLeast"/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36" w:type="dxa"/>
            <w:textDirection w:val="btLr"/>
          </w:tcPr>
          <w:p w14:paraId="79CBCD74" w14:textId="77777777" w:rsidR="00CB118E" w:rsidRPr="00600291" w:rsidRDefault="00CB118E" w:rsidP="000C244E">
            <w:pPr>
              <w:spacing w:line="100" w:lineRule="atLeast"/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36" w:type="dxa"/>
            <w:textDirection w:val="btLr"/>
          </w:tcPr>
          <w:p w14:paraId="1A95C7B7" w14:textId="77777777" w:rsidR="00CB118E" w:rsidRPr="00600291" w:rsidRDefault="00CB118E" w:rsidP="000C244E">
            <w:pPr>
              <w:spacing w:line="100" w:lineRule="atLeast"/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6" w:type="dxa"/>
            <w:textDirection w:val="btLr"/>
          </w:tcPr>
          <w:p w14:paraId="7F1B7298" w14:textId="77777777" w:rsidR="00CB118E" w:rsidRPr="00600291" w:rsidRDefault="00CB118E" w:rsidP="000C244E">
            <w:pPr>
              <w:spacing w:line="100" w:lineRule="atLeast"/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36" w:type="dxa"/>
            <w:textDirection w:val="btLr"/>
          </w:tcPr>
          <w:p w14:paraId="5B083D7C" w14:textId="77777777" w:rsidR="00CB118E" w:rsidRPr="00600291" w:rsidRDefault="00CB118E" w:rsidP="000C244E">
            <w:pPr>
              <w:spacing w:line="100" w:lineRule="atLeast"/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36" w:type="dxa"/>
            <w:textDirection w:val="btLr"/>
          </w:tcPr>
          <w:p w14:paraId="662B9915" w14:textId="77777777" w:rsidR="00CB118E" w:rsidRPr="00600291" w:rsidRDefault="00CB118E" w:rsidP="000C244E">
            <w:pPr>
              <w:spacing w:line="100" w:lineRule="atLeast"/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236" w:type="dxa"/>
            <w:textDirection w:val="btLr"/>
          </w:tcPr>
          <w:p w14:paraId="319CAF12" w14:textId="77777777" w:rsidR="00CB118E" w:rsidRPr="00600291" w:rsidRDefault="00CB118E" w:rsidP="000C244E">
            <w:pPr>
              <w:spacing w:line="100" w:lineRule="atLeast"/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236" w:type="dxa"/>
            <w:textDirection w:val="btLr"/>
          </w:tcPr>
          <w:p w14:paraId="62F5035A" w14:textId="77777777" w:rsidR="00CB118E" w:rsidRPr="00600291" w:rsidRDefault="00CB118E" w:rsidP="000C244E">
            <w:pPr>
              <w:spacing w:line="100" w:lineRule="atLeast"/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236" w:type="dxa"/>
            <w:textDirection w:val="btLr"/>
          </w:tcPr>
          <w:p w14:paraId="6C8E8E47" w14:textId="77777777" w:rsidR="00CB118E" w:rsidRPr="00600291" w:rsidRDefault="00CB118E" w:rsidP="000C244E">
            <w:pPr>
              <w:spacing w:line="100" w:lineRule="atLeast"/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236" w:type="dxa"/>
            <w:textDirection w:val="btLr"/>
          </w:tcPr>
          <w:p w14:paraId="33F519ED" w14:textId="77777777" w:rsidR="00CB118E" w:rsidRPr="00600291" w:rsidRDefault="00CB118E" w:rsidP="000C244E">
            <w:pPr>
              <w:spacing w:line="100" w:lineRule="atLeast"/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236" w:type="dxa"/>
            <w:textDirection w:val="btLr"/>
          </w:tcPr>
          <w:p w14:paraId="5CF074BC" w14:textId="77777777" w:rsidR="00CB118E" w:rsidRPr="00600291" w:rsidRDefault="00CB118E" w:rsidP="000C244E">
            <w:pPr>
              <w:spacing w:line="100" w:lineRule="atLeast"/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236" w:type="dxa"/>
            <w:textDirection w:val="btLr"/>
          </w:tcPr>
          <w:p w14:paraId="0FBB2FC2" w14:textId="77777777" w:rsidR="00CB118E" w:rsidRPr="00600291" w:rsidRDefault="00CB118E" w:rsidP="000C244E">
            <w:pPr>
              <w:spacing w:line="100" w:lineRule="atLeast"/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236" w:type="dxa"/>
            <w:textDirection w:val="btLr"/>
          </w:tcPr>
          <w:p w14:paraId="1B23E8B1" w14:textId="77777777" w:rsidR="00CB118E" w:rsidRPr="00600291" w:rsidRDefault="00CB118E" w:rsidP="000C244E">
            <w:pPr>
              <w:spacing w:line="100" w:lineRule="atLeast"/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236" w:type="dxa"/>
            <w:textDirection w:val="btLr"/>
          </w:tcPr>
          <w:p w14:paraId="4BA27F27" w14:textId="77777777" w:rsidR="00CB118E" w:rsidRPr="00600291" w:rsidRDefault="00CB118E" w:rsidP="000C244E">
            <w:pPr>
              <w:spacing w:line="100" w:lineRule="atLeast"/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perscript"/>
              </w:rPr>
              <w:t>14</w:t>
            </w:r>
          </w:p>
        </w:tc>
        <w:tc>
          <w:tcPr>
            <w:tcW w:w="236" w:type="dxa"/>
            <w:textDirection w:val="btLr"/>
          </w:tcPr>
          <w:p w14:paraId="33F4E57E" w14:textId="77777777" w:rsidR="00CB118E" w:rsidRPr="00600291" w:rsidRDefault="00CB118E" w:rsidP="000C244E">
            <w:pPr>
              <w:spacing w:line="100" w:lineRule="atLeast"/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236" w:type="dxa"/>
            <w:textDirection w:val="btLr"/>
          </w:tcPr>
          <w:p w14:paraId="5514E2F2" w14:textId="77777777" w:rsidR="00CB118E" w:rsidRPr="00600291" w:rsidRDefault="00CB118E" w:rsidP="000C244E">
            <w:pPr>
              <w:spacing w:line="100" w:lineRule="atLeast"/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perscript"/>
              </w:rPr>
              <w:t>16</w:t>
            </w:r>
          </w:p>
        </w:tc>
        <w:tc>
          <w:tcPr>
            <w:tcW w:w="236" w:type="dxa"/>
            <w:textDirection w:val="btLr"/>
          </w:tcPr>
          <w:p w14:paraId="1D534564" w14:textId="77777777" w:rsidR="00CB118E" w:rsidRPr="00600291" w:rsidRDefault="00CB118E" w:rsidP="000C244E">
            <w:pPr>
              <w:spacing w:line="100" w:lineRule="atLeast"/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perscript"/>
              </w:rPr>
              <w:t>17</w:t>
            </w:r>
          </w:p>
        </w:tc>
        <w:tc>
          <w:tcPr>
            <w:tcW w:w="236" w:type="dxa"/>
            <w:textDirection w:val="btLr"/>
          </w:tcPr>
          <w:p w14:paraId="1E99E140" w14:textId="77777777" w:rsidR="00CB118E" w:rsidRPr="00600291" w:rsidRDefault="00CB118E" w:rsidP="000C244E">
            <w:pPr>
              <w:spacing w:line="100" w:lineRule="atLeast"/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perscript"/>
              </w:rPr>
              <w:t>18</w:t>
            </w:r>
          </w:p>
        </w:tc>
        <w:tc>
          <w:tcPr>
            <w:tcW w:w="236" w:type="dxa"/>
            <w:textDirection w:val="btLr"/>
          </w:tcPr>
          <w:p w14:paraId="10631883" w14:textId="77777777" w:rsidR="00CB118E" w:rsidRPr="00600291" w:rsidRDefault="00CB118E" w:rsidP="000C244E">
            <w:pPr>
              <w:spacing w:line="100" w:lineRule="atLeast"/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perscript"/>
              </w:rPr>
              <w:t>19</w:t>
            </w:r>
          </w:p>
        </w:tc>
        <w:tc>
          <w:tcPr>
            <w:tcW w:w="236" w:type="dxa"/>
            <w:textDirection w:val="btLr"/>
          </w:tcPr>
          <w:p w14:paraId="44B01F46" w14:textId="77777777" w:rsidR="00CB118E" w:rsidRPr="00600291" w:rsidRDefault="00CB118E" w:rsidP="000C244E">
            <w:pPr>
              <w:spacing w:line="100" w:lineRule="atLeast"/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236" w:type="dxa"/>
            <w:textDirection w:val="btLr"/>
          </w:tcPr>
          <w:p w14:paraId="33AC976C" w14:textId="77777777" w:rsidR="00CB118E" w:rsidRPr="00600291" w:rsidRDefault="00CB118E" w:rsidP="000C244E">
            <w:pPr>
              <w:spacing w:line="100" w:lineRule="atLeast"/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perscript"/>
              </w:rPr>
              <w:t>21</w:t>
            </w:r>
          </w:p>
        </w:tc>
        <w:tc>
          <w:tcPr>
            <w:tcW w:w="236" w:type="dxa"/>
            <w:textDirection w:val="btLr"/>
          </w:tcPr>
          <w:p w14:paraId="7F39DFA6" w14:textId="77777777" w:rsidR="00CB118E" w:rsidRPr="00600291" w:rsidRDefault="00CB118E" w:rsidP="000C244E">
            <w:pPr>
              <w:spacing w:line="100" w:lineRule="atLeast"/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perscript"/>
              </w:rPr>
              <w:t>22</w:t>
            </w:r>
          </w:p>
        </w:tc>
        <w:tc>
          <w:tcPr>
            <w:tcW w:w="236" w:type="dxa"/>
            <w:textDirection w:val="btLr"/>
          </w:tcPr>
          <w:p w14:paraId="6A45E634" w14:textId="77777777" w:rsidR="00CB118E" w:rsidRPr="00600291" w:rsidRDefault="00CB118E" w:rsidP="000C244E">
            <w:pPr>
              <w:spacing w:line="100" w:lineRule="atLeast"/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perscript"/>
              </w:rPr>
              <w:t>23</w:t>
            </w:r>
          </w:p>
        </w:tc>
        <w:tc>
          <w:tcPr>
            <w:tcW w:w="236" w:type="dxa"/>
            <w:textDirection w:val="btLr"/>
          </w:tcPr>
          <w:p w14:paraId="169D3F52" w14:textId="77777777" w:rsidR="00CB118E" w:rsidRPr="00600291" w:rsidRDefault="00CB118E" w:rsidP="000C244E">
            <w:pPr>
              <w:spacing w:line="100" w:lineRule="atLeast"/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perscript"/>
              </w:rPr>
              <w:t>24</w:t>
            </w:r>
          </w:p>
        </w:tc>
        <w:tc>
          <w:tcPr>
            <w:tcW w:w="236" w:type="dxa"/>
            <w:textDirection w:val="btLr"/>
          </w:tcPr>
          <w:p w14:paraId="2992EBE1" w14:textId="77777777" w:rsidR="00CB118E" w:rsidRPr="00600291" w:rsidRDefault="00CB118E" w:rsidP="000C244E">
            <w:pPr>
              <w:spacing w:line="100" w:lineRule="atLeast"/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236" w:type="dxa"/>
            <w:textDirection w:val="btLr"/>
          </w:tcPr>
          <w:p w14:paraId="046FEE55" w14:textId="77777777" w:rsidR="00CB118E" w:rsidRPr="00600291" w:rsidRDefault="00CB118E" w:rsidP="000C244E">
            <w:pPr>
              <w:spacing w:line="100" w:lineRule="atLeast"/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perscript"/>
              </w:rPr>
              <w:t>26</w:t>
            </w:r>
          </w:p>
        </w:tc>
        <w:tc>
          <w:tcPr>
            <w:tcW w:w="236" w:type="dxa"/>
            <w:textDirection w:val="btLr"/>
          </w:tcPr>
          <w:p w14:paraId="5516F351" w14:textId="77777777" w:rsidR="00CB118E" w:rsidRPr="00600291" w:rsidRDefault="00CB118E" w:rsidP="000C244E">
            <w:pPr>
              <w:spacing w:line="100" w:lineRule="atLeast"/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perscript"/>
              </w:rPr>
              <w:t>27</w:t>
            </w:r>
          </w:p>
        </w:tc>
        <w:tc>
          <w:tcPr>
            <w:tcW w:w="236" w:type="dxa"/>
            <w:textDirection w:val="btLr"/>
          </w:tcPr>
          <w:p w14:paraId="6C814C5B" w14:textId="77777777" w:rsidR="00CB118E" w:rsidRPr="00600291" w:rsidRDefault="00CB118E" w:rsidP="000C244E">
            <w:pPr>
              <w:spacing w:line="100" w:lineRule="atLeast"/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perscript"/>
              </w:rPr>
              <w:t>28</w:t>
            </w:r>
          </w:p>
        </w:tc>
        <w:tc>
          <w:tcPr>
            <w:tcW w:w="236" w:type="dxa"/>
            <w:textDirection w:val="btLr"/>
          </w:tcPr>
          <w:p w14:paraId="375B2869" w14:textId="77777777" w:rsidR="00CB118E" w:rsidRPr="00600291" w:rsidRDefault="00CB118E" w:rsidP="000C244E">
            <w:pPr>
              <w:spacing w:line="100" w:lineRule="atLeast"/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perscript"/>
              </w:rPr>
              <w:t>29</w:t>
            </w:r>
          </w:p>
        </w:tc>
        <w:tc>
          <w:tcPr>
            <w:tcW w:w="236" w:type="dxa"/>
            <w:textDirection w:val="btLr"/>
          </w:tcPr>
          <w:p w14:paraId="3F2A069B" w14:textId="77777777" w:rsidR="00CB118E" w:rsidRPr="00600291" w:rsidRDefault="00CB118E" w:rsidP="000C244E">
            <w:pPr>
              <w:spacing w:line="100" w:lineRule="atLeast"/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36" w:type="dxa"/>
            <w:textDirection w:val="btLr"/>
          </w:tcPr>
          <w:p w14:paraId="4A4C4691" w14:textId="77777777" w:rsidR="00CB118E" w:rsidRPr="00600291" w:rsidRDefault="00CB118E" w:rsidP="000C244E">
            <w:pPr>
              <w:spacing w:line="100" w:lineRule="atLeast"/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perscript"/>
              </w:rPr>
              <w:t>31</w:t>
            </w:r>
          </w:p>
        </w:tc>
        <w:tc>
          <w:tcPr>
            <w:tcW w:w="236" w:type="dxa"/>
            <w:textDirection w:val="btLr"/>
          </w:tcPr>
          <w:p w14:paraId="6B3C15D8" w14:textId="77777777" w:rsidR="00CB118E" w:rsidRPr="00600291" w:rsidRDefault="00CB118E" w:rsidP="000C244E">
            <w:pPr>
              <w:spacing w:line="100" w:lineRule="atLeast"/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perscript"/>
              </w:rPr>
              <w:t>32</w:t>
            </w:r>
          </w:p>
        </w:tc>
        <w:tc>
          <w:tcPr>
            <w:tcW w:w="236" w:type="dxa"/>
            <w:textDirection w:val="btLr"/>
          </w:tcPr>
          <w:p w14:paraId="7B1EF241" w14:textId="77777777" w:rsidR="00CB118E" w:rsidRPr="00600291" w:rsidRDefault="00CB118E" w:rsidP="000C244E">
            <w:pPr>
              <w:spacing w:line="100" w:lineRule="atLeast"/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perscript"/>
              </w:rPr>
              <w:t>33</w:t>
            </w:r>
          </w:p>
        </w:tc>
        <w:tc>
          <w:tcPr>
            <w:tcW w:w="236" w:type="dxa"/>
            <w:textDirection w:val="btLr"/>
          </w:tcPr>
          <w:p w14:paraId="6D40B24E" w14:textId="77777777" w:rsidR="00CB118E" w:rsidRPr="00600291" w:rsidRDefault="00CB118E" w:rsidP="000C244E">
            <w:pPr>
              <w:spacing w:line="100" w:lineRule="atLeast"/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perscript"/>
              </w:rPr>
              <w:t>34</w:t>
            </w:r>
          </w:p>
        </w:tc>
        <w:tc>
          <w:tcPr>
            <w:tcW w:w="236" w:type="dxa"/>
            <w:textDirection w:val="btLr"/>
          </w:tcPr>
          <w:p w14:paraId="66053C91" w14:textId="77777777" w:rsidR="00CB118E" w:rsidRPr="00600291" w:rsidRDefault="00CB118E" w:rsidP="000C244E">
            <w:pPr>
              <w:spacing w:line="100" w:lineRule="atLeast"/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perscript"/>
              </w:rPr>
              <w:t>35</w:t>
            </w:r>
          </w:p>
        </w:tc>
        <w:tc>
          <w:tcPr>
            <w:tcW w:w="316" w:type="dxa"/>
            <w:textDirection w:val="btLr"/>
          </w:tcPr>
          <w:p w14:paraId="71F1659B" w14:textId="77777777" w:rsidR="00CB118E" w:rsidRPr="00600291" w:rsidRDefault="00CB118E" w:rsidP="000C244E">
            <w:pPr>
              <w:spacing w:line="100" w:lineRule="atLeast"/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perscript"/>
              </w:rPr>
              <w:t>36</w:t>
            </w:r>
          </w:p>
        </w:tc>
      </w:tr>
      <w:tr w:rsidR="00CB118E" w:rsidRPr="00600291" w14:paraId="18B7FD29" w14:textId="77777777" w:rsidTr="000C244E">
        <w:trPr>
          <w:trHeight w:val="113"/>
        </w:trPr>
        <w:tc>
          <w:tcPr>
            <w:tcW w:w="1630" w:type="dxa"/>
          </w:tcPr>
          <w:p w14:paraId="61CAE93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Gao, H</w:t>
            </w:r>
          </w:p>
        </w:tc>
        <w:tc>
          <w:tcPr>
            <w:tcW w:w="236" w:type="dxa"/>
          </w:tcPr>
          <w:p w14:paraId="40624BB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6" w:type="dxa"/>
          </w:tcPr>
          <w:p w14:paraId="15FF3F5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C2DA53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E296E6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67C48E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90541F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9BFC91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D91571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BC6AC8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FD5801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CA01CD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57E60A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C4FDC7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ECA62D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53E3A6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F54588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1D48F8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293042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D12813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9F4FFC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705C15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2D6580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3FB09D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0B4362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C8F060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5E6544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03B90D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831584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815A95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20F266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A40500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04AC88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FFBAE6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55F34E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07C9F3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14:paraId="27F5B89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18E" w:rsidRPr="00600291" w14:paraId="547D03D1" w14:textId="77777777" w:rsidTr="000C244E">
        <w:trPr>
          <w:trHeight w:val="113"/>
        </w:trPr>
        <w:tc>
          <w:tcPr>
            <w:tcW w:w="1630" w:type="dxa"/>
          </w:tcPr>
          <w:p w14:paraId="6577C21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Huang, Y</w:t>
            </w:r>
          </w:p>
        </w:tc>
        <w:tc>
          <w:tcPr>
            <w:tcW w:w="236" w:type="dxa"/>
          </w:tcPr>
          <w:p w14:paraId="3E5EE9E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6" w:type="dxa"/>
          </w:tcPr>
          <w:p w14:paraId="5A3FA65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6DE5C7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B8ECFF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0CC5B0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ACC9C1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68C1C6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82B832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85324E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8BB21C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E0CDA0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E14A0C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86987C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389C24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6EE8BB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8738DC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411F28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F917DC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B93349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955D4B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CCDF8C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4CE8A2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297683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585E29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C52A82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A0AA0B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4C4423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82CA7C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42E0DF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5DA497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24155F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F8AADC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638AF9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7B4EB9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2BF522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14:paraId="60C0836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18E" w:rsidRPr="00600291" w14:paraId="244DE8DA" w14:textId="77777777" w:rsidTr="000C244E">
        <w:trPr>
          <w:trHeight w:val="113"/>
        </w:trPr>
        <w:tc>
          <w:tcPr>
            <w:tcW w:w="1630" w:type="dxa"/>
          </w:tcPr>
          <w:p w14:paraId="5B08522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Nix, WD</w:t>
            </w:r>
          </w:p>
        </w:tc>
        <w:tc>
          <w:tcPr>
            <w:tcW w:w="236" w:type="dxa"/>
          </w:tcPr>
          <w:p w14:paraId="6943705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6" w:type="dxa"/>
          </w:tcPr>
          <w:p w14:paraId="5B3A785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D27E2F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E3C235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425484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552AD0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FC59CB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B1A263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53A0BD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EE4FF7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22A23B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5A9245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4E4A11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2047D4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14777D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DCD6BE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CB0DC2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7FB75C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4E30FF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5E75B8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7B0299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C39030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236676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C29D34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B9B241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9C50D6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7A104D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743515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C94817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836E29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C9F44D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5200C3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980C72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C663AE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8EF82A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14:paraId="0774BB9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18E" w:rsidRPr="00600291" w14:paraId="38573DD3" w14:textId="77777777" w:rsidTr="000C244E">
        <w:trPr>
          <w:trHeight w:val="113"/>
        </w:trPr>
        <w:tc>
          <w:tcPr>
            <w:tcW w:w="1630" w:type="dxa"/>
          </w:tcPr>
          <w:p w14:paraId="5BEAA7D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Hutchinson, JW</w:t>
            </w:r>
          </w:p>
        </w:tc>
        <w:tc>
          <w:tcPr>
            <w:tcW w:w="236" w:type="dxa"/>
          </w:tcPr>
          <w:p w14:paraId="5436E41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6" w:type="dxa"/>
          </w:tcPr>
          <w:p w14:paraId="58D9042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881E03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9830B0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34AC0B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5D1118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099BC4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4D9135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6C89E4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96C7B7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1CA034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6" w:type="dxa"/>
          </w:tcPr>
          <w:p w14:paraId="7DECED0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x </w:t>
            </w:r>
          </w:p>
        </w:tc>
        <w:tc>
          <w:tcPr>
            <w:tcW w:w="236" w:type="dxa"/>
          </w:tcPr>
          <w:p w14:paraId="054EC3E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9BEF13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D3821C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6" w:type="dxa"/>
          </w:tcPr>
          <w:p w14:paraId="1D74602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4998D1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1C570E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E8A5DA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D37F84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73BCA2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BC618C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9B1342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E2B90C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85E8B8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E1C3E9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C99302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BD9C64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C975CE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5D46AC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111321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BBBF92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552CBC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460588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F30793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14:paraId="11A66AA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18E" w:rsidRPr="00600291" w14:paraId="799C93F0" w14:textId="77777777" w:rsidTr="000C244E">
        <w:trPr>
          <w:trHeight w:val="113"/>
        </w:trPr>
        <w:tc>
          <w:tcPr>
            <w:tcW w:w="1630" w:type="dxa"/>
          </w:tcPr>
          <w:p w14:paraId="05EB8C5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Kachanov, LM</w:t>
            </w:r>
          </w:p>
        </w:tc>
        <w:tc>
          <w:tcPr>
            <w:tcW w:w="236" w:type="dxa"/>
          </w:tcPr>
          <w:p w14:paraId="387494E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B81B9A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6" w:type="dxa"/>
          </w:tcPr>
          <w:p w14:paraId="6ABB79E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53F9AA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41D0AC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93355C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16E72D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538306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7A646F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0FC961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516EAF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B3FD95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B80FA5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E11273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31923C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67E136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DBB6AA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9F660E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BF0638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026CAD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B409F0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921B23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CBF170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9E2B3E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91D127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B594B4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BA893B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D36C50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932055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F04E73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A2679A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114D0C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6996FF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768B67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72BB58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14:paraId="72DF3FB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18E" w:rsidRPr="00600291" w14:paraId="1A231578" w14:textId="77777777" w:rsidTr="000C244E">
        <w:trPr>
          <w:trHeight w:val="113"/>
        </w:trPr>
        <w:tc>
          <w:tcPr>
            <w:tcW w:w="1630" w:type="dxa"/>
          </w:tcPr>
          <w:p w14:paraId="06E4689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Reddy, JN</w:t>
            </w:r>
          </w:p>
        </w:tc>
        <w:tc>
          <w:tcPr>
            <w:tcW w:w="236" w:type="dxa"/>
          </w:tcPr>
          <w:p w14:paraId="038CE27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ED99E6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D9E390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6" w:type="dxa"/>
          </w:tcPr>
          <w:p w14:paraId="09FE54B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D052A3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A31D7E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535657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C82027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2A625E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B08634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BD6B27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689D7F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1303E2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2CC78C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942C07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0DD677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8D75E2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944E0A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26B4D9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98D964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7CA8FD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0FBE19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A0B806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649E1F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B6F4FF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85BCB9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49F1CE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723AB3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E6C681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FE352D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EEECDD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A5A832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D651EF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B60E5D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F5EE86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14:paraId="5705F20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18E" w:rsidRPr="00600291" w14:paraId="4E2BA485" w14:textId="77777777" w:rsidTr="000C244E">
        <w:trPr>
          <w:trHeight w:val="113"/>
        </w:trPr>
        <w:tc>
          <w:tcPr>
            <w:tcW w:w="1630" w:type="dxa"/>
          </w:tcPr>
          <w:p w14:paraId="4EFB5A0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Chin, CD</w:t>
            </w:r>
          </w:p>
        </w:tc>
        <w:tc>
          <w:tcPr>
            <w:tcW w:w="236" w:type="dxa"/>
          </w:tcPr>
          <w:p w14:paraId="1BB9E30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546B87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51F86E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6" w:type="dxa"/>
          </w:tcPr>
          <w:p w14:paraId="6587CF7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62F103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68E4E8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C6823A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22CB2E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7D9389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35BDFE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6AA6B5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2E536E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E77583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37F0C5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C0973D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1AD0FB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73FA8F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041869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CD41EB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0AA917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A9A82C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497E74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28F961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97D8BE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06DFD4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69B7CF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616E61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7856F6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50EEA2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839B50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8E3C0A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46306C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6081C5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03529B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28D92E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14:paraId="4C4A019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18E" w:rsidRPr="00600291" w14:paraId="47D02E75" w14:textId="77777777" w:rsidTr="000C244E">
        <w:trPr>
          <w:trHeight w:val="113"/>
        </w:trPr>
        <w:tc>
          <w:tcPr>
            <w:tcW w:w="1630" w:type="dxa"/>
          </w:tcPr>
          <w:p w14:paraId="7B5351A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Atluri, SN</w:t>
            </w:r>
          </w:p>
        </w:tc>
        <w:tc>
          <w:tcPr>
            <w:tcW w:w="236" w:type="dxa"/>
          </w:tcPr>
          <w:p w14:paraId="4670CE4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0A787B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60F2BB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F0DAFA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6" w:type="dxa"/>
          </w:tcPr>
          <w:p w14:paraId="7B176F4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D14F53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80F697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24EB09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FD92B9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96AAD3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C8474B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07D965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CFDAB7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AA8245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F85F0E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077673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FC09EA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B931A1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55C279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B6799D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08643C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9E2B4E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943080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B9846B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BDDC79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63E3E3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CE5F92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D94555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E99B97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A6D47E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D6B2BF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381DF5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8630E0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B1E56E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5F8710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14:paraId="6715BBB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18E" w:rsidRPr="00600291" w14:paraId="1768579E" w14:textId="77777777" w:rsidTr="000C244E">
        <w:trPr>
          <w:trHeight w:val="113"/>
        </w:trPr>
        <w:tc>
          <w:tcPr>
            <w:tcW w:w="1630" w:type="dxa"/>
          </w:tcPr>
          <w:p w14:paraId="18930E7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Zhu, T</w:t>
            </w:r>
          </w:p>
        </w:tc>
        <w:tc>
          <w:tcPr>
            <w:tcW w:w="236" w:type="dxa"/>
          </w:tcPr>
          <w:p w14:paraId="5C9E4AB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FA5086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9401A8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B4789D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6" w:type="dxa"/>
          </w:tcPr>
          <w:p w14:paraId="327F9ED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4FCD49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274EA8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A55AA3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370A94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41B98D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1C3F81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610EE0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2888FE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C06944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374049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4E1250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C55F69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8E1435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4E2181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0C2BA8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97B22F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3F9279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871694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1DFDDC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44CA64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B93394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A09F41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AE634A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C7FC9A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D671E3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7FE55E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33274C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1B6EBC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1802A4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CE3B33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14:paraId="065F771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18E" w:rsidRPr="00600291" w14:paraId="11D0A0AB" w14:textId="77777777" w:rsidTr="000C244E">
        <w:trPr>
          <w:trHeight w:val="113"/>
        </w:trPr>
        <w:tc>
          <w:tcPr>
            <w:tcW w:w="1630" w:type="dxa"/>
          </w:tcPr>
          <w:p w14:paraId="18F60CF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Francfort, GA </w:t>
            </w:r>
          </w:p>
        </w:tc>
        <w:tc>
          <w:tcPr>
            <w:tcW w:w="236" w:type="dxa"/>
          </w:tcPr>
          <w:p w14:paraId="325BF49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CC1FED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959953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CBDE0B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B623A0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6" w:type="dxa"/>
          </w:tcPr>
          <w:p w14:paraId="7259C45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8CDF93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0DFD63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6296D8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E5B5EF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257B11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9321E3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2BD1F4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C660A0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19CD9C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95BC31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057554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16FEA3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D796D9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66E0E7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72D2E7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B5C592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0D529C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CB06D6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76174D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0CD0C7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564045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906CED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53A4DD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8C950B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E29DF2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763E71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EA52F1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20CD8C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1E620F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14:paraId="448A89A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18E" w:rsidRPr="00600291" w14:paraId="2C485D43" w14:textId="77777777" w:rsidTr="000C244E">
        <w:trPr>
          <w:trHeight w:val="113"/>
        </w:trPr>
        <w:tc>
          <w:tcPr>
            <w:tcW w:w="1630" w:type="dxa"/>
          </w:tcPr>
          <w:p w14:paraId="0BB08C6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Marigo, JJ</w:t>
            </w:r>
          </w:p>
        </w:tc>
        <w:tc>
          <w:tcPr>
            <w:tcW w:w="236" w:type="dxa"/>
          </w:tcPr>
          <w:p w14:paraId="0F06FB7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9E92ED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1B5B8B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37BB4B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BD1D7A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6" w:type="dxa"/>
          </w:tcPr>
          <w:p w14:paraId="4C4C155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DDA758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0DAAEB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06DFFB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6F9049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A33377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9E43CD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3FF68D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866AED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64D5B2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0AF794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6CB9D6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C61B29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B0CFEB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C9433E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C98101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0AD2C6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E8E19A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C7BF80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AE64FB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08D54B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8F872A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E547AD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9FA6D0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736031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E2200E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98A169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1920CF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B08B66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84A504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14:paraId="35F5A85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18E" w:rsidRPr="00600291" w14:paraId="7428E6CE" w14:textId="77777777" w:rsidTr="000C244E">
        <w:trPr>
          <w:trHeight w:val="113"/>
        </w:trPr>
        <w:tc>
          <w:tcPr>
            <w:tcW w:w="1630" w:type="dxa"/>
          </w:tcPr>
          <w:p w14:paraId="6F2EA1A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Moulinec, H</w:t>
            </w:r>
          </w:p>
        </w:tc>
        <w:tc>
          <w:tcPr>
            <w:tcW w:w="236" w:type="dxa"/>
          </w:tcPr>
          <w:p w14:paraId="6AFBE34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C4BC8D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2644E5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D1E844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6C63AE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DCE0A2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6" w:type="dxa"/>
          </w:tcPr>
          <w:p w14:paraId="3468656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406846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911F31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0A71EA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650DFF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7ABD52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61D004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1A065B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16B8AC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5B7D7F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8E44F3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9C06EF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66EB09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F7A1C3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A98ADF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E56A3B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CD2714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051731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FB7E95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D8018E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64855D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011358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F3F468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9814B4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03209C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AAF1F5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B514D7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9152B9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C37032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14:paraId="2581806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18E" w:rsidRPr="00600291" w14:paraId="5EC182CF" w14:textId="77777777" w:rsidTr="000C244E">
        <w:trPr>
          <w:trHeight w:val="113"/>
        </w:trPr>
        <w:tc>
          <w:tcPr>
            <w:tcW w:w="1630" w:type="dxa"/>
          </w:tcPr>
          <w:p w14:paraId="602B6DC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Suquet, P</w:t>
            </w:r>
          </w:p>
        </w:tc>
        <w:tc>
          <w:tcPr>
            <w:tcW w:w="236" w:type="dxa"/>
          </w:tcPr>
          <w:p w14:paraId="7D1FA91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2A68E8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AB5B8B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87C13C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B0EB3B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E1092C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6" w:type="dxa"/>
          </w:tcPr>
          <w:p w14:paraId="2CDA967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8CBD88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F3DB55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D619FD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53DFCE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61B34A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CBFE09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818708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CA2ADB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7EDF1F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E68269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C9E0A0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5F2D8C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072186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41F6C1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4831A3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4921BC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440930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C558FE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97F076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94CF7B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8C8829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F45F95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A7CA5A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AEBBFF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130982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04A3B8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ADA93B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E60D6F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14:paraId="5423069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18E" w:rsidRPr="00600291" w14:paraId="697BE39C" w14:textId="77777777" w:rsidTr="000C244E">
        <w:trPr>
          <w:trHeight w:val="113"/>
        </w:trPr>
        <w:tc>
          <w:tcPr>
            <w:tcW w:w="1630" w:type="dxa"/>
          </w:tcPr>
          <w:p w14:paraId="40C42DD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Nix, WD</w:t>
            </w:r>
          </w:p>
        </w:tc>
        <w:tc>
          <w:tcPr>
            <w:tcW w:w="236" w:type="dxa"/>
          </w:tcPr>
          <w:p w14:paraId="4120825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735955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DAEA12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F69A67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323235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60F250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E0C83B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6" w:type="dxa"/>
          </w:tcPr>
          <w:p w14:paraId="0126E6B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C6DDA6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D5FF4F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54657D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6A59DD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AA511C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9A8D75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D5AE83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38B999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D90096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9C57C3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83A8AD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8EC490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BBB120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2AF40B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853038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3BB118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A9B7C4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9FC41C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D755FA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AE2EE5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EDD8E2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4A3BAF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847C00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39E14B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28DCAA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4A56E5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988015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14:paraId="41A81D6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18E" w:rsidRPr="00600291" w14:paraId="028335F3" w14:textId="77777777" w:rsidTr="000C244E">
        <w:trPr>
          <w:trHeight w:val="113"/>
        </w:trPr>
        <w:tc>
          <w:tcPr>
            <w:tcW w:w="1630" w:type="dxa"/>
          </w:tcPr>
          <w:p w14:paraId="50D7BB8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Gao, HJ</w:t>
            </w:r>
          </w:p>
        </w:tc>
        <w:tc>
          <w:tcPr>
            <w:tcW w:w="236" w:type="dxa"/>
          </w:tcPr>
          <w:p w14:paraId="7F42EEE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5D5111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9FD066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AEB8AF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93EEEA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E55B2F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8BE853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6" w:type="dxa"/>
          </w:tcPr>
          <w:p w14:paraId="60097BA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6D8918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D52B65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928FA9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42289C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C0BD0F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C5B4B8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56D205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67E2FC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1FAAE8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906E38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852EA5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FF4C5A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C504EE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FF07BB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7C7F0D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C6FCA5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7B1473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705CF0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4E4861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DF97A9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6E2042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7C6E0B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3A82A1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564A5F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14042E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9549FD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E85E7B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14:paraId="4216DF5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18E" w:rsidRPr="00600291" w14:paraId="3E634A03" w14:textId="77777777" w:rsidTr="000C244E">
        <w:trPr>
          <w:trHeight w:val="113"/>
        </w:trPr>
        <w:tc>
          <w:tcPr>
            <w:tcW w:w="1630" w:type="dxa"/>
          </w:tcPr>
          <w:p w14:paraId="7EB94BD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Hoek, E</w:t>
            </w:r>
          </w:p>
        </w:tc>
        <w:tc>
          <w:tcPr>
            <w:tcW w:w="236" w:type="dxa"/>
          </w:tcPr>
          <w:p w14:paraId="25A0846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A034A0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B3C427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1CDB69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BE30BB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0450FD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47CC8D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2330E3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6" w:type="dxa"/>
          </w:tcPr>
          <w:p w14:paraId="2BB46DB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3E16EA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A5DE0F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E8C52B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84D773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EE453A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86AD8A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6058EF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E49E0C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341571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CB5C4C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44AB01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052BCE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1267DA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CAF5A4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E27B4E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454E59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7F9286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C8EC62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C540FB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FEAF77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424FF0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A58851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0F76DA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F36310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D049EF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552F1A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14:paraId="6A0E371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18E" w:rsidRPr="00600291" w14:paraId="69B65EE8" w14:textId="77777777" w:rsidTr="000C244E">
        <w:trPr>
          <w:trHeight w:val="113"/>
        </w:trPr>
        <w:tc>
          <w:tcPr>
            <w:tcW w:w="1630" w:type="dxa"/>
          </w:tcPr>
          <w:p w14:paraId="021B2FD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Brown, ET</w:t>
            </w:r>
          </w:p>
        </w:tc>
        <w:tc>
          <w:tcPr>
            <w:tcW w:w="236" w:type="dxa"/>
          </w:tcPr>
          <w:p w14:paraId="6806B09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3B1126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B1CEFB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023F1B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DFD4EA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9BF2D9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644DA4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A7719F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6" w:type="dxa"/>
          </w:tcPr>
          <w:p w14:paraId="562B942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0DFBFA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2C89D4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54648F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46A10F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419870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25F0E2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3B002B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264A73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A70556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288470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1189FE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8BAE65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52267E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3F8BE6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8ADDCE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0FF343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983470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C49771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96B98F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FD8C25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9A4E97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69E1E6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B002B0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07FA9C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CA1D36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738A7A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14:paraId="7385A92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18E" w:rsidRPr="00600291" w14:paraId="7F1D4C93" w14:textId="77777777" w:rsidTr="000C244E">
        <w:trPr>
          <w:trHeight w:val="113"/>
        </w:trPr>
        <w:tc>
          <w:tcPr>
            <w:tcW w:w="1630" w:type="dxa"/>
          </w:tcPr>
          <w:p w14:paraId="1463D74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Camacho, GT</w:t>
            </w:r>
          </w:p>
        </w:tc>
        <w:tc>
          <w:tcPr>
            <w:tcW w:w="236" w:type="dxa"/>
          </w:tcPr>
          <w:p w14:paraId="554789D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47F503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3357C1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5E7437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41431C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5C586D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5D1C14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AF0102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6A8F98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6" w:type="dxa"/>
          </w:tcPr>
          <w:p w14:paraId="3B792A2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251DA0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927090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99319E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B54A4A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93C90C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38BD9E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733F73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F9FF9E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744107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93808A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5B1F38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6D910C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064C69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5230F6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D11E09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1E0FCD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F504F4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6FDE66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57BFFB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10CE4B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6AF424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C8DA88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18738F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BA1CB4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900315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14:paraId="3770D80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18E" w:rsidRPr="00600291" w14:paraId="0AC07515" w14:textId="77777777" w:rsidTr="000C244E">
        <w:trPr>
          <w:trHeight w:val="113"/>
        </w:trPr>
        <w:tc>
          <w:tcPr>
            <w:tcW w:w="1630" w:type="dxa"/>
          </w:tcPr>
          <w:p w14:paraId="220FAC2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Ortiz, M</w:t>
            </w:r>
          </w:p>
        </w:tc>
        <w:tc>
          <w:tcPr>
            <w:tcW w:w="236" w:type="dxa"/>
          </w:tcPr>
          <w:p w14:paraId="4E4BF45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2E877F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B4FA6A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9B8758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480E23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F72C6F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1480F6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482DCA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B58838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6" w:type="dxa"/>
          </w:tcPr>
          <w:p w14:paraId="3DBBD86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A6A683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F2C328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D9A981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EC995A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67F05B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20AA2A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D0EDFD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EAD5E7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C0EF47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4C6751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C87D69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2403ED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5B78BC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D7B458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D2798A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318DAA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B88D5D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B7F7FA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551038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00063E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A0547F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7A5DD2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121879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E5C949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0BC1BD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14:paraId="2B843A6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18E" w:rsidRPr="00600291" w14:paraId="7C0B1543" w14:textId="77777777" w:rsidTr="000C244E">
        <w:trPr>
          <w:trHeight w:val="113"/>
        </w:trPr>
        <w:tc>
          <w:tcPr>
            <w:tcW w:w="1630" w:type="dxa"/>
          </w:tcPr>
          <w:p w14:paraId="145851F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Xu, XP</w:t>
            </w:r>
          </w:p>
        </w:tc>
        <w:tc>
          <w:tcPr>
            <w:tcW w:w="236" w:type="dxa"/>
          </w:tcPr>
          <w:p w14:paraId="1B4C3D9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6E324F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30EF00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F1B088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B22B73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DDAF40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3D1460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E775F7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4954C0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E92FB5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6" w:type="dxa"/>
          </w:tcPr>
          <w:p w14:paraId="57C02A8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22CE15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ECDFEC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FB4044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8148BB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741556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07653C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678700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56D9C2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90B2F3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D1F6F0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9F2565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0E77E2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BDEA41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74AA42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5877DA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9EC263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382EEC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1106B7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DF6ABA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B23610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74E616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4FC4D3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E2A2C4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2F1E46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14:paraId="24D4353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18E" w:rsidRPr="00600291" w14:paraId="28543020" w14:textId="77777777" w:rsidTr="000C244E">
        <w:trPr>
          <w:trHeight w:val="113"/>
        </w:trPr>
        <w:tc>
          <w:tcPr>
            <w:tcW w:w="1630" w:type="dxa"/>
          </w:tcPr>
          <w:p w14:paraId="503B9CB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Needleman, A</w:t>
            </w:r>
          </w:p>
        </w:tc>
        <w:tc>
          <w:tcPr>
            <w:tcW w:w="236" w:type="dxa"/>
          </w:tcPr>
          <w:p w14:paraId="19F79ED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B95D58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E2D8F0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4D6055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196F09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6985D2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E3A263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7D7DFD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FB43F1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0E4F6F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6" w:type="dxa"/>
          </w:tcPr>
          <w:p w14:paraId="4AE483D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BA24B2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C293F8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575FDC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A955A7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EBC504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960DE2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438667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2C1038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1B159B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6" w:type="dxa"/>
          </w:tcPr>
          <w:p w14:paraId="5BCC7FA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F49006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EA1631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063EE0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4AF7FF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6" w:type="dxa"/>
          </w:tcPr>
          <w:p w14:paraId="7BCD4FD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E7CE9E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92569D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B59C4F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DE6984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26D372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2EAD9E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6B6F00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323065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1B75AF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14:paraId="7228F53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18E" w:rsidRPr="00600291" w14:paraId="7002D2B1" w14:textId="77777777" w:rsidTr="000C244E">
        <w:trPr>
          <w:trHeight w:val="113"/>
        </w:trPr>
        <w:tc>
          <w:tcPr>
            <w:tcW w:w="1630" w:type="dxa"/>
          </w:tcPr>
          <w:p w14:paraId="40C710D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Fleck, NA</w:t>
            </w:r>
          </w:p>
        </w:tc>
        <w:tc>
          <w:tcPr>
            <w:tcW w:w="236" w:type="dxa"/>
          </w:tcPr>
          <w:p w14:paraId="2FDD0FE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EB89D1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B6F325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3EB8CF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E8C03F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C81474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698C7F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E3B04F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939B20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570530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12EC14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6" w:type="dxa"/>
          </w:tcPr>
          <w:p w14:paraId="49B9E3C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6" w:type="dxa"/>
          </w:tcPr>
          <w:p w14:paraId="7B638C4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50A455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61396B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88AB2F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C00938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D29A90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245F70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12211E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31555E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48E804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9DBDE1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2E3D7F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9E1271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DA5DA6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EB85F9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238B46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46C6C1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E7C78F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8388F5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CDEE12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D6F8C7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B6DD85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011C40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14:paraId="749AC19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18E" w:rsidRPr="00600291" w14:paraId="33435FDC" w14:textId="77777777" w:rsidTr="000C244E">
        <w:trPr>
          <w:trHeight w:val="113"/>
        </w:trPr>
        <w:tc>
          <w:tcPr>
            <w:tcW w:w="1630" w:type="dxa"/>
          </w:tcPr>
          <w:p w14:paraId="3759B9B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Muller, GM</w:t>
            </w:r>
          </w:p>
        </w:tc>
        <w:tc>
          <w:tcPr>
            <w:tcW w:w="236" w:type="dxa"/>
          </w:tcPr>
          <w:p w14:paraId="0836DDE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BECA04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FCD425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077FF0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6801C3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BC848C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D9D8A0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FC4C41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AA4BF1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D43A98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7CA6CA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6" w:type="dxa"/>
          </w:tcPr>
          <w:p w14:paraId="7BB7957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CECE82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793847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14E016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898B86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5E6A45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C3BEA3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195DBF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D24300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053573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8455E0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834066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EE7A16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7278E1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381C4B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464969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1F11CB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9E7120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0ABCBA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9B053C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C89F2A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32E947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D032C2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DC14BC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14:paraId="7B84DDF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18E" w:rsidRPr="00600291" w14:paraId="1A78A8B6" w14:textId="77777777" w:rsidTr="000C244E">
        <w:trPr>
          <w:trHeight w:val="113"/>
        </w:trPr>
        <w:tc>
          <w:tcPr>
            <w:tcW w:w="1630" w:type="dxa"/>
          </w:tcPr>
          <w:p w14:paraId="3AC157C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Ashby, MF</w:t>
            </w:r>
          </w:p>
        </w:tc>
        <w:tc>
          <w:tcPr>
            <w:tcW w:w="236" w:type="dxa"/>
          </w:tcPr>
          <w:p w14:paraId="2650895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AB19C9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AD1C38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C469DA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C1B15C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61FC57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BE7535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47482F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4D172E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232101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59F113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6" w:type="dxa"/>
          </w:tcPr>
          <w:p w14:paraId="2264A8A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AA5D1B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66A961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20DF1C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C0193A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38A02C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09A2E7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5F65E3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788E73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A1A93E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8A9C35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3B89F9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CCEAD9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FE7000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BF8FBE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9E40A2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C66807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35A35B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6CB45A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F3D17C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5C4FE0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1527E9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4CECF6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CF781E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14:paraId="5E3E636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CB118E" w:rsidRPr="00600291" w14:paraId="4095BFC0" w14:textId="77777777" w:rsidTr="000C244E">
        <w:trPr>
          <w:trHeight w:val="113"/>
        </w:trPr>
        <w:tc>
          <w:tcPr>
            <w:tcW w:w="1630" w:type="dxa"/>
          </w:tcPr>
          <w:p w14:paraId="21ED015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Green, AE </w:t>
            </w:r>
          </w:p>
        </w:tc>
        <w:tc>
          <w:tcPr>
            <w:tcW w:w="236" w:type="dxa"/>
          </w:tcPr>
          <w:p w14:paraId="1C5A564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0ACC78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F7012F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9943DA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70F460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FFD6FA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8B0301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A32539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7BEF67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4022F2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2D8225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8AB4E4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EE6193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6" w:type="dxa"/>
          </w:tcPr>
          <w:p w14:paraId="3C62015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6DB10F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D26DF2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6" w:type="dxa"/>
          </w:tcPr>
          <w:p w14:paraId="074C761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B5B722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E3615A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BEAAF2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54EE13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E2381C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335A37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BCD5B6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03887B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3BA52C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E06DFC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8C3D1A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B4FA16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8EFD82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444A4E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8768C4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6F15F2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4DB6A2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0851D7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14:paraId="1DC8EF6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18E" w:rsidRPr="00600291" w14:paraId="0685368D" w14:textId="77777777" w:rsidTr="000C244E">
        <w:trPr>
          <w:trHeight w:val="113"/>
        </w:trPr>
        <w:tc>
          <w:tcPr>
            <w:tcW w:w="1630" w:type="dxa"/>
          </w:tcPr>
          <w:p w14:paraId="4BEA077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Naghdi, PM</w:t>
            </w:r>
          </w:p>
        </w:tc>
        <w:tc>
          <w:tcPr>
            <w:tcW w:w="236" w:type="dxa"/>
          </w:tcPr>
          <w:p w14:paraId="6C2D041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603F35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09A9DE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6A79BB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70D0F7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B18637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1AB938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E47AC1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EA0AB9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4E4A30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24EA96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EC5527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2F9AA3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6" w:type="dxa"/>
          </w:tcPr>
          <w:p w14:paraId="3F04246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CF43E4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10644F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6" w:type="dxa"/>
          </w:tcPr>
          <w:p w14:paraId="4890BEC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3F2B1B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0990E9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AD10DB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108306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23589C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AF27CA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3A47D0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85CC95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AA4BBA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CBF3C6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F7DDDC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AB17CA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607BAF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19CFE6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ED7CF4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83833F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F2F05D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9FEF06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14:paraId="5459725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18E" w:rsidRPr="00600291" w14:paraId="02ABBE25" w14:textId="77777777" w:rsidTr="000C244E">
        <w:trPr>
          <w:trHeight w:val="113"/>
        </w:trPr>
        <w:tc>
          <w:tcPr>
            <w:tcW w:w="1630" w:type="dxa"/>
          </w:tcPr>
          <w:p w14:paraId="3F8A6DC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Arruda EM</w:t>
            </w:r>
          </w:p>
        </w:tc>
        <w:tc>
          <w:tcPr>
            <w:tcW w:w="236" w:type="dxa"/>
          </w:tcPr>
          <w:p w14:paraId="3CA1573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49C75A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159A3B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6EA717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B1058E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D2F218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4263E2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A2BB05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918E6C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B5A2CC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D75531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9028AE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197940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F18030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6" w:type="dxa"/>
          </w:tcPr>
          <w:p w14:paraId="3739F07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4CA46B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F08AE2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B0D104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F36BAB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1A6553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5205BE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57176F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CEEC73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F5D53C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A631E1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786C97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8EC14B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3E4016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D15CFF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8D7F58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FF2D16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15806F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910854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9D4DFB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6962AF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14:paraId="29FA4EB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18E" w:rsidRPr="00600291" w14:paraId="36EDD978" w14:textId="77777777" w:rsidTr="000C244E">
        <w:trPr>
          <w:trHeight w:val="113"/>
        </w:trPr>
        <w:tc>
          <w:tcPr>
            <w:tcW w:w="1630" w:type="dxa"/>
          </w:tcPr>
          <w:p w14:paraId="11AA533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Boyce, MC</w:t>
            </w:r>
          </w:p>
        </w:tc>
        <w:tc>
          <w:tcPr>
            <w:tcW w:w="236" w:type="dxa"/>
          </w:tcPr>
          <w:p w14:paraId="4E47C45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244408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F6B7B3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962CB7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E24700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6EA36D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247042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977973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BF148F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289DF3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E45EC0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B7C52E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B84847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5DB87D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6" w:type="dxa"/>
          </w:tcPr>
          <w:p w14:paraId="21F6906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B0DB43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7C6F60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6D81FF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C4E0E0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97D2C8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2235A4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14AC74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CCAFFA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2BF5B6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2214F4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2EC76F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49BF55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E1EB7E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B8221D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A57FCE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C8F248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A7948B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9E7E0D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FA84BD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672BE3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14:paraId="3AF7290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18E" w:rsidRPr="00600291" w14:paraId="42A9AEA7" w14:textId="77777777" w:rsidTr="000C244E">
        <w:trPr>
          <w:trHeight w:val="113"/>
        </w:trPr>
        <w:tc>
          <w:tcPr>
            <w:tcW w:w="1630" w:type="dxa"/>
          </w:tcPr>
          <w:p w14:paraId="5DBCA7F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Tvergaard, V</w:t>
            </w:r>
          </w:p>
        </w:tc>
        <w:tc>
          <w:tcPr>
            <w:tcW w:w="236" w:type="dxa"/>
          </w:tcPr>
          <w:p w14:paraId="29845A4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587AAA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0A9F11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292592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372A1D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FB817F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47D1F0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F1CFCE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61F193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216162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45D06E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FDF786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B1A099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0EFA6E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4E3923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6" w:type="dxa"/>
          </w:tcPr>
          <w:p w14:paraId="196DF43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A3EDBD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883A1B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CE0AE1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282BD4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CA45DC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8AE875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A8AEBB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E82E1B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E1B0A5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6" w:type="dxa"/>
          </w:tcPr>
          <w:p w14:paraId="5E67AC9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A556E5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6" w:type="dxa"/>
          </w:tcPr>
          <w:p w14:paraId="4A776DC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2BC3C0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A5770E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792DC4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81A716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97C764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6D3163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B07A58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14:paraId="5F650CD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18E" w:rsidRPr="00600291" w14:paraId="7CAE4D57" w14:textId="77777777" w:rsidTr="000C244E">
        <w:trPr>
          <w:trHeight w:val="113"/>
        </w:trPr>
        <w:tc>
          <w:tcPr>
            <w:tcW w:w="1630" w:type="dxa"/>
          </w:tcPr>
          <w:p w14:paraId="029E18C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Rice, JR</w:t>
            </w:r>
          </w:p>
        </w:tc>
        <w:tc>
          <w:tcPr>
            <w:tcW w:w="236" w:type="dxa"/>
          </w:tcPr>
          <w:p w14:paraId="0628870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BD09BA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CF0B93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9FE562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D3D35C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0459C1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981F50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9A2AD4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0DDF6B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E4EFC0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728B80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028794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BC23E8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5E502A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DA2A89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429807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73335F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6" w:type="dxa"/>
          </w:tcPr>
          <w:p w14:paraId="32AB316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C933E5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7CB8E7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7250C4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354B73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40688E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9BE2B4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F8E3EB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F08039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17E71E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AE5623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CF6D9E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51397D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BB5E4C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C17A5C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6" w:type="dxa"/>
          </w:tcPr>
          <w:p w14:paraId="723F8F5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B6B0AD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48AEAD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14:paraId="005FF7B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18E" w:rsidRPr="00600291" w14:paraId="496A4C60" w14:textId="77777777" w:rsidTr="000C244E">
        <w:trPr>
          <w:trHeight w:val="113"/>
        </w:trPr>
        <w:tc>
          <w:tcPr>
            <w:tcW w:w="1630" w:type="dxa"/>
          </w:tcPr>
          <w:p w14:paraId="45D9EF1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Lubliner, J</w:t>
            </w:r>
          </w:p>
        </w:tc>
        <w:tc>
          <w:tcPr>
            <w:tcW w:w="236" w:type="dxa"/>
          </w:tcPr>
          <w:p w14:paraId="54B6A14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D55B25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BA7075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1D0C7A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1883CF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297ADC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FF2107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46EA46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3A526C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1CE998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DE5CBE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3CD402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422F81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C93DDE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FB58B9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2B8E61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A5ED53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326A44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6" w:type="dxa"/>
          </w:tcPr>
          <w:p w14:paraId="3C7916F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C725C5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A4D5D4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501622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11F9D2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4DCCE5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5E4AC0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0A8933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E2546F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71FD68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B75FBB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846934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68D68B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9F7A88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D08E74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99E983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443547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14:paraId="060D5B0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18E" w:rsidRPr="00600291" w14:paraId="184E2466" w14:textId="77777777" w:rsidTr="000C244E">
        <w:trPr>
          <w:trHeight w:val="113"/>
        </w:trPr>
        <w:tc>
          <w:tcPr>
            <w:tcW w:w="1630" w:type="dxa"/>
          </w:tcPr>
          <w:p w14:paraId="0E00CC2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Oliver, J</w:t>
            </w:r>
          </w:p>
        </w:tc>
        <w:tc>
          <w:tcPr>
            <w:tcW w:w="236" w:type="dxa"/>
          </w:tcPr>
          <w:p w14:paraId="4FA3CBE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9D151E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E40CD1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709871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391122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F71C82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B18F25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715A97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5139E2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CA77A0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000AD3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502E96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BC20CD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E741CF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788808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AB8AA5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96BB4E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406FD7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6" w:type="dxa"/>
          </w:tcPr>
          <w:p w14:paraId="6B35D2D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AE7109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D748CE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B4F6E0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13C43F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008B45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8FA9A3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0FADD1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3007C5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4AE1BC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66C479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302F21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30D9FA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CB311A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CB905D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122D32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00BD0F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14:paraId="205C845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18E" w:rsidRPr="00600291" w14:paraId="2F4D7BCC" w14:textId="77777777" w:rsidTr="000C244E">
        <w:trPr>
          <w:trHeight w:val="113"/>
        </w:trPr>
        <w:tc>
          <w:tcPr>
            <w:tcW w:w="1630" w:type="dxa"/>
          </w:tcPr>
          <w:p w14:paraId="08D71D4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Oller, S</w:t>
            </w:r>
          </w:p>
        </w:tc>
        <w:tc>
          <w:tcPr>
            <w:tcW w:w="236" w:type="dxa"/>
          </w:tcPr>
          <w:p w14:paraId="3F8AAD1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61F411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81010B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B5E8A7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4F2910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8B1BFC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617557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83783B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4C5AFA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EF0197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C0CEF5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747075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AF2796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328B04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B0036D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243B64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AB4D77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6BC203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6" w:type="dxa"/>
          </w:tcPr>
          <w:p w14:paraId="6A2BD7B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EFF27C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DA5BBC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A21D43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ED7967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FB4A54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0348DD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B32928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E2B1C1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6E1148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3DDD3D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014B38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538F6E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564A4C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11159B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1AC17B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21613C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14:paraId="6401ACC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18E" w:rsidRPr="00600291" w14:paraId="475E8DB5" w14:textId="77777777" w:rsidTr="000C244E">
        <w:trPr>
          <w:trHeight w:val="113"/>
        </w:trPr>
        <w:tc>
          <w:tcPr>
            <w:tcW w:w="1630" w:type="dxa"/>
          </w:tcPr>
          <w:p w14:paraId="4A931B7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Onate, E</w:t>
            </w:r>
          </w:p>
        </w:tc>
        <w:tc>
          <w:tcPr>
            <w:tcW w:w="236" w:type="dxa"/>
          </w:tcPr>
          <w:p w14:paraId="0891CD0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C7401E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979CBC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08AF7A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E4C305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BE65B0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F40265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B0BB3F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B04EFB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76C19A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92169B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1E1A55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88FD65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11F81A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0BCE12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916123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EC6DD0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E1956E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6" w:type="dxa"/>
          </w:tcPr>
          <w:p w14:paraId="5D2829E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8DC1CC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F487E9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B2D5C9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6450E3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23FA21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E3ADA4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2D3873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7F72B2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03EB59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0C9EE9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DD3DC8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3C0276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DB42D4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43AB41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B1CD83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CA060D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14:paraId="7FB1142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18E" w:rsidRPr="00600291" w14:paraId="6AC464E2" w14:textId="77777777" w:rsidTr="000C244E">
        <w:trPr>
          <w:trHeight w:val="113"/>
        </w:trPr>
        <w:tc>
          <w:tcPr>
            <w:tcW w:w="1630" w:type="dxa"/>
          </w:tcPr>
          <w:p w14:paraId="116F308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Bendsoe, MP</w:t>
            </w:r>
          </w:p>
        </w:tc>
        <w:tc>
          <w:tcPr>
            <w:tcW w:w="236" w:type="dxa"/>
          </w:tcPr>
          <w:p w14:paraId="71A4468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631E94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3CF32F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EE3165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8DC843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EC9C4F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D96296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4BEF69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D06ABB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3F743E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FF5EC3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8748D6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A62109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F2479E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56674F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6A1982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056A5A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71E965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B7A862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6" w:type="dxa"/>
          </w:tcPr>
          <w:p w14:paraId="5679A4C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3B3C7C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302FFF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521AFA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85D1B5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6EEF23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7CEC30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21CD36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6E7444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13234A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E1B9A2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3F4B05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D1DD6F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CCCA82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25BEBF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B78FA2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14:paraId="6B20F78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18E" w:rsidRPr="00600291" w14:paraId="4A1A5F02" w14:textId="77777777" w:rsidTr="000C244E">
        <w:trPr>
          <w:trHeight w:val="113"/>
        </w:trPr>
        <w:tc>
          <w:tcPr>
            <w:tcW w:w="1630" w:type="dxa"/>
          </w:tcPr>
          <w:p w14:paraId="0B5F1B8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Kikuchi, N</w:t>
            </w:r>
          </w:p>
        </w:tc>
        <w:tc>
          <w:tcPr>
            <w:tcW w:w="236" w:type="dxa"/>
          </w:tcPr>
          <w:p w14:paraId="5AAFD36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64DC33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047536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B56526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9A4330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B4665D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6BCC75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33801D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6AC4A0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AA1117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026CB2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B4D873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8492B3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A0B957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972418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F48106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AAA737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81CAEF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F70200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6" w:type="dxa"/>
          </w:tcPr>
          <w:p w14:paraId="3B8A7E0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B1163D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5307A7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FD6D9A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068E55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331FB6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F85F03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05C388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CF0894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2CE34A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BC7447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69B240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8C1653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E5434C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F78F18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DD5EBC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14:paraId="52C4270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18E" w:rsidRPr="00600291" w14:paraId="482B2947" w14:textId="77777777" w:rsidTr="000C244E">
        <w:trPr>
          <w:trHeight w:val="113"/>
        </w:trPr>
        <w:tc>
          <w:tcPr>
            <w:tcW w:w="1630" w:type="dxa"/>
          </w:tcPr>
          <w:p w14:paraId="70BBA84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Chu, TC</w:t>
            </w:r>
          </w:p>
        </w:tc>
        <w:tc>
          <w:tcPr>
            <w:tcW w:w="236" w:type="dxa"/>
          </w:tcPr>
          <w:p w14:paraId="6A34138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ADEB4A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CC55FD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AFB31B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1AE4B1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6845C0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ECB066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DC18E6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58128B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702B9E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EA2EE8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BA62E9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156973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1F33D7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B8AECE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BB03E5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354DF1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9FF010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6D7E9B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42E393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C56F3F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6" w:type="dxa"/>
          </w:tcPr>
          <w:p w14:paraId="0EDA088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D86B71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42A5A6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7DAD69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16843E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801492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46080B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5379A3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1241BB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148900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7CB28A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7E25D2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21CEDC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ADB874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14:paraId="72E14BF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18E" w:rsidRPr="00600291" w14:paraId="4664C61F" w14:textId="77777777" w:rsidTr="000C244E">
        <w:trPr>
          <w:trHeight w:val="113"/>
        </w:trPr>
        <w:tc>
          <w:tcPr>
            <w:tcW w:w="1630" w:type="dxa"/>
          </w:tcPr>
          <w:p w14:paraId="3ADB62A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Ranson, Wf</w:t>
            </w:r>
          </w:p>
        </w:tc>
        <w:tc>
          <w:tcPr>
            <w:tcW w:w="236" w:type="dxa"/>
          </w:tcPr>
          <w:p w14:paraId="0D63B28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4C4981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50AB8C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75F02F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3013CF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18D4A1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45F42B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58E7C4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643B94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F27C17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335E8F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6382E4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454BAC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18F363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E1FE3D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873FB8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4865D2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1B0E14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9BF7CD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226383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F46D76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6" w:type="dxa"/>
          </w:tcPr>
          <w:p w14:paraId="4BC2E40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EB20D2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FAF3E4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0F4EA9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ED91AB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9E2D99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EC23A0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C3976B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38BFF4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CCE2F5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CFB454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E9D3D0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13B5B5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D2CB12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14:paraId="469467F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18E" w:rsidRPr="00600291" w14:paraId="7861B9EC" w14:textId="77777777" w:rsidTr="000C244E">
        <w:trPr>
          <w:trHeight w:val="113"/>
        </w:trPr>
        <w:tc>
          <w:tcPr>
            <w:tcW w:w="1630" w:type="dxa"/>
          </w:tcPr>
          <w:p w14:paraId="23115BD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Sutton, MA</w:t>
            </w:r>
          </w:p>
        </w:tc>
        <w:tc>
          <w:tcPr>
            <w:tcW w:w="236" w:type="dxa"/>
          </w:tcPr>
          <w:p w14:paraId="6BFE2DD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132457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09E9E8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03537E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4AF5B7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6557C8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897817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74E891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AED656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057456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F0D7FD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3EE40A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632657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66C2FC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F717DB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FF0DDE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67E9E0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281064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AD9965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868B62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4210BB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6" w:type="dxa"/>
          </w:tcPr>
          <w:p w14:paraId="12CBA75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9DF034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B8E8D3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6CD6F6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2384B4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4AD338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39F374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E18B28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486AC8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D969BA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5DD336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208B33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2D0B19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B3A529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14:paraId="2780199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18E" w:rsidRPr="00600291" w14:paraId="14D1DF89" w14:textId="77777777" w:rsidTr="000C244E">
        <w:trPr>
          <w:trHeight w:val="113"/>
        </w:trPr>
        <w:tc>
          <w:tcPr>
            <w:tcW w:w="1630" w:type="dxa"/>
          </w:tcPr>
          <w:p w14:paraId="5826824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Peters, WH</w:t>
            </w:r>
          </w:p>
        </w:tc>
        <w:tc>
          <w:tcPr>
            <w:tcW w:w="236" w:type="dxa"/>
          </w:tcPr>
          <w:p w14:paraId="5861AFA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69C277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FA2772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6C260E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A0D0F5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212024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7EF165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A38132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444281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5C3FC6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AB6349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B0D2BE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35AE21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0A1432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59A407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9A783C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A77107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4C0187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876BE7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E76524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C3EF5E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6" w:type="dxa"/>
          </w:tcPr>
          <w:p w14:paraId="066BD09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12F1E5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7AC648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B9A207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2DBFAE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C36287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4BA68C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E53033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1B0570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506E0B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3E8738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7A5A73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90D9FC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AB7A69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14:paraId="127E5D6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18E" w:rsidRPr="00600291" w14:paraId="5317B244" w14:textId="77777777" w:rsidTr="000C244E">
        <w:trPr>
          <w:trHeight w:val="113"/>
        </w:trPr>
        <w:tc>
          <w:tcPr>
            <w:tcW w:w="1630" w:type="dxa"/>
          </w:tcPr>
          <w:p w14:paraId="5279373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Johnson, G</w:t>
            </w:r>
          </w:p>
        </w:tc>
        <w:tc>
          <w:tcPr>
            <w:tcW w:w="236" w:type="dxa"/>
          </w:tcPr>
          <w:p w14:paraId="0F4794B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8210D9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71437C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DAC647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996481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559BDE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ED63AE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B9D90E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6CD76A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34D416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5D1EAE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12C558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CDA518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E76329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780611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319FD2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712CCA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7417DE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686F37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236BDB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919437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93DFD3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6" w:type="dxa"/>
          </w:tcPr>
          <w:p w14:paraId="6A28817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EFBCBE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CCA720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D853BD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B55F4B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B99ADC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1AC85F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29BD9C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FFD7B1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A68AB4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C7F8EE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49ABC3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F32702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14:paraId="7D05659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18E" w:rsidRPr="00600291" w14:paraId="6466B440" w14:textId="77777777" w:rsidTr="000C244E">
        <w:trPr>
          <w:trHeight w:val="113"/>
        </w:trPr>
        <w:tc>
          <w:tcPr>
            <w:tcW w:w="1630" w:type="dxa"/>
          </w:tcPr>
          <w:p w14:paraId="4F1EB52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Cook, WH</w:t>
            </w:r>
          </w:p>
        </w:tc>
        <w:tc>
          <w:tcPr>
            <w:tcW w:w="236" w:type="dxa"/>
          </w:tcPr>
          <w:p w14:paraId="6818092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D233C2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BC6DBF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6F05C2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E0B44F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1609B0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229494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4ECA61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5ACD23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20A612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33ECE3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B7A102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4C9E7B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0CBC2A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3F86D9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C90442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5930B9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52FA87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05FDC7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89A84C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AE45FD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63DB8F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6" w:type="dxa"/>
          </w:tcPr>
          <w:p w14:paraId="38EE7B6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0001E5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F99C5B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94358A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7AC973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333158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9CE3E2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834258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3909C7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DCE39D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B8E066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298B63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792841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14:paraId="4AE23DB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18E" w:rsidRPr="00600291" w14:paraId="462B68D0" w14:textId="77777777" w:rsidTr="000C244E">
        <w:trPr>
          <w:trHeight w:val="113"/>
        </w:trPr>
        <w:tc>
          <w:tcPr>
            <w:tcW w:w="1630" w:type="dxa"/>
          </w:tcPr>
          <w:p w14:paraId="531DF77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Lemaitre, J</w:t>
            </w:r>
          </w:p>
        </w:tc>
        <w:tc>
          <w:tcPr>
            <w:tcW w:w="236" w:type="dxa"/>
          </w:tcPr>
          <w:p w14:paraId="3FAC09A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5FBB2B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4052A1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52DADD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473155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E070E6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FBFCD0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C28351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D89A71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4DD1C2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18E512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BCCDDA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D5F186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437A94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6666A7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20FA80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DAF03D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E33386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E06D9F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7E40AA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2799EA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EC9564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CFF85D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6" w:type="dxa"/>
          </w:tcPr>
          <w:p w14:paraId="41BE247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6895B7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E85EE1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30AF13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5D4D28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09D4F1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DEF681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47817B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E3187A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D2E5E9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6EFE55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C3DA7E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14:paraId="245E067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18E" w:rsidRPr="00600291" w14:paraId="15FAE5BC" w14:textId="77777777" w:rsidTr="000C244E">
        <w:trPr>
          <w:trHeight w:val="113"/>
        </w:trPr>
        <w:tc>
          <w:tcPr>
            <w:tcW w:w="1630" w:type="dxa"/>
          </w:tcPr>
          <w:p w14:paraId="0A60BC0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Reddy, JN</w:t>
            </w:r>
          </w:p>
        </w:tc>
        <w:tc>
          <w:tcPr>
            <w:tcW w:w="236" w:type="dxa"/>
          </w:tcPr>
          <w:p w14:paraId="3C19D81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683E71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D46079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29D432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6271F1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5DFA37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F8F19B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FD9991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9D379A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0EFA5D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4B8C65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F9F11F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481EAD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71AB1A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61DA64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A802F5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2A4A54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166312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8783EC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80DD03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4FA432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FEEC8D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69CD22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937E6E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6" w:type="dxa"/>
          </w:tcPr>
          <w:p w14:paraId="40A234F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9D6A3A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A51E35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28A482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DFE128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71A68A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B2E198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29511E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BDB981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26587E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C1BD74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14:paraId="131E8C5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18E" w:rsidRPr="00600291" w14:paraId="0FAD6877" w14:textId="77777777" w:rsidTr="000C244E">
        <w:trPr>
          <w:trHeight w:val="113"/>
        </w:trPr>
        <w:tc>
          <w:tcPr>
            <w:tcW w:w="1630" w:type="dxa"/>
          </w:tcPr>
          <w:p w14:paraId="554C280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Eringen, AC</w:t>
            </w:r>
          </w:p>
        </w:tc>
        <w:tc>
          <w:tcPr>
            <w:tcW w:w="236" w:type="dxa"/>
          </w:tcPr>
          <w:p w14:paraId="65A7658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1EE207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75F5E5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0B276B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981E94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7E03B7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0560DC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05CA64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D63B0B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47FE5F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9A58A5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EB84CF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F6DB67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EFE9E9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916139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EFB604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CAA43E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AFB341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20AC51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2375F0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144F29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D1C934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C4A081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F26492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AD055D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57A3E2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6" w:type="dxa"/>
          </w:tcPr>
          <w:p w14:paraId="5DAFFDD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3A920F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A62FFC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2FBFAF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7D6D47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7A23FD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678B83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03FA8A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6" w:type="dxa"/>
          </w:tcPr>
          <w:p w14:paraId="253557D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14:paraId="0A76EEA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18E" w:rsidRPr="00600291" w14:paraId="1A0D250F" w14:textId="77777777" w:rsidTr="000C244E">
        <w:trPr>
          <w:trHeight w:val="113"/>
        </w:trPr>
        <w:tc>
          <w:tcPr>
            <w:tcW w:w="1630" w:type="dxa"/>
          </w:tcPr>
          <w:p w14:paraId="0A8D45C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Hashin, Z</w:t>
            </w:r>
          </w:p>
        </w:tc>
        <w:tc>
          <w:tcPr>
            <w:tcW w:w="236" w:type="dxa"/>
          </w:tcPr>
          <w:p w14:paraId="68BA544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F4127F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1A6798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A91319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F28703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D66635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BFF088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1F80FB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47FE16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8F72B4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D43E3C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08586A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D8CAF2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92770B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91CBDC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EA9613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302963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54916F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002E5E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A3AEFD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210D16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A3EDF4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9081BE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724465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5AB390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4B73E3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4DBD10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FEEC0B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6" w:type="dxa"/>
          </w:tcPr>
          <w:p w14:paraId="7564689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80E9FC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414BDF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AC834F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DA50D8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0058C9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FEEBFA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14:paraId="653AC10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18E" w:rsidRPr="00600291" w14:paraId="5B48AC72" w14:textId="77777777" w:rsidTr="000C244E">
        <w:trPr>
          <w:trHeight w:val="113"/>
        </w:trPr>
        <w:tc>
          <w:tcPr>
            <w:tcW w:w="1630" w:type="dxa"/>
          </w:tcPr>
          <w:p w14:paraId="0553644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Christensen, RM</w:t>
            </w:r>
          </w:p>
        </w:tc>
        <w:tc>
          <w:tcPr>
            <w:tcW w:w="236" w:type="dxa"/>
          </w:tcPr>
          <w:p w14:paraId="6B3BAC1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B470C6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FB3E86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3E732D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796859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490257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8F9E26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56F6EA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EF4991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8A0F4F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1E1C49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D4015D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E93E24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A5BB41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B181C4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701FF2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2A549F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A134C5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163931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40FE20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0600C1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FBD133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3961F2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136320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728F62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977187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8F199B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7A1F1B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AC1FDB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6" w:type="dxa"/>
          </w:tcPr>
          <w:p w14:paraId="7F2E932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8D0BC0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ACB1A1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CB39B6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15D6BC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7FB7A7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14:paraId="35961FA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18E" w:rsidRPr="00600291" w14:paraId="3F34AE8F" w14:textId="77777777" w:rsidTr="000C244E">
        <w:trPr>
          <w:trHeight w:val="113"/>
        </w:trPr>
        <w:tc>
          <w:tcPr>
            <w:tcW w:w="1630" w:type="dxa"/>
          </w:tcPr>
          <w:p w14:paraId="0E0C716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Lo, KH</w:t>
            </w:r>
          </w:p>
        </w:tc>
        <w:tc>
          <w:tcPr>
            <w:tcW w:w="236" w:type="dxa"/>
          </w:tcPr>
          <w:p w14:paraId="0E6723A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5D0AAF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13ACC7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7C4020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58E6A8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398DE4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A936C6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4B3ABB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BCFCA6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D947E0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4B2A2D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41DC79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57F534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0ABDAE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BF9F4F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F38474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D145A6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0DDA7F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2819A8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112FBA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04DD74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548271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C11747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4AD55C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8C1038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FB0D6C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E2BE1B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47DF78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F8DC0A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6" w:type="dxa"/>
          </w:tcPr>
          <w:p w14:paraId="3C255D0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06EA78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01D41D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D742C4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CD45EB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A42D23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14:paraId="1087A79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18E" w:rsidRPr="00600291" w14:paraId="3177C35B" w14:textId="77777777" w:rsidTr="000C244E">
        <w:trPr>
          <w:trHeight w:val="113"/>
        </w:trPr>
        <w:tc>
          <w:tcPr>
            <w:tcW w:w="1630" w:type="dxa"/>
          </w:tcPr>
          <w:p w14:paraId="63197CF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Gurson, AL</w:t>
            </w:r>
          </w:p>
        </w:tc>
        <w:tc>
          <w:tcPr>
            <w:tcW w:w="236" w:type="dxa"/>
          </w:tcPr>
          <w:p w14:paraId="63DBE17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565E5A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1290E5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F17058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13CE10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7922F4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E2C66D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8717C3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4B6233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A70DBE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6B1033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FD5F83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EA0A45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3CD33D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24B56D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F4E45D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8DB73D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5F72A3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61B3B2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DB9F3D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1CCEF8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E0EC9A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85A751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14BBFE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20D45F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24156F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FB319C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4F1AAE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636739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1FDB54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6" w:type="dxa"/>
          </w:tcPr>
          <w:p w14:paraId="3D2173C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763C8E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A1FFCF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837A96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A69C36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14:paraId="367B40F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18E" w:rsidRPr="00600291" w14:paraId="1C79BE59" w14:textId="77777777" w:rsidTr="000C244E">
        <w:trPr>
          <w:trHeight w:val="113"/>
        </w:trPr>
        <w:tc>
          <w:tcPr>
            <w:tcW w:w="1630" w:type="dxa"/>
          </w:tcPr>
          <w:p w14:paraId="5A8E576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Gurtin, ME</w:t>
            </w:r>
          </w:p>
        </w:tc>
        <w:tc>
          <w:tcPr>
            <w:tcW w:w="236" w:type="dxa"/>
          </w:tcPr>
          <w:p w14:paraId="21BC8A2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90CAB5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615489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98FE1D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FD6D18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F3160F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461C8A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65BC89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A2A665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7A45D8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7A5336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7B0C53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38A929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625985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B534A3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5538B7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11AC38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ACCD83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F8F36E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439367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1EB868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3953A0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EDF9C2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376187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495BC6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F69FBE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FF1E57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DFD25E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3A3EBC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29826F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21C12D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6" w:type="dxa"/>
          </w:tcPr>
          <w:p w14:paraId="4A0ADF8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E2D09D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0DF5CD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3FA695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14:paraId="48A9283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18E" w:rsidRPr="00600291" w14:paraId="7CE3CF33" w14:textId="77777777" w:rsidTr="000C244E">
        <w:trPr>
          <w:trHeight w:val="113"/>
        </w:trPr>
        <w:tc>
          <w:tcPr>
            <w:tcW w:w="1630" w:type="dxa"/>
          </w:tcPr>
          <w:p w14:paraId="05881E6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Murdoch, AI</w:t>
            </w:r>
          </w:p>
        </w:tc>
        <w:tc>
          <w:tcPr>
            <w:tcW w:w="236" w:type="dxa"/>
          </w:tcPr>
          <w:p w14:paraId="5203D0A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768721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CED5A2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8A98CB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B88725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C976B5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7FDCC7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E9A8FC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A89CFB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3F312F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F2CA73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F17B60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BAE3A1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5F6D27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8F4870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7ECFE0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9DAD86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BAD545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38974C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B51FB1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3198FE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6B314E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F36607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41EF6F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2F53DB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54E7DF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F431B5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C7C8B7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0FFD45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181BB3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8F8DE6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6" w:type="dxa"/>
          </w:tcPr>
          <w:p w14:paraId="5E7863E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B9CF93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010C50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E64BEB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14:paraId="79F6673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18E" w:rsidRPr="00600291" w14:paraId="463AF2FA" w14:textId="77777777" w:rsidTr="000C244E">
        <w:trPr>
          <w:trHeight w:val="113"/>
        </w:trPr>
        <w:tc>
          <w:tcPr>
            <w:tcW w:w="1630" w:type="dxa"/>
          </w:tcPr>
          <w:p w14:paraId="4A90C65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Rudnicki, JW</w:t>
            </w:r>
          </w:p>
        </w:tc>
        <w:tc>
          <w:tcPr>
            <w:tcW w:w="236" w:type="dxa"/>
          </w:tcPr>
          <w:p w14:paraId="2F1610A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C8AE6E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7CA451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5C9CE0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9F2162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748725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15758D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EF7CC6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36A64C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3A86DB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F8626B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888833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81EA00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9EF397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97B5D4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CB6FDC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331CA7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83088D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8FEDC5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45740C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25D105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748078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156D6C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B79BA3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7E91BA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4D7C44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492422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A014C0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ECF862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A5A9B0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0FB187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BE75A4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6" w:type="dxa"/>
          </w:tcPr>
          <w:p w14:paraId="557F8B6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9146D1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FAA412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14:paraId="0191822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18E" w:rsidRPr="00600291" w14:paraId="029631CF" w14:textId="77777777" w:rsidTr="000C244E">
        <w:trPr>
          <w:trHeight w:val="113"/>
        </w:trPr>
        <w:tc>
          <w:tcPr>
            <w:tcW w:w="1630" w:type="dxa"/>
          </w:tcPr>
          <w:p w14:paraId="5E882E5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Mori, T</w:t>
            </w:r>
          </w:p>
        </w:tc>
        <w:tc>
          <w:tcPr>
            <w:tcW w:w="236" w:type="dxa"/>
          </w:tcPr>
          <w:p w14:paraId="2967D7B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FCC56B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D2750E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858282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90A3A4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869F61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413348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FD2631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530AA4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701F4F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11F42A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74BFC5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91C9E5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9F3A92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3AC26E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E5E97C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DF0CDE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A1834B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DAB3F0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D9CB9C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08F7B1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B71972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FC10B7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BE27D1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AE5F4E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2F062F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B12321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4178BD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65BC27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93F4A0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C070A3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51FB18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BE96D5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x </w:t>
            </w:r>
          </w:p>
        </w:tc>
        <w:tc>
          <w:tcPr>
            <w:tcW w:w="236" w:type="dxa"/>
          </w:tcPr>
          <w:p w14:paraId="151392E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AF7263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14:paraId="66811F2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18E" w:rsidRPr="00600291" w14:paraId="40ABE530" w14:textId="77777777" w:rsidTr="000C244E">
        <w:trPr>
          <w:trHeight w:val="113"/>
        </w:trPr>
        <w:tc>
          <w:tcPr>
            <w:tcW w:w="1630" w:type="dxa"/>
          </w:tcPr>
          <w:p w14:paraId="57017C9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Tanaka, K</w:t>
            </w:r>
          </w:p>
        </w:tc>
        <w:tc>
          <w:tcPr>
            <w:tcW w:w="236" w:type="dxa"/>
          </w:tcPr>
          <w:p w14:paraId="6F163F2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38244F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79B8FD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5E91C9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AFABAC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FDC29A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C37B37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FED433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C392E9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8BC150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27F17F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0C72C9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4061F6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9EF92F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6E7460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175A0D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8A8BB3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C22F5A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437359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50F38C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402AF4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60AB6B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41083B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899D94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1312B8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65F660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4DA1D2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E9CEA6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4D8988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461491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33DD87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6A6104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BCBD68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6" w:type="dxa"/>
          </w:tcPr>
          <w:p w14:paraId="15F1C53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728D14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14:paraId="73F2B23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18E" w:rsidRPr="00600291" w14:paraId="5CB4C4A1" w14:textId="77777777" w:rsidTr="000C244E">
        <w:trPr>
          <w:trHeight w:val="327"/>
        </w:trPr>
        <w:tc>
          <w:tcPr>
            <w:tcW w:w="1630" w:type="dxa"/>
          </w:tcPr>
          <w:p w14:paraId="1D8429F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Edelen, DGB</w:t>
            </w:r>
          </w:p>
        </w:tc>
        <w:tc>
          <w:tcPr>
            <w:tcW w:w="236" w:type="dxa"/>
          </w:tcPr>
          <w:p w14:paraId="724BE10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4045E4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6A26F9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09FAF7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91C8B7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71EC5C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295EE3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CE13B3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7A917B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CFF17B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13F05E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9D2512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47FFDA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D333AF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1694E1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FE5FC69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5110E2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A57D47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67FAAB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AC4BFCA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8FE80A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69A391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58D30E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49ABA7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EEFE37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3F6E2B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1654C9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63743B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12CE89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2E3DC6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A8AEBF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E8BB52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0B08EA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05C6F9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36" w:type="dxa"/>
          </w:tcPr>
          <w:p w14:paraId="653190B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14:paraId="3989209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18E" w:rsidRPr="00600291" w14:paraId="3F806DCC" w14:textId="77777777" w:rsidTr="000C244E">
        <w:trPr>
          <w:trHeight w:val="113"/>
        </w:trPr>
        <w:tc>
          <w:tcPr>
            <w:tcW w:w="1630" w:type="dxa"/>
          </w:tcPr>
          <w:p w14:paraId="1DE84B0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Ogden, RW</w:t>
            </w:r>
          </w:p>
        </w:tc>
        <w:tc>
          <w:tcPr>
            <w:tcW w:w="236" w:type="dxa"/>
          </w:tcPr>
          <w:p w14:paraId="73930CA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B595CF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E4FC0E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4A823A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16D81C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119B37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207EC0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4F76B3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2D800AF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39EF0C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38896E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A130A9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78B277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074DDF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E73096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E3C2CEC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459453A5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659A8B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8AA9B8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641C2C41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7DAA0A4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951840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743C3B6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DB7E08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22E6D58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A25A6EE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181C9C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B25F46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A1D5CCB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37DC81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B70F272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711B0B7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CB54A4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1EE5710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1F8EC42D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0029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16" w:type="dxa"/>
          </w:tcPr>
          <w:p w14:paraId="4308B123" w14:textId="77777777" w:rsidR="00CB118E" w:rsidRPr="00600291" w:rsidRDefault="00CB118E" w:rsidP="000C244E">
            <w:pP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8A2029" w14:textId="77777777" w:rsidR="00CB118E" w:rsidRDefault="00CB118E"/>
    <w:sectPr w:rsidR="00CB1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vOT34fe1490.B">
    <w:altName w:val="Times New Roman"/>
    <w:panose1 w:val="00000000000000000000"/>
    <w:charset w:val="00"/>
    <w:family w:val="roman"/>
    <w:notTrueType/>
    <w:pitch w:val="default"/>
  </w:font>
  <w:font w:name="AdvOT9b19472d.I">
    <w:altName w:val="Times New Roman"/>
    <w:panose1 w:val="00000000000000000000"/>
    <w:charset w:val="00"/>
    <w:family w:val="roman"/>
    <w:notTrueType/>
    <w:pitch w:val="default"/>
  </w:font>
  <w:font w:name="STIX-Italic">
    <w:altName w:val="Times New Roman"/>
    <w:panose1 w:val="00000000000000000000"/>
    <w:charset w:val="00"/>
    <w:family w:val="roman"/>
    <w:notTrueType/>
    <w:pitch w:val="default"/>
  </w:font>
  <w:font w:name="JqwqshAdvPTimesB">
    <w:altName w:val="Times New Roman"/>
    <w:panose1 w:val="00000000000000000000"/>
    <w:charset w:val="00"/>
    <w:family w:val="roman"/>
    <w:notTrueType/>
    <w:pitch w:val="default"/>
  </w:font>
  <w:font w:name="NkkdmyAdvPS.MH4">
    <w:altName w:val="Times New Roman"/>
    <w:panose1 w:val="00000000000000000000"/>
    <w:charset w:val="00"/>
    <w:family w:val="roman"/>
    <w:notTrueType/>
    <w:pitch w:val="default"/>
  </w:font>
  <w:font w:name="MyriadPro-SemiboldSemiCn">
    <w:altName w:val="Times New Roman"/>
    <w:panose1 w:val="00000000000000000000"/>
    <w:charset w:val="00"/>
    <w:family w:val="roman"/>
    <w:notTrueType/>
    <w:pitch w:val="default"/>
  </w:font>
  <w:font w:name="STIXGeneral-Regular5">
    <w:altName w:val="Times New Roman"/>
    <w:panose1 w:val="00000000000000000000"/>
    <w:charset w:val="00"/>
    <w:family w:val="roman"/>
    <w:notTrueType/>
    <w:pitch w:val="default"/>
  </w:font>
  <w:font w:name="STIXGeneral-Regular6">
    <w:altName w:val="Times New Roman"/>
    <w:panose1 w:val="00000000000000000000"/>
    <w:charset w:val="00"/>
    <w:family w:val="roman"/>
    <w:notTrueType/>
    <w:pitch w:val="default"/>
  </w:font>
  <w:font w:name="STIXGeneral-Regular17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57892"/>
    <w:multiLevelType w:val="hybridMultilevel"/>
    <w:tmpl w:val="BB22B522"/>
    <w:lvl w:ilvl="0" w:tplc="9FECC9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34B48"/>
    <w:multiLevelType w:val="hybridMultilevel"/>
    <w:tmpl w:val="BC127072"/>
    <w:lvl w:ilvl="0" w:tplc="C2B87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E6256"/>
    <w:multiLevelType w:val="hybridMultilevel"/>
    <w:tmpl w:val="1A4E7240"/>
    <w:lvl w:ilvl="0" w:tplc="9C7835E2">
      <w:start w:val="1"/>
      <w:numFmt w:val="decimal"/>
      <w:lvlText w:val="(%1)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76560A0"/>
    <w:multiLevelType w:val="hybridMultilevel"/>
    <w:tmpl w:val="BB52D554"/>
    <w:lvl w:ilvl="0" w:tplc="8AEACB4C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F4C59"/>
    <w:multiLevelType w:val="hybridMultilevel"/>
    <w:tmpl w:val="BC127072"/>
    <w:lvl w:ilvl="0" w:tplc="C2B87FC2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00B79CF"/>
    <w:multiLevelType w:val="hybridMultilevel"/>
    <w:tmpl w:val="1A4E7240"/>
    <w:lvl w:ilvl="0" w:tplc="9C7835E2">
      <w:start w:val="1"/>
      <w:numFmt w:val="decimal"/>
      <w:lvlText w:val="(%1)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76AB3"/>
    <w:multiLevelType w:val="hybridMultilevel"/>
    <w:tmpl w:val="515A8056"/>
    <w:lvl w:ilvl="0" w:tplc="64F225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461B09"/>
    <w:multiLevelType w:val="multilevel"/>
    <w:tmpl w:val="B308D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A91B84"/>
    <w:multiLevelType w:val="hybridMultilevel"/>
    <w:tmpl w:val="BB22B522"/>
    <w:lvl w:ilvl="0" w:tplc="9FECC9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9B6583"/>
    <w:multiLevelType w:val="hybridMultilevel"/>
    <w:tmpl w:val="89F29986"/>
    <w:lvl w:ilvl="0" w:tplc="3D485B4A">
      <w:start w:val="17"/>
      <w:numFmt w:val="decimal"/>
      <w:lvlText w:val="(%1)"/>
      <w:lvlJc w:val="left"/>
      <w:pPr>
        <w:ind w:left="542" w:hanging="40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602686086">
    <w:abstractNumId w:val="4"/>
  </w:num>
  <w:num w:numId="2" w16cid:durableId="532884134">
    <w:abstractNumId w:val="1"/>
  </w:num>
  <w:num w:numId="3" w16cid:durableId="1202859043">
    <w:abstractNumId w:val="5"/>
  </w:num>
  <w:num w:numId="4" w16cid:durableId="1993098753">
    <w:abstractNumId w:val="2"/>
  </w:num>
  <w:num w:numId="5" w16cid:durableId="1922105578">
    <w:abstractNumId w:val="7"/>
  </w:num>
  <w:num w:numId="6" w16cid:durableId="491486367">
    <w:abstractNumId w:val="3"/>
  </w:num>
  <w:num w:numId="7" w16cid:durableId="1805273951">
    <w:abstractNumId w:val="9"/>
  </w:num>
  <w:num w:numId="8" w16cid:durableId="1039860243">
    <w:abstractNumId w:val="6"/>
  </w:num>
  <w:num w:numId="9" w16cid:durableId="365259305">
    <w:abstractNumId w:val="0"/>
  </w:num>
  <w:num w:numId="10" w16cid:durableId="9504350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18E"/>
    <w:rsid w:val="002978F5"/>
    <w:rsid w:val="003852CF"/>
    <w:rsid w:val="004264CF"/>
    <w:rsid w:val="004E780C"/>
    <w:rsid w:val="00CB118E"/>
    <w:rsid w:val="00F5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93E5D"/>
  <w15:chartTrackingRefBased/>
  <w15:docId w15:val="{DE4A6EC8-FF78-4B75-8FCC-E37A5020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18E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1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1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1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11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11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11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11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11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11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1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11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1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11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11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11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11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11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11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11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1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11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11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11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11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11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11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1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11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118E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basedOn w:val="DefaultParagraphFont"/>
    <w:rsid w:val="00CB118E"/>
    <w:rPr>
      <w:rFonts w:ascii="AdvOT34fe1490.B" w:hAnsi="AdvOT34fe1490.B" w:hint="default"/>
      <w:b w:val="0"/>
      <w:bCs w:val="0"/>
      <w:i w:val="0"/>
      <w:iCs w:val="0"/>
      <w:color w:val="231F20"/>
      <w:sz w:val="32"/>
      <w:szCs w:val="32"/>
    </w:rPr>
  </w:style>
  <w:style w:type="character" w:customStyle="1" w:styleId="anchor-text">
    <w:name w:val="anchor-text"/>
    <w:basedOn w:val="DefaultParagraphFont"/>
    <w:rsid w:val="00CB118E"/>
  </w:style>
  <w:style w:type="character" w:customStyle="1" w:styleId="ng-star-inserted">
    <w:name w:val="ng-star-inserted"/>
    <w:basedOn w:val="DefaultParagraphFont"/>
    <w:rsid w:val="00CB118E"/>
  </w:style>
  <w:style w:type="character" w:customStyle="1" w:styleId="value">
    <w:name w:val="value"/>
    <w:basedOn w:val="DefaultParagraphFont"/>
    <w:rsid w:val="00CB118E"/>
  </w:style>
  <w:style w:type="character" w:customStyle="1" w:styleId="fontstyle21">
    <w:name w:val="fontstyle21"/>
    <w:basedOn w:val="DefaultParagraphFont"/>
    <w:rsid w:val="00CB118E"/>
    <w:rPr>
      <w:rFonts w:ascii="AdvOT9b19472d.I" w:hAnsi="AdvOT9b19472d.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CB118E"/>
    <w:rPr>
      <w:rFonts w:ascii="STIX-Italic" w:hAnsi="STIX-Italic" w:hint="default"/>
      <w:b w:val="0"/>
      <w:bCs w:val="0"/>
      <w:i/>
      <w:iCs/>
      <w:color w:val="000000"/>
      <w:sz w:val="20"/>
      <w:szCs w:val="20"/>
    </w:rPr>
  </w:style>
  <w:style w:type="character" w:customStyle="1" w:styleId="fontstyle41">
    <w:name w:val="fontstyle41"/>
    <w:basedOn w:val="DefaultParagraphFont"/>
    <w:rsid w:val="00CB118E"/>
    <w:rPr>
      <w:rFonts w:ascii="JqwqshAdvPTimesB" w:hAnsi="JqwqshAdvPTimesB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51">
    <w:name w:val="fontstyle51"/>
    <w:basedOn w:val="DefaultParagraphFont"/>
    <w:rsid w:val="00CB118E"/>
    <w:rPr>
      <w:rFonts w:ascii="NkkdmyAdvPS.MH4" w:hAnsi="NkkdmyAdvPS.MH4" w:hint="default"/>
      <w:b w:val="0"/>
      <w:bCs w:val="0"/>
      <w:i w:val="0"/>
      <w:iCs w:val="0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B118E"/>
    <w:rPr>
      <w:color w:val="467886" w:themeColor="hyperlink"/>
      <w:u w:val="single"/>
    </w:rPr>
  </w:style>
  <w:style w:type="character" w:customStyle="1" w:styleId="fontstyle11">
    <w:name w:val="fontstyle11"/>
    <w:basedOn w:val="DefaultParagraphFont"/>
    <w:rsid w:val="00CB118E"/>
    <w:rPr>
      <w:rFonts w:ascii="MyriadPro-SemiboldSemiCn" w:hAnsi="MyriadPro-SemiboldSemiC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61">
    <w:name w:val="fontstyle61"/>
    <w:basedOn w:val="DefaultParagraphFont"/>
    <w:rsid w:val="00CB118E"/>
    <w:rPr>
      <w:rFonts w:ascii="STIXGeneral-Regular5" w:hAnsi="STIXGeneral-Regular5" w:hint="default"/>
      <w:b w:val="0"/>
      <w:bCs w:val="0"/>
      <w:i w:val="0"/>
      <w:iCs w:val="0"/>
      <w:color w:val="000000"/>
      <w:sz w:val="14"/>
      <w:szCs w:val="14"/>
    </w:rPr>
  </w:style>
  <w:style w:type="character" w:customStyle="1" w:styleId="fontstyle71">
    <w:name w:val="fontstyle71"/>
    <w:basedOn w:val="DefaultParagraphFont"/>
    <w:rsid w:val="00CB118E"/>
    <w:rPr>
      <w:rFonts w:ascii="STIXGeneral-Regular6" w:hAnsi="STIXGeneral-Regular6" w:hint="default"/>
      <w:b w:val="0"/>
      <w:bCs w:val="0"/>
      <w:i w:val="0"/>
      <w:iCs w:val="0"/>
      <w:color w:val="000000"/>
      <w:sz w:val="14"/>
      <w:szCs w:val="14"/>
    </w:rPr>
  </w:style>
  <w:style w:type="character" w:customStyle="1" w:styleId="fontstyle81">
    <w:name w:val="fontstyle81"/>
    <w:basedOn w:val="DefaultParagraphFont"/>
    <w:rsid w:val="00CB118E"/>
    <w:rPr>
      <w:rFonts w:ascii="STIXGeneral-Regular17" w:hAnsi="STIXGeneral-Regular17" w:hint="default"/>
      <w:b w:val="0"/>
      <w:bCs w:val="0"/>
      <w:i w:val="0"/>
      <w:iCs w:val="0"/>
      <w:color w:val="000000"/>
      <w:sz w:val="14"/>
      <w:szCs w:val="14"/>
    </w:rPr>
  </w:style>
  <w:style w:type="character" w:customStyle="1" w:styleId="authors">
    <w:name w:val="authors"/>
    <w:basedOn w:val="DefaultParagraphFont"/>
    <w:rsid w:val="00CB118E"/>
  </w:style>
  <w:style w:type="character" w:customStyle="1" w:styleId="delimiter">
    <w:name w:val="delimiter"/>
    <w:basedOn w:val="DefaultParagraphFont"/>
    <w:rsid w:val="00CB118E"/>
  </w:style>
  <w:style w:type="paragraph" w:styleId="Header">
    <w:name w:val="header"/>
    <w:basedOn w:val="Normal"/>
    <w:link w:val="HeaderChar"/>
    <w:uiPriority w:val="99"/>
    <w:unhideWhenUsed/>
    <w:rsid w:val="00CB11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18E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B11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18E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CB118E"/>
    <w:pPr>
      <w:spacing w:after="0" w:line="240" w:lineRule="auto"/>
    </w:pPr>
    <w:rPr>
      <w:kern w:val="0"/>
      <w:sz w:val="22"/>
      <w:szCs w:val="22"/>
      <w:lang w:val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-right-20--reversible">
    <w:name w:val="margin-right-20--reversible"/>
    <w:basedOn w:val="DefaultParagraphFont"/>
    <w:rsid w:val="00CB118E"/>
  </w:style>
  <w:style w:type="paragraph" w:styleId="NormalWeb">
    <w:name w:val="Normal (Web)"/>
    <w:basedOn w:val="Normal"/>
    <w:uiPriority w:val="99"/>
    <w:semiHidden/>
    <w:unhideWhenUsed/>
    <w:rsid w:val="00CB1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address">
    <w:name w:val="address"/>
    <w:basedOn w:val="Normal"/>
    <w:rsid w:val="00CB118E"/>
    <w:pPr>
      <w:overflowPunct w:val="0"/>
      <w:autoSpaceDE w:val="0"/>
      <w:autoSpaceDN w:val="0"/>
      <w:adjustRightInd w:val="0"/>
      <w:spacing w:after="200" w:line="220" w:lineRule="atLeast"/>
      <w:contextualSpacing/>
      <w:jc w:val="center"/>
      <w:textAlignment w:val="baseline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typography-modulelvnit">
    <w:name w:val="typography-module__lvnit"/>
    <w:basedOn w:val="DefaultParagraphFont"/>
    <w:rsid w:val="00CB118E"/>
  </w:style>
  <w:style w:type="character" w:styleId="Emphasis">
    <w:name w:val="Emphasis"/>
    <w:basedOn w:val="DefaultParagraphFont"/>
    <w:uiPriority w:val="20"/>
    <w:qFormat/>
    <w:rsid w:val="00CB118E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CB11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11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118E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1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18E"/>
    <w:rPr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18E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16/0001-6160(73)90064-3" TargetMode="External"/><Relationship Id="rId5" Type="http://schemas.openxmlformats.org/officeDocument/2006/relationships/hyperlink" Target="https://doi.org/10.1016/0022-5096(75)90001-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1477</Words>
  <Characters>8420</Characters>
  <Application>Microsoft Office Word</Application>
  <DocSecurity>0</DocSecurity>
  <Lines>70</Lines>
  <Paragraphs>19</Paragraphs>
  <ScaleCrop>false</ScaleCrop>
  <Company/>
  <LinksUpToDate>false</LinksUpToDate>
  <CharactersWithSpaces>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Pandey</dc:creator>
  <cp:keywords/>
  <dc:description/>
  <cp:lastModifiedBy>Rohit Pandey</cp:lastModifiedBy>
  <cp:revision>1</cp:revision>
  <dcterms:created xsi:type="dcterms:W3CDTF">2026-05-27T10:39:00Z</dcterms:created>
  <dcterms:modified xsi:type="dcterms:W3CDTF">2026-05-27T10:41:00Z</dcterms:modified>
</cp:coreProperties>
</file>