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CA76" w14:textId="21851F84" w:rsidR="007E5C44" w:rsidRPr="0054230B" w:rsidRDefault="007E5C44" w:rsidP="007E5C44">
      <w:pPr>
        <w:spacing w:line="276" w:lineRule="auto"/>
        <w:ind w:firstLine="720"/>
        <w:jc w:val="center"/>
        <w:rPr>
          <w:b/>
          <w:color w:val="000000" w:themeColor="text1"/>
          <w:lang w:val="en-US"/>
        </w:rPr>
      </w:pPr>
      <w:r w:rsidRPr="007F3A7F">
        <w:rPr>
          <w:b/>
          <w:color w:val="000000" w:themeColor="text1"/>
          <w:lang w:val="en-US"/>
        </w:rPr>
        <w:t xml:space="preserve">Cancer Survivorship Experiences and Preferences for mHealth Program </w:t>
      </w:r>
      <w:r w:rsidRPr="0054230B">
        <w:rPr>
          <w:b/>
          <w:color w:val="000000" w:themeColor="text1"/>
          <w:lang w:val="en-US"/>
        </w:rPr>
        <w:t>Among Colorectal Cancer Survivors: Qualitative Study</w:t>
      </w:r>
    </w:p>
    <w:p w14:paraId="652EFEBC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id w:val="12872346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4DA58B6" w14:textId="636B4C59" w:rsidR="007E5C44" w:rsidRDefault="007E5C44">
          <w:pPr>
            <w:pStyle w:val="TOCHeading"/>
          </w:pPr>
          <w:r>
            <w:t>Table of Contents</w:t>
          </w:r>
        </w:p>
        <w:p w14:paraId="729984F3" w14:textId="34E26C7F" w:rsidR="007E5C44" w:rsidRPr="007E5C44" w:rsidRDefault="007E5C44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VN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15610121" w:history="1">
            <w:r w:rsidRPr="007E5C44">
              <w:rPr>
                <w:rStyle w:val="Hyperlink"/>
                <w:rFonts w:ascii="Times New Roman" w:hAnsi="Times New Roman"/>
                <w:i w:val="0"/>
                <w:iCs w:val="0"/>
                <w:noProof/>
              </w:rPr>
              <w:t>Supplementary File 1: Inclusion and exclusion criteria</w:t>
            </w:r>
            <w:r w:rsidRPr="007E5C44">
              <w:rPr>
                <w:i w:val="0"/>
                <w:iCs w:val="0"/>
                <w:noProof/>
                <w:webHidden/>
              </w:rPr>
              <w:tab/>
            </w:r>
            <w:r w:rsidRPr="007E5C44">
              <w:rPr>
                <w:i w:val="0"/>
                <w:iCs w:val="0"/>
                <w:noProof/>
                <w:webHidden/>
              </w:rPr>
              <w:fldChar w:fldCharType="begin"/>
            </w:r>
            <w:r w:rsidRPr="007E5C44">
              <w:rPr>
                <w:i w:val="0"/>
                <w:iCs w:val="0"/>
                <w:noProof/>
                <w:webHidden/>
              </w:rPr>
              <w:instrText xml:space="preserve"> PAGEREF _Toc215610121 \h </w:instrText>
            </w:r>
            <w:r w:rsidRPr="007E5C44">
              <w:rPr>
                <w:i w:val="0"/>
                <w:iCs w:val="0"/>
                <w:noProof/>
                <w:webHidden/>
              </w:rPr>
            </w:r>
            <w:r w:rsidRPr="007E5C44">
              <w:rPr>
                <w:i w:val="0"/>
                <w:iCs w:val="0"/>
                <w:noProof/>
                <w:webHidden/>
              </w:rPr>
              <w:fldChar w:fldCharType="separate"/>
            </w:r>
            <w:r w:rsidRPr="007E5C44">
              <w:rPr>
                <w:i w:val="0"/>
                <w:iCs w:val="0"/>
                <w:noProof/>
                <w:webHidden/>
              </w:rPr>
              <w:t>2</w:t>
            </w:r>
            <w:r w:rsidRPr="007E5C44">
              <w:rPr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68E5CAF" w14:textId="7406391F" w:rsidR="007E5C44" w:rsidRPr="007E5C44" w:rsidRDefault="007E5C44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VN"/>
              <w14:ligatures w14:val="standardContextual"/>
            </w:rPr>
          </w:pPr>
          <w:hyperlink w:anchor="_Toc215610122" w:history="1">
            <w:r w:rsidRPr="007E5C44">
              <w:rPr>
                <w:rStyle w:val="Hyperlink"/>
                <w:rFonts w:ascii="Times New Roman" w:hAnsi="Times New Roman"/>
                <w:i w:val="0"/>
                <w:iCs w:val="0"/>
                <w:noProof/>
              </w:rPr>
              <w:t>Supplementary File 2: Interview guide for the</w:t>
            </w:r>
            <w:r w:rsidRPr="007E5C44">
              <w:rPr>
                <w:rStyle w:val="Hyperlink"/>
                <w:rFonts w:ascii="Times New Roman" w:hAnsi="Times New Roman"/>
                <w:i w:val="0"/>
                <w:iCs w:val="0"/>
                <w:noProof/>
                <w:lang w:val="vi-VN"/>
              </w:rPr>
              <w:t xml:space="preserve"> </w:t>
            </w:r>
            <w:r w:rsidRPr="007E5C44">
              <w:rPr>
                <w:rStyle w:val="Hyperlink"/>
                <w:rFonts w:ascii="Times New Roman" w:hAnsi="Times New Roman"/>
                <w:i w:val="0"/>
                <w:iCs w:val="0"/>
                <w:noProof/>
              </w:rPr>
              <w:t>qualitative study</w:t>
            </w:r>
            <w:r w:rsidRPr="007E5C44">
              <w:rPr>
                <w:i w:val="0"/>
                <w:iCs w:val="0"/>
                <w:noProof/>
                <w:webHidden/>
              </w:rPr>
              <w:tab/>
            </w:r>
            <w:r w:rsidRPr="007E5C44">
              <w:rPr>
                <w:i w:val="0"/>
                <w:iCs w:val="0"/>
                <w:noProof/>
                <w:webHidden/>
              </w:rPr>
              <w:fldChar w:fldCharType="begin"/>
            </w:r>
            <w:r w:rsidRPr="007E5C44">
              <w:rPr>
                <w:i w:val="0"/>
                <w:iCs w:val="0"/>
                <w:noProof/>
                <w:webHidden/>
              </w:rPr>
              <w:instrText xml:space="preserve"> PAGEREF _Toc215610122 \h </w:instrText>
            </w:r>
            <w:r w:rsidRPr="007E5C44">
              <w:rPr>
                <w:i w:val="0"/>
                <w:iCs w:val="0"/>
                <w:noProof/>
                <w:webHidden/>
              </w:rPr>
            </w:r>
            <w:r w:rsidRPr="007E5C44">
              <w:rPr>
                <w:i w:val="0"/>
                <w:iCs w:val="0"/>
                <w:noProof/>
                <w:webHidden/>
              </w:rPr>
              <w:fldChar w:fldCharType="separate"/>
            </w:r>
            <w:r w:rsidRPr="007E5C44">
              <w:rPr>
                <w:i w:val="0"/>
                <w:iCs w:val="0"/>
                <w:noProof/>
                <w:webHidden/>
              </w:rPr>
              <w:t>3</w:t>
            </w:r>
            <w:r w:rsidRPr="007E5C44">
              <w:rPr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78A2D02" w14:textId="1E866989" w:rsidR="007E5C44" w:rsidRDefault="007E5C44">
          <w:r>
            <w:rPr>
              <w:b/>
              <w:bCs/>
              <w:noProof/>
            </w:rPr>
            <w:fldChar w:fldCharType="end"/>
          </w:r>
        </w:p>
      </w:sdtContent>
    </w:sdt>
    <w:p w14:paraId="35B6A924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5BC96D34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1C6EF74C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1231034B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515F363E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6F80519F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4B41C85A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02895012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70D46A6A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7650A8CC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51578B81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0827ED74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3483B32A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7C559839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017D750B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040F8BB5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16DD10A2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32326B87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5C4BB2DD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6B06DC7A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4ED98905" w14:textId="77777777" w:rsidR="007E5C44" w:rsidRDefault="007E5C44" w:rsidP="004C5DF6">
      <w:pPr>
        <w:spacing w:before="120" w:after="120" w:line="276" w:lineRule="auto"/>
        <w:outlineLvl w:val="1"/>
        <w:rPr>
          <w:b/>
          <w:bCs/>
          <w:color w:val="000000" w:themeColor="text1"/>
        </w:rPr>
      </w:pPr>
    </w:p>
    <w:p w14:paraId="772E10C7" w14:textId="4459E78B" w:rsidR="004C5DF6" w:rsidRPr="007E5C44" w:rsidRDefault="004C5DF6" w:rsidP="007E5C44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215610121"/>
      <w:r w:rsidRPr="007E5C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File 1: </w:t>
      </w:r>
      <w:bookmarkStart w:id="1" w:name="_Toc73046975"/>
      <w:r w:rsidRPr="007E5C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Inclusion and exclusion criteria</w:t>
      </w:r>
      <w:bookmarkEnd w:id="0"/>
      <w:bookmarkEnd w:id="1"/>
      <w:r w:rsidRPr="007E5C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6A2A2F" w:rsidRPr="00BC4303" w14:paraId="10D6F951" w14:textId="77777777" w:rsidTr="008F1601">
        <w:tc>
          <w:tcPr>
            <w:tcW w:w="2689" w:type="dxa"/>
          </w:tcPr>
          <w:p w14:paraId="7BAF766B" w14:textId="77777777" w:rsidR="006A2A2F" w:rsidRPr="00BC4303" w:rsidRDefault="006A2A2F" w:rsidP="004C5DF6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</w:p>
          <w:p w14:paraId="71B7598B" w14:textId="77777777" w:rsidR="006A2A2F" w:rsidRPr="00BC4303" w:rsidRDefault="006A2A2F" w:rsidP="004C5DF6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</w:p>
          <w:p w14:paraId="0931A2BD" w14:textId="77777777" w:rsidR="006A2A2F" w:rsidRPr="00BC4303" w:rsidRDefault="006A2A2F" w:rsidP="004C5DF6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</w:p>
          <w:p w14:paraId="1BFA20AB" w14:textId="77777777" w:rsidR="006A2A2F" w:rsidRPr="00BC4303" w:rsidRDefault="006A2A2F" w:rsidP="004C5DF6">
            <w:pPr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</w:p>
          <w:p w14:paraId="096E0D81" w14:textId="0B9CDDEA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b/>
                <w:bCs/>
                <w:color w:val="000000" w:themeColor="text1"/>
              </w:rPr>
              <w:t>Inclusion criteria</w:t>
            </w:r>
          </w:p>
        </w:tc>
        <w:tc>
          <w:tcPr>
            <w:tcW w:w="6661" w:type="dxa"/>
          </w:tcPr>
          <w:p w14:paraId="3A0C4A2F" w14:textId="360D8B3B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color w:val="000000" w:themeColor="text1"/>
                <w:lang w:val="en-US"/>
              </w:rPr>
              <w:t>(1) aged 18 years or older, and</w:t>
            </w:r>
          </w:p>
          <w:p w14:paraId="3DCF7B9E" w14:textId="77777777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color w:val="000000" w:themeColor="text1"/>
                <w:lang w:val="en-US"/>
              </w:rPr>
              <w:t xml:space="preserve">(2) Vietnamese-speaking, and </w:t>
            </w:r>
          </w:p>
          <w:p w14:paraId="4F4361D1" w14:textId="77777777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color w:val="000000" w:themeColor="text1"/>
                <w:lang w:val="en-US"/>
              </w:rPr>
              <w:t xml:space="preserve">(3) patients with CRC who have completed primary treatment, including surgery, chemotherapy, and radiation therapy. </w:t>
            </w:r>
          </w:p>
          <w:p w14:paraId="0EF0B0E0" w14:textId="51F83856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color w:val="000000" w:themeColor="text1"/>
                <w:lang w:val="en-US"/>
              </w:rPr>
              <w:t xml:space="preserve">(4) must also be able to provide informed consent, and </w:t>
            </w:r>
          </w:p>
          <w:p w14:paraId="65CD4DA1" w14:textId="77777777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color w:val="000000" w:themeColor="text1"/>
                <w:lang w:val="en-US"/>
              </w:rPr>
              <w:t xml:space="preserve">(5) have internet access, and </w:t>
            </w:r>
          </w:p>
          <w:p w14:paraId="5E08C0BD" w14:textId="1C9246DF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color w:val="000000" w:themeColor="text1"/>
                <w:lang w:val="en-US"/>
              </w:rPr>
              <w:t>(6) own a smartphone</w:t>
            </w:r>
          </w:p>
        </w:tc>
      </w:tr>
      <w:tr w:rsidR="006A2A2F" w:rsidRPr="00BC4303" w14:paraId="349D6CC6" w14:textId="77777777" w:rsidTr="008F1601">
        <w:tc>
          <w:tcPr>
            <w:tcW w:w="2689" w:type="dxa"/>
          </w:tcPr>
          <w:p w14:paraId="2227460F" w14:textId="7CA16923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b/>
                <w:bCs/>
                <w:color w:val="000000" w:themeColor="text1"/>
              </w:rPr>
              <w:t>Exclusion criteria</w:t>
            </w:r>
          </w:p>
        </w:tc>
        <w:tc>
          <w:tcPr>
            <w:tcW w:w="6661" w:type="dxa"/>
          </w:tcPr>
          <w:p w14:paraId="57B778AD" w14:textId="7D6217E3" w:rsidR="006A2A2F" w:rsidRPr="00BC4303" w:rsidRDefault="006A2A2F" w:rsidP="004C5DF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BC4303">
              <w:rPr>
                <w:color w:val="000000" w:themeColor="text1"/>
                <w:lang w:val="en-US"/>
              </w:rPr>
              <w:t>a diagnosis of psychiatric disorders and the presence of cognitive or learning problems</w:t>
            </w:r>
          </w:p>
        </w:tc>
      </w:tr>
    </w:tbl>
    <w:p w14:paraId="6CFA188F" w14:textId="77777777" w:rsidR="006A2A2F" w:rsidRPr="00BC4303" w:rsidRDefault="006A2A2F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EC0125B" w14:textId="77777777" w:rsidR="004C5DF6" w:rsidRPr="00BC4303" w:rsidRDefault="004C5DF6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098DF9B1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64364E11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19DF024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4649F2A1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488011A8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43F44F95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5914640B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0585378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1DBAA097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564EEAC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47D4F58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7B00AAA1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5E29D78D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F188025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4E04DB5E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2C04162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4E066108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5B6064EE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35C9DD03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100B7097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53567CEB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68F4E443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2E217179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42DF5400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67B25886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1875A1F7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0883C70F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1A7C384E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7CF348A2" w14:textId="67030949" w:rsidR="00BC4303" w:rsidRPr="00BC4303" w:rsidRDefault="00BC4303" w:rsidP="007E5C44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215610122"/>
      <w:r w:rsidRPr="00BC430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Supplementary File 2: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C4303">
        <w:rPr>
          <w:rFonts w:ascii="Times New Roman" w:hAnsi="Times New Roman" w:cs="Times New Roman"/>
          <w:b/>
          <w:color w:val="auto"/>
          <w:sz w:val="24"/>
          <w:szCs w:val="24"/>
        </w:rPr>
        <w:t>Interview guide for the</w:t>
      </w:r>
      <w:r w:rsidRPr="00BC4303">
        <w:rPr>
          <w:rFonts w:ascii="Times New Roman" w:hAnsi="Times New Roman" w:cs="Times New Roman"/>
          <w:b/>
          <w:color w:val="auto"/>
          <w:sz w:val="24"/>
          <w:szCs w:val="24"/>
          <w:lang w:val="vi-VN"/>
        </w:rPr>
        <w:t xml:space="preserve"> </w:t>
      </w:r>
      <w:r w:rsidRPr="00BC4303">
        <w:rPr>
          <w:rFonts w:ascii="Times New Roman" w:hAnsi="Times New Roman" w:cs="Times New Roman"/>
          <w:b/>
          <w:color w:val="auto"/>
          <w:sz w:val="24"/>
          <w:szCs w:val="24"/>
        </w:rPr>
        <w:t>qualitative study</w:t>
      </w:r>
      <w:bookmarkEnd w:id="2"/>
      <w:r w:rsidRPr="00BC430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1C3666BD" w14:textId="77777777" w:rsidR="00BC4303" w:rsidRPr="00BC4303" w:rsidRDefault="00BC4303" w:rsidP="00BC4303">
      <w:pPr>
        <w:widowControl w:val="0"/>
        <w:autoSpaceDE w:val="0"/>
        <w:autoSpaceDN w:val="0"/>
        <w:spacing w:before="120" w:after="120" w:line="480" w:lineRule="auto"/>
        <w:ind w:right="646"/>
        <w:rPr>
          <w:b/>
        </w:rPr>
      </w:pPr>
      <w:r w:rsidRPr="00BC4303">
        <w:rPr>
          <w:b/>
        </w:rPr>
        <w:t xml:space="preserve">Open question </w:t>
      </w:r>
    </w:p>
    <w:p w14:paraId="6E102C1C" w14:textId="77777777" w:rsidR="00BC4303" w:rsidRPr="00BC4303" w:rsidRDefault="00BC4303" w:rsidP="00BC4303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46" w:line="480" w:lineRule="auto"/>
        <w:ind w:right="646"/>
        <w:rPr>
          <w:rFonts w:ascii="Times New Roman" w:hAnsi="Times New Roman" w:cs="Times New Roman"/>
        </w:rPr>
      </w:pPr>
      <w:r w:rsidRPr="00BC4303">
        <w:rPr>
          <w:rFonts w:ascii="Times New Roman" w:hAnsi="Times New Roman" w:cs="Times New Roman"/>
        </w:rPr>
        <w:t xml:space="preserve">How have your emotions </w:t>
      </w:r>
      <w:r w:rsidRPr="00BC4303">
        <w:rPr>
          <w:rFonts w:ascii="Times New Roman" w:hAnsi="Times New Roman" w:cs="Times New Roman"/>
          <w:lang w:val="vi-VN"/>
        </w:rPr>
        <w:t>recently?</w:t>
      </w:r>
    </w:p>
    <w:p w14:paraId="7D792B00" w14:textId="77777777" w:rsidR="00BC4303" w:rsidRPr="00BC4303" w:rsidRDefault="00BC4303" w:rsidP="00BC4303">
      <w:pPr>
        <w:widowControl w:val="0"/>
        <w:autoSpaceDE w:val="0"/>
        <w:autoSpaceDN w:val="0"/>
        <w:spacing w:before="46" w:line="480" w:lineRule="auto"/>
        <w:ind w:right="646"/>
        <w:rPr>
          <w:b/>
          <w:bCs/>
        </w:rPr>
      </w:pPr>
      <w:r w:rsidRPr="00BC4303">
        <w:rPr>
          <w:b/>
          <w:bCs/>
        </w:rPr>
        <w:t>Experience of CRC survivors in post-treatment</w:t>
      </w:r>
    </w:p>
    <w:p w14:paraId="2C739085" w14:textId="77777777" w:rsidR="00BC4303" w:rsidRPr="00BC4303" w:rsidRDefault="00BC4303" w:rsidP="00BC4303">
      <w:pPr>
        <w:widowControl w:val="0"/>
        <w:autoSpaceDE w:val="0"/>
        <w:autoSpaceDN w:val="0"/>
        <w:spacing w:before="46" w:line="480" w:lineRule="auto"/>
        <w:ind w:right="95" w:firstLine="720"/>
        <w:rPr>
          <w:bCs/>
        </w:rPr>
      </w:pPr>
      <w:r w:rsidRPr="00BC4303">
        <w:rPr>
          <w:bCs/>
        </w:rPr>
        <w:t xml:space="preserve">1. What primary treatment did you have? Can you describe your experience after completing the primary treatment? (about physical, psychological, </w:t>
      </w:r>
      <w:proofErr w:type="gramStart"/>
      <w:r w:rsidRPr="00BC4303">
        <w:rPr>
          <w:bCs/>
        </w:rPr>
        <w:t>relationship,…</w:t>
      </w:r>
      <w:proofErr w:type="gramEnd"/>
      <w:r w:rsidRPr="00BC4303">
        <w:rPr>
          <w:bCs/>
        </w:rPr>
        <w:t>)</w:t>
      </w:r>
    </w:p>
    <w:p w14:paraId="687BF8FC" w14:textId="77777777" w:rsidR="00BC4303" w:rsidRPr="00BC4303" w:rsidRDefault="00BC4303" w:rsidP="00BC4303">
      <w:pPr>
        <w:pStyle w:val="ListParagraph"/>
        <w:widowControl w:val="0"/>
        <w:autoSpaceDE w:val="0"/>
        <w:autoSpaceDN w:val="0"/>
        <w:spacing w:before="46" w:line="480" w:lineRule="auto"/>
        <w:ind w:left="785" w:right="646"/>
        <w:rPr>
          <w:rFonts w:ascii="Times New Roman" w:hAnsi="Times New Roman" w:cs="Times New Roman"/>
        </w:rPr>
      </w:pPr>
      <w:r w:rsidRPr="00BC4303">
        <w:rPr>
          <w:rFonts w:ascii="Times New Roman" w:hAnsi="Times New Roman" w:cs="Times New Roman"/>
          <w:bCs/>
        </w:rPr>
        <w:t xml:space="preserve">2. </w:t>
      </w:r>
      <w:r w:rsidRPr="00BC4303">
        <w:rPr>
          <w:rFonts w:ascii="Times New Roman" w:hAnsi="Times New Roman" w:cs="Times New Roman"/>
        </w:rPr>
        <w:t>What did you do to improve the above condition?</w:t>
      </w:r>
    </w:p>
    <w:p w14:paraId="770BBE00" w14:textId="77777777" w:rsidR="00BC4303" w:rsidRPr="00BC4303" w:rsidRDefault="00BC4303" w:rsidP="00BC4303">
      <w:pPr>
        <w:widowControl w:val="0"/>
        <w:autoSpaceDE w:val="0"/>
        <w:autoSpaceDN w:val="0"/>
        <w:spacing w:before="46" w:line="480" w:lineRule="auto"/>
        <w:ind w:right="646"/>
        <w:rPr>
          <w:b/>
        </w:rPr>
      </w:pPr>
      <w:r w:rsidRPr="00BC4303">
        <w:rPr>
          <w:b/>
        </w:rPr>
        <w:t>Contextual domains of the survivorship programme</w:t>
      </w:r>
    </w:p>
    <w:p w14:paraId="1884F9C4" w14:textId="77777777" w:rsidR="00BC4303" w:rsidRPr="00BC4303" w:rsidRDefault="00BC4303" w:rsidP="00BC4303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46" w:after="160" w:line="480" w:lineRule="auto"/>
        <w:ind w:right="646"/>
        <w:rPr>
          <w:rFonts w:ascii="Times New Roman" w:hAnsi="Times New Roman" w:cs="Times New Roman"/>
          <w:bCs/>
        </w:rPr>
      </w:pPr>
      <w:r w:rsidRPr="00BC4303">
        <w:rPr>
          <w:rFonts w:ascii="Times New Roman" w:hAnsi="Times New Roman" w:cs="Times New Roman"/>
          <w:bCs/>
        </w:rPr>
        <w:t>How would you describe your quality of life after primary treatment?</w:t>
      </w:r>
    </w:p>
    <w:p w14:paraId="406EA01B" w14:textId="77777777" w:rsidR="00BC4303" w:rsidRPr="00BC4303" w:rsidRDefault="00BC4303" w:rsidP="00BC4303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46" w:after="160" w:line="480" w:lineRule="auto"/>
        <w:ind w:right="646"/>
        <w:rPr>
          <w:rFonts w:ascii="Times New Roman" w:hAnsi="Times New Roman" w:cs="Times New Roman"/>
          <w:bCs/>
        </w:rPr>
      </w:pPr>
      <w:r w:rsidRPr="00BC4303">
        <w:rPr>
          <w:rFonts w:ascii="Times New Roman" w:hAnsi="Times New Roman" w:cs="Times New Roman"/>
          <w:bCs/>
        </w:rPr>
        <w:t>What supportive care did you need including the survivorship programme, and why?</w:t>
      </w:r>
    </w:p>
    <w:p w14:paraId="6F0105B8" w14:textId="77777777" w:rsidR="00BC4303" w:rsidRPr="00BC4303" w:rsidRDefault="00BC4303" w:rsidP="00BC4303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46" w:after="160" w:line="480" w:lineRule="auto"/>
        <w:ind w:right="646"/>
        <w:rPr>
          <w:rFonts w:ascii="Times New Roman" w:hAnsi="Times New Roman" w:cs="Times New Roman"/>
          <w:bCs/>
        </w:rPr>
      </w:pPr>
      <w:r w:rsidRPr="00BC4303">
        <w:rPr>
          <w:rFonts w:ascii="Times New Roman" w:hAnsi="Times New Roman" w:cs="Times New Roman"/>
          <w:bCs/>
        </w:rPr>
        <w:t>Could you describe any dietary or daily activity taboos that you follow?</w:t>
      </w:r>
    </w:p>
    <w:p w14:paraId="154562DA" w14:textId="77777777" w:rsidR="00BC4303" w:rsidRPr="00BC4303" w:rsidRDefault="00BC4303" w:rsidP="00BC4303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46" w:after="160" w:line="480" w:lineRule="auto"/>
        <w:ind w:right="646"/>
        <w:rPr>
          <w:rFonts w:ascii="Times New Roman" w:hAnsi="Times New Roman" w:cs="Times New Roman"/>
          <w:bCs/>
        </w:rPr>
      </w:pPr>
      <w:r w:rsidRPr="00BC4303">
        <w:rPr>
          <w:rFonts w:ascii="Times New Roman" w:hAnsi="Times New Roman" w:cs="Times New Roman"/>
          <w:bCs/>
        </w:rPr>
        <w:t>How are your healthcare workers, family, and friends supporting you?</w:t>
      </w:r>
    </w:p>
    <w:p w14:paraId="21EDF42D" w14:textId="77777777" w:rsidR="00BC4303" w:rsidRPr="00BC4303" w:rsidRDefault="00BC4303" w:rsidP="00BC4303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46" w:after="160" w:line="480" w:lineRule="auto"/>
        <w:ind w:right="646"/>
        <w:rPr>
          <w:rFonts w:ascii="Times New Roman" w:hAnsi="Times New Roman" w:cs="Times New Roman"/>
          <w:bCs/>
        </w:rPr>
      </w:pPr>
      <w:r w:rsidRPr="00BC4303">
        <w:rPr>
          <w:rFonts w:ascii="Times New Roman" w:hAnsi="Times New Roman" w:cs="Times New Roman"/>
          <w:bCs/>
        </w:rPr>
        <w:t>How would you feel about a survivorship support programme to assist you after treatment? What should it include, how often should it occur, which channel should be provided, and how long?</w:t>
      </w:r>
    </w:p>
    <w:p w14:paraId="40BD37EB" w14:textId="77777777" w:rsidR="00BC4303" w:rsidRPr="00BC4303" w:rsidRDefault="00BC4303" w:rsidP="00BC4303">
      <w:pPr>
        <w:widowControl w:val="0"/>
        <w:autoSpaceDE w:val="0"/>
        <w:autoSpaceDN w:val="0"/>
        <w:spacing w:before="46" w:line="480" w:lineRule="auto"/>
        <w:ind w:right="646"/>
        <w:rPr>
          <w:b/>
        </w:rPr>
      </w:pPr>
      <w:r w:rsidRPr="00BC4303">
        <w:rPr>
          <w:b/>
        </w:rPr>
        <w:t>Barriers, facilitators</w:t>
      </w:r>
    </w:p>
    <w:p w14:paraId="3616F67B" w14:textId="77777777" w:rsidR="00BC4303" w:rsidRPr="00BC4303" w:rsidRDefault="00BC4303" w:rsidP="00BC4303">
      <w:pPr>
        <w:widowControl w:val="0"/>
        <w:autoSpaceDE w:val="0"/>
        <w:autoSpaceDN w:val="0"/>
        <w:spacing w:before="46" w:line="480" w:lineRule="auto"/>
        <w:ind w:right="646"/>
        <w:rPr>
          <w:bCs/>
        </w:rPr>
      </w:pPr>
      <w:r w:rsidRPr="00BC4303">
        <w:rPr>
          <w:bCs/>
        </w:rPr>
        <w:t>1. What factors do you think would motivate you to use our survivorship programme?</w:t>
      </w:r>
    </w:p>
    <w:p w14:paraId="29FAAACC" w14:textId="77777777" w:rsidR="00BC4303" w:rsidRPr="00BC4303" w:rsidRDefault="00BC4303" w:rsidP="00BC4303">
      <w:pPr>
        <w:widowControl w:val="0"/>
        <w:autoSpaceDE w:val="0"/>
        <w:autoSpaceDN w:val="0"/>
        <w:spacing w:before="46" w:line="480" w:lineRule="auto"/>
        <w:ind w:right="646"/>
        <w:rPr>
          <w:bCs/>
        </w:rPr>
      </w:pPr>
      <w:r w:rsidRPr="00BC4303">
        <w:rPr>
          <w:bCs/>
        </w:rPr>
        <w:t>2. What factors would be barriers to using our survivorship programme?</w:t>
      </w:r>
    </w:p>
    <w:p w14:paraId="5E26435E" w14:textId="77777777" w:rsidR="00BC4303" w:rsidRPr="00BC4303" w:rsidRDefault="00BC4303" w:rsidP="004C5DF6">
      <w:pPr>
        <w:spacing w:line="276" w:lineRule="auto"/>
        <w:jc w:val="both"/>
        <w:rPr>
          <w:color w:val="000000" w:themeColor="text1"/>
          <w:lang w:val="en-US"/>
        </w:rPr>
      </w:pPr>
    </w:p>
    <w:p w14:paraId="1C5B8B3C" w14:textId="3D468726" w:rsidR="002B58BE" w:rsidRPr="00BC4303" w:rsidRDefault="002B58BE"/>
    <w:sectPr w:rsidR="002B58BE" w:rsidRPr="00BC43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F6DCD"/>
    <w:multiLevelType w:val="hybridMultilevel"/>
    <w:tmpl w:val="92F8C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730D1"/>
    <w:multiLevelType w:val="hybridMultilevel"/>
    <w:tmpl w:val="391404B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789720">
    <w:abstractNumId w:val="1"/>
  </w:num>
  <w:num w:numId="2" w16cid:durableId="183579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F6"/>
    <w:rsid w:val="0000285B"/>
    <w:rsid w:val="00002904"/>
    <w:rsid w:val="00006BBA"/>
    <w:rsid w:val="00007EA6"/>
    <w:rsid w:val="000106A9"/>
    <w:rsid w:val="000109FA"/>
    <w:rsid w:val="000115E6"/>
    <w:rsid w:val="00012670"/>
    <w:rsid w:val="00012792"/>
    <w:rsid w:val="000128B5"/>
    <w:rsid w:val="00013430"/>
    <w:rsid w:val="000135CA"/>
    <w:rsid w:val="00013624"/>
    <w:rsid w:val="0001445E"/>
    <w:rsid w:val="000147CD"/>
    <w:rsid w:val="000203CA"/>
    <w:rsid w:val="000206B8"/>
    <w:rsid w:val="00022D11"/>
    <w:rsid w:val="000232B4"/>
    <w:rsid w:val="000237E5"/>
    <w:rsid w:val="000238B1"/>
    <w:rsid w:val="00023E54"/>
    <w:rsid w:val="00024309"/>
    <w:rsid w:val="000259F7"/>
    <w:rsid w:val="000315A1"/>
    <w:rsid w:val="00033184"/>
    <w:rsid w:val="00033700"/>
    <w:rsid w:val="000340FE"/>
    <w:rsid w:val="0003562D"/>
    <w:rsid w:val="000434A2"/>
    <w:rsid w:val="000439DD"/>
    <w:rsid w:val="00044B2F"/>
    <w:rsid w:val="00046FEF"/>
    <w:rsid w:val="000474B6"/>
    <w:rsid w:val="00051E24"/>
    <w:rsid w:val="0005303C"/>
    <w:rsid w:val="000538A9"/>
    <w:rsid w:val="00055C93"/>
    <w:rsid w:val="0006127E"/>
    <w:rsid w:val="0006178B"/>
    <w:rsid w:val="00062035"/>
    <w:rsid w:val="000639CA"/>
    <w:rsid w:val="00064824"/>
    <w:rsid w:val="000703A8"/>
    <w:rsid w:val="00070927"/>
    <w:rsid w:val="000709F6"/>
    <w:rsid w:val="00071148"/>
    <w:rsid w:val="0007316B"/>
    <w:rsid w:val="00073740"/>
    <w:rsid w:val="0007444F"/>
    <w:rsid w:val="0008098C"/>
    <w:rsid w:val="0008230B"/>
    <w:rsid w:val="00083075"/>
    <w:rsid w:val="0008317A"/>
    <w:rsid w:val="00085280"/>
    <w:rsid w:val="000872F6"/>
    <w:rsid w:val="00087D4B"/>
    <w:rsid w:val="00090C71"/>
    <w:rsid w:val="00091A00"/>
    <w:rsid w:val="00092D6B"/>
    <w:rsid w:val="00092F72"/>
    <w:rsid w:val="00097380"/>
    <w:rsid w:val="000A347F"/>
    <w:rsid w:val="000A7F9A"/>
    <w:rsid w:val="000B0815"/>
    <w:rsid w:val="000B2096"/>
    <w:rsid w:val="000B2566"/>
    <w:rsid w:val="000C1FF5"/>
    <w:rsid w:val="000C483C"/>
    <w:rsid w:val="000C4F2E"/>
    <w:rsid w:val="000C5B2C"/>
    <w:rsid w:val="000D0296"/>
    <w:rsid w:val="000D336E"/>
    <w:rsid w:val="000D4E50"/>
    <w:rsid w:val="000D5769"/>
    <w:rsid w:val="000D5F70"/>
    <w:rsid w:val="000D6975"/>
    <w:rsid w:val="000E33B1"/>
    <w:rsid w:val="000E4113"/>
    <w:rsid w:val="000E4709"/>
    <w:rsid w:val="000E57CB"/>
    <w:rsid w:val="000E5854"/>
    <w:rsid w:val="000F032D"/>
    <w:rsid w:val="000F4B1D"/>
    <w:rsid w:val="001011F4"/>
    <w:rsid w:val="0010392A"/>
    <w:rsid w:val="00104931"/>
    <w:rsid w:val="0010524A"/>
    <w:rsid w:val="0010595C"/>
    <w:rsid w:val="00105F19"/>
    <w:rsid w:val="001103A1"/>
    <w:rsid w:val="001120E6"/>
    <w:rsid w:val="001129A4"/>
    <w:rsid w:val="0011336E"/>
    <w:rsid w:val="00120455"/>
    <w:rsid w:val="00121D83"/>
    <w:rsid w:val="001220BB"/>
    <w:rsid w:val="00122A28"/>
    <w:rsid w:val="001257BE"/>
    <w:rsid w:val="00126CF4"/>
    <w:rsid w:val="0013083B"/>
    <w:rsid w:val="0013137F"/>
    <w:rsid w:val="00132274"/>
    <w:rsid w:val="00132D19"/>
    <w:rsid w:val="001353D2"/>
    <w:rsid w:val="00135A95"/>
    <w:rsid w:val="0013635E"/>
    <w:rsid w:val="001379DA"/>
    <w:rsid w:val="00141CC6"/>
    <w:rsid w:val="00142F45"/>
    <w:rsid w:val="00143278"/>
    <w:rsid w:val="0014478C"/>
    <w:rsid w:val="00145249"/>
    <w:rsid w:val="0015384F"/>
    <w:rsid w:val="00164E62"/>
    <w:rsid w:val="00170C98"/>
    <w:rsid w:val="0017184B"/>
    <w:rsid w:val="0017427B"/>
    <w:rsid w:val="00175E59"/>
    <w:rsid w:val="00176E4E"/>
    <w:rsid w:val="00181CD9"/>
    <w:rsid w:val="001828E1"/>
    <w:rsid w:val="00183B6E"/>
    <w:rsid w:val="00184DFB"/>
    <w:rsid w:val="00186D02"/>
    <w:rsid w:val="001874DE"/>
    <w:rsid w:val="001923C0"/>
    <w:rsid w:val="001965D0"/>
    <w:rsid w:val="00197918"/>
    <w:rsid w:val="001A0958"/>
    <w:rsid w:val="001A2F8D"/>
    <w:rsid w:val="001A4DE7"/>
    <w:rsid w:val="001A5260"/>
    <w:rsid w:val="001A527F"/>
    <w:rsid w:val="001A5678"/>
    <w:rsid w:val="001A5DCD"/>
    <w:rsid w:val="001A74D7"/>
    <w:rsid w:val="001B396C"/>
    <w:rsid w:val="001B74A2"/>
    <w:rsid w:val="001C5AFC"/>
    <w:rsid w:val="001D011B"/>
    <w:rsid w:val="001D1AE1"/>
    <w:rsid w:val="001D3730"/>
    <w:rsid w:val="001D75AC"/>
    <w:rsid w:val="001E05E2"/>
    <w:rsid w:val="001E385B"/>
    <w:rsid w:val="001E3933"/>
    <w:rsid w:val="001E3DCE"/>
    <w:rsid w:val="001E3E57"/>
    <w:rsid w:val="001E5D40"/>
    <w:rsid w:val="001E689E"/>
    <w:rsid w:val="001E7354"/>
    <w:rsid w:val="001E7C88"/>
    <w:rsid w:val="001F0C08"/>
    <w:rsid w:val="001F3987"/>
    <w:rsid w:val="001F47F6"/>
    <w:rsid w:val="001F6008"/>
    <w:rsid w:val="00200E96"/>
    <w:rsid w:val="00203260"/>
    <w:rsid w:val="002036AF"/>
    <w:rsid w:val="00205DAD"/>
    <w:rsid w:val="00206EC7"/>
    <w:rsid w:val="00211F47"/>
    <w:rsid w:val="00212FE7"/>
    <w:rsid w:val="00213CB7"/>
    <w:rsid w:val="0021774C"/>
    <w:rsid w:val="002177B0"/>
    <w:rsid w:val="002212F1"/>
    <w:rsid w:val="00222175"/>
    <w:rsid w:val="002238A6"/>
    <w:rsid w:val="0022436A"/>
    <w:rsid w:val="00224E11"/>
    <w:rsid w:val="00226649"/>
    <w:rsid w:val="002268C7"/>
    <w:rsid w:val="00226B9E"/>
    <w:rsid w:val="00230F58"/>
    <w:rsid w:val="00233750"/>
    <w:rsid w:val="00234A59"/>
    <w:rsid w:val="00234EA4"/>
    <w:rsid w:val="00240C28"/>
    <w:rsid w:val="00244E70"/>
    <w:rsid w:val="002458CA"/>
    <w:rsid w:val="002507B2"/>
    <w:rsid w:val="002509BA"/>
    <w:rsid w:val="00251346"/>
    <w:rsid w:val="00253F68"/>
    <w:rsid w:val="002562E6"/>
    <w:rsid w:val="00257DC0"/>
    <w:rsid w:val="0026012F"/>
    <w:rsid w:val="0026146A"/>
    <w:rsid w:val="002629CA"/>
    <w:rsid w:val="00262FC0"/>
    <w:rsid w:val="0026570C"/>
    <w:rsid w:val="00267AE0"/>
    <w:rsid w:val="00271A60"/>
    <w:rsid w:val="00271B4A"/>
    <w:rsid w:val="002754F7"/>
    <w:rsid w:val="0027659B"/>
    <w:rsid w:val="0028256F"/>
    <w:rsid w:val="00283147"/>
    <w:rsid w:val="0028576D"/>
    <w:rsid w:val="002878C9"/>
    <w:rsid w:val="00287A35"/>
    <w:rsid w:val="00290DB1"/>
    <w:rsid w:val="00293B35"/>
    <w:rsid w:val="00293D26"/>
    <w:rsid w:val="00294F0C"/>
    <w:rsid w:val="002959CB"/>
    <w:rsid w:val="002A02C2"/>
    <w:rsid w:val="002A6E76"/>
    <w:rsid w:val="002A7028"/>
    <w:rsid w:val="002A7188"/>
    <w:rsid w:val="002A7416"/>
    <w:rsid w:val="002B0F8D"/>
    <w:rsid w:val="002B48DE"/>
    <w:rsid w:val="002B4BD0"/>
    <w:rsid w:val="002B4BD5"/>
    <w:rsid w:val="002B529F"/>
    <w:rsid w:val="002B58BE"/>
    <w:rsid w:val="002C093A"/>
    <w:rsid w:val="002C1A34"/>
    <w:rsid w:val="002C322B"/>
    <w:rsid w:val="002D3D5E"/>
    <w:rsid w:val="002D401A"/>
    <w:rsid w:val="002D4B4C"/>
    <w:rsid w:val="002D58A9"/>
    <w:rsid w:val="002E40D3"/>
    <w:rsid w:val="002E616D"/>
    <w:rsid w:val="002F2C44"/>
    <w:rsid w:val="002F344C"/>
    <w:rsid w:val="002F439B"/>
    <w:rsid w:val="002F6419"/>
    <w:rsid w:val="002F6563"/>
    <w:rsid w:val="002F6AE6"/>
    <w:rsid w:val="003043E1"/>
    <w:rsid w:val="003057E4"/>
    <w:rsid w:val="0030779B"/>
    <w:rsid w:val="00311259"/>
    <w:rsid w:val="00311A31"/>
    <w:rsid w:val="0031416A"/>
    <w:rsid w:val="00314D52"/>
    <w:rsid w:val="00317688"/>
    <w:rsid w:val="00320819"/>
    <w:rsid w:val="0032349A"/>
    <w:rsid w:val="0032411A"/>
    <w:rsid w:val="00324CA6"/>
    <w:rsid w:val="00325AB3"/>
    <w:rsid w:val="003278EA"/>
    <w:rsid w:val="00330EB5"/>
    <w:rsid w:val="00337D7D"/>
    <w:rsid w:val="0034072A"/>
    <w:rsid w:val="00343C0F"/>
    <w:rsid w:val="00344F4E"/>
    <w:rsid w:val="003500CA"/>
    <w:rsid w:val="003517C3"/>
    <w:rsid w:val="00352DD4"/>
    <w:rsid w:val="003570A3"/>
    <w:rsid w:val="00361F2F"/>
    <w:rsid w:val="003622F6"/>
    <w:rsid w:val="0037367F"/>
    <w:rsid w:val="00373EB2"/>
    <w:rsid w:val="0037410B"/>
    <w:rsid w:val="003742EE"/>
    <w:rsid w:val="00374CAE"/>
    <w:rsid w:val="00375991"/>
    <w:rsid w:val="00380F56"/>
    <w:rsid w:val="0038216A"/>
    <w:rsid w:val="00383301"/>
    <w:rsid w:val="00383EC1"/>
    <w:rsid w:val="00390688"/>
    <w:rsid w:val="00391ED5"/>
    <w:rsid w:val="00393D23"/>
    <w:rsid w:val="00394EE3"/>
    <w:rsid w:val="00397413"/>
    <w:rsid w:val="003A0314"/>
    <w:rsid w:val="003A1721"/>
    <w:rsid w:val="003A24FA"/>
    <w:rsid w:val="003A5A2C"/>
    <w:rsid w:val="003A5E70"/>
    <w:rsid w:val="003A7BD9"/>
    <w:rsid w:val="003B0F2B"/>
    <w:rsid w:val="003B2113"/>
    <w:rsid w:val="003B3CA7"/>
    <w:rsid w:val="003B6DD5"/>
    <w:rsid w:val="003C1778"/>
    <w:rsid w:val="003C5883"/>
    <w:rsid w:val="003C64C0"/>
    <w:rsid w:val="003D0B1C"/>
    <w:rsid w:val="003D4692"/>
    <w:rsid w:val="003D641B"/>
    <w:rsid w:val="003D6463"/>
    <w:rsid w:val="003D6CEC"/>
    <w:rsid w:val="003D7A18"/>
    <w:rsid w:val="003E292D"/>
    <w:rsid w:val="003F07B7"/>
    <w:rsid w:val="003F210D"/>
    <w:rsid w:val="003F4203"/>
    <w:rsid w:val="00402906"/>
    <w:rsid w:val="004034A7"/>
    <w:rsid w:val="004045FF"/>
    <w:rsid w:val="00406A1E"/>
    <w:rsid w:val="0041011D"/>
    <w:rsid w:val="0041028B"/>
    <w:rsid w:val="00410720"/>
    <w:rsid w:val="004126B2"/>
    <w:rsid w:val="00412BE6"/>
    <w:rsid w:val="00413DBC"/>
    <w:rsid w:val="00414C2B"/>
    <w:rsid w:val="00414E7C"/>
    <w:rsid w:val="00414EB2"/>
    <w:rsid w:val="00415362"/>
    <w:rsid w:val="0041565B"/>
    <w:rsid w:val="004168F2"/>
    <w:rsid w:val="00417766"/>
    <w:rsid w:val="00420B70"/>
    <w:rsid w:val="0042150F"/>
    <w:rsid w:val="00424DD1"/>
    <w:rsid w:val="004253C6"/>
    <w:rsid w:val="0042666B"/>
    <w:rsid w:val="00430C5E"/>
    <w:rsid w:val="00431037"/>
    <w:rsid w:val="00433288"/>
    <w:rsid w:val="0043446A"/>
    <w:rsid w:val="00435578"/>
    <w:rsid w:val="00437B8D"/>
    <w:rsid w:val="00440795"/>
    <w:rsid w:val="00443716"/>
    <w:rsid w:val="004457D3"/>
    <w:rsid w:val="0045094C"/>
    <w:rsid w:val="00452B73"/>
    <w:rsid w:val="00456736"/>
    <w:rsid w:val="004570DA"/>
    <w:rsid w:val="00457A57"/>
    <w:rsid w:val="0046119A"/>
    <w:rsid w:val="004639C4"/>
    <w:rsid w:val="00463E36"/>
    <w:rsid w:val="004672E6"/>
    <w:rsid w:val="00470FAB"/>
    <w:rsid w:val="00471840"/>
    <w:rsid w:val="004732B6"/>
    <w:rsid w:val="004732E5"/>
    <w:rsid w:val="00473332"/>
    <w:rsid w:val="004751C1"/>
    <w:rsid w:val="004753E9"/>
    <w:rsid w:val="004753EC"/>
    <w:rsid w:val="00476271"/>
    <w:rsid w:val="00477AF8"/>
    <w:rsid w:val="00482825"/>
    <w:rsid w:val="004833E3"/>
    <w:rsid w:val="00484BDF"/>
    <w:rsid w:val="00485E5A"/>
    <w:rsid w:val="00491F7D"/>
    <w:rsid w:val="0049276F"/>
    <w:rsid w:val="00492800"/>
    <w:rsid w:val="00496C7E"/>
    <w:rsid w:val="004A142F"/>
    <w:rsid w:val="004A1CCF"/>
    <w:rsid w:val="004A48E9"/>
    <w:rsid w:val="004A4E68"/>
    <w:rsid w:val="004A6B82"/>
    <w:rsid w:val="004B0541"/>
    <w:rsid w:val="004B09D9"/>
    <w:rsid w:val="004B2257"/>
    <w:rsid w:val="004B5700"/>
    <w:rsid w:val="004B6C31"/>
    <w:rsid w:val="004C0365"/>
    <w:rsid w:val="004C1DFF"/>
    <w:rsid w:val="004C26C1"/>
    <w:rsid w:val="004C30A6"/>
    <w:rsid w:val="004C5DF6"/>
    <w:rsid w:val="004D2EA3"/>
    <w:rsid w:val="004D3405"/>
    <w:rsid w:val="004D3C2A"/>
    <w:rsid w:val="004D48D9"/>
    <w:rsid w:val="004D66F7"/>
    <w:rsid w:val="004D7E99"/>
    <w:rsid w:val="004E2A04"/>
    <w:rsid w:val="004E2B23"/>
    <w:rsid w:val="004E3646"/>
    <w:rsid w:val="004E4C42"/>
    <w:rsid w:val="004E539F"/>
    <w:rsid w:val="004E5937"/>
    <w:rsid w:val="004E716E"/>
    <w:rsid w:val="004F4669"/>
    <w:rsid w:val="004F4DDC"/>
    <w:rsid w:val="004F5F0D"/>
    <w:rsid w:val="005016A1"/>
    <w:rsid w:val="00503D3E"/>
    <w:rsid w:val="005047F0"/>
    <w:rsid w:val="00505AB9"/>
    <w:rsid w:val="0050728D"/>
    <w:rsid w:val="005106E3"/>
    <w:rsid w:val="00510DA6"/>
    <w:rsid w:val="005116BC"/>
    <w:rsid w:val="00512FE1"/>
    <w:rsid w:val="00515592"/>
    <w:rsid w:val="005162C0"/>
    <w:rsid w:val="0051646E"/>
    <w:rsid w:val="005166B0"/>
    <w:rsid w:val="0051689E"/>
    <w:rsid w:val="00516EAA"/>
    <w:rsid w:val="0051709D"/>
    <w:rsid w:val="00521C53"/>
    <w:rsid w:val="005233C7"/>
    <w:rsid w:val="00524E07"/>
    <w:rsid w:val="00530AAC"/>
    <w:rsid w:val="00533B2C"/>
    <w:rsid w:val="005356DE"/>
    <w:rsid w:val="005366DC"/>
    <w:rsid w:val="00537AD1"/>
    <w:rsid w:val="0054084F"/>
    <w:rsid w:val="00543481"/>
    <w:rsid w:val="005442F2"/>
    <w:rsid w:val="00545740"/>
    <w:rsid w:val="005469F3"/>
    <w:rsid w:val="005478D1"/>
    <w:rsid w:val="00551949"/>
    <w:rsid w:val="005519E4"/>
    <w:rsid w:val="005559E8"/>
    <w:rsid w:val="00556EF8"/>
    <w:rsid w:val="00560A9F"/>
    <w:rsid w:val="00560FD7"/>
    <w:rsid w:val="00562339"/>
    <w:rsid w:val="00563703"/>
    <w:rsid w:val="005666F8"/>
    <w:rsid w:val="00567181"/>
    <w:rsid w:val="00570E93"/>
    <w:rsid w:val="00571FEE"/>
    <w:rsid w:val="00573B95"/>
    <w:rsid w:val="00575B00"/>
    <w:rsid w:val="0058031A"/>
    <w:rsid w:val="00586296"/>
    <w:rsid w:val="00592AE7"/>
    <w:rsid w:val="00596D6A"/>
    <w:rsid w:val="005A1E38"/>
    <w:rsid w:val="005A26FB"/>
    <w:rsid w:val="005A4084"/>
    <w:rsid w:val="005B1CA5"/>
    <w:rsid w:val="005B2ECB"/>
    <w:rsid w:val="005C43F0"/>
    <w:rsid w:val="005C6776"/>
    <w:rsid w:val="005D2CC8"/>
    <w:rsid w:val="005D392E"/>
    <w:rsid w:val="005D5374"/>
    <w:rsid w:val="005E05CB"/>
    <w:rsid w:val="005E1E83"/>
    <w:rsid w:val="005E61E8"/>
    <w:rsid w:val="005F1F38"/>
    <w:rsid w:val="005F3685"/>
    <w:rsid w:val="005F3C62"/>
    <w:rsid w:val="005F50B5"/>
    <w:rsid w:val="005F5181"/>
    <w:rsid w:val="00600B58"/>
    <w:rsid w:val="00600F5F"/>
    <w:rsid w:val="0060206E"/>
    <w:rsid w:val="00603F26"/>
    <w:rsid w:val="00604652"/>
    <w:rsid w:val="0060472C"/>
    <w:rsid w:val="00607380"/>
    <w:rsid w:val="006136F5"/>
    <w:rsid w:val="00613AD9"/>
    <w:rsid w:val="0061588F"/>
    <w:rsid w:val="0061599C"/>
    <w:rsid w:val="00616440"/>
    <w:rsid w:val="00616601"/>
    <w:rsid w:val="00616E84"/>
    <w:rsid w:val="00625E9D"/>
    <w:rsid w:val="00630C86"/>
    <w:rsid w:val="00632DE7"/>
    <w:rsid w:val="00635752"/>
    <w:rsid w:val="00635D61"/>
    <w:rsid w:val="00636B33"/>
    <w:rsid w:val="00636FF1"/>
    <w:rsid w:val="00637EA4"/>
    <w:rsid w:val="00640D6E"/>
    <w:rsid w:val="00643195"/>
    <w:rsid w:val="00647141"/>
    <w:rsid w:val="00650CD4"/>
    <w:rsid w:val="006523D1"/>
    <w:rsid w:val="00652D3B"/>
    <w:rsid w:val="0065346F"/>
    <w:rsid w:val="006550CC"/>
    <w:rsid w:val="00655D64"/>
    <w:rsid w:val="00657FB4"/>
    <w:rsid w:val="0066156B"/>
    <w:rsid w:val="006635B7"/>
    <w:rsid w:val="006650A5"/>
    <w:rsid w:val="006656AE"/>
    <w:rsid w:val="006677BB"/>
    <w:rsid w:val="00670AE8"/>
    <w:rsid w:val="006714EB"/>
    <w:rsid w:val="00673101"/>
    <w:rsid w:val="006818B4"/>
    <w:rsid w:val="0068316A"/>
    <w:rsid w:val="00684762"/>
    <w:rsid w:val="00684B84"/>
    <w:rsid w:val="00684EFA"/>
    <w:rsid w:val="00687B52"/>
    <w:rsid w:val="00690616"/>
    <w:rsid w:val="00691AFD"/>
    <w:rsid w:val="00693924"/>
    <w:rsid w:val="00695F29"/>
    <w:rsid w:val="006A0272"/>
    <w:rsid w:val="006A077C"/>
    <w:rsid w:val="006A22C8"/>
    <w:rsid w:val="006A2A2F"/>
    <w:rsid w:val="006A4971"/>
    <w:rsid w:val="006A5479"/>
    <w:rsid w:val="006A6E5F"/>
    <w:rsid w:val="006B0042"/>
    <w:rsid w:val="006B1D53"/>
    <w:rsid w:val="006B4A1F"/>
    <w:rsid w:val="006B6DF7"/>
    <w:rsid w:val="006B732A"/>
    <w:rsid w:val="006C0FD7"/>
    <w:rsid w:val="006C7F9C"/>
    <w:rsid w:val="006D1C41"/>
    <w:rsid w:val="006D4135"/>
    <w:rsid w:val="006D4203"/>
    <w:rsid w:val="006D607A"/>
    <w:rsid w:val="006D6B38"/>
    <w:rsid w:val="006D79DE"/>
    <w:rsid w:val="006E25DD"/>
    <w:rsid w:val="006E557F"/>
    <w:rsid w:val="006E7E45"/>
    <w:rsid w:val="006F0102"/>
    <w:rsid w:val="006F0EE4"/>
    <w:rsid w:val="006F1FBB"/>
    <w:rsid w:val="006F470F"/>
    <w:rsid w:val="006F4D1E"/>
    <w:rsid w:val="006F5253"/>
    <w:rsid w:val="006F6F28"/>
    <w:rsid w:val="0070282C"/>
    <w:rsid w:val="00703CDD"/>
    <w:rsid w:val="00704560"/>
    <w:rsid w:val="0070484B"/>
    <w:rsid w:val="00705242"/>
    <w:rsid w:val="0070651A"/>
    <w:rsid w:val="007067C1"/>
    <w:rsid w:val="0071031B"/>
    <w:rsid w:val="00710A5A"/>
    <w:rsid w:val="00714218"/>
    <w:rsid w:val="00714BA5"/>
    <w:rsid w:val="00714F13"/>
    <w:rsid w:val="0071554C"/>
    <w:rsid w:val="0072073E"/>
    <w:rsid w:val="00721602"/>
    <w:rsid w:val="00726916"/>
    <w:rsid w:val="007326DE"/>
    <w:rsid w:val="00736F63"/>
    <w:rsid w:val="00740A04"/>
    <w:rsid w:val="0074118B"/>
    <w:rsid w:val="0074215B"/>
    <w:rsid w:val="007429B1"/>
    <w:rsid w:val="007435B7"/>
    <w:rsid w:val="007439DA"/>
    <w:rsid w:val="00744DFF"/>
    <w:rsid w:val="00745A93"/>
    <w:rsid w:val="00746D4D"/>
    <w:rsid w:val="00750796"/>
    <w:rsid w:val="00750AA4"/>
    <w:rsid w:val="007521FC"/>
    <w:rsid w:val="0075268D"/>
    <w:rsid w:val="00752892"/>
    <w:rsid w:val="00752B4C"/>
    <w:rsid w:val="00753B93"/>
    <w:rsid w:val="00755109"/>
    <w:rsid w:val="00755B59"/>
    <w:rsid w:val="0075713C"/>
    <w:rsid w:val="00760921"/>
    <w:rsid w:val="00760F81"/>
    <w:rsid w:val="00761479"/>
    <w:rsid w:val="00762A7C"/>
    <w:rsid w:val="007634B4"/>
    <w:rsid w:val="007647AE"/>
    <w:rsid w:val="00765E0E"/>
    <w:rsid w:val="00766508"/>
    <w:rsid w:val="00767F74"/>
    <w:rsid w:val="00770F9A"/>
    <w:rsid w:val="00771C16"/>
    <w:rsid w:val="007721FC"/>
    <w:rsid w:val="007723B6"/>
    <w:rsid w:val="007761E6"/>
    <w:rsid w:val="00780436"/>
    <w:rsid w:val="00781371"/>
    <w:rsid w:val="00782A8F"/>
    <w:rsid w:val="007850C0"/>
    <w:rsid w:val="007864B9"/>
    <w:rsid w:val="007866E6"/>
    <w:rsid w:val="00787799"/>
    <w:rsid w:val="00791334"/>
    <w:rsid w:val="0079555B"/>
    <w:rsid w:val="00797966"/>
    <w:rsid w:val="00797FFD"/>
    <w:rsid w:val="007A129E"/>
    <w:rsid w:val="007A31AC"/>
    <w:rsid w:val="007A4DD7"/>
    <w:rsid w:val="007A6275"/>
    <w:rsid w:val="007A7031"/>
    <w:rsid w:val="007A7EC8"/>
    <w:rsid w:val="007B473E"/>
    <w:rsid w:val="007B51C6"/>
    <w:rsid w:val="007B5984"/>
    <w:rsid w:val="007B6BE1"/>
    <w:rsid w:val="007B6EB4"/>
    <w:rsid w:val="007C100B"/>
    <w:rsid w:val="007C1B8B"/>
    <w:rsid w:val="007C2796"/>
    <w:rsid w:val="007C2B77"/>
    <w:rsid w:val="007C2E03"/>
    <w:rsid w:val="007C4B7D"/>
    <w:rsid w:val="007C5B3F"/>
    <w:rsid w:val="007C760C"/>
    <w:rsid w:val="007D0286"/>
    <w:rsid w:val="007D102A"/>
    <w:rsid w:val="007D2C53"/>
    <w:rsid w:val="007D3A28"/>
    <w:rsid w:val="007D3DD8"/>
    <w:rsid w:val="007D43D4"/>
    <w:rsid w:val="007D60B1"/>
    <w:rsid w:val="007D6420"/>
    <w:rsid w:val="007D76D2"/>
    <w:rsid w:val="007E041C"/>
    <w:rsid w:val="007E470D"/>
    <w:rsid w:val="007E5C44"/>
    <w:rsid w:val="007F6E09"/>
    <w:rsid w:val="00801048"/>
    <w:rsid w:val="00804211"/>
    <w:rsid w:val="00806CD5"/>
    <w:rsid w:val="00806F74"/>
    <w:rsid w:val="0081169E"/>
    <w:rsid w:val="0081408D"/>
    <w:rsid w:val="00831AD9"/>
    <w:rsid w:val="00833DA2"/>
    <w:rsid w:val="00834E81"/>
    <w:rsid w:val="008411C9"/>
    <w:rsid w:val="00846066"/>
    <w:rsid w:val="00847734"/>
    <w:rsid w:val="00851280"/>
    <w:rsid w:val="0085206E"/>
    <w:rsid w:val="0085211F"/>
    <w:rsid w:val="00852227"/>
    <w:rsid w:val="0085475C"/>
    <w:rsid w:val="008551CF"/>
    <w:rsid w:val="008554FD"/>
    <w:rsid w:val="008558F4"/>
    <w:rsid w:val="00856FA6"/>
    <w:rsid w:val="008611F8"/>
    <w:rsid w:val="00863912"/>
    <w:rsid w:val="008646CF"/>
    <w:rsid w:val="008651D7"/>
    <w:rsid w:val="00872160"/>
    <w:rsid w:val="008727F8"/>
    <w:rsid w:val="00876DFA"/>
    <w:rsid w:val="008812E8"/>
    <w:rsid w:val="008843DC"/>
    <w:rsid w:val="0088672C"/>
    <w:rsid w:val="00890541"/>
    <w:rsid w:val="008909E0"/>
    <w:rsid w:val="00890CA2"/>
    <w:rsid w:val="0089151C"/>
    <w:rsid w:val="00892D6B"/>
    <w:rsid w:val="008931DD"/>
    <w:rsid w:val="00896668"/>
    <w:rsid w:val="008A0F54"/>
    <w:rsid w:val="008A2CD9"/>
    <w:rsid w:val="008A2D63"/>
    <w:rsid w:val="008A3E35"/>
    <w:rsid w:val="008A4A14"/>
    <w:rsid w:val="008B7D65"/>
    <w:rsid w:val="008C4440"/>
    <w:rsid w:val="008C45F5"/>
    <w:rsid w:val="008C47C9"/>
    <w:rsid w:val="008D1FE1"/>
    <w:rsid w:val="008D2575"/>
    <w:rsid w:val="008D49B9"/>
    <w:rsid w:val="008D6073"/>
    <w:rsid w:val="008D76B3"/>
    <w:rsid w:val="008E11D0"/>
    <w:rsid w:val="008E2423"/>
    <w:rsid w:val="008E4D3E"/>
    <w:rsid w:val="008E5765"/>
    <w:rsid w:val="008E6817"/>
    <w:rsid w:val="008F1133"/>
    <w:rsid w:val="008F149B"/>
    <w:rsid w:val="008F1601"/>
    <w:rsid w:val="008F3DDE"/>
    <w:rsid w:val="008F5CAD"/>
    <w:rsid w:val="008F609A"/>
    <w:rsid w:val="008F7194"/>
    <w:rsid w:val="008F7BBD"/>
    <w:rsid w:val="0090028E"/>
    <w:rsid w:val="0090129C"/>
    <w:rsid w:val="0090181B"/>
    <w:rsid w:val="009020E2"/>
    <w:rsid w:val="0090243D"/>
    <w:rsid w:val="00903C3A"/>
    <w:rsid w:val="009053B8"/>
    <w:rsid w:val="009065D3"/>
    <w:rsid w:val="00907326"/>
    <w:rsid w:val="009078BB"/>
    <w:rsid w:val="00907CEA"/>
    <w:rsid w:val="00907E69"/>
    <w:rsid w:val="00910194"/>
    <w:rsid w:val="00915E39"/>
    <w:rsid w:val="00916F29"/>
    <w:rsid w:val="00920641"/>
    <w:rsid w:val="00921E7C"/>
    <w:rsid w:val="00924172"/>
    <w:rsid w:val="009243C0"/>
    <w:rsid w:val="0092497B"/>
    <w:rsid w:val="00924BC2"/>
    <w:rsid w:val="009300FE"/>
    <w:rsid w:val="00930440"/>
    <w:rsid w:val="00931297"/>
    <w:rsid w:val="0093276B"/>
    <w:rsid w:val="00932A96"/>
    <w:rsid w:val="00932C08"/>
    <w:rsid w:val="00932CA8"/>
    <w:rsid w:val="00933C12"/>
    <w:rsid w:val="0093541E"/>
    <w:rsid w:val="009428A3"/>
    <w:rsid w:val="00942C0F"/>
    <w:rsid w:val="009458C3"/>
    <w:rsid w:val="00946262"/>
    <w:rsid w:val="00950B6F"/>
    <w:rsid w:val="00956E16"/>
    <w:rsid w:val="00957ABE"/>
    <w:rsid w:val="00957FC9"/>
    <w:rsid w:val="00960567"/>
    <w:rsid w:val="00960AC0"/>
    <w:rsid w:val="00961E07"/>
    <w:rsid w:val="00963823"/>
    <w:rsid w:val="009638A1"/>
    <w:rsid w:val="00965313"/>
    <w:rsid w:val="009676B1"/>
    <w:rsid w:val="009707B6"/>
    <w:rsid w:val="0097466B"/>
    <w:rsid w:val="00977069"/>
    <w:rsid w:val="0098180D"/>
    <w:rsid w:val="00981CB5"/>
    <w:rsid w:val="00984E45"/>
    <w:rsid w:val="00985067"/>
    <w:rsid w:val="00985DD8"/>
    <w:rsid w:val="00987D96"/>
    <w:rsid w:val="0099157F"/>
    <w:rsid w:val="009942A5"/>
    <w:rsid w:val="009A0BD0"/>
    <w:rsid w:val="009A12F2"/>
    <w:rsid w:val="009A2A5E"/>
    <w:rsid w:val="009A3B67"/>
    <w:rsid w:val="009A7006"/>
    <w:rsid w:val="009B28C9"/>
    <w:rsid w:val="009B553A"/>
    <w:rsid w:val="009B731E"/>
    <w:rsid w:val="009C0FF7"/>
    <w:rsid w:val="009C10A7"/>
    <w:rsid w:val="009C52B2"/>
    <w:rsid w:val="009C535C"/>
    <w:rsid w:val="009C53AA"/>
    <w:rsid w:val="009C7F4E"/>
    <w:rsid w:val="009D274C"/>
    <w:rsid w:val="009D375E"/>
    <w:rsid w:val="009D5D0F"/>
    <w:rsid w:val="009D6938"/>
    <w:rsid w:val="009E4883"/>
    <w:rsid w:val="009E534D"/>
    <w:rsid w:val="009F70A0"/>
    <w:rsid w:val="00A0077D"/>
    <w:rsid w:val="00A01DD8"/>
    <w:rsid w:val="00A043B8"/>
    <w:rsid w:val="00A10A3B"/>
    <w:rsid w:val="00A110E5"/>
    <w:rsid w:val="00A11FC6"/>
    <w:rsid w:val="00A15052"/>
    <w:rsid w:val="00A16CB5"/>
    <w:rsid w:val="00A20256"/>
    <w:rsid w:val="00A22C82"/>
    <w:rsid w:val="00A242DC"/>
    <w:rsid w:val="00A2646F"/>
    <w:rsid w:val="00A3057D"/>
    <w:rsid w:val="00A30C29"/>
    <w:rsid w:val="00A319BC"/>
    <w:rsid w:val="00A32999"/>
    <w:rsid w:val="00A32FA0"/>
    <w:rsid w:val="00A3610F"/>
    <w:rsid w:val="00A41C4F"/>
    <w:rsid w:val="00A4429F"/>
    <w:rsid w:val="00A45F5C"/>
    <w:rsid w:val="00A4605A"/>
    <w:rsid w:val="00A5452E"/>
    <w:rsid w:val="00A56EDC"/>
    <w:rsid w:val="00A57B32"/>
    <w:rsid w:val="00A6006D"/>
    <w:rsid w:val="00A607B9"/>
    <w:rsid w:val="00A60C6E"/>
    <w:rsid w:val="00A6799D"/>
    <w:rsid w:val="00A7209B"/>
    <w:rsid w:val="00A72FB9"/>
    <w:rsid w:val="00A760BC"/>
    <w:rsid w:val="00A764E7"/>
    <w:rsid w:val="00A80110"/>
    <w:rsid w:val="00A82AE0"/>
    <w:rsid w:val="00A82DA8"/>
    <w:rsid w:val="00A8465E"/>
    <w:rsid w:val="00A86D7D"/>
    <w:rsid w:val="00A90828"/>
    <w:rsid w:val="00A91830"/>
    <w:rsid w:val="00A934DF"/>
    <w:rsid w:val="00A93630"/>
    <w:rsid w:val="00A938C6"/>
    <w:rsid w:val="00A94283"/>
    <w:rsid w:val="00A95000"/>
    <w:rsid w:val="00A96EC8"/>
    <w:rsid w:val="00A9719C"/>
    <w:rsid w:val="00A97E0B"/>
    <w:rsid w:val="00AA05EC"/>
    <w:rsid w:val="00AA2CE4"/>
    <w:rsid w:val="00AA5989"/>
    <w:rsid w:val="00AA59E8"/>
    <w:rsid w:val="00AA5B49"/>
    <w:rsid w:val="00AA710E"/>
    <w:rsid w:val="00AB3066"/>
    <w:rsid w:val="00AB327C"/>
    <w:rsid w:val="00AB3641"/>
    <w:rsid w:val="00AB7B18"/>
    <w:rsid w:val="00AC102C"/>
    <w:rsid w:val="00AC3F2D"/>
    <w:rsid w:val="00AC6F07"/>
    <w:rsid w:val="00AD0D09"/>
    <w:rsid w:val="00AD142D"/>
    <w:rsid w:val="00AD23A8"/>
    <w:rsid w:val="00AD3B34"/>
    <w:rsid w:val="00AD3EB2"/>
    <w:rsid w:val="00AD454B"/>
    <w:rsid w:val="00AD5A6C"/>
    <w:rsid w:val="00AE4FAA"/>
    <w:rsid w:val="00AF1A1F"/>
    <w:rsid w:val="00AF3386"/>
    <w:rsid w:val="00AF3DB1"/>
    <w:rsid w:val="00AF7BB6"/>
    <w:rsid w:val="00B00A1E"/>
    <w:rsid w:val="00B028CF"/>
    <w:rsid w:val="00B02DDC"/>
    <w:rsid w:val="00B0305E"/>
    <w:rsid w:val="00B0334E"/>
    <w:rsid w:val="00B06747"/>
    <w:rsid w:val="00B06F58"/>
    <w:rsid w:val="00B10C66"/>
    <w:rsid w:val="00B11722"/>
    <w:rsid w:val="00B125F8"/>
    <w:rsid w:val="00B12653"/>
    <w:rsid w:val="00B14D01"/>
    <w:rsid w:val="00B15032"/>
    <w:rsid w:val="00B15095"/>
    <w:rsid w:val="00B169A1"/>
    <w:rsid w:val="00B208AA"/>
    <w:rsid w:val="00B23837"/>
    <w:rsid w:val="00B25535"/>
    <w:rsid w:val="00B26FBD"/>
    <w:rsid w:val="00B27E5E"/>
    <w:rsid w:val="00B27FFE"/>
    <w:rsid w:val="00B3369E"/>
    <w:rsid w:val="00B33D5E"/>
    <w:rsid w:val="00B350F3"/>
    <w:rsid w:val="00B35BB2"/>
    <w:rsid w:val="00B422A8"/>
    <w:rsid w:val="00B43BF5"/>
    <w:rsid w:val="00B45892"/>
    <w:rsid w:val="00B47FF3"/>
    <w:rsid w:val="00B53B4A"/>
    <w:rsid w:val="00B53C33"/>
    <w:rsid w:val="00B64565"/>
    <w:rsid w:val="00B66A6B"/>
    <w:rsid w:val="00B726EF"/>
    <w:rsid w:val="00B72725"/>
    <w:rsid w:val="00B7379A"/>
    <w:rsid w:val="00B73AEA"/>
    <w:rsid w:val="00B756CD"/>
    <w:rsid w:val="00B762C3"/>
    <w:rsid w:val="00B7658E"/>
    <w:rsid w:val="00B819E6"/>
    <w:rsid w:val="00B835A9"/>
    <w:rsid w:val="00B86429"/>
    <w:rsid w:val="00B86A5A"/>
    <w:rsid w:val="00B94078"/>
    <w:rsid w:val="00B94D1B"/>
    <w:rsid w:val="00B96B5E"/>
    <w:rsid w:val="00BA007A"/>
    <w:rsid w:val="00BA11F6"/>
    <w:rsid w:val="00BA142F"/>
    <w:rsid w:val="00BA39E0"/>
    <w:rsid w:val="00BA46D7"/>
    <w:rsid w:val="00BA554E"/>
    <w:rsid w:val="00BA5681"/>
    <w:rsid w:val="00BA57C1"/>
    <w:rsid w:val="00BB224E"/>
    <w:rsid w:val="00BB3659"/>
    <w:rsid w:val="00BB4D95"/>
    <w:rsid w:val="00BB592B"/>
    <w:rsid w:val="00BC14EC"/>
    <w:rsid w:val="00BC159E"/>
    <w:rsid w:val="00BC1DCE"/>
    <w:rsid w:val="00BC260F"/>
    <w:rsid w:val="00BC33B6"/>
    <w:rsid w:val="00BC4303"/>
    <w:rsid w:val="00BC5201"/>
    <w:rsid w:val="00BC62CB"/>
    <w:rsid w:val="00BC69EB"/>
    <w:rsid w:val="00BD02AB"/>
    <w:rsid w:val="00BD3050"/>
    <w:rsid w:val="00BD3169"/>
    <w:rsid w:val="00BD3D7E"/>
    <w:rsid w:val="00BD3F4C"/>
    <w:rsid w:val="00BD4FE7"/>
    <w:rsid w:val="00BD64D8"/>
    <w:rsid w:val="00BD767E"/>
    <w:rsid w:val="00BE09BB"/>
    <w:rsid w:val="00BE198A"/>
    <w:rsid w:val="00BE2098"/>
    <w:rsid w:val="00BE2D2E"/>
    <w:rsid w:val="00BE2D64"/>
    <w:rsid w:val="00BE373E"/>
    <w:rsid w:val="00BE4818"/>
    <w:rsid w:val="00BE4F00"/>
    <w:rsid w:val="00BE4F17"/>
    <w:rsid w:val="00BE5CD4"/>
    <w:rsid w:val="00BF2CE3"/>
    <w:rsid w:val="00BF3411"/>
    <w:rsid w:val="00C00E46"/>
    <w:rsid w:val="00C014E9"/>
    <w:rsid w:val="00C03492"/>
    <w:rsid w:val="00C03BF2"/>
    <w:rsid w:val="00C05D00"/>
    <w:rsid w:val="00C1009F"/>
    <w:rsid w:val="00C10889"/>
    <w:rsid w:val="00C10DF7"/>
    <w:rsid w:val="00C1411D"/>
    <w:rsid w:val="00C161E8"/>
    <w:rsid w:val="00C16623"/>
    <w:rsid w:val="00C21167"/>
    <w:rsid w:val="00C22CD9"/>
    <w:rsid w:val="00C25C5A"/>
    <w:rsid w:val="00C313CC"/>
    <w:rsid w:val="00C3142E"/>
    <w:rsid w:val="00C32523"/>
    <w:rsid w:val="00C3367D"/>
    <w:rsid w:val="00C3588D"/>
    <w:rsid w:val="00C35B48"/>
    <w:rsid w:val="00C4100C"/>
    <w:rsid w:val="00C44BBF"/>
    <w:rsid w:val="00C5109B"/>
    <w:rsid w:val="00C5169B"/>
    <w:rsid w:val="00C6340D"/>
    <w:rsid w:val="00C64B61"/>
    <w:rsid w:val="00C7029A"/>
    <w:rsid w:val="00C75D6A"/>
    <w:rsid w:val="00C777BC"/>
    <w:rsid w:val="00C81366"/>
    <w:rsid w:val="00C81837"/>
    <w:rsid w:val="00C81E35"/>
    <w:rsid w:val="00C82680"/>
    <w:rsid w:val="00C83FEB"/>
    <w:rsid w:val="00C84F05"/>
    <w:rsid w:val="00C85434"/>
    <w:rsid w:val="00C865C9"/>
    <w:rsid w:val="00C912C1"/>
    <w:rsid w:val="00C93AB2"/>
    <w:rsid w:val="00C9670B"/>
    <w:rsid w:val="00CA1828"/>
    <w:rsid w:val="00CA3726"/>
    <w:rsid w:val="00CA6BED"/>
    <w:rsid w:val="00CA7042"/>
    <w:rsid w:val="00CA7AF3"/>
    <w:rsid w:val="00CB099B"/>
    <w:rsid w:val="00CB0E91"/>
    <w:rsid w:val="00CB134F"/>
    <w:rsid w:val="00CB4999"/>
    <w:rsid w:val="00CB4DF5"/>
    <w:rsid w:val="00CB51F7"/>
    <w:rsid w:val="00CC0323"/>
    <w:rsid w:val="00CC036E"/>
    <w:rsid w:val="00CD345B"/>
    <w:rsid w:val="00CD3660"/>
    <w:rsid w:val="00CD3CBA"/>
    <w:rsid w:val="00CD5E6C"/>
    <w:rsid w:val="00CD6A73"/>
    <w:rsid w:val="00CD78DC"/>
    <w:rsid w:val="00CE1A72"/>
    <w:rsid w:val="00CE2DE5"/>
    <w:rsid w:val="00CE5D16"/>
    <w:rsid w:val="00CE71B1"/>
    <w:rsid w:val="00CF078E"/>
    <w:rsid w:val="00CF1764"/>
    <w:rsid w:val="00CF3AD9"/>
    <w:rsid w:val="00CF43EC"/>
    <w:rsid w:val="00CF653D"/>
    <w:rsid w:val="00CF6B4B"/>
    <w:rsid w:val="00D040EC"/>
    <w:rsid w:val="00D04DE0"/>
    <w:rsid w:val="00D05E7E"/>
    <w:rsid w:val="00D06923"/>
    <w:rsid w:val="00D11D33"/>
    <w:rsid w:val="00D124F3"/>
    <w:rsid w:val="00D16EAF"/>
    <w:rsid w:val="00D2070E"/>
    <w:rsid w:val="00D20BDA"/>
    <w:rsid w:val="00D20F39"/>
    <w:rsid w:val="00D23827"/>
    <w:rsid w:val="00D26263"/>
    <w:rsid w:val="00D26D6D"/>
    <w:rsid w:val="00D278C4"/>
    <w:rsid w:val="00D31480"/>
    <w:rsid w:val="00D33784"/>
    <w:rsid w:val="00D35EA7"/>
    <w:rsid w:val="00D36FA3"/>
    <w:rsid w:val="00D4332D"/>
    <w:rsid w:val="00D44FB3"/>
    <w:rsid w:val="00D458B8"/>
    <w:rsid w:val="00D45AEA"/>
    <w:rsid w:val="00D46430"/>
    <w:rsid w:val="00D466C7"/>
    <w:rsid w:val="00D469A6"/>
    <w:rsid w:val="00D46D2C"/>
    <w:rsid w:val="00D54BA6"/>
    <w:rsid w:val="00D54CEF"/>
    <w:rsid w:val="00D55FFC"/>
    <w:rsid w:val="00D5666F"/>
    <w:rsid w:val="00D5729A"/>
    <w:rsid w:val="00D60141"/>
    <w:rsid w:val="00D62AD9"/>
    <w:rsid w:val="00D66E50"/>
    <w:rsid w:val="00D706BE"/>
    <w:rsid w:val="00D737A0"/>
    <w:rsid w:val="00D738B1"/>
    <w:rsid w:val="00D73FA4"/>
    <w:rsid w:val="00D810DE"/>
    <w:rsid w:val="00D846B2"/>
    <w:rsid w:val="00D84BE6"/>
    <w:rsid w:val="00D85DB0"/>
    <w:rsid w:val="00D871C6"/>
    <w:rsid w:val="00D87C10"/>
    <w:rsid w:val="00D87CC6"/>
    <w:rsid w:val="00D90D0A"/>
    <w:rsid w:val="00D90F91"/>
    <w:rsid w:val="00D91034"/>
    <w:rsid w:val="00D92398"/>
    <w:rsid w:val="00D93E1B"/>
    <w:rsid w:val="00D9719E"/>
    <w:rsid w:val="00D97E3E"/>
    <w:rsid w:val="00DA27B7"/>
    <w:rsid w:val="00DA2BDA"/>
    <w:rsid w:val="00DA36D0"/>
    <w:rsid w:val="00DA5F11"/>
    <w:rsid w:val="00DA6A95"/>
    <w:rsid w:val="00DA7548"/>
    <w:rsid w:val="00DA79C6"/>
    <w:rsid w:val="00DA7BDC"/>
    <w:rsid w:val="00DB20C4"/>
    <w:rsid w:val="00DB27C6"/>
    <w:rsid w:val="00DB42C4"/>
    <w:rsid w:val="00DB5AF6"/>
    <w:rsid w:val="00DB7931"/>
    <w:rsid w:val="00DC0A59"/>
    <w:rsid w:val="00DC7109"/>
    <w:rsid w:val="00DD0838"/>
    <w:rsid w:val="00DD094A"/>
    <w:rsid w:val="00DD0E6E"/>
    <w:rsid w:val="00DD2497"/>
    <w:rsid w:val="00DD35A2"/>
    <w:rsid w:val="00DD36D8"/>
    <w:rsid w:val="00DD6EC9"/>
    <w:rsid w:val="00DE4B06"/>
    <w:rsid w:val="00DE50D2"/>
    <w:rsid w:val="00DE57AE"/>
    <w:rsid w:val="00DE67FE"/>
    <w:rsid w:val="00DE73A3"/>
    <w:rsid w:val="00DF0481"/>
    <w:rsid w:val="00DF0732"/>
    <w:rsid w:val="00DF3822"/>
    <w:rsid w:val="00DF42A7"/>
    <w:rsid w:val="00DF52C7"/>
    <w:rsid w:val="00DF6A57"/>
    <w:rsid w:val="00E00CBD"/>
    <w:rsid w:val="00E030E2"/>
    <w:rsid w:val="00E0520B"/>
    <w:rsid w:val="00E11404"/>
    <w:rsid w:val="00E12FB4"/>
    <w:rsid w:val="00E133B5"/>
    <w:rsid w:val="00E16C92"/>
    <w:rsid w:val="00E17002"/>
    <w:rsid w:val="00E21EBF"/>
    <w:rsid w:val="00E22189"/>
    <w:rsid w:val="00E2242F"/>
    <w:rsid w:val="00E260B9"/>
    <w:rsid w:val="00E26FE4"/>
    <w:rsid w:val="00E27C2F"/>
    <w:rsid w:val="00E31614"/>
    <w:rsid w:val="00E32B90"/>
    <w:rsid w:val="00E33F40"/>
    <w:rsid w:val="00E343CB"/>
    <w:rsid w:val="00E35F3E"/>
    <w:rsid w:val="00E360E5"/>
    <w:rsid w:val="00E36BA3"/>
    <w:rsid w:val="00E36C09"/>
    <w:rsid w:val="00E409F1"/>
    <w:rsid w:val="00E41BBD"/>
    <w:rsid w:val="00E44891"/>
    <w:rsid w:val="00E44A2F"/>
    <w:rsid w:val="00E5144F"/>
    <w:rsid w:val="00E541F3"/>
    <w:rsid w:val="00E613EB"/>
    <w:rsid w:val="00E62DE2"/>
    <w:rsid w:val="00E642FF"/>
    <w:rsid w:val="00E643FB"/>
    <w:rsid w:val="00E66B05"/>
    <w:rsid w:val="00E66B4D"/>
    <w:rsid w:val="00E71ABE"/>
    <w:rsid w:val="00E7522D"/>
    <w:rsid w:val="00E77C7E"/>
    <w:rsid w:val="00E812EE"/>
    <w:rsid w:val="00E82E8E"/>
    <w:rsid w:val="00E856CA"/>
    <w:rsid w:val="00E8763A"/>
    <w:rsid w:val="00E924DB"/>
    <w:rsid w:val="00E92ACE"/>
    <w:rsid w:val="00E93C17"/>
    <w:rsid w:val="00E94DF4"/>
    <w:rsid w:val="00E96B19"/>
    <w:rsid w:val="00EA0A15"/>
    <w:rsid w:val="00EA183A"/>
    <w:rsid w:val="00EA2D51"/>
    <w:rsid w:val="00EA40BD"/>
    <w:rsid w:val="00EB1A5C"/>
    <w:rsid w:val="00EC0CF8"/>
    <w:rsid w:val="00EC5B14"/>
    <w:rsid w:val="00EC6EB6"/>
    <w:rsid w:val="00EC76DC"/>
    <w:rsid w:val="00EC7EAF"/>
    <w:rsid w:val="00ED607A"/>
    <w:rsid w:val="00EE166A"/>
    <w:rsid w:val="00EE471C"/>
    <w:rsid w:val="00EE5A4A"/>
    <w:rsid w:val="00EE62E6"/>
    <w:rsid w:val="00EE692B"/>
    <w:rsid w:val="00EE70EA"/>
    <w:rsid w:val="00EE7B29"/>
    <w:rsid w:val="00EF4334"/>
    <w:rsid w:val="00EF481F"/>
    <w:rsid w:val="00EF4DF9"/>
    <w:rsid w:val="00EF70D1"/>
    <w:rsid w:val="00EF7D2E"/>
    <w:rsid w:val="00F0046A"/>
    <w:rsid w:val="00F015AF"/>
    <w:rsid w:val="00F01C1C"/>
    <w:rsid w:val="00F036CC"/>
    <w:rsid w:val="00F055CF"/>
    <w:rsid w:val="00F05DEC"/>
    <w:rsid w:val="00F064A6"/>
    <w:rsid w:val="00F07987"/>
    <w:rsid w:val="00F100EB"/>
    <w:rsid w:val="00F12736"/>
    <w:rsid w:val="00F12C0D"/>
    <w:rsid w:val="00F14B70"/>
    <w:rsid w:val="00F205BF"/>
    <w:rsid w:val="00F217AB"/>
    <w:rsid w:val="00F22317"/>
    <w:rsid w:val="00F27873"/>
    <w:rsid w:val="00F31BE3"/>
    <w:rsid w:val="00F31C64"/>
    <w:rsid w:val="00F32FC8"/>
    <w:rsid w:val="00F3465C"/>
    <w:rsid w:val="00F36F85"/>
    <w:rsid w:val="00F41007"/>
    <w:rsid w:val="00F47231"/>
    <w:rsid w:val="00F47FAB"/>
    <w:rsid w:val="00F50021"/>
    <w:rsid w:val="00F51001"/>
    <w:rsid w:val="00F61A06"/>
    <w:rsid w:val="00F61E21"/>
    <w:rsid w:val="00F6205C"/>
    <w:rsid w:val="00F665B9"/>
    <w:rsid w:val="00F67A4D"/>
    <w:rsid w:val="00F71D18"/>
    <w:rsid w:val="00F759FB"/>
    <w:rsid w:val="00F762AF"/>
    <w:rsid w:val="00F76784"/>
    <w:rsid w:val="00F81037"/>
    <w:rsid w:val="00F81306"/>
    <w:rsid w:val="00F819EB"/>
    <w:rsid w:val="00F83986"/>
    <w:rsid w:val="00F85378"/>
    <w:rsid w:val="00F86445"/>
    <w:rsid w:val="00F900D5"/>
    <w:rsid w:val="00F90F5C"/>
    <w:rsid w:val="00F943A8"/>
    <w:rsid w:val="00F976C7"/>
    <w:rsid w:val="00FA0E39"/>
    <w:rsid w:val="00FA199C"/>
    <w:rsid w:val="00FA2B84"/>
    <w:rsid w:val="00FA3C5E"/>
    <w:rsid w:val="00FA535B"/>
    <w:rsid w:val="00FA5EE1"/>
    <w:rsid w:val="00FB3624"/>
    <w:rsid w:val="00FB3D1C"/>
    <w:rsid w:val="00FB4DB4"/>
    <w:rsid w:val="00FB4E01"/>
    <w:rsid w:val="00FB5441"/>
    <w:rsid w:val="00FC4442"/>
    <w:rsid w:val="00FC4C40"/>
    <w:rsid w:val="00FC7A60"/>
    <w:rsid w:val="00FD293F"/>
    <w:rsid w:val="00FD4076"/>
    <w:rsid w:val="00FD58EE"/>
    <w:rsid w:val="00FD69E7"/>
    <w:rsid w:val="00FE03A5"/>
    <w:rsid w:val="00FE0CA9"/>
    <w:rsid w:val="00FE27AE"/>
    <w:rsid w:val="00FE3051"/>
    <w:rsid w:val="00FE51C5"/>
    <w:rsid w:val="00FF0184"/>
    <w:rsid w:val="00FF04D8"/>
    <w:rsid w:val="00FF06B3"/>
    <w:rsid w:val="00FF178D"/>
    <w:rsid w:val="00FF2129"/>
    <w:rsid w:val="00FF28F4"/>
    <w:rsid w:val="00FF54C9"/>
    <w:rsid w:val="00FF583F"/>
    <w:rsid w:val="00FF6D85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4516D9"/>
  <w15:chartTrackingRefBased/>
  <w15:docId w15:val="{B09F5CEE-2B1C-FC4D-A865-AECB0491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DF6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D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D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D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D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D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D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D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DF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DF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DF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DF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DF6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DF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DF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DF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DF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C5D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5DF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D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5DF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C5DF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5DF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4C5DF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DF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C5D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2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C4303"/>
    <w:rPr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E5C44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E5C44"/>
    <w:pPr>
      <w:spacing w:before="120"/>
    </w:pPr>
    <w:rPr>
      <w:rFonts w:asciiTheme="minorHAnsi" w:hAnsiTheme="minorHAns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7E5C44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E5C44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E5C44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E5C44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E5C44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E5C44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E5C44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E5C44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E5C44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20FC02-10B5-1245-9076-C5C1E46B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DO, Pham Nhat Vi</dc:creator>
  <cp:keywords/>
  <dc:description/>
  <cp:lastModifiedBy>DO, Pham Nhat Vi</cp:lastModifiedBy>
  <cp:revision>6</cp:revision>
  <dcterms:created xsi:type="dcterms:W3CDTF">2025-12-02T02:22:00Z</dcterms:created>
  <dcterms:modified xsi:type="dcterms:W3CDTF">2026-05-25T08:24:00Z</dcterms:modified>
</cp:coreProperties>
</file>