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E052" w14:textId="350DC1C6" w:rsidR="00FE058B" w:rsidRPr="00BF61ED" w:rsidRDefault="00BF61ED" w:rsidP="00BF6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1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S1: </w:t>
      </w:r>
      <w:r w:rsidR="00FE058B" w:rsidRPr="00BF61ED">
        <w:rPr>
          <w:rFonts w:ascii="Times New Roman" w:eastAsia="Times New Roman" w:hAnsi="Times New Roman" w:cs="Times New Roman"/>
          <w:b/>
          <w:bCs/>
          <w:sz w:val="24"/>
          <w:szCs w:val="24"/>
        </w:rPr>
        <w:t>QUESTIONNAIRE</w:t>
      </w:r>
    </w:p>
    <w:p w14:paraId="05069AE6" w14:textId="0BA35F12" w:rsidR="00FE058B" w:rsidRPr="00BF61ED" w:rsidRDefault="00FE058B" w:rsidP="00BF61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61ED">
        <w:rPr>
          <w:rFonts w:ascii="Times New Roman" w:eastAsia="Times New Roman" w:hAnsi="Times New Roman" w:cs="Times New Roman"/>
          <w:b/>
          <w:bCs/>
          <w:sz w:val="24"/>
          <w:szCs w:val="24"/>
        </w:rPr>
        <w:t>Food Safety Practices of Local Food Vendors in Sokoto Metropolis</w:t>
      </w:r>
    </w:p>
    <w:p w14:paraId="69711576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1ED">
        <w:rPr>
          <w:rFonts w:ascii="Times New Roman" w:eastAsia="Times New Roman" w:hAnsi="Times New Roman" w:cs="Times New Roman"/>
          <w:b/>
          <w:bCs/>
          <w:sz w:val="24"/>
          <w:szCs w:val="24"/>
        </w:rPr>
        <w:t>INFORMED CONSENT / GABATARWA</w:t>
      </w:r>
      <w:r w:rsidRPr="00BF6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1ED">
        <w:rPr>
          <w:rFonts w:ascii="Times New Roman" w:eastAsia="Times New Roman" w:hAnsi="Times New Roman" w:cs="Times New Roman"/>
          <w:b/>
          <w:bCs/>
          <w:sz w:val="24"/>
          <w:szCs w:val="24"/>
        </w:rPr>
        <w:t>Interviewer:</w:t>
      </w:r>
      <w:r w:rsidRPr="00BF61ED">
        <w:rPr>
          <w:rFonts w:ascii="Times New Roman" w:eastAsia="Times New Roman" w:hAnsi="Times New Roman" w:cs="Times New Roman"/>
          <w:sz w:val="24"/>
          <w:szCs w:val="24"/>
        </w:rPr>
        <w:t xml:space="preserve"> Read aloud / Mai </w:t>
      </w:r>
      <w:proofErr w:type="spellStart"/>
      <w:r w:rsidRPr="00BF61ED">
        <w:rPr>
          <w:rFonts w:ascii="Times New Roman" w:eastAsia="Times New Roman" w:hAnsi="Times New Roman" w:cs="Times New Roman"/>
          <w:sz w:val="24"/>
          <w:szCs w:val="24"/>
        </w:rPr>
        <w:t>tambaya</w:t>
      </w:r>
      <w:proofErr w:type="spellEnd"/>
      <w:r w:rsidRPr="00BF6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61ED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BF6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61ED">
        <w:rPr>
          <w:rFonts w:ascii="Times New Roman" w:eastAsia="Times New Roman" w:hAnsi="Times New Roman" w:cs="Times New Roman"/>
          <w:sz w:val="24"/>
          <w:szCs w:val="24"/>
        </w:rPr>
        <w:t>karanta</w:t>
      </w:r>
      <w:proofErr w:type="spellEnd"/>
      <w:r w:rsidRPr="00BF61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Good day. My name is </w:t>
      </w:r>
      <w:r>
        <w:rPr>
          <w:rFonts w:ascii="Times New Roman" w:eastAsia="Times New Roman" w:hAnsi="Times New Roman" w:cs="Times New Roman"/>
          <w:sz w:val="24"/>
          <w:szCs w:val="24"/>
        </w:rPr>
        <w:t>Hajara M. Buhari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. I am conducting a research study for a Master's degree in One Health at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Usmanu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Danfodiyo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University, Sokoto. We are assessing food safety practices among food vendors. Your participation is voluntary. All information is confidential and for research only. The interview takes 20 mins.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Sannu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aiki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Suna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Hajara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M, Buhari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. Ina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bincike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ne ga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daliban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digiri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biyu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(Masters) a UDUS.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Muna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so mu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yadda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kuke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kula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. Shiga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wannan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binciken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ra'ayi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ne,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dole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. Za 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sirranta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bayanai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Tambayoyin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dauki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mintuna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20. </w:t>
      </w:r>
    </w:p>
    <w:p w14:paraId="32513AA4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Do you agree to participate? / Shin ka/kin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amince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magana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? [ ] Yes (Eh) – Proceed [ ] No (A'a) – Terminate </w:t>
      </w:r>
    </w:p>
    <w:p w14:paraId="71437932" w14:textId="77777777" w:rsidR="00FE058B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OFFICIAL USE / NA OFIS: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ID: ______ LGA: _________ Ward: _________ Date: ___/___/2026 </w:t>
      </w:r>
    </w:p>
    <w:p w14:paraId="448D6847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SECTION A: SOCIO-DEMOGRAPHIC CHARACTERISTICS / BAYANIN GAME DA MAI SIYARWA </w:t>
      </w:r>
    </w:p>
    <w:p w14:paraId="5BAC601A" w14:textId="77777777" w:rsidR="00FE058B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A1.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Age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Shekaru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): [ ] 18–25 [ ] 26–35 [ ] 36–45 [ ] 46+</w:t>
      </w:r>
    </w:p>
    <w:p w14:paraId="48448CB2" w14:textId="77777777" w:rsidR="00FE058B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A2.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Gender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Jinsi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): [ ] Male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Namiji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 [ ] Female (Mace)</w:t>
      </w:r>
    </w:p>
    <w:p w14:paraId="4997200B" w14:textId="77777777" w:rsidR="00FE058B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A3.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Marital Status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Yanayin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Aure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): [ ] Single (Ba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aure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 [ ] Married (Aure) [ ] Divorced/Widowed (Saki/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Mutuwa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8DF74D" w14:textId="77777777" w:rsidR="00FE058B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A4.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Education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Matakin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Karatu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): [ ] None (Ba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ilimi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 [ ] Primary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Firamare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 [ ] Secondary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Sakandare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 [ ] Tertiary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Jami'a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0851C2C" w14:textId="77777777" w:rsidR="00FE058B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A5.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Experience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Shekarun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aiki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): [ ] &lt;1 yr (Kasa da 1) [ ] 1–5 yrs [ ] 6–10 yrs [ ] &gt;10 yrs (Sama da 10)</w:t>
      </w:r>
    </w:p>
    <w:p w14:paraId="64012765" w14:textId="77777777" w:rsidR="00FE058B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A6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>. Food Type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Kalar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): [ ] Rice/Beans/Pasta [ ] Local staples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Tuwo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/Masa) [ ] Meat (Suya) [ ] Snacks/Others</w:t>
      </w:r>
    </w:p>
    <w:p w14:paraId="7FE64208" w14:textId="705ABC92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A7.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Location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Wajen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Siyarwa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): [ ] Market Stall [ ] Roadside [ ] Mobile Hawker [ ] School/Canteen </w:t>
      </w: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A8.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Training on Food Safety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Horarwa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tsabta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): [ ] Yes (Eh) [ ] No (A'a) </w:t>
      </w:r>
    </w:p>
    <w:p w14:paraId="3F802FBB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B: KNOWLEDGE / GWAJE-GWAJEN SANI </w:t>
      </w:r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(Ask question, check correct option / Yi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tambaya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zabi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amsa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3B3F878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B1.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Can germs be seen with the naked eye? / Shin 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iya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ganin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kwayoyin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cuta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ido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kuru? [ ] Yes (Eh) [ ] No (A'a) [ ] Don't Know (Ban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sani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4FDDC6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B2.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Foodborne illness can be caused by eating food prepared with unclean hands?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Za'a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iya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samun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cuta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idan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an ci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hannu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datti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True (Gaskiya) [ ] False (Karya) [ ] Don't Know</w:t>
      </w:r>
    </w:p>
    <w:p w14:paraId="04FBC807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B3.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What is the best way to remove germs from hands?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Wacce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tafi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dacewa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wajen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cire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kwayoyin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cuta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hannu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? [ ] Water only (Ruwa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kawai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) [ ] Soap &amp; Water (Ruwa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Sabulu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 [ ] Cloth (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Kyalle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A3578E1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B4.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Raw meat should be kept separate from cooked food?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kamata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raba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danyen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daban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dafaffen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True (Gaskiya) [ ] False (Karya) [ ] Don't Know</w:t>
      </w:r>
    </w:p>
    <w:p w14:paraId="006B1C65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B5.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Leftover food should be reheated thoroughly before eating?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kwana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dumama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shi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sosai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kafin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a ci? [ ] True (Gaskiya) [ ] False (Karya) [ ] Don't Know</w:t>
      </w:r>
    </w:p>
    <w:p w14:paraId="282CFB33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B6.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Using the same knife for raw meat and vegetables causes cross-contamination? / Yin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amfani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wuka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wajen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yanka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danyen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kayan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miya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gurbatar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True (Gaskiya) [ ] False (Karya) [ ] Don't Know</w:t>
      </w:r>
    </w:p>
    <w:p w14:paraId="60ADA952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B7.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Food left uncovered invites flies and dust?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Barin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jawo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kuda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kura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True (Gaskiya) [ ] False (Karya) [ ] Don't Know</w:t>
      </w:r>
    </w:p>
    <w:p w14:paraId="0145934F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B8.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Healthy food handlers can still carry germs that make people sick? / Mai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siyar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lafiya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zai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iya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daukar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kwayar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cutar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za ta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wani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ciwo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True (Gaskiya) [ ] False (Karya) [ ] Don't Know</w:t>
      </w:r>
    </w:p>
    <w:p w14:paraId="6530F7B1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B9.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Clear water is always safe for cooking? / Ruwa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haske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ko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yaushe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kyau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ga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girki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True (Gaskiya) [ ] False (Karya) [ ] Don't Know</w:t>
      </w:r>
    </w:p>
    <w:p w14:paraId="229B31C5" w14:textId="77777777" w:rsidR="00FE058B" w:rsidRPr="00C424B6" w:rsidRDefault="00FE058B" w:rsidP="00FE05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D12A29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C: ATTITUDES / RA'AYI DA TUNANI </w:t>
      </w:r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Scale: 1 = Disagree (Ban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yarda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ba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), 2 = Neutral (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Tsaka-tsaki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), 3 = Agree (Na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yarda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4B2756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C1.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Foodborne illness is a serious problem in Sokoto.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Cutar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samu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babbar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matsala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a Sokoto. [ ] 1 (Disagree) [ ] 2 (Neutral) [ ] 3 (Agree)</w:t>
      </w:r>
    </w:p>
    <w:p w14:paraId="0B30C9D0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C2.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Hand washing with soap takes too much time.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Wanke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hannu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sabulu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lokaci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sosai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. [ ] 1 (Disagree) [ ] 2 (Neutral) [ ] 3 (Agree)</w:t>
      </w:r>
    </w:p>
    <w:p w14:paraId="69BAF38C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C3.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Food safety is the vendor's responsibility, not just the government's.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Tsabtar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hakki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siyarwa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gwamnati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kawai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. [ ] 1 (Disagree) [ ] 2 (Neutral) [ ] 3 (Agree)</w:t>
      </w:r>
    </w:p>
    <w:p w14:paraId="441E2A89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C4.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Wearing an apron/head cover is important for cleanliness. / Saka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atamfa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ko hula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amfani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wajen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tsabta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. [ ] 1 (Disagree) [ ] 2 (Neutral) [ ] 3 (Agree)</w:t>
      </w:r>
    </w:p>
    <w:p w14:paraId="54529A17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C5.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Separate chopping boards for raw/cooked food are too expensive. /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Samun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allon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yanka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daban-daban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tsada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. [ ] 1 (Disagree) [ ] 2 (Neutral) [ ] 3 (Agree)</w:t>
      </w:r>
    </w:p>
    <w:p w14:paraId="7FEE59C4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C6.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I am willing to attend free training on food safety. / Ina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shirye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halarci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horo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kyauta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tsabtar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. [ ] 1 (Disagree) [ ] 2 (Neutral) [ ] 3 (Agree)</w:t>
      </w:r>
    </w:p>
    <w:p w14:paraId="75F6A63E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D: PRACTICES / DABI'UN TSABTA </w:t>
      </w:r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Scale: 1 = Never (Ko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sau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daya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), 2 = Sometimes (Wani 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lokaci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), 3 = Always (</w:t>
      </w:r>
      <w:proofErr w:type="spellStart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Kullum</w:t>
      </w:r>
      <w:proofErr w:type="spellEnd"/>
      <w:r w:rsidRPr="00C424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254840C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D1.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 you wash hands with soap after using the toilet? / Kana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wanke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hannu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sabulu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bayan an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fito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daga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bayan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gida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1 (Never) [ ] 2 (Sometimes) [ ] 3 (Always)</w:t>
      </w:r>
    </w:p>
    <w:p w14:paraId="4F5A8D03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D2.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 you wash hands before handling food? / Kana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wanke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hannu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kafin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taba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1 (Never) [ ] 2 (Sometimes) [ ] 3 (Always)</w:t>
      </w:r>
    </w:p>
    <w:p w14:paraId="5FE07EF5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D3.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 you wear an apron/head cover while cooking/serving? / Kana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atamfa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ko hula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yayin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girki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ko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zuba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1 (Never) [ ] 2 (Sometimes) [ ] 3 (Always)</w:t>
      </w:r>
    </w:p>
    <w:p w14:paraId="42737929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D4.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 you reheat leftover food before selling? / Kana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dumama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kwana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kafin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siyarwa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1 (Never) [ ] 2 (Sometimes) [ ] 3 (Always)</w:t>
      </w:r>
    </w:p>
    <w:p w14:paraId="62FBF2E8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D5.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 you cover food containers to protect from flies/dust? / Kana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rufe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don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kiyaye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kuda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kura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1 (Never) [ ] 2 (Sometimes) [ ] 3 (Always)</w:t>
      </w:r>
    </w:p>
    <w:p w14:paraId="76A2A663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D6.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 you use different utensils for raw and cooked foods? / Kana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amfani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chokali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wuka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daban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ga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danye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dafaffen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1 (Never) [ ] 2 (Sometimes) [ ] 3 (Always)</w:t>
      </w:r>
    </w:p>
    <w:p w14:paraId="58D62AAF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D7.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 you clean preparation surfaces/tables daily? / Kana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wanke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wurin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ake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aiki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kullum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1 (Never) [ ] 2 (Sometimes) [ ] 3 (Always)</w:t>
      </w:r>
    </w:p>
    <w:p w14:paraId="2B306C31" w14:textId="77777777" w:rsidR="00FE058B" w:rsidRPr="00C424B6" w:rsidRDefault="00FE058B" w:rsidP="00FE058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4B6">
        <w:rPr>
          <w:rFonts w:ascii="Times New Roman" w:eastAsia="Times New Roman" w:hAnsi="Times New Roman" w:cs="Times New Roman"/>
          <w:b/>
          <w:bCs/>
          <w:sz w:val="24"/>
          <w:szCs w:val="24"/>
        </w:rPr>
        <w:t>D8.</w:t>
      </w:r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Do you handle money and food with the same bare hands? / Kana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karbar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kudi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hannun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kike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zuba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abinci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24B6">
        <w:rPr>
          <w:rFonts w:ascii="Times New Roman" w:eastAsia="Times New Roman" w:hAnsi="Times New Roman" w:cs="Times New Roman"/>
          <w:sz w:val="24"/>
          <w:szCs w:val="24"/>
        </w:rPr>
        <w:t>shi</w:t>
      </w:r>
      <w:proofErr w:type="spellEnd"/>
      <w:r w:rsidRPr="00C424B6">
        <w:rPr>
          <w:rFonts w:ascii="Times New Roman" w:eastAsia="Times New Roman" w:hAnsi="Times New Roman" w:cs="Times New Roman"/>
          <w:sz w:val="24"/>
          <w:szCs w:val="24"/>
        </w:rPr>
        <w:t>? [ ] 1 (Never) [ ] 2 (Sometimes) [ ] 3 (Always)</w:t>
      </w:r>
    </w:p>
    <w:p w14:paraId="7BB36DDC" w14:textId="77777777" w:rsidR="00FE058B" w:rsidRPr="00C424B6" w:rsidRDefault="00FE058B" w:rsidP="00FE05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A9DDD" w14:textId="77777777" w:rsidR="00FE058B" w:rsidRPr="00C424B6" w:rsidRDefault="00FE058B" w:rsidP="00FE058B">
      <w:pPr>
        <w:spacing w:line="360" w:lineRule="auto"/>
        <w:jc w:val="both"/>
        <w:rPr>
          <w:rFonts w:ascii="Times New Roman" w:hAnsi="Times New Roman" w:cs="Times New Roman"/>
        </w:rPr>
      </w:pPr>
    </w:p>
    <w:p w14:paraId="39D6F463" w14:textId="77777777" w:rsidR="00FE058B" w:rsidRPr="00FD07D3" w:rsidRDefault="00FE058B" w:rsidP="00FE058B">
      <w:pPr>
        <w:spacing w:line="360" w:lineRule="auto"/>
        <w:jc w:val="both"/>
      </w:pPr>
    </w:p>
    <w:p w14:paraId="4636605F" w14:textId="77777777" w:rsidR="006B6AFC" w:rsidRDefault="006B6AFC" w:rsidP="00FE058B">
      <w:pPr>
        <w:spacing w:line="360" w:lineRule="auto"/>
        <w:jc w:val="both"/>
      </w:pPr>
    </w:p>
    <w:sectPr w:rsidR="006B6AFC" w:rsidSect="006E4AB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C737" w14:textId="77777777" w:rsidR="007F1ADD" w:rsidRDefault="007F1ADD">
      <w:pPr>
        <w:spacing w:after="0" w:line="240" w:lineRule="auto"/>
      </w:pPr>
      <w:r>
        <w:separator/>
      </w:r>
    </w:p>
  </w:endnote>
  <w:endnote w:type="continuationSeparator" w:id="0">
    <w:p w14:paraId="6D348172" w14:textId="77777777" w:rsidR="007F1ADD" w:rsidRDefault="007F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7354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A00E36" w14:textId="1130BFD2" w:rsidR="00C45B9E" w:rsidRDefault="00C45B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7C1F" w14:textId="77777777" w:rsidR="00C45B9E" w:rsidRDefault="00C45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00DF2" w14:textId="77777777" w:rsidR="007F1ADD" w:rsidRDefault="007F1ADD">
      <w:pPr>
        <w:spacing w:after="0" w:line="240" w:lineRule="auto"/>
      </w:pPr>
      <w:r>
        <w:separator/>
      </w:r>
    </w:p>
  </w:footnote>
  <w:footnote w:type="continuationSeparator" w:id="0">
    <w:p w14:paraId="2A8F7068" w14:textId="77777777" w:rsidR="007F1ADD" w:rsidRDefault="007F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A5049" w14:textId="77777777" w:rsidR="00450C1B" w:rsidRDefault="00450C1B">
    <w:pPr>
      <w:pStyle w:val="Header"/>
    </w:pPr>
  </w:p>
  <w:p w14:paraId="3796BD96" w14:textId="77777777" w:rsidR="00450C1B" w:rsidRDefault="00450C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8B"/>
    <w:rsid w:val="00223AE5"/>
    <w:rsid w:val="00450C1B"/>
    <w:rsid w:val="00495458"/>
    <w:rsid w:val="00583F47"/>
    <w:rsid w:val="006230BA"/>
    <w:rsid w:val="006B6AFC"/>
    <w:rsid w:val="007F1ADD"/>
    <w:rsid w:val="008A564D"/>
    <w:rsid w:val="00BF61ED"/>
    <w:rsid w:val="00C45B9E"/>
    <w:rsid w:val="00F00254"/>
    <w:rsid w:val="00F53C8E"/>
    <w:rsid w:val="00FE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CF2E3"/>
  <w15:chartTrackingRefBased/>
  <w15:docId w15:val="{4EF82C41-EF17-43CF-9C7B-B4AC58B1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58B"/>
  </w:style>
  <w:style w:type="paragraph" w:styleId="Footer">
    <w:name w:val="footer"/>
    <w:basedOn w:val="Normal"/>
    <w:link w:val="FooterChar"/>
    <w:uiPriority w:val="99"/>
    <w:unhideWhenUsed/>
    <w:rsid w:val="00C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1148</Words>
  <Characters>4746</Characters>
  <Application>Microsoft Office Word</Application>
  <DocSecurity>0</DocSecurity>
  <Lines>87</Lines>
  <Paragraphs>39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Akpan</dc:creator>
  <cp:keywords/>
  <dc:description/>
  <cp:lastModifiedBy>Samuel Akpan</cp:lastModifiedBy>
  <cp:revision>6</cp:revision>
  <dcterms:created xsi:type="dcterms:W3CDTF">2026-04-20T13:27:00Z</dcterms:created>
  <dcterms:modified xsi:type="dcterms:W3CDTF">2026-05-04T21:04:00Z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032a5a22-c15b-4bd9-80c7-20e775942aa5</vt:lpwstr>
  </property>
</Properties>
</file>