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67E5" w14:textId="77777777" w:rsidR="00726946" w:rsidRPr="00EF709F" w:rsidRDefault="00726946" w:rsidP="0072694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F709F">
        <w:rPr>
          <w:rFonts w:ascii="Times New Roman" w:hAnsi="Times New Roman" w:cs="Times New Roman"/>
          <w:b/>
          <w:bCs/>
        </w:rPr>
        <w:t>Table 1. Descriptive Characteristics of the Participants (n=278)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10"/>
        <w:gridCol w:w="2243"/>
        <w:gridCol w:w="2063"/>
      </w:tblGrid>
      <w:tr w:rsidR="00726946" w:rsidRPr="004F3461" w14:paraId="7EF58E1F" w14:textId="77777777" w:rsidTr="007E2976">
        <w:tc>
          <w:tcPr>
            <w:tcW w:w="2612" w:type="pct"/>
          </w:tcPr>
          <w:p w14:paraId="25087A16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Characteristics </w:t>
            </w:r>
          </w:p>
        </w:tc>
        <w:tc>
          <w:tcPr>
            <w:tcW w:w="1244" w:type="pct"/>
          </w:tcPr>
          <w:p w14:paraId="514052D1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 (n=278</w:t>
            </w: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144" w:type="pct"/>
          </w:tcPr>
          <w:p w14:paraId="2BB5F7F0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     %</w:t>
            </w:r>
          </w:p>
        </w:tc>
      </w:tr>
      <w:tr w:rsidR="00726946" w:rsidRPr="004F3461" w14:paraId="7B5C034C" w14:textId="77777777" w:rsidTr="007E2976">
        <w:tc>
          <w:tcPr>
            <w:tcW w:w="2612" w:type="pct"/>
          </w:tcPr>
          <w:p w14:paraId="2D5A369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C5B">
              <w:rPr>
                <w:rFonts w:ascii="Times New Roman" w:hAnsi="Times New Roman" w:cs="Times New Roman"/>
                <w:b/>
                <w:sz w:val="20"/>
                <w:szCs w:val="20"/>
              </w:rPr>
              <w:t>Age Groups</w:t>
            </w:r>
          </w:p>
          <w:p w14:paraId="78ED3E75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65-74 </w:t>
            </w:r>
            <w:r w:rsidRPr="002E7A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  <w:p w14:paraId="4081F528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75-64 </w:t>
            </w:r>
            <w:r w:rsidRPr="002E7AA2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  <w:p w14:paraId="54A6D3AD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85 </w:t>
            </w:r>
            <w:r w:rsidRPr="002E7AA2">
              <w:rPr>
                <w:rFonts w:ascii="Times New Roman" w:hAnsi="Times New Roman" w:cs="Times New Roman"/>
                <w:sz w:val="20"/>
                <w:szCs w:val="20"/>
              </w:rPr>
              <w:t>years and over</w:t>
            </w:r>
          </w:p>
        </w:tc>
        <w:tc>
          <w:tcPr>
            <w:tcW w:w="1244" w:type="pct"/>
          </w:tcPr>
          <w:p w14:paraId="1F136D0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4749EBC6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</w:p>
          <w:p w14:paraId="79E6E30B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  <w:p w14:paraId="29A10E3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144" w:type="pct"/>
          </w:tcPr>
          <w:p w14:paraId="22AB192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18F046A8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73.4</w:t>
            </w:r>
          </w:p>
          <w:p w14:paraId="54D366EF" w14:textId="77777777" w:rsidR="00726946" w:rsidRPr="0041003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21.6</w:t>
            </w:r>
          </w:p>
          <w:p w14:paraId="4D20B8BD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100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</w:tr>
      <w:tr w:rsidR="00726946" w:rsidRPr="004F3461" w14:paraId="372DBEB5" w14:textId="77777777" w:rsidTr="007E2976">
        <w:tc>
          <w:tcPr>
            <w:tcW w:w="2612" w:type="pct"/>
          </w:tcPr>
          <w:p w14:paraId="13F7763E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Gender </w:t>
            </w:r>
          </w:p>
          <w:p w14:paraId="177FF747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  <w:p w14:paraId="233E0E99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244" w:type="pct"/>
          </w:tcPr>
          <w:p w14:paraId="1EC2D914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0E9168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156</w:t>
            </w:r>
          </w:p>
          <w:p w14:paraId="2DED2503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1144" w:type="pct"/>
          </w:tcPr>
          <w:p w14:paraId="7DB1C2F2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790BC78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56.1</w:t>
            </w:r>
          </w:p>
          <w:p w14:paraId="769B197D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43.9</w:t>
            </w:r>
          </w:p>
        </w:tc>
      </w:tr>
      <w:tr w:rsidR="00726946" w:rsidRPr="004F3461" w14:paraId="21A6A96D" w14:textId="77777777" w:rsidTr="007E2976">
        <w:tc>
          <w:tcPr>
            <w:tcW w:w="2612" w:type="pct"/>
          </w:tcPr>
          <w:p w14:paraId="70F9E79D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Marital status </w:t>
            </w:r>
          </w:p>
          <w:p w14:paraId="3E376546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Married</w:t>
            </w:r>
          </w:p>
          <w:p w14:paraId="6E35165A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244" w:type="pct"/>
          </w:tcPr>
          <w:p w14:paraId="05A7786E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4C3BFA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</w:t>
            </w:r>
          </w:p>
          <w:p w14:paraId="649BF2CF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1144" w:type="pct"/>
          </w:tcPr>
          <w:p w14:paraId="4DBECF2F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F0BB4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82.7</w:t>
            </w:r>
          </w:p>
          <w:p w14:paraId="3E10B2C3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</w:t>
            </w:r>
          </w:p>
        </w:tc>
      </w:tr>
      <w:tr w:rsidR="00726946" w:rsidRPr="004F3461" w14:paraId="286A4F4A" w14:textId="77777777" w:rsidTr="007E2976">
        <w:trPr>
          <w:trHeight w:val="1274"/>
        </w:trPr>
        <w:tc>
          <w:tcPr>
            <w:tcW w:w="2612" w:type="pct"/>
          </w:tcPr>
          <w:p w14:paraId="11BE721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F34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Educational status </w:t>
            </w:r>
          </w:p>
          <w:p w14:paraId="522CD99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77B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  <w:p w14:paraId="1DA456E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77B">
              <w:rPr>
                <w:rFonts w:ascii="Times New Roman" w:hAnsi="Times New Roman" w:cs="Times New Roman"/>
                <w:sz w:val="20"/>
                <w:szCs w:val="20"/>
              </w:rPr>
              <w:t>Primary Education</w:t>
            </w:r>
          </w:p>
          <w:p w14:paraId="44A624EC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77B">
              <w:rPr>
                <w:rFonts w:ascii="Times New Roman" w:hAnsi="Times New Roman" w:cs="Times New Roman"/>
                <w:sz w:val="20"/>
                <w:szCs w:val="20"/>
              </w:rPr>
              <w:t>Secondary Education</w:t>
            </w:r>
          </w:p>
          <w:p w14:paraId="34E33F2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00A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  <w:p w14:paraId="0CF9ED8C" w14:textId="77777777" w:rsidR="00726946" w:rsidRPr="004E5C6B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E000A">
              <w:rPr>
                <w:rFonts w:ascii="Times New Roman" w:hAnsi="Times New Roman" w:cs="Times New Roman"/>
                <w:sz w:val="20"/>
                <w:szCs w:val="20"/>
              </w:rPr>
              <w:t>Bachelor’s degree and above</w:t>
            </w:r>
          </w:p>
        </w:tc>
        <w:tc>
          <w:tcPr>
            <w:tcW w:w="1244" w:type="pct"/>
          </w:tcPr>
          <w:p w14:paraId="6B1AC070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C558BCF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  <w:p w14:paraId="78E17F9A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  <w:p w14:paraId="7DE93D70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  <w:p w14:paraId="77E6F3A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  <w:p w14:paraId="721F8678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  <w:p w14:paraId="3E769A36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pct"/>
          </w:tcPr>
          <w:p w14:paraId="6706E3C1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E5C50A9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</w:t>
            </w:r>
          </w:p>
          <w:p w14:paraId="068F2C4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</w:t>
            </w:r>
          </w:p>
          <w:p w14:paraId="3DA355B2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</w:t>
            </w:r>
          </w:p>
          <w:p w14:paraId="3E1B71B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</w:t>
            </w:r>
          </w:p>
          <w:p w14:paraId="3DE57FF2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21.6</w:t>
            </w:r>
          </w:p>
        </w:tc>
      </w:tr>
      <w:tr w:rsidR="00726946" w:rsidRPr="004F3461" w14:paraId="6A308030" w14:textId="77777777" w:rsidTr="007E2976">
        <w:trPr>
          <w:trHeight w:val="714"/>
        </w:trPr>
        <w:tc>
          <w:tcPr>
            <w:tcW w:w="2612" w:type="pct"/>
          </w:tcPr>
          <w:p w14:paraId="1170A4B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00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Employment Status </w:t>
            </w:r>
          </w:p>
          <w:p w14:paraId="296B203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498">
              <w:rPr>
                <w:rFonts w:ascii="Times New Roman" w:hAnsi="Times New Roman" w:cs="Times New Roman"/>
                <w:sz w:val="20"/>
                <w:szCs w:val="20"/>
              </w:rPr>
              <w:t xml:space="preserve">Employed </w:t>
            </w:r>
          </w:p>
          <w:p w14:paraId="0DBF0EB6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66498">
              <w:rPr>
                <w:rFonts w:ascii="Times New Roman" w:hAnsi="Times New Roman" w:cs="Times New Roman"/>
                <w:sz w:val="20"/>
                <w:szCs w:val="20"/>
              </w:rPr>
              <w:t>Unemployed/Retired</w:t>
            </w:r>
          </w:p>
        </w:tc>
        <w:tc>
          <w:tcPr>
            <w:tcW w:w="1244" w:type="pct"/>
          </w:tcPr>
          <w:p w14:paraId="75A408D9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0F4578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</w:t>
            </w:r>
          </w:p>
          <w:p w14:paraId="28CEC90F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</w:t>
            </w:r>
          </w:p>
        </w:tc>
        <w:tc>
          <w:tcPr>
            <w:tcW w:w="1144" w:type="pct"/>
          </w:tcPr>
          <w:p w14:paraId="2004175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7FF7A95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48.2</w:t>
            </w:r>
          </w:p>
          <w:p w14:paraId="7F0E7F24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51.8</w:t>
            </w:r>
          </w:p>
        </w:tc>
      </w:tr>
      <w:tr w:rsidR="00726946" w:rsidRPr="004F3461" w14:paraId="02ECBBE0" w14:textId="77777777" w:rsidTr="007E2976">
        <w:tc>
          <w:tcPr>
            <w:tcW w:w="2612" w:type="pct"/>
          </w:tcPr>
          <w:p w14:paraId="61B291D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F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History of Falling in the Past Year </w:t>
            </w:r>
          </w:p>
          <w:p w14:paraId="1A92E91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16D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1104B900" w14:textId="77777777" w:rsidR="00726946" w:rsidRPr="00E93AB7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016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44" w:type="pct"/>
          </w:tcPr>
          <w:p w14:paraId="7D39FDD4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CB9D2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  <w:p w14:paraId="02580995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1144" w:type="pct"/>
          </w:tcPr>
          <w:p w14:paraId="06743FA5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BA5E5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48.6</w:t>
            </w:r>
          </w:p>
          <w:p w14:paraId="6CC2A97B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51.4</w:t>
            </w:r>
          </w:p>
        </w:tc>
      </w:tr>
      <w:tr w:rsidR="00726946" w:rsidRPr="004F3461" w14:paraId="76CFD76F" w14:textId="77777777" w:rsidTr="007E2976">
        <w:tc>
          <w:tcPr>
            <w:tcW w:w="2612" w:type="pct"/>
          </w:tcPr>
          <w:p w14:paraId="4EF036B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53F77">
              <w:rPr>
                <w:rFonts w:ascii="Times New Roman" w:hAnsi="Times New Roman" w:cs="Times New Roman"/>
                <w:b/>
                <w:sz w:val="20"/>
                <w:szCs w:val="20"/>
              </w:rPr>
              <w:t>Injury Due to Falling</w:t>
            </w:r>
            <w:r w:rsidRPr="00053F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706F3EF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53F77">
              <w:rPr>
                <w:rFonts w:ascii="Times New Roman" w:hAnsi="Times New Roman" w:cs="Times New Roman"/>
                <w:sz w:val="20"/>
                <w:szCs w:val="20"/>
              </w:rPr>
              <w:t>Did not fall</w:t>
            </w:r>
            <w:r w:rsidRPr="00053F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76CF03E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3BA">
              <w:rPr>
                <w:rFonts w:ascii="Times New Roman" w:hAnsi="Times New Roman" w:cs="Times New Roman"/>
                <w:sz w:val="20"/>
                <w:szCs w:val="20"/>
              </w:rPr>
              <w:t xml:space="preserve">Fell but not injured </w:t>
            </w:r>
          </w:p>
          <w:p w14:paraId="7ED4EF02" w14:textId="77777777" w:rsidR="00726946" w:rsidRPr="00D970D3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73BA">
              <w:rPr>
                <w:rFonts w:ascii="Times New Roman" w:hAnsi="Times New Roman" w:cs="Times New Roman"/>
                <w:sz w:val="20"/>
                <w:szCs w:val="20"/>
              </w:rPr>
              <w:t>Fell and injured</w:t>
            </w:r>
          </w:p>
        </w:tc>
        <w:tc>
          <w:tcPr>
            <w:tcW w:w="1244" w:type="pct"/>
          </w:tcPr>
          <w:p w14:paraId="49E20DF2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03DDE40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  <w:p w14:paraId="6083EEDA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  <w:p w14:paraId="406F047A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1144" w:type="pct"/>
          </w:tcPr>
          <w:p w14:paraId="7E0B9807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DD4515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51.4</w:t>
            </w:r>
          </w:p>
          <w:p w14:paraId="75410F6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</w:t>
            </w:r>
          </w:p>
          <w:p w14:paraId="5BF8E757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</w:tr>
      <w:tr w:rsidR="00726946" w:rsidRPr="004F3461" w14:paraId="624A6209" w14:textId="77777777" w:rsidTr="007E2976">
        <w:tc>
          <w:tcPr>
            <w:tcW w:w="2612" w:type="pct"/>
          </w:tcPr>
          <w:p w14:paraId="1E88AD92" w14:textId="77777777" w:rsidR="00726946" w:rsidRPr="007842F4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2F4">
              <w:rPr>
                <w:rFonts w:ascii="Times New Roman" w:hAnsi="Times New Roman" w:cs="Times New Roman"/>
                <w:b/>
                <w:sz w:val="20"/>
                <w:szCs w:val="20"/>
              </w:rPr>
              <w:t>Number of Regularly Used Medications</w:t>
            </w:r>
          </w:p>
          <w:p w14:paraId="7C777168" w14:textId="77777777" w:rsidR="00726946" w:rsidRPr="007842F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2F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  <w:p w14:paraId="0D46ABE7" w14:textId="77777777" w:rsidR="00726946" w:rsidRPr="007842F4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2F4">
              <w:rPr>
                <w:rFonts w:ascii="Times New Roman" w:hAnsi="Times New Roman" w:cs="Times New Roman"/>
                <w:sz w:val="20"/>
                <w:szCs w:val="20"/>
              </w:rPr>
              <w:t xml:space="preserve">1–3 medications </w:t>
            </w:r>
          </w:p>
          <w:p w14:paraId="6B3D7FFA" w14:textId="77777777" w:rsidR="00726946" w:rsidRPr="00DE43A2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842F4">
              <w:rPr>
                <w:rFonts w:ascii="Times New Roman" w:hAnsi="Times New Roman" w:cs="Times New Roman"/>
                <w:sz w:val="20"/>
                <w:szCs w:val="20"/>
              </w:rPr>
              <w:t>4 or more medications</w:t>
            </w:r>
          </w:p>
        </w:tc>
        <w:tc>
          <w:tcPr>
            <w:tcW w:w="1244" w:type="pct"/>
          </w:tcPr>
          <w:p w14:paraId="3163897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29D6695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  <w:p w14:paraId="7B753F7C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</w:t>
            </w:r>
          </w:p>
          <w:p w14:paraId="5C1184B0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1144" w:type="pct"/>
          </w:tcPr>
          <w:p w14:paraId="271C2B8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EBEC0D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21.2</w:t>
            </w:r>
          </w:p>
          <w:p w14:paraId="76F9006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63.3</w:t>
            </w:r>
          </w:p>
          <w:p w14:paraId="4991327B" w14:textId="77777777" w:rsidR="00726946" w:rsidRPr="004F346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</w:t>
            </w:r>
          </w:p>
        </w:tc>
      </w:tr>
      <w:tr w:rsidR="00726946" w:rsidRPr="004F3461" w14:paraId="7150F872" w14:textId="77777777" w:rsidTr="007E2976">
        <w:tc>
          <w:tcPr>
            <w:tcW w:w="2612" w:type="pct"/>
          </w:tcPr>
          <w:p w14:paraId="5A9FECCD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9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Chronic Disease Status </w:t>
            </w:r>
          </w:p>
          <w:p w14:paraId="444C662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697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B169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41F73B9C" w14:textId="77777777" w:rsidR="00726946" w:rsidRPr="00F202B1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57E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44" w:type="pct"/>
          </w:tcPr>
          <w:p w14:paraId="44B6A2E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D94E3A5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  <w:p w14:paraId="43EDF55A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157</w:t>
            </w:r>
          </w:p>
        </w:tc>
        <w:tc>
          <w:tcPr>
            <w:tcW w:w="1144" w:type="pct"/>
          </w:tcPr>
          <w:p w14:paraId="1AEA5151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A3E5F2D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43.5</w:t>
            </w:r>
          </w:p>
          <w:p w14:paraId="35D6178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56.5</w:t>
            </w:r>
          </w:p>
        </w:tc>
      </w:tr>
      <w:tr w:rsidR="00726946" w:rsidRPr="004F3461" w14:paraId="53218377" w14:textId="77777777" w:rsidTr="007E2976">
        <w:tc>
          <w:tcPr>
            <w:tcW w:w="2612" w:type="pct"/>
          </w:tcPr>
          <w:p w14:paraId="4A5810E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57EB7">
              <w:rPr>
                <w:rFonts w:ascii="Times New Roman" w:hAnsi="Times New Roman" w:cs="Times New Roman"/>
                <w:b/>
                <w:sz w:val="20"/>
                <w:szCs w:val="20"/>
              </w:rPr>
              <w:t>Visual Problems</w:t>
            </w:r>
            <w:r w:rsidRPr="00957EB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2F8DE99A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697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B169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724797CD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57E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44" w:type="pct"/>
          </w:tcPr>
          <w:p w14:paraId="3F97920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C9E871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</w:t>
            </w:r>
          </w:p>
          <w:p w14:paraId="40E6FEF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</w:t>
            </w:r>
          </w:p>
        </w:tc>
        <w:tc>
          <w:tcPr>
            <w:tcW w:w="1144" w:type="pct"/>
          </w:tcPr>
          <w:p w14:paraId="78D0CB6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D18480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58.6</w:t>
            </w:r>
          </w:p>
          <w:p w14:paraId="278FCFB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41.4</w:t>
            </w:r>
          </w:p>
        </w:tc>
      </w:tr>
      <w:tr w:rsidR="00726946" w:rsidRPr="004F3461" w14:paraId="7636E65B" w14:textId="77777777" w:rsidTr="007E2976">
        <w:tc>
          <w:tcPr>
            <w:tcW w:w="2612" w:type="pct"/>
          </w:tcPr>
          <w:p w14:paraId="47BD451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D1E0E">
              <w:rPr>
                <w:rFonts w:ascii="Times New Roman" w:hAnsi="Times New Roman" w:cs="Times New Roman"/>
                <w:b/>
                <w:sz w:val="20"/>
                <w:szCs w:val="20"/>
              </w:rPr>
              <w:t>Independence in Activities of Daily Living</w:t>
            </w:r>
            <w:r w:rsidRPr="00CD1E0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431093E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D1E0E">
              <w:rPr>
                <w:rFonts w:ascii="Times New Roman" w:hAnsi="Times New Roman" w:cs="Times New Roman"/>
                <w:sz w:val="20"/>
                <w:szCs w:val="20"/>
              </w:rPr>
              <w:t>Completely independent</w:t>
            </w:r>
            <w:r w:rsidRPr="00CD1E0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6E067A6D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D1E0E">
              <w:rPr>
                <w:rFonts w:ascii="Times New Roman" w:hAnsi="Times New Roman" w:cs="Times New Roman"/>
                <w:sz w:val="20"/>
                <w:szCs w:val="20"/>
              </w:rPr>
              <w:t>Needs minor assistance</w:t>
            </w:r>
            <w:r w:rsidRPr="00CD1E0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09939752" w14:textId="77777777" w:rsidR="00726946" w:rsidRPr="00F65C73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7BFD">
              <w:rPr>
                <w:rFonts w:ascii="Times New Roman" w:hAnsi="Times New Roman" w:cs="Times New Roman"/>
                <w:sz w:val="20"/>
                <w:szCs w:val="20"/>
              </w:rPr>
              <w:t>Needs significant assistance</w:t>
            </w:r>
          </w:p>
          <w:p w14:paraId="7E20D1A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27BFD">
              <w:rPr>
                <w:rFonts w:ascii="Times New Roman" w:hAnsi="Times New Roman" w:cs="Times New Roman"/>
                <w:sz w:val="20"/>
                <w:szCs w:val="20"/>
              </w:rPr>
              <w:t>Completely dependent</w:t>
            </w:r>
          </w:p>
        </w:tc>
        <w:tc>
          <w:tcPr>
            <w:tcW w:w="1244" w:type="pct"/>
          </w:tcPr>
          <w:p w14:paraId="4C1885C1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3D02809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  <w:p w14:paraId="439CC2D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  <w:p w14:paraId="6FEB0585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  <w:p w14:paraId="263FBC99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144" w:type="pct"/>
          </w:tcPr>
          <w:p w14:paraId="76330807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EC7FB91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43.5</w:t>
            </w:r>
          </w:p>
          <w:p w14:paraId="790AA970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43.5</w:t>
            </w:r>
          </w:p>
          <w:p w14:paraId="29131DA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11.5</w:t>
            </w:r>
          </w:p>
          <w:p w14:paraId="5D6491B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</w:p>
        </w:tc>
      </w:tr>
      <w:tr w:rsidR="00726946" w:rsidRPr="004F3461" w14:paraId="3252160A" w14:textId="77777777" w:rsidTr="007E2976">
        <w:tc>
          <w:tcPr>
            <w:tcW w:w="2612" w:type="pct"/>
          </w:tcPr>
          <w:p w14:paraId="333018D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69D">
              <w:rPr>
                <w:rFonts w:ascii="Times New Roman" w:hAnsi="Times New Roman" w:cs="Times New Roman"/>
                <w:b/>
                <w:sz w:val="20"/>
                <w:szCs w:val="20"/>
              </w:rPr>
              <w:t>Concerns About Balance</w:t>
            </w:r>
          </w:p>
          <w:p w14:paraId="5735933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697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B169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3D5EB8F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57E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44" w:type="pct"/>
          </w:tcPr>
          <w:p w14:paraId="75EBD1B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D8894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</w:t>
            </w:r>
          </w:p>
          <w:p w14:paraId="7818680C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</w:t>
            </w:r>
          </w:p>
        </w:tc>
        <w:tc>
          <w:tcPr>
            <w:tcW w:w="1144" w:type="pct"/>
          </w:tcPr>
          <w:p w14:paraId="5B5C9828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A4623D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36.7</w:t>
            </w:r>
          </w:p>
          <w:p w14:paraId="3FDA3C8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63.3</w:t>
            </w:r>
          </w:p>
        </w:tc>
      </w:tr>
      <w:tr w:rsidR="00726946" w:rsidRPr="004F3461" w14:paraId="189D4EF8" w14:textId="77777777" w:rsidTr="007E2976">
        <w:tc>
          <w:tcPr>
            <w:tcW w:w="2612" w:type="pct"/>
          </w:tcPr>
          <w:p w14:paraId="12243A2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6410">
              <w:rPr>
                <w:rFonts w:ascii="Times New Roman" w:hAnsi="Times New Roman" w:cs="Times New Roman"/>
                <w:b/>
                <w:sz w:val="20"/>
                <w:szCs w:val="20"/>
              </w:rPr>
              <w:t>In-home Physical Activity Level</w:t>
            </w:r>
            <w:r w:rsidRPr="00C0641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12D8A13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10">
              <w:rPr>
                <w:rFonts w:ascii="Times New Roman" w:hAnsi="Times New Roman" w:cs="Times New Roman"/>
                <w:sz w:val="20"/>
                <w:szCs w:val="20"/>
              </w:rPr>
              <w:t xml:space="preserve">Mostly sitting during the day </w:t>
            </w:r>
          </w:p>
          <w:p w14:paraId="1BACD4A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D3A04">
              <w:rPr>
                <w:rFonts w:ascii="Times New Roman" w:hAnsi="Times New Roman" w:cs="Times New Roman"/>
                <w:sz w:val="20"/>
                <w:szCs w:val="20"/>
              </w:rPr>
              <w:t>Frequently standing and walking around</w:t>
            </w:r>
          </w:p>
        </w:tc>
        <w:tc>
          <w:tcPr>
            <w:tcW w:w="1244" w:type="pct"/>
          </w:tcPr>
          <w:p w14:paraId="5065F9A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3287634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  <w:p w14:paraId="724B9B9A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144" w:type="pct"/>
          </w:tcPr>
          <w:p w14:paraId="599D66B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7B7459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42.4</w:t>
            </w:r>
          </w:p>
          <w:p w14:paraId="492B2E55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57.6</w:t>
            </w:r>
          </w:p>
        </w:tc>
      </w:tr>
      <w:tr w:rsidR="00726946" w:rsidRPr="004F3461" w14:paraId="4148D2A3" w14:textId="77777777" w:rsidTr="007E2976">
        <w:tc>
          <w:tcPr>
            <w:tcW w:w="2612" w:type="pct"/>
          </w:tcPr>
          <w:p w14:paraId="65EB3CA2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D3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Perception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Environmental</w:t>
            </w:r>
            <w:r w:rsidRPr="001D3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Safety Against Falls</w:t>
            </w:r>
            <w:r w:rsidRPr="001D3A0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0C820A11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91AC6">
              <w:rPr>
                <w:rFonts w:ascii="Times New Roman" w:hAnsi="Times New Roman" w:cs="Times New Roman"/>
                <w:sz w:val="20"/>
                <w:szCs w:val="20"/>
              </w:rPr>
              <w:t>Yes (Safe)</w:t>
            </w:r>
            <w:r w:rsidRPr="00E91AC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73C8E146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91AC6">
              <w:rPr>
                <w:rFonts w:ascii="Times New Roman" w:hAnsi="Times New Roman" w:cs="Times New Roman"/>
                <w:sz w:val="20"/>
                <w:szCs w:val="20"/>
              </w:rPr>
              <w:t>No (Unsafe)</w:t>
            </w:r>
          </w:p>
        </w:tc>
        <w:tc>
          <w:tcPr>
            <w:tcW w:w="1244" w:type="pct"/>
          </w:tcPr>
          <w:p w14:paraId="7C7735FC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45EF29F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</w:p>
          <w:p w14:paraId="498E6AC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1144" w:type="pct"/>
          </w:tcPr>
          <w:p w14:paraId="77A3CDF3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220EC2B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73.4</w:t>
            </w:r>
          </w:p>
          <w:p w14:paraId="2411286E" w14:textId="77777777" w:rsidR="00726946" w:rsidRDefault="00726946" w:rsidP="007E29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26.6</w:t>
            </w:r>
          </w:p>
        </w:tc>
      </w:tr>
    </w:tbl>
    <w:p w14:paraId="21C5866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46"/>
    <w:rsid w:val="000C4033"/>
    <w:rsid w:val="00173ED8"/>
    <w:rsid w:val="00205294"/>
    <w:rsid w:val="002F50B1"/>
    <w:rsid w:val="004B42CB"/>
    <w:rsid w:val="005F2B46"/>
    <w:rsid w:val="006E1731"/>
    <w:rsid w:val="00726946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263C9"/>
  <w15:chartTrackingRefBased/>
  <w15:docId w15:val="{7E7BF660-3EEE-499B-8FD2-0DAE0F46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46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26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26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946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26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946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26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9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6946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2026-06-29T04:24:00Z</dcterms:created>
  <dcterms:modified xsi:type="dcterms:W3CDTF">2026-06-29T04:24:00Z</dcterms:modified>
</cp:coreProperties>
</file>